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15" w:rsidRPr="004D05D7" w:rsidRDefault="00807F15" w:rsidP="00807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5D7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807F15" w:rsidRPr="004D05D7" w:rsidRDefault="00807F15" w:rsidP="00807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5D7">
        <w:rPr>
          <w:rFonts w:ascii="Times New Roman" w:hAnsi="Times New Roman" w:cs="Times New Roman"/>
          <w:b/>
          <w:sz w:val="24"/>
          <w:szCs w:val="24"/>
        </w:rPr>
        <w:t xml:space="preserve">о земельных участках, включенных в перечни земельных участков, </w:t>
      </w:r>
    </w:p>
    <w:p w:rsidR="00807F15" w:rsidRDefault="00807F15" w:rsidP="00807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5D7">
        <w:rPr>
          <w:rFonts w:ascii="Times New Roman" w:hAnsi="Times New Roman" w:cs="Times New Roman"/>
          <w:b/>
          <w:sz w:val="24"/>
          <w:szCs w:val="24"/>
        </w:rPr>
        <w:t xml:space="preserve">предоставляемых в собственность граждан бесплатно </w:t>
      </w:r>
    </w:p>
    <w:p w:rsidR="004D05D7" w:rsidRPr="004D05D7" w:rsidRDefault="004D05D7" w:rsidP="00807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2552"/>
        <w:gridCol w:w="2551"/>
        <w:gridCol w:w="3402"/>
        <w:gridCol w:w="2999"/>
        <w:gridCol w:w="2465"/>
      </w:tblGrid>
      <w:tr w:rsidR="00807F15" w:rsidRPr="00807F15" w:rsidTr="004E0E71">
        <w:tc>
          <w:tcPr>
            <w:tcW w:w="817" w:type="dxa"/>
          </w:tcPr>
          <w:p w:rsidR="00807F15" w:rsidRPr="00807F15" w:rsidRDefault="00807F15" w:rsidP="0080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F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807F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7F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7F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807F15" w:rsidRPr="00807F15" w:rsidRDefault="00807F15" w:rsidP="0080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F15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551" w:type="dxa"/>
          </w:tcPr>
          <w:p w:rsidR="00807F15" w:rsidRPr="00807F15" w:rsidRDefault="00807F15" w:rsidP="0080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F15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3402" w:type="dxa"/>
          </w:tcPr>
          <w:p w:rsidR="00807F15" w:rsidRPr="00807F15" w:rsidRDefault="00807F15" w:rsidP="0080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F15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и разрешенное использование земельного участка </w:t>
            </w:r>
          </w:p>
        </w:tc>
        <w:tc>
          <w:tcPr>
            <w:tcW w:w="2999" w:type="dxa"/>
          </w:tcPr>
          <w:p w:rsidR="00807F15" w:rsidRPr="00807F15" w:rsidRDefault="00807F15" w:rsidP="0080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орган, в который необходимо обращаться с заявлением о предоставлении земельного участка </w:t>
            </w:r>
            <w:r w:rsidR="004E0E71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(наименование, адрес, контактный номер телефона) </w:t>
            </w:r>
          </w:p>
        </w:tc>
        <w:tc>
          <w:tcPr>
            <w:tcW w:w="2465" w:type="dxa"/>
          </w:tcPr>
          <w:p w:rsidR="00807F15" w:rsidRPr="00807F15" w:rsidRDefault="004E0E71" w:rsidP="0080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дополнительные сведения</w:t>
            </w:r>
          </w:p>
        </w:tc>
      </w:tr>
      <w:tr w:rsidR="00F76FF3" w:rsidRPr="00807F15" w:rsidTr="009463E3">
        <w:tc>
          <w:tcPr>
            <w:tcW w:w="14786" w:type="dxa"/>
            <w:gridSpan w:val="6"/>
          </w:tcPr>
          <w:p w:rsidR="00F76FF3" w:rsidRPr="00AD3BFE" w:rsidRDefault="00F76FF3" w:rsidP="0080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BFE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Земельные участки для индивидуального строительства</w:t>
            </w:r>
          </w:p>
        </w:tc>
      </w:tr>
      <w:tr w:rsidR="00807F15" w:rsidRPr="00807F15" w:rsidTr="004E0E71">
        <w:tc>
          <w:tcPr>
            <w:tcW w:w="817" w:type="dxa"/>
          </w:tcPr>
          <w:p w:rsidR="00807F15" w:rsidRPr="00807F15" w:rsidRDefault="00F76FF3" w:rsidP="0080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807F15" w:rsidRPr="00807F15" w:rsidRDefault="00F76FF3" w:rsidP="0080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807F15" w:rsidRPr="00807F15" w:rsidRDefault="00F76FF3" w:rsidP="0080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07F15" w:rsidRPr="00807F15" w:rsidRDefault="00F76FF3" w:rsidP="0080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9" w:type="dxa"/>
          </w:tcPr>
          <w:p w:rsidR="00807F15" w:rsidRPr="00807F15" w:rsidRDefault="00F76FF3" w:rsidP="0080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807F15" w:rsidRPr="00807F15" w:rsidRDefault="00F76FF3" w:rsidP="0080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6FF3" w:rsidRPr="00807F15" w:rsidTr="00BA6E6E">
        <w:tc>
          <w:tcPr>
            <w:tcW w:w="14786" w:type="dxa"/>
            <w:gridSpan w:val="6"/>
          </w:tcPr>
          <w:p w:rsidR="00F76FF3" w:rsidRPr="00AD3BFE" w:rsidRDefault="00F76FF3" w:rsidP="0080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BFE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Земельные участки для ведения личного подсобного хозяйства</w:t>
            </w:r>
          </w:p>
        </w:tc>
      </w:tr>
      <w:tr w:rsidR="00AD3BFE" w:rsidRPr="00807F15" w:rsidTr="004E0E71">
        <w:tc>
          <w:tcPr>
            <w:tcW w:w="817" w:type="dxa"/>
          </w:tcPr>
          <w:p w:rsidR="00AD3BFE" w:rsidRPr="00807F15" w:rsidRDefault="00AD3BFE" w:rsidP="0080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D3BFE" w:rsidRPr="00807F15" w:rsidRDefault="00AD3BFE" w:rsidP="0080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55:05:080102:582</w:t>
            </w:r>
          </w:p>
        </w:tc>
        <w:tc>
          <w:tcPr>
            <w:tcW w:w="2551" w:type="dxa"/>
          </w:tcPr>
          <w:p w:rsidR="00AD3BFE" w:rsidRPr="00807F15" w:rsidRDefault="00AD3BFE" w:rsidP="0080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2" w:type="dxa"/>
          </w:tcPr>
          <w:p w:rsidR="00AD3BFE" w:rsidRPr="00807F15" w:rsidRDefault="00AD3BFE" w:rsidP="0080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Знаменский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Новоягодное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Мира, земельный участок 8А</w:t>
            </w:r>
          </w:p>
        </w:tc>
        <w:tc>
          <w:tcPr>
            <w:tcW w:w="2999" w:type="dxa"/>
            <w:vMerge w:val="restart"/>
          </w:tcPr>
          <w:p w:rsidR="00AD3BFE" w:rsidRDefault="00AD3BFE" w:rsidP="0080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и управлению муниципальным имуществом Администрации Знаменского муниципального района Омской области</w:t>
            </w:r>
          </w:p>
          <w:p w:rsidR="00AD3BFE" w:rsidRDefault="00AD3BFE" w:rsidP="00F76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Знаменский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Знаменское, ул. Ленина, 13, кааб.14 </w:t>
            </w:r>
          </w:p>
          <w:p w:rsidR="00AD3BFE" w:rsidRPr="00807F15" w:rsidRDefault="00AD3BFE" w:rsidP="00F76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8(38179)21-1-08</w:t>
            </w:r>
          </w:p>
        </w:tc>
        <w:tc>
          <w:tcPr>
            <w:tcW w:w="2465" w:type="dxa"/>
          </w:tcPr>
          <w:p w:rsidR="00AD3BFE" w:rsidRPr="00807F15" w:rsidRDefault="00AD3BFE" w:rsidP="0080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3BFE" w:rsidRPr="00807F15" w:rsidTr="004E0E71">
        <w:tc>
          <w:tcPr>
            <w:tcW w:w="817" w:type="dxa"/>
          </w:tcPr>
          <w:p w:rsidR="00AD3BFE" w:rsidRPr="00807F15" w:rsidRDefault="00AD3BFE" w:rsidP="0080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D3BFE" w:rsidRPr="00807F15" w:rsidRDefault="00AD3BFE" w:rsidP="0080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55:05:020101:304</w:t>
            </w:r>
          </w:p>
        </w:tc>
        <w:tc>
          <w:tcPr>
            <w:tcW w:w="2551" w:type="dxa"/>
          </w:tcPr>
          <w:p w:rsidR="00AD3BFE" w:rsidRPr="00807F15" w:rsidRDefault="00AD3BFE" w:rsidP="0080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2" w:type="dxa"/>
          </w:tcPr>
          <w:p w:rsidR="00AD3BFE" w:rsidRPr="00807F15" w:rsidRDefault="00AD3BFE" w:rsidP="0080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Знаменский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Знаменское, ул. Светлая,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61</w:t>
            </w:r>
          </w:p>
        </w:tc>
        <w:tc>
          <w:tcPr>
            <w:tcW w:w="2999" w:type="dxa"/>
            <w:vMerge/>
          </w:tcPr>
          <w:p w:rsidR="00AD3BFE" w:rsidRPr="00807F15" w:rsidRDefault="00AD3BFE" w:rsidP="0080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D3BFE" w:rsidRPr="00807F15" w:rsidRDefault="00AD3BFE" w:rsidP="0080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3BFE" w:rsidRPr="00807F15" w:rsidTr="004E0E71">
        <w:tc>
          <w:tcPr>
            <w:tcW w:w="817" w:type="dxa"/>
          </w:tcPr>
          <w:p w:rsidR="00AD3BFE" w:rsidRPr="00807F15" w:rsidRDefault="00AD3BFE" w:rsidP="0080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D3BFE" w:rsidRPr="00807F15" w:rsidRDefault="00AD3BFE" w:rsidP="002F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55:05:020101: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551" w:type="dxa"/>
          </w:tcPr>
          <w:p w:rsidR="00AD3BFE" w:rsidRPr="00807F15" w:rsidRDefault="00AD3BFE" w:rsidP="002F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2" w:type="dxa"/>
          </w:tcPr>
          <w:p w:rsidR="00AD3BFE" w:rsidRPr="00807F15" w:rsidRDefault="00AD3BFE" w:rsidP="00AD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Знаменский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Знаменское,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57</w:t>
            </w:r>
          </w:p>
        </w:tc>
        <w:tc>
          <w:tcPr>
            <w:tcW w:w="2999" w:type="dxa"/>
            <w:vMerge/>
          </w:tcPr>
          <w:p w:rsidR="00AD3BFE" w:rsidRPr="00807F15" w:rsidRDefault="00AD3BFE" w:rsidP="0080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D3BFE" w:rsidRPr="00807F15" w:rsidRDefault="00AD3BFE" w:rsidP="0080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3BFE" w:rsidRPr="00807F15" w:rsidTr="004E0E71">
        <w:tc>
          <w:tcPr>
            <w:tcW w:w="817" w:type="dxa"/>
          </w:tcPr>
          <w:p w:rsidR="00AD3BFE" w:rsidRPr="00807F15" w:rsidRDefault="00AD3BFE" w:rsidP="0080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D3BFE" w:rsidRPr="00807F15" w:rsidRDefault="00AD3BFE" w:rsidP="002F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55:05:020101:181</w:t>
            </w:r>
          </w:p>
        </w:tc>
        <w:tc>
          <w:tcPr>
            <w:tcW w:w="2551" w:type="dxa"/>
          </w:tcPr>
          <w:p w:rsidR="00AD3BFE" w:rsidRPr="00807F15" w:rsidRDefault="00AD3BFE" w:rsidP="002F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2" w:type="dxa"/>
          </w:tcPr>
          <w:p w:rsidR="00AD3BFE" w:rsidRPr="00807F15" w:rsidRDefault="00AD3BFE" w:rsidP="002F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Знаменский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Знаменское, ул. А.Г. Голодных,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55</w:t>
            </w:r>
          </w:p>
        </w:tc>
        <w:tc>
          <w:tcPr>
            <w:tcW w:w="2999" w:type="dxa"/>
            <w:vMerge/>
          </w:tcPr>
          <w:p w:rsidR="00AD3BFE" w:rsidRPr="00807F15" w:rsidRDefault="00AD3BFE" w:rsidP="0080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D3BFE" w:rsidRPr="00807F15" w:rsidRDefault="00AD3BFE" w:rsidP="0080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3BFE" w:rsidRPr="00807F15" w:rsidTr="004E0E71">
        <w:tc>
          <w:tcPr>
            <w:tcW w:w="817" w:type="dxa"/>
          </w:tcPr>
          <w:p w:rsidR="00AD3BFE" w:rsidRPr="00807F15" w:rsidRDefault="00AD3BFE" w:rsidP="0080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D3BFE" w:rsidRPr="00807F15" w:rsidRDefault="00AD3BFE" w:rsidP="002F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55:05:020101: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51" w:type="dxa"/>
          </w:tcPr>
          <w:p w:rsidR="00AD3BFE" w:rsidRPr="00807F15" w:rsidRDefault="00AD3BFE" w:rsidP="002F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2" w:type="dxa"/>
          </w:tcPr>
          <w:p w:rsidR="00AD3BFE" w:rsidRPr="00807F15" w:rsidRDefault="00AD3BFE" w:rsidP="002F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Знаменский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Знаменское, ул. А.Г. Голодны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61</w:t>
            </w:r>
          </w:p>
        </w:tc>
        <w:tc>
          <w:tcPr>
            <w:tcW w:w="2999" w:type="dxa"/>
            <w:vMerge/>
          </w:tcPr>
          <w:p w:rsidR="00AD3BFE" w:rsidRPr="00807F15" w:rsidRDefault="00AD3BFE" w:rsidP="0080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D3BFE" w:rsidRPr="00807F15" w:rsidRDefault="00AD3BFE" w:rsidP="0080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3BFE" w:rsidRPr="00807F15" w:rsidTr="000A7BAB">
        <w:tc>
          <w:tcPr>
            <w:tcW w:w="14786" w:type="dxa"/>
            <w:gridSpan w:val="6"/>
          </w:tcPr>
          <w:p w:rsidR="00AD3BFE" w:rsidRPr="004D05D7" w:rsidRDefault="004D05D7" w:rsidP="0080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D7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Земельные участки для садоводства</w:t>
            </w:r>
          </w:p>
        </w:tc>
      </w:tr>
      <w:tr w:rsidR="00AD3BFE" w:rsidRPr="00807F15" w:rsidTr="004E0E71">
        <w:tc>
          <w:tcPr>
            <w:tcW w:w="817" w:type="dxa"/>
          </w:tcPr>
          <w:p w:rsidR="00AD3BFE" w:rsidRDefault="004D05D7" w:rsidP="0080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AD3BFE" w:rsidRDefault="004D05D7" w:rsidP="002F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AD3BFE" w:rsidRDefault="004D05D7" w:rsidP="002F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AD3BFE" w:rsidRDefault="004D05D7" w:rsidP="002F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9" w:type="dxa"/>
          </w:tcPr>
          <w:p w:rsidR="00AD3BFE" w:rsidRPr="00807F15" w:rsidRDefault="004D05D7" w:rsidP="0080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AD3BFE" w:rsidRDefault="004D05D7" w:rsidP="0080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E2A48" w:rsidRPr="00807F15" w:rsidRDefault="00807F15" w:rsidP="00807F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7F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E2A48" w:rsidRPr="00807F15" w:rsidSect="00E30761">
      <w:pgSz w:w="16838" w:h="11906" w:orient="landscape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A14DD"/>
    <w:rsid w:val="001D1B62"/>
    <w:rsid w:val="002A14DD"/>
    <w:rsid w:val="00491E3C"/>
    <w:rsid w:val="004D05D7"/>
    <w:rsid w:val="004E0E71"/>
    <w:rsid w:val="004E2A48"/>
    <w:rsid w:val="006E7E3A"/>
    <w:rsid w:val="00807F15"/>
    <w:rsid w:val="00AD3BFE"/>
    <w:rsid w:val="00CB7E0D"/>
    <w:rsid w:val="00DF7DEE"/>
    <w:rsid w:val="00E30761"/>
    <w:rsid w:val="00F7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User_EK</dc:creator>
  <cp:lastModifiedBy>User_EK</cp:lastModifiedBy>
  <cp:revision>3</cp:revision>
  <dcterms:created xsi:type="dcterms:W3CDTF">2025-06-24T04:41:00Z</dcterms:created>
  <dcterms:modified xsi:type="dcterms:W3CDTF">2025-06-25T03:45:00Z</dcterms:modified>
</cp:coreProperties>
</file>