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BB4" w:rsidRPr="00783D58" w:rsidRDefault="00AF0FEF" w:rsidP="003F7CDC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2E74B5" w:themeColor="accent1" w:themeShade="BF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Елизавета Евгеньевна</w:t>
      </w:r>
      <w:r w:rsidRPr="00863569">
        <w:rPr>
          <w:rFonts w:ascii="Times New Roman" w:hAnsi="Times New Roman" w:cs="Times New Roman"/>
          <w:b/>
          <w:color w:val="2E74B5" w:themeColor="accent1" w:themeShade="BF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  <w:r w:rsidRPr="00863569">
        <w:rPr>
          <w:rFonts w:ascii="Times New Roman" w:hAnsi="Times New Roman" w:cs="Times New Roman"/>
          <w:b/>
          <w:color w:val="2E74B5" w:themeColor="accent1" w:themeShade="BF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br/>
      </w:r>
      <w:r>
        <w:rPr>
          <w:rFonts w:ascii="Times New Roman" w:hAnsi="Times New Roman" w:cs="Times New Roman"/>
          <w:b/>
          <w:color w:val="2E74B5" w:themeColor="accent1" w:themeShade="BF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Степкина</w:t>
      </w:r>
    </w:p>
    <w:p w:rsidR="00FD5BB4" w:rsidRDefault="000C3F9D" w:rsidP="00783D5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351.75pt">
            <v:imagedata r:id="rId6" o:title="photo_2024-09-16_12-40-01"/>
          </v:shape>
        </w:pict>
      </w:r>
    </w:p>
    <w:p w:rsidR="001269CB" w:rsidRDefault="003F7CDC" w:rsidP="00783D58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2E74B5" w:themeColor="accent1" w:themeShade="BF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Уполномоченный по правам ребё</w:t>
      </w:r>
      <w:r w:rsidR="00783D58" w:rsidRPr="00FD5BB4">
        <w:rPr>
          <w:rFonts w:ascii="Times New Roman" w:hAnsi="Times New Roman" w:cs="Times New Roman"/>
          <w:b/>
          <w:color w:val="2E74B5" w:themeColor="accent1" w:themeShade="BF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нка </w:t>
      </w:r>
    </w:p>
    <w:p w:rsidR="00FD5BB4" w:rsidRPr="00783D58" w:rsidRDefault="00783D58" w:rsidP="00783D58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FD5BB4">
        <w:rPr>
          <w:rFonts w:ascii="Times New Roman" w:hAnsi="Times New Roman" w:cs="Times New Roman"/>
          <w:b/>
          <w:color w:val="2E74B5" w:themeColor="accent1" w:themeShade="BF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в Омской области</w:t>
      </w:r>
    </w:p>
    <w:p w:rsidR="00783D58" w:rsidRDefault="00783D58" w:rsidP="00FD5BB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D5BB4" w:rsidRPr="00FD5BB4" w:rsidRDefault="00FD5BB4" w:rsidP="003F7CDC">
      <w:pPr>
        <w:spacing w:after="0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508"/>
      </w:tblGrid>
      <w:tr w:rsidR="00FD5BB4" w:rsidTr="00F74BAE">
        <w:tc>
          <w:tcPr>
            <w:tcW w:w="4672" w:type="dxa"/>
          </w:tcPr>
          <w:p w:rsidR="00FD5BB4" w:rsidRPr="0030173C" w:rsidRDefault="00FD5BB4" w:rsidP="00F74BA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40"/>
                <w:szCs w:val="40"/>
                <w:lang w:eastAsia="ru-RU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11112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C3292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40"/>
                <w:szCs w:val="40"/>
                <w:lang w:eastAsia="ru-RU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11112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Контакты:</w:t>
            </w:r>
          </w:p>
          <w:p w:rsidR="00FD5BB4" w:rsidRPr="0030173C" w:rsidRDefault="00FD5BB4" w:rsidP="00F74BAE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  <w:r w:rsidRPr="003017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ru-RU"/>
              </w:rPr>
              <w:t>Адрес:</w:t>
            </w:r>
          </w:p>
          <w:p w:rsidR="00FD5BB4" w:rsidRPr="00FD5BB4" w:rsidRDefault="00FD5BB4" w:rsidP="00F74BAE">
            <w:pPr>
              <w:outlineLvl w:val="3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36"/>
                <w:szCs w:val="36"/>
                <w:shd w:val="clear" w:color="auto" w:fill="FFFFFF"/>
              </w:rPr>
            </w:pPr>
            <w:r w:rsidRPr="00FD5BB4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36"/>
                <w:szCs w:val="36"/>
                <w:shd w:val="clear" w:color="auto" w:fill="FFFFFF"/>
              </w:rPr>
              <w:t xml:space="preserve">644043, г. Омск, ул. </w:t>
            </w:r>
            <w:r w:rsidR="00937984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36"/>
                <w:szCs w:val="36"/>
                <w:shd w:val="clear" w:color="auto" w:fill="FFFFFF"/>
              </w:rPr>
              <w:br/>
            </w:r>
            <w:r w:rsidRPr="00FD5BB4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36"/>
                <w:szCs w:val="36"/>
                <w:shd w:val="clear" w:color="auto" w:fill="FFFFFF"/>
              </w:rPr>
              <w:t>Красный путь, д. 9, каб.324</w:t>
            </w:r>
          </w:p>
          <w:p w:rsidR="00FD5BB4" w:rsidRPr="00FD5BB4" w:rsidRDefault="00937984" w:rsidP="00FD5BB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color w:val="000000" w:themeColor="text1"/>
                <w:sz w:val="36"/>
                <w:szCs w:val="36"/>
              </w:rPr>
            </w:pPr>
            <w:r>
              <w:rPr>
                <w:rStyle w:val="a5"/>
                <w:bCs w:val="0"/>
                <w:color w:val="000000" w:themeColor="text1"/>
                <w:sz w:val="36"/>
                <w:szCs w:val="36"/>
              </w:rPr>
              <w:t>Приёмная</w:t>
            </w:r>
            <w:r w:rsidR="00FD5BB4" w:rsidRPr="00FD5BB4">
              <w:rPr>
                <w:rStyle w:val="a5"/>
                <w:color w:val="000000" w:themeColor="text1"/>
                <w:sz w:val="36"/>
                <w:szCs w:val="36"/>
              </w:rPr>
              <w:t xml:space="preserve">: </w:t>
            </w:r>
          </w:p>
          <w:p w:rsidR="00FD5BB4" w:rsidRPr="00FD5BB4" w:rsidRDefault="00FD5BB4" w:rsidP="00FD5BB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 w:rsidRPr="00FD5BB4">
              <w:rPr>
                <w:rStyle w:val="a5"/>
                <w:b w:val="0"/>
                <w:color w:val="000000" w:themeColor="text1"/>
                <w:sz w:val="36"/>
                <w:szCs w:val="36"/>
              </w:rPr>
              <w:t>(3821)</w:t>
            </w:r>
            <w:r w:rsidR="00937984">
              <w:rPr>
                <w:rStyle w:val="a5"/>
                <w:b w:val="0"/>
                <w:color w:val="000000" w:themeColor="text1"/>
                <w:sz w:val="36"/>
                <w:szCs w:val="36"/>
              </w:rPr>
              <w:t xml:space="preserve"> </w:t>
            </w:r>
            <w:r w:rsidRPr="00FD5BB4">
              <w:rPr>
                <w:rStyle w:val="a5"/>
                <w:b w:val="0"/>
                <w:color w:val="000000" w:themeColor="text1"/>
                <w:sz w:val="36"/>
                <w:szCs w:val="36"/>
              </w:rPr>
              <w:t>24- 36 -17</w:t>
            </w:r>
          </w:p>
          <w:p w:rsidR="00FD5BB4" w:rsidRPr="00FD5BB4" w:rsidRDefault="00FD5BB4" w:rsidP="00FD5BB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color w:val="000000" w:themeColor="text1"/>
                <w:sz w:val="36"/>
                <w:szCs w:val="36"/>
              </w:rPr>
            </w:pPr>
            <w:r w:rsidRPr="00FD5BB4">
              <w:rPr>
                <w:rStyle w:val="a5"/>
                <w:bCs w:val="0"/>
                <w:color w:val="000000" w:themeColor="text1"/>
                <w:sz w:val="36"/>
                <w:szCs w:val="36"/>
              </w:rPr>
              <w:t>Телефон доверия</w:t>
            </w:r>
            <w:r w:rsidRPr="00FD5BB4">
              <w:rPr>
                <w:rStyle w:val="a5"/>
                <w:color w:val="000000" w:themeColor="text1"/>
                <w:sz w:val="36"/>
                <w:szCs w:val="36"/>
              </w:rPr>
              <w:t xml:space="preserve">: </w:t>
            </w:r>
          </w:p>
          <w:p w:rsidR="00FD5BB4" w:rsidRPr="00FD5BB4" w:rsidRDefault="00FD5BB4" w:rsidP="00FD5BB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 w:rsidRPr="00FD5BB4">
              <w:rPr>
                <w:rStyle w:val="a5"/>
                <w:b w:val="0"/>
                <w:color w:val="000000" w:themeColor="text1"/>
                <w:sz w:val="36"/>
                <w:szCs w:val="36"/>
              </w:rPr>
              <w:t>(3812) 35- 72 -85</w:t>
            </w:r>
          </w:p>
          <w:p w:rsidR="00FD5BB4" w:rsidRPr="003F7CDC" w:rsidRDefault="00FD5BB4" w:rsidP="003F7CD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sz w:val="36"/>
                <w:szCs w:val="36"/>
              </w:rPr>
            </w:pPr>
            <w:r w:rsidRPr="00DE68D4">
              <w:rPr>
                <w:rStyle w:val="a5"/>
                <w:bCs w:val="0"/>
                <w:color w:val="000000" w:themeColor="text1"/>
                <w:sz w:val="36"/>
                <w:szCs w:val="36"/>
              </w:rPr>
              <w:t>Е</w:t>
            </w:r>
            <w:r w:rsidRPr="00DE68D4">
              <w:rPr>
                <w:rStyle w:val="a5"/>
                <w:bCs w:val="0"/>
                <w:color w:val="000000" w:themeColor="text1"/>
                <w:sz w:val="36"/>
                <w:szCs w:val="36"/>
                <w:lang w:val="en-US"/>
              </w:rPr>
              <w:t>mail</w:t>
            </w:r>
            <w:r w:rsidRPr="00DE68D4">
              <w:rPr>
                <w:rStyle w:val="a5"/>
                <w:bCs w:val="0"/>
                <w:color w:val="000000" w:themeColor="text1"/>
                <w:sz w:val="36"/>
                <w:szCs w:val="36"/>
              </w:rPr>
              <w:t>:</w:t>
            </w:r>
            <w:r w:rsidRPr="00FD5BB4">
              <w:rPr>
                <w:rStyle w:val="a5"/>
                <w:b w:val="0"/>
                <w:color w:val="000000" w:themeColor="text1"/>
                <w:sz w:val="36"/>
                <w:szCs w:val="36"/>
                <w:lang w:val="en-US"/>
              </w:rPr>
              <w:t> </w:t>
            </w:r>
            <w:hyperlink r:id="rId7" w:history="1">
              <w:r w:rsidRPr="00FD5BB4">
                <w:rPr>
                  <w:rStyle w:val="a4"/>
                  <w:color w:val="000000" w:themeColor="text1"/>
                  <w:sz w:val="36"/>
                  <w:szCs w:val="36"/>
                  <w:lang w:val="en-US"/>
                </w:rPr>
                <w:t>rebenok</w:t>
              </w:r>
              <w:r w:rsidRPr="00FD5BB4">
                <w:rPr>
                  <w:rStyle w:val="a4"/>
                  <w:color w:val="000000" w:themeColor="text1"/>
                  <w:sz w:val="36"/>
                  <w:szCs w:val="36"/>
                </w:rPr>
                <w:t>@</w:t>
              </w:r>
              <w:r w:rsidRPr="00FD5BB4">
                <w:rPr>
                  <w:rStyle w:val="a4"/>
                  <w:color w:val="000000" w:themeColor="text1"/>
                  <w:sz w:val="36"/>
                  <w:szCs w:val="36"/>
                  <w:lang w:val="en-US"/>
                </w:rPr>
                <w:t>omskportal</w:t>
              </w:r>
              <w:r w:rsidRPr="00FD5BB4">
                <w:rPr>
                  <w:rStyle w:val="a4"/>
                  <w:color w:val="000000" w:themeColor="text1"/>
                  <w:sz w:val="36"/>
                  <w:szCs w:val="36"/>
                </w:rPr>
                <w:t>.</w:t>
              </w:r>
              <w:proofErr w:type="spellStart"/>
              <w:r w:rsidRPr="00FD5BB4">
                <w:rPr>
                  <w:rStyle w:val="a4"/>
                  <w:color w:val="000000" w:themeColor="text1"/>
                  <w:sz w:val="36"/>
                  <w:szCs w:val="3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673" w:type="dxa"/>
          </w:tcPr>
          <w:p w:rsidR="00FD5BB4" w:rsidRDefault="00FD5BB4" w:rsidP="00F74BA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40"/>
                <w:szCs w:val="40"/>
                <w:lang w:eastAsia="ru-RU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11112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40"/>
                <w:szCs w:val="40"/>
                <w:lang w:eastAsia="ru-RU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11112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Социальные сети</w:t>
            </w:r>
            <w:r w:rsidRPr="003C3292"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40"/>
                <w:szCs w:val="40"/>
                <w:lang w:eastAsia="ru-RU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11112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66"/>
              <w:gridCol w:w="2126"/>
            </w:tblGrid>
            <w:tr w:rsidR="001B2ABA" w:rsidTr="00937984">
              <w:tc>
                <w:tcPr>
                  <w:tcW w:w="2141" w:type="dxa"/>
                </w:tcPr>
                <w:p w:rsidR="00D43100" w:rsidRDefault="001B2ABA" w:rsidP="00F74BA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1F4E79" w:themeColor="accent1" w:themeShade="80"/>
                      <w:sz w:val="40"/>
                      <w:szCs w:val="40"/>
                      <w:lang w:eastAsia="ru-RU"/>
                      <w14:shadow w14:blurRad="63500" w14:dist="508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11112" w14:cap="flat" w14:cmpd="sng" w14:algn="ctr">
                        <w14:solidFill>
                          <w14:schemeClr w14:val="accent1"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4701D94D" wp14:editId="2CFA4AA5">
                        <wp:extent cx="1238250" cy="1685925"/>
                        <wp:effectExtent l="0" t="0" r="0" b="9525"/>
                        <wp:docPr id="2" name="Рисунок 2" descr="C:\Users\ykapanitskikh\AppData\Local\Microsoft\Windows\INetCache\Content.Word\photo_2024-09-16_12-08-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C:\Users\ykapanitskikh\AppData\Local\Microsoft\Windows\INetCache\Content.Word\photo_2024-09-16_12-08-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41" w:type="dxa"/>
                </w:tcPr>
                <w:p w:rsidR="00D43100" w:rsidRDefault="00D43100" w:rsidP="00F74BA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1F4E79" w:themeColor="accent1" w:themeShade="80"/>
                      <w:sz w:val="40"/>
                      <w:szCs w:val="40"/>
                      <w:lang w:eastAsia="ru-RU"/>
                      <w14:shadow w14:blurRad="63500" w14:dist="508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11112" w14:cap="flat" w14:cmpd="sng" w14:algn="ctr">
                        <w14:solidFill>
                          <w14:schemeClr w14:val="accent1"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</w:pPr>
                </w:p>
                <w:p w:rsidR="001B2ABA" w:rsidRDefault="000C3F9D" w:rsidP="00F74BA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1F4E79" w:themeColor="accent1" w:themeShade="80"/>
                      <w:sz w:val="40"/>
                      <w:szCs w:val="40"/>
                      <w:lang w:eastAsia="ru-RU"/>
                      <w14:shadow w14:blurRad="63500" w14:dist="508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11112" w14:cap="flat" w14:cmpd="sng" w14:algn="ctr">
                        <w14:solidFill>
                          <w14:schemeClr w14:val="accent1"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1F4E79" w:themeColor="accent1" w:themeShade="80"/>
                      <w:sz w:val="40"/>
                      <w:szCs w:val="40"/>
                      <w:lang w:eastAsia="ru-RU"/>
                      <w14:shadow w14:blurRad="63500" w14:dist="50800" w14:dir="135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11112" w14:cap="flat" w14:cmpd="sng" w14:algn="ctr">
                        <w14:solidFill>
                          <w14:schemeClr w14:val="accent1"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  <w:pict>
                      <v:shape id="_x0000_i1026" type="#_x0000_t75" style="width:92.25pt;height:90.75pt">
                        <v:imagedata r:id="rId9" o:title="2024-09-16_12-31-22"/>
                      </v:shape>
                    </w:pict>
                  </w:r>
                </w:p>
              </w:tc>
            </w:tr>
          </w:tbl>
          <w:p w:rsidR="00FD5BB4" w:rsidRPr="0030173C" w:rsidRDefault="00FD5BB4" w:rsidP="00F74BA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F4E79" w:themeColor="accent1" w:themeShade="80"/>
                <w:sz w:val="40"/>
                <w:szCs w:val="40"/>
                <w:lang w:eastAsia="ru-RU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11112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FD5BB4" w:rsidRDefault="00FD5BB4" w:rsidP="00F74BAE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495A6E"/>
                <w:sz w:val="28"/>
                <w:szCs w:val="28"/>
                <w:lang w:eastAsia="ru-RU"/>
              </w:rPr>
            </w:pPr>
          </w:p>
        </w:tc>
      </w:tr>
    </w:tbl>
    <w:p w:rsidR="00251877" w:rsidRPr="00251877" w:rsidRDefault="00251877" w:rsidP="003F7CDC">
      <w:pPr>
        <w:spacing w:after="0"/>
        <w:rPr>
          <w:rFonts w:ascii="Times New Roman" w:hAnsi="Times New Roman" w:cs="Times New Roman"/>
          <w:b/>
          <w:color w:val="2E74B5" w:themeColor="accent1" w:themeShade="BF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sectPr w:rsidR="00251877" w:rsidRPr="00251877" w:rsidSect="003F7C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9D" w:rsidRDefault="000C3F9D" w:rsidP="003F7CDC">
      <w:pPr>
        <w:spacing w:after="0" w:line="240" w:lineRule="auto"/>
      </w:pPr>
      <w:r>
        <w:separator/>
      </w:r>
    </w:p>
  </w:endnote>
  <w:endnote w:type="continuationSeparator" w:id="0">
    <w:p w:rsidR="000C3F9D" w:rsidRDefault="000C3F9D" w:rsidP="003F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DC" w:rsidRDefault="003F7CD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DC" w:rsidRDefault="003F7CD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DC" w:rsidRDefault="003F7C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9D" w:rsidRDefault="000C3F9D" w:rsidP="003F7CDC">
      <w:pPr>
        <w:spacing w:after="0" w:line="240" w:lineRule="auto"/>
      </w:pPr>
      <w:r>
        <w:separator/>
      </w:r>
    </w:p>
  </w:footnote>
  <w:footnote w:type="continuationSeparator" w:id="0">
    <w:p w:rsidR="000C3F9D" w:rsidRDefault="000C3F9D" w:rsidP="003F7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DC" w:rsidRDefault="003F7CD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DC" w:rsidRDefault="003F7CD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DC" w:rsidRDefault="003F7CD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8E"/>
    <w:rsid w:val="000C3F9D"/>
    <w:rsid w:val="000D0FFE"/>
    <w:rsid w:val="001269CB"/>
    <w:rsid w:val="001B2ABA"/>
    <w:rsid w:val="00223F01"/>
    <w:rsid w:val="00251877"/>
    <w:rsid w:val="0030173C"/>
    <w:rsid w:val="003C3292"/>
    <w:rsid w:val="003F7CDC"/>
    <w:rsid w:val="00550334"/>
    <w:rsid w:val="00783D58"/>
    <w:rsid w:val="00853553"/>
    <w:rsid w:val="00863569"/>
    <w:rsid w:val="00937984"/>
    <w:rsid w:val="00A06A4B"/>
    <w:rsid w:val="00AF0FEF"/>
    <w:rsid w:val="00B03F15"/>
    <w:rsid w:val="00BF2488"/>
    <w:rsid w:val="00D43100"/>
    <w:rsid w:val="00DE68D4"/>
    <w:rsid w:val="00F8068E"/>
    <w:rsid w:val="00FD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1091AE-1441-40F4-A5A6-23FC2C07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3569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FD5BB4"/>
    <w:rPr>
      <w:b/>
      <w:bCs/>
    </w:rPr>
  </w:style>
  <w:style w:type="paragraph" w:styleId="a6">
    <w:name w:val="Normal (Web)"/>
    <w:basedOn w:val="a"/>
    <w:uiPriority w:val="99"/>
    <w:unhideWhenUsed/>
    <w:rsid w:val="00FD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F7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7CDC"/>
  </w:style>
  <w:style w:type="paragraph" w:styleId="a9">
    <w:name w:val="footer"/>
    <w:basedOn w:val="a"/>
    <w:link w:val="aa"/>
    <w:uiPriority w:val="99"/>
    <w:unhideWhenUsed/>
    <w:rsid w:val="003F7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7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rebenok@omskportal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Капаницких Юлия Андреевна</dc:creator>
  <cp:keywords/>
  <dc:description/>
  <cp:lastModifiedBy>Капаницких Юлия Андреевна</cp:lastModifiedBy>
  <cp:revision>3</cp:revision>
  <dcterms:created xsi:type="dcterms:W3CDTF">2025-02-13T04:33:00Z</dcterms:created>
  <dcterms:modified xsi:type="dcterms:W3CDTF">2025-02-13T04:38:00Z</dcterms:modified>
</cp:coreProperties>
</file>