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5A" w:rsidRPr="00590F6E" w:rsidRDefault="00740F5A" w:rsidP="00740F5A">
      <w:pPr>
        <w:spacing w:after="0" w:line="240" w:lineRule="auto"/>
        <w:jc w:val="right"/>
        <w:rPr>
          <w:rFonts w:ascii="Times New Roman" w:hAnsi="Times New Roman"/>
          <w:sz w:val="28"/>
          <w:szCs w:val="28"/>
        </w:rPr>
      </w:pPr>
      <w:r w:rsidRPr="00590F6E">
        <w:rPr>
          <w:rFonts w:ascii="Times New Roman" w:hAnsi="Times New Roman"/>
          <w:sz w:val="28"/>
          <w:szCs w:val="28"/>
        </w:rPr>
        <w:t>Приложение № 1</w:t>
      </w:r>
    </w:p>
    <w:p w:rsidR="00740F5A" w:rsidRPr="00590F6E" w:rsidRDefault="00740F5A" w:rsidP="00740F5A">
      <w:pPr>
        <w:spacing w:after="0" w:line="240" w:lineRule="auto"/>
        <w:jc w:val="right"/>
        <w:rPr>
          <w:rFonts w:ascii="Times New Roman" w:hAnsi="Times New Roman"/>
          <w:sz w:val="28"/>
          <w:szCs w:val="28"/>
        </w:rPr>
      </w:pPr>
      <w:r w:rsidRPr="00590F6E">
        <w:rPr>
          <w:rFonts w:ascii="Times New Roman" w:hAnsi="Times New Roman"/>
          <w:sz w:val="28"/>
          <w:szCs w:val="28"/>
        </w:rPr>
        <w:t>к прик</w:t>
      </w:r>
      <w:r w:rsidR="00D76316" w:rsidRPr="00590F6E">
        <w:rPr>
          <w:rFonts w:ascii="Times New Roman" w:hAnsi="Times New Roman"/>
          <w:sz w:val="28"/>
          <w:szCs w:val="28"/>
        </w:rPr>
        <w:t xml:space="preserve">азу Комитета финансов </w:t>
      </w:r>
    </w:p>
    <w:p w:rsidR="00740F5A" w:rsidRPr="00590F6E" w:rsidRDefault="00D76316" w:rsidP="00740F5A">
      <w:pPr>
        <w:spacing w:after="0" w:line="240" w:lineRule="auto"/>
        <w:jc w:val="right"/>
        <w:rPr>
          <w:rFonts w:ascii="Times New Roman" w:hAnsi="Times New Roman"/>
          <w:sz w:val="28"/>
          <w:szCs w:val="28"/>
        </w:rPr>
      </w:pPr>
      <w:r w:rsidRPr="00590F6E">
        <w:rPr>
          <w:rFonts w:ascii="Times New Roman" w:hAnsi="Times New Roman"/>
          <w:sz w:val="28"/>
          <w:szCs w:val="28"/>
        </w:rPr>
        <w:t xml:space="preserve">администрации </w:t>
      </w:r>
      <w:r w:rsidR="00A60C59" w:rsidRPr="00590F6E">
        <w:rPr>
          <w:rFonts w:ascii="Times New Roman" w:hAnsi="Times New Roman"/>
          <w:sz w:val="28"/>
          <w:szCs w:val="28"/>
        </w:rPr>
        <w:t>Знамен</w:t>
      </w:r>
      <w:r w:rsidR="00740F5A" w:rsidRPr="00590F6E">
        <w:rPr>
          <w:rFonts w:ascii="Times New Roman" w:hAnsi="Times New Roman"/>
          <w:sz w:val="28"/>
          <w:szCs w:val="28"/>
        </w:rPr>
        <w:t>ского</w:t>
      </w:r>
    </w:p>
    <w:p w:rsidR="00740F5A" w:rsidRPr="00590F6E" w:rsidRDefault="00740F5A" w:rsidP="00740F5A">
      <w:pPr>
        <w:spacing w:after="0" w:line="240" w:lineRule="auto"/>
        <w:jc w:val="right"/>
        <w:rPr>
          <w:rFonts w:ascii="Times New Roman" w:hAnsi="Times New Roman"/>
          <w:sz w:val="28"/>
          <w:szCs w:val="28"/>
        </w:rPr>
      </w:pPr>
      <w:r w:rsidRPr="00590F6E">
        <w:rPr>
          <w:rFonts w:ascii="Times New Roman" w:hAnsi="Times New Roman"/>
          <w:sz w:val="28"/>
          <w:szCs w:val="28"/>
        </w:rPr>
        <w:t xml:space="preserve"> муниципального района Омской области </w:t>
      </w:r>
    </w:p>
    <w:p w:rsidR="00740F5A" w:rsidRPr="00590F6E" w:rsidRDefault="00740F5A" w:rsidP="00740F5A">
      <w:pPr>
        <w:spacing w:after="0" w:line="240" w:lineRule="auto"/>
        <w:jc w:val="right"/>
        <w:rPr>
          <w:rFonts w:ascii="Times New Roman" w:hAnsi="Times New Roman"/>
          <w:sz w:val="28"/>
          <w:szCs w:val="28"/>
        </w:rPr>
      </w:pPr>
      <w:r w:rsidRPr="00590F6E">
        <w:rPr>
          <w:rFonts w:ascii="Times New Roman" w:hAnsi="Times New Roman"/>
          <w:sz w:val="28"/>
          <w:szCs w:val="28"/>
        </w:rPr>
        <w:t xml:space="preserve">от </w:t>
      </w:r>
      <w:r w:rsidR="00D76316" w:rsidRPr="00590F6E">
        <w:rPr>
          <w:rFonts w:ascii="Times New Roman" w:hAnsi="Times New Roman"/>
          <w:sz w:val="28"/>
          <w:szCs w:val="28"/>
        </w:rPr>
        <w:t>15.07.2021</w:t>
      </w:r>
      <w:r w:rsidRPr="00590F6E">
        <w:rPr>
          <w:rFonts w:ascii="Times New Roman" w:hAnsi="Times New Roman"/>
          <w:sz w:val="28"/>
          <w:szCs w:val="28"/>
        </w:rPr>
        <w:t xml:space="preserve"> № </w:t>
      </w:r>
      <w:r w:rsidR="00D76316" w:rsidRPr="00590F6E">
        <w:rPr>
          <w:rFonts w:ascii="Times New Roman" w:hAnsi="Times New Roman"/>
          <w:sz w:val="28"/>
          <w:szCs w:val="28"/>
        </w:rPr>
        <w:t>9</w:t>
      </w:r>
    </w:p>
    <w:p w:rsidR="00740F5A" w:rsidRPr="00590F6E" w:rsidRDefault="00740F5A" w:rsidP="00740F5A">
      <w:pPr>
        <w:spacing w:after="0" w:line="240" w:lineRule="auto"/>
        <w:jc w:val="right"/>
        <w:rPr>
          <w:rFonts w:ascii="Times New Roman" w:hAnsi="Times New Roman"/>
          <w:sz w:val="28"/>
          <w:szCs w:val="28"/>
        </w:rPr>
      </w:pPr>
    </w:p>
    <w:p w:rsidR="001046CC" w:rsidRPr="00590F6E" w:rsidRDefault="001046CC" w:rsidP="00740F5A">
      <w:pPr>
        <w:pStyle w:val="ConsPlusNormal"/>
        <w:jc w:val="both"/>
        <w:rPr>
          <w:rFonts w:ascii="Times New Roman" w:hAnsi="Times New Roman" w:cs="Times New Roman"/>
          <w:sz w:val="28"/>
          <w:szCs w:val="28"/>
        </w:rPr>
      </w:pPr>
    </w:p>
    <w:p w:rsidR="001046CC" w:rsidRPr="00590F6E" w:rsidRDefault="001046CC" w:rsidP="00740F5A">
      <w:pPr>
        <w:pStyle w:val="ConsPlusTitle"/>
        <w:jc w:val="center"/>
        <w:rPr>
          <w:rFonts w:ascii="Times New Roman" w:hAnsi="Times New Roman" w:cs="Times New Roman"/>
          <w:b w:val="0"/>
          <w:sz w:val="28"/>
          <w:szCs w:val="28"/>
        </w:rPr>
      </w:pPr>
      <w:bookmarkStart w:id="0" w:name="P27"/>
      <w:bookmarkEnd w:id="0"/>
      <w:r w:rsidRPr="00590F6E">
        <w:rPr>
          <w:rFonts w:ascii="Times New Roman" w:hAnsi="Times New Roman" w:cs="Times New Roman"/>
          <w:b w:val="0"/>
          <w:sz w:val="28"/>
          <w:szCs w:val="28"/>
        </w:rPr>
        <w:t>ПОРЯДОК</w:t>
      </w:r>
    </w:p>
    <w:p w:rsidR="001046CC" w:rsidRPr="00590F6E" w:rsidRDefault="001046CC" w:rsidP="00740F5A">
      <w:pPr>
        <w:pStyle w:val="ConsPlusTitle"/>
        <w:jc w:val="center"/>
        <w:rPr>
          <w:rFonts w:ascii="Times New Roman" w:hAnsi="Times New Roman" w:cs="Times New Roman"/>
          <w:b w:val="0"/>
          <w:sz w:val="28"/>
          <w:szCs w:val="28"/>
        </w:rPr>
      </w:pPr>
      <w:r w:rsidRPr="00590F6E">
        <w:rPr>
          <w:rFonts w:ascii="Times New Roman" w:hAnsi="Times New Roman" w:cs="Times New Roman"/>
          <w:b w:val="0"/>
          <w:sz w:val="28"/>
          <w:szCs w:val="28"/>
        </w:rPr>
        <w:t xml:space="preserve">планирования бюджетных ассигнований </w:t>
      </w:r>
      <w:r w:rsidR="00740F5A" w:rsidRPr="00590F6E">
        <w:rPr>
          <w:rFonts w:ascii="Times New Roman" w:hAnsi="Times New Roman" w:cs="Times New Roman"/>
          <w:b w:val="0"/>
          <w:sz w:val="28"/>
          <w:szCs w:val="28"/>
        </w:rPr>
        <w:t>районного</w:t>
      </w:r>
      <w:r w:rsidRPr="00590F6E">
        <w:rPr>
          <w:rFonts w:ascii="Times New Roman" w:hAnsi="Times New Roman" w:cs="Times New Roman"/>
          <w:b w:val="0"/>
          <w:sz w:val="28"/>
          <w:szCs w:val="28"/>
        </w:rPr>
        <w:t xml:space="preserve"> бюджета</w:t>
      </w:r>
    </w:p>
    <w:p w:rsidR="001046CC" w:rsidRPr="00590F6E" w:rsidRDefault="001046CC" w:rsidP="00740F5A">
      <w:pPr>
        <w:pStyle w:val="ConsPlusTitle"/>
        <w:jc w:val="center"/>
        <w:rPr>
          <w:rFonts w:ascii="Times New Roman" w:hAnsi="Times New Roman" w:cs="Times New Roman"/>
          <w:b w:val="0"/>
          <w:sz w:val="28"/>
          <w:szCs w:val="28"/>
        </w:rPr>
      </w:pPr>
      <w:r w:rsidRPr="00590F6E">
        <w:rPr>
          <w:rFonts w:ascii="Times New Roman" w:hAnsi="Times New Roman" w:cs="Times New Roman"/>
          <w:b w:val="0"/>
          <w:sz w:val="28"/>
          <w:szCs w:val="28"/>
        </w:rPr>
        <w:t>на очередной финансовый год и на плановый период</w:t>
      </w:r>
    </w:p>
    <w:p w:rsidR="001046CC" w:rsidRPr="00590F6E" w:rsidRDefault="001046CC" w:rsidP="00740F5A">
      <w:pPr>
        <w:pStyle w:val="ConsPlusNormal"/>
        <w:jc w:val="both"/>
        <w:rPr>
          <w:rFonts w:ascii="Times New Roman" w:hAnsi="Times New Roman" w:cs="Times New Roman"/>
          <w:sz w:val="28"/>
          <w:szCs w:val="28"/>
        </w:rPr>
      </w:pP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1. Планирование бюджетных ассигнований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на очередной финансовый год и на плановый период осуществляется в соответствии </w:t>
      </w:r>
      <w:proofErr w:type="gramStart"/>
      <w:r w:rsidRPr="00590F6E">
        <w:rPr>
          <w:rFonts w:ascii="Times New Roman" w:hAnsi="Times New Roman" w:cs="Times New Roman"/>
          <w:sz w:val="28"/>
          <w:szCs w:val="28"/>
        </w:rPr>
        <w:t>с</w:t>
      </w:r>
      <w:proofErr w:type="gramEnd"/>
      <w:r w:rsidRPr="00590F6E">
        <w:rPr>
          <w:rFonts w:ascii="Times New Roman" w:hAnsi="Times New Roman" w:cs="Times New Roman"/>
          <w:sz w:val="28"/>
          <w:szCs w:val="28"/>
        </w:rPr>
        <w:t>:</w:t>
      </w:r>
    </w:p>
    <w:p w:rsidR="00740F5A" w:rsidRPr="00590F6E" w:rsidRDefault="00740F5A" w:rsidP="00C773E3">
      <w:pPr>
        <w:autoSpaceDE w:val="0"/>
        <w:autoSpaceDN w:val="0"/>
        <w:adjustRightInd w:val="0"/>
        <w:spacing w:after="0" w:line="240" w:lineRule="auto"/>
        <w:ind w:firstLine="567"/>
        <w:jc w:val="both"/>
        <w:rPr>
          <w:rFonts w:ascii="Times New Roman" w:hAnsi="Times New Roman"/>
          <w:sz w:val="28"/>
          <w:szCs w:val="28"/>
        </w:rPr>
      </w:pPr>
      <w:r w:rsidRPr="00590F6E">
        <w:rPr>
          <w:rFonts w:ascii="Times New Roman" w:hAnsi="Times New Roman"/>
          <w:sz w:val="28"/>
          <w:szCs w:val="28"/>
        </w:rPr>
        <w:t>1) Бюджетным кодексом Российской Федерации;</w:t>
      </w:r>
    </w:p>
    <w:p w:rsidR="00740F5A" w:rsidRPr="00590F6E" w:rsidRDefault="00A60C59" w:rsidP="00C773E3">
      <w:pPr>
        <w:autoSpaceDE w:val="0"/>
        <w:autoSpaceDN w:val="0"/>
        <w:adjustRightInd w:val="0"/>
        <w:spacing w:after="0" w:line="240" w:lineRule="auto"/>
        <w:ind w:firstLine="567"/>
        <w:jc w:val="both"/>
        <w:rPr>
          <w:rFonts w:ascii="Times New Roman" w:hAnsi="Times New Roman"/>
          <w:sz w:val="28"/>
          <w:szCs w:val="28"/>
        </w:rPr>
      </w:pPr>
      <w:r w:rsidRPr="00590F6E">
        <w:rPr>
          <w:rFonts w:ascii="Times New Roman" w:hAnsi="Times New Roman"/>
          <w:sz w:val="28"/>
          <w:szCs w:val="28"/>
        </w:rPr>
        <w:t>2) Решением Совета Знаме</w:t>
      </w:r>
      <w:r w:rsidR="00740F5A" w:rsidRPr="00590F6E">
        <w:rPr>
          <w:rFonts w:ascii="Times New Roman" w:hAnsi="Times New Roman"/>
          <w:sz w:val="28"/>
          <w:szCs w:val="28"/>
        </w:rPr>
        <w:t xml:space="preserve">нского муниципального района Омской области </w:t>
      </w:r>
      <w:r w:rsidR="006A36E4" w:rsidRPr="00590F6E">
        <w:rPr>
          <w:rFonts w:ascii="Times New Roman" w:hAnsi="Times New Roman"/>
          <w:sz w:val="28"/>
          <w:szCs w:val="28"/>
        </w:rPr>
        <w:t>"</w:t>
      </w:r>
      <w:r w:rsidR="00740F5A" w:rsidRPr="00590F6E">
        <w:rPr>
          <w:rFonts w:ascii="Times New Roman" w:hAnsi="Times New Roman"/>
          <w:sz w:val="28"/>
          <w:szCs w:val="28"/>
        </w:rPr>
        <w:t xml:space="preserve">О </w:t>
      </w:r>
      <w:r w:rsidRPr="00590F6E">
        <w:rPr>
          <w:rFonts w:ascii="Times New Roman" w:hAnsi="Times New Roman"/>
          <w:sz w:val="28"/>
          <w:szCs w:val="28"/>
        </w:rPr>
        <w:t>бюджетном процессе в Знаме</w:t>
      </w:r>
      <w:r w:rsidR="00740F5A" w:rsidRPr="00590F6E">
        <w:rPr>
          <w:rFonts w:ascii="Times New Roman" w:hAnsi="Times New Roman"/>
          <w:sz w:val="28"/>
          <w:szCs w:val="28"/>
        </w:rPr>
        <w:t>нском муниципальном районе Омской области";</w:t>
      </w:r>
    </w:p>
    <w:p w:rsidR="00740F5A" w:rsidRPr="00590F6E" w:rsidRDefault="00A60C59" w:rsidP="00C773E3">
      <w:pPr>
        <w:autoSpaceDE w:val="0"/>
        <w:autoSpaceDN w:val="0"/>
        <w:adjustRightInd w:val="0"/>
        <w:spacing w:after="0" w:line="240" w:lineRule="auto"/>
        <w:ind w:firstLine="567"/>
        <w:jc w:val="both"/>
        <w:rPr>
          <w:rFonts w:ascii="Times New Roman" w:hAnsi="Times New Roman"/>
          <w:sz w:val="28"/>
          <w:szCs w:val="28"/>
        </w:rPr>
      </w:pPr>
      <w:r w:rsidRPr="00590F6E">
        <w:rPr>
          <w:rFonts w:ascii="Times New Roman" w:hAnsi="Times New Roman"/>
          <w:sz w:val="28"/>
          <w:szCs w:val="28"/>
        </w:rPr>
        <w:t>3) Решением Совета Знаме</w:t>
      </w:r>
      <w:r w:rsidR="00740F5A" w:rsidRPr="00590F6E">
        <w:rPr>
          <w:rFonts w:ascii="Times New Roman" w:hAnsi="Times New Roman"/>
          <w:sz w:val="28"/>
          <w:szCs w:val="28"/>
        </w:rPr>
        <w:t>нского муниципального района Омской области  "О межбюд</w:t>
      </w:r>
      <w:r w:rsidRPr="00590F6E">
        <w:rPr>
          <w:rFonts w:ascii="Times New Roman" w:hAnsi="Times New Roman"/>
          <w:sz w:val="28"/>
          <w:szCs w:val="28"/>
        </w:rPr>
        <w:t>жетных отношениях в  Знаме</w:t>
      </w:r>
      <w:r w:rsidR="00740F5A" w:rsidRPr="00590F6E">
        <w:rPr>
          <w:rFonts w:ascii="Times New Roman" w:hAnsi="Times New Roman"/>
          <w:sz w:val="28"/>
          <w:szCs w:val="28"/>
        </w:rPr>
        <w:t>нском муниципальном районе Омской области";</w:t>
      </w:r>
    </w:p>
    <w:p w:rsidR="00740F5A" w:rsidRPr="00590F6E" w:rsidRDefault="00A60C59" w:rsidP="00C773E3">
      <w:pPr>
        <w:autoSpaceDE w:val="0"/>
        <w:autoSpaceDN w:val="0"/>
        <w:adjustRightInd w:val="0"/>
        <w:spacing w:after="0" w:line="240" w:lineRule="auto"/>
        <w:ind w:firstLine="567"/>
        <w:jc w:val="both"/>
        <w:rPr>
          <w:rFonts w:ascii="Times New Roman" w:hAnsi="Times New Roman"/>
          <w:sz w:val="28"/>
          <w:szCs w:val="28"/>
        </w:rPr>
      </w:pPr>
      <w:r w:rsidRPr="00590F6E">
        <w:rPr>
          <w:rFonts w:ascii="Times New Roman" w:hAnsi="Times New Roman"/>
          <w:sz w:val="28"/>
          <w:szCs w:val="28"/>
        </w:rPr>
        <w:t>4</w:t>
      </w:r>
      <w:r w:rsidR="00740F5A" w:rsidRPr="00590F6E">
        <w:rPr>
          <w:rFonts w:ascii="Times New Roman" w:hAnsi="Times New Roman"/>
          <w:sz w:val="28"/>
          <w:szCs w:val="28"/>
        </w:rPr>
        <w:t>)</w:t>
      </w:r>
      <w:r w:rsidRPr="00590F6E">
        <w:rPr>
          <w:rFonts w:ascii="Times New Roman" w:hAnsi="Times New Roman"/>
          <w:sz w:val="28"/>
          <w:szCs w:val="28"/>
        </w:rPr>
        <w:t xml:space="preserve"> муниципальными программами Знаме</w:t>
      </w:r>
      <w:r w:rsidR="00740F5A" w:rsidRPr="00590F6E">
        <w:rPr>
          <w:rFonts w:ascii="Times New Roman" w:hAnsi="Times New Roman"/>
          <w:sz w:val="28"/>
          <w:szCs w:val="28"/>
        </w:rPr>
        <w:t>нского муниципального района Омской области</w:t>
      </w:r>
      <w:r w:rsidR="008C7004" w:rsidRPr="00590F6E">
        <w:rPr>
          <w:rFonts w:ascii="Times New Roman" w:hAnsi="Times New Roman"/>
          <w:sz w:val="28"/>
          <w:szCs w:val="28"/>
        </w:rPr>
        <w:t xml:space="preserve"> (далее - МП)</w:t>
      </w:r>
      <w:r w:rsidR="00740F5A" w:rsidRPr="00590F6E">
        <w:rPr>
          <w:rFonts w:ascii="Times New Roman" w:hAnsi="Times New Roman"/>
          <w:sz w:val="28"/>
          <w:szCs w:val="28"/>
        </w:rPr>
        <w:t>;</w:t>
      </w:r>
    </w:p>
    <w:p w:rsidR="00740F5A" w:rsidRPr="00590F6E" w:rsidRDefault="00740F5A" w:rsidP="00C773E3">
      <w:pPr>
        <w:autoSpaceDE w:val="0"/>
        <w:autoSpaceDN w:val="0"/>
        <w:adjustRightInd w:val="0"/>
        <w:spacing w:after="0" w:line="240" w:lineRule="auto"/>
        <w:ind w:firstLine="567"/>
        <w:jc w:val="both"/>
        <w:rPr>
          <w:rFonts w:ascii="Times New Roman" w:hAnsi="Times New Roman"/>
          <w:sz w:val="28"/>
          <w:szCs w:val="28"/>
        </w:rPr>
      </w:pPr>
      <w:r w:rsidRPr="00590F6E">
        <w:rPr>
          <w:rFonts w:ascii="Times New Roman" w:hAnsi="Times New Roman"/>
          <w:sz w:val="28"/>
          <w:szCs w:val="28"/>
        </w:rPr>
        <w:t>6) иными правовыми актами, регулирующими бюджетные правоотношения и устанавливающими рас</w:t>
      </w:r>
      <w:r w:rsidR="00A60C59" w:rsidRPr="00590F6E">
        <w:rPr>
          <w:rFonts w:ascii="Times New Roman" w:hAnsi="Times New Roman"/>
          <w:sz w:val="28"/>
          <w:szCs w:val="28"/>
        </w:rPr>
        <w:t>ходные обязательства Знаме</w:t>
      </w:r>
      <w:r w:rsidRPr="00590F6E">
        <w:rPr>
          <w:rFonts w:ascii="Times New Roman" w:hAnsi="Times New Roman"/>
          <w:sz w:val="28"/>
          <w:szCs w:val="28"/>
        </w:rPr>
        <w:t>нского  муниципального  района Омской области.</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2. Планирование бюджетных ассигнований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(далее - бюджетные ассигнования</w:t>
      </w:r>
      <w:r w:rsidR="00F81D82" w:rsidRPr="00590F6E">
        <w:rPr>
          <w:rFonts w:ascii="Times New Roman" w:hAnsi="Times New Roman" w:cs="Times New Roman"/>
          <w:sz w:val="28"/>
          <w:szCs w:val="28"/>
        </w:rPr>
        <w:t xml:space="preserve">) осуществляется в государственной информационной системе Омской области «Единая система управления бюджетным процессом </w:t>
      </w:r>
      <w:r w:rsidRPr="00590F6E">
        <w:rPr>
          <w:rFonts w:ascii="Times New Roman" w:hAnsi="Times New Roman" w:cs="Times New Roman"/>
          <w:sz w:val="28"/>
          <w:szCs w:val="28"/>
        </w:rPr>
        <w:t xml:space="preserve"> Омской области</w:t>
      </w:r>
      <w:r w:rsidR="00F81D82" w:rsidRPr="00590F6E">
        <w:rPr>
          <w:rFonts w:ascii="Times New Roman" w:hAnsi="Times New Roman" w:cs="Times New Roman"/>
          <w:sz w:val="28"/>
          <w:szCs w:val="28"/>
        </w:rPr>
        <w:t>»</w:t>
      </w:r>
      <w:r w:rsidRPr="00590F6E">
        <w:rPr>
          <w:rFonts w:ascii="Times New Roman" w:hAnsi="Times New Roman" w:cs="Times New Roman"/>
          <w:sz w:val="28"/>
          <w:szCs w:val="28"/>
        </w:rPr>
        <w:t xml:space="preserve"> (далее - ЕСУБП) в сроки составления проекта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на очередной финансовый год и на плановый период, ежегодно устанавливаемые </w:t>
      </w:r>
      <w:r w:rsidR="003E121F" w:rsidRPr="00590F6E">
        <w:rPr>
          <w:rFonts w:ascii="Times New Roman" w:hAnsi="Times New Roman" w:cs="Times New Roman"/>
          <w:sz w:val="28"/>
          <w:szCs w:val="28"/>
        </w:rPr>
        <w:t>Администрацией</w:t>
      </w:r>
      <w:r w:rsidR="0058361B" w:rsidRPr="00590F6E">
        <w:rPr>
          <w:rFonts w:ascii="Times New Roman" w:hAnsi="Times New Roman" w:cs="Times New Roman"/>
          <w:sz w:val="28"/>
          <w:szCs w:val="28"/>
        </w:rPr>
        <w:t xml:space="preserve"> </w:t>
      </w:r>
      <w:r w:rsidR="00A60C59" w:rsidRPr="00590F6E">
        <w:rPr>
          <w:rFonts w:ascii="Times New Roman" w:hAnsi="Times New Roman" w:cs="Times New Roman"/>
          <w:sz w:val="28"/>
          <w:szCs w:val="28"/>
        </w:rPr>
        <w:t>Знаме</w:t>
      </w:r>
      <w:r w:rsidR="003E121F" w:rsidRPr="00590F6E">
        <w:rPr>
          <w:rFonts w:ascii="Times New Roman" w:hAnsi="Times New Roman" w:cs="Times New Roman"/>
          <w:sz w:val="28"/>
          <w:szCs w:val="28"/>
        </w:rPr>
        <w:t>нского муниципального района Омской области</w:t>
      </w:r>
      <w:r w:rsidRPr="00590F6E">
        <w:rPr>
          <w:rFonts w:ascii="Times New Roman" w:hAnsi="Times New Roman" w:cs="Times New Roman"/>
          <w:sz w:val="28"/>
          <w:szCs w:val="28"/>
        </w:rPr>
        <w:t>.</w:t>
      </w:r>
    </w:p>
    <w:p w:rsidR="003E121F" w:rsidRPr="00590F6E" w:rsidRDefault="001046CC"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 xml:space="preserve">Планирование бюджетных ассигнований осуществляется по лицевым счетам главных распорядителей средств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и </w:t>
      </w:r>
      <w:r w:rsidR="00A60C59" w:rsidRPr="00590F6E">
        <w:rPr>
          <w:rFonts w:ascii="Times New Roman" w:hAnsi="Times New Roman" w:cs="Times New Roman"/>
          <w:sz w:val="28"/>
          <w:szCs w:val="28"/>
        </w:rPr>
        <w:t>муниципальных учреждений Знаме</w:t>
      </w:r>
      <w:r w:rsidR="003E121F" w:rsidRPr="00590F6E">
        <w:rPr>
          <w:rFonts w:ascii="Times New Roman" w:hAnsi="Times New Roman" w:cs="Times New Roman"/>
          <w:sz w:val="28"/>
          <w:szCs w:val="28"/>
        </w:rPr>
        <w:t>нского муниципального района Омской области</w:t>
      </w:r>
      <w:r w:rsidRPr="00590F6E">
        <w:rPr>
          <w:rFonts w:ascii="Times New Roman" w:hAnsi="Times New Roman" w:cs="Times New Roman"/>
          <w:sz w:val="28"/>
          <w:szCs w:val="28"/>
        </w:rPr>
        <w:t xml:space="preserve">, </w:t>
      </w:r>
      <w:r w:rsidR="003E121F" w:rsidRPr="00590F6E">
        <w:rPr>
          <w:rFonts w:ascii="Times New Roman" w:hAnsi="Times New Roman" w:cs="Times New Roman"/>
          <w:sz w:val="28"/>
          <w:szCs w:val="28"/>
        </w:rPr>
        <w:t>главным распорядителям средств районного бюджета, разделам, подразделам, целевым статьям (муниципальнымпрограммам и непрограммным направлениям деятельности), видам расходов классификации расходов и  кодам управления  муниципальными финансами, устанавливаемым Комитетом финансов и ко</w:t>
      </w:r>
      <w:r w:rsidR="00A60C59" w:rsidRPr="00590F6E">
        <w:rPr>
          <w:rFonts w:ascii="Times New Roman" w:hAnsi="Times New Roman" w:cs="Times New Roman"/>
          <w:sz w:val="28"/>
          <w:szCs w:val="28"/>
        </w:rPr>
        <w:t>нтроля администрации Знаме</w:t>
      </w:r>
      <w:r w:rsidR="003E121F" w:rsidRPr="00590F6E">
        <w:rPr>
          <w:rFonts w:ascii="Times New Roman" w:hAnsi="Times New Roman" w:cs="Times New Roman"/>
          <w:sz w:val="28"/>
          <w:szCs w:val="28"/>
        </w:rPr>
        <w:t xml:space="preserve">нского  муниципального  района Омской области (далее – Комитет  финансов). </w:t>
      </w:r>
      <w:proofErr w:type="gramEnd"/>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3. На первом этапе планирования бюджетных ассигнований на очередной финансовый год и на плановый период производится:</w:t>
      </w:r>
    </w:p>
    <w:p w:rsidR="001046CC" w:rsidRPr="00590F6E" w:rsidRDefault="00C82BA8"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lastRenderedPageBreak/>
        <w:t>1</w:t>
      </w:r>
      <w:r w:rsidR="001046CC" w:rsidRPr="00590F6E">
        <w:rPr>
          <w:rFonts w:ascii="Times New Roman" w:hAnsi="Times New Roman" w:cs="Times New Roman"/>
          <w:sz w:val="28"/>
          <w:szCs w:val="28"/>
        </w:rPr>
        <w:t xml:space="preserve">) формирование планового реестра расходных обязательств </w:t>
      </w:r>
      <w:r w:rsidR="00A60C59" w:rsidRPr="00590F6E">
        <w:rPr>
          <w:rFonts w:ascii="Times New Roman" w:hAnsi="Times New Roman" w:cs="Times New Roman"/>
          <w:sz w:val="28"/>
          <w:szCs w:val="28"/>
        </w:rPr>
        <w:t>Знаме</w:t>
      </w:r>
      <w:r w:rsidRPr="00590F6E">
        <w:rPr>
          <w:rFonts w:ascii="Times New Roman" w:hAnsi="Times New Roman" w:cs="Times New Roman"/>
          <w:sz w:val="28"/>
          <w:szCs w:val="28"/>
        </w:rPr>
        <w:t>нского  муниципального  района Омской области</w:t>
      </w:r>
      <w:r w:rsidR="001046CC" w:rsidRPr="00590F6E">
        <w:rPr>
          <w:rFonts w:ascii="Times New Roman" w:hAnsi="Times New Roman" w:cs="Times New Roman"/>
          <w:sz w:val="28"/>
          <w:szCs w:val="28"/>
        </w:rPr>
        <w:t>;</w:t>
      </w:r>
      <w:proofErr w:type="gramEnd"/>
    </w:p>
    <w:p w:rsidR="001046CC" w:rsidRPr="00590F6E" w:rsidRDefault="00C82BA8"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2</w:t>
      </w:r>
      <w:r w:rsidR="001046CC" w:rsidRPr="00590F6E">
        <w:rPr>
          <w:rFonts w:ascii="Times New Roman" w:hAnsi="Times New Roman" w:cs="Times New Roman"/>
          <w:sz w:val="28"/>
          <w:szCs w:val="28"/>
        </w:rPr>
        <w:t>) внесение изменений (при необходимости) в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(далее - общероссийские базовые перечни), и работ, оказываемых (выполняемых) государственными (муниципальными) учреждениями Омской области (далее - региональный перечень);</w:t>
      </w:r>
      <w:proofErr w:type="gramEnd"/>
    </w:p>
    <w:p w:rsidR="001046CC" w:rsidRPr="00590F6E" w:rsidRDefault="00C82BA8"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3</w:t>
      </w:r>
      <w:r w:rsidR="001046CC" w:rsidRPr="00590F6E">
        <w:rPr>
          <w:rFonts w:ascii="Times New Roman" w:hAnsi="Times New Roman" w:cs="Times New Roman"/>
          <w:sz w:val="28"/>
          <w:szCs w:val="28"/>
        </w:rPr>
        <w:t xml:space="preserve">) </w:t>
      </w:r>
      <w:r w:rsidR="00C773E3" w:rsidRPr="00590F6E">
        <w:rPr>
          <w:rFonts w:ascii="Times New Roman" w:hAnsi="Times New Roman" w:cs="Times New Roman"/>
          <w:sz w:val="28"/>
          <w:szCs w:val="28"/>
        </w:rPr>
        <w:t>п</w:t>
      </w:r>
      <w:r w:rsidR="001046CC" w:rsidRPr="00590F6E">
        <w:rPr>
          <w:rFonts w:ascii="Times New Roman" w:hAnsi="Times New Roman" w:cs="Times New Roman"/>
          <w:sz w:val="28"/>
          <w:szCs w:val="28"/>
        </w:rPr>
        <w:t xml:space="preserve">роведение оценки потребности в оказании </w:t>
      </w:r>
      <w:r w:rsidRPr="00590F6E">
        <w:rPr>
          <w:rFonts w:ascii="Times New Roman" w:hAnsi="Times New Roman" w:cs="Times New Roman"/>
          <w:sz w:val="28"/>
          <w:szCs w:val="28"/>
        </w:rPr>
        <w:t>муниципальных</w:t>
      </w:r>
      <w:r w:rsidR="001046CC" w:rsidRPr="00590F6E">
        <w:rPr>
          <w:rFonts w:ascii="Times New Roman" w:hAnsi="Times New Roman" w:cs="Times New Roman"/>
          <w:sz w:val="28"/>
          <w:szCs w:val="28"/>
        </w:rPr>
        <w:t xml:space="preserve"> услуг (выполнении работ), включенных в общероссийские базовые перечни и (или) региональный перечень (далее - оценка потребности), оценки соблюдения региональных стандартов </w:t>
      </w:r>
      <w:r w:rsidRPr="00590F6E">
        <w:rPr>
          <w:rFonts w:ascii="Times New Roman" w:hAnsi="Times New Roman" w:cs="Times New Roman"/>
          <w:sz w:val="28"/>
          <w:szCs w:val="28"/>
        </w:rPr>
        <w:t>муниципальных</w:t>
      </w:r>
      <w:r w:rsidR="001046CC" w:rsidRPr="00590F6E">
        <w:rPr>
          <w:rFonts w:ascii="Times New Roman" w:hAnsi="Times New Roman" w:cs="Times New Roman"/>
          <w:sz w:val="28"/>
          <w:szCs w:val="28"/>
        </w:rPr>
        <w:t xml:space="preserve"> услуг (работ) (далее - оценка соблюдения региональных стандартов), формирование показателей </w:t>
      </w:r>
      <w:r w:rsidR="00137842" w:rsidRPr="00590F6E">
        <w:rPr>
          <w:rFonts w:ascii="Times New Roman" w:hAnsi="Times New Roman" w:cs="Times New Roman"/>
          <w:sz w:val="28"/>
          <w:szCs w:val="28"/>
        </w:rPr>
        <w:t>муниципальных</w:t>
      </w:r>
      <w:r w:rsidR="001046CC" w:rsidRPr="00590F6E">
        <w:rPr>
          <w:rFonts w:ascii="Times New Roman" w:hAnsi="Times New Roman" w:cs="Times New Roman"/>
          <w:sz w:val="28"/>
          <w:szCs w:val="28"/>
        </w:rPr>
        <w:t xml:space="preserve"> заданий на оказание </w:t>
      </w:r>
      <w:r w:rsidR="00137842" w:rsidRPr="00590F6E">
        <w:rPr>
          <w:rFonts w:ascii="Times New Roman" w:hAnsi="Times New Roman" w:cs="Times New Roman"/>
          <w:sz w:val="28"/>
          <w:szCs w:val="28"/>
        </w:rPr>
        <w:t>муниципальных</w:t>
      </w:r>
      <w:r w:rsidR="001046CC" w:rsidRPr="00590F6E">
        <w:rPr>
          <w:rFonts w:ascii="Times New Roman" w:hAnsi="Times New Roman" w:cs="Times New Roman"/>
          <w:sz w:val="28"/>
          <w:szCs w:val="28"/>
        </w:rPr>
        <w:t xml:space="preserve"> услуг (выполнение работ) </w:t>
      </w:r>
      <w:r w:rsidR="00137842" w:rsidRPr="00590F6E">
        <w:rPr>
          <w:rFonts w:ascii="Times New Roman" w:hAnsi="Times New Roman" w:cs="Times New Roman"/>
          <w:sz w:val="28"/>
          <w:szCs w:val="28"/>
        </w:rPr>
        <w:t>муниципальными учреждениями</w:t>
      </w:r>
      <w:r w:rsidR="00A60C59" w:rsidRPr="00590F6E">
        <w:rPr>
          <w:rFonts w:ascii="Times New Roman" w:hAnsi="Times New Roman" w:cs="Times New Roman"/>
          <w:sz w:val="28"/>
          <w:szCs w:val="28"/>
        </w:rPr>
        <w:t xml:space="preserve"> Знаме</w:t>
      </w:r>
      <w:r w:rsidR="00137842" w:rsidRPr="00590F6E">
        <w:rPr>
          <w:rFonts w:ascii="Times New Roman" w:hAnsi="Times New Roman" w:cs="Times New Roman"/>
          <w:sz w:val="28"/>
          <w:szCs w:val="28"/>
        </w:rPr>
        <w:t>нского муниципального района Омской области</w:t>
      </w:r>
      <w:r w:rsidR="001046CC" w:rsidRPr="00590F6E">
        <w:rPr>
          <w:rFonts w:ascii="Times New Roman" w:hAnsi="Times New Roman" w:cs="Times New Roman"/>
          <w:sz w:val="28"/>
          <w:szCs w:val="28"/>
        </w:rPr>
        <w:t>.</w:t>
      </w:r>
      <w:proofErr w:type="gramEnd"/>
    </w:p>
    <w:p w:rsidR="001046CC" w:rsidRPr="00590F6E" w:rsidRDefault="00D72B02"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4</w:t>
      </w:r>
      <w:r w:rsidR="001046CC" w:rsidRPr="00590F6E">
        <w:rPr>
          <w:rFonts w:ascii="Times New Roman" w:hAnsi="Times New Roman" w:cs="Times New Roman"/>
          <w:sz w:val="28"/>
          <w:szCs w:val="28"/>
        </w:rPr>
        <w:t xml:space="preserve">. В целях </w:t>
      </w:r>
      <w:proofErr w:type="gramStart"/>
      <w:r w:rsidR="001046CC" w:rsidRPr="00590F6E">
        <w:rPr>
          <w:rFonts w:ascii="Times New Roman" w:hAnsi="Times New Roman" w:cs="Times New Roman"/>
          <w:sz w:val="28"/>
          <w:szCs w:val="28"/>
        </w:rPr>
        <w:t xml:space="preserve">формирования планового реестра расходных обязательств </w:t>
      </w:r>
      <w:r w:rsidR="00A60C59" w:rsidRPr="00590F6E">
        <w:rPr>
          <w:rFonts w:ascii="Times New Roman" w:hAnsi="Times New Roman" w:cs="Times New Roman"/>
          <w:sz w:val="28"/>
          <w:szCs w:val="28"/>
        </w:rPr>
        <w:t>Знаме</w:t>
      </w:r>
      <w:r w:rsidR="00137842" w:rsidRPr="00590F6E">
        <w:rPr>
          <w:rFonts w:ascii="Times New Roman" w:hAnsi="Times New Roman" w:cs="Times New Roman"/>
          <w:sz w:val="28"/>
          <w:szCs w:val="28"/>
        </w:rPr>
        <w:t>нского муниципального района Омской области</w:t>
      </w:r>
      <w:proofErr w:type="gramEnd"/>
      <w:r w:rsidR="001046CC" w:rsidRPr="00590F6E">
        <w:rPr>
          <w:rFonts w:ascii="Times New Roman" w:hAnsi="Times New Roman" w:cs="Times New Roman"/>
          <w:sz w:val="28"/>
          <w:szCs w:val="28"/>
        </w:rPr>
        <w:t xml:space="preserve"> на очередной финансовый год и на плановый период:</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1) субъекты бюджетного планирования:</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осуществляют анализ эффективности использования средств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в отчетном финансовом году и определяют приоритетные направления расходов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на очередной финансовый год и на плановый период посредством:</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подготовки отчетов о реализации </w:t>
      </w:r>
      <w:r w:rsidR="008C7004" w:rsidRPr="00590F6E">
        <w:rPr>
          <w:rFonts w:ascii="Times New Roman" w:hAnsi="Times New Roman" w:cs="Times New Roman"/>
          <w:sz w:val="28"/>
          <w:szCs w:val="28"/>
        </w:rPr>
        <w:t>М</w:t>
      </w:r>
      <w:r w:rsidRPr="00590F6E">
        <w:rPr>
          <w:rFonts w:ascii="Times New Roman" w:hAnsi="Times New Roman" w:cs="Times New Roman"/>
          <w:sz w:val="28"/>
          <w:szCs w:val="28"/>
        </w:rPr>
        <w:t>П, ведомственных целевых программ (далее - ВЦП) за отчетный финансовый год;</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проведения оценок эффективности реализации </w:t>
      </w:r>
      <w:r w:rsidR="008C7004" w:rsidRPr="00590F6E">
        <w:rPr>
          <w:rFonts w:ascii="Times New Roman" w:hAnsi="Times New Roman" w:cs="Times New Roman"/>
          <w:sz w:val="28"/>
          <w:szCs w:val="28"/>
        </w:rPr>
        <w:t>М</w:t>
      </w:r>
      <w:r w:rsidRPr="00590F6E">
        <w:rPr>
          <w:rFonts w:ascii="Times New Roman" w:hAnsi="Times New Roman" w:cs="Times New Roman"/>
          <w:sz w:val="28"/>
          <w:szCs w:val="28"/>
        </w:rPr>
        <w:t xml:space="preserve">П, ВЦП за отчетный финансовый год на основании отчетов о реализации </w:t>
      </w:r>
      <w:r w:rsidR="000912B8" w:rsidRPr="00590F6E">
        <w:rPr>
          <w:rFonts w:ascii="Times New Roman" w:hAnsi="Times New Roman" w:cs="Times New Roman"/>
          <w:sz w:val="28"/>
          <w:szCs w:val="28"/>
        </w:rPr>
        <w:t>М</w:t>
      </w:r>
      <w:r w:rsidRPr="00590F6E">
        <w:rPr>
          <w:rFonts w:ascii="Times New Roman" w:hAnsi="Times New Roman" w:cs="Times New Roman"/>
          <w:sz w:val="28"/>
          <w:szCs w:val="28"/>
        </w:rPr>
        <w:t>П, ВЦП за отчетный финансовый год;</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проводят в рамках своих полномочий анализ нормативных правовых актов, договоров, соглашений, являющихся правовым основанием финансового обеспечения расходных обязательств </w:t>
      </w:r>
      <w:r w:rsidR="00A60C59" w:rsidRPr="00590F6E">
        <w:rPr>
          <w:rFonts w:ascii="Times New Roman" w:hAnsi="Times New Roman" w:cs="Times New Roman"/>
          <w:sz w:val="28"/>
          <w:szCs w:val="28"/>
        </w:rPr>
        <w:t>Знаме</w:t>
      </w:r>
      <w:r w:rsidR="00543946" w:rsidRPr="00590F6E">
        <w:rPr>
          <w:rFonts w:ascii="Times New Roman" w:hAnsi="Times New Roman" w:cs="Times New Roman"/>
          <w:sz w:val="28"/>
          <w:szCs w:val="28"/>
        </w:rPr>
        <w:t>нского муниципального района Омской област</w:t>
      </w:r>
      <w:proofErr w:type="gramStart"/>
      <w:r w:rsidR="00543946" w:rsidRPr="00590F6E">
        <w:rPr>
          <w:rFonts w:ascii="Times New Roman" w:hAnsi="Times New Roman" w:cs="Times New Roman"/>
          <w:sz w:val="28"/>
          <w:szCs w:val="28"/>
        </w:rPr>
        <w:t>и</w:t>
      </w:r>
      <w:r w:rsidRPr="00590F6E">
        <w:rPr>
          <w:rFonts w:ascii="Times New Roman" w:hAnsi="Times New Roman" w:cs="Times New Roman"/>
          <w:sz w:val="28"/>
          <w:szCs w:val="28"/>
        </w:rPr>
        <w:t>(</w:t>
      </w:r>
      <w:proofErr w:type="gramEnd"/>
      <w:r w:rsidRPr="00590F6E">
        <w:rPr>
          <w:rFonts w:ascii="Times New Roman" w:hAnsi="Times New Roman" w:cs="Times New Roman"/>
          <w:sz w:val="28"/>
          <w:szCs w:val="28"/>
        </w:rPr>
        <w:t xml:space="preserve">при необходимости вносят в них изменения), для включения в плановый реестр расходных обязательств </w:t>
      </w:r>
      <w:r w:rsidR="00A60C59" w:rsidRPr="00590F6E">
        <w:rPr>
          <w:rFonts w:ascii="Times New Roman" w:hAnsi="Times New Roman" w:cs="Times New Roman"/>
          <w:sz w:val="28"/>
          <w:szCs w:val="28"/>
        </w:rPr>
        <w:t>Знаме</w:t>
      </w:r>
      <w:r w:rsidR="00543946" w:rsidRPr="00590F6E">
        <w:rPr>
          <w:rFonts w:ascii="Times New Roman" w:hAnsi="Times New Roman" w:cs="Times New Roman"/>
          <w:sz w:val="28"/>
          <w:szCs w:val="28"/>
        </w:rPr>
        <w:t>нского муниципального района Омской области</w:t>
      </w:r>
      <w:r w:rsidRPr="00590F6E">
        <w:rPr>
          <w:rFonts w:ascii="Times New Roman" w:hAnsi="Times New Roman" w:cs="Times New Roman"/>
          <w:sz w:val="28"/>
          <w:szCs w:val="28"/>
        </w:rPr>
        <w:t xml:space="preserve"> на очередной финансовый год и на плановый период;</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формируют (корректируют) в ЕСУБП:</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сведения о нормативных правовых актах, договорах, соглашениях, являющихся правовым основанием финансового обеспечения расходных обязательств </w:t>
      </w:r>
      <w:r w:rsidR="00A60C59" w:rsidRPr="00590F6E">
        <w:rPr>
          <w:rFonts w:ascii="Times New Roman" w:hAnsi="Times New Roman" w:cs="Times New Roman"/>
          <w:sz w:val="28"/>
          <w:szCs w:val="28"/>
        </w:rPr>
        <w:t>Знаме</w:t>
      </w:r>
      <w:r w:rsidR="00543946" w:rsidRPr="00590F6E">
        <w:rPr>
          <w:rFonts w:ascii="Times New Roman" w:hAnsi="Times New Roman" w:cs="Times New Roman"/>
          <w:sz w:val="28"/>
          <w:szCs w:val="28"/>
        </w:rPr>
        <w:t>нского муниципального района Омской области</w:t>
      </w:r>
      <w:r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наименовани</w:t>
      </w:r>
      <w:r w:rsidR="00A60C59" w:rsidRPr="00590F6E">
        <w:rPr>
          <w:rFonts w:ascii="Times New Roman" w:hAnsi="Times New Roman" w:cs="Times New Roman"/>
          <w:sz w:val="28"/>
          <w:szCs w:val="28"/>
        </w:rPr>
        <w:t>я и коды расходных обязательств Знаме</w:t>
      </w:r>
      <w:r w:rsidR="00543946" w:rsidRPr="00590F6E">
        <w:rPr>
          <w:rFonts w:ascii="Times New Roman" w:hAnsi="Times New Roman" w:cs="Times New Roman"/>
          <w:sz w:val="28"/>
          <w:szCs w:val="28"/>
        </w:rPr>
        <w:t>нского</w:t>
      </w:r>
      <w:r w:rsidR="00A60C59" w:rsidRPr="00590F6E">
        <w:rPr>
          <w:rFonts w:ascii="Times New Roman" w:hAnsi="Times New Roman" w:cs="Times New Roman"/>
          <w:sz w:val="28"/>
          <w:szCs w:val="28"/>
        </w:rPr>
        <w:t xml:space="preserve"> </w:t>
      </w:r>
      <w:r w:rsidR="00543946" w:rsidRPr="00590F6E">
        <w:rPr>
          <w:rFonts w:ascii="Times New Roman" w:hAnsi="Times New Roman" w:cs="Times New Roman"/>
          <w:sz w:val="28"/>
          <w:szCs w:val="28"/>
        </w:rPr>
        <w:t>муниципального района Омской области</w:t>
      </w:r>
      <w:r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наименования и коды полномочий, в рамках которых исполняются расходные обязательства </w:t>
      </w:r>
      <w:r w:rsidR="00A60C59" w:rsidRPr="00590F6E">
        <w:rPr>
          <w:rFonts w:ascii="Times New Roman" w:hAnsi="Times New Roman" w:cs="Times New Roman"/>
          <w:sz w:val="28"/>
          <w:szCs w:val="28"/>
        </w:rPr>
        <w:t>Знаме</w:t>
      </w:r>
      <w:r w:rsidR="00543946" w:rsidRPr="00590F6E">
        <w:rPr>
          <w:rFonts w:ascii="Times New Roman" w:hAnsi="Times New Roman" w:cs="Times New Roman"/>
          <w:sz w:val="28"/>
          <w:szCs w:val="28"/>
        </w:rPr>
        <w:t xml:space="preserve">нского муниципального района Омской </w:t>
      </w:r>
      <w:r w:rsidR="00543946" w:rsidRPr="00590F6E">
        <w:rPr>
          <w:rFonts w:ascii="Times New Roman" w:hAnsi="Times New Roman" w:cs="Times New Roman"/>
          <w:sz w:val="28"/>
          <w:szCs w:val="28"/>
        </w:rPr>
        <w:lastRenderedPageBreak/>
        <w:t>области</w:t>
      </w:r>
      <w:r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2) </w:t>
      </w:r>
      <w:r w:rsidR="00543946" w:rsidRPr="00590F6E">
        <w:rPr>
          <w:rFonts w:ascii="Times New Roman" w:hAnsi="Times New Roman" w:cs="Times New Roman"/>
          <w:sz w:val="28"/>
          <w:szCs w:val="28"/>
        </w:rPr>
        <w:t>Комитет</w:t>
      </w:r>
      <w:r w:rsidRPr="00590F6E">
        <w:rPr>
          <w:rFonts w:ascii="Times New Roman" w:hAnsi="Times New Roman" w:cs="Times New Roman"/>
          <w:sz w:val="28"/>
          <w:szCs w:val="28"/>
        </w:rPr>
        <w:t xml:space="preserve"> финансов в ЕСУБП:</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осуществляет проверку полученных данных для составления планового реестра расходных обязательств </w:t>
      </w:r>
      <w:r w:rsidR="00A60C59" w:rsidRPr="00590F6E">
        <w:rPr>
          <w:rFonts w:ascii="Times New Roman" w:hAnsi="Times New Roman" w:cs="Times New Roman"/>
          <w:sz w:val="28"/>
          <w:szCs w:val="28"/>
        </w:rPr>
        <w:t>Знаме</w:t>
      </w:r>
      <w:r w:rsidR="00543946" w:rsidRPr="00590F6E">
        <w:rPr>
          <w:rFonts w:ascii="Times New Roman" w:hAnsi="Times New Roman" w:cs="Times New Roman"/>
          <w:sz w:val="28"/>
          <w:szCs w:val="28"/>
        </w:rPr>
        <w:t xml:space="preserve">нского муниципального района </w:t>
      </w:r>
      <w:proofErr w:type="gramStart"/>
      <w:r w:rsidR="00543946" w:rsidRPr="00590F6E">
        <w:rPr>
          <w:rFonts w:ascii="Times New Roman" w:hAnsi="Times New Roman" w:cs="Times New Roman"/>
          <w:sz w:val="28"/>
          <w:szCs w:val="28"/>
        </w:rPr>
        <w:t>Омской</w:t>
      </w:r>
      <w:proofErr w:type="gramEnd"/>
      <w:r w:rsidR="00543946" w:rsidRPr="00590F6E">
        <w:rPr>
          <w:rFonts w:ascii="Times New Roman" w:hAnsi="Times New Roman" w:cs="Times New Roman"/>
          <w:sz w:val="28"/>
          <w:szCs w:val="28"/>
        </w:rPr>
        <w:t xml:space="preserve"> области</w:t>
      </w:r>
      <w:r w:rsidRPr="00590F6E">
        <w:rPr>
          <w:rFonts w:ascii="Times New Roman" w:hAnsi="Times New Roman" w:cs="Times New Roman"/>
          <w:sz w:val="28"/>
          <w:szCs w:val="28"/>
        </w:rPr>
        <w:t>на предмет:</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соответствия расходных обязательств </w:t>
      </w:r>
      <w:r w:rsidR="00A60C59" w:rsidRPr="00590F6E">
        <w:rPr>
          <w:rFonts w:ascii="Times New Roman" w:hAnsi="Times New Roman" w:cs="Times New Roman"/>
          <w:sz w:val="28"/>
          <w:szCs w:val="28"/>
        </w:rPr>
        <w:t>Знаме</w:t>
      </w:r>
      <w:r w:rsidR="00543946" w:rsidRPr="00590F6E">
        <w:rPr>
          <w:rFonts w:ascii="Times New Roman" w:hAnsi="Times New Roman" w:cs="Times New Roman"/>
          <w:sz w:val="28"/>
          <w:szCs w:val="28"/>
        </w:rPr>
        <w:t>нского муниципального района Омской области</w:t>
      </w:r>
      <w:r w:rsidRPr="00590F6E">
        <w:rPr>
          <w:rFonts w:ascii="Times New Roman" w:hAnsi="Times New Roman" w:cs="Times New Roman"/>
          <w:sz w:val="28"/>
          <w:szCs w:val="28"/>
        </w:rPr>
        <w:t xml:space="preserve"> полномочиям, определенным порядком, формами и сроками представления реестра расходных обязательств субъекта Российской Федерации, сводов реестров расходных обязательств муниципальных образований, входящих в состав субъекта Российской Федерации, утвержденным Министерством финансов Российской Федерации;</w:t>
      </w:r>
    </w:p>
    <w:p w:rsidR="001046CC" w:rsidRPr="00590F6E" w:rsidRDefault="001046CC"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 xml:space="preserve">соответствия информации о нормативных правовых актах, договорах, соглашениях, являющихся правовым основанием финансового обеспечения расходных обязательств </w:t>
      </w:r>
      <w:r w:rsidR="00A60C59" w:rsidRPr="00590F6E">
        <w:rPr>
          <w:rFonts w:ascii="Times New Roman" w:hAnsi="Times New Roman" w:cs="Times New Roman"/>
          <w:sz w:val="28"/>
          <w:szCs w:val="28"/>
        </w:rPr>
        <w:t>Знаме</w:t>
      </w:r>
      <w:r w:rsidR="00AD5E21" w:rsidRPr="00590F6E">
        <w:rPr>
          <w:rFonts w:ascii="Times New Roman" w:hAnsi="Times New Roman" w:cs="Times New Roman"/>
          <w:sz w:val="28"/>
          <w:szCs w:val="28"/>
        </w:rPr>
        <w:t>нского муниципального района Омской области</w:t>
      </w:r>
      <w:r w:rsidRPr="00590F6E">
        <w:rPr>
          <w:rFonts w:ascii="Times New Roman" w:hAnsi="Times New Roman" w:cs="Times New Roman"/>
          <w:sz w:val="28"/>
          <w:szCs w:val="28"/>
        </w:rPr>
        <w:t>, требованиям рекомендаций Министерства финансов Российской Федерации по заполнению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 справочной таблицы по финансированию полномочий субъектов Российской Федерации и муниципальных образований по данным консолидированного</w:t>
      </w:r>
      <w:proofErr w:type="gramEnd"/>
      <w:r w:rsidRPr="00590F6E">
        <w:rPr>
          <w:rFonts w:ascii="Times New Roman" w:hAnsi="Times New Roman" w:cs="Times New Roman"/>
          <w:sz w:val="28"/>
          <w:szCs w:val="28"/>
        </w:rPr>
        <w:t xml:space="preserve"> бюджета субъекта Российской Федерации, информации по объемам средств, предусмотренных на исполнение федерального проекта в составе национального проекта (программы);</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при наличии замечаний направляет расходные обязательства </w:t>
      </w:r>
      <w:r w:rsidR="00A60C59" w:rsidRPr="00590F6E">
        <w:rPr>
          <w:rFonts w:ascii="Times New Roman" w:hAnsi="Times New Roman" w:cs="Times New Roman"/>
          <w:sz w:val="28"/>
          <w:szCs w:val="28"/>
        </w:rPr>
        <w:t>Знаме</w:t>
      </w:r>
      <w:r w:rsidR="00D66D37" w:rsidRPr="00590F6E">
        <w:rPr>
          <w:rFonts w:ascii="Times New Roman" w:hAnsi="Times New Roman" w:cs="Times New Roman"/>
          <w:sz w:val="28"/>
          <w:szCs w:val="28"/>
        </w:rPr>
        <w:t>нского муниципального района Омской области</w:t>
      </w:r>
      <w:r w:rsidRPr="00590F6E">
        <w:rPr>
          <w:rFonts w:ascii="Times New Roman" w:hAnsi="Times New Roman" w:cs="Times New Roman"/>
          <w:sz w:val="28"/>
          <w:szCs w:val="28"/>
        </w:rPr>
        <w:t xml:space="preserve">, подлежащие исполнению в очередном финансовом году и плановом периоде (заявки по корректировке расходных обязательств </w:t>
      </w:r>
      <w:r w:rsidR="00A60C59" w:rsidRPr="00590F6E">
        <w:rPr>
          <w:rFonts w:ascii="Times New Roman" w:hAnsi="Times New Roman" w:cs="Times New Roman"/>
          <w:sz w:val="28"/>
          <w:szCs w:val="28"/>
        </w:rPr>
        <w:t>Знаме</w:t>
      </w:r>
      <w:r w:rsidR="00D66D37" w:rsidRPr="00590F6E">
        <w:rPr>
          <w:rFonts w:ascii="Times New Roman" w:hAnsi="Times New Roman" w:cs="Times New Roman"/>
          <w:sz w:val="28"/>
          <w:szCs w:val="28"/>
        </w:rPr>
        <w:t>нского муниципального района Омской области</w:t>
      </w:r>
      <w:r w:rsidRPr="00590F6E">
        <w:rPr>
          <w:rFonts w:ascii="Times New Roman" w:hAnsi="Times New Roman" w:cs="Times New Roman"/>
          <w:sz w:val="28"/>
          <w:szCs w:val="28"/>
        </w:rPr>
        <w:t>), на доработку (с указанием причин), при отсутствии замечаний утверждает их.</w:t>
      </w:r>
    </w:p>
    <w:p w:rsidR="001046CC" w:rsidRPr="00590F6E" w:rsidRDefault="00D72B02"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5</w:t>
      </w:r>
      <w:r w:rsidR="001046CC" w:rsidRPr="00590F6E">
        <w:rPr>
          <w:rFonts w:ascii="Times New Roman" w:hAnsi="Times New Roman" w:cs="Times New Roman"/>
          <w:sz w:val="28"/>
          <w:szCs w:val="28"/>
        </w:rPr>
        <w:t xml:space="preserve">. В целях внесения изменений (при необходимости) в региональный перечень, проведения оценки потребности, оценки соблюдения региональных стандартов, разработки (корректировки) региональных стандартов </w:t>
      </w:r>
      <w:r w:rsidR="00D66D37" w:rsidRPr="00590F6E">
        <w:rPr>
          <w:rFonts w:ascii="Times New Roman" w:hAnsi="Times New Roman" w:cs="Times New Roman"/>
          <w:sz w:val="28"/>
          <w:szCs w:val="28"/>
        </w:rPr>
        <w:t>муниципальных</w:t>
      </w:r>
      <w:r w:rsidR="001046CC" w:rsidRPr="00590F6E">
        <w:rPr>
          <w:rFonts w:ascii="Times New Roman" w:hAnsi="Times New Roman" w:cs="Times New Roman"/>
          <w:sz w:val="28"/>
          <w:szCs w:val="28"/>
        </w:rPr>
        <w:t xml:space="preserve"> услуг (работ) (при необходимости) субъекты бюджетного планирования, осуществляющие функции и полномочия учредителя в отношении </w:t>
      </w:r>
      <w:r w:rsidR="00D66D37" w:rsidRPr="00590F6E">
        <w:rPr>
          <w:rFonts w:ascii="Times New Roman" w:hAnsi="Times New Roman" w:cs="Times New Roman"/>
          <w:sz w:val="28"/>
          <w:szCs w:val="28"/>
        </w:rPr>
        <w:t>муниципальных учреждений</w:t>
      </w:r>
      <w:r w:rsidR="00A60C59" w:rsidRPr="00590F6E">
        <w:rPr>
          <w:rFonts w:ascii="Times New Roman" w:hAnsi="Times New Roman" w:cs="Times New Roman"/>
          <w:sz w:val="28"/>
          <w:szCs w:val="28"/>
        </w:rPr>
        <w:t xml:space="preserve"> Зна</w:t>
      </w:r>
      <w:r w:rsidR="00932BF3" w:rsidRPr="00590F6E">
        <w:rPr>
          <w:rFonts w:ascii="Times New Roman" w:hAnsi="Times New Roman" w:cs="Times New Roman"/>
          <w:sz w:val="28"/>
          <w:szCs w:val="28"/>
        </w:rPr>
        <w:t>ме</w:t>
      </w:r>
      <w:r w:rsidR="00D66D37" w:rsidRPr="00590F6E">
        <w:rPr>
          <w:rFonts w:ascii="Times New Roman" w:hAnsi="Times New Roman" w:cs="Times New Roman"/>
          <w:sz w:val="28"/>
          <w:szCs w:val="28"/>
        </w:rPr>
        <w:t>нского муниципального района Омской област</w:t>
      </w:r>
      <w:proofErr w:type="gramStart"/>
      <w:r w:rsidR="00D66D37" w:rsidRPr="00590F6E">
        <w:rPr>
          <w:rFonts w:ascii="Times New Roman" w:hAnsi="Times New Roman" w:cs="Times New Roman"/>
          <w:sz w:val="28"/>
          <w:szCs w:val="28"/>
        </w:rPr>
        <w:t>и</w:t>
      </w:r>
      <w:r w:rsidR="001046CC" w:rsidRPr="00590F6E">
        <w:rPr>
          <w:rFonts w:ascii="Times New Roman" w:hAnsi="Times New Roman" w:cs="Times New Roman"/>
          <w:sz w:val="28"/>
          <w:szCs w:val="28"/>
        </w:rPr>
        <w:t>(</w:t>
      </w:r>
      <w:proofErr w:type="gramEnd"/>
      <w:r w:rsidR="001046CC" w:rsidRPr="00590F6E">
        <w:rPr>
          <w:rFonts w:ascii="Times New Roman" w:hAnsi="Times New Roman" w:cs="Times New Roman"/>
          <w:sz w:val="28"/>
          <w:szCs w:val="28"/>
        </w:rPr>
        <w:t>далее - субъекты бюджетного планирования - учредители):</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1) формируют в соответствии с законодательством предложения (при необходимости) по внесению изменений в региональный перечень;</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2) проводят анализ данных о фактически оказанных в отчетном финансовом году </w:t>
      </w:r>
      <w:r w:rsidR="00613CDF" w:rsidRPr="00590F6E">
        <w:rPr>
          <w:rFonts w:ascii="Times New Roman" w:hAnsi="Times New Roman" w:cs="Times New Roman"/>
          <w:sz w:val="28"/>
          <w:szCs w:val="28"/>
        </w:rPr>
        <w:t>муниципальных</w:t>
      </w:r>
      <w:r w:rsidRPr="00590F6E">
        <w:rPr>
          <w:rFonts w:ascii="Times New Roman" w:hAnsi="Times New Roman" w:cs="Times New Roman"/>
          <w:sz w:val="28"/>
          <w:szCs w:val="28"/>
        </w:rPr>
        <w:t xml:space="preserve"> услугах (выполненных работах) в целях подтверждения соблюдения (несоблюдения) требований </w:t>
      </w:r>
      <w:r w:rsidR="000E3659" w:rsidRPr="00590F6E">
        <w:rPr>
          <w:rFonts w:ascii="Times New Roman" w:hAnsi="Times New Roman" w:cs="Times New Roman"/>
          <w:sz w:val="28"/>
          <w:szCs w:val="28"/>
        </w:rPr>
        <w:t>муниципальных</w:t>
      </w:r>
      <w:r w:rsidRPr="00590F6E">
        <w:rPr>
          <w:rFonts w:ascii="Times New Roman" w:hAnsi="Times New Roman" w:cs="Times New Roman"/>
          <w:sz w:val="28"/>
          <w:szCs w:val="28"/>
        </w:rPr>
        <w:t xml:space="preserve"> стандартов </w:t>
      </w:r>
      <w:r w:rsidR="000E3659" w:rsidRPr="00590F6E">
        <w:rPr>
          <w:rFonts w:ascii="Times New Roman" w:hAnsi="Times New Roman" w:cs="Times New Roman"/>
          <w:sz w:val="28"/>
          <w:szCs w:val="28"/>
        </w:rPr>
        <w:t>муниципальных</w:t>
      </w:r>
      <w:r w:rsidRPr="00590F6E">
        <w:rPr>
          <w:rFonts w:ascii="Times New Roman" w:hAnsi="Times New Roman" w:cs="Times New Roman"/>
          <w:sz w:val="28"/>
          <w:szCs w:val="28"/>
        </w:rPr>
        <w:t xml:space="preserve"> услуг (работ) и выявления необходимости их изменения;</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3) разрабатывают (корректируют) </w:t>
      </w:r>
      <w:r w:rsidR="000E3659" w:rsidRPr="00590F6E">
        <w:rPr>
          <w:rFonts w:ascii="Times New Roman" w:hAnsi="Times New Roman" w:cs="Times New Roman"/>
          <w:sz w:val="28"/>
          <w:szCs w:val="28"/>
        </w:rPr>
        <w:t>муниципальные</w:t>
      </w:r>
      <w:r w:rsidRPr="00590F6E">
        <w:rPr>
          <w:rFonts w:ascii="Times New Roman" w:hAnsi="Times New Roman" w:cs="Times New Roman"/>
          <w:sz w:val="28"/>
          <w:szCs w:val="28"/>
        </w:rPr>
        <w:t xml:space="preserve"> стандарты </w:t>
      </w:r>
      <w:r w:rsidR="000E3659" w:rsidRPr="00590F6E">
        <w:rPr>
          <w:rFonts w:ascii="Times New Roman" w:hAnsi="Times New Roman" w:cs="Times New Roman"/>
          <w:sz w:val="28"/>
          <w:szCs w:val="28"/>
        </w:rPr>
        <w:lastRenderedPageBreak/>
        <w:t>муниципальных</w:t>
      </w:r>
      <w:r w:rsidRPr="00590F6E">
        <w:rPr>
          <w:rFonts w:ascii="Times New Roman" w:hAnsi="Times New Roman" w:cs="Times New Roman"/>
          <w:sz w:val="28"/>
          <w:szCs w:val="28"/>
        </w:rPr>
        <w:t xml:space="preserve"> услуг (работ) (при необходимости);</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4) проводят оценку потребности на очередной финансовый год и на плановый период.</w:t>
      </w:r>
    </w:p>
    <w:p w:rsidR="001046CC" w:rsidRPr="00590F6E" w:rsidRDefault="00D72B02"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6</w:t>
      </w:r>
      <w:r w:rsidR="001046CC" w:rsidRPr="00590F6E">
        <w:rPr>
          <w:rFonts w:ascii="Times New Roman" w:hAnsi="Times New Roman" w:cs="Times New Roman"/>
          <w:sz w:val="28"/>
          <w:szCs w:val="28"/>
        </w:rPr>
        <w:t xml:space="preserve">. На втором этапе планирования бюджетных ассигнований на очередной финансовый год и на плановый период формируются основные характеристики проекта </w:t>
      </w:r>
      <w:r w:rsidR="00740F5A" w:rsidRPr="00590F6E">
        <w:rPr>
          <w:rFonts w:ascii="Times New Roman" w:hAnsi="Times New Roman" w:cs="Times New Roman"/>
          <w:sz w:val="28"/>
          <w:szCs w:val="28"/>
        </w:rPr>
        <w:t>районного</w:t>
      </w:r>
      <w:r w:rsidR="001046CC" w:rsidRPr="00590F6E">
        <w:rPr>
          <w:rFonts w:ascii="Times New Roman" w:hAnsi="Times New Roman" w:cs="Times New Roman"/>
          <w:sz w:val="28"/>
          <w:szCs w:val="28"/>
        </w:rPr>
        <w:t xml:space="preserve"> бюджета на очередной финансовый год и на плановый период.</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В целях формирования основных характеристик проекта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на очередной финансовый год и на плановый период:</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1) </w:t>
      </w:r>
      <w:r w:rsidR="00932BF3" w:rsidRPr="00590F6E">
        <w:rPr>
          <w:rFonts w:ascii="Times New Roman" w:hAnsi="Times New Roman" w:cs="Times New Roman"/>
          <w:sz w:val="28"/>
          <w:szCs w:val="28"/>
        </w:rPr>
        <w:t>Комитет по экономике</w:t>
      </w:r>
      <w:r w:rsidR="00C2020F" w:rsidRPr="00590F6E">
        <w:rPr>
          <w:rFonts w:ascii="Times New Roman" w:hAnsi="Times New Roman" w:cs="Times New Roman"/>
          <w:sz w:val="28"/>
          <w:szCs w:val="28"/>
        </w:rPr>
        <w:t xml:space="preserve"> администрации </w:t>
      </w:r>
      <w:r w:rsidR="00932BF3" w:rsidRPr="00590F6E">
        <w:rPr>
          <w:rFonts w:ascii="Times New Roman" w:hAnsi="Times New Roman" w:cs="Times New Roman"/>
          <w:sz w:val="28"/>
          <w:szCs w:val="28"/>
        </w:rPr>
        <w:t>Знаме</w:t>
      </w:r>
      <w:r w:rsidR="00C2020F" w:rsidRPr="00590F6E">
        <w:rPr>
          <w:rFonts w:ascii="Times New Roman" w:hAnsi="Times New Roman" w:cs="Times New Roman"/>
          <w:sz w:val="28"/>
          <w:szCs w:val="28"/>
        </w:rPr>
        <w:t xml:space="preserve">нского муниципального района Омской области (далее </w:t>
      </w:r>
      <w:r w:rsidR="00932BF3" w:rsidRPr="00590F6E">
        <w:rPr>
          <w:rFonts w:ascii="Times New Roman" w:hAnsi="Times New Roman" w:cs="Times New Roman"/>
          <w:sz w:val="28"/>
          <w:szCs w:val="28"/>
        </w:rPr>
        <w:t>–</w:t>
      </w:r>
      <w:r w:rsidR="00C2020F" w:rsidRPr="00590F6E">
        <w:rPr>
          <w:rFonts w:ascii="Times New Roman" w:hAnsi="Times New Roman" w:cs="Times New Roman"/>
          <w:sz w:val="28"/>
          <w:szCs w:val="28"/>
        </w:rPr>
        <w:t xml:space="preserve"> </w:t>
      </w:r>
      <w:r w:rsidR="00932BF3" w:rsidRPr="00590F6E">
        <w:rPr>
          <w:rFonts w:ascii="Times New Roman" w:hAnsi="Times New Roman" w:cs="Times New Roman"/>
          <w:sz w:val="28"/>
          <w:szCs w:val="28"/>
        </w:rPr>
        <w:t>Комитет по экономике</w:t>
      </w:r>
      <w:r w:rsidR="00C2020F" w:rsidRPr="00590F6E">
        <w:rPr>
          <w:rFonts w:ascii="Times New Roman" w:hAnsi="Times New Roman" w:cs="Times New Roman"/>
          <w:sz w:val="28"/>
          <w:szCs w:val="28"/>
        </w:rPr>
        <w:t>)</w:t>
      </w:r>
      <w:r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разрабатывает основные показатели </w:t>
      </w:r>
      <w:proofErr w:type="gramStart"/>
      <w:r w:rsidRPr="00590F6E">
        <w:rPr>
          <w:rFonts w:ascii="Times New Roman" w:hAnsi="Times New Roman" w:cs="Times New Roman"/>
          <w:sz w:val="28"/>
          <w:szCs w:val="28"/>
        </w:rPr>
        <w:t>проекта прогноза социально-</w:t>
      </w:r>
      <w:r w:rsidR="00F00E0F" w:rsidRPr="00590F6E">
        <w:rPr>
          <w:rFonts w:ascii="Times New Roman" w:hAnsi="Times New Roman" w:cs="Times New Roman"/>
          <w:sz w:val="28"/>
          <w:szCs w:val="28"/>
        </w:rPr>
        <w:t>экономического</w:t>
      </w:r>
      <w:r w:rsidRPr="00590F6E">
        <w:rPr>
          <w:rFonts w:ascii="Times New Roman" w:hAnsi="Times New Roman" w:cs="Times New Roman"/>
          <w:sz w:val="28"/>
          <w:szCs w:val="28"/>
        </w:rPr>
        <w:t xml:space="preserve"> развития </w:t>
      </w:r>
      <w:r w:rsidR="00932BF3" w:rsidRPr="00590F6E">
        <w:rPr>
          <w:rFonts w:ascii="Times New Roman" w:hAnsi="Times New Roman" w:cs="Times New Roman"/>
          <w:sz w:val="28"/>
          <w:szCs w:val="28"/>
        </w:rPr>
        <w:t>Знаме</w:t>
      </w:r>
      <w:r w:rsidR="00E70F91" w:rsidRPr="00590F6E">
        <w:rPr>
          <w:rFonts w:ascii="Times New Roman" w:hAnsi="Times New Roman" w:cs="Times New Roman"/>
          <w:sz w:val="28"/>
          <w:szCs w:val="28"/>
        </w:rPr>
        <w:t>нского муниципального района Омской области</w:t>
      </w:r>
      <w:proofErr w:type="gramEnd"/>
      <w:r w:rsidRPr="00590F6E">
        <w:rPr>
          <w:rFonts w:ascii="Times New Roman" w:hAnsi="Times New Roman" w:cs="Times New Roman"/>
          <w:sz w:val="28"/>
          <w:szCs w:val="28"/>
        </w:rPr>
        <w:t xml:space="preserve"> на очередной финансовый год и на плановый период (с пояснительной запиской);</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определяет объемы бюджетных ассигнований на осуществление бюджетных инвестиций;</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определяет нормативную потребность субъектов бюджетного планирования на оплату потребления топливно-энергетических ресурсов, формирует проект баланса бюджетных расходов </w:t>
      </w:r>
      <w:r w:rsidR="00932BF3" w:rsidRPr="00590F6E">
        <w:rPr>
          <w:rFonts w:ascii="Times New Roman" w:hAnsi="Times New Roman" w:cs="Times New Roman"/>
          <w:sz w:val="28"/>
          <w:szCs w:val="28"/>
        </w:rPr>
        <w:t>Знаме</w:t>
      </w:r>
      <w:r w:rsidR="00227EC7" w:rsidRPr="00590F6E">
        <w:rPr>
          <w:rFonts w:ascii="Times New Roman" w:hAnsi="Times New Roman" w:cs="Times New Roman"/>
          <w:sz w:val="28"/>
          <w:szCs w:val="28"/>
        </w:rPr>
        <w:t xml:space="preserve">нского муниципального района Омской области </w:t>
      </w:r>
      <w:r w:rsidRPr="00590F6E">
        <w:rPr>
          <w:rFonts w:ascii="Times New Roman" w:hAnsi="Times New Roman" w:cs="Times New Roman"/>
          <w:sz w:val="28"/>
          <w:szCs w:val="28"/>
        </w:rPr>
        <w:t>на оплату потребления топливно-энергетических ресурсов на очередной финансовый год и на плановый период</w:t>
      </w:r>
      <w:r w:rsidR="004962E9"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bookmarkStart w:id="1" w:name="P83"/>
      <w:bookmarkEnd w:id="1"/>
      <w:r w:rsidRPr="00590F6E">
        <w:rPr>
          <w:rFonts w:ascii="Times New Roman" w:hAnsi="Times New Roman" w:cs="Times New Roman"/>
          <w:sz w:val="28"/>
          <w:szCs w:val="28"/>
        </w:rPr>
        <w:t xml:space="preserve">2) бюджетные и автономные учреждения </w:t>
      </w:r>
      <w:r w:rsidR="00932BF3" w:rsidRPr="00590F6E">
        <w:rPr>
          <w:rFonts w:ascii="Times New Roman" w:hAnsi="Times New Roman" w:cs="Times New Roman"/>
          <w:sz w:val="28"/>
          <w:szCs w:val="28"/>
        </w:rPr>
        <w:t>Знаме</w:t>
      </w:r>
      <w:r w:rsidR="00227EC7" w:rsidRPr="00590F6E">
        <w:rPr>
          <w:rFonts w:ascii="Times New Roman" w:hAnsi="Times New Roman" w:cs="Times New Roman"/>
          <w:sz w:val="28"/>
          <w:szCs w:val="28"/>
        </w:rPr>
        <w:t>нского муниципального района</w:t>
      </w:r>
      <w:r w:rsidR="00932BF3" w:rsidRPr="00590F6E">
        <w:rPr>
          <w:rFonts w:ascii="Times New Roman" w:hAnsi="Times New Roman" w:cs="Times New Roman"/>
          <w:sz w:val="28"/>
          <w:szCs w:val="28"/>
        </w:rPr>
        <w:t xml:space="preserve"> </w:t>
      </w:r>
      <w:r w:rsidRPr="00590F6E">
        <w:rPr>
          <w:rFonts w:ascii="Times New Roman" w:hAnsi="Times New Roman" w:cs="Times New Roman"/>
          <w:sz w:val="28"/>
          <w:szCs w:val="28"/>
        </w:rPr>
        <w:t>Омской области подготавливают данные в ЕСУБП для формирования на очередной финансовый год и на плановый период  субъектами бюджетного планирования - учредителями объемов:</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субсидий бюджетным и автономным учреждениям </w:t>
      </w:r>
      <w:r w:rsidR="00932BF3" w:rsidRPr="00590F6E">
        <w:rPr>
          <w:rFonts w:ascii="Times New Roman" w:hAnsi="Times New Roman" w:cs="Times New Roman"/>
          <w:sz w:val="28"/>
          <w:szCs w:val="28"/>
        </w:rPr>
        <w:t>Знаме</w:t>
      </w:r>
      <w:r w:rsidR="00657727" w:rsidRPr="00590F6E">
        <w:rPr>
          <w:rFonts w:ascii="Times New Roman" w:hAnsi="Times New Roman" w:cs="Times New Roman"/>
          <w:sz w:val="28"/>
          <w:szCs w:val="28"/>
        </w:rPr>
        <w:t xml:space="preserve">нского муниципального района Омской области </w:t>
      </w:r>
      <w:r w:rsidRPr="00590F6E">
        <w:rPr>
          <w:rFonts w:ascii="Times New Roman" w:hAnsi="Times New Roman" w:cs="Times New Roman"/>
          <w:sz w:val="28"/>
          <w:szCs w:val="28"/>
        </w:rPr>
        <w:t xml:space="preserve">на финансовое обеспечение выполнения ими </w:t>
      </w:r>
      <w:r w:rsidR="00657727" w:rsidRPr="00590F6E">
        <w:rPr>
          <w:rFonts w:ascii="Times New Roman" w:hAnsi="Times New Roman" w:cs="Times New Roman"/>
          <w:sz w:val="28"/>
          <w:szCs w:val="28"/>
        </w:rPr>
        <w:t>муниципального</w:t>
      </w:r>
      <w:r w:rsidRPr="00590F6E">
        <w:rPr>
          <w:rFonts w:ascii="Times New Roman" w:hAnsi="Times New Roman" w:cs="Times New Roman"/>
          <w:sz w:val="28"/>
          <w:szCs w:val="28"/>
        </w:rPr>
        <w:t xml:space="preserve"> задания, в том числе рассчитанных с учетом нормативных затрат на оказание ими </w:t>
      </w:r>
      <w:r w:rsidR="00657727" w:rsidRPr="00590F6E">
        <w:rPr>
          <w:rFonts w:ascii="Times New Roman" w:hAnsi="Times New Roman" w:cs="Times New Roman"/>
          <w:sz w:val="28"/>
          <w:szCs w:val="28"/>
        </w:rPr>
        <w:t>муниципального</w:t>
      </w:r>
      <w:r w:rsidRPr="00590F6E">
        <w:rPr>
          <w:rFonts w:ascii="Times New Roman" w:hAnsi="Times New Roman" w:cs="Times New Roman"/>
          <w:sz w:val="28"/>
          <w:szCs w:val="28"/>
        </w:rPr>
        <w:t xml:space="preserve"> услуг физическим и (или) юридическим лицам и нормативных затрат на содержание имущества </w:t>
      </w:r>
      <w:r w:rsidR="00932BF3" w:rsidRPr="00590F6E">
        <w:rPr>
          <w:rFonts w:ascii="Times New Roman" w:hAnsi="Times New Roman" w:cs="Times New Roman"/>
          <w:sz w:val="28"/>
          <w:szCs w:val="28"/>
        </w:rPr>
        <w:t>Знаме</w:t>
      </w:r>
      <w:r w:rsidR="00657727" w:rsidRPr="00590F6E">
        <w:rPr>
          <w:rFonts w:ascii="Times New Roman" w:hAnsi="Times New Roman" w:cs="Times New Roman"/>
          <w:sz w:val="28"/>
          <w:szCs w:val="28"/>
        </w:rPr>
        <w:t>нского муниципального района</w:t>
      </w:r>
      <w:r w:rsidR="00932BF3" w:rsidRPr="00590F6E">
        <w:rPr>
          <w:rFonts w:ascii="Times New Roman" w:hAnsi="Times New Roman" w:cs="Times New Roman"/>
          <w:sz w:val="28"/>
          <w:szCs w:val="28"/>
        </w:rPr>
        <w:t xml:space="preserve"> </w:t>
      </w:r>
      <w:r w:rsidRPr="00590F6E">
        <w:rPr>
          <w:rFonts w:ascii="Times New Roman" w:hAnsi="Times New Roman" w:cs="Times New Roman"/>
          <w:sz w:val="28"/>
          <w:szCs w:val="28"/>
        </w:rPr>
        <w:t>Омской области;</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субсидий на цели, не связанные с финансовым обеспечением выполнения ими </w:t>
      </w:r>
      <w:r w:rsidR="00657727" w:rsidRPr="00590F6E">
        <w:rPr>
          <w:rFonts w:ascii="Times New Roman" w:hAnsi="Times New Roman" w:cs="Times New Roman"/>
          <w:sz w:val="28"/>
          <w:szCs w:val="28"/>
        </w:rPr>
        <w:t>муниципального</w:t>
      </w:r>
      <w:r w:rsidRPr="00590F6E">
        <w:rPr>
          <w:rFonts w:ascii="Times New Roman" w:hAnsi="Times New Roman" w:cs="Times New Roman"/>
          <w:sz w:val="28"/>
          <w:szCs w:val="28"/>
        </w:rPr>
        <w:t xml:space="preserve"> задания;</w:t>
      </w:r>
    </w:p>
    <w:p w:rsidR="001046CC" w:rsidRPr="00590F6E" w:rsidRDefault="001046CC" w:rsidP="00740F5A">
      <w:pPr>
        <w:pStyle w:val="ConsPlusNormal"/>
        <w:ind w:firstLine="540"/>
        <w:jc w:val="both"/>
        <w:rPr>
          <w:rFonts w:ascii="Times New Roman" w:hAnsi="Times New Roman" w:cs="Times New Roman"/>
          <w:sz w:val="28"/>
          <w:szCs w:val="28"/>
        </w:rPr>
      </w:pPr>
      <w:bookmarkStart w:id="2" w:name="P86"/>
      <w:bookmarkEnd w:id="2"/>
      <w:proofErr w:type="gramStart"/>
      <w:r w:rsidRPr="00590F6E">
        <w:rPr>
          <w:rFonts w:ascii="Times New Roman" w:hAnsi="Times New Roman" w:cs="Times New Roman"/>
          <w:sz w:val="28"/>
          <w:szCs w:val="28"/>
        </w:rPr>
        <w:t xml:space="preserve">3) казенные учреждения </w:t>
      </w:r>
      <w:r w:rsidR="00932BF3" w:rsidRPr="00590F6E">
        <w:rPr>
          <w:rFonts w:ascii="Times New Roman" w:hAnsi="Times New Roman" w:cs="Times New Roman"/>
          <w:sz w:val="28"/>
          <w:szCs w:val="28"/>
        </w:rPr>
        <w:t>Знаме</w:t>
      </w:r>
      <w:r w:rsidR="00657727" w:rsidRPr="00590F6E">
        <w:rPr>
          <w:rFonts w:ascii="Times New Roman" w:hAnsi="Times New Roman" w:cs="Times New Roman"/>
          <w:sz w:val="28"/>
          <w:szCs w:val="28"/>
        </w:rPr>
        <w:t>нского муниципального района</w:t>
      </w:r>
      <w:r w:rsidR="00932BF3" w:rsidRPr="00590F6E">
        <w:rPr>
          <w:rFonts w:ascii="Times New Roman" w:hAnsi="Times New Roman" w:cs="Times New Roman"/>
          <w:sz w:val="28"/>
          <w:szCs w:val="28"/>
        </w:rPr>
        <w:t xml:space="preserve"> </w:t>
      </w:r>
      <w:r w:rsidRPr="00590F6E">
        <w:rPr>
          <w:rFonts w:ascii="Times New Roman" w:hAnsi="Times New Roman" w:cs="Times New Roman"/>
          <w:sz w:val="28"/>
          <w:szCs w:val="28"/>
        </w:rPr>
        <w:t>Омской области подготавливают данные в ЕСУБП для формирования на очередной финансовый год и на плановый период субъектами бюджетного планирования - учредителями объемов бюджетных ассигнований на обеспечение выполнения</w:t>
      </w:r>
      <w:r w:rsidR="00932BF3" w:rsidRPr="00590F6E">
        <w:rPr>
          <w:rFonts w:ascii="Times New Roman" w:hAnsi="Times New Roman" w:cs="Times New Roman"/>
          <w:sz w:val="28"/>
          <w:szCs w:val="28"/>
        </w:rPr>
        <w:t xml:space="preserve"> функций казенными учреждениями Знаме</w:t>
      </w:r>
      <w:r w:rsidR="00657727" w:rsidRPr="00590F6E">
        <w:rPr>
          <w:rFonts w:ascii="Times New Roman" w:hAnsi="Times New Roman" w:cs="Times New Roman"/>
          <w:sz w:val="28"/>
          <w:szCs w:val="28"/>
        </w:rPr>
        <w:t>нского муниципального района</w:t>
      </w:r>
      <w:r w:rsidR="00932BF3"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в том числе по оказанию ими </w:t>
      </w:r>
      <w:r w:rsidR="00657727" w:rsidRPr="00590F6E">
        <w:rPr>
          <w:rFonts w:ascii="Times New Roman" w:hAnsi="Times New Roman" w:cs="Times New Roman"/>
          <w:sz w:val="28"/>
          <w:szCs w:val="28"/>
        </w:rPr>
        <w:t>муниципаль</w:t>
      </w:r>
      <w:r w:rsidRPr="00590F6E">
        <w:rPr>
          <w:rFonts w:ascii="Times New Roman" w:hAnsi="Times New Roman" w:cs="Times New Roman"/>
          <w:sz w:val="28"/>
          <w:szCs w:val="28"/>
        </w:rPr>
        <w:t xml:space="preserve">ных услуг (выполнению работ) </w:t>
      </w:r>
      <w:r w:rsidR="00932BF3" w:rsidRPr="00590F6E">
        <w:rPr>
          <w:rFonts w:ascii="Times New Roman" w:hAnsi="Times New Roman" w:cs="Times New Roman"/>
          <w:sz w:val="28"/>
          <w:szCs w:val="28"/>
        </w:rPr>
        <w:t>Знаме</w:t>
      </w:r>
      <w:r w:rsidR="00657727" w:rsidRPr="00590F6E">
        <w:rPr>
          <w:rFonts w:ascii="Times New Roman" w:hAnsi="Times New Roman" w:cs="Times New Roman"/>
          <w:sz w:val="28"/>
          <w:szCs w:val="28"/>
        </w:rPr>
        <w:t xml:space="preserve">нского муниципального </w:t>
      </w:r>
      <w:proofErr w:type="spellStart"/>
      <w:r w:rsidR="00657727" w:rsidRPr="00590F6E">
        <w:rPr>
          <w:rFonts w:ascii="Times New Roman" w:hAnsi="Times New Roman" w:cs="Times New Roman"/>
          <w:sz w:val="28"/>
          <w:szCs w:val="28"/>
        </w:rPr>
        <w:t>района</w:t>
      </w:r>
      <w:r w:rsidRPr="00590F6E">
        <w:rPr>
          <w:rFonts w:ascii="Times New Roman" w:hAnsi="Times New Roman" w:cs="Times New Roman"/>
          <w:sz w:val="28"/>
          <w:szCs w:val="28"/>
        </w:rPr>
        <w:t>Омской</w:t>
      </w:r>
      <w:proofErr w:type="spellEnd"/>
      <w:r w:rsidRPr="00590F6E">
        <w:rPr>
          <w:rFonts w:ascii="Times New Roman" w:hAnsi="Times New Roman" w:cs="Times New Roman"/>
          <w:sz w:val="28"/>
          <w:szCs w:val="28"/>
        </w:rPr>
        <w:t xml:space="preserve"> области физическим и (или) юридическим лицам.</w:t>
      </w:r>
      <w:proofErr w:type="gramEnd"/>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Данные, указанные в </w:t>
      </w:r>
      <w:hyperlink w:anchor="P83" w:history="1">
        <w:r w:rsidRPr="00590F6E">
          <w:rPr>
            <w:rFonts w:ascii="Times New Roman" w:hAnsi="Times New Roman" w:cs="Times New Roman"/>
            <w:color w:val="0000FF"/>
            <w:sz w:val="28"/>
            <w:szCs w:val="28"/>
          </w:rPr>
          <w:t>подпунктах 2</w:t>
        </w:r>
      </w:hyperlink>
      <w:r w:rsidRPr="00590F6E">
        <w:rPr>
          <w:rFonts w:ascii="Times New Roman" w:hAnsi="Times New Roman" w:cs="Times New Roman"/>
          <w:sz w:val="28"/>
          <w:szCs w:val="28"/>
        </w:rPr>
        <w:t xml:space="preserve"> и </w:t>
      </w:r>
      <w:hyperlink w:anchor="P86" w:history="1">
        <w:r w:rsidRPr="00590F6E">
          <w:rPr>
            <w:rFonts w:ascii="Times New Roman" w:hAnsi="Times New Roman" w:cs="Times New Roman"/>
            <w:color w:val="0000FF"/>
            <w:sz w:val="28"/>
            <w:szCs w:val="28"/>
          </w:rPr>
          <w:t>3</w:t>
        </w:r>
      </w:hyperlink>
      <w:r w:rsidRPr="00590F6E">
        <w:rPr>
          <w:rFonts w:ascii="Times New Roman" w:hAnsi="Times New Roman" w:cs="Times New Roman"/>
          <w:sz w:val="28"/>
          <w:szCs w:val="28"/>
        </w:rPr>
        <w:t xml:space="preserve"> настоящего пункта, направляются </w:t>
      </w:r>
      <w:r w:rsidR="00825DCC" w:rsidRPr="00590F6E">
        <w:rPr>
          <w:rFonts w:ascii="Times New Roman" w:hAnsi="Times New Roman" w:cs="Times New Roman"/>
          <w:sz w:val="28"/>
          <w:szCs w:val="28"/>
        </w:rPr>
        <w:lastRenderedPageBreak/>
        <w:t>муниципаль</w:t>
      </w:r>
      <w:r w:rsidR="00932BF3" w:rsidRPr="00590F6E">
        <w:rPr>
          <w:rFonts w:ascii="Times New Roman" w:hAnsi="Times New Roman" w:cs="Times New Roman"/>
          <w:sz w:val="28"/>
          <w:szCs w:val="28"/>
        </w:rPr>
        <w:t>ными учреждениями Знаме</w:t>
      </w:r>
      <w:r w:rsidR="00825DCC" w:rsidRPr="00590F6E">
        <w:rPr>
          <w:rFonts w:ascii="Times New Roman" w:hAnsi="Times New Roman" w:cs="Times New Roman"/>
          <w:sz w:val="28"/>
          <w:szCs w:val="28"/>
        </w:rPr>
        <w:t>нского муниципального района</w:t>
      </w:r>
      <w:r w:rsidR="00932BF3" w:rsidRPr="00590F6E">
        <w:rPr>
          <w:rFonts w:ascii="Times New Roman" w:hAnsi="Times New Roman" w:cs="Times New Roman"/>
          <w:sz w:val="28"/>
          <w:szCs w:val="28"/>
        </w:rPr>
        <w:t xml:space="preserve"> </w:t>
      </w:r>
      <w:r w:rsidRPr="00590F6E">
        <w:rPr>
          <w:rFonts w:ascii="Times New Roman" w:hAnsi="Times New Roman" w:cs="Times New Roman"/>
          <w:sz w:val="28"/>
          <w:szCs w:val="28"/>
        </w:rPr>
        <w:t>Омской области субъектам бюджетного планирования - учредителям;</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4) субъекты бюджетного планирования подготавливают и направляют на согласование:</w:t>
      </w:r>
    </w:p>
    <w:p w:rsidR="001046CC" w:rsidRPr="00590F6E" w:rsidRDefault="001046CC" w:rsidP="00740F5A">
      <w:pPr>
        <w:pStyle w:val="ConsPlusNormal"/>
        <w:ind w:firstLine="540"/>
        <w:jc w:val="both"/>
        <w:rPr>
          <w:rFonts w:ascii="Times New Roman" w:hAnsi="Times New Roman" w:cs="Times New Roman"/>
          <w:sz w:val="28"/>
          <w:szCs w:val="28"/>
        </w:rPr>
      </w:pPr>
      <w:bookmarkStart w:id="3" w:name="P89"/>
      <w:bookmarkEnd w:id="3"/>
      <w:r w:rsidRPr="00590F6E">
        <w:rPr>
          <w:rFonts w:ascii="Times New Roman" w:hAnsi="Times New Roman" w:cs="Times New Roman"/>
          <w:sz w:val="28"/>
          <w:szCs w:val="28"/>
        </w:rPr>
        <w:t xml:space="preserve">- в </w:t>
      </w:r>
      <w:r w:rsidR="00932BF3" w:rsidRPr="00590F6E">
        <w:rPr>
          <w:rFonts w:ascii="Times New Roman" w:hAnsi="Times New Roman" w:cs="Times New Roman"/>
          <w:sz w:val="28"/>
          <w:szCs w:val="28"/>
        </w:rPr>
        <w:t>Комитет по имуществу</w:t>
      </w:r>
      <w:r w:rsidR="00825DCC" w:rsidRPr="00590F6E">
        <w:rPr>
          <w:rFonts w:ascii="Times New Roman" w:hAnsi="Times New Roman" w:cs="Times New Roman"/>
          <w:sz w:val="28"/>
          <w:szCs w:val="28"/>
        </w:rPr>
        <w:t xml:space="preserve"> п</w:t>
      </w:r>
      <w:r w:rsidRPr="00590F6E">
        <w:rPr>
          <w:rFonts w:ascii="Times New Roman" w:hAnsi="Times New Roman" w:cs="Times New Roman"/>
          <w:sz w:val="28"/>
          <w:szCs w:val="28"/>
        </w:rPr>
        <w:t xml:space="preserve">редложения по определению на очередной финансовый год и на плановый период объемов бюджетных </w:t>
      </w:r>
      <w:proofErr w:type="gramStart"/>
      <w:r w:rsidRPr="00590F6E">
        <w:rPr>
          <w:rFonts w:ascii="Times New Roman" w:hAnsi="Times New Roman" w:cs="Times New Roman"/>
          <w:sz w:val="28"/>
          <w:szCs w:val="28"/>
        </w:rPr>
        <w:t>ассигнований</w:t>
      </w:r>
      <w:proofErr w:type="gramEnd"/>
      <w:r w:rsidRPr="00590F6E">
        <w:rPr>
          <w:rFonts w:ascii="Times New Roman" w:hAnsi="Times New Roman" w:cs="Times New Roman"/>
          <w:sz w:val="28"/>
          <w:szCs w:val="28"/>
        </w:rPr>
        <w:t xml:space="preserve"> на исполнение действующих и при</w:t>
      </w:r>
      <w:r w:rsidR="00932BF3" w:rsidRPr="00590F6E">
        <w:rPr>
          <w:rFonts w:ascii="Times New Roman" w:hAnsi="Times New Roman" w:cs="Times New Roman"/>
          <w:sz w:val="28"/>
          <w:szCs w:val="28"/>
        </w:rPr>
        <w:t>нимаемых расходных обязательств Знаме</w:t>
      </w:r>
      <w:r w:rsidR="00825DCC" w:rsidRPr="00590F6E">
        <w:rPr>
          <w:rFonts w:ascii="Times New Roman" w:hAnsi="Times New Roman" w:cs="Times New Roman"/>
          <w:sz w:val="28"/>
          <w:szCs w:val="28"/>
        </w:rPr>
        <w:t>нского муниципального района</w:t>
      </w:r>
      <w:r w:rsidR="00932BF3"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в рамках реализации </w:t>
      </w:r>
      <w:r w:rsidR="00825DCC" w:rsidRPr="00590F6E">
        <w:rPr>
          <w:rFonts w:ascii="Times New Roman" w:hAnsi="Times New Roman" w:cs="Times New Roman"/>
          <w:sz w:val="28"/>
          <w:szCs w:val="28"/>
        </w:rPr>
        <w:t>М</w:t>
      </w:r>
      <w:r w:rsidRPr="00590F6E">
        <w:rPr>
          <w:rFonts w:ascii="Times New Roman" w:hAnsi="Times New Roman" w:cs="Times New Roman"/>
          <w:sz w:val="28"/>
          <w:szCs w:val="28"/>
        </w:rPr>
        <w:t>П, а также непрограммных направлений деятельности, связанных с:</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осуществлением бюджетных инвестиций в форме капитальных вложений в объекты капитального строительства собственности </w:t>
      </w:r>
      <w:r w:rsidR="00932BF3" w:rsidRPr="00590F6E">
        <w:rPr>
          <w:rFonts w:ascii="Times New Roman" w:hAnsi="Times New Roman" w:cs="Times New Roman"/>
          <w:sz w:val="28"/>
          <w:szCs w:val="28"/>
        </w:rPr>
        <w:t>Знаме</w:t>
      </w:r>
      <w:r w:rsidR="00825DCC" w:rsidRPr="00590F6E">
        <w:rPr>
          <w:rFonts w:ascii="Times New Roman" w:hAnsi="Times New Roman" w:cs="Times New Roman"/>
          <w:sz w:val="28"/>
          <w:szCs w:val="28"/>
        </w:rPr>
        <w:t>нского муниципального района</w:t>
      </w:r>
      <w:r w:rsidR="00932BF3"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или приобретение объектов недвижимого имущества в собственность </w:t>
      </w:r>
      <w:r w:rsidR="00932BF3" w:rsidRPr="00590F6E">
        <w:rPr>
          <w:rFonts w:ascii="Times New Roman" w:hAnsi="Times New Roman" w:cs="Times New Roman"/>
          <w:sz w:val="28"/>
          <w:szCs w:val="28"/>
        </w:rPr>
        <w:t>Знаме</w:t>
      </w:r>
      <w:r w:rsidR="00825DCC" w:rsidRPr="00590F6E">
        <w:rPr>
          <w:rFonts w:ascii="Times New Roman" w:hAnsi="Times New Roman" w:cs="Times New Roman"/>
          <w:sz w:val="28"/>
          <w:szCs w:val="28"/>
        </w:rPr>
        <w:t>нского муниципального района</w:t>
      </w:r>
      <w:r w:rsidR="00932BF3"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(далее - бюджетные инвестиции в объекты собственности </w:t>
      </w:r>
      <w:r w:rsidR="00932BF3" w:rsidRPr="00590F6E">
        <w:rPr>
          <w:rFonts w:ascii="Times New Roman" w:hAnsi="Times New Roman" w:cs="Times New Roman"/>
          <w:sz w:val="28"/>
          <w:szCs w:val="28"/>
        </w:rPr>
        <w:t>Знаме</w:t>
      </w:r>
      <w:r w:rsidR="00825DCC" w:rsidRPr="00590F6E">
        <w:rPr>
          <w:rFonts w:ascii="Times New Roman" w:hAnsi="Times New Roman" w:cs="Times New Roman"/>
          <w:sz w:val="28"/>
          <w:szCs w:val="28"/>
        </w:rPr>
        <w:t xml:space="preserve">нского муниципального </w:t>
      </w:r>
      <w:proofErr w:type="spellStart"/>
      <w:r w:rsidR="00825DCC" w:rsidRPr="00590F6E">
        <w:rPr>
          <w:rFonts w:ascii="Times New Roman" w:hAnsi="Times New Roman" w:cs="Times New Roman"/>
          <w:sz w:val="28"/>
          <w:szCs w:val="28"/>
        </w:rPr>
        <w:t>района</w:t>
      </w:r>
      <w:r w:rsidRPr="00590F6E">
        <w:rPr>
          <w:rFonts w:ascii="Times New Roman" w:hAnsi="Times New Roman" w:cs="Times New Roman"/>
          <w:sz w:val="28"/>
          <w:szCs w:val="28"/>
        </w:rPr>
        <w:t>Омской</w:t>
      </w:r>
      <w:proofErr w:type="spellEnd"/>
      <w:r w:rsidRPr="00590F6E">
        <w:rPr>
          <w:rFonts w:ascii="Times New Roman" w:hAnsi="Times New Roman" w:cs="Times New Roman"/>
          <w:sz w:val="28"/>
          <w:szCs w:val="28"/>
        </w:rPr>
        <w:t xml:space="preserve"> области);</w:t>
      </w:r>
    </w:p>
    <w:p w:rsidR="001046CC" w:rsidRPr="00590F6E" w:rsidRDefault="001046CC"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 xml:space="preserve">предоставлением бюджетным и автономным учреждениям </w:t>
      </w:r>
      <w:r w:rsidR="00932BF3" w:rsidRPr="00590F6E">
        <w:rPr>
          <w:rFonts w:ascii="Times New Roman" w:hAnsi="Times New Roman" w:cs="Times New Roman"/>
          <w:sz w:val="28"/>
          <w:szCs w:val="28"/>
        </w:rPr>
        <w:t>Знаме</w:t>
      </w:r>
      <w:r w:rsidR="00825DCC" w:rsidRPr="00590F6E">
        <w:rPr>
          <w:rFonts w:ascii="Times New Roman" w:hAnsi="Times New Roman" w:cs="Times New Roman"/>
          <w:sz w:val="28"/>
          <w:szCs w:val="28"/>
        </w:rPr>
        <w:t>нского муниципального района</w:t>
      </w:r>
      <w:r w:rsidR="00932BF3"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w:t>
      </w:r>
      <w:r w:rsidR="00825DCC" w:rsidRPr="00590F6E">
        <w:rPr>
          <w:rFonts w:ascii="Times New Roman" w:hAnsi="Times New Roman" w:cs="Times New Roman"/>
          <w:sz w:val="28"/>
          <w:szCs w:val="28"/>
        </w:rPr>
        <w:t>муниципаль</w:t>
      </w:r>
      <w:r w:rsidRPr="00590F6E">
        <w:rPr>
          <w:rFonts w:ascii="Times New Roman" w:hAnsi="Times New Roman" w:cs="Times New Roman"/>
          <w:sz w:val="28"/>
          <w:szCs w:val="28"/>
        </w:rPr>
        <w:t xml:space="preserve">ным унитарным предприятиям </w:t>
      </w:r>
      <w:r w:rsidR="00932BF3" w:rsidRPr="00590F6E">
        <w:rPr>
          <w:rFonts w:ascii="Times New Roman" w:hAnsi="Times New Roman" w:cs="Times New Roman"/>
          <w:sz w:val="28"/>
          <w:szCs w:val="28"/>
        </w:rPr>
        <w:t>Знаме</w:t>
      </w:r>
      <w:r w:rsidR="00825DCC" w:rsidRPr="00590F6E">
        <w:rPr>
          <w:rFonts w:ascii="Times New Roman" w:hAnsi="Times New Roman" w:cs="Times New Roman"/>
          <w:sz w:val="28"/>
          <w:szCs w:val="28"/>
        </w:rPr>
        <w:t>нского муниципального района</w:t>
      </w:r>
      <w:r w:rsidR="00D50ADE"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субсидий на осуществление бюджетными и автономными учреждениями </w:t>
      </w:r>
      <w:r w:rsidR="00D50ADE" w:rsidRPr="00590F6E">
        <w:rPr>
          <w:rFonts w:ascii="Times New Roman" w:hAnsi="Times New Roman" w:cs="Times New Roman"/>
          <w:sz w:val="28"/>
          <w:szCs w:val="28"/>
        </w:rPr>
        <w:t>Знаме</w:t>
      </w:r>
      <w:r w:rsidR="00825DCC" w:rsidRPr="00590F6E">
        <w:rPr>
          <w:rFonts w:ascii="Times New Roman" w:hAnsi="Times New Roman" w:cs="Times New Roman"/>
          <w:sz w:val="28"/>
          <w:szCs w:val="28"/>
        </w:rPr>
        <w:t>нского муниципального района</w:t>
      </w:r>
      <w:r w:rsidR="00D50ADE"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w:t>
      </w:r>
      <w:r w:rsidR="00B51F0A" w:rsidRPr="00590F6E">
        <w:rPr>
          <w:rFonts w:ascii="Times New Roman" w:hAnsi="Times New Roman" w:cs="Times New Roman"/>
          <w:sz w:val="28"/>
          <w:szCs w:val="28"/>
        </w:rPr>
        <w:t>муниципаль</w:t>
      </w:r>
      <w:r w:rsidRPr="00590F6E">
        <w:rPr>
          <w:rFonts w:ascii="Times New Roman" w:hAnsi="Times New Roman" w:cs="Times New Roman"/>
          <w:sz w:val="28"/>
          <w:szCs w:val="28"/>
        </w:rPr>
        <w:t xml:space="preserve">ными унитарными предприятиями </w:t>
      </w:r>
      <w:r w:rsidR="00D50ADE" w:rsidRPr="00590F6E">
        <w:rPr>
          <w:rFonts w:ascii="Times New Roman" w:hAnsi="Times New Roman" w:cs="Times New Roman"/>
          <w:sz w:val="28"/>
          <w:szCs w:val="28"/>
        </w:rPr>
        <w:t>Знаме</w:t>
      </w:r>
      <w:r w:rsidR="00B51F0A" w:rsidRPr="00590F6E">
        <w:rPr>
          <w:rFonts w:ascii="Times New Roman" w:hAnsi="Times New Roman" w:cs="Times New Roman"/>
          <w:sz w:val="28"/>
          <w:szCs w:val="28"/>
        </w:rPr>
        <w:t>нского муниципального района</w:t>
      </w:r>
      <w:r w:rsidR="00D50ADE"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капитальных вложений в объекты капитального строительства собственности </w:t>
      </w:r>
      <w:r w:rsidR="00D50ADE" w:rsidRPr="00590F6E">
        <w:rPr>
          <w:rFonts w:ascii="Times New Roman" w:hAnsi="Times New Roman" w:cs="Times New Roman"/>
          <w:sz w:val="28"/>
          <w:szCs w:val="28"/>
        </w:rPr>
        <w:t>Знаме</w:t>
      </w:r>
      <w:r w:rsidR="00B51F0A" w:rsidRPr="00590F6E">
        <w:rPr>
          <w:rFonts w:ascii="Times New Roman" w:hAnsi="Times New Roman" w:cs="Times New Roman"/>
          <w:sz w:val="28"/>
          <w:szCs w:val="28"/>
        </w:rPr>
        <w:t>нского муниципального района</w:t>
      </w:r>
      <w:r w:rsidR="00D50ADE"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или приобретение объектов недвижимого имущества в собственность </w:t>
      </w:r>
      <w:r w:rsidR="00D50ADE" w:rsidRPr="00590F6E">
        <w:rPr>
          <w:rFonts w:ascii="Times New Roman" w:hAnsi="Times New Roman" w:cs="Times New Roman"/>
          <w:sz w:val="28"/>
          <w:szCs w:val="28"/>
        </w:rPr>
        <w:t>Знаме</w:t>
      </w:r>
      <w:r w:rsidR="00B51F0A" w:rsidRPr="00590F6E">
        <w:rPr>
          <w:rFonts w:ascii="Times New Roman" w:hAnsi="Times New Roman" w:cs="Times New Roman"/>
          <w:sz w:val="28"/>
          <w:szCs w:val="28"/>
        </w:rPr>
        <w:t>нского муниципального района</w:t>
      </w:r>
      <w:proofErr w:type="gramEnd"/>
      <w:r w:rsidR="00D50ADE" w:rsidRPr="00590F6E">
        <w:rPr>
          <w:rFonts w:ascii="Times New Roman" w:hAnsi="Times New Roman" w:cs="Times New Roman"/>
          <w:sz w:val="28"/>
          <w:szCs w:val="28"/>
        </w:rPr>
        <w:t xml:space="preserve"> </w:t>
      </w:r>
      <w:r w:rsidRPr="00590F6E">
        <w:rPr>
          <w:rFonts w:ascii="Times New Roman" w:hAnsi="Times New Roman" w:cs="Times New Roman"/>
          <w:sz w:val="28"/>
          <w:szCs w:val="28"/>
        </w:rPr>
        <w:t>Омской области (далее - субсидии на капитальные вложения);</w:t>
      </w:r>
    </w:p>
    <w:p w:rsidR="001046CC" w:rsidRPr="00590F6E" w:rsidRDefault="001046CC"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w:t>
      </w:r>
      <w:proofErr w:type="gramEnd"/>
      <w:r w:rsidRPr="00590F6E">
        <w:rPr>
          <w:rFonts w:ascii="Times New Roman" w:hAnsi="Times New Roman" w:cs="Times New Roman"/>
          <w:sz w:val="28"/>
          <w:szCs w:val="28"/>
        </w:rPr>
        <w:t xml:space="preserve"> таких дочерних обществ, и (или) на приобретение такими дочерними обществами объектов недвижимого имущества (далее - бюджетные инвестиции юридическим лицам);</w:t>
      </w:r>
    </w:p>
    <w:p w:rsidR="001046CC" w:rsidRPr="00590F6E" w:rsidRDefault="001046CC" w:rsidP="00740F5A">
      <w:pPr>
        <w:pStyle w:val="ConsPlusNormal"/>
        <w:ind w:firstLine="540"/>
        <w:jc w:val="both"/>
        <w:rPr>
          <w:rFonts w:ascii="Times New Roman" w:hAnsi="Times New Roman" w:cs="Times New Roman"/>
          <w:sz w:val="28"/>
          <w:szCs w:val="28"/>
        </w:rPr>
      </w:pPr>
      <w:proofErr w:type="spellStart"/>
      <w:r w:rsidRPr="00590F6E">
        <w:rPr>
          <w:rFonts w:ascii="Times New Roman" w:hAnsi="Times New Roman" w:cs="Times New Roman"/>
          <w:sz w:val="28"/>
          <w:szCs w:val="28"/>
        </w:rPr>
        <w:t>софинансированием</w:t>
      </w:r>
      <w:proofErr w:type="spellEnd"/>
      <w:r w:rsidRPr="00590F6E">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 или приобретением объектов недвижимого имущества в муниципальную собственность (далее - капитальные вложения в объекты муниципальной собственности).</w:t>
      </w:r>
    </w:p>
    <w:p w:rsidR="001046CC" w:rsidRPr="00590F6E" w:rsidRDefault="00B321AE" w:rsidP="00740F5A">
      <w:pPr>
        <w:pStyle w:val="ConsPlusNormal"/>
        <w:ind w:firstLine="540"/>
        <w:jc w:val="both"/>
        <w:rPr>
          <w:rFonts w:ascii="Times New Roman" w:hAnsi="Times New Roman" w:cs="Times New Roman"/>
          <w:sz w:val="28"/>
          <w:szCs w:val="28"/>
        </w:rPr>
      </w:pPr>
      <w:bookmarkStart w:id="4" w:name="P96"/>
      <w:bookmarkEnd w:id="4"/>
      <w:r w:rsidRPr="00590F6E">
        <w:rPr>
          <w:rFonts w:ascii="Times New Roman" w:hAnsi="Times New Roman" w:cs="Times New Roman"/>
          <w:sz w:val="28"/>
          <w:szCs w:val="28"/>
        </w:rPr>
        <w:t xml:space="preserve">- </w:t>
      </w:r>
      <w:r w:rsidR="001046CC" w:rsidRPr="00590F6E">
        <w:rPr>
          <w:rFonts w:ascii="Times New Roman" w:hAnsi="Times New Roman" w:cs="Times New Roman"/>
          <w:sz w:val="28"/>
          <w:szCs w:val="28"/>
        </w:rPr>
        <w:t xml:space="preserve">в </w:t>
      </w:r>
      <w:r w:rsidRPr="00590F6E">
        <w:rPr>
          <w:rFonts w:ascii="Times New Roman" w:hAnsi="Times New Roman" w:cs="Times New Roman"/>
          <w:sz w:val="28"/>
          <w:szCs w:val="28"/>
        </w:rPr>
        <w:t>Комитет</w:t>
      </w:r>
      <w:r w:rsidR="001046CC" w:rsidRPr="00590F6E">
        <w:rPr>
          <w:rFonts w:ascii="Times New Roman" w:hAnsi="Times New Roman" w:cs="Times New Roman"/>
          <w:sz w:val="28"/>
          <w:szCs w:val="28"/>
        </w:rPr>
        <w:t xml:space="preserve"> финансов предложения по определению на очередной финансовый год и на плановый период в ЕСУБП объемов бюджетных </w:t>
      </w:r>
      <w:proofErr w:type="gramStart"/>
      <w:r w:rsidR="001046CC" w:rsidRPr="00590F6E">
        <w:rPr>
          <w:rFonts w:ascii="Times New Roman" w:hAnsi="Times New Roman" w:cs="Times New Roman"/>
          <w:sz w:val="28"/>
          <w:szCs w:val="28"/>
        </w:rPr>
        <w:t>ассигнований</w:t>
      </w:r>
      <w:proofErr w:type="gramEnd"/>
      <w:r w:rsidR="001046CC" w:rsidRPr="00590F6E">
        <w:rPr>
          <w:rFonts w:ascii="Times New Roman" w:hAnsi="Times New Roman" w:cs="Times New Roman"/>
          <w:sz w:val="28"/>
          <w:szCs w:val="28"/>
        </w:rPr>
        <w:t xml:space="preserve"> на исполнение действующих и принимаемых расходных </w:t>
      </w:r>
      <w:r w:rsidR="001046CC" w:rsidRPr="00590F6E">
        <w:rPr>
          <w:rFonts w:ascii="Times New Roman" w:hAnsi="Times New Roman" w:cs="Times New Roman"/>
          <w:sz w:val="28"/>
          <w:szCs w:val="28"/>
        </w:rPr>
        <w:lastRenderedPageBreak/>
        <w:t xml:space="preserve">обязательств </w:t>
      </w:r>
      <w:r w:rsidR="00D50ADE" w:rsidRPr="00590F6E">
        <w:rPr>
          <w:rFonts w:ascii="Times New Roman" w:hAnsi="Times New Roman" w:cs="Times New Roman"/>
          <w:sz w:val="28"/>
          <w:szCs w:val="28"/>
        </w:rPr>
        <w:t>Знаме</w:t>
      </w:r>
      <w:r w:rsidR="00FC2856" w:rsidRPr="00590F6E">
        <w:rPr>
          <w:rFonts w:ascii="Times New Roman" w:hAnsi="Times New Roman" w:cs="Times New Roman"/>
          <w:sz w:val="28"/>
          <w:szCs w:val="28"/>
        </w:rPr>
        <w:t>нского муниципального района</w:t>
      </w:r>
      <w:r w:rsidR="00D50ADE" w:rsidRPr="00590F6E">
        <w:rPr>
          <w:rFonts w:ascii="Times New Roman" w:hAnsi="Times New Roman" w:cs="Times New Roman"/>
          <w:sz w:val="28"/>
          <w:szCs w:val="28"/>
        </w:rPr>
        <w:t xml:space="preserve"> </w:t>
      </w:r>
      <w:r w:rsidR="001046CC" w:rsidRPr="00590F6E">
        <w:rPr>
          <w:rFonts w:ascii="Times New Roman" w:hAnsi="Times New Roman" w:cs="Times New Roman"/>
          <w:sz w:val="28"/>
          <w:szCs w:val="28"/>
        </w:rPr>
        <w:t xml:space="preserve">Омской области на реализацию </w:t>
      </w:r>
      <w:r w:rsidR="00FC2856" w:rsidRPr="00590F6E">
        <w:rPr>
          <w:rFonts w:ascii="Times New Roman" w:hAnsi="Times New Roman" w:cs="Times New Roman"/>
          <w:sz w:val="28"/>
          <w:szCs w:val="28"/>
        </w:rPr>
        <w:t>М</w:t>
      </w:r>
      <w:r w:rsidR="001046CC" w:rsidRPr="00590F6E">
        <w:rPr>
          <w:rFonts w:ascii="Times New Roman" w:hAnsi="Times New Roman" w:cs="Times New Roman"/>
          <w:sz w:val="28"/>
          <w:szCs w:val="28"/>
        </w:rPr>
        <w:t xml:space="preserve">П, непрограммных направлений деятельности, за исключением бюджетных ассигнований на осуществление бюджетных инвестиций в объекты собственности </w:t>
      </w:r>
      <w:r w:rsidR="00D50ADE" w:rsidRPr="00590F6E">
        <w:rPr>
          <w:rFonts w:ascii="Times New Roman" w:hAnsi="Times New Roman" w:cs="Times New Roman"/>
          <w:sz w:val="28"/>
          <w:szCs w:val="28"/>
        </w:rPr>
        <w:t>Знаме</w:t>
      </w:r>
      <w:r w:rsidR="00FC2856" w:rsidRPr="00590F6E">
        <w:rPr>
          <w:rFonts w:ascii="Times New Roman" w:hAnsi="Times New Roman" w:cs="Times New Roman"/>
          <w:sz w:val="28"/>
          <w:szCs w:val="28"/>
        </w:rPr>
        <w:t>нского муниципального района</w:t>
      </w:r>
      <w:r w:rsidR="00D50ADE" w:rsidRPr="00590F6E">
        <w:rPr>
          <w:rFonts w:ascii="Times New Roman" w:hAnsi="Times New Roman" w:cs="Times New Roman"/>
          <w:sz w:val="28"/>
          <w:szCs w:val="28"/>
        </w:rPr>
        <w:t xml:space="preserve"> </w:t>
      </w:r>
      <w:r w:rsidR="001046CC" w:rsidRPr="00590F6E">
        <w:rPr>
          <w:rFonts w:ascii="Times New Roman" w:hAnsi="Times New Roman" w:cs="Times New Roman"/>
          <w:sz w:val="28"/>
          <w:szCs w:val="28"/>
        </w:rPr>
        <w:t xml:space="preserve">Омской области, предоставление субсидий на капитальные вложения, бюджетных инвестиций юридическим лицам, субсидий юридическим лицам на капитальные вложения, субсидий коммерческим организациям на капитальные вложения и </w:t>
      </w:r>
      <w:proofErr w:type="spellStart"/>
      <w:r w:rsidR="001046CC" w:rsidRPr="00590F6E">
        <w:rPr>
          <w:rFonts w:ascii="Times New Roman" w:hAnsi="Times New Roman" w:cs="Times New Roman"/>
          <w:sz w:val="28"/>
          <w:szCs w:val="28"/>
        </w:rPr>
        <w:t>софинансирование</w:t>
      </w:r>
      <w:proofErr w:type="spellEnd"/>
      <w:r w:rsidR="001046CC" w:rsidRPr="00590F6E">
        <w:rPr>
          <w:rFonts w:ascii="Times New Roman" w:hAnsi="Times New Roman" w:cs="Times New Roman"/>
          <w:sz w:val="28"/>
          <w:szCs w:val="28"/>
        </w:rPr>
        <w:t xml:space="preserve"> капитальных вложений в объекты муниципальной собственности (далее - бюджетные ассигнования текущего характера);</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5) </w:t>
      </w:r>
      <w:r w:rsidR="00D50ADE" w:rsidRPr="00590F6E">
        <w:rPr>
          <w:rFonts w:ascii="Times New Roman" w:hAnsi="Times New Roman" w:cs="Times New Roman"/>
          <w:sz w:val="28"/>
          <w:szCs w:val="28"/>
        </w:rPr>
        <w:t>Комитет по имуществу</w:t>
      </w:r>
      <w:r w:rsidRPr="00590F6E">
        <w:rPr>
          <w:rFonts w:ascii="Times New Roman" w:hAnsi="Times New Roman" w:cs="Times New Roman"/>
          <w:sz w:val="28"/>
          <w:szCs w:val="28"/>
        </w:rPr>
        <w:t xml:space="preserve"> после согласования документов и материалов субъектов бюджетного планирования, указанных в </w:t>
      </w:r>
      <w:hyperlink w:anchor="P89" w:history="1">
        <w:r w:rsidRPr="00590F6E">
          <w:rPr>
            <w:rFonts w:ascii="Times New Roman" w:hAnsi="Times New Roman" w:cs="Times New Roman"/>
            <w:sz w:val="28"/>
            <w:szCs w:val="28"/>
          </w:rPr>
          <w:t>абзацах втором</w:t>
        </w:r>
      </w:hyperlink>
      <w:r w:rsidRPr="00590F6E">
        <w:rPr>
          <w:rFonts w:ascii="Times New Roman" w:hAnsi="Times New Roman" w:cs="Times New Roman"/>
          <w:sz w:val="28"/>
          <w:szCs w:val="28"/>
        </w:rPr>
        <w:t xml:space="preserve"> - </w:t>
      </w:r>
      <w:r w:rsidR="00294260" w:rsidRPr="00590F6E">
        <w:rPr>
          <w:rFonts w:ascii="Times New Roman" w:hAnsi="Times New Roman" w:cs="Times New Roman"/>
          <w:sz w:val="28"/>
          <w:szCs w:val="28"/>
        </w:rPr>
        <w:t xml:space="preserve">пятом </w:t>
      </w:r>
      <w:r w:rsidRPr="00590F6E">
        <w:rPr>
          <w:rFonts w:ascii="Times New Roman" w:hAnsi="Times New Roman" w:cs="Times New Roman"/>
          <w:sz w:val="28"/>
          <w:szCs w:val="28"/>
        </w:rPr>
        <w:t xml:space="preserve">настоящего пункта, направляет их в </w:t>
      </w:r>
      <w:r w:rsidR="00FC2856" w:rsidRPr="00590F6E">
        <w:rPr>
          <w:rFonts w:ascii="Times New Roman" w:hAnsi="Times New Roman" w:cs="Times New Roman"/>
          <w:sz w:val="28"/>
          <w:szCs w:val="28"/>
        </w:rPr>
        <w:t xml:space="preserve">Комитет </w:t>
      </w:r>
      <w:r w:rsidRPr="00590F6E">
        <w:rPr>
          <w:rFonts w:ascii="Times New Roman" w:hAnsi="Times New Roman" w:cs="Times New Roman"/>
          <w:sz w:val="28"/>
          <w:szCs w:val="28"/>
        </w:rPr>
        <w:t>финансов;</w:t>
      </w:r>
    </w:p>
    <w:p w:rsidR="001046CC" w:rsidRPr="00590F6E" w:rsidRDefault="00162F4A"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6</w:t>
      </w:r>
      <w:r w:rsidR="001046CC" w:rsidRPr="00590F6E">
        <w:rPr>
          <w:rFonts w:ascii="Times New Roman" w:hAnsi="Times New Roman" w:cs="Times New Roman"/>
          <w:sz w:val="28"/>
          <w:szCs w:val="28"/>
        </w:rPr>
        <w:t xml:space="preserve">) </w:t>
      </w:r>
      <w:r w:rsidRPr="00590F6E">
        <w:rPr>
          <w:rFonts w:ascii="Times New Roman" w:hAnsi="Times New Roman" w:cs="Times New Roman"/>
          <w:sz w:val="28"/>
          <w:szCs w:val="28"/>
        </w:rPr>
        <w:t>Комитет</w:t>
      </w:r>
      <w:r w:rsidR="001046CC" w:rsidRPr="00590F6E">
        <w:rPr>
          <w:rFonts w:ascii="Times New Roman" w:hAnsi="Times New Roman" w:cs="Times New Roman"/>
          <w:sz w:val="28"/>
          <w:szCs w:val="28"/>
        </w:rPr>
        <w:t xml:space="preserve"> финансов:</w:t>
      </w:r>
    </w:p>
    <w:p w:rsidR="001046CC" w:rsidRPr="00590F6E" w:rsidRDefault="001046CC"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 при рассмотрении поступивших документов и материалов от суб</w:t>
      </w:r>
      <w:r w:rsidR="00D50ADE" w:rsidRPr="00590F6E">
        <w:rPr>
          <w:rFonts w:ascii="Times New Roman" w:hAnsi="Times New Roman" w:cs="Times New Roman"/>
          <w:sz w:val="28"/>
          <w:szCs w:val="28"/>
        </w:rPr>
        <w:t>ъектов бюджетного планирования, Комитета по имуществу</w:t>
      </w:r>
      <w:r w:rsidRPr="00590F6E">
        <w:rPr>
          <w:rFonts w:ascii="Times New Roman" w:hAnsi="Times New Roman" w:cs="Times New Roman"/>
          <w:sz w:val="28"/>
          <w:szCs w:val="28"/>
        </w:rPr>
        <w:t xml:space="preserve"> (далее - документы и материалы) осуществляет проверку обоснованности объемов бюджетных ассигнований исходя из целей, задач, целевых индикаторов </w:t>
      </w:r>
      <w:r w:rsidR="00162F4A" w:rsidRPr="00590F6E">
        <w:rPr>
          <w:rFonts w:ascii="Times New Roman" w:hAnsi="Times New Roman" w:cs="Times New Roman"/>
          <w:sz w:val="28"/>
          <w:szCs w:val="28"/>
        </w:rPr>
        <w:t>М</w:t>
      </w:r>
      <w:r w:rsidRPr="00590F6E">
        <w:rPr>
          <w:rFonts w:ascii="Times New Roman" w:hAnsi="Times New Roman" w:cs="Times New Roman"/>
          <w:sz w:val="28"/>
          <w:szCs w:val="28"/>
        </w:rPr>
        <w:t xml:space="preserve">П, приоритетных направлений расходов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на очередной финансовый год и на плановый период путем проведения анализа объемов бюджетных ассигнований на очередной финансовый год и на плановый период в сравнении с</w:t>
      </w:r>
      <w:proofErr w:type="gramEnd"/>
      <w:r w:rsidRPr="00590F6E">
        <w:rPr>
          <w:rFonts w:ascii="Times New Roman" w:hAnsi="Times New Roman" w:cs="Times New Roman"/>
          <w:sz w:val="28"/>
          <w:szCs w:val="28"/>
        </w:rPr>
        <w:t xml:space="preserve"> предыдущими отчетными периодами, запрашивает дополнительную информацию для подтверждения их обоснованности с учетом </w:t>
      </w:r>
      <w:proofErr w:type="gramStart"/>
      <w:r w:rsidRPr="00590F6E">
        <w:rPr>
          <w:rFonts w:ascii="Times New Roman" w:hAnsi="Times New Roman" w:cs="Times New Roman"/>
          <w:sz w:val="28"/>
          <w:szCs w:val="28"/>
        </w:rPr>
        <w:t>правильности применения кодов бюджетной классификации Российской Федерации</w:t>
      </w:r>
      <w:proofErr w:type="gramEnd"/>
      <w:r w:rsidRPr="00590F6E">
        <w:rPr>
          <w:rFonts w:ascii="Times New Roman" w:hAnsi="Times New Roman" w:cs="Times New Roman"/>
          <w:sz w:val="28"/>
          <w:szCs w:val="28"/>
        </w:rPr>
        <w:t xml:space="preserve"> и кодов управления </w:t>
      </w:r>
      <w:r w:rsidR="00162F4A" w:rsidRPr="00590F6E">
        <w:rPr>
          <w:rFonts w:ascii="Times New Roman" w:hAnsi="Times New Roman" w:cs="Times New Roman"/>
          <w:sz w:val="28"/>
          <w:szCs w:val="28"/>
        </w:rPr>
        <w:t>муниципа</w:t>
      </w:r>
      <w:r w:rsidRPr="00590F6E">
        <w:rPr>
          <w:rFonts w:ascii="Times New Roman" w:hAnsi="Times New Roman" w:cs="Times New Roman"/>
          <w:sz w:val="28"/>
          <w:szCs w:val="28"/>
        </w:rPr>
        <w:t>льными финансами;</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после проверки документов и материалов формирует в ЕСУБП свод объемов бюджетных </w:t>
      </w:r>
      <w:proofErr w:type="gramStart"/>
      <w:r w:rsidRPr="00590F6E">
        <w:rPr>
          <w:rFonts w:ascii="Times New Roman" w:hAnsi="Times New Roman" w:cs="Times New Roman"/>
          <w:sz w:val="28"/>
          <w:szCs w:val="28"/>
        </w:rPr>
        <w:t>ассигнований</w:t>
      </w:r>
      <w:proofErr w:type="gramEnd"/>
      <w:r w:rsidRPr="00590F6E">
        <w:rPr>
          <w:rFonts w:ascii="Times New Roman" w:hAnsi="Times New Roman" w:cs="Times New Roman"/>
          <w:sz w:val="28"/>
          <w:szCs w:val="28"/>
        </w:rPr>
        <w:t xml:space="preserve"> на исполнение действующих и принимаемых расходных обязательств </w:t>
      </w:r>
      <w:r w:rsidR="00D50ADE" w:rsidRPr="00590F6E">
        <w:rPr>
          <w:rFonts w:ascii="Times New Roman" w:hAnsi="Times New Roman" w:cs="Times New Roman"/>
          <w:sz w:val="28"/>
          <w:szCs w:val="28"/>
        </w:rPr>
        <w:t>Знаме</w:t>
      </w:r>
      <w:r w:rsidR="00162F4A" w:rsidRPr="00590F6E">
        <w:rPr>
          <w:rFonts w:ascii="Times New Roman" w:hAnsi="Times New Roman" w:cs="Times New Roman"/>
          <w:sz w:val="28"/>
          <w:szCs w:val="28"/>
        </w:rPr>
        <w:t>нского муниципального района</w:t>
      </w:r>
      <w:r w:rsidR="00D50ADE"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на реализацию </w:t>
      </w:r>
      <w:r w:rsidR="00162F4A" w:rsidRPr="00590F6E">
        <w:rPr>
          <w:rFonts w:ascii="Times New Roman" w:hAnsi="Times New Roman" w:cs="Times New Roman"/>
          <w:sz w:val="28"/>
          <w:szCs w:val="28"/>
        </w:rPr>
        <w:t>М</w:t>
      </w:r>
      <w:r w:rsidRPr="00590F6E">
        <w:rPr>
          <w:rFonts w:ascii="Times New Roman" w:hAnsi="Times New Roman" w:cs="Times New Roman"/>
          <w:sz w:val="28"/>
          <w:szCs w:val="28"/>
        </w:rPr>
        <w:t>П, а также непрограммных направлений деятельности на очередной финансовый год и на плановый период;</w:t>
      </w:r>
    </w:p>
    <w:p w:rsidR="001046CC" w:rsidRPr="00590F6E" w:rsidRDefault="001046CC"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 xml:space="preserve">- осуществляет балансировку общих объемов бюджетных ассигнований, формирует предельные объемы бюджетных ассигнований в соответствии с Методикой планирования бюджетных ассигнований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на очередной финансовый год и на плановый период, утвержденной </w:t>
      </w:r>
      <w:r w:rsidR="00162F4A" w:rsidRPr="00590F6E">
        <w:rPr>
          <w:rFonts w:ascii="Times New Roman" w:hAnsi="Times New Roman" w:cs="Times New Roman"/>
          <w:sz w:val="28"/>
          <w:szCs w:val="28"/>
        </w:rPr>
        <w:t>Комитетом</w:t>
      </w:r>
      <w:r w:rsidRPr="00590F6E">
        <w:rPr>
          <w:rFonts w:ascii="Times New Roman" w:hAnsi="Times New Roman" w:cs="Times New Roman"/>
          <w:sz w:val="28"/>
          <w:szCs w:val="28"/>
        </w:rPr>
        <w:t xml:space="preserve"> финансов, исходя из прогноза налоговых и неналоговых доходов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источников финансирования дефицита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объемов дотаций из других бюджетов бюджетной системы Российской Федерации и приоритетов социально-</w:t>
      </w:r>
      <w:r w:rsidR="00F00E0F" w:rsidRPr="00590F6E">
        <w:rPr>
          <w:rFonts w:ascii="Times New Roman" w:hAnsi="Times New Roman" w:cs="Times New Roman"/>
          <w:sz w:val="28"/>
          <w:szCs w:val="28"/>
        </w:rPr>
        <w:t>экономического</w:t>
      </w:r>
      <w:r w:rsidRPr="00590F6E">
        <w:rPr>
          <w:rFonts w:ascii="Times New Roman" w:hAnsi="Times New Roman" w:cs="Times New Roman"/>
          <w:sz w:val="28"/>
          <w:szCs w:val="28"/>
        </w:rPr>
        <w:t xml:space="preserve"> развития </w:t>
      </w:r>
      <w:r w:rsidR="00D50ADE" w:rsidRPr="00590F6E">
        <w:rPr>
          <w:rFonts w:ascii="Times New Roman" w:hAnsi="Times New Roman" w:cs="Times New Roman"/>
          <w:sz w:val="28"/>
          <w:szCs w:val="28"/>
        </w:rPr>
        <w:t>Знаме</w:t>
      </w:r>
      <w:r w:rsidR="00162F4A" w:rsidRPr="00590F6E">
        <w:rPr>
          <w:rFonts w:ascii="Times New Roman" w:hAnsi="Times New Roman" w:cs="Times New Roman"/>
          <w:sz w:val="28"/>
          <w:szCs w:val="28"/>
        </w:rPr>
        <w:t>нского муниципального</w:t>
      </w:r>
      <w:proofErr w:type="gramEnd"/>
      <w:r w:rsidR="00162F4A" w:rsidRPr="00590F6E">
        <w:rPr>
          <w:rFonts w:ascii="Times New Roman" w:hAnsi="Times New Roman" w:cs="Times New Roman"/>
          <w:sz w:val="28"/>
          <w:szCs w:val="28"/>
        </w:rPr>
        <w:t xml:space="preserve"> </w:t>
      </w:r>
      <w:proofErr w:type="spellStart"/>
      <w:r w:rsidR="00162F4A" w:rsidRPr="00590F6E">
        <w:rPr>
          <w:rFonts w:ascii="Times New Roman" w:hAnsi="Times New Roman" w:cs="Times New Roman"/>
          <w:sz w:val="28"/>
          <w:szCs w:val="28"/>
        </w:rPr>
        <w:t>района</w:t>
      </w:r>
      <w:r w:rsidRPr="00590F6E">
        <w:rPr>
          <w:rFonts w:ascii="Times New Roman" w:hAnsi="Times New Roman" w:cs="Times New Roman"/>
          <w:sz w:val="28"/>
          <w:szCs w:val="28"/>
        </w:rPr>
        <w:t>Омской</w:t>
      </w:r>
      <w:proofErr w:type="spellEnd"/>
      <w:r w:rsidRPr="00590F6E">
        <w:rPr>
          <w:rFonts w:ascii="Times New Roman" w:hAnsi="Times New Roman" w:cs="Times New Roman"/>
          <w:sz w:val="28"/>
          <w:szCs w:val="28"/>
        </w:rPr>
        <w:t xml:space="preserve"> области на очередной финансовый год и на плановый период;</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осуществляет формирование основных характеристик проекта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на очередной финансовый год и на плановый период.</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Сформированные основные характеристики проекта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на очередной финансовый год и на плановый п</w:t>
      </w:r>
      <w:r w:rsidR="00D50ADE" w:rsidRPr="00590F6E">
        <w:rPr>
          <w:rFonts w:ascii="Times New Roman" w:hAnsi="Times New Roman" w:cs="Times New Roman"/>
          <w:sz w:val="28"/>
          <w:szCs w:val="28"/>
        </w:rPr>
        <w:t>ериод подлежат рассмотрению бюджетной комиссией</w:t>
      </w:r>
      <w:r w:rsidRPr="00590F6E">
        <w:rPr>
          <w:rFonts w:ascii="Times New Roman" w:hAnsi="Times New Roman" w:cs="Times New Roman"/>
          <w:sz w:val="28"/>
          <w:szCs w:val="28"/>
        </w:rPr>
        <w:t>.</w:t>
      </w:r>
    </w:p>
    <w:p w:rsidR="00287D43" w:rsidRPr="00590F6E" w:rsidRDefault="00D72B02" w:rsidP="00287D43">
      <w:pPr>
        <w:tabs>
          <w:tab w:val="left" w:pos="900"/>
        </w:tabs>
        <w:spacing w:after="0" w:line="240" w:lineRule="auto"/>
        <w:ind w:firstLine="709"/>
        <w:jc w:val="both"/>
        <w:rPr>
          <w:rFonts w:ascii="Times New Roman" w:hAnsi="Times New Roman"/>
          <w:sz w:val="28"/>
          <w:szCs w:val="28"/>
        </w:rPr>
      </w:pPr>
      <w:r w:rsidRPr="00590F6E">
        <w:rPr>
          <w:rFonts w:ascii="Times New Roman" w:hAnsi="Times New Roman"/>
          <w:sz w:val="28"/>
          <w:szCs w:val="28"/>
        </w:rPr>
        <w:lastRenderedPageBreak/>
        <w:t>7</w:t>
      </w:r>
      <w:r w:rsidR="001046CC" w:rsidRPr="00590F6E">
        <w:rPr>
          <w:rFonts w:ascii="Times New Roman" w:hAnsi="Times New Roman"/>
          <w:sz w:val="28"/>
          <w:szCs w:val="28"/>
        </w:rPr>
        <w:t xml:space="preserve">. На третьем этапе планирования бюджетных ассигнований на очередной финансовый год и на плановый период формируется проект </w:t>
      </w:r>
      <w:r w:rsidR="00D50ADE" w:rsidRPr="00590F6E">
        <w:rPr>
          <w:rFonts w:ascii="Times New Roman" w:hAnsi="Times New Roman"/>
          <w:sz w:val="28"/>
          <w:szCs w:val="28"/>
        </w:rPr>
        <w:t>решения Совета Знаме</w:t>
      </w:r>
      <w:r w:rsidR="00287D43" w:rsidRPr="00590F6E">
        <w:rPr>
          <w:rFonts w:ascii="Times New Roman" w:hAnsi="Times New Roman"/>
          <w:sz w:val="28"/>
          <w:szCs w:val="28"/>
        </w:rPr>
        <w:t>нского муниципального района Омской области о бюджете муниципального района на очередной финансовый год и на плановый период (далее – проект решения о районном бюджете).</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В целях подготовки проекта </w:t>
      </w:r>
      <w:r w:rsidR="004B6666" w:rsidRPr="00590F6E">
        <w:rPr>
          <w:rFonts w:ascii="Times New Roman" w:hAnsi="Times New Roman" w:cs="Times New Roman"/>
          <w:sz w:val="28"/>
          <w:szCs w:val="28"/>
        </w:rPr>
        <w:t>решения о районном бюджете</w:t>
      </w:r>
      <w:r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1) </w:t>
      </w:r>
      <w:r w:rsidR="004B6666" w:rsidRPr="00590F6E">
        <w:rPr>
          <w:rFonts w:ascii="Times New Roman" w:hAnsi="Times New Roman" w:cs="Times New Roman"/>
          <w:sz w:val="28"/>
          <w:szCs w:val="28"/>
        </w:rPr>
        <w:t>Комитет</w:t>
      </w:r>
      <w:r w:rsidRPr="00590F6E">
        <w:rPr>
          <w:rFonts w:ascii="Times New Roman" w:hAnsi="Times New Roman" w:cs="Times New Roman"/>
          <w:sz w:val="28"/>
          <w:szCs w:val="28"/>
        </w:rPr>
        <w:t xml:space="preserve"> финансов на основании одобренных </w:t>
      </w:r>
      <w:r w:rsidR="00D50ADE" w:rsidRPr="00590F6E">
        <w:rPr>
          <w:rFonts w:ascii="Times New Roman" w:hAnsi="Times New Roman" w:cs="Times New Roman"/>
          <w:sz w:val="28"/>
          <w:szCs w:val="28"/>
        </w:rPr>
        <w:t xml:space="preserve">бюджетной комиссией </w:t>
      </w:r>
      <w:r w:rsidRPr="00590F6E">
        <w:rPr>
          <w:rFonts w:ascii="Times New Roman" w:hAnsi="Times New Roman" w:cs="Times New Roman"/>
          <w:sz w:val="28"/>
          <w:szCs w:val="28"/>
        </w:rPr>
        <w:t xml:space="preserve">основных характеристик проекта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на очередной финансовый год и на плановый период:</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формирует в ЕСУБП предельные объемы бюджетных ассигнований текущего характера и доводит их до субъектов бюджетного планирования;</w:t>
      </w:r>
    </w:p>
    <w:p w:rsidR="001046CC" w:rsidRPr="00590F6E" w:rsidRDefault="00D5744A"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2</w:t>
      </w:r>
      <w:r w:rsidR="001046CC" w:rsidRPr="00590F6E">
        <w:rPr>
          <w:rFonts w:ascii="Times New Roman" w:hAnsi="Times New Roman" w:cs="Times New Roman"/>
          <w:sz w:val="28"/>
          <w:szCs w:val="28"/>
        </w:rPr>
        <w:t>) субъекты бюджетного планирования формируют и направляют:</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w:t>
      </w:r>
      <w:r w:rsidR="0009606B" w:rsidRPr="00590F6E">
        <w:rPr>
          <w:rFonts w:ascii="Times New Roman" w:hAnsi="Times New Roman" w:cs="Times New Roman"/>
          <w:sz w:val="28"/>
          <w:szCs w:val="28"/>
        </w:rPr>
        <w:t xml:space="preserve">в </w:t>
      </w:r>
      <w:r w:rsidR="00F16CE6" w:rsidRPr="00590F6E">
        <w:rPr>
          <w:rFonts w:ascii="Times New Roman" w:hAnsi="Times New Roman" w:cs="Times New Roman"/>
          <w:sz w:val="28"/>
          <w:szCs w:val="28"/>
        </w:rPr>
        <w:t xml:space="preserve">Комитет </w:t>
      </w:r>
      <w:r w:rsidRPr="00590F6E">
        <w:rPr>
          <w:rFonts w:ascii="Times New Roman" w:hAnsi="Times New Roman" w:cs="Times New Roman"/>
          <w:sz w:val="28"/>
          <w:szCs w:val="28"/>
        </w:rPr>
        <w:t>финансов:</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распределение в ЕСУБП предельных объемов бюджетных ассигнований текущего характера на очередной финансовый год и на плановый период (в том числе за счет бюджетных ассигнований дорожного фонда </w:t>
      </w:r>
      <w:r w:rsidR="00D50ADE" w:rsidRPr="00590F6E">
        <w:rPr>
          <w:rFonts w:ascii="Times New Roman" w:hAnsi="Times New Roman" w:cs="Times New Roman"/>
          <w:sz w:val="28"/>
          <w:szCs w:val="28"/>
        </w:rPr>
        <w:t>Знаме</w:t>
      </w:r>
      <w:r w:rsidR="00114DD0" w:rsidRPr="00590F6E">
        <w:rPr>
          <w:rFonts w:ascii="Times New Roman" w:hAnsi="Times New Roman" w:cs="Times New Roman"/>
          <w:sz w:val="28"/>
          <w:szCs w:val="28"/>
        </w:rPr>
        <w:t>нского муниципального района</w:t>
      </w:r>
      <w:r w:rsidR="00D50ADE"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в части расходов текущего характера) по кодам бюджетной классификации Российской Федерации и кодам управления </w:t>
      </w:r>
      <w:r w:rsidR="00114DD0" w:rsidRPr="00590F6E">
        <w:rPr>
          <w:rFonts w:ascii="Times New Roman" w:hAnsi="Times New Roman" w:cs="Times New Roman"/>
          <w:sz w:val="28"/>
          <w:szCs w:val="28"/>
        </w:rPr>
        <w:t>муниципа</w:t>
      </w:r>
      <w:r w:rsidRPr="00590F6E">
        <w:rPr>
          <w:rFonts w:ascii="Times New Roman" w:hAnsi="Times New Roman" w:cs="Times New Roman"/>
          <w:sz w:val="28"/>
          <w:szCs w:val="28"/>
        </w:rPr>
        <w:t>льными финансами;</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пояснительные записки к распределению предельных объемов бюджетных </w:t>
      </w:r>
      <w:proofErr w:type="gramStart"/>
      <w:r w:rsidRPr="00590F6E">
        <w:rPr>
          <w:rFonts w:ascii="Times New Roman" w:hAnsi="Times New Roman" w:cs="Times New Roman"/>
          <w:sz w:val="28"/>
          <w:szCs w:val="28"/>
        </w:rPr>
        <w:t>ассигнований</w:t>
      </w:r>
      <w:proofErr w:type="gramEnd"/>
      <w:r w:rsidRPr="00590F6E">
        <w:rPr>
          <w:rFonts w:ascii="Times New Roman" w:hAnsi="Times New Roman" w:cs="Times New Roman"/>
          <w:sz w:val="28"/>
          <w:szCs w:val="28"/>
        </w:rPr>
        <w:t xml:space="preserve"> на исполнение действующих и принимаемых расходных обязательств Омской области на реализацию </w:t>
      </w:r>
      <w:r w:rsidR="00114DD0" w:rsidRPr="00590F6E">
        <w:rPr>
          <w:rFonts w:ascii="Times New Roman" w:hAnsi="Times New Roman" w:cs="Times New Roman"/>
          <w:sz w:val="28"/>
          <w:szCs w:val="28"/>
        </w:rPr>
        <w:t>М</w:t>
      </w:r>
      <w:r w:rsidRPr="00590F6E">
        <w:rPr>
          <w:rFonts w:ascii="Times New Roman" w:hAnsi="Times New Roman" w:cs="Times New Roman"/>
          <w:sz w:val="28"/>
          <w:szCs w:val="28"/>
        </w:rPr>
        <w:t>П, а также непрограммных направлений деятельности на очередной финансовый год и на плановый период</w:t>
      </w:r>
      <w:r w:rsidR="00114DD0" w:rsidRPr="00590F6E">
        <w:rPr>
          <w:rFonts w:ascii="Times New Roman" w:hAnsi="Times New Roman" w:cs="Times New Roman"/>
          <w:sz w:val="28"/>
          <w:szCs w:val="28"/>
        </w:rPr>
        <w:t xml:space="preserve"> (при необходимости)</w:t>
      </w:r>
      <w:r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методики (проекты методик) распределения межбюджетных трансфертов из </w:t>
      </w:r>
      <w:r w:rsidR="00740F5A" w:rsidRPr="00590F6E">
        <w:rPr>
          <w:rFonts w:ascii="Times New Roman" w:hAnsi="Times New Roman" w:cs="Times New Roman"/>
          <w:sz w:val="28"/>
          <w:szCs w:val="28"/>
        </w:rPr>
        <w:t>районного</w:t>
      </w:r>
      <w:r w:rsidRPr="00590F6E">
        <w:rPr>
          <w:rFonts w:ascii="Times New Roman" w:hAnsi="Times New Roman" w:cs="Times New Roman"/>
          <w:sz w:val="28"/>
          <w:szCs w:val="28"/>
        </w:rPr>
        <w:t xml:space="preserve"> бюджета бюджетам муниципальных образований </w:t>
      </w:r>
      <w:r w:rsidR="00D50ADE" w:rsidRPr="00590F6E">
        <w:rPr>
          <w:rFonts w:ascii="Times New Roman" w:hAnsi="Times New Roman" w:cs="Times New Roman"/>
          <w:sz w:val="28"/>
          <w:szCs w:val="28"/>
        </w:rPr>
        <w:t>Знаме</w:t>
      </w:r>
      <w:r w:rsidR="00114DD0" w:rsidRPr="00590F6E">
        <w:rPr>
          <w:rFonts w:ascii="Times New Roman" w:hAnsi="Times New Roman" w:cs="Times New Roman"/>
          <w:sz w:val="28"/>
          <w:szCs w:val="28"/>
        </w:rPr>
        <w:t>нского муниципального района</w:t>
      </w:r>
      <w:r w:rsidR="004F7B69"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на очередной финансовый год и на плановый период, планируемых к распределению проектом </w:t>
      </w:r>
      <w:r w:rsidR="00114DD0" w:rsidRPr="00590F6E">
        <w:rPr>
          <w:rFonts w:ascii="Times New Roman" w:hAnsi="Times New Roman" w:cs="Times New Roman"/>
          <w:sz w:val="28"/>
          <w:szCs w:val="28"/>
        </w:rPr>
        <w:t>решения о</w:t>
      </w:r>
      <w:r w:rsidR="004F7B69" w:rsidRPr="00590F6E">
        <w:rPr>
          <w:rFonts w:ascii="Times New Roman" w:hAnsi="Times New Roman" w:cs="Times New Roman"/>
          <w:sz w:val="28"/>
          <w:szCs w:val="28"/>
        </w:rPr>
        <w:t xml:space="preserve"> </w:t>
      </w:r>
      <w:r w:rsidR="00114DD0" w:rsidRPr="00590F6E">
        <w:rPr>
          <w:rFonts w:ascii="Times New Roman" w:hAnsi="Times New Roman" w:cs="Times New Roman"/>
          <w:sz w:val="28"/>
          <w:szCs w:val="28"/>
        </w:rPr>
        <w:t>районном</w:t>
      </w:r>
      <w:r w:rsidRPr="00590F6E">
        <w:rPr>
          <w:rFonts w:ascii="Times New Roman" w:hAnsi="Times New Roman" w:cs="Times New Roman"/>
          <w:sz w:val="28"/>
          <w:szCs w:val="28"/>
        </w:rPr>
        <w:t xml:space="preserve"> бюджете, а также сформированные расчеты распределения указанных межбюджетных трансфертов.</w:t>
      </w:r>
    </w:p>
    <w:p w:rsidR="00AE3B1C" w:rsidRPr="00590F6E" w:rsidRDefault="00AE3B1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Проекты нормативных правовых актов об утверждении порядка предоставления иных межбюджетных трансфертов бюджетам муниципальных образований Знаменского муниципального района Омской области, планируемых к распределению проектом районного бюджета на очередной финансовый год и на плановый период.</w:t>
      </w:r>
    </w:p>
    <w:p w:rsidR="00294260" w:rsidRPr="00590F6E" w:rsidRDefault="00294260"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При распределении предельных объемов бюджетных ассигнований на очередной финансовый год и на плановый период по кодам бюджетной классификации Российской Федерации и кодам управления региональными финансами субъекты бюджетного планирования составляют</w:t>
      </w:r>
      <w:r w:rsidR="004D2B99" w:rsidRPr="00590F6E">
        <w:rPr>
          <w:rFonts w:ascii="Times New Roman" w:hAnsi="Times New Roman" w:cs="Times New Roman"/>
          <w:sz w:val="28"/>
          <w:szCs w:val="28"/>
        </w:rPr>
        <w:t>в ЕСУБП</w:t>
      </w:r>
      <w:r w:rsidRPr="00590F6E">
        <w:rPr>
          <w:rFonts w:ascii="Times New Roman" w:hAnsi="Times New Roman" w:cs="Times New Roman"/>
          <w:sz w:val="28"/>
          <w:szCs w:val="28"/>
        </w:rPr>
        <w:t xml:space="preserve"> обоснования бюджетных ассигнований</w:t>
      </w:r>
      <w:r w:rsidR="007D5933"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 xml:space="preserve">- в бюджетные и автономные учреждения </w:t>
      </w:r>
      <w:r w:rsidR="004F7B69" w:rsidRPr="00590F6E">
        <w:rPr>
          <w:rFonts w:ascii="Times New Roman" w:hAnsi="Times New Roman" w:cs="Times New Roman"/>
          <w:sz w:val="28"/>
          <w:szCs w:val="28"/>
        </w:rPr>
        <w:t>Знаме</w:t>
      </w:r>
      <w:r w:rsidR="00A3684C" w:rsidRPr="00590F6E">
        <w:rPr>
          <w:rFonts w:ascii="Times New Roman" w:hAnsi="Times New Roman" w:cs="Times New Roman"/>
          <w:sz w:val="28"/>
          <w:szCs w:val="28"/>
        </w:rPr>
        <w:t>нского муниципального района</w:t>
      </w:r>
      <w:r w:rsidR="004F7B69"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а также в казенные учреждения </w:t>
      </w:r>
      <w:r w:rsidR="004F7B69" w:rsidRPr="00590F6E">
        <w:rPr>
          <w:rFonts w:ascii="Times New Roman" w:hAnsi="Times New Roman" w:cs="Times New Roman"/>
          <w:sz w:val="28"/>
          <w:szCs w:val="28"/>
        </w:rPr>
        <w:t>Знаме</w:t>
      </w:r>
      <w:r w:rsidR="00A3684C" w:rsidRPr="00590F6E">
        <w:rPr>
          <w:rFonts w:ascii="Times New Roman" w:hAnsi="Times New Roman" w:cs="Times New Roman"/>
          <w:sz w:val="28"/>
          <w:szCs w:val="28"/>
        </w:rPr>
        <w:t>нского муниципального района</w:t>
      </w:r>
      <w:r w:rsidR="004F7B69"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в отношении которых принято решение о формировании </w:t>
      </w:r>
      <w:r w:rsidR="00A3684C" w:rsidRPr="00590F6E">
        <w:rPr>
          <w:rFonts w:ascii="Times New Roman" w:hAnsi="Times New Roman" w:cs="Times New Roman"/>
          <w:sz w:val="28"/>
          <w:szCs w:val="28"/>
        </w:rPr>
        <w:t>муниципаль</w:t>
      </w:r>
      <w:r w:rsidRPr="00590F6E">
        <w:rPr>
          <w:rFonts w:ascii="Times New Roman" w:hAnsi="Times New Roman" w:cs="Times New Roman"/>
          <w:sz w:val="28"/>
          <w:szCs w:val="28"/>
        </w:rPr>
        <w:t xml:space="preserve">ного задания,  информацию о показателях </w:t>
      </w:r>
      <w:r w:rsidR="00A3684C" w:rsidRPr="00590F6E">
        <w:rPr>
          <w:rFonts w:ascii="Times New Roman" w:hAnsi="Times New Roman" w:cs="Times New Roman"/>
          <w:sz w:val="28"/>
          <w:szCs w:val="28"/>
        </w:rPr>
        <w:t>муниципаль</w:t>
      </w:r>
      <w:r w:rsidRPr="00590F6E">
        <w:rPr>
          <w:rFonts w:ascii="Times New Roman" w:hAnsi="Times New Roman" w:cs="Times New Roman"/>
          <w:sz w:val="28"/>
          <w:szCs w:val="28"/>
        </w:rPr>
        <w:t xml:space="preserve">ных заданий на оказание </w:t>
      </w:r>
      <w:r w:rsidR="00540E42" w:rsidRPr="00590F6E">
        <w:rPr>
          <w:rFonts w:ascii="Times New Roman" w:hAnsi="Times New Roman" w:cs="Times New Roman"/>
          <w:sz w:val="28"/>
          <w:szCs w:val="28"/>
        </w:rPr>
        <w:t>муниципаль</w:t>
      </w:r>
      <w:r w:rsidRPr="00590F6E">
        <w:rPr>
          <w:rFonts w:ascii="Times New Roman" w:hAnsi="Times New Roman" w:cs="Times New Roman"/>
          <w:sz w:val="28"/>
          <w:szCs w:val="28"/>
        </w:rPr>
        <w:t xml:space="preserve">ных услуг </w:t>
      </w:r>
      <w:r w:rsidRPr="00590F6E">
        <w:rPr>
          <w:rFonts w:ascii="Times New Roman" w:hAnsi="Times New Roman" w:cs="Times New Roman"/>
          <w:sz w:val="28"/>
          <w:szCs w:val="28"/>
        </w:rPr>
        <w:lastRenderedPageBreak/>
        <w:t xml:space="preserve">(выполнение работ) </w:t>
      </w:r>
      <w:r w:rsidR="00540E42" w:rsidRPr="00590F6E">
        <w:rPr>
          <w:rFonts w:ascii="Times New Roman" w:hAnsi="Times New Roman" w:cs="Times New Roman"/>
          <w:sz w:val="28"/>
          <w:szCs w:val="28"/>
        </w:rPr>
        <w:t>муниципаль</w:t>
      </w:r>
      <w:r w:rsidRPr="00590F6E">
        <w:rPr>
          <w:rFonts w:ascii="Times New Roman" w:hAnsi="Times New Roman" w:cs="Times New Roman"/>
          <w:sz w:val="28"/>
          <w:szCs w:val="28"/>
        </w:rPr>
        <w:t xml:space="preserve">ными учреждениями </w:t>
      </w:r>
      <w:r w:rsidR="004F7B69" w:rsidRPr="00590F6E">
        <w:rPr>
          <w:rFonts w:ascii="Times New Roman" w:hAnsi="Times New Roman" w:cs="Times New Roman"/>
          <w:sz w:val="28"/>
          <w:szCs w:val="28"/>
        </w:rPr>
        <w:t>Знаме</w:t>
      </w:r>
      <w:r w:rsidR="00540E42" w:rsidRPr="00590F6E">
        <w:rPr>
          <w:rFonts w:ascii="Times New Roman" w:hAnsi="Times New Roman" w:cs="Times New Roman"/>
          <w:sz w:val="28"/>
          <w:szCs w:val="28"/>
        </w:rPr>
        <w:t>нского муниципального района</w:t>
      </w:r>
      <w:r w:rsidR="004F7B69" w:rsidRPr="00590F6E">
        <w:rPr>
          <w:rFonts w:ascii="Times New Roman" w:hAnsi="Times New Roman" w:cs="Times New Roman"/>
          <w:sz w:val="28"/>
          <w:szCs w:val="28"/>
        </w:rPr>
        <w:t xml:space="preserve"> </w:t>
      </w:r>
      <w:r w:rsidRPr="00590F6E">
        <w:rPr>
          <w:rFonts w:ascii="Times New Roman" w:hAnsi="Times New Roman" w:cs="Times New Roman"/>
          <w:sz w:val="28"/>
          <w:szCs w:val="28"/>
        </w:rPr>
        <w:t>Омской области на очередной финансовый год и на плановый период.</w:t>
      </w:r>
      <w:proofErr w:type="gramEnd"/>
    </w:p>
    <w:p w:rsidR="001046CC" w:rsidRPr="00590F6E" w:rsidRDefault="00D5744A" w:rsidP="00740F5A">
      <w:pPr>
        <w:pStyle w:val="ConsPlusNormal"/>
        <w:ind w:firstLine="540"/>
        <w:jc w:val="both"/>
        <w:rPr>
          <w:rFonts w:ascii="Times New Roman" w:hAnsi="Times New Roman" w:cs="Times New Roman"/>
          <w:sz w:val="28"/>
          <w:szCs w:val="28"/>
        </w:rPr>
      </w:pPr>
      <w:bookmarkStart w:id="5" w:name="P133"/>
      <w:bookmarkEnd w:id="5"/>
      <w:r w:rsidRPr="00590F6E">
        <w:rPr>
          <w:rFonts w:ascii="Times New Roman" w:hAnsi="Times New Roman" w:cs="Times New Roman"/>
          <w:sz w:val="28"/>
          <w:szCs w:val="28"/>
        </w:rPr>
        <w:t>3</w:t>
      </w:r>
      <w:r w:rsidR="001046CC" w:rsidRPr="00590F6E">
        <w:rPr>
          <w:rFonts w:ascii="Times New Roman" w:hAnsi="Times New Roman" w:cs="Times New Roman"/>
          <w:sz w:val="28"/>
          <w:szCs w:val="28"/>
        </w:rPr>
        <w:t xml:space="preserve">) исходя из распределения в ЕСУБП предельных объемов бюджетных </w:t>
      </w:r>
      <w:proofErr w:type="gramStart"/>
      <w:r w:rsidR="001046CC" w:rsidRPr="00590F6E">
        <w:rPr>
          <w:rFonts w:ascii="Times New Roman" w:hAnsi="Times New Roman" w:cs="Times New Roman"/>
          <w:sz w:val="28"/>
          <w:szCs w:val="28"/>
        </w:rPr>
        <w:t>ассигнований</w:t>
      </w:r>
      <w:proofErr w:type="gramEnd"/>
      <w:r w:rsidR="001046CC" w:rsidRPr="00590F6E">
        <w:rPr>
          <w:rFonts w:ascii="Times New Roman" w:hAnsi="Times New Roman" w:cs="Times New Roman"/>
          <w:sz w:val="28"/>
          <w:szCs w:val="28"/>
        </w:rPr>
        <w:t xml:space="preserve"> на исполнение действующих и принимаемых расходных обязательств </w:t>
      </w:r>
      <w:r w:rsidR="004F7B69" w:rsidRPr="00590F6E">
        <w:rPr>
          <w:rFonts w:ascii="Times New Roman" w:hAnsi="Times New Roman" w:cs="Times New Roman"/>
          <w:sz w:val="28"/>
          <w:szCs w:val="28"/>
        </w:rPr>
        <w:t>Знаме</w:t>
      </w:r>
      <w:r w:rsidR="0093373E" w:rsidRPr="00590F6E">
        <w:rPr>
          <w:rFonts w:ascii="Times New Roman" w:hAnsi="Times New Roman" w:cs="Times New Roman"/>
          <w:sz w:val="28"/>
          <w:szCs w:val="28"/>
        </w:rPr>
        <w:t>нского муниципального района</w:t>
      </w:r>
      <w:r w:rsidR="004F7B69" w:rsidRPr="00590F6E">
        <w:rPr>
          <w:rFonts w:ascii="Times New Roman" w:hAnsi="Times New Roman" w:cs="Times New Roman"/>
          <w:sz w:val="28"/>
          <w:szCs w:val="28"/>
        </w:rPr>
        <w:t xml:space="preserve"> </w:t>
      </w:r>
      <w:r w:rsidR="001046CC" w:rsidRPr="00590F6E">
        <w:rPr>
          <w:rFonts w:ascii="Times New Roman" w:hAnsi="Times New Roman" w:cs="Times New Roman"/>
          <w:sz w:val="28"/>
          <w:szCs w:val="28"/>
        </w:rPr>
        <w:t>Омской области на очередной финансовый год и на плановый период:</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субъекты бюджетного планирования:</w:t>
      </w:r>
    </w:p>
    <w:p w:rsidR="001046CC" w:rsidRPr="00590F6E" w:rsidRDefault="001046CC" w:rsidP="00740F5A">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 xml:space="preserve">разрабатывают проекты нормативных правовых актов </w:t>
      </w:r>
      <w:r w:rsidR="004F7B69" w:rsidRPr="00590F6E">
        <w:rPr>
          <w:rFonts w:ascii="Times New Roman" w:hAnsi="Times New Roman" w:cs="Times New Roman"/>
          <w:sz w:val="28"/>
          <w:szCs w:val="28"/>
        </w:rPr>
        <w:t>Знаме</w:t>
      </w:r>
      <w:r w:rsidR="0093373E" w:rsidRPr="00590F6E">
        <w:rPr>
          <w:rFonts w:ascii="Times New Roman" w:hAnsi="Times New Roman" w:cs="Times New Roman"/>
          <w:sz w:val="28"/>
          <w:szCs w:val="28"/>
        </w:rPr>
        <w:t>нского муниципального района</w:t>
      </w:r>
      <w:r w:rsidR="004F7B69"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об утверждении </w:t>
      </w:r>
      <w:r w:rsidR="0093373E" w:rsidRPr="00590F6E">
        <w:rPr>
          <w:rFonts w:ascii="Times New Roman" w:hAnsi="Times New Roman" w:cs="Times New Roman"/>
          <w:sz w:val="28"/>
          <w:szCs w:val="28"/>
        </w:rPr>
        <w:t>М</w:t>
      </w:r>
      <w:r w:rsidRPr="00590F6E">
        <w:rPr>
          <w:rFonts w:ascii="Times New Roman" w:hAnsi="Times New Roman" w:cs="Times New Roman"/>
          <w:sz w:val="28"/>
          <w:szCs w:val="28"/>
        </w:rPr>
        <w:t xml:space="preserve">П, ВЦП, предлагаемых к реализации начиная с очередного финансового года (при необходимости), о внесении изменений в утвержденные </w:t>
      </w:r>
      <w:r w:rsidR="0093373E" w:rsidRPr="00590F6E">
        <w:rPr>
          <w:rFonts w:ascii="Times New Roman" w:hAnsi="Times New Roman" w:cs="Times New Roman"/>
          <w:sz w:val="28"/>
          <w:szCs w:val="28"/>
        </w:rPr>
        <w:t>М</w:t>
      </w:r>
      <w:r w:rsidRPr="00590F6E">
        <w:rPr>
          <w:rFonts w:ascii="Times New Roman" w:hAnsi="Times New Roman" w:cs="Times New Roman"/>
          <w:sz w:val="28"/>
          <w:szCs w:val="28"/>
        </w:rPr>
        <w:t>П, предусматривающие предоставление субсидий на капитальные вложения, бюджетных инвестиций юридическим лицам, субсидий юридическим лицам на капитальные вложения, субсидий коммерческим организациям на капитальные вложения, а также реализацию бюджетных инвестиций в объекты собственности</w:t>
      </w:r>
      <w:proofErr w:type="gramEnd"/>
      <w:r w:rsidR="004F7B69" w:rsidRPr="00590F6E">
        <w:rPr>
          <w:rFonts w:ascii="Times New Roman" w:hAnsi="Times New Roman" w:cs="Times New Roman"/>
          <w:sz w:val="28"/>
          <w:szCs w:val="28"/>
        </w:rPr>
        <w:t xml:space="preserve"> Знаме</w:t>
      </w:r>
      <w:r w:rsidR="00A33A9B" w:rsidRPr="00590F6E">
        <w:rPr>
          <w:rFonts w:ascii="Times New Roman" w:hAnsi="Times New Roman" w:cs="Times New Roman"/>
          <w:sz w:val="28"/>
          <w:szCs w:val="28"/>
        </w:rPr>
        <w:t>нского муниципального района</w:t>
      </w:r>
      <w:r w:rsidR="004F7B69"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в части уточнения объемов бюджетных ассигнований и значений целевых индикаторов на очередной финансовый год и на плановый период и направляют их на согласование в </w:t>
      </w:r>
      <w:r w:rsidR="00A33A9B" w:rsidRPr="00590F6E">
        <w:rPr>
          <w:rFonts w:ascii="Times New Roman" w:hAnsi="Times New Roman" w:cs="Times New Roman"/>
          <w:sz w:val="28"/>
          <w:szCs w:val="28"/>
        </w:rPr>
        <w:t>Комитет</w:t>
      </w:r>
      <w:r w:rsidRPr="00590F6E">
        <w:rPr>
          <w:rFonts w:ascii="Times New Roman" w:hAnsi="Times New Roman" w:cs="Times New Roman"/>
          <w:sz w:val="28"/>
          <w:szCs w:val="28"/>
        </w:rPr>
        <w:t xml:space="preserve"> финансов и </w:t>
      </w:r>
      <w:r w:rsidR="004F7B69" w:rsidRPr="00590F6E">
        <w:rPr>
          <w:rFonts w:ascii="Times New Roman" w:hAnsi="Times New Roman" w:cs="Times New Roman"/>
          <w:sz w:val="28"/>
          <w:szCs w:val="28"/>
        </w:rPr>
        <w:t>Комитет по имуществу</w:t>
      </w:r>
      <w:r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после согласования указанных проектов нормативных правовых актов Омской области с </w:t>
      </w:r>
      <w:r w:rsidR="009078C5" w:rsidRPr="00590F6E">
        <w:rPr>
          <w:rFonts w:ascii="Times New Roman" w:hAnsi="Times New Roman" w:cs="Times New Roman"/>
          <w:sz w:val="28"/>
          <w:szCs w:val="28"/>
        </w:rPr>
        <w:t xml:space="preserve">Комитетом финансов и </w:t>
      </w:r>
      <w:r w:rsidR="004F7B69" w:rsidRPr="00590F6E">
        <w:rPr>
          <w:rFonts w:ascii="Times New Roman" w:hAnsi="Times New Roman" w:cs="Times New Roman"/>
          <w:sz w:val="28"/>
          <w:szCs w:val="28"/>
        </w:rPr>
        <w:t xml:space="preserve">Комитетом по имуществу </w:t>
      </w:r>
      <w:r w:rsidRPr="00590F6E">
        <w:rPr>
          <w:rFonts w:ascii="Times New Roman" w:hAnsi="Times New Roman" w:cs="Times New Roman"/>
          <w:sz w:val="28"/>
          <w:szCs w:val="28"/>
        </w:rPr>
        <w:t xml:space="preserve">вносят на рассмотрение </w:t>
      </w:r>
      <w:r w:rsidR="009078C5" w:rsidRPr="00590F6E">
        <w:rPr>
          <w:rFonts w:ascii="Times New Roman" w:hAnsi="Times New Roman" w:cs="Times New Roman"/>
          <w:sz w:val="28"/>
          <w:szCs w:val="28"/>
        </w:rPr>
        <w:t xml:space="preserve">Администрации </w:t>
      </w:r>
      <w:r w:rsidR="004F7B69" w:rsidRPr="00590F6E">
        <w:rPr>
          <w:rFonts w:ascii="Times New Roman" w:hAnsi="Times New Roman" w:cs="Times New Roman"/>
          <w:sz w:val="28"/>
          <w:szCs w:val="28"/>
        </w:rPr>
        <w:t>Знаме</w:t>
      </w:r>
      <w:r w:rsidR="009078C5" w:rsidRPr="00590F6E">
        <w:rPr>
          <w:rFonts w:ascii="Times New Roman" w:hAnsi="Times New Roman" w:cs="Times New Roman"/>
          <w:sz w:val="28"/>
          <w:szCs w:val="28"/>
        </w:rPr>
        <w:t>нского муниципального района Омской области</w:t>
      </w:r>
      <w:r w:rsidR="004F7B69"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проекты правовых актов </w:t>
      </w:r>
      <w:r w:rsidR="004F7B69" w:rsidRPr="00590F6E">
        <w:rPr>
          <w:rFonts w:ascii="Times New Roman" w:hAnsi="Times New Roman" w:cs="Times New Roman"/>
          <w:sz w:val="28"/>
          <w:szCs w:val="28"/>
        </w:rPr>
        <w:t>Знаме</w:t>
      </w:r>
      <w:r w:rsidR="00FB0F4A" w:rsidRPr="00590F6E">
        <w:rPr>
          <w:rFonts w:ascii="Times New Roman" w:hAnsi="Times New Roman" w:cs="Times New Roman"/>
          <w:sz w:val="28"/>
          <w:szCs w:val="28"/>
        </w:rPr>
        <w:t>нского муниципального района</w:t>
      </w:r>
      <w:r w:rsidR="004F7B69"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об утверждении </w:t>
      </w:r>
      <w:r w:rsidR="00FB0F4A" w:rsidRPr="00590F6E">
        <w:rPr>
          <w:rFonts w:ascii="Times New Roman" w:hAnsi="Times New Roman" w:cs="Times New Roman"/>
          <w:sz w:val="28"/>
          <w:szCs w:val="28"/>
        </w:rPr>
        <w:t>М</w:t>
      </w:r>
      <w:r w:rsidRPr="00590F6E">
        <w:rPr>
          <w:rFonts w:ascii="Times New Roman" w:hAnsi="Times New Roman" w:cs="Times New Roman"/>
          <w:sz w:val="28"/>
          <w:szCs w:val="28"/>
        </w:rPr>
        <w:t>П, принимают проекты правовых актов об утверждении ВЦП;</w:t>
      </w:r>
    </w:p>
    <w:p w:rsidR="001046CC" w:rsidRPr="00590F6E" w:rsidRDefault="001046CC" w:rsidP="00740F5A">
      <w:pPr>
        <w:pStyle w:val="ConsPlusNormal"/>
        <w:ind w:firstLine="540"/>
        <w:jc w:val="both"/>
        <w:rPr>
          <w:rFonts w:ascii="Times New Roman" w:hAnsi="Times New Roman" w:cs="Times New Roman"/>
          <w:sz w:val="28"/>
          <w:szCs w:val="28"/>
        </w:rPr>
      </w:pPr>
      <w:bookmarkStart w:id="6" w:name="P161"/>
      <w:bookmarkEnd w:id="6"/>
      <w:proofErr w:type="gramStart"/>
      <w:r w:rsidRPr="00590F6E">
        <w:rPr>
          <w:rFonts w:ascii="Times New Roman" w:hAnsi="Times New Roman" w:cs="Times New Roman"/>
          <w:sz w:val="28"/>
          <w:szCs w:val="28"/>
        </w:rPr>
        <w:t xml:space="preserve">формируют сведения, необходимые для разработки проекта изменений бюджетного прогноза </w:t>
      </w:r>
      <w:r w:rsidR="004B129D" w:rsidRPr="00590F6E">
        <w:rPr>
          <w:rFonts w:ascii="Times New Roman" w:hAnsi="Times New Roman" w:cs="Times New Roman"/>
          <w:sz w:val="28"/>
          <w:szCs w:val="28"/>
        </w:rPr>
        <w:t>Знаме</w:t>
      </w:r>
      <w:r w:rsidR="00FB0F4A" w:rsidRPr="00590F6E">
        <w:rPr>
          <w:rFonts w:ascii="Times New Roman" w:hAnsi="Times New Roman" w:cs="Times New Roman"/>
          <w:sz w:val="28"/>
          <w:szCs w:val="28"/>
        </w:rPr>
        <w:t>нского муниципального района</w:t>
      </w:r>
      <w:r w:rsidR="004B129D"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на долгосрочный период, в соответствии </w:t>
      </w:r>
      <w:r w:rsidR="004B129D" w:rsidRPr="00590F6E">
        <w:rPr>
          <w:rFonts w:ascii="Times New Roman" w:hAnsi="Times New Roman" w:cs="Times New Roman"/>
          <w:sz w:val="28"/>
          <w:szCs w:val="28"/>
        </w:rPr>
        <w:t xml:space="preserve">с Порядком </w:t>
      </w:r>
      <w:r w:rsidRPr="00590F6E">
        <w:rPr>
          <w:rFonts w:ascii="Times New Roman" w:hAnsi="Times New Roman" w:cs="Times New Roman"/>
          <w:sz w:val="28"/>
          <w:szCs w:val="28"/>
        </w:rPr>
        <w:t xml:space="preserve">о бюджетном прогнозе </w:t>
      </w:r>
      <w:r w:rsidR="004B129D" w:rsidRPr="00590F6E">
        <w:rPr>
          <w:rFonts w:ascii="Times New Roman" w:hAnsi="Times New Roman" w:cs="Times New Roman"/>
          <w:sz w:val="28"/>
          <w:szCs w:val="28"/>
        </w:rPr>
        <w:t>Знаме</w:t>
      </w:r>
      <w:r w:rsidR="00FB0F4A" w:rsidRPr="00590F6E">
        <w:rPr>
          <w:rFonts w:ascii="Times New Roman" w:hAnsi="Times New Roman" w:cs="Times New Roman"/>
          <w:sz w:val="28"/>
          <w:szCs w:val="28"/>
        </w:rPr>
        <w:t>нского муниципального района</w:t>
      </w:r>
      <w:r w:rsidR="004B129D"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на долгосрочный период, </w:t>
      </w:r>
      <w:r w:rsidR="00785B21" w:rsidRPr="00590F6E">
        <w:rPr>
          <w:rFonts w:ascii="Times New Roman" w:hAnsi="Times New Roman" w:cs="Times New Roman"/>
          <w:sz w:val="28"/>
          <w:szCs w:val="28"/>
        </w:rPr>
        <w:t>утвержденным постановлением</w:t>
      </w:r>
      <w:r w:rsidR="004B129D" w:rsidRPr="00590F6E">
        <w:rPr>
          <w:rFonts w:ascii="Times New Roman" w:hAnsi="Times New Roman" w:cs="Times New Roman"/>
          <w:sz w:val="28"/>
          <w:szCs w:val="28"/>
        </w:rPr>
        <w:t xml:space="preserve"> Главы Администрации Знаме</w:t>
      </w:r>
      <w:r w:rsidR="00785B21" w:rsidRPr="00590F6E">
        <w:rPr>
          <w:rFonts w:ascii="Times New Roman" w:hAnsi="Times New Roman" w:cs="Times New Roman"/>
          <w:sz w:val="28"/>
          <w:szCs w:val="28"/>
        </w:rPr>
        <w:t>нского муниципаль</w:t>
      </w:r>
      <w:r w:rsidR="004B129D" w:rsidRPr="00590F6E">
        <w:rPr>
          <w:rFonts w:ascii="Times New Roman" w:hAnsi="Times New Roman" w:cs="Times New Roman"/>
          <w:sz w:val="28"/>
          <w:szCs w:val="28"/>
        </w:rPr>
        <w:t>ного района Омской области от 10 ноября 2020 года № 401</w:t>
      </w:r>
      <w:r w:rsidR="00785B21" w:rsidRPr="00590F6E">
        <w:rPr>
          <w:rFonts w:ascii="Times New Roman" w:hAnsi="Times New Roman" w:cs="Times New Roman"/>
          <w:sz w:val="28"/>
          <w:szCs w:val="28"/>
        </w:rPr>
        <w:t>-п</w:t>
      </w:r>
      <w:r w:rsidR="004B129D" w:rsidRPr="00590F6E">
        <w:rPr>
          <w:rFonts w:ascii="Times New Roman" w:hAnsi="Times New Roman" w:cs="Times New Roman"/>
          <w:sz w:val="28"/>
          <w:szCs w:val="28"/>
        </w:rPr>
        <w:t xml:space="preserve"> (далее - Порядок</w:t>
      </w:r>
      <w:r w:rsidRPr="00590F6E">
        <w:rPr>
          <w:rFonts w:ascii="Times New Roman" w:hAnsi="Times New Roman" w:cs="Times New Roman"/>
          <w:sz w:val="28"/>
          <w:szCs w:val="28"/>
        </w:rPr>
        <w:t xml:space="preserve">), по </w:t>
      </w:r>
      <w:r w:rsidR="00785B21" w:rsidRPr="00590F6E">
        <w:rPr>
          <w:rFonts w:ascii="Times New Roman" w:hAnsi="Times New Roman" w:cs="Times New Roman"/>
          <w:sz w:val="28"/>
          <w:szCs w:val="28"/>
        </w:rPr>
        <w:t>М</w:t>
      </w:r>
      <w:r w:rsidRPr="00590F6E">
        <w:rPr>
          <w:rFonts w:ascii="Times New Roman" w:hAnsi="Times New Roman" w:cs="Times New Roman"/>
          <w:sz w:val="28"/>
          <w:szCs w:val="28"/>
        </w:rPr>
        <w:t>П с обоснованием подходов к формированию указанных расходов и направляют</w:t>
      </w:r>
      <w:proofErr w:type="gramEnd"/>
      <w:r w:rsidRPr="00590F6E">
        <w:rPr>
          <w:rFonts w:ascii="Times New Roman" w:hAnsi="Times New Roman" w:cs="Times New Roman"/>
          <w:sz w:val="28"/>
          <w:szCs w:val="28"/>
        </w:rPr>
        <w:t xml:space="preserve"> их субъектам бюджетного планирования, являющимся ответственными исполнителями </w:t>
      </w:r>
      <w:r w:rsidR="00785B21" w:rsidRPr="00590F6E">
        <w:rPr>
          <w:rFonts w:ascii="Times New Roman" w:hAnsi="Times New Roman" w:cs="Times New Roman"/>
          <w:sz w:val="28"/>
          <w:szCs w:val="28"/>
        </w:rPr>
        <w:t>М</w:t>
      </w:r>
      <w:r w:rsidRPr="00590F6E">
        <w:rPr>
          <w:rFonts w:ascii="Times New Roman" w:hAnsi="Times New Roman" w:cs="Times New Roman"/>
          <w:sz w:val="28"/>
          <w:szCs w:val="28"/>
        </w:rPr>
        <w:t>П, для обобщения информации (в случае внесения изменений в Прогноз социально-</w:t>
      </w:r>
      <w:r w:rsidR="00F00E0F" w:rsidRPr="00590F6E">
        <w:rPr>
          <w:rFonts w:ascii="Times New Roman" w:hAnsi="Times New Roman" w:cs="Times New Roman"/>
          <w:sz w:val="28"/>
          <w:szCs w:val="28"/>
        </w:rPr>
        <w:t>экономического</w:t>
      </w:r>
      <w:r w:rsidRPr="00590F6E">
        <w:rPr>
          <w:rFonts w:ascii="Times New Roman" w:hAnsi="Times New Roman" w:cs="Times New Roman"/>
          <w:sz w:val="28"/>
          <w:szCs w:val="28"/>
        </w:rPr>
        <w:t xml:space="preserve"> развития </w:t>
      </w:r>
      <w:r w:rsidR="00C939E3" w:rsidRPr="00590F6E">
        <w:rPr>
          <w:rFonts w:ascii="Times New Roman" w:hAnsi="Times New Roman" w:cs="Times New Roman"/>
          <w:sz w:val="28"/>
          <w:szCs w:val="28"/>
        </w:rPr>
        <w:t>Знаме</w:t>
      </w:r>
      <w:r w:rsidR="00785B21" w:rsidRPr="00590F6E">
        <w:rPr>
          <w:rFonts w:ascii="Times New Roman" w:hAnsi="Times New Roman" w:cs="Times New Roman"/>
          <w:sz w:val="28"/>
          <w:szCs w:val="28"/>
        </w:rPr>
        <w:t>нского муниципального района</w:t>
      </w:r>
      <w:r w:rsidR="00C939E3" w:rsidRPr="00590F6E">
        <w:rPr>
          <w:rFonts w:ascii="Times New Roman" w:hAnsi="Times New Roman" w:cs="Times New Roman"/>
          <w:sz w:val="28"/>
          <w:szCs w:val="28"/>
        </w:rPr>
        <w:t xml:space="preserve"> </w:t>
      </w:r>
      <w:r w:rsidRPr="00590F6E">
        <w:rPr>
          <w:rFonts w:ascii="Times New Roman" w:hAnsi="Times New Roman" w:cs="Times New Roman"/>
          <w:sz w:val="28"/>
          <w:szCs w:val="28"/>
        </w:rPr>
        <w:t>Омской области на долгосрочный период (далее - Прогноз));</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 </w:t>
      </w:r>
      <w:r w:rsidR="002D23BB" w:rsidRPr="00590F6E">
        <w:rPr>
          <w:rFonts w:ascii="Times New Roman" w:hAnsi="Times New Roman" w:cs="Times New Roman"/>
          <w:sz w:val="28"/>
          <w:szCs w:val="28"/>
        </w:rPr>
        <w:t>Комитет по имуществу</w:t>
      </w:r>
      <w:r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осуществляет согласование проектов правовых актов </w:t>
      </w:r>
      <w:r w:rsidR="002D23BB" w:rsidRPr="00590F6E">
        <w:rPr>
          <w:rFonts w:ascii="Times New Roman" w:hAnsi="Times New Roman" w:cs="Times New Roman"/>
          <w:sz w:val="28"/>
          <w:szCs w:val="28"/>
        </w:rPr>
        <w:t>Знаме</w:t>
      </w:r>
      <w:r w:rsidR="00785B21" w:rsidRPr="00590F6E">
        <w:rPr>
          <w:rFonts w:ascii="Times New Roman" w:hAnsi="Times New Roman" w:cs="Times New Roman"/>
          <w:sz w:val="28"/>
          <w:szCs w:val="28"/>
        </w:rPr>
        <w:t>нского муниципального района</w:t>
      </w:r>
      <w:r w:rsidR="002D23BB"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об утверждении (изменении) </w:t>
      </w:r>
      <w:r w:rsidR="00785B21" w:rsidRPr="00590F6E">
        <w:rPr>
          <w:rFonts w:ascii="Times New Roman" w:hAnsi="Times New Roman" w:cs="Times New Roman"/>
          <w:sz w:val="28"/>
          <w:szCs w:val="28"/>
        </w:rPr>
        <w:t>М</w:t>
      </w:r>
      <w:r w:rsidRPr="00590F6E">
        <w:rPr>
          <w:rFonts w:ascii="Times New Roman" w:hAnsi="Times New Roman" w:cs="Times New Roman"/>
          <w:sz w:val="28"/>
          <w:szCs w:val="28"/>
        </w:rPr>
        <w:t>П, ВЦП;</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формирует Адресную инвестиционную программу </w:t>
      </w:r>
      <w:r w:rsidR="002D23BB" w:rsidRPr="00590F6E">
        <w:rPr>
          <w:rFonts w:ascii="Times New Roman" w:hAnsi="Times New Roman" w:cs="Times New Roman"/>
          <w:sz w:val="28"/>
          <w:szCs w:val="28"/>
        </w:rPr>
        <w:t>Знаме</w:t>
      </w:r>
      <w:r w:rsidR="008177B2" w:rsidRPr="00590F6E">
        <w:rPr>
          <w:rFonts w:ascii="Times New Roman" w:hAnsi="Times New Roman" w:cs="Times New Roman"/>
          <w:sz w:val="28"/>
          <w:szCs w:val="28"/>
        </w:rPr>
        <w:t>нского муниципального района</w:t>
      </w:r>
      <w:r w:rsidR="002D23BB" w:rsidRPr="00590F6E">
        <w:rPr>
          <w:rFonts w:ascii="Times New Roman" w:hAnsi="Times New Roman" w:cs="Times New Roman"/>
          <w:sz w:val="28"/>
          <w:szCs w:val="28"/>
        </w:rPr>
        <w:t xml:space="preserve"> </w:t>
      </w:r>
      <w:r w:rsidRPr="00590F6E">
        <w:rPr>
          <w:rFonts w:ascii="Times New Roman" w:hAnsi="Times New Roman" w:cs="Times New Roman"/>
          <w:sz w:val="28"/>
          <w:szCs w:val="28"/>
        </w:rPr>
        <w:t xml:space="preserve">Омской области на очередной финансовый год и на </w:t>
      </w:r>
      <w:r w:rsidRPr="00590F6E">
        <w:rPr>
          <w:rFonts w:ascii="Times New Roman" w:hAnsi="Times New Roman" w:cs="Times New Roman"/>
          <w:sz w:val="28"/>
          <w:szCs w:val="28"/>
        </w:rPr>
        <w:lastRenderedPageBreak/>
        <w:t xml:space="preserve">плановый период и направляет ее в </w:t>
      </w:r>
      <w:r w:rsidR="008177B2" w:rsidRPr="00590F6E">
        <w:rPr>
          <w:rFonts w:ascii="Times New Roman" w:hAnsi="Times New Roman" w:cs="Times New Roman"/>
          <w:sz w:val="28"/>
          <w:szCs w:val="28"/>
        </w:rPr>
        <w:t>Комитет</w:t>
      </w:r>
      <w:r w:rsidRPr="00590F6E">
        <w:rPr>
          <w:rFonts w:ascii="Times New Roman" w:hAnsi="Times New Roman" w:cs="Times New Roman"/>
          <w:sz w:val="28"/>
          <w:szCs w:val="28"/>
        </w:rPr>
        <w:t xml:space="preserve"> финансов для включения в проект </w:t>
      </w:r>
      <w:r w:rsidR="008177B2" w:rsidRPr="00590F6E">
        <w:rPr>
          <w:rFonts w:ascii="Times New Roman" w:hAnsi="Times New Roman" w:cs="Times New Roman"/>
          <w:sz w:val="28"/>
          <w:szCs w:val="28"/>
        </w:rPr>
        <w:t>решения о районном</w:t>
      </w:r>
      <w:r w:rsidRPr="00590F6E">
        <w:rPr>
          <w:rFonts w:ascii="Times New Roman" w:hAnsi="Times New Roman" w:cs="Times New Roman"/>
          <w:sz w:val="28"/>
          <w:szCs w:val="28"/>
        </w:rPr>
        <w:t xml:space="preserve"> бюджете;</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разрабатывает проект прогноза социально-</w:t>
      </w:r>
      <w:r w:rsidR="00F00E0F" w:rsidRPr="00590F6E">
        <w:rPr>
          <w:rFonts w:ascii="Times New Roman" w:hAnsi="Times New Roman" w:cs="Times New Roman"/>
          <w:sz w:val="28"/>
          <w:szCs w:val="28"/>
        </w:rPr>
        <w:t>экономического</w:t>
      </w:r>
      <w:r w:rsidRPr="00590F6E">
        <w:rPr>
          <w:rFonts w:ascii="Times New Roman" w:hAnsi="Times New Roman" w:cs="Times New Roman"/>
          <w:sz w:val="28"/>
          <w:szCs w:val="28"/>
        </w:rPr>
        <w:t xml:space="preserve"> развития </w:t>
      </w:r>
      <w:r w:rsidR="002D23BB" w:rsidRPr="00590F6E">
        <w:rPr>
          <w:rFonts w:ascii="Times New Roman" w:hAnsi="Times New Roman" w:cs="Times New Roman"/>
          <w:sz w:val="28"/>
          <w:szCs w:val="28"/>
        </w:rPr>
        <w:t>Знаме</w:t>
      </w:r>
      <w:r w:rsidR="008177B2" w:rsidRPr="00590F6E">
        <w:rPr>
          <w:rFonts w:ascii="Times New Roman" w:hAnsi="Times New Roman" w:cs="Times New Roman"/>
          <w:sz w:val="28"/>
          <w:szCs w:val="28"/>
        </w:rPr>
        <w:t>нского муниципального района</w:t>
      </w:r>
      <w:r w:rsidR="002D23BB" w:rsidRPr="00590F6E">
        <w:rPr>
          <w:rFonts w:ascii="Times New Roman" w:hAnsi="Times New Roman" w:cs="Times New Roman"/>
          <w:sz w:val="28"/>
          <w:szCs w:val="28"/>
        </w:rPr>
        <w:t xml:space="preserve"> </w:t>
      </w:r>
      <w:r w:rsidRPr="00590F6E">
        <w:rPr>
          <w:rFonts w:ascii="Times New Roman" w:hAnsi="Times New Roman" w:cs="Times New Roman"/>
          <w:sz w:val="28"/>
          <w:szCs w:val="28"/>
        </w:rPr>
        <w:t>Омской области на очередной финансовый год и на плановый период;</w:t>
      </w:r>
    </w:p>
    <w:p w:rsidR="001046CC" w:rsidRPr="00590F6E" w:rsidRDefault="00D5744A"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4</w:t>
      </w:r>
      <w:r w:rsidR="001046CC" w:rsidRPr="00590F6E">
        <w:rPr>
          <w:rFonts w:ascii="Times New Roman" w:hAnsi="Times New Roman" w:cs="Times New Roman"/>
          <w:sz w:val="28"/>
          <w:szCs w:val="28"/>
        </w:rPr>
        <w:t xml:space="preserve">) после согласования распределения в ЕСУБП предельных объемов бюджетных </w:t>
      </w:r>
      <w:proofErr w:type="gramStart"/>
      <w:r w:rsidR="001046CC" w:rsidRPr="00590F6E">
        <w:rPr>
          <w:rFonts w:ascii="Times New Roman" w:hAnsi="Times New Roman" w:cs="Times New Roman"/>
          <w:sz w:val="28"/>
          <w:szCs w:val="28"/>
        </w:rPr>
        <w:t>ассигнований</w:t>
      </w:r>
      <w:proofErr w:type="gramEnd"/>
      <w:r w:rsidR="001046CC" w:rsidRPr="00590F6E">
        <w:rPr>
          <w:rFonts w:ascii="Times New Roman" w:hAnsi="Times New Roman" w:cs="Times New Roman"/>
          <w:sz w:val="28"/>
          <w:szCs w:val="28"/>
        </w:rPr>
        <w:t xml:space="preserve"> на исполнение действующих и принимаемых расходных обязательств </w:t>
      </w:r>
      <w:r w:rsidR="002D23BB" w:rsidRPr="00590F6E">
        <w:rPr>
          <w:rFonts w:ascii="Times New Roman" w:hAnsi="Times New Roman" w:cs="Times New Roman"/>
          <w:sz w:val="28"/>
          <w:szCs w:val="28"/>
        </w:rPr>
        <w:t>Знаме</w:t>
      </w:r>
      <w:r w:rsidR="000F1EB1" w:rsidRPr="00590F6E">
        <w:rPr>
          <w:rFonts w:ascii="Times New Roman" w:hAnsi="Times New Roman" w:cs="Times New Roman"/>
          <w:sz w:val="28"/>
          <w:szCs w:val="28"/>
        </w:rPr>
        <w:t>нского муниципального района</w:t>
      </w:r>
      <w:r w:rsidR="002D23BB" w:rsidRPr="00590F6E">
        <w:rPr>
          <w:rFonts w:ascii="Times New Roman" w:hAnsi="Times New Roman" w:cs="Times New Roman"/>
          <w:sz w:val="28"/>
          <w:szCs w:val="28"/>
        </w:rPr>
        <w:t xml:space="preserve"> </w:t>
      </w:r>
      <w:r w:rsidR="001046CC" w:rsidRPr="00590F6E">
        <w:rPr>
          <w:rFonts w:ascii="Times New Roman" w:hAnsi="Times New Roman" w:cs="Times New Roman"/>
          <w:sz w:val="28"/>
          <w:szCs w:val="28"/>
        </w:rPr>
        <w:t xml:space="preserve">Омской области на очередной финансовый год и на плановый период </w:t>
      </w:r>
      <w:r w:rsidR="000F1EB1" w:rsidRPr="00590F6E">
        <w:rPr>
          <w:rFonts w:ascii="Times New Roman" w:hAnsi="Times New Roman" w:cs="Times New Roman"/>
          <w:sz w:val="28"/>
          <w:szCs w:val="28"/>
        </w:rPr>
        <w:t>Комитет</w:t>
      </w:r>
      <w:r w:rsidR="001046CC" w:rsidRPr="00590F6E">
        <w:rPr>
          <w:rFonts w:ascii="Times New Roman" w:hAnsi="Times New Roman" w:cs="Times New Roman"/>
          <w:sz w:val="28"/>
          <w:szCs w:val="28"/>
        </w:rPr>
        <w:t xml:space="preserve"> финансов:</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осуществляет согла</w:t>
      </w:r>
      <w:r w:rsidR="002D23BB" w:rsidRPr="00590F6E">
        <w:rPr>
          <w:rFonts w:ascii="Times New Roman" w:hAnsi="Times New Roman" w:cs="Times New Roman"/>
          <w:sz w:val="28"/>
          <w:szCs w:val="28"/>
        </w:rPr>
        <w:t>сование проектов правовых Знаме</w:t>
      </w:r>
      <w:r w:rsidR="000F1EB1" w:rsidRPr="00590F6E">
        <w:rPr>
          <w:rFonts w:ascii="Times New Roman" w:hAnsi="Times New Roman" w:cs="Times New Roman"/>
          <w:sz w:val="28"/>
          <w:szCs w:val="28"/>
        </w:rPr>
        <w:t xml:space="preserve">нского муниципального района </w:t>
      </w:r>
      <w:r w:rsidRPr="00590F6E">
        <w:rPr>
          <w:rFonts w:ascii="Times New Roman" w:hAnsi="Times New Roman" w:cs="Times New Roman"/>
          <w:sz w:val="28"/>
          <w:szCs w:val="28"/>
        </w:rPr>
        <w:t xml:space="preserve">Омской области об утверждении (изменении) </w:t>
      </w:r>
      <w:r w:rsidR="000F1EB1" w:rsidRPr="00590F6E">
        <w:rPr>
          <w:rFonts w:ascii="Times New Roman" w:hAnsi="Times New Roman" w:cs="Times New Roman"/>
          <w:sz w:val="28"/>
          <w:szCs w:val="28"/>
        </w:rPr>
        <w:t>М</w:t>
      </w:r>
      <w:r w:rsidRPr="00590F6E">
        <w:rPr>
          <w:rFonts w:ascii="Times New Roman" w:hAnsi="Times New Roman" w:cs="Times New Roman"/>
          <w:sz w:val="28"/>
          <w:szCs w:val="28"/>
        </w:rPr>
        <w:t>П, ВЦП;</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подготавливает:</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проект приказа </w:t>
      </w:r>
      <w:r w:rsidR="000F1EB1" w:rsidRPr="00590F6E">
        <w:rPr>
          <w:rFonts w:ascii="Times New Roman" w:hAnsi="Times New Roman" w:cs="Times New Roman"/>
          <w:sz w:val="28"/>
          <w:szCs w:val="28"/>
        </w:rPr>
        <w:t>Комитета</w:t>
      </w:r>
      <w:r w:rsidRPr="00590F6E">
        <w:rPr>
          <w:rFonts w:ascii="Times New Roman" w:hAnsi="Times New Roman" w:cs="Times New Roman"/>
          <w:sz w:val="28"/>
          <w:szCs w:val="28"/>
        </w:rPr>
        <w:t xml:space="preserve"> финансов "О порядке </w:t>
      </w:r>
      <w:proofErr w:type="gramStart"/>
      <w:r w:rsidRPr="00590F6E">
        <w:rPr>
          <w:rFonts w:ascii="Times New Roman" w:hAnsi="Times New Roman" w:cs="Times New Roman"/>
          <w:sz w:val="28"/>
          <w:szCs w:val="28"/>
        </w:rPr>
        <w:t xml:space="preserve">применения целевых статей расходов </w:t>
      </w:r>
      <w:r w:rsidR="002D23BB" w:rsidRPr="00590F6E">
        <w:rPr>
          <w:rFonts w:ascii="Times New Roman" w:hAnsi="Times New Roman" w:cs="Times New Roman"/>
          <w:sz w:val="28"/>
          <w:szCs w:val="28"/>
        </w:rPr>
        <w:t>Знаме</w:t>
      </w:r>
      <w:r w:rsidR="000E72AC" w:rsidRPr="00590F6E">
        <w:rPr>
          <w:rFonts w:ascii="Times New Roman" w:hAnsi="Times New Roman" w:cs="Times New Roman"/>
          <w:sz w:val="28"/>
          <w:szCs w:val="28"/>
        </w:rPr>
        <w:t>нского муниципального района</w:t>
      </w:r>
      <w:r w:rsidR="002D23BB" w:rsidRPr="00590F6E">
        <w:rPr>
          <w:rFonts w:ascii="Times New Roman" w:hAnsi="Times New Roman" w:cs="Times New Roman"/>
          <w:sz w:val="28"/>
          <w:szCs w:val="28"/>
        </w:rPr>
        <w:t xml:space="preserve"> </w:t>
      </w:r>
      <w:r w:rsidRPr="00590F6E">
        <w:rPr>
          <w:rFonts w:ascii="Times New Roman" w:hAnsi="Times New Roman" w:cs="Times New Roman"/>
          <w:sz w:val="28"/>
          <w:szCs w:val="28"/>
        </w:rPr>
        <w:t>Омской области</w:t>
      </w:r>
      <w:proofErr w:type="gramEnd"/>
      <w:r w:rsidRPr="00590F6E">
        <w:rPr>
          <w:rFonts w:ascii="Times New Roman" w:hAnsi="Times New Roman" w:cs="Times New Roman"/>
          <w:sz w:val="28"/>
          <w:szCs w:val="28"/>
        </w:rPr>
        <w:t>";</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расчетные объемы межбюджетных трансфертов, планируемых к распределению проектом </w:t>
      </w:r>
      <w:r w:rsidR="000E72AC" w:rsidRPr="00590F6E">
        <w:rPr>
          <w:rFonts w:ascii="Times New Roman" w:hAnsi="Times New Roman" w:cs="Times New Roman"/>
          <w:sz w:val="28"/>
          <w:szCs w:val="28"/>
        </w:rPr>
        <w:t>решения о районном</w:t>
      </w:r>
      <w:r w:rsidRPr="00590F6E">
        <w:rPr>
          <w:rFonts w:ascii="Times New Roman" w:hAnsi="Times New Roman" w:cs="Times New Roman"/>
          <w:sz w:val="28"/>
          <w:szCs w:val="28"/>
        </w:rPr>
        <w:t xml:space="preserve"> бюджете, с указанием </w:t>
      </w:r>
      <w:proofErr w:type="gramStart"/>
      <w:r w:rsidRPr="00590F6E">
        <w:rPr>
          <w:rFonts w:ascii="Times New Roman" w:hAnsi="Times New Roman" w:cs="Times New Roman"/>
          <w:sz w:val="28"/>
          <w:szCs w:val="28"/>
        </w:rPr>
        <w:t xml:space="preserve">кодов направлений расходов целевых статей расходов </w:t>
      </w:r>
      <w:r w:rsidR="00740F5A" w:rsidRPr="00590F6E">
        <w:rPr>
          <w:rFonts w:ascii="Times New Roman" w:hAnsi="Times New Roman" w:cs="Times New Roman"/>
          <w:sz w:val="28"/>
          <w:szCs w:val="28"/>
        </w:rPr>
        <w:t>районного</w:t>
      </w:r>
      <w:proofErr w:type="gramEnd"/>
      <w:r w:rsidRPr="00590F6E">
        <w:rPr>
          <w:rFonts w:ascii="Times New Roman" w:hAnsi="Times New Roman" w:cs="Times New Roman"/>
          <w:sz w:val="28"/>
          <w:szCs w:val="28"/>
        </w:rPr>
        <w:t xml:space="preserve"> бюджета, по которым будет осуществляться предоставление указанных межбюджетных трансфертов и их доведение до муниципальных </w:t>
      </w:r>
      <w:r w:rsidR="000E72AC" w:rsidRPr="00590F6E">
        <w:rPr>
          <w:rFonts w:ascii="Times New Roman" w:hAnsi="Times New Roman" w:cs="Times New Roman"/>
          <w:sz w:val="28"/>
          <w:szCs w:val="28"/>
        </w:rPr>
        <w:t xml:space="preserve">образований </w:t>
      </w:r>
      <w:r w:rsidR="002D23BB" w:rsidRPr="00590F6E">
        <w:rPr>
          <w:rFonts w:ascii="Times New Roman" w:hAnsi="Times New Roman" w:cs="Times New Roman"/>
          <w:sz w:val="28"/>
          <w:szCs w:val="28"/>
        </w:rPr>
        <w:t>Знаме</w:t>
      </w:r>
      <w:r w:rsidR="000E72AC" w:rsidRPr="00590F6E">
        <w:rPr>
          <w:rFonts w:ascii="Times New Roman" w:hAnsi="Times New Roman" w:cs="Times New Roman"/>
          <w:sz w:val="28"/>
          <w:szCs w:val="28"/>
        </w:rPr>
        <w:t>нского муниципального района</w:t>
      </w:r>
      <w:r w:rsidRPr="00590F6E">
        <w:rPr>
          <w:rFonts w:ascii="Times New Roman" w:hAnsi="Times New Roman" w:cs="Times New Roman"/>
          <w:sz w:val="28"/>
          <w:szCs w:val="28"/>
        </w:rPr>
        <w:t xml:space="preserve"> Омской области;</w:t>
      </w:r>
    </w:p>
    <w:p w:rsidR="001046CC" w:rsidRPr="00590F6E" w:rsidRDefault="001046CC" w:rsidP="00740F5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проект изменений бюджетного прогноза </w:t>
      </w:r>
      <w:r w:rsidR="002D23BB" w:rsidRPr="00590F6E">
        <w:rPr>
          <w:rFonts w:ascii="Times New Roman" w:hAnsi="Times New Roman" w:cs="Times New Roman"/>
          <w:sz w:val="28"/>
          <w:szCs w:val="28"/>
        </w:rPr>
        <w:t>Знаме</w:t>
      </w:r>
      <w:r w:rsidR="000E72AC" w:rsidRPr="00590F6E">
        <w:rPr>
          <w:rFonts w:ascii="Times New Roman" w:hAnsi="Times New Roman" w:cs="Times New Roman"/>
          <w:sz w:val="28"/>
          <w:szCs w:val="28"/>
        </w:rPr>
        <w:t>нского муниципального район</w:t>
      </w:r>
      <w:r w:rsidR="00D5744A" w:rsidRPr="00590F6E">
        <w:rPr>
          <w:rFonts w:ascii="Times New Roman" w:hAnsi="Times New Roman" w:cs="Times New Roman"/>
          <w:sz w:val="28"/>
          <w:szCs w:val="28"/>
        </w:rPr>
        <w:t>а</w:t>
      </w:r>
      <w:r w:rsidR="002D23BB" w:rsidRPr="00590F6E">
        <w:rPr>
          <w:rFonts w:ascii="Times New Roman" w:hAnsi="Times New Roman" w:cs="Times New Roman"/>
          <w:sz w:val="28"/>
          <w:szCs w:val="28"/>
        </w:rPr>
        <w:t xml:space="preserve"> </w:t>
      </w:r>
      <w:r w:rsidRPr="00590F6E">
        <w:rPr>
          <w:rFonts w:ascii="Times New Roman" w:hAnsi="Times New Roman" w:cs="Times New Roman"/>
          <w:sz w:val="28"/>
          <w:szCs w:val="28"/>
        </w:rPr>
        <w:t>Омской области на долгосрочный период (в случае внесения изменений в Прогноз);</w:t>
      </w:r>
    </w:p>
    <w:p w:rsidR="001046CC" w:rsidRPr="00590F6E" w:rsidRDefault="001046CC" w:rsidP="00D5744A">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проект </w:t>
      </w:r>
      <w:r w:rsidR="000E72AC" w:rsidRPr="00590F6E">
        <w:rPr>
          <w:rFonts w:ascii="Times New Roman" w:hAnsi="Times New Roman" w:cs="Times New Roman"/>
          <w:sz w:val="28"/>
          <w:szCs w:val="28"/>
        </w:rPr>
        <w:t>решения о районном</w:t>
      </w:r>
      <w:r w:rsidRPr="00590F6E">
        <w:rPr>
          <w:rFonts w:ascii="Times New Roman" w:hAnsi="Times New Roman" w:cs="Times New Roman"/>
          <w:sz w:val="28"/>
          <w:szCs w:val="28"/>
        </w:rPr>
        <w:t xml:space="preserve"> бюджете с документами и материалами, представляемыми одновременно с ним в </w:t>
      </w:r>
      <w:r w:rsidR="000E72AC" w:rsidRPr="00590F6E">
        <w:rPr>
          <w:rFonts w:ascii="Times New Roman" w:hAnsi="Times New Roman" w:cs="Times New Roman"/>
          <w:sz w:val="28"/>
          <w:szCs w:val="28"/>
        </w:rPr>
        <w:t xml:space="preserve">Совет </w:t>
      </w:r>
      <w:r w:rsidR="00227E0C" w:rsidRPr="00590F6E">
        <w:rPr>
          <w:rFonts w:ascii="Times New Roman" w:hAnsi="Times New Roman" w:cs="Times New Roman"/>
          <w:sz w:val="28"/>
          <w:szCs w:val="28"/>
        </w:rPr>
        <w:t>Знаме</w:t>
      </w:r>
      <w:r w:rsidR="000E72AC" w:rsidRPr="00590F6E">
        <w:rPr>
          <w:rFonts w:ascii="Times New Roman" w:hAnsi="Times New Roman" w:cs="Times New Roman"/>
          <w:sz w:val="28"/>
          <w:szCs w:val="28"/>
        </w:rPr>
        <w:t>нского муниципального района Омской области</w:t>
      </w:r>
      <w:r w:rsidR="00D72B02" w:rsidRPr="00590F6E">
        <w:rPr>
          <w:rFonts w:ascii="Times New Roman" w:hAnsi="Times New Roman" w:cs="Times New Roman"/>
          <w:sz w:val="28"/>
          <w:szCs w:val="28"/>
        </w:rPr>
        <w:t>.</w:t>
      </w:r>
      <w:bookmarkStart w:id="7" w:name="_GoBack"/>
      <w:bookmarkEnd w:id="7"/>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590F6E">
      <w:pPr>
        <w:jc w:val="right"/>
        <w:rPr>
          <w:rFonts w:ascii="Times New Roman" w:hAnsi="Times New Roman"/>
          <w:sz w:val="28"/>
          <w:szCs w:val="28"/>
        </w:rPr>
      </w:pPr>
      <w:r w:rsidRPr="00590F6E">
        <w:rPr>
          <w:rFonts w:ascii="Times New Roman" w:hAnsi="Times New Roman"/>
          <w:sz w:val="28"/>
          <w:szCs w:val="28"/>
        </w:rPr>
        <w:t>Приложение № 2</w:t>
      </w:r>
    </w:p>
    <w:p w:rsidR="00590F6E" w:rsidRPr="00590F6E" w:rsidRDefault="00590F6E" w:rsidP="00590F6E">
      <w:pPr>
        <w:jc w:val="right"/>
        <w:rPr>
          <w:rFonts w:ascii="Times New Roman" w:hAnsi="Times New Roman"/>
          <w:sz w:val="28"/>
          <w:szCs w:val="28"/>
        </w:rPr>
      </w:pPr>
      <w:r w:rsidRPr="00590F6E">
        <w:rPr>
          <w:rFonts w:ascii="Times New Roman" w:hAnsi="Times New Roman"/>
          <w:sz w:val="28"/>
          <w:szCs w:val="28"/>
        </w:rPr>
        <w:t xml:space="preserve">к приказу Комитета финансов </w:t>
      </w:r>
    </w:p>
    <w:p w:rsidR="00590F6E" w:rsidRPr="00590F6E" w:rsidRDefault="00590F6E" w:rsidP="00590F6E">
      <w:pPr>
        <w:jc w:val="right"/>
        <w:rPr>
          <w:rFonts w:ascii="Times New Roman" w:hAnsi="Times New Roman"/>
          <w:sz w:val="28"/>
          <w:szCs w:val="28"/>
        </w:rPr>
      </w:pPr>
      <w:r w:rsidRPr="00590F6E">
        <w:rPr>
          <w:rFonts w:ascii="Times New Roman" w:hAnsi="Times New Roman"/>
          <w:sz w:val="28"/>
          <w:szCs w:val="28"/>
        </w:rPr>
        <w:t>администрации Знаменского</w:t>
      </w:r>
    </w:p>
    <w:p w:rsidR="00590F6E" w:rsidRPr="00590F6E" w:rsidRDefault="00590F6E" w:rsidP="00590F6E">
      <w:pPr>
        <w:jc w:val="right"/>
        <w:rPr>
          <w:rFonts w:ascii="Times New Roman" w:hAnsi="Times New Roman"/>
          <w:sz w:val="28"/>
          <w:szCs w:val="28"/>
        </w:rPr>
      </w:pPr>
      <w:r w:rsidRPr="00590F6E">
        <w:rPr>
          <w:rFonts w:ascii="Times New Roman" w:hAnsi="Times New Roman"/>
          <w:sz w:val="28"/>
          <w:szCs w:val="28"/>
        </w:rPr>
        <w:t xml:space="preserve"> муниципального  района Омской области </w:t>
      </w:r>
    </w:p>
    <w:p w:rsidR="00590F6E" w:rsidRPr="00590F6E" w:rsidRDefault="00590F6E" w:rsidP="00590F6E">
      <w:pPr>
        <w:jc w:val="right"/>
        <w:rPr>
          <w:rFonts w:ascii="Times New Roman" w:hAnsi="Times New Roman"/>
          <w:sz w:val="28"/>
          <w:szCs w:val="28"/>
        </w:rPr>
      </w:pPr>
      <w:r w:rsidRPr="00590F6E">
        <w:rPr>
          <w:rFonts w:ascii="Times New Roman" w:hAnsi="Times New Roman"/>
          <w:sz w:val="28"/>
          <w:szCs w:val="28"/>
        </w:rPr>
        <w:t>от 15.07.2021 № 9</w:t>
      </w:r>
    </w:p>
    <w:p w:rsidR="00590F6E" w:rsidRPr="00590F6E" w:rsidRDefault="00590F6E" w:rsidP="00590F6E">
      <w:pPr>
        <w:jc w:val="right"/>
        <w:rPr>
          <w:rFonts w:ascii="Times New Roman" w:hAnsi="Times New Roman"/>
          <w:sz w:val="28"/>
          <w:szCs w:val="28"/>
        </w:rPr>
      </w:pPr>
    </w:p>
    <w:p w:rsidR="00590F6E" w:rsidRPr="00590F6E" w:rsidRDefault="00590F6E" w:rsidP="00590F6E">
      <w:pPr>
        <w:jc w:val="right"/>
        <w:rPr>
          <w:rFonts w:ascii="Times New Roman" w:hAnsi="Times New Roman"/>
          <w:sz w:val="28"/>
          <w:szCs w:val="28"/>
        </w:rPr>
      </w:pPr>
    </w:p>
    <w:p w:rsidR="00590F6E" w:rsidRPr="00590F6E" w:rsidRDefault="00590F6E" w:rsidP="00590F6E">
      <w:pPr>
        <w:pStyle w:val="ConsPlusNormal"/>
        <w:jc w:val="both"/>
        <w:rPr>
          <w:rFonts w:ascii="Times New Roman" w:hAnsi="Times New Roman" w:cs="Times New Roman"/>
          <w:sz w:val="28"/>
          <w:szCs w:val="28"/>
        </w:rPr>
      </w:pPr>
    </w:p>
    <w:p w:rsidR="00590F6E" w:rsidRPr="00590F6E" w:rsidRDefault="00590F6E" w:rsidP="00590F6E">
      <w:pPr>
        <w:pStyle w:val="ConsPlusTitle"/>
        <w:jc w:val="center"/>
        <w:rPr>
          <w:rFonts w:ascii="Times New Roman" w:hAnsi="Times New Roman" w:cs="Times New Roman"/>
          <w:b w:val="0"/>
          <w:sz w:val="28"/>
          <w:szCs w:val="28"/>
        </w:rPr>
      </w:pPr>
      <w:bookmarkStart w:id="8" w:name="P556"/>
      <w:bookmarkEnd w:id="8"/>
      <w:r w:rsidRPr="00590F6E">
        <w:rPr>
          <w:rFonts w:ascii="Times New Roman" w:hAnsi="Times New Roman" w:cs="Times New Roman"/>
          <w:b w:val="0"/>
          <w:sz w:val="28"/>
          <w:szCs w:val="28"/>
        </w:rPr>
        <w:t>МЕТОДИКА</w:t>
      </w:r>
    </w:p>
    <w:p w:rsidR="00590F6E" w:rsidRPr="00590F6E" w:rsidRDefault="00590F6E" w:rsidP="00590F6E">
      <w:pPr>
        <w:pStyle w:val="ConsPlusTitle"/>
        <w:jc w:val="center"/>
        <w:rPr>
          <w:rFonts w:ascii="Times New Roman" w:hAnsi="Times New Roman" w:cs="Times New Roman"/>
          <w:b w:val="0"/>
          <w:sz w:val="28"/>
          <w:szCs w:val="28"/>
        </w:rPr>
      </w:pPr>
      <w:r w:rsidRPr="00590F6E">
        <w:rPr>
          <w:rFonts w:ascii="Times New Roman" w:hAnsi="Times New Roman" w:cs="Times New Roman"/>
          <w:b w:val="0"/>
          <w:sz w:val="28"/>
          <w:szCs w:val="28"/>
        </w:rPr>
        <w:t>планирования бюджетных ассигнований районного бюджета</w:t>
      </w:r>
    </w:p>
    <w:p w:rsidR="00590F6E" w:rsidRPr="00590F6E" w:rsidRDefault="00590F6E" w:rsidP="00590F6E">
      <w:pPr>
        <w:pStyle w:val="ConsPlusTitle"/>
        <w:jc w:val="center"/>
        <w:rPr>
          <w:rFonts w:ascii="Times New Roman" w:hAnsi="Times New Roman" w:cs="Times New Roman"/>
          <w:b w:val="0"/>
          <w:sz w:val="28"/>
          <w:szCs w:val="28"/>
        </w:rPr>
      </w:pPr>
      <w:r w:rsidRPr="00590F6E">
        <w:rPr>
          <w:rFonts w:ascii="Times New Roman" w:hAnsi="Times New Roman" w:cs="Times New Roman"/>
          <w:b w:val="0"/>
          <w:sz w:val="28"/>
          <w:szCs w:val="28"/>
        </w:rPr>
        <w:t>на очередной финансовый год и на плановый период</w:t>
      </w:r>
    </w:p>
    <w:p w:rsidR="00590F6E" w:rsidRPr="00590F6E" w:rsidRDefault="00590F6E" w:rsidP="00590F6E">
      <w:pPr>
        <w:pStyle w:val="ConsPlusNormal"/>
        <w:jc w:val="both"/>
        <w:rPr>
          <w:rFonts w:ascii="Times New Roman" w:hAnsi="Times New Roman" w:cs="Times New Roman"/>
          <w:sz w:val="28"/>
          <w:szCs w:val="28"/>
        </w:rPr>
      </w:pPr>
    </w:p>
    <w:p w:rsidR="00590F6E" w:rsidRPr="00590F6E" w:rsidRDefault="00590F6E" w:rsidP="00590F6E">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1. Настоящая Методика планирования бюджетных ассигнований районного бюджета разработана в целях установления требований к составлению проекта районного бюджета на очередной финансовый год и на плановый период.</w:t>
      </w:r>
    </w:p>
    <w:p w:rsidR="00590F6E" w:rsidRPr="00590F6E" w:rsidRDefault="00590F6E" w:rsidP="00590F6E">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2. </w:t>
      </w:r>
      <w:proofErr w:type="gramStart"/>
      <w:r w:rsidRPr="00590F6E">
        <w:rPr>
          <w:rFonts w:ascii="Times New Roman" w:hAnsi="Times New Roman" w:cs="Times New Roman"/>
          <w:sz w:val="28"/>
          <w:szCs w:val="28"/>
        </w:rPr>
        <w:t xml:space="preserve">Планирование бюджетных ассигнований районного бюджета (далее - бюджетные ассигнования) производится в соответствии с расходными обязательствами Знаменского муниципального района Омской области, исполнение которых осуществляется за счет средств районного бюджета, раздельно по бюджетным ассигнованиям на исполнение действующих и принимаемых расходных обязательств Знаменского муниципального района Омской области в разрезе муниципальных программ Знаменского муниципального района Омской области и </w:t>
      </w:r>
      <w:proofErr w:type="spellStart"/>
      <w:r w:rsidRPr="00590F6E">
        <w:rPr>
          <w:rFonts w:ascii="Times New Roman" w:hAnsi="Times New Roman" w:cs="Times New Roman"/>
          <w:sz w:val="28"/>
          <w:szCs w:val="28"/>
        </w:rPr>
        <w:t>непрограммных</w:t>
      </w:r>
      <w:proofErr w:type="spellEnd"/>
      <w:r w:rsidRPr="00590F6E">
        <w:rPr>
          <w:rFonts w:ascii="Times New Roman" w:hAnsi="Times New Roman" w:cs="Times New Roman"/>
          <w:sz w:val="28"/>
          <w:szCs w:val="28"/>
        </w:rPr>
        <w:t xml:space="preserve"> направлений деятельности Знаменского муниципального района Омской</w:t>
      </w:r>
      <w:proofErr w:type="gramEnd"/>
      <w:r w:rsidRPr="00590F6E">
        <w:rPr>
          <w:rFonts w:ascii="Times New Roman" w:hAnsi="Times New Roman" w:cs="Times New Roman"/>
          <w:sz w:val="28"/>
          <w:szCs w:val="28"/>
        </w:rPr>
        <w:t xml:space="preserve"> области.</w:t>
      </w:r>
    </w:p>
    <w:p w:rsidR="00590F6E" w:rsidRPr="00590F6E" w:rsidRDefault="00590F6E" w:rsidP="00590F6E">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В состав бюджетных ассигнований на исполнение действующих расходных обязательств Знаменского муниципального района Омской области включаются бюджетные ассигнования по перечню расходных обязательств Знаменского муниципального района Омской области, обусловленных действующими нормативными правовыми актами Знаменского муниципального района Омской области, договорами, соглашениями, за исключением норм, действие которых истекает, приостановлено или предлагается (планируется) к приостановлению, изменению, признанию утратившими силу в очередном финансовом году и плановом</w:t>
      </w:r>
      <w:proofErr w:type="gramEnd"/>
      <w:r w:rsidRPr="00590F6E">
        <w:rPr>
          <w:rFonts w:ascii="Times New Roman" w:hAnsi="Times New Roman" w:cs="Times New Roman"/>
          <w:sz w:val="28"/>
          <w:szCs w:val="28"/>
        </w:rPr>
        <w:t xml:space="preserve"> </w:t>
      </w:r>
      <w:proofErr w:type="gramStart"/>
      <w:r w:rsidRPr="00590F6E">
        <w:rPr>
          <w:rFonts w:ascii="Times New Roman" w:hAnsi="Times New Roman" w:cs="Times New Roman"/>
          <w:sz w:val="28"/>
          <w:szCs w:val="28"/>
        </w:rPr>
        <w:t>периоде</w:t>
      </w:r>
      <w:proofErr w:type="gramEnd"/>
      <w:r w:rsidRPr="00590F6E">
        <w:rPr>
          <w:rFonts w:ascii="Times New Roman" w:hAnsi="Times New Roman" w:cs="Times New Roman"/>
          <w:sz w:val="28"/>
          <w:szCs w:val="28"/>
        </w:rPr>
        <w:t xml:space="preserve">. При этом объем бюджетных ассигнований на исполнение действующих расходных обязательств Знаменского муниципального района Омской области может рассчитываться с учетом индексации, если это предусмотрено данными нормативными правовыми актами Знаменского </w:t>
      </w:r>
      <w:r w:rsidRPr="00590F6E">
        <w:rPr>
          <w:rFonts w:ascii="Times New Roman" w:hAnsi="Times New Roman" w:cs="Times New Roman"/>
          <w:sz w:val="28"/>
          <w:szCs w:val="28"/>
        </w:rPr>
        <w:lastRenderedPageBreak/>
        <w:t>муниципального района Омской области, договорами, соглашениями.</w:t>
      </w:r>
    </w:p>
    <w:p w:rsidR="00590F6E" w:rsidRPr="00590F6E" w:rsidRDefault="00590F6E" w:rsidP="00590F6E">
      <w:pPr>
        <w:pStyle w:val="ConsPlusNormal"/>
        <w:ind w:firstLine="540"/>
        <w:jc w:val="both"/>
        <w:rPr>
          <w:rFonts w:ascii="Times New Roman" w:hAnsi="Times New Roman" w:cs="Times New Roman"/>
          <w:sz w:val="28"/>
          <w:szCs w:val="28"/>
        </w:rPr>
      </w:pPr>
      <w:proofErr w:type="gramStart"/>
      <w:r w:rsidRPr="00590F6E">
        <w:rPr>
          <w:rFonts w:ascii="Times New Roman" w:hAnsi="Times New Roman" w:cs="Times New Roman"/>
          <w:sz w:val="28"/>
          <w:szCs w:val="28"/>
        </w:rPr>
        <w:t>В состав бюджетных ассигнований на исполнение принимаемых расходных обязательств Знаменского муниципального района Омской области включаются ассигнования, состав и (или) объем которых обусловлены нормативными правовыми актами Знаменского муниципального района Омской области, договорами,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w:t>
      </w:r>
      <w:proofErr w:type="gramEnd"/>
      <w:r w:rsidRPr="00590F6E">
        <w:rPr>
          <w:rFonts w:ascii="Times New Roman" w:hAnsi="Times New Roman" w:cs="Times New Roman"/>
          <w:sz w:val="28"/>
          <w:szCs w:val="28"/>
        </w:rPr>
        <w:t>, предусмотренного на исполнение соответствующих обязательств в текущем финансовом году, включая договоры, соглашения, подлежащие заключению получателями бюджетных средств во исполнение указанных нормативных правовых актов Знаменского муниципального района Омской области.</w:t>
      </w:r>
    </w:p>
    <w:p w:rsidR="00590F6E" w:rsidRPr="00590F6E" w:rsidRDefault="00590F6E" w:rsidP="00590F6E">
      <w:pPr>
        <w:pStyle w:val="ConsPlusNormal"/>
        <w:ind w:firstLine="540"/>
        <w:jc w:val="both"/>
        <w:rPr>
          <w:rFonts w:ascii="Times New Roman" w:hAnsi="Times New Roman" w:cs="Times New Roman"/>
          <w:sz w:val="28"/>
          <w:szCs w:val="28"/>
        </w:rPr>
      </w:pPr>
      <w:bookmarkStart w:id="9" w:name="P564"/>
      <w:bookmarkEnd w:id="9"/>
      <w:r w:rsidRPr="00590F6E">
        <w:rPr>
          <w:rFonts w:ascii="Times New Roman" w:hAnsi="Times New Roman" w:cs="Times New Roman"/>
          <w:sz w:val="28"/>
          <w:szCs w:val="28"/>
        </w:rPr>
        <w:t xml:space="preserve">3. </w:t>
      </w:r>
      <w:proofErr w:type="gramStart"/>
      <w:r w:rsidRPr="00590F6E">
        <w:rPr>
          <w:rFonts w:ascii="Times New Roman" w:hAnsi="Times New Roman" w:cs="Times New Roman"/>
          <w:sz w:val="28"/>
          <w:szCs w:val="28"/>
        </w:rPr>
        <w:t xml:space="preserve">За базу планирования бюджетных ассигнований на исполнение действующих расходных обязательств Знаменского муниципального района Омской области принимаются бюджетные ассигнования на реализацию муниципальных программ Знаменского муниципального района Омской области, а также </w:t>
      </w:r>
      <w:proofErr w:type="spellStart"/>
      <w:r w:rsidRPr="00590F6E">
        <w:rPr>
          <w:rFonts w:ascii="Times New Roman" w:hAnsi="Times New Roman" w:cs="Times New Roman"/>
          <w:sz w:val="28"/>
          <w:szCs w:val="28"/>
        </w:rPr>
        <w:t>непрограммных</w:t>
      </w:r>
      <w:proofErr w:type="spellEnd"/>
      <w:r w:rsidRPr="00590F6E">
        <w:rPr>
          <w:rFonts w:ascii="Times New Roman" w:hAnsi="Times New Roman" w:cs="Times New Roman"/>
          <w:sz w:val="28"/>
          <w:szCs w:val="28"/>
        </w:rPr>
        <w:t xml:space="preserve"> направлений деятельности, утвержденные в установленном порядке в сводной бюджетной росписи районного бюджета (далее - сводная бюджетная роспись) по состоянию на 1 июля текущего финансового года.</w:t>
      </w:r>
      <w:proofErr w:type="gramEnd"/>
    </w:p>
    <w:p w:rsidR="00590F6E" w:rsidRPr="00590F6E" w:rsidRDefault="00590F6E" w:rsidP="00590F6E">
      <w:pPr>
        <w:autoSpaceDE w:val="0"/>
        <w:autoSpaceDN w:val="0"/>
        <w:adjustRightInd w:val="0"/>
        <w:ind w:firstLine="540"/>
        <w:jc w:val="both"/>
        <w:rPr>
          <w:rFonts w:ascii="Times New Roman" w:hAnsi="Times New Roman"/>
          <w:sz w:val="28"/>
          <w:szCs w:val="28"/>
        </w:rPr>
      </w:pPr>
      <w:r w:rsidRPr="00590F6E">
        <w:rPr>
          <w:rFonts w:ascii="Times New Roman" w:hAnsi="Times New Roman"/>
          <w:sz w:val="28"/>
          <w:szCs w:val="28"/>
        </w:rPr>
        <w:t xml:space="preserve">4. Субъектами бюджетного планирования Знаменского муниципального района Омской области (далее - субъекты бюджетного планирования) в </w:t>
      </w:r>
      <w:r w:rsidRPr="00590F6E">
        <w:rPr>
          <w:rFonts w:ascii="Times New Roman" w:eastAsiaTheme="minorHAnsi" w:hAnsi="Times New Roman"/>
          <w:sz w:val="28"/>
          <w:szCs w:val="28"/>
        </w:rPr>
        <w:t xml:space="preserve">государственной информационной системе Омской области «Единая система управления бюджетным процессом Омской области» </w:t>
      </w:r>
      <w:r w:rsidRPr="00590F6E">
        <w:rPr>
          <w:rFonts w:ascii="Times New Roman" w:hAnsi="Times New Roman"/>
          <w:sz w:val="28"/>
          <w:szCs w:val="28"/>
        </w:rPr>
        <w:t xml:space="preserve">(далее - ЕСУБП) формируются предложения по определению объемов бюджетных </w:t>
      </w:r>
      <w:proofErr w:type="gramStart"/>
      <w:r w:rsidRPr="00590F6E">
        <w:rPr>
          <w:rFonts w:ascii="Times New Roman" w:hAnsi="Times New Roman"/>
          <w:sz w:val="28"/>
          <w:szCs w:val="28"/>
        </w:rPr>
        <w:t>ассигнований</w:t>
      </w:r>
      <w:proofErr w:type="gramEnd"/>
      <w:r w:rsidRPr="00590F6E">
        <w:rPr>
          <w:rFonts w:ascii="Times New Roman" w:hAnsi="Times New Roman"/>
          <w:sz w:val="28"/>
          <w:szCs w:val="28"/>
        </w:rPr>
        <w:t xml:space="preserve"> на исполнение действующих и принимаемых расходных обязательств Знаменского муниципального района Омской области на очередной финансовый год и на плановый период на реализацию муниципальных программ Знаменского муниципального района Омской области и </w:t>
      </w:r>
      <w:proofErr w:type="spellStart"/>
      <w:r w:rsidRPr="00590F6E">
        <w:rPr>
          <w:rFonts w:ascii="Times New Roman" w:hAnsi="Times New Roman"/>
          <w:sz w:val="28"/>
          <w:szCs w:val="28"/>
        </w:rPr>
        <w:t>непрограммных</w:t>
      </w:r>
      <w:proofErr w:type="spellEnd"/>
      <w:r w:rsidRPr="00590F6E">
        <w:rPr>
          <w:rFonts w:ascii="Times New Roman" w:hAnsi="Times New Roman"/>
          <w:sz w:val="28"/>
          <w:szCs w:val="28"/>
        </w:rPr>
        <w:t xml:space="preserve"> направлений деятельности с учетом отраслевых особенностей (далее - объемы бюджетных ассигнований) исходя из необходимости достижения планируемых результатов с использованием наименьшего объема средств районного бюджета.</w:t>
      </w:r>
    </w:p>
    <w:p w:rsidR="00590F6E" w:rsidRPr="00590F6E" w:rsidRDefault="00590F6E" w:rsidP="00590F6E">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При формировании предложений (расчетов) используются следующие методы:</w:t>
      </w:r>
    </w:p>
    <w:p w:rsidR="00590F6E" w:rsidRPr="00590F6E" w:rsidRDefault="00590F6E" w:rsidP="00590F6E">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1) нормативный метод - расчет объемов бюджетных ассигнований на основе нормативов, утвержденных законодательством;</w:t>
      </w:r>
    </w:p>
    <w:p w:rsidR="00590F6E" w:rsidRPr="00590F6E" w:rsidRDefault="00590F6E" w:rsidP="00590F6E">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2)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w:t>
      </w:r>
      <w:r w:rsidRPr="00590F6E">
        <w:rPr>
          <w:rFonts w:ascii="Times New Roman" w:hAnsi="Times New Roman" w:cs="Times New Roman"/>
          <w:sz w:val="28"/>
          <w:szCs w:val="28"/>
        </w:rPr>
        <w:lastRenderedPageBreak/>
        <w:t>иной коэффициент (применяется исключительно при расчете объемов бюджетных ассигнований по действующим расходным обязательствам Знаменского муниципального района Омской области);</w:t>
      </w:r>
    </w:p>
    <w:p w:rsidR="00590F6E" w:rsidRPr="00590F6E" w:rsidRDefault="00590F6E" w:rsidP="00590F6E">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3) плановый метод - установление объемов бюджетных ассигнований в соответствии с показателями, установленными законодательством;</w:t>
      </w:r>
    </w:p>
    <w:p w:rsidR="00590F6E" w:rsidRPr="00590F6E" w:rsidRDefault="00590F6E" w:rsidP="00590F6E">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4) иной метод - расчет объемов бюджетных ассигнований методом, отличным от нормативного метода, метода индексации и планового метода.</w:t>
      </w:r>
    </w:p>
    <w:p w:rsidR="00590F6E" w:rsidRPr="00590F6E" w:rsidRDefault="00590F6E" w:rsidP="00590F6E">
      <w:pPr>
        <w:pStyle w:val="ConsPlusNormal"/>
        <w:ind w:firstLine="540"/>
        <w:jc w:val="both"/>
        <w:rPr>
          <w:rFonts w:ascii="Times New Roman" w:hAnsi="Times New Roman" w:cs="Times New Roman"/>
          <w:sz w:val="28"/>
          <w:szCs w:val="28"/>
        </w:rPr>
      </w:pPr>
      <w:bookmarkStart w:id="10" w:name="P571"/>
      <w:bookmarkEnd w:id="10"/>
      <w:r w:rsidRPr="00590F6E">
        <w:rPr>
          <w:rFonts w:ascii="Times New Roman" w:hAnsi="Times New Roman" w:cs="Times New Roman"/>
          <w:sz w:val="28"/>
          <w:szCs w:val="28"/>
        </w:rPr>
        <w:t>5. 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районного бюджета:</w:t>
      </w:r>
    </w:p>
    <w:p w:rsidR="00590F6E" w:rsidRPr="00590F6E" w:rsidRDefault="00590F6E" w:rsidP="00590F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85"/>
        <w:gridCol w:w="5449"/>
      </w:tblGrid>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 xml:space="preserve">N </w:t>
            </w:r>
            <w:proofErr w:type="spellStart"/>
            <w:proofErr w:type="gramStart"/>
            <w:r w:rsidRPr="00590F6E">
              <w:rPr>
                <w:rFonts w:ascii="Times New Roman" w:hAnsi="Times New Roman" w:cs="Times New Roman"/>
                <w:sz w:val="28"/>
                <w:szCs w:val="28"/>
              </w:rPr>
              <w:t>п</w:t>
            </w:r>
            <w:proofErr w:type="spellEnd"/>
            <w:proofErr w:type="gramEnd"/>
            <w:r w:rsidRPr="00590F6E">
              <w:rPr>
                <w:rFonts w:ascii="Times New Roman" w:hAnsi="Times New Roman" w:cs="Times New Roman"/>
                <w:sz w:val="28"/>
                <w:szCs w:val="28"/>
              </w:rPr>
              <w:t>/</w:t>
            </w:r>
            <w:proofErr w:type="spellStart"/>
            <w:r w:rsidRPr="00590F6E">
              <w:rPr>
                <w:rFonts w:ascii="Times New Roman" w:hAnsi="Times New Roman" w:cs="Times New Roman"/>
                <w:sz w:val="28"/>
                <w:szCs w:val="28"/>
              </w:rPr>
              <w:t>п</w:t>
            </w:r>
            <w:proofErr w:type="spellEnd"/>
          </w:p>
        </w:tc>
        <w:tc>
          <w:tcPr>
            <w:tcW w:w="3685"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Направление расходов районного бюджета</w:t>
            </w:r>
          </w:p>
        </w:tc>
        <w:tc>
          <w:tcPr>
            <w:tcW w:w="5449"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Методика планирования бюджетных ассигнований</w:t>
            </w:r>
          </w:p>
        </w:tc>
      </w:tr>
      <w:tr w:rsidR="00590F6E" w:rsidRPr="00590F6E" w:rsidTr="00EA3E31">
        <w:tblPrEx>
          <w:tblBorders>
            <w:insideH w:val="nil"/>
          </w:tblBorders>
        </w:tblPrEx>
        <w:tc>
          <w:tcPr>
            <w:tcW w:w="567" w:type="dxa"/>
            <w:tcBorders>
              <w:bottom w:val="nil"/>
            </w:tcBorders>
          </w:tcPr>
          <w:p w:rsidR="00590F6E" w:rsidRPr="00590F6E" w:rsidRDefault="00590F6E" w:rsidP="00EA3E31">
            <w:pPr>
              <w:pStyle w:val="ConsPlusNormal"/>
              <w:jc w:val="center"/>
              <w:rPr>
                <w:rFonts w:ascii="Times New Roman" w:hAnsi="Times New Roman" w:cs="Times New Roman"/>
                <w:sz w:val="28"/>
                <w:szCs w:val="28"/>
              </w:rPr>
            </w:pPr>
            <w:bookmarkStart w:id="11" w:name="P576"/>
            <w:bookmarkEnd w:id="11"/>
            <w:r w:rsidRPr="00590F6E">
              <w:rPr>
                <w:rFonts w:ascii="Times New Roman" w:hAnsi="Times New Roman" w:cs="Times New Roman"/>
                <w:sz w:val="28"/>
                <w:szCs w:val="28"/>
              </w:rPr>
              <w:t>1</w:t>
            </w:r>
          </w:p>
        </w:tc>
        <w:tc>
          <w:tcPr>
            <w:tcW w:w="3685" w:type="dxa"/>
            <w:tcBorders>
              <w:bottom w:val="nil"/>
            </w:tcBorders>
          </w:tcPr>
          <w:p w:rsidR="00590F6E" w:rsidRPr="00590F6E" w:rsidRDefault="00590F6E" w:rsidP="00EA3E31">
            <w:pPr>
              <w:autoSpaceDE w:val="0"/>
              <w:autoSpaceDN w:val="0"/>
              <w:adjustRightInd w:val="0"/>
              <w:rPr>
                <w:rFonts w:ascii="Times New Roman" w:hAnsi="Times New Roman"/>
                <w:sz w:val="28"/>
                <w:szCs w:val="28"/>
              </w:rPr>
            </w:pPr>
            <w:r w:rsidRPr="00590F6E">
              <w:rPr>
                <w:rFonts w:ascii="Times New Roman" w:hAnsi="Times New Roman"/>
                <w:sz w:val="28"/>
                <w:szCs w:val="28"/>
              </w:rPr>
              <w:t xml:space="preserve">Выплаты работникам органов местного самоуправления Знаменского муниципального района  Омской области </w:t>
            </w:r>
          </w:p>
          <w:p w:rsidR="00590F6E" w:rsidRPr="00590F6E" w:rsidRDefault="00590F6E" w:rsidP="00EA3E31">
            <w:pPr>
              <w:pStyle w:val="ConsPlusNormal"/>
              <w:rPr>
                <w:rFonts w:ascii="Times New Roman" w:hAnsi="Times New Roman" w:cs="Times New Roman"/>
                <w:sz w:val="28"/>
                <w:szCs w:val="28"/>
              </w:rPr>
            </w:pPr>
          </w:p>
        </w:tc>
        <w:tc>
          <w:tcPr>
            <w:tcW w:w="5449" w:type="dxa"/>
            <w:tcBorders>
              <w:bottom w:val="nil"/>
            </w:tcBorders>
          </w:tcPr>
          <w:p w:rsidR="00590F6E" w:rsidRPr="00590F6E" w:rsidRDefault="00590F6E" w:rsidP="00EA3E31">
            <w:pPr>
              <w:ind w:firstLine="255"/>
              <w:jc w:val="both"/>
              <w:rPr>
                <w:rFonts w:ascii="Times New Roman" w:hAnsi="Times New Roman"/>
                <w:sz w:val="28"/>
                <w:szCs w:val="28"/>
              </w:rPr>
            </w:pPr>
            <w:r w:rsidRPr="00590F6E">
              <w:rPr>
                <w:rFonts w:ascii="Times New Roman" w:hAnsi="Times New Roman"/>
                <w:sz w:val="28"/>
                <w:szCs w:val="28"/>
              </w:rPr>
              <w:t xml:space="preserve">Годовой фонд </w:t>
            </w:r>
            <w:proofErr w:type="gramStart"/>
            <w:r w:rsidRPr="00590F6E">
              <w:rPr>
                <w:rFonts w:ascii="Times New Roman" w:hAnsi="Times New Roman"/>
                <w:sz w:val="28"/>
                <w:szCs w:val="28"/>
              </w:rPr>
              <w:t>оплаты труда работников органов местного самоуправления Знаменского  муниципального района  Омской области</w:t>
            </w:r>
            <w:proofErr w:type="gramEnd"/>
            <w:r w:rsidRPr="00590F6E">
              <w:rPr>
                <w:rFonts w:ascii="Times New Roman" w:hAnsi="Times New Roman"/>
                <w:sz w:val="28"/>
                <w:szCs w:val="28"/>
              </w:rPr>
              <w:t xml:space="preserve"> планируются в соответствии с:</w:t>
            </w:r>
          </w:p>
          <w:p w:rsidR="00590F6E" w:rsidRPr="00590F6E" w:rsidRDefault="00590F6E" w:rsidP="00EA3E31">
            <w:pPr>
              <w:ind w:firstLine="255"/>
              <w:jc w:val="both"/>
              <w:rPr>
                <w:rFonts w:ascii="Times New Roman" w:hAnsi="Times New Roman"/>
                <w:sz w:val="28"/>
                <w:szCs w:val="28"/>
              </w:rPr>
            </w:pPr>
            <w:r w:rsidRPr="00590F6E">
              <w:rPr>
                <w:rFonts w:ascii="Times New Roman" w:hAnsi="Times New Roman"/>
                <w:sz w:val="28"/>
                <w:szCs w:val="28"/>
              </w:rPr>
              <w:t xml:space="preserve">- Положением Совета Знаменского муниципального района Омской области от 25.03.2016 г. № 18 «О денежном содержании муниципальных служащих Знаменского муниципального района Омской области» (с </w:t>
            </w:r>
            <w:proofErr w:type="spellStart"/>
            <w:r w:rsidRPr="00590F6E">
              <w:rPr>
                <w:rFonts w:ascii="Times New Roman" w:hAnsi="Times New Roman"/>
                <w:sz w:val="28"/>
                <w:szCs w:val="28"/>
              </w:rPr>
              <w:t>изм</w:t>
            </w:r>
            <w:proofErr w:type="spellEnd"/>
            <w:r w:rsidRPr="00590F6E">
              <w:rPr>
                <w:rFonts w:ascii="Times New Roman" w:hAnsi="Times New Roman"/>
                <w:sz w:val="28"/>
                <w:szCs w:val="28"/>
              </w:rPr>
              <w:t>. и доп.);</w:t>
            </w:r>
          </w:p>
          <w:p w:rsidR="00590F6E" w:rsidRPr="00590F6E" w:rsidRDefault="00590F6E" w:rsidP="00EA3E31">
            <w:pPr>
              <w:ind w:firstLine="255"/>
              <w:jc w:val="both"/>
              <w:rPr>
                <w:rFonts w:ascii="Times New Roman" w:hAnsi="Times New Roman"/>
                <w:sz w:val="28"/>
                <w:szCs w:val="28"/>
              </w:rPr>
            </w:pPr>
            <w:r w:rsidRPr="00590F6E">
              <w:rPr>
                <w:rFonts w:ascii="Times New Roman" w:hAnsi="Times New Roman"/>
                <w:sz w:val="28"/>
                <w:szCs w:val="28"/>
              </w:rPr>
              <w:t xml:space="preserve">- Постановлением Главы Администрации Знаменского муниципального района  Омской области от 26.12.2008 № 567 «Об утверждении </w:t>
            </w:r>
            <w:proofErr w:type="gramStart"/>
            <w:r w:rsidRPr="00590F6E">
              <w:rPr>
                <w:rFonts w:ascii="Times New Roman" w:hAnsi="Times New Roman"/>
                <w:sz w:val="28"/>
                <w:szCs w:val="28"/>
              </w:rPr>
              <w:t>условий оплаты труда работников технического обеспечения деятельности администрации муниципального района</w:t>
            </w:r>
            <w:proofErr w:type="gramEnd"/>
            <w:r w:rsidRPr="00590F6E">
              <w:rPr>
                <w:rFonts w:ascii="Times New Roman" w:hAnsi="Times New Roman"/>
                <w:sz w:val="28"/>
                <w:szCs w:val="28"/>
              </w:rPr>
              <w:t xml:space="preserve"> и структурных подразделений администрации не относящихся к должностям муниципальной службы» (с </w:t>
            </w:r>
            <w:proofErr w:type="spellStart"/>
            <w:r w:rsidRPr="00590F6E">
              <w:rPr>
                <w:rFonts w:ascii="Times New Roman" w:hAnsi="Times New Roman"/>
                <w:sz w:val="28"/>
                <w:szCs w:val="28"/>
              </w:rPr>
              <w:t>изм</w:t>
            </w:r>
            <w:proofErr w:type="spellEnd"/>
            <w:r w:rsidRPr="00590F6E">
              <w:rPr>
                <w:rFonts w:ascii="Times New Roman" w:hAnsi="Times New Roman"/>
                <w:sz w:val="28"/>
                <w:szCs w:val="28"/>
              </w:rPr>
              <w:t>. и доп.).</w:t>
            </w:r>
          </w:p>
          <w:p w:rsidR="00590F6E" w:rsidRPr="00590F6E" w:rsidRDefault="00590F6E" w:rsidP="00EA3E31">
            <w:pPr>
              <w:ind w:firstLine="255"/>
              <w:jc w:val="both"/>
              <w:rPr>
                <w:rFonts w:ascii="Times New Roman" w:hAnsi="Times New Roman"/>
                <w:sz w:val="28"/>
                <w:szCs w:val="28"/>
              </w:rPr>
            </w:pPr>
            <w:r w:rsidRPr="00590F6E">
              <w:rPr>
                <w:rFonts w:ascii="Times New Roman" w:hAnsi="Times New Roman"/>
                <w:sz w:val="28"/>
                <w:szCs w:val="28"/>
              </w:rPr>
              <w:t xml:space="preserve">В расчетах </w:t>
            </w:r>
            <w:proofErr w:type="gramStart"/>
            <w:r w:rsidRPr="00590F6E">
              <w:rPr>
                <w:rFonts w:ascii="Times New Roman" w:hAnsi="Times New Roman"/>
                <w:sz w:val="28"/>
                <w:szCs w:val="28"/>
              </w:rPr>
              <w:t>фонда оплаты труда работников органов местного самоуправления</w:t>
            </w:r>
            <w:proofErr w:type="gramEnd"/>
            <w:r w:rsidRPr="00590F6E">
              <w:rPr>
                <w:rFonts w:ascii="Times New Roman" w:hAnsi="Times New Roman"/>
                <w:sz w:val="28"/>
                <w:szCs w:val="28"/>
              </w:rPr>
              <w:t xml:space="preserve"> используются штатные </w:t>
            </w:r>
            <w:r w:rsidRPr="00590F6E">
              <w:rPr>
                <w:rFonts w:ascii="Times New Roman" w:hAnsi="Times New Roman"/>
                <w:sz w:val="28"/>
                <w:szCs w:val="28"/>
              </w:rPr>
              <w:lastRenderedPageBreak/>
              <w:t>расписания органов местного самоуправления Знаменского муниципального района, утвержденные по состоянию на 1 июля текущего финансового года.</w:t>
            </w:r>
          </w:p>
          <w:p w:rsidR="00590F6E" w:rsidRPr="00590F6E" w:rsidRDefault="00590F6E" w:rsidP="00EA3E31">
            <w:pPr>
              <w:pStyle w:val="ConsPlusNormal"/>
              <w:ind w:firstLine="283"/>
              <w:jc w:val="both"/>
              <w:rPr>
                <w:rFonts w:ascii="Times New Roman" w:hAnsi="Times New Roman" w:cs="Times New Roman"/>
                <w:sz w:val="28"/>
                <w:szCs w:val="28"/>
              </w:rPr>
            </w:pPr>
            <w:r w:rsidRPr="00590F6E">
              <w:rPr>
                <w:rFonts w:ascii="Times New Roman" w:hAnsi="Times New Roman" w:cs="Times New Roman"/>
                <w:sz w:val="28"/>
                <w:szCs w:val="28"/>
              </w:rPr>
              <w:t>Взносы по обязательному социальному страхованию на выплаты денежного содержания работникам органов местного самоуправления рассчитываются в соответствии с главой 34 части второй Налогового кодекса Российской Федерации, Федеральным законом "Об обязательном социальном страховании от несчастных случаев на производстве и профессиональных заболеваний".</w:t>
            </w:r>
          </w:p>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Размер расходов, связанных со служебными командировками работников, определяется исходя из штатной численности и в соответствии с порядком и нормами возмещения расходов на указанные цели</w:t>
            </w:r>
          </w:p>
        </w:tc>
      </w:tr>
      <w:tr w:rsidR="00590F6E" w:rsidRPr="00590F6E" w:rsidTr="00EA3E31">
        <w:tblPrEx>
          <w:tblBorders>
            <w:insideH w:val="nil"/>
          </w:tblBorders>
        </w:tblPrEx>
        <w:trPr>
          <w:trHeight w:val="26"/>
        </w:trPr>
        <w:tc>
          <w:tcPr>
            <w:tcW w:w="567" w:type="dxa"/>
            <w:tcBorders>
              <w:top w:val="nil"/>
              <w:bottom w:val="single" w:sz="4" w:space="0" w:color="auto"/>
            </w:tcBorders>
          </w:tcPr>
          <w:p w:rsidR="00590F6E" w:rsidRPr="00590F6E" w:rsidRDefault="00590F6E" w:rsidP="00EA3E31">
            <w:pPr>
              <w:pStyle w:val="ConsPlusNormal"/>
              <w:rPr>
                <w:rFonts w:ascii="Times New Roman" w:hAnsi="Times New Roman" w:cs="Times New Roman"/>
                <w:sz w:val="28"/>
                <w:szCs w:val="28"/>
              </w:rPr>
            </w:pPr>
          </w:p>
        </w:tc>
        <w:tc>
          <w:tcPr>
            <w:tcW w:w="3685" w:type="dxa"/>
            <w:tcBorders>
              <w:top w:val="nil"/>
              <w:bottom w:val="single" w:sz="4" w:space="0" w:color="auto"/>
            </w:tcBorders>
          </w:tcPr>
          <w:p w:rsidR="00590F6E" w:rsidRPr="00590F6E" w:rsidRDefault="00590F6E" w:rsidP="00EA3E31">
            <w:pPr>
              <w:pStyle w:val="ConsPlusNormal"/>
              <w:rPr>
                <w:rFonts w:ascii="Times New Roman" w:hAnsi="Times New Roman" w:cs="Times New Roman"/>
                <w:sz w:val="28"/>
                <w:szCs w:val="28"/>
              </w:rPr>
            </w:pPr>
          </w:p>
        </w:tc>
        <w:tc>
          <w:tcPr>
            <w:tcW w:w="5449" w:type="dxa"/>
            <w:tcBorders>
              <w:top w:val="nil"/>
              <w:bottom w:val="single" w:sz="4" w:space="0" w:color="auto"/>
            </w:tcBorders>
          </w:tcPr>
          <w:p w:rsidR="00590F6E" w:rsidRPr="00590F6E" w:rsidRDefault="00590F6E" w:rsidP="00EA3E31">
            <w:pPr>
              <w:pStyle w:val="ConsPlusNormal"/>
              <w:jc w:val="both"/>
              <w:rPr>
                <w:rFonts w:ascii="Times New Roman" w:hAnsi="Times New Roman" w:cs="Times New Roman"/>
                <w:sz w:val="28"/>
                <w:szCs w:val="28"/>
              </w:rPr>
            </w:pPr>
          </w:p>
        </w:tc>
      </w:tr>
      <w:tr w:rsidR="00590F6E" w:rsidRPr="00590F6E" w:rsidTr="00EA3E31">
        <w:tblPrEx>
          <w:tblBorders>
            <w:insideH w:val="nil"/>
          </w:tblBorders>
        </w:tblPrEx>
        <w:tc>
          <w:tcPr>
            <w:tcW w:w="567" w:type="dxa"/>
            <w:tcBorders>
              <w:top w:val="single" w:sz="4" w:space="0" w:color="auto"/>
              <w:bottom w:val="nil"/>
            </w:tcBorders>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2</w:t>
            </w:r>
          </w:p>
        </w:tc>
        <w:tc>
          <w:tcPr>
            <w:tcW w:w="3685" w:type="dxa"/>
            <w:tcBorders>
              <w:top w:val="single" w:sz="4" w:space="0" w:color="auto"/>
              <w:bottom w:val="nil"/>
            </w:tcBorders>
          </w:tcPr>
          <w:p w:rsidR="00590F6E" w:rsidRPr="00590F6E" w:rsidRDefault="00590F6E" w:rsidP="00EA3E31">
            <w:pPr>
              <w:autoSpaceDE w:val="0"/>
              <w:autoSpaceDN w:val="0"/>
              <w:adjustRightInd w:val="0"/>
              <w:rPr>
                <w:rFonts w:ascii="Times New Roman" w:hAnsi="Times New Roman"/>
                <w:sz w:val="28"/>
                <w:szCs w:val="28"/>
              </w:rPr>
            </w:pPr>
            <w:r w:rsidRPr="00590F6E">
              <w:rPr>
                <w:rFonts w:ascii="Times New Roman" w:hAnsi="Times New Roman"/>
                <w:sz w:val="28"/>
                <w:szCs w:val="28"/>
              </w:rPr>
              <w:t xml:space="preserve">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w:t>
            </w:r>
            <w:proofErr w:type="gramStart"/>
            <w:r w:rsidRPr="00590F6E">
              <w:rPr>
                <w:rFonts w:ascii="Times New Roman" w:hAnsi="Times New Roman"/>
                <w:sz w:val="28"/>
                <w:szCs w:val="28"/>
              </w:rPr>
              <w:t>полномочий органов местного самоуправления Знаменского муниципального района  Омской области</w:t>
            </w:r>
            <w:proofErr w:type="gramEnd"/>
            <w:r w:rsidRPr="00590F6E">
              <w:rPr>
                <w:rFonts w:ascii="Times New Roman" w:hAnsi="Times New Roman"/>
                <w:sz w:val="28"/>
                <w:szCs w:val="28"/>
              </w:rPr>
              <w:t xml:space="preserve"> </w:t>
            </w:r>
          </w:p>
          <w:p w:rsidR="00590F6E" w:rsidRPr="00590F6E" w:rsidRDefault="00590F6E" w:rsidP="00EA3E31">
            <w:pPr>
              <w:pStyle w:val="ConsPlusNormal"/>
              <w:rPr>
                <w:rFonts w:ascii="Times New Roman" w:hAnsi="Times New Roman" w:cs="Times New Roman"/>
                <w:sz w:val="28"/>
                <w:szCs w:val="28"/>
              </w:rPr>
            </w:pPr>
          </w:p>
        </w:tc>
        <w:tc>
          <w:tcPr>
            <w:tcW w:w="5449" w:type="dxa"/>
            <w:tcBorders>
              <w:top w:val="single" w:sz="4" w:space="0" w:color="auto"/>
              <w:bottom w:val="nil"/>
            </w:tcBorders>
          </w:tcPr>
          <w:p w:rsidR="00590F6E" w:rsidRPr="00590F6E" w:rsidRDefault="00590F6E" w:rsidP="00EA3E31">
            <w:pPr>
              <w:autoSpaceDE w:val="0"/>
              <w:autoSpaceDN w:val="0"/>
              <w:adjustRightInd w:val="0"/>
              <w:jc w:val="both"/>
              <w:rPr>
                <w:rFonts w:ascii="Times New Roman" w:hAnsi="Times New Roman"/>
                <w:sz w:val="28"/>
                <w:szCs w:val="28"/>
              </w:rPr>
            </w:pPr>
            <w:proofErr w:type="gramStart"/>
            <w:r w:rsidRPr="00590F6E">
              <w:rPr>
                <w:rFonts w:ascii="Times New Roman" w:hAnsi="Times New Roman"/>
                <w:sz w:val="28"/>
                <w:szCs w:val="28"/>
              </w:rPr>
              <w:t xml:space="preserve">Планируются </w:t>
            </w:r>
            <w:r w:rsidRPr="00590F6E">
              <w:rPr>
                <w:rFonts w:ascii="Times New Roman" w:eastAsiaTheme="minorHAnsi" w:hAnsi="Times New Roman"/>
                <w:sz w:val="28"/>
                <w:szCs w:val="28"/>
              </w:rPr>
              <w:t xml:space="preserve">на основании нормативных правовых актов, в том числе определяющих порядок расчета средств на финансовое обеспечение выполнения муниципальными  учреждениями </w:t>
            </w:r>
            <w:r w:rsidRPr="00590F6E">
              <w:rPr>
                <w:rFonts w:ascii="Times New Roman" w:hAnsi="Times New Roman"/>
                <w:sz w:val="28"/>
                <w:szCs w:val="28"/>
              </w:rPr>
              <w:t xml:space="preserve">Знаменского муниципального района  </w:t>
            </w:r>
            <w:r w:rsidRPr="00590F6E">
              <w:rPr>
                <w:rFonts w:ascii="Times New Roman" w:eastAsiaTheme="minorHAnsi" w:hAnsi="Times New Roman"/>
                <w:sz w:val="28"/>
                <w:szCs w:val="28"/>
              </w:rPr>
              <w:t xml:space="preserve">Омской области муниципального задания, а также нормативы затрат на обеспечение функций </w:t>
            </w:r>
            <w:r w:rsidRPr="00590F6E">
              <w:rPr>
                <w:rFonts w:ascii="Times New Roman" w:hAnsi="Times New Roman"/>
                <w:sz w:val="28"/>
                <w:szCs w:val="28"/>
              </w:rPr>
              <w:t>органов местного самоуправления Знаменского муниципального района  Омской области</w:t>
            </w:r>
            <w:r w:rsidRPr="00590F6E">
              <w:rPr>
                <w:rFonts w:ascii="Times New Roman" w:eastAsiaTheme="minorHAnsi" w:hAnsi="Times New Roman"/>
                <w:sz w:val="28"/>
                <w:szCs w:val="28"/>
              </w:rPr>
              <w:t xml:space="preserve"> и подведомственных им казенных учреждений, </w:t>
            </w:r>
            <w:r w:rsidRPr="00590F6E">
              <w:rPr>
                <w:rFonts w:ascii="Times New Roman" w:hAnsi="Times New Roman"/>
                <w:sz w:val="28"/>
                <w:szCs w:val="28"/>
              </w:rPr>
              <w:t>с учетом необходимости сохранения достигнутых результатов от реализации мероприятий по оптимизации сети муниципальных учреждений</w:t>
            </w:r>
            <w:proofErr w:type="gramEnd"/>
            <w:r w:rsidRPr="00590F6E">
              <w:rPr>
                <w:rFonts w:ascii="Times New Roman" w:hAnsi="Times New Roman"/>
                <w:sz w:val="28"/>
                <w:szCs w:val="28"/>
              </w:rPr>
              <w:t xml:space="preserve"> Знаменского муниципального района Омской области, по консолидации бюджетных средств в целях оздоровления </w:t>
            </w:r>
            <w:r w:rsidRPr="00590F6E">
              <w:rPr>
                <w:rFonts w:ascii="Times New Roman" w:hAnsi="Times New Roman"/>
                <w:sz w:val="28"/>
                <w:szCs w:val="28"/>
              </w:rPr>
              <w:lastRenderedPageBreak/>
              <w:t xml:space="preserve">муниципальных финансов Знаменского муниципального района Омской области на 2017 – 2027 годы" (далее </w:t>
            </w:r>
            <w:proofErr w:type="gramStart"/>
            <w:r w:rsidRPr="00590F6E">
              <w:rPr>
                <w:rFonts w:ascii="Times New Roman" w:hAnsi="Times New Roman"/>
                <w:sz w:val="28"/>
                <w:szCs w:val="28"/>
              </w:rPr>
              <w:t>-р</w:t>
            </w:r>
            <w:proofErr w:type="gramEnd"/>
            <w:r w:rsidRPr="00590F6E">
              <w:rPr>
                <w:rFonts w:ascii="Times New Roman" w:hAnsi="Times New Roman"/>
                <w:sz w:val="28"/>
                <w:szCs w:val="28"/>
              </w:rPr>
              <w:t>аспоряжение № 379-р).</w:t>
            </w:r>
          </w:p>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При расчете бюджетных ассигнований на выполнение муниципальных заданий используются отдельные показатели муниципальных заданий на очередной финансовый год и на плановый период, а также результаты (ожидаемые результаты) их выполнения в отчетном финансовом году и текущем финансовом году соответственно с учетом объемов:</w:t>
            </w:r>
          </w:p>
          <w:p w:rsidR="00590F6E" w:rsidRPr="00590F6E" w:rsidRDefault="00590F6E" w:rsidP="00EA3E31">
            <w:pPr>
              <w:autoSpaceDE w:val="0"/>
              <w:autoSpaceDN w:val="0"/>
              <w:adjustRightInd w:val="0"/>
              <w:jc w:val="both"/>
              <w:rPr>
                <w:rFonts w:ascii="Times New Roman" w:hAnsi="Times New Roman"/>
                <w:sz w:val="28"/>
                <w:szCs w:val="28"/>
              </w:rPr>
            </w:pPr>
            <w:r w:rsidRPr="00590F6E">
              <w:rPr>
                <w:rFonts w:ascii="Times New Roman" w:hAnsi="Times New Roman"/>
                <w:sz w:val="28"/>
                <w:szCs w:val="28"/>
              </w:rPr>
              <w:t>- нормативных затрат на оказание муниципальными учреждениями Знаменского муниципального района Омской области муниципальных услуг физическим и (или) юридическим лицам;</w:t>
            </w:r>
          </w:p>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 нормативных затрат на выполнение муниципальными учреждениями Знаменского муниципального района Омской области муниципальных работ, необходимых для выполнения физическим и (или) юридическим лицам (в случае принятия данного решения субъектами бюджетного планирования, осуществляющими функции и полномочия учредителя в отношении муниципальных учреждений Знаменского муниципального района Омской области);</w:t>
            </w:r>
          </w:p>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 нормативных затрат на содержание имущества Знаменского муниципального района Омской области.</w:t>
            </w:r>
          </w:p>
        </w:tc>
      </w:tr>
      <w:tr w:rsidR="00590F6E" w:rsidRPr="00590F6E" w:rsidTr="00EA3E31">
        <w:tblPrEx>
          <w:tblBorders>
            <w:insideH w:val="nil"/>
          </w:tblBorders>
        </w:tblPrEx>
        <w:tc>
          <w:tcPr>
            <w:tcW w:w="567" w:type="dxa"/>
            <w:tcBorders>
              <w:top w:val="nil"/>
            </w:tcBorders>
          </w:tcPr>
          <w:p w:rsidR="00590F6E" w:rsidRPr="00590F6E" w:rsidRDefault="00590F6E" w:rsidP="00EA3E31">
            <w:pPr>
              <w:pStyle w:val="ConsPlusNormal"/>
              <w:jc w:val="center"/>
              <w:rPr>
                <w:rFonts w:ascii="Times New Roman" w:hAnsi="Times New Roman" w:cs="Times New Roman"/>
                <w:sz w:val="28"/>
                <w:szCs w:val="28"/>
              </w:rPr>
            </w:pPr>
          </w:p>
        </w:tc>
        <w:tc>
          <w:tcPr>
            <w:tcW w:w="3685" w:type="dxa"/>
            <w:tcBorders>
              <w:top w:val="nil"/>
            </w:tcBorders>
          </w:tcPr>
          <w:p w:rsidR="00590F6E" w:rsidRPr="00590F6E" w:rsidRDefault="00590F6E" w:rsidP="00EA3E31">
            <w:pPr>
              <w:pStyle w:val="ConsPlusNormal"/>
              <w:rPr>
                <w:rFonts w:ascii="Times New Roman" w:hAnsi="Times New Roman" w:cs="Times New Roman"/>
                <w:sz w:val="28"/>
                <w:szCs w:val="28"/>
              </w:rPr>
            </w:pPr>
          </w:p>
        </w:tc>
        <w:tc>
          <w:tcPr>
            <w:tcW w:w="5449" w:type="dxa"/>
            <w:tcBorders>
              <w:top w:val="nil"/>
            </w:tcBorders>
          </w:tcPr>
          <w:p w:rsidR="00590F6E" w:rsidRPr="00590F6E" w:rsidRDefault="00590F6E" w:rsidP="00EA3E31">
            <w:pPr>
              <w:pStyle w:val="ConsPlusNormal"/>
              <w:jc w:val="both"/>
              <w:rPr>
                <w:rFonts w:ascii="Times New Roman" w:hAnsi="Times New Roman" w:cs="Times New Roman"/>
                <w:sz w:val="28"/>
                <w:szCs w:val="28"/>
              </w:rPr>
            </w:pPr>
            <w:proofErr w:type="gramStart"/>
            <w:r w:rsidRPr="00590F6E">
              <w:rPr>
                <w:rFonts w:ascii="Times New Roman" w:hAnsi="Times New Roman" w:cs="Times New Roman"/>
                <w:sz w:val="28"/>
                <w:szCs w:val="28"/>
              </w:rPr>
              <w:t xml:space="preserve">При расчете бюджетных ассигнований для казенных учреждений Знаменского муниципального района Омской области, в отношении которых главными распорядителями средств районного бюджета не принято решение о формировании муниципального задания на оказание муниципальных услуг </w:t>
            </w:r>
            <w:r w:rsidRPr="00590F6E">
              <w:rPr>
                <w:rFonts w:ascii="Times New Roman" w:hAnsi="Times New Roman" w:cs="Times New Roman"/>
                <w:sz w:val="28"/>
                <w:szCs w:val="28"/>
              </w:rPr>
              <w:lastRenderedPageBreak/>
              <w:t>(выполнение работ), учитываются показатели оказания муниципальных услуг, выполнения работ и (или) исполнения муниципальных функций в отчетном финансовом году и текущем финансовом году.</w:t>
            </w:r>
            <w:proofErr w:type="gramEnd"/>
          </w:p>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Бюджетные ассигнования на содержание органов местного самоуправления Знаменского муниципального района Омской области планируются с учетом действующих нормативных правовых актов</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lastRenderedPageBreak/>
              <w:t>3</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 xml:space="preserve">Оплата </w:t>
            </w:r>
            <w:proofErr w:type="gramStart"/>
            <w:r w:rsidRPr="00590F6E">
              <w:rPr>
                <w:rFonts w:ascii="Times New Roman" w:hAnsi="Times New Roman" w:cs="Times New Roman"/>
                <w:sz w:val="28"/>
                <w:szCs w:val="28"/>
              </w:rPr>
              <w:t>труда работников муниципальных учреждений Знаменского муниципального района Омской области</w:t>
            </w:r>
            <w:proofErr w:type="gramEnd"/>
          </w:p>
        </w:tc>
        <w:tc>
          <w:tcPr>
            <w:tcW w:w="5449" w:type="dxa"/>
          </w:tcPr>
          <w:p w:rsidR="00590F6E" w:rsidRPr="00590F6E" w:rsidRDefault="00590F6E" w:rsidP="00EA3E31">
            <w:pPr>
              <w:autoSpaceDE w:val="0"/>
              <w:autoSpaceDN w:val="0"/>
              <w:adjustRightInd w:val="0"/>
              <w:jc w:val="both"/>
              <w:rPr>
                <w:rFonts w:ascii="Times New Roman" w:eastAsiaTheme="minorHAnsi" w:hAnsi="Times New Roman"/>
                <w:sz w:val="28"/>
                <w:szCs w:val="28"/>
              </w:rPr>
            </w:pPr>
            <w:proofErr w:type="gramStart"/>
            <w:r w:rsidRPr="00590F6E">
              <w:rPr>
                <w:rFonts w:ascii="Times New Roman" w:hAnsi="Times New Roman"/>
                <w:sz w:val="28"/>
                <w:szCs w:val="28"/>
              </w:rPr>
              <w:t xml:space="preserve">Планируются с учетом мероприятий по реорганизации, ликвидации, созданию новых муниципальных учреждений Знаменского муниципального района Омской области, передачи </w:t>
            </w:r>
            <w:r w:rsidRPr="00590F6E">
              <w:rPr>
                <w:rFonts w:ascii="Times New Roman" w:eastAsiaTheme="minorHAnsi" w:hAnsi="Times New Roman"/>
                <w:sz w:val="28"/>
                <w:szCs w:val="28"/>
              </w:rPr>
              <w:t xml:space="preserve">в соответствии с законодательством </w:t>
            </w:r>
            <w:r w:rsidRPr="00590F6E">
              <w:rPr>
                <w:rFonts w:ascii="Times New Roman" w:hAnsi="Times New Roman"/>
                <w:sz w:val="28"/>
                <w:szCs w:val="28"/>
              </w:rPr>
              <w:t>муниципальным учреждения Знаменского муниципального района Омской области</w:t>
            </w:r>
            <w:r w:rsidRPr="00590F6E">
              <w:rPr>
                <w:rFonts w:ascii="Times New Roman" w:eastAsiaTheme="minorHAnsi" w:hAnsi="Times New Roman"/>
                <w:sz w:val="28"/>
                <w:szCs w:val="28"/>
              </w:rPr>
              <w:t xml:space="preserve"> функций в целях обеспечения реализации предусмотренных законодательством Российской Федерации полномочий </w:t>
            </w:r>
            <w:r w:rsidRPr="00590F6E">
              <w:rPr>
                <w:rFonts w:ascii="Times New Roman" w:hAnsi="Times New Roman"/>
                <w:sz w:val="28"/>
                <w:szCs w:val="28"/>
              </w:rPr>
              <w:t>органов местного самоуправления Знаменского муниципального района Омской области</w:t>
            </w:r>
            <w:r w:rsidRPr="00590F6E">
              <w:rPr>
                <w:rFonts w:ascii="Times New Roman" w:eastAsiaTheme="minorHAnsi" w:hAnsi="Times New Roman"/>
                <w:sz w:val="28"/>
                <w:szCs w:val="28"/>
              </w:rPr>
              <w:t xml:space="preserve">, а также объема средств на финансовое обеспечение выполнения муниципальными учреждениями </w:t>
            </w:r>
            <w:r w:rsidRPr="00590F6E">
              <w:rPr>
                <w:rFonts w:ascii="Times New Roman" w:hAnsi="Times New Roman"/>
                <w:sz w:val="28"/>
                <w:szCs w:val="28"/>
              </w:rPr>
              <w:t>Знаменского муниципального района</w:t>
            </w:r>
            <w:r w:rsidRPr="00590F6E">
              <w:rPr>
                <w:rFonts w:ascii="Times New Roman" w:eastAsiaTheme="minorHAnsi" w:hAnsi="Times New Roman"/>
                <w:sz w:val="28"/>
                <w:szCs w:val="28"/>
              </w:rPr>
              <w:t xml:space="preserve"> Омской</w:t>
            </w:r>
            <w:proofErr w:type="gramEnd"/>
            <w:r w:rsidRPr="00590F6E">
              <w:rPr>
                <w:rFonts w:ascii="Times New Roman" w:eastAsiaTheme="minorHAnsi" w:hAnsi="Times New Roman"/>
                <w:sz w:val="28"/>
                <w:szCs w:val="28"/>
              </w:rPr>
              <w:t xml:space="preserve"> области муниципального задания, в части расходов на оплату труда и сохранения объема средств, направляемых данными учреждениями на оплату труда за счет приносящей доход деятельности.</w:t>
            </w:r>
          </w:p>
          <w:p w:rsidR="00590F6E" w:rsidRPr="00590F6E" w:rsidRDefault="00590F6E" w:rsidP="00EA3E31">
            <w:pPr>
              <w:autoSpaceDE w:val="0"/>
              <w:autoSpaceDN w:val="0"/>
              <w:adjustRightInd w:val="0"/>
              <w:jc w:val="both"/>
              <w:rPr>
                <w:rFonts w:ascii="Times New Roman" w:eastAsiaTheme="minorHAnsi" w:hAnsi="Times New Roman"/>
                <w:sz w:val="28"/>
                <w:szCs w:val="28"/>
              </w:rPr>
            </w:pPr>
            <w:r w:rsidRPr="00590F6E">
              <w:rPr>
                <w:rFonts w:ascii="Times New Roman" w:hAnsi="Times New Roman"/>
                <w:sz w:val="28"/>
                <w:szCs w:val="28"/>
              </w:rPr>
              <w:t xml:space="preserve">По отдельным категориям работников бюджетной сферы, повышение заработной платы которых предусмотрено Указом Президента Российской Федерации от 7 мая 2012 года № 597 "О мероприятиях по реализации государственной социальной </w:t>
            </w:r>
            <w:r w:rsidRPr="00590F6E">
              <w:rPr>
                <w:rFonts w:ascii="Times New Roman" w:hAnsi="Times New Roman"/>
                <w:sz w:val="28"/>
                <w:szCs w:val="28"/>
              </w:rPr>
              <w:lastRenderedPageBreak/>
              <w:t>политики</w:t>
            </w:r>
            <w:proofErr w:type="gramStart"/>
            <w:r w:rsidRPr="00590F6E">
              <w:rPr>
                <w:rFonts w:ascii="Times New Roman" w:hAnsi="Times New Roman"/>
                <w:sz w:val="28"/>
                <w:szCs w:val="28"/>
              </w:rPr>
              <w:t>"</w:t>
            </w:r>
            <w:r w:rsidRPr="00590F6E">
              <w:rPr>
                <w:rFonts w:ascii="Times New Roman" w:eastAsiaTheme="minorHAnsi" w:hAnsi="Times New Roman"/>
                <w:sz w:val="28"/>
                <w:szCs w:val="28"/>
              </w:rPr>
              <w:t>ф</w:t>
            </w:r>
            <w:proofErr w:type="gramEnd"/>
            <w:r w:rsidRPr="00590F6E">
              <w:rPr>
                <w:rFonts w:ascii="Times New Roman" w:eastAsiaTheme="minorHAnsi" w:hAnsi="Times New Roman"/>
                <w:sz w:val="28"/>
                <w:szCs w:val="28"/>
              </w:rPr>
              <w:t>онд оплаты труда, взносы по обязательному социальному страхованию на выплаты по оплате труда работников и иные выплаты работникам планируются исходя из необходимости сохранения уровня средней заработной платы данных работников в текущем финансовом году.</w:t>
            </w:r>
          </w:p>
          <w:p w:rsidR="00590F6E" w:rsidRPr="00590F6E" w:rsidRDefault="00590F6E" w:rsidP="00EA3E31">
            <w:pPr>
              <w:jc w:val="both"/>
              <w:rPr>
                <w:rFonts w:ascii="Times New Roman" w:hAnsi="Times New Roman"/>
                <w:sz w:val="28"/>
                <w:szCs w:val="28"/>
              </w:rPr>
            </w:pPr>
            <w:r w:rsidRPr="00590F6E">
              <w:rPr>
                <w:rFonts w:ascii="Times New Roman" w:eastAsiaTheme="minorHAnsi" w:hAnsi="Times New Roman"/>
                <w:sz w:val="28"/>
                <w:szCs w:val="28"/>
              </w:rPr>
              <w:t>По прочим категориям работников фонд оплаты труда, взносы по обязательному социальному страхованию на выплаты по оплате труда работников и иные выплаты работникам планируется на уровне текущего финансового года в соответствии с действующим законодательством</w:t>
            </w:r>
          </w:p>
          <w:p w:rsidR="00590F6E" w:rsidRPr="00590F6E" w:rsidRDefault="00590F6E" w:rsidP="00EA3E31">
            <w:pPr>
              <w:autoSpaceDE w:val="0"/>
              <w:autoSpaceDN w:val="0"/>
              <w:adjustRightInd w:val="0"/>
              <w:jc w:val="both"/>
              <w:rPr>
                <w:rFonts w:ascii="Times New Roman" w:eastAsiaTheme="minorHAnsi" w:hAnsi="Times New Roman"/>
                <w:sz w:val="28"/>
                <w:szCs w:val="28"/>
              </w:rPr>
            </w:pP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lastRenderedPageBreak/>
              <w:t>4</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Капитальный ремонт</w:t>
            </w:r>
          </w:p>
        </w:tc>
        <w:tc>
          <w:tcPr>
            <w:tcW w:w="5449" w:type="dxa"/>
          </w:tcPr>
          <w:p w:rsidR="00590F6E" w:rsidRPr="00590F6E" w:rsidRDefault="00590F6E" w:rsidP="00EA3E31">
            <w:pPr>
              <w:pStyle w:val="ConsPlusNormal"/>
              <w:jc w:val="both"/>
              <w:rPr>
                <w:rFonts w:ascii="Times New Roman" w:hAnsi="Times New Roman" w:cs="Times New Roman"/>
                <w:sz w:val="28"/>
                <w:szCs w:val="28"/>
              </w:rPr>
            </w:pPr>
            <w:proofErr w:type="gramStart"/>
            <w:r w:rsidRPr="00590F6E">
              <w:rPr>
                <w:rFonts w:ascii="Times New Roman" w:hAnsi="Times New Roman" w:cs="Times New Roman"/>
                <w:sz w:val="28"/>
                <w:szCs w:val="28"/>
              </w:rPr>
              <w:t>Планируются исходя из необходимости обеспечения эффективного функционирования муниципальных учреждений Знаменского муниципального района Омской области в целях качественного предоставления муниципальных услуг (работ) с учетом их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w:t>
            </w:r>
            <w:proofErr w:type="gramEnd"/>
            <w:r w:rsidRPr="00590F6E">
              <w:rPr>
                <w:rFonts w:ascii="Times New Roman" w:hAnsi="Times New Roman" w:cs="Times New Roman"/>
                <w:sz w:val="28"/>
                <w:szCs w:val="28"/>
              </w:rPr>
              <w:t xml:space="preserve"> условий функционирования и завершения ранее начатого капитального ремонта</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5</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Предоставление социальных выплат гражданам</w:t>
            </w:r>
          </w:p>
        </w:tc>
        <w:tc>
          <w:tcPr>
            <w:tcW w:w="5449" w:type="dxa"/>
          </w:tcPr>
          <w:p w:rsidR="00590F6E" w:rsidRPr="00590F6E" w:rsidRDefault="00590F6E" w:rsidP="00EA3E31">
            <w:pPr>
              <w:autoSpaceDE w:val="0"/>
              <w:autoSpaceDN w:val="0"/>
              <w:adjustRightInd w:val="0"/>
              <w:ind w:firstLine="257"/>
              <w:jc w:val="both"/>
              <w:rPr>
                <w:rFonts w:ascii="Times New Roman" w:hAnsi="Times New Roman"/>
                <w:sz w:val="28"/>
                <w:szCs w:val="28"/>
              </w:rPr>
            </w:pPr>
            <w:r w:rsidRPr="00590F6E">
              <w:rPr>
                <w:rFonts w:ascii="Times New Roman" w:hAnsi="Times New Roman"/>
                <w:sz w:val="28"/>
                <w:szCs w:val="28"/>
              </w:rPr>
              <w:t>Планируются исходя из нормы социальной выплаты, прогнозируемой численности ее получателей и периодичности</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lastRenderedPageBreak/>
              <w:t>6</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 xml:space="preserve">Стипендиальный фонд </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Планируются в соответствии с нормативными правовыми актами Знаменского муниципального района Омской области</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7</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Питание обучающихся (воспитанников) муниципальных образовательных организаций Знаменского муниципального района Омской области</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Планируется исходя из норм, численности и с учетом  уровня потребительских цен на продовольственные товары</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8</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Вознаграждение опекунам (приемным родителям)</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Планируются в соответствии с нормативными правовыми актами Омской области и планируемой численностью опекунов (приемных родителей)</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9</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Содержание детей-сирот и детей, оставшихся без попечения родителей, в семьях опекунов (приемных родителей)</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Планируются в соответствии с нормативными правовыми актами Омской области и планируемой численностью данной категории граждан</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10</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Меры социальной поддержки воспитанникам (обучающимся) в образовательных учреждениях</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Планируются в соответствии с нормативными правовыми актами Омской области и планируемой численностью данной категории граждан</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11</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Предоставление социальных выплат гражданам в целях улучшения их жилищных условий</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Планируются в соответствии с нормативными правовыми актами Омской области</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12</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 xml:space="preserve">Осуществление бюджетных инвестиций в форме капитальных вложений в объекты капитального строительства собственности Знаменского муниципального района Омской области или приобретение объектов недвижимого имущества в собственность Знаменского </w:t>
            </w:r>
            <w:r w:rsidRPr="00590F6E">
              <w:rPr>
                <w:rFonts w:ascii="Times New Roman" w:hAnsi="Times New Roman" w:cs="Times New Roman"/>
                <w:sz w:val="28"/>
                <w:szCs w:val="28"/>
              </w:rPr>
              <w:lastRenderedPageBreak/>
              <w:t xml:space="preserve">муниципального района Омской области. </w:t>
            </w:r>
            <w:proofErr w:type="gramStart"/>
            <w:r w:rsidRPr="00590F6E">
              <w:rPr>
                <w:rFonts w:ascii="Times New Roman" w:hAnsi="Times New Roman" w:cs="Times New Roman"/>
                <w:sz w:val="28"/>
                <w:szCs w:val="28"/>
              </w:rPr>
              <w:t>Предоставление бюджетным и автономным учреждениям Знаменского муниципального района Омской области, муниципальным унитарным предприятиям Знаменского муниципального района Омской области субсидий на осуществление бюджетными и автономными учреждениями Знаменского муниципального района Омской области, муниципальными унитарными предприятиями Знаменского муниципального района Омской области капитальных вложений в объекты капитального строительства собственности Знаменского муниципального района Омской области или приобретение объектов недвижимого имущества в собственность Знаменского муниципального района</w:t>
            </w:r>
            <w:proofErr w:type="gramEnd"/>
            <w:r w:rsidRPr="00590F6E">
              <w:rPr>
                <w:rFonts w:ascii="Times New Roman" w:hAnsi="Times New Roman" w:cs="Times New Roman"/>
                <w:sz w:val="28"/>
                <w:szCs w:val="28"/>
              </w:rPr>
              <w:t xml:space="preserve"> Омской области. </w:t>
            </w:r>
            <w:proofErr w:type="spellStart"/>
            <w:r w:rsidRPr="00590F6E">
              <w:rPr>
                <w:rFonts w:ascii="Times New Roman" w:hAnsi="Times New Roman" w:cs="Times New Roman"/>
                <w:sz w:val="28"/>
                <w:szCs w:val="28"/>
              </w:rPr>
              <w:t>Софинансирование</w:t>
            </w:r>
            <w:proofErr w:type="spellEnd"/>
            <w:r w:rsidRPr="00590F6E">
              <w:rPr>
                <w:rFonts w:ascii="Times New Roman" w:hAnsi="Times New Roman" w:cs="Times New Roman"/>
                <w:sz w:val="28"/>
                <w:szCs w:val="28"/>
              </w:rPr>
              <w:t xml:space="preserve">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lastRenderedPageBreak/>
              <w:t>Планируются в соответствии с муниципальными программами (проектами муниципальных программ) Знаменского муниципального района Омской области и нормативными правовыми актами (проектами нормативных правовых актов) Администрации Знаменского муниципального района Омской области.</w:t>
            </w:r>
          </w:p>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 xml:space="preserve">Планирование бюджетных ассигнований на </w:t>
            </w:r>
            <w:proofErr w:type="spellStart"/>
            <w:r w:rsidRPr="00590F6E">
              <w:rPr>
                <w:rFonts w:ascii="Times New Roman" w:hAnsi="Times New Roman" w:cs="Times New Roman"/>
                <w:sz w:val="28"/>
                <w:szCs w:val="28"/>
              </w:rPr>
              <w:t>софинансирование</w:t>
            </w:r>
            <w:proofErr w:type="spellEnd"/>
            <w:r w:rsidRPr="00590F6E">
              <w:rPr>
                <w:rFonts w:ascii="Times New Roman" w:hAnsi="Times New Roman" w:cs="Times New Roman"/>
                <w:sz w:val="28"/>
                <w:szCs w:val="28"/>
              </w:rPr>
              <w:t xml:space="preserve"> объектов капитального строительства муниципальной </w:t>
            </w:r>
            <w:r w:rsidRPr="00590F6E">
              <w:rPr>
                <w:rFonts w:ascii="Times New Roman" w:hAnsi="Times New Roman" w:cs="Times New Roman"/>
                <w:sz w:val="28"/>
                <w:szCs w:val="28"/>
              </w:rPr>
              <w:lastRenderedPageBreak/>
              <w:t>собственности (далее - муниципальных объектов) осуществляется с учетом:</w:t>
            </w:r>
          </w:p>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 социальной и бюджетной эффективности инвестиционных проектов;</w:t>
            </w:r>
          </w:p>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 сроков реализации инвестиционных проектов с учетом обеспечения ввода в эксплуатацию муниципальных объектов в пределах нормативных сроков строительства;</w:t>
            </w:r>
          </w:p>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 xml:space="preserve">- уровня обеспеченности муниципального образования Знаменского муниципального района Омской области объектами социальной и инженерной инфраструктуры; </w:t>
            </w:r>
          </w:p>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 степени готовности муниципальных объектов</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lastRenderedPageBreak/>
              <w:t>13</w:t>
            </w:r>
          </w:p>
        </w:tc>
        <w:tc>
          <w:tcPr>
            <w:tcW w:w="3685" w:type="dxa"/>
          </w:tcPr>
          <w:p w:rsidR="00590F6E" w:rsidRPr="00590F6E" w:rsidRDefault="00590F6E" w:rsidP="00EA3E31">
            <w:pPr>
              <w:pStyle w:val="ConsPlusNormal"/>
              <w:rPr>
                <w:rFonts w:ascii="Times New Roman" w:hAnsi="Times New Roman" w:cs="Times New Roman"/>
                <w:sz w:val="28"/>
                <w:szCs w:val="28"/>
              </w:rPr>
            </w:pPr>
            <w:proofErr w:type="gramStart"/>
            <w:r w:rsidRPr="00590F6E">
              <w:rPr>
                <w:rFonts w:ascii="Times New Roman" w:hAnsi="Times New Roman" w:cs="Times New Roman"/>
                <w:sz w:val="28"/>
                <w:szCs w:val="28"/>
              </w:rPr>
              <w:t xml:space="preserve">Предоставление бюджетных </w:t>
            </w:r>
            <w:r w:rsidRPr="00590F6E">
              <w:rPr>
                <w:rFonts w:ascii="Times New Roman" w:hAnsi="Times New Roman" w:cs="Times New Roman"/>
                <w:sz w:val="28"/>
                <w:szCs w:val="28"/>
              </w:rPr>
              <w:lastRenderedPageBreak/>
              <w:t>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w:t>
            </w:r>
            <w:proofErr w:type="gramEnd"/>
            <w:r w:rsidRPr="00590F6E">
              <w:rPr>
                <w:rFonts w:ascii="Times New Roman" w:hAnsi="Times New Roman" w:cs="Times New Roman"/>
                <w:sz w:val="28"/>
                <w:szCs w:val="28"/>
              </w:rPr>
              <w:t xml:space="preserve"> таких дочерних обществ, и (или) на приобретение такими дочерними обществами объектов недвижимого имущества</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lastRenderedPageBreak/>
              <w:t xml:space="preserve">Планируются в соответствии с </w:t>
            </w:r>
            <w:r w:rsidRPr="00590F6E">
              <w:rPr>
                <w:rFonts w:ascii="Times New Roman" w:hAnsi="Times New Roman" w:cs="Times New Roman"/>
                <w:sz w:val="28"/>
                <w:szCs w:val="28"/>
              </w:rPr>
              <w:lastRenderedPageBreak/>
              <w:t>нормативными правовыми актами Знаменского муниципального района Омской области (проектами нормативных правовых актов Знаменского муниципального района Омской области)</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lastRenderedPageBreak/>
              <w:t>14</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Дотации на выравнивание бюджетной обеспеченности бюджетам муниципальных образований Знаменского муниципального района Омской области из районного бюджета</w:t>
            </w:r>
          </w:p>
        </w:tc>
        <w:tc>
          <w:tcPr>
            <w:tcW w:w="5449" w:type="dxa"/>
          </w:tcPr>
          <w:p w:rsidR="00590F6E" w:rsidRPr="00590F6E" w:rsidRDefault="00590F6E" w:rsidP="00EA3E31">
            <w:pPr>
              <w:autoSpaceDE w:val="0"/>
              <w:autoSpaceDN w:val="0"/>
              <w:adjustRightInd w:val="0"/>
              <w:jc w:val="both"/>
              <w:rPr>
                <w:rFonts w:ascii="Times New Roman" w:hAnsi="Times New Roman"/>
                <w:sz w:val="28"/>
                <w:szCs w:val="28"/>
              </w:rPr>
            </w:pPr>
            <w:proofErr w:type="gramStart"/>
            <w:r w:rsidRPr="00590F6E">
              <w:rPr>
                <w:rFonts w:ascii="Times New Roman" w:hAnsi="Times New Roman"/>
                <w:sz w:val="28"/>
                <w:szCs w:val="28"/>
              </w:rPr>
              <w:t xml:space="preserve">Планируются в соответствии с законодательством, предусматривающим наделение органов местного самоуправления Омской области отдельными государственными полномочиями, с учетом, что в очередном финансовом году и в плановом периоде государственное полномочие по предоставлению дотаций на выравнивание бюджетной обеспеченности поселений Омской области планируется к передаче органам местного самоуправления </w:t>
            </w:r>
            <w:r w:rsidRPr="00590F6E">
              <w:rPr>
                <w:rFonts w:ascii="Times New Roman" w:hAnsi="Times New Roman"/>
                <w:sz w:val="28"/>
                <w:szCs w:val="28"/>
              </w:rPr>
              <w:lastRenderedPageBreak/>
              <w:t>муниципальных районов Омской области, и исходя из необходимости обеспечения достижения критерия выравнивания расчетной бюджетной обеспеченности муниципальных</w:t>
            </w:r>
            <w:proofErr w:type="gramEnd"/>
            <w:r w:rsidRPr="00590F6E">
              <w:rPr>
                <w:rFonts w:ascii="Times New Roman" w:hAnsi="Times New Roman"/>
                <w:sz w:val="28"/>
                <w:szCs w:val="28"/>
              </w:rPr>
              <w:t xml:space="preserve"> образований Знаменского муниципального района Омской области. В целях распределения общего объема дотаций </w:t>
            </w:r>
            <w:proofErr w:type="spellStart"/>
            <w:r w:rsidRPr="00590F6E">
              <w:rPr>
                <w:rFonts w:ascii="Times New Roman" w:hAnsi="Times New Roman"/>
                <w:sz w:val="28"/>
                <w:szCs w:val="28"/>
              </w:rPr>
              <w:t>i-му</w:t>
            </w:r>
            <w:proofErr w:type="spellEnd"/>
            <w:r w:rsidRPr="00590F6E">
              <w:rPr>
                <w:rFonts w:ascii="Times New Roman" w:hAnsi="Times New Roman"/>
                <w:sz w:val="28"/>
                <w:szCs w:val="28"/>
              </w:rPr>
              <w:t xml:space="preserve"> поселению Знаменского муниципального района Омской области, установить проценты распределения объема дотаций, определенные к распределению на первом этапе 61,0 процентов, на втором этапе 39,0 процентов. В качестве показателя, используемого для расчета поправочных коэффициентов расходных потребностей  установить: площадь территории (кв.км.) i-го поселения, удаленность от районного центра до </w:t>
            </w:r>
            <w:proofErr w:type="spellStart"/>
            <w:r w:rsidRPr="00590F6E">
              <w:rPr>
                <w:rFonts w:ascii="Times New Roman" w:hAnsi="Times New Roman"/>
                <w:sz w:val="28"/>
                <w:szCs w:val="28"/>
                <w:lang w:val="en-US"/>
              </w:rPr>
              <w:t>i</w:t>
            </w:r>
            <w:proofErr w:type="spellEnd"/>
            <w:r w:rsidRPr="00590F6E">
              <w:rPr>
                <w:rFonts w:ascii="Times New Roman" w:hAnsi="Times New Roman"/>
                <w:sz w:val="28"/>
                <w:szCs w:val="28"/>
              </w:rPr>
              <w:t>-го поселения (</w:t>
            </w:r>
            <w:proofErr w:type="gramStart"/>
            <w:r w:rsidRPr="00590F6E">
              <w:rPr>
                <w:rFonts w:ascii="Times New Roman" w:hAnsi="Times New Roman"/>
                <w:sz w:val="28"/>
                <w:szCs w:val="28"/>
              </w:rPr>
              <w:t>км</w:t>
            </w:r>
            <w:proofErr w:type="gramEnd"/>
            <w:r w:rsidRPr="00590F6E">
              <w:rPr>
                <w:rFonts w:ascii="Times New Roman" w:hAnsi="Times New Roman"/>
                <w:sz w:val="28"/>
                <w:szCs w:val="28"/>
              </w:rPr>
              <w:t xml:space="preserve">.), группы поселения по численности постоянного населения </w:t>
            </w:r>
            <w:proofErr w:type="spellStart"/>
            <w:r w:rsidRPr="00590F6E">
              <w:rPr>
                <w:rFonts w:ascii="Times New Roman" w:hAnsi="Times New Roman"/>
                <w:sz w:val="28"/>
                <w:szCs w:val="28"/>
                <w:lang w:val="en-US"/>
              </w:rPr>
              <w:t>i</w:t>
            </w:r>
            <w:proofErr w:type="spellEnd"/>
            <w:r w:rsidRPr="00590F6E">
              <w:rPr>
                <w:rFonts w:ascii="Times New Roman" w:hAnsi="Times New Roman"/>
                <w:sz w:val="28"/>
                <w:szCs w:val="28"/>
              </w:rPr>
              <w:t>-го поселения, плотность постоянного населения (чел/кв.км.)</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rPr>
              <w:t>1.</w:t>
            </w:r>
            <w:r w:rsidRPr="00590F6E">
              <w:rPr>
                <w:rStyle w:val="10"/>
                <w:rFonts w:ascii="Times New Roman" w:hAnsi="Times New Roman"/>
                <w:sz w:val="28"/>
                <w:szCs w:val="28"/>
              </w:rPr>
              <w:tab/>
              <w:t xml:space="preserve">Коэффициент удаленности i-го поселения от районного центра, рассчитанный по формуле: </w:t>
            </w:r>
          </w:p>
          <w:p w:rsidR="00590F6E" w:rsidRPr="00590F6E" w:rsidRDefault="00590F6E" w:rsidP="00EA3E31">
            <w:pPr>
              <w:pStyle w:val="1"/>
              <w:ind w:firstLine="454"/>
              <w:jc w:val="both"/>
              <w:rPr>
                <w:rStyle w:val="10"/>
                <w:rFonts w:ascii="Times New Roman" w:hAnsi="Times New Roman"/>
                <w:sz w:val="28"/>
                <w:szCs w:val="28"/>
              </w:rPr>
            </w:pPr>
          </w:p>
          <w:p w:rsidR="00590F6E" w:rsidRPr="00590F6E" w:rsidRDefault="00590F6E" w:rsidP="00EA3E31">
            <w:pPr>
              <w:pStyle w:val="1"/>
              <w:ind w:firstLine="454"/>
              <w:jc w:val="both"/>
              <w:rPr>
                <w:rStyle w:val="10"/>
                <w:rFonts w:ascii="Times New Roman" w:hAnsi="Times New Roman"/>
                <w:sz w:val="28"/>
                <w:szCs w:val="28"/>
                <w:lang w:val="en-US"/>
              </w:rPr>
            </w:pPr>
            <w:r w:rsidRPr="00590F6E">
              <w:rPr>
                <w:rStyle w:val="10"/>
                <w:rFonts w:ascii="Times New Roman" w:hAnsi="Times New Roman"/>
                <w:sz w:val="28"/>
                <w:szCs w:val="28"/>
                <w:lang w:val="en-US"/>
              </w:rPr>
              <w:t xml:space="preserve">K1i=2-(P1min + ∑P1)/(P1i + ∑P1), </w:t>
            </w:r>
            <w:r w:rsidRPr="00590F6E">
              <w:rPr>
                <w:rStyle w:val="10"/>
                <w:rFonts w:ascii="Times New Roman" w:hAnsi="Times New Roman"/>
                <w:sz w:val="28"/>
                <w:szCs w:val="28"/>
              </w:rPr>
              <w:t>где</w:t>
            </w:r>
          </w:p>
          <w:p w:rsidR="00590F6E" w:rsidRPr="00590F6E" w:rsidRDefault="00590F6E" w:rsidP="00EA3E31">
            <w:pPr>
              <w:pStyle w:val="1"/>
              <w:ind w:firstLine="454"/>
              <w:jc w:val="both"/>
              <w:rPr>
                <w:rStyle w:val="10"/>
                <w:rFonts w:ascii="Times New Roman" w:hAnsi="Times New Roman"/>
                <w:sz w:val="28"/>
                <w:szCs w:val="28"/>
                <w:lang w:val="en-US"/>
              </w:rPr>
            </w:pP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lang w:val="en-US"/>
              </w:rPr>
              <w:t>K</w:t>
            </w:r>
            <w:r w:rsidRPr="00590F6E">
              <w:rPr>
                <w:rStyle w:val="10"/>
                <w:rFonts w:ascii="Times New Roman" w:hAnsi="Times New Roman"/>
                <w:sz w:val="28"/>
                <w:szCs w:val="28"/>
              </w:rPr>
              <w:t>1</w:t>
            </w:r>
            <w:proofErr w:type="spellStart"/>
            <w:r w:rsidRPr="00590F6E">
              <w:rPr>
                <w:rStyle w:val="10"/>
                <w:rFonts w:ascii="Times New Roman" w:hAnsi="Times New Roman"/>
                <w:sz w:val="28"/>
                <w:szCs w:val="28"/>
                <w:lang w:val="en-US"/>
              </w:rPr>
              <w:t>i</w:t>
            </w:r>
            <w:proofErr w:type="spellEnd"/>
            <w:r w:rsidRPr="00590F6E">
              <w:rPr>
                <w:rStyle w:val="10"/>
                <w:rFonts w:ascii="Times New Roman" w:hAnsi="Times New Roman"/>
                <w:sz w:val="28"/>
                <w:szCs w:val="28"/>
              </w:rPr>
              <w:t>– коэффициент удаленности  i-го поселения от районного  центра;</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lang w:val="en-US"/>
              </w:rPr>
              <w:t>P</w:t>
            </w:r>
            <w:r w:rsidRPr="00590F6E">
              <w:rPr>
                <w:rStyle w:val="10"/>
                <w:rFonts w:ascii="Times New Roman" w:hAnsi="Times New Roman"/>
                <w:sz w:val="28"/>
                <w:szCs w:val="28"/>
              </w:rPr>
              <w:t>1</w:t>
            </w:r>
            <w:proofErr w:type="spellStart"/>
            <w:r w:rsidRPr="00590F6E">
              <w:rPr>
                <w:rStyle w:val="10"/>
                <w:rFonts w:ascii="Times New Roman" w:hAnsi="Times New Roman"/>
                <w:sz w:val="28"/>
                <w:szCs w:val="28"/>
                <w:lang w:val="en-US"/>
              </w:rPr>
              <w:t>i</w:t>
            </w:r>
            <w:proofErr w:type="spellEnd"/>
            <w:r w:rsidRPr="00590F6E">
              <w:rPr>
                <w:rStyle w:val="10"/>
                <w:rFonts w:ascii="Times New Roman" w:hAnsi="Times New Roman"/>
                <w:sz w:val="28"/>
                <w:szCs w:val="28"/>
              </w:rPr>
              <w:t xml:space="preserve"> – расстояние от  i-го поселения до районного центра (с.Знаменское);</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lang w:val="en-US"/>
              </w:rPr>
              <w:t>P</w:t>
            </w:r>
            <w:r w:rsidRPr="00590F6E">
              <w:rPr>
                <w:rStyle w:val="10"/>
                <w:rFonts w:ascii="Times New Roman" w:hAnsi="Times New Roman"/>
                <w:sz w:val="28"/>
                <w:szCs w:val="28"/>
              </w:rPr>
              <w:t>1 – расстояние от i-го поселения до районного центра (с.Знаменское) по всем поселениям;</w:t>
            </w:r>
          </w:p>
          <w:p w:rsidR="00590F6E" w:rsidRPr="00590F6E" w:rsidRDefault="00590F6E" w:rsidP="00EA3E31">
            <w:pPr>
              <w:pStyle w:val="1"/>
              <w:ind w:firstLine="454"/>
              <w:jc w:val="both"/>
              <w:rPr>
                <w:rStyle w:val="10"/>
                <w:rFonts w:ascii="Times New Roman" w:hAnsi="Times New Roman"/>
                <w:sz w:val="28"/>
                <w:szCs w:val="28"/>
              </w:rPr>
            </w:pPr>
            <w:proofErr w:type="gramStart"/>
            <w:r w:rsidRPr="00590F6E">
              <w:rPr>
                <w:rStyle w:val="10"/>
                <w:rFonts w:ascii="Times New Roman" w:hAnsi="Times New Roman"/>
                <w:sz w:val="28"/>
                <w:szCs w:val="28"/>
                <w:lang w:val="en-US"/>
              </w:rPr>
              <w:t>P</w:t>
            </w:r>
            <w:r w:rsidRPr="00590F6E">
              <w:rPr>
                <w:rStyle w:val="10"/>
                <w:rFonts w:ascii="Times New Roman" w:hAnsi="Times New Roman"/>
                <w:sz w:val="28"/>
                <w:szCs w:val="28"/>
              </w:rPr>
              <w:t>1</w:t>
            </w:r>
            <w:r w:rsidRPr="00590F6E">
              <w:rPr>
                <w:rStyle w:val="10"/>
                <w:rFonts w:ascii="Times New Roman" w:hAnsi="Times New Roman"/>
                <w:sz w:val="28"/>
                <w:szCs w:val="28"/>
                <w:lang w:val="en-US"/>
              </w:rPr>
              <w:t>min</w:t>
            </w:r>
            <w:r w:rsidRPr="00590F6E">
              <w:rPr>
                <w:rStyle w:val="10"/>
                <w:rFonts w:ascii="Times New Roman" w:hAnsi="Times New Roman"/>
                <w:sz w:val="28"/>
                <w:szCs w:val="28"/>
              </w:rPr>
              <w:t xml:space="preserve">  –</w:t>
            </w:r>
            <w:proofErr w:type="gramEnd"/>
            <w:r w:rsidRPr="00590F6E">
              <w:rPr>
                <w:rStyle w:val="10"/>
                <w:rFonts w:ascii="Times New Roman" w:hAnsi="Times New Roman"/>
                <w:sz w:val="28"/>
                <w:szCs w:val="28"/>
              </w:rPr>
              <w:t xml:space="preserve"> минимальное значение показателя среди всех поселений Знаменского муниципального района.</w:t>
            </w:r>
          </w:p>
          <w:p w:rsidR="00590F6E" w:rsidRPr="00590F6E" w:rsidRDefault="00590F6E" w:rsidP="00EA3E31">
            <w:pPr>
              <w:pStyle w:val="1"/>
              <w:ind w:firstLine="454"/>
              <w:jc w:val="both"/>
              <w:rPr>
                <w:rStyle w:val="10"/>
                <w:rFonts w:ascii="Times New Roman" w:hAnsi="Times New Roman"/>
                <w:sz w:val="28"/>
                <w:szCs w:val="28"/>
              </w:rPr>
            </w:pP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rPr>
              <w:t xml:space="preserve">2. Коэффициент </w:t>
            </w:r>
            <w:proofErr w:type="spellStart"/>
            <w:r w:rsidRPr="00590F6E">
              <w:rPr>
                <w:rStyle w:val="10"/>
                <w:rFonts w:ascii="Times New Roman" w:hAnsi="Times New Roman"/>
                <w:sz w:val="28"/>
                <w:szCs w:val="28"/>
              </w:rPr>
              <w:t>дифференцированности</w:t>
            </w:r>
            <w:proofErr w:type="spellEnd"/>
            <w:r w:rsidRPr="00590F6E">
              <w:rPr>
                <w:rStyle w:val="10"/>
                <w:rFonts w:ascii="Times New Roman" w:hAnsi="Times New Roman"/>
                <w:sz w:val="28"/>
                <w:szCs w:val="28"/>
              </w:rPr>
              <w:t xml:space="preserve"> </w:t>
            </w:r>
            <w:r w:rsidRPr="00590F6E">
              <w:rPr>
                <w:rStyle w:val="10"/>
                <w:rFonts w:ascii="Times New Roman" w:hAnsi="Times New Roman"/>
                <w:sz w:val="28"/>
                <w:szCs w:val="28"/>
              </w:rPr>
              <w:lastRenderedPageBreak/>
              <w:t xml:space="preserve">поселений по численности постоянного населения  принимается </w:t>
            </w:r>
            <w:proofErr w:type="gramStart"/>
            <w:r w:rsidRPr="00590F6E">
              <w:rPr>
                <w:rStyle w:val="10"/>
                <w:rFonts w:ascii="Times New Roman" w:hAnsi="Times New Roman"/>
                <w:sz w:val="28"/>
                <w:szCs w:val="28"/>
              </w:rPr>
              <w:t>равным</w:t>
            </w:r>
            <w:proofErr w:type="gramEnd"/>
            <w:r w:rsidRPr="00590F6E">
              <w:rPr>
                <w:rStyle w:val="10"/>
                <w:rFonts w:ascii="Times New Roman" w:hAnsi="Times New Roman"/>
                <w:sz w:val="28"/>
                <w:szCs w:val="28"/>
              </w:rPr>
              <w:t>:</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rPr>
              <w:t>К2i = 1, при численности постоянного населения от 1201человек;</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rPr>
              <w:t>К2i = 1,6,  при численности постоянного населения от  901 до 1200 человек;</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rPr>
              <w:t>К2i = 3,  при численности постоянного населения от 701 до 900 человек;</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rPr>
              <w:t>К2i = 5,  при численности постоянного населения от  501 до 700 человек;</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rPr>
              <w:t>К2i = 5,1,  при численности постоянного населения до 500 человек.</w:t>
            </w:r>
          </w:p>
          <w:p w:rsidR="00590F6E" w:rsidRPr="00590F6E" w:rsidRDefault="00590F6E" w:rsidP="00EA3E31">
            <w:pPr>
              <w:pStyle w:val="1"/>
              <w:ind w:firstLine="454"/>
              <w:jc w:val="both"/>
              <w:rPr>
                <w:rStyle w:val="10"/>
                <w:rFonts w:ascii="Times New Roman" w:hAnsi="Times New Roman"/>
                <w:sz w:val="28"/>
                <w:szCs w:val="28"/>
              </w:rPr>
            </w:pP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rPr>
              <w:t>3.</w:t>
            </w:r>
            <w:r w:rsidRPr="00590F6E">
              <w:rPr>
                <w:rStyle w:val="10"/>
                <w:rFonts w:ascii="Times New Roman" w:hAnsi="Times New Roman"/>
                <w:sz w:val="28"/>
                <w:szCs w:val="28"/>
              </w:rPr>
              <w:tab/>
              <w:t xml:space="preserve">Коэффициент плотности постоянного населения, рассчитанный по формуле:                  </w:t>
            </w:r>
          </w:p>
          <w:p w:rsidR="00590F6E" w:rsidRPr="00590F6E" w:rsidRDefault="00590F6E" w:rsidP="00EA3E31">
            <w:pPr>
              <w:pStyle w:val="1"/>
              <w:ind w:firstLine="454"/>
              <w:jc w:val="both"/>
              <w:rPr>
                <w:rStyle w:val="10"/>
                <w:rFonts w:ascii="Times New Roman" w:hAnsi="Times New Roman"/>
                <w:sz w:val="28"/>
                <w:szCs w:val="28"/>
              </w:rPr>
            </w:pPr>
          </w:p>
          <w:p w:rsidR="00590F6E" w:rsidRPr="00590F6E" w:rsidRDefault="00590F6E" w:rsidP="00EA3E31">
            <w:pPr>
              <w:pStyle w:val="1"/>
              <w:ind w:firstLine="454"/>
              <w:jc w:val="both"/>
              <w:rPr>
                <w:rStyle w:val="10"/>
                <w:rFonts w:ascii="Times New Roman" w:hAnsi="Times New Roman"/>
                <w:sz w:val="28"/>
                <w:szCs w:val="28"/>
                <w:lang w:val="en-US"/>
              </w:rPr>
            </w:pPr>
            <w:r w:rsidRPr="00590F6E">
              <w:rPr>
                <w:rStyle w:val="10"/>
                <w:rFonts w:ascii="Times New Roman" w:hAnsi="Times New Roman"/>
                <w:sz w:val="28"/>
                <w:szCs w:val="28"/>
                <w:lang w:val="en-US"/>
              </w:rPr>
              <w:t xml:space="preserve">K3i=2-(P2i + ∑P2)/(P2max + ∑P2), </w:t>
            </w:r>
            <w:r w:rsidRPr="00590F6E">
              <w:rPr>
                <w:rStyle w:val="10"/>
                <w:rFonts w:ascii="Times New Roman" w:hAnsi="Times New Roman"/>
                <w:sz w:val="28"/>
                <w:szCs w:val="28"/>
              </w:rPr>
              <w:t>где</w:t>
            </w:r>
          </w:p>
          <w:p w:rsidR="00590F6E" w:rsidRPr="00590F6E" w:rsidRDefault="00590F6E" w:rsidP="00EA3E31">
            <w:pPr>
              <w:pStyle w:val="1"/>
              <w:ind w:firstLine="454"/>
              <w:jc w:val="both"/>
              <w:rPr>
                <w:rStyle w:val="10"/>
                <w:rFonts w:ascii="Times New Roman" w:hAnsi="Times New Roman"/>
                <w:sz w:val="28"/>
                <w:szCs w:val="28"/>
                <w:lang w:val="en-US"/>
              </w:rPr>
            </w:pP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lang w:val="en-US"/>
              </w:rPr>
              <w:t>K</w:t>
            </w:r>
            <w:r w:rsidRPr="00590F6E">
              <w:rPr>
                <w:rStyle w:val="10"/>
                <w:rFonts w:ascii="Times New Roman" w:hAnsi="Times New Roman"/>
                <w:sz w:val="28"/>
                <w:szCs w:val="28"/>
              </w:rPr>
              <w:t>3</w:t>
            </w:r>
            <w:proofErr w:type="spellStart"/>
            <w:r w:rsidRPr="00590F6E">
              <w:rPr>
                <w:rStyle w:val="10"/>
                <w:rFonts w:ascii="Times New Roman" w:hAnsi="Times New Roman"/>
                <w:sz w:val="28"/>
                <w:szCs w:val="28"/>
                <w:lang w:val="en-US"/>
              </w:rPr>
              <w:t>i</w:t>
            </w:r>
            <w:proofErr w:type="spellEnd"/>
            <w:r w:rsidRPr="00590F6E">
              <w:rPr>
                <w:rStyle w:val="10"/>
                <w:rFonts w:ascii="Times New Roman" w:hAnsi="Times New Roman"/>
                <w:sz w:val="28"/>
                <w:szCs w:val="28"/>
              </w:rPr>
              <w:t xml:space="preserve"> - коэффициент плотности постоянного населения i-го поселения;</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lang w:val="en-US"/>
              </w:rPr>
              <w:t>P</w:t>
            </w:r>
            <w:r w:rsidRPr="00590F6E">
              <w:rPr>
                <w:rStyle w:val="10"/>
                <w:rFonts w:ascii="Times New Roman" w:hAnsi="Times New Roman"/>
                <w:sz w:val="28"/>
                <w:szCs w:val="28"/>
              </w:rPr>
              <w:t>2</w:t>
            </w:r>
            <w:proofErr w:type="spellStart"/>
            <w:r w:rsidRPr="00590F6E">
              <w:rPr>
                <w:rStyle w:val="10"/>
                <w:rFonts w:ascii="Times New Roman" w:hAnsi="Times New Roman"/>
                <w:sz w:val="28"/>
                <w:szCs w:val="28"/>
                <w:lang w:val="en-US"/>
              </w:rPr>
              <w:t>i</w:t>
            </w:r>
            <w:proofErr w:type="spellEnd"/>
            <w:r w:rsidRPr="00590F6E">
              <w:rPr>
                <w:rStyle w:val="10"/>
                <w:rFonts w:ascii="Times New Roman" w:hAnsi="Times New Roman"/>
                <w:sz w:val="28"/>
                <w:szCs w:val="28"/>
              </w:rPr>
              <w:t xml:space="preserve"> – плотность постоянного населения i-го поселения;</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lang w:val="en-US"/>
              </w:rPr>
              <w:t>P</w:t>
            </w:r>
            <w:r w:rsidRPr="00590F6E">
              <w:rPr>
                <w:rStyle w:val="10"/>
                <w:rFonts w:ascii="Times New Roman" w:hAnsi="Times New Roman"/>
                <w:sz w:val="28"/>
                <w:szCs w:val="28"/>
              </w:rPr>
              <w:t>2 – плотность постоянного населения по всем поселениям;</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lang w:val="en-US"/>
              </w:rPr>
              <w:t>P</w:t>
            </w:r>
            <w:r w:rsidRPr="00590F6E">
              <w:rPr>
                <w:rStyle w:val="10"/>
                <w:rFonts w:ascii="Times New Roman" w:hAnsi="Times New Roman"/>
                <w:sz w:val="28"/>
                <w:szCs w:val="28"/>
              </w:rPr>
              <w:t>2</w:t>
            </w:r>
            <w:r w:rsidRPr="00590F6E">
              <w:rPr>
                <w:rStyle w:val="10"/>
                <w:rFonts w:ascii="Times New Roman" w:hAnsi="Times New Roman"/>
                <w:sz w:val="28"/>
                <w:szCs w:val="28"/>
                <w:lang w:val="en-US"/>
              </w:rPr>
              <w:t>max</w:t>
            </w:r>
            <w:r w:rsidRPr="00590F6E">
              <w:rPr>
                <w:rStyle w:val="10"/>
                <w:rFonts w:ascii="Times New Roman" w:hAnsi="Times New Roman"/>
                <w:sz w:val="28"/>
                <w:szCs w:val="28"/>
              </w:rPr>
              <w:t xml:space="preserve"> - максимальное значение показателя среди всех поселений Знаменского муниципального района.</w:t>
            </w:r>
          </w:p>
          <w:p w:rsidR="00590F6E" w:rsidRPr="00590F6E" w:rsidRDefault="00590F6E" w:rsidP="00EA3E31">
            <w:pPr>
              <w:pStyle w:val="1"/>
              <w:ind w:firstLine="454"/>
              <w:jc w:val="both"/>
              <w:rPr>
                <w:rStyle w:val="10"/>
                <w:rFonts w:ascii="Times New Roman" w:hAnsi="Times New Roman"/>
                <w:sz w:val="28"/>
                <w:szCs w:val="28"/>
              </w:rPr>
            </w:pP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rPr>
              <w:t>Плотность постоянного населения i-го поселения рассчитывается по формуле:</w:t>
            </w:r>
          </w:p>
          <w:p w:rsidR="00590F6E" w:rsidRPr="00590F6E" w:rsidRDefault="00590F6E" w:rsidP="00EA3E31">
            <w:pPr>
              <w:pStyle w:val="1"/>
              <w:ind w:firstLine="454"/>
              <w:jc w:val="both"/>
              <w:rPr>
                <w:rStyle w:val="10"/>
                <w:rFonts w:ascii="Times New Roman" w:hAnsi="Times New Roman"/>
                <w:sz w:val="28"/>
                <w:szCs w:val="28"/>
              </w:rPr>
            </w:pP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lang w:val="en-US"/>
              </w:rPr>
              <w:t>P</w:t>
            </w:r>
            <w:r w:rsidRPr="00590F6E">
              <w:rPr>
                <w:rStyle w:val="10"/>
                <w:rFonts w:ascii="Times New Roman" w:hAnsi="Times New Roman"/>
                <w:sz w:val="28"/>
                <w:szCs w:val="28"/>
              </w:rPr>
              <w:t>2</w:t>
            </w:r>
            <w:proofErr w:type="spellStart"/>
            <w:r w:rsidRPr="00590F6E">
              <w:rPr>
                <w:rStyle w:val="10"/>
                <w:rFonts w:ascii="Times New Roman" w:hAnsi="Times New Roman"/>
                <w:sz w:val="28"/>
                <w:szCs w:val="28"/>
                <w:lang w:val="en-US"/>
              </w:rPr>
              <w:t>i</w:t>
            </w:r>
            <w:proofErr w:type="spellEnd"/>
            <w:r w:rsidRPr="00590F6E">
              <w:rPr>
                <w:rStyle w:val="10"/>
                <w:rFonts w:ascii="Times New Roman" w:hAnsi="Times New Roman"/>
                <w:sz w:val="28"/>
                <w:szCs w:val="28"/>
              </w:rPr>
              <w:t xml:space="preserve"> = </w:t>
            </w:r>
            <w:proofErr w:type="spellStart"/>
            <w:r w:rsidRPr="00590F6E">
              <w:rPr>
                <w:rStyle w:val="10"/>
                <w:rFonts w:ascii="Times New Roman" w:hAnsi="Times New Roman"/>
                <w:sz w:val="28"/>
                <w:szCs w:val="28"/>
              </w:rPr>
              <w:t>Hi</w:t>
            </w:r>
            <w:proofErr w:type="spellEnd"/>
            <w:r w:rsidRPr="00590F6E">
              <w:rPr>
                <w:rStyle w:val="10"/>
                <w:rFonts w:ascii="Times New Roman" w:hAnsi="Times New Roman"/>
                <w:sz w:val="28"/>
                <w:szCs w:val="28"/>
              </w:rPr>
              <w:t>/</w:t>
            </w:r>
            <w:r w:rsidRPr="00590F6E">
              <w:rPr>
                <w:rStyle w:val="10"/>
                <w:rFonts w:ascii="Times New Roman" w:hAnsi="Times New Roman"/>
                <w:sz w:val="28"/>
                <w:szCs w:val="28"/>
                <w:lang w:val="en-US"/>
              </w:rPr>
              <w:t>Si</w:t>
            </w:r>
            <w:r w:rsidRPr="00590F6E">
              <w:rPr>
                <w:rStyle w:val="10"/>
                <w:rFonts w:ascii="Times New Roman" w:hAnsi="Times New Roman"/>
                <w:sz w:val="28"/>
                <w:szCs w:val="28"/>
              </w:rPr>
              <w:t>, где</w:t>
            </w:r>
          </w:p>
          <w:p w:rsidR="00590F6E" w:rsidRPr="00590F6E" w:rsidRDefault="00590F6E" w:rsidP="00EA3E31">
            <w:pPr>
              <w:pStyle w:val="1"/>
              <w:ind w:firstLine="454"/>
              <w:jc w:val="both"/>
              <w:rPr>
                <w:rStyle w:val="10"/>
                <w:rFonts w:ascii="Times New Roman" w:hAnsi="Times New Roman"/>
                <w:sz w:val="28"/>
                <w:szCs w:val="28"/>
              </w:rPr>
            </w:pPr>
          </w:p>
          <w:p w:rsidR="00590F6E" w:rsidRPr="00590F6E" w:rsidRDefault="00590F6E" w:rsidP="00EA3E31">
            <w:pPr>
              <w:pStyle w:val="1"/>
              <w:ind w:firstLine="454"/>
              <w:jc w:val="both"/>
              <w:rPr>
                <w:rStyle w:val="10"/>
                <w:rFonts w:ascii="Times New Roman" w:hAnsi="Times New Roman"/>
                <w:sz w:val="28"/>
                <w:szCs w:val="28"/>
              </w:rPr>
            </w:pPr>
            <w:proofErr w:type="spellStart"/>
            <w:r w:rsidRPr="00590F6E">
              <w:rPr>
                <w:rStyle w:val="10"/>
                <w:rFonts w:ascii="Times New Roman" w:hAnsi="Times New Roman"/>
                <w:sz w:val="28"/>
                <w:szCs w:val="28"/>
              </w:rPr>
              <w:t>Hi</w:t>
            </w:r>
            <w:proofErr w:type="spellEnd"/>
            <w:r w:rsidRPr="00590F6E">
              <w:rPr>
                <w:rStyle w:val="10"/>
                <w:rFonts w:ascii="Times New Roman" w:hAnsi="Times New Roman"/>
                <w:sz w:val="28"/>
                <w:szCs w:val="28"/>
              </w:rPr>
              <w:t xml:space="preserve"> – численность постоянного населения i-го поселения;</w:t>
            </w: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lang w:val="en-US"/>
              </w:rPr>
              <w:t>Si</w:t>
            </w:r>
            <w:r w:rsidRPr="00590F6E">
              <w:rPr>
                <w:rStyle w:val="10"/>
                <w:rFonts w:ascii="Times New Roman" w:hAnsi="Times New Roman"/>
                <w:sz w:val="28"/>
                <w:szCs w:val="28"/>
              </w:rPr>
              <w:t xml:space="preserve"> – площадь территории i-го поселения;</w:t>
            </w:r>
          </w:p>
          <w:p w:rsidR="00590F6E" w:rsidRPr="00590F6E" w:rsidRDefault="00590F6E" w:rsidP="00EA3E31">
            <w:pPr>
              <w:pStyle w:val="1"/>
              <w:ind w:firstLine="454"/>
              <w:jc w:val="both"/>
              <w:rPr>
                <w:rStyle w:val="10"/>
                <w:rFonts w:ascii="Times New Roman" w:hAnsi="Times New Roman"/>
                <w:sz w:val="28"/>
                <w:szCs w:val="28"/>
              </w:rPr>
            </w:pPr>
          </w:p>
          <w:p w:rsidR="00590F6E" w:rsidRPr="00590F6E" w:rsidRDefault="00590F6E" w:rsidP="00EA3E31">
            <w:pPr>
              <w:pStyle w:val="1"/>
              <w:ind w:firstLine="454"/>
              <w:jc w:val="both"/>
              <w:rPr>
                <w:rStyle w:val="10"/>
                <w:rFonts w:ascii="Times New Roman" w:hAnsi="Times New Roman"/>
                <w:sz w:val="28"/>
                <w:szCs w:val="28"/>
              </w:rPr>
            </w:pPr>
            <w:r w:rsidRPr="00590F6E">
              <w:rPr>
                <w:rStyle w:val="10"/>
                <w:rFonts w:ascii="Times New Roman" w:hAnsi="Times New Roman"/>
                <w:sz w:val="28"/>
                <w:szCs w:val="28"/>
              </w:rPr>
              <w:t>Численность постоянного населения поселений Знаменского муниципального района определяется на основании статистических данных.</w:t>
            </w:r>
          </w:p>
          <w:p w:rsidR="00590F6E" w:rsidRPr="00590F6E" w:rsidRDefault="00590F6E" w:rsidP="00EA3E31">
            <w:pPr>
              <w:autoSpaceDE w:val="0"/>
              <w:autoSpaceDN w:val="0"/>
              <w:adjustRightInd w:val="0"/>
              <w:jc w:val="both"/>
              <w:rPr>
                <w:rFonts w:ascii="Times New Roman" w:hAnsi="Times New Roman"/>
                <w:sz w:val="28"/>
                <w:szCs w:val="28"/>
                <w:highlight w:val="cyan"/>
              </w:rPr>
            </w:pP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lastRenderedPageBreak/>
              <w:t>15</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Субсидии, иные межбюджетные трансферты бюджетам муниципальных образований Знаменского муниципального района Омской области</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Планируются в соответствии с законодательством о предоставлении указанных межбюджетных трансфертов</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16</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Обслуживание  муниципального  долга Знаменского муниципального района  Омской области</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bCs/>
                <w:color w:val="000000"/>
                <w:sz w:val="28"/>
                <w:szCs w:val="28"/>
              </w:rPr>
              <w:t>Планируются исходя из суммы процентов по принятым кредитным соглашениям, а также по вновь привлекаемым кредитным соглашениям</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17</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Расходы на исполнение судебных актов по искам к Знаменскому муниципальному району  Омской области, а также судебных актов, предусматривающих обращение взыскания по денежным обязательствам казенных учреждений, бюджетных и автономных учреждений Знаменского муниципального района  Омской области, лицевые счета которым открыты в Комитете финансов  администрации Знаменского муниципального района  Омской области (далее - Комитет финансов)</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Планируются исходя из необходимой потребности, не выше уровня текущего финансового года</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r w:rsidRPr="00590F6E">
              <w:rPr>
                <w:rFonts w:ascii="Times New Roman" w:hAnsi="Times New Roman" w:cs="Times New Roman"/>
                <w:sz w:val="28"/>
                <w:szCs w:val="28"/>
              </w:rPr>
              <w:t>18</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Формирование резервного фонда Администрации Знаменского муниципального района  Омской области</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Планируются не менее уровня текущего финансового года</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bookmarkStart w:id="12" w:name="P670"/>
            <w:bookmarkEnd w:id="12"/>
            <w:r w:rsidRPr="00590F6E">
              <w:rPr>
                <w:rFonts w:ascii="Times New Roman" w:hAnsi="Times New Roman" w:cs="Times New Roman"/>
                <w:sz w:val="28"/>
                <w:szCs w:val="28"/>
              </w:rPr>
              <w:t>19</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 xml:space="preserve">Дорожный фонд Знаменского муниципального </w:t>
            </w:r>
            <w:proofErr w:type="spellStart"/>
            <w:r w:rsidRPr="00590F6E">
              <w:rPr>
                <w:rFonts w:ascii="Times New Roman" w:hAnsi="Times New Roman" w:cs="Times New Roman"/>
                <w:sz w:val="28"/>
                <w:szCs w:val="28"/>
              </w:rPr>
              <w:t>районаОмской</w:t>
            </w:r>
            <w:proofErr w:type="spellEnd"/>
            <w:r w:rsidRPr="00590F6E">
              <w:rPr>
                <w:rFonts w:ascii="Times New Roman" w:hAnsi="Times New Roman" w:cs="Times New Roman"/>
                <w:sz w:val="28"/>
                <w:szCs w:val="28"/>
              </w:rPr>
              <w:t xml:space="preserve"> области</w:t>
            </w:r>
          </w:p>
        </w:tc>
        <w:tc>
          <w:tcPr>
            <w:tcW w:w="5449" w:type="dxa"/>
          </w:tcPr>
          <w:p w:rsidR="00590F6E" w:rsidRPr="00590F6E" w:rsidRDefault="00590F6E" w:rsidP="00EA3E31">
            <w:pPr>
              <w:pStyle w:val="ConsPlusNormal"/>
              <w:jc w:val="both"/>
              <w:rPr>
                <w:rFonts w:ascii="Times New Roman" w:hAnsi="Times New Roman" w:cs="Times New Roman"/>
                <w:sz w:val="28"/>
                <w:szCs w:val="28"/>
              </w:rPr>
            </w:pPr>
            <w:r w:rsidRPr="00590F6E">
              <w:rPr>
                <w:rFonts w:ascii="Times New Roman" w:hAnsi="Times New Roman" w:cs="Times New Roman"/>
                <w:sz w:val="28"/>
                <w:szCs w:val="28"/>
              </w:rPr>
              <w:t xml:space="preserve">Планирование </w:t>
            </w:r>
            <w:proofErr w:type="gramStart"/>
            <w:r w:rsidRPr="00590F6E">
              <w:rPr>
                <w:rFonts w:ascii="Times New Roman" w:hAnsi="Times New Roman" w:cs="Times New Roman"/>
                <w:sz w:val="28"/>
                <w:szCs w:val="28"/>
              </w:rPr>
              <w:t>объемов бюджетных ассигнований дорожного фонда Знаменского муниципального района Омской области</w:t>
            </w:r>
            <w:proofErr w:type="gramEnd"/>
            <w:r w:rsidRPr="00590F6E">
              <w:rPr>
                <w:rFonts w:ascii="Times New Roman" w:hAnsi="Times New Roman" w:cs="Times New Roman"/>
                <w:sz w:val="28"/>
                <w:szCs w:val="28"/>
              </w:rPr>
              <w:t xml:space="preserve"> осуществляется с учетом требований Бюджетного кодекса </w:t>
            </w:r>
            <w:r w:rsidRPr="00590F6E">
              <w:rPr>
                <w:rFonts w:ascii="Times New Roman" w:hAnsi="Times New Roman" w:cs="Times New Roman"/>
                <w:sz w:val="28"/>
                <w:szCs w:val="28"/>
              </w:rPr>
              <w:lastRenderedPageBreak/>
              <w:t xml:space="preserve">Российской Федерации и порядка формирования и использования бюджетных ассигнований дорожного фонда Знаменского муниципального района  Омской области, утвержденного Решением Совета муниципального района  </w:t>
            </w:r>
          </w:p>
        </w:tc>
      </w:tr>
      <w:tr w:rsidR="00590F6E" w:rsidRPr="00590F6E" w:rsidTr="00EA3E31">
        <w:tc>
          <w:tcPr>
            <w:tcW w:w="567" w:type="dxa"/>
          </w:tcPr>
          <w:p w:rsidR="00590F6E" w:rsidRPr="00590F6E" w:rsidRDefault="00590F6E" w:rsidP="00EA3E31">
            <w:pPr>
              <w:pStyle w:val="ConsPlusNormal"/>
              <w:jc w:val="center"/>
              <w:rPr>
                <w:rFonts w:ascii="Times New Roman" w:hAnsi="Times New Roman" w:cs="Times New Roman"/>
                <w:sz w:val="28"/>
                <w:szCs w:val="28"/>
              </w:rPr>
            </w:pPr>
            <w:bookmarkStart w:id="13" w:name="P675"/>
            <w:bookmarkEnd w:id="13"/>
            <w:r w:rsidRPr="00590F6E">
              <w:rPr>
                <w:rFonts w:ascii="Times New Roman" w:hAnsi="Times New Roman" w:cs="Times New Roman"/>
                <w:sz w:val="28"/>
                <w:szCs w:val="28"/>
              </w:rPr>
              <w:lastRenderedPageBreak/>
              <w:t>20</w:t>
            </w:r>
          </w:p>
        </w:tc>
        <w:tc>
          <w:tcPr>
            <w:tcW w:w="3685" w:type="dxa"/>
          </w:tcPr>
          <w:p w:rsidR="00590F6E" w:rsidRPr="00590F6E" w:rsidRDefault="00590F6E" w:rsidP="00EA3E31">
            <w:pPr>
              <w:pStyle w:val="ConsPlusNormal"/>
              <w:rPr>
                <w:rFonts w:ascii="Times New Roman" w:hAnsi="Times New Roman" w:cs="Times New Roman"/>
                <w:sz w:val="28"/>
                <w:szCs w:val="28"/>
              </w:rPr>
            </w:pPr>
            <w:r w:rsidRPr="00590F6E">
              <w:rPr>
                <w:rFonts w:ascii="Times New Roman" w:hAnsi="Times New Roman" w:cs="Times New Roman"/>
                <w:sz w:val="28"/>
                <w:szCs w:val="28"/>
              </w:rPr>
              <w:t xml:space="preserve">Мероприятия муниципальных программ Знаменского муниципального </w:t>
            </w:r>
            <w:proofErr w:type="spellStart"/>
            <w:r w:rsidRPr="00590F6E">
              <w:rPr>
                <w:rFonts w:ascii="Times New Roman" w:hAnsi="Times New Roman" w:cs="Times New Roman"/>
                <w:sz w:val="28"/>
                <w:szCs w:val="28"/>
              </w:rPr>
              <w:t>районаОмской</w:t>
            </w:r>
            <w:proofErr w:type="spellEnd"/>
            <w:r w:rsidRPr="00590F6E">
              <w:rPr>
                <w:rFonts w:ascii="Times New Roman" w:hAnsi="Times New Roman" w:cs="Times New Roman"/>
                <w:sz w:val="28"/>
                <w:szCs w:val="28"/>
              </w:rPr>
              <w:t xml:space="preserve"> области (за исключением направлений, перечисленных в </w:t>
            </w:r>
            <w:hyperlink w:anchor="P576" w:history="1">
              <w:r w:rsidRPr="00590F6E">
                <w:rPr>
                  <w:rFonts w:ascii="Times New Roman" w:hAnsi="Times New Roman" w:cs="Times New Roman"/>
                  <w:sz w:val="28"/>
                  <w:szCs w:val="28"/>
                </w:rPr>
                <w:t>строках № 1</w:t>
              </w:r>
            </w:hyperlink>
            <w:r w:rsidRPr="00590F6E">
              <w:rPr>
                <w:rFonts w:ascii="Times New Roman" w:hAnsi="Times New Roman" w:cs="Times New Roman"/>
                <w:sz w:val="28"/>
                <w:szCs w:val="28"/>
              </w:rPr>
              <w:t xml:space="preserve"> - 19 настоящего пункта)</w:t>
            </w:r>
          </w:p>
        </w:tc>
        <w:tc>
          <w:tcPr>
            <w:tcW w:w="5449" w:type="dxa"/>
          </w:tcPr>
          <w:p w:rsidR="00590F6E" w:rsidRPr="00590F6E" w:rsidRDefault="00590F6E" w:rsidP="00EA3E31">
            <w:pPr>
              <w:pStyle w:val="ConsPlusNormal"/>
              <w:jc w:val="both"/>
              <w:rPr>
                <w:rFonts w:ascii="Times New Roman" w:hAnsi="Times New Roman" w:cs="Times New Roman"/>
                <w:sz w:val="28"/>
                <w:szCs w:val="28"/>
              </w:rPr>
            </w:pPr>
            <w:proofErr w:type="gramStart"/>
            <w:r w:rsidRPr="00590F6E">
              <w:rPr>
                <w:rFonts w:ascii="Times New Roman" w:hAnsi="Times New Roman" w:cs="Times New Roman"/>
                <w:sz w:val="28"/>
                <w:szCs w:val="28"/>
              </w:rPr>
              <w:t xml:space="preserve">Планируются на уровне текущего финансового года с учетом обеспечения в первоочередном порядке </w:t>
            </w:r>
            <w:proofErr w:type="spellStart"/>
            <w:r w:rsidRPr="00590F6E">
              <w:rPr>
                <w:rFonts w:ascii="Times New Roman" w:hAnsi="Times New Roman" w:cs="Times New Roman"/>
                <w:sz w:val="28"/>
                <w:szCs w:val="28"/>
              </w:rPr>
              <w:t>софинансируемых</w:t>
            </w:r>
            <w:proofErr w:type="spellEnd"/>
            <w:r w:rsidRPr="00590F6E">
              <w:rPr>
                <w:rFonts w:ascii="Times New Roman" w:hAnsi="Times New Roman" w:cs="Times New Roman"/>
                <w:sz w:val="28"/>
                <w:szCs w:val="28"/>
              </w:rPr>
              <w:t xml:space="preserve"> из областного и федерального бюджетов мероприятий и </w:t>
            </w:r>
            <w:proofErr w:type="spellStart"/>
            <w:r w:rsidRPr="00590F6E">
              <w:rPr>
                <w:rFonts w:ascii="Times New Roman" w:hAnsi="Times New Roman" w:cs="Times New Roman"/>
                <w:sz w:val="28"/>
                <w:szCs w:val="28"/>
              </w:rPr>
              <w:t>непревышения</w:t>
            </w:r>
            <w:proofErr w:type="spellEnd"/>
            <w:r w:rsidRPr="00590F6E">
              <w:rPr>
                <w:rFonts w:ascii="Times New Roman" w:hAnsi="Times New Roman" w:cs="Times New Roman"/>
                <w:sz w:val="28"/>
                <w:szCs w:val="28"/>
              </w:rPr>
              <w:t xml:space="preserve"> общего объема бюджетных ассигнований в случаях включения в муниципальные программы Знаменского муниципального района Омской области новых мероприятий</w:t>
            </w:r>
            <w:proofErr w:type="gramEnd"/>
          </w:p>
        </w:tc>
      </w:tr>
    </w:tbl>
    <w:p w:rsidR="00590F6E" w:rsidRPr="00590F6E" w:rsidRDefault="00590F6E" w:rsidP="00590F6E">
      <w:pPr>
        <w:autoSpaceDE w:val="0"/>
        <w:autoSpaceDN w:val="0"/>
        <w:adjustRightInd w:val="0"/>
        <w:ind w:firstLine="540"/>
        <w:jc w:val="both"/>
        <w:rPr>
          <w:rFonts w:ascii="Times New Roman" w:eastAsiaTheme="minorHAnsi" w:hAnsi="Times New Roman"/>
          <w:sz w:val="28"/>
          <w:szCs w:val="28"/>
        </w:rPr>
      </w:pPr>
      <w:bookmarkStart w:id="14" w:name="P733"/>
      <w:bookmarkEnd w:id="14"/>
      <w:r w:rsidRPr="00590F6E">
        <w:rPr>
          <w:rFonts w:ascii="Times New Roman" w:eastAsiaTheme="minorHAnsi" w:hAnsi="Times New Roman"/>
          <w:sz w:val="28"/>
          <w:szCs w:val="28"/>
        </w:rPr>
        <w:t>Расходы районного бюджета, осуществляемые за счет безвозмездных поступлений целевого характера, о</w:t>
      </w:r>
      <w:r w:rsidRPr="00590F6E">
        <w:rPr>
          <w:rFonts w:ascii="Times New Roman" w:hAnsi="Times New Roman"/>
          <w:sz w:val="28"/>
          <w:szCs w:val="28"/>
        </w:rPr>
        <w:t>пределяются в соответствии с информацией Министерства финансов Омской области о формировании расчетных объемов межбюджетных трансфертов, планируемых к распределению проектом областного бюджета на очередной финансовый год и на плановый период</w:t>
      </w:r>
      <w:r w:rsidRPr="00590F6E">
        <w:rPr>
          <w:rFonts w:ascii="Times New Roman" w:eastAsiaTheme="minorHAnsi" w:hAnsi="Times New Roman"/>
          <w:sz w:val="28"/>
          <w:szCs w:val="28"/>
        </w:rPr>
        <w:t xml:space="preserve"> и нормативными правовыми актами, принимаемыми в целях его реализации.</w:t>
      </w:r>
    </w:p>
    <w:p w:rsidR="00590F6E" w:rsidRPr="00590F6E" w:rsidRDefault="00590F6E" w:rsidP="00590F6E">
      <w:pPr>
        <w:pStyle w:val="ConsPlusNormal"/>
        <w:ind w:firstLine="540"/>
        <w:jc w:val="both"/>
        <w:rPr>
          <w:rFonts w:ascii="Times New Roman" w:hAnsi="Times New Roman" w:cs="Times New Roman"/>
          <w:sz w:val="28"/>
          <w:szCs w:val="28"/>
        </w:rPr>
      </w:pPr>
      <w:r w:rsidRPr="00590F6E">
        <w:rPr>
          <w:rFonts w:ascii="Times New Roman" w:hAnsi="Times New Roman" w:cs="Times New Roman"/>
          <w:sz w:val="28"/>
          <w:szCs w:val="28"/>
        </w:rPr>
        <w:t xml:space="preserve">6. </w:t>
      </w:r>
      <w:proofErr w:type="gramStart"/>
      <w:r w:rsidRPr="00590F6E">
        <w:rPr>
          <w:rFonts w:ascii="Times New Roman" w:hAnsi="Times New Roman" w:cs="Times New Roman"/>
          <w:sz w:val="28"/>
          <w:szCs w:val="28"/>
        </w:rPr>
        <w:t>Предельный объем бюджетных ассигнований субъектов бюджетного планирования на очередной финансовый год и на плановый период на содержание органов местного самоуправления Знаменского муниципального района  Омской области, за исключением фонда оплаты труда органов местного самоуправления Знаменского муниципального района  Омской области, уплаты взносов по обязательному социальному страхованию на фонд оплаты труда органов местного самоуправления Знаменского муниципального района Омской области, рассчитывается путем индексации бюджетных</w:t>
      </w:r>
      <w:proofErr w:type="gramEnd"/>
      <w:r w:rsidRPr="00590F6E">
        <w:rPr>
          <w:rFonts w:ascii="Times New Roman" w:hAnsi="Times New Roman" w:cs="Times New Roman"/>
          <w:sz w:val="28"/>
          <w:szCs w:val="28"/>
        </w:rPr>
        <w:t xml:space="preserve"> </w:t>
      </w:r>
      <w:proofErr w:type="gramStart"/>
      <w:r w:rsidRPr="00590F6E">
        <w:rPr>
          <w:rFonts w:ascii="Times New Roman" w:hAnsi="Times New Roman" w:cs="Times New Roman"/>
          <w:sz w:val="28"/>
          <w:szCs w:val="28"/>
        </w:rPr>
        <w:t>ассигнований субъектов бюджетного планирования, утвержденных в установленном порядке в сводной бюджетной росписи на содержание органов местного самоуправления Знаменского муниципального района Омской области, за исключением фонда оплаты труда органов местного самоуправления Знаменского муниципального района Омской области, уплаты взносов по обязательному социальному страхованию на фонд оплаты труда органов местного самоуправления Знаменского муниципального района  Омской области, по состоянию на 1 июля текущего финансового</w:t>
      </w:r>
      <w:proofErr w:type="gramEnd"/>
      <w:r w:rsidRPr="00590F6E">
        <w:rPr>
          <w:rFonts w:ascii="Times New Roman" w:hAnsi="Times New Roman" w:cs="Times New Roman"/>
          <w:sz w:val="28"/>
          <w:szCs w:val="28"/>
        </w:rPr>
        <w:t xml:space="preserve"> года, на индекс потребительских цен на непродовольственные товары.</w:t>
      </w:r>
    </w:p>
    <w:p w:rsidR="00590F6E" w:rsidRPr="00590F6E" w:rsidRDefault="00590F6E" w:rsidP="00590F6E">
      <w:pPr>
        <w:pStyle w:val="ConsPlusNormal"/>
        <w:ind w:firstLine="540"/>
        <w:jc w:val="both"/>
        <w:rPr>
          <w:rFonts w:ascii="Times New Roman" w:hAnsi="Times New Roman" w:cs="Times New Roman"/>
          <w:sz w:val="28"/>
          <w:szCs w:val="28"/>
        </w:rPr>
      </w:pPr>
      <w:bookmarkStart w:id="15" w:name="P734"/>
      <w:bookmarkEnd w:id="15"/>
      <w:r w:rsidRPr="00590F6E">
        <w:rPr>
          <w:rFonts w:ascii="Times New Roman" w:hAnsi="Times New Roman" w:cs="Times New Roman"/>
          <w:sz w:val="28"/>
          <w:szCs w:val="28"/>
        </w:rPr>
        <w:t xml:space="preserve">Информацию об индексе потребительских цен на непродовольственные товары предоставляет Комитет по имуществу Администрации Знаменского </w:t>
      </w:r>
      <w:r w:rsidRPr="00590F6E">
        <w:rPr>
          <w:rFonts w:ascii="Times New Roman" w:hAnsi="Times New Roman" w:cs="Times New Roman"/>
          <w:sz w:val="28"/>
          <w:szCs w:val="28"/>
        </w:rPr>
        <w:lastRenderedPageBreak/>
        <w:t>муниципального района Омской области.</w:t>
      </w:r>
    </w:p>
    <w:p w:rsidR="00590F6E" w:rsidRPr="00590F6E" w:rsidRDefault="00590F6E" w:rsidP="00590F6E">
      <w:pPr>
        <w:pStyle w:val="ConsPlusTitle"/>
        <w:jc w:val="both"/>
        <w:rPr>
          <w:rFonts w:ascii="Times New Roman" w:hAnsi="Times New Roman" w:cs="Times New Roman"/>
          <w:b w:val="0"/>
          <w:sz w:val="28"/>
          <w:szCs w:val="28"/>
        </w:rPr>
      </w:pPr>
      <w:r w:rsidRPr="00590F6E">
        <w:rPr>
          <w:rFonts w:ascii="Times New Roman" w:hAnsi="Times New Roman" w:cs="Times New Roman"/>
          <w:b w:val="0"/>
          <w:sz w:val="28"/>
          <w:szCs w:val="28"/>
        </w:rPr>
        <w:tab/>
        <w:t xml:space="preserve">7. </w:t>
      </w:r>
      <w:proofErr w:type="gramStart"/>
      <w:r w:rsidRPr="00590F6E">
        <w:rPr>
          <w:rFonts w:ascii="Times New Roman" w:hAnsi="Times New Roman" w:cs="Times New Roman"/>
          <w:b w:val="0"/>
          <w:sz w:val="28"/>
          <w:szCs w:val="28"/>
        </w:rPr>
        <w:t>Объем бюджетных ассигнований на исполнение действующих и принимаемых обязательств на очередной финансовый год и на плановый период не может превышать прогнозируемого объема доходов районного бюджета и поступлений источников финансирования его дефицита, уменьшенных на суммы выплат из районного бюджета, связанных с источниками финансирования дефицита районного бюджета и изменением остатков на счете по учету средств районного бюджета на очередной финансовый год и</w:t>
      </w:r>
      <w:proofErr w:type="gramEnd"/>
      <w:r w:rsidRPr="00590F6E">
        <w:rPr>
          <w:rFonts w:ascii="Times New Roman" w:hAnsi="Times New Roman" w:cs="Times New Roman"/>
          <w:b w:val="0"/>
          <w:sz w:val="28"/>
          <w:szCs w:val="28"/>
        </w:rPr>
        <w:t xml:space="preserve"> на плановый период.</w:t>
      </w:r>
    </w:p>
    <w:p w:rsidR="00590F6E" w:rsidRPr="00590F6E" w:rsidRDefault="00590F6E" w:rsidP="00590F6E">
      <w:pPr>
        <w:autoSpaceDE w:val="0"/>
        <w:autoSpaceDN w:val="0"/>
        <w:adjustRightInd w:val="0"/>
        <w:ind w:firstLine="540"/>
        <w:jc w:val="both"/>
        <w:rPr>
          <w:rFonts w:ascii="Times New Roman" w:hAnsi="Times New Roman"/>
          <w:sz w:val="28"/>
          <w:szCs w:val="28"/>
        </w:rPr>
      </w:pPr>
      <w:r w:rsidRPr="00590F6E">
        <w:rPr>
          <w:rFonts w:ascii="Times New Roman" w:hAnsi="Times New Roman"/>
          <w:sz w:val="28"/>
          <w:szCs w:val="28"/>
        </w:rPr>
        <w:t>В случае невыполнения соотношения, указанного в настоящем пункте, Комитет финансов при формировании предельных объемов бюджетных ассигнований на очередной финансовый год и на плановый период для исполнения действующих и принимаемых расходных обязательств корректирует объемы бюджетных ассигнований исходя из объемов доходных источников. Предельные объемы бюджетных ассигнований доводятся до субъектов бюджетного планирования общей суммой.</w:t>
      </w:r>
    </w:p>
    <w:p w:rsidR="00590F6E" w:rsidRPr="00590F6E" w:rsidRDefault="00590F6E" w:rsidP="00590F6E">
      <w:pPr>
        <w:pStyle w:val="ConsPlusNormal"/>
        <w:widowControl/>
        <w:ind w:firstLine="709"/>
        <w:jc w:val="both"/>
        <w:rPr>
          <w:rFonts w:ascii="Times New Roman" w:hAnsi="Times New Roman" w:cs="Times New Roman"/>
          <w:sz w:val="28"/>
          <w:szCs w:val="28"/>
        </w:rPr>
      </w:pPr>
      <w:r w:rsidRPr="00590F6E">
        <w:rPr>
          <w:rFonts w:ascii="Times New Roman" w:hAnsi="Times New Roman" w:cs="Times New Roman"/>
          <w:sz w:val="28"/>
          <w:szCs w:val="28"/>
        </w:rPr>
        <w:t xml:space="preserve">8. Субъекты бюджетного планирования самостоятельно осуществляют распределение предельных объемов бюджетных ассигнований на очередной финансовый год и на плановый период по кодам бюджетной классификации Российской Федерации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стабильности Знаменского муниципального района Омской </w:t>
      </w:r>
      <w:proofErr w:type="gramStart"/>
      <w:r w:rsidRPr="00590F6E">
        <w:rPr>
          <w:rFonts w:ascii="Times New Roman" w:hAnsi="Times New Roman" w:cs="Times New Roman"/>
          <w:sz w:val="28"/>
          <w:szCs w:val="28"/>
        </w:rPr>
        <w:t>области</w:t>
      </w:r>
      <w:proofErr w:type="gramEnd"/>
      <w:r w:rsidRPr="00590F6E">
        <w:rPr>
          <w:rFonts w:ascii="Times New Roman" w:hAnsi="Times New Roman" w:cs="Times New Roman"/>
          <w:sz w:val="28"/>
          <w:szCs w:val="28"/>
        </w:rPr>
        <w:t xml:space="preserve"> исходя из:</w:t>
      </w:r>
    </w:p>
    <w:p w:rsidR="00590F6E" w:rsidRPr="00590F6E" w:rsidRDefault="00590F6E" w:rsidP="00590F6E">
      <w:pPr>
        <w:pStyle w:val="ConsPlusNormal"/>
        <w:widowControl/>
        <w:ind w:firstLine="709"/>
        <w:jc w:val="both"/>
        <w:rPr>
          <w:rFonts w:ascii="Times New Roman" w:hAnsi="Times New Roman" w:cs="Times New Roman"/>
          <w:sz w:val="28"/>
          <w:szCs w:val="28"/>
        </w:rPr>
      </w:pPr>
      <w:r w:rsidRPr="00590F6E">
        <w:rPr>
          <w:rFonts w:ascii="Times New Roman" w:hAnsi="Times New Roman" w:cs="Times New Roman"/>
          <w:sz w:val="28"/>
          <w:szCs w:val="28"/>
        </w:rPr>
        <w:t xml:space="preserve">- приоритетности финансового обеспечения направлений расходования средств районного </w:t>
      </w:r>
      <w:proofErr w:type="spellStart"/>
      <w:r w:rsidRPr="00590F6E">
        <w:rPr>
          <w:rFonts w:ascii="Times New Roman" w:hAnsi="Times New Roman" w:cs="Times New Roman"/>
          <w:sz w:val="28"/>
          <w:szCs w:val="28"/>
        </w:rPr>
        <w:t>бюджетадля</w:t>
      </w:r>
      <w:proofErr w:type="spellEnd"/>
      <w:r w:rsidRPr="00590F6E">
        <w:rPr>
          <w:rFonts w:ascii="Times New Roman" w:hAnsi="Times New Roman" w:cs="Times New Roman"/>
          <w:sz w:val="28"/>
          <w:szCs w:val="28"/>
        </w:rPr>
        <w:t xml:space="preserve"> гарантированного обеспечения </w:t>
      </w:r>
      <w:proofErr w:type="gramStart"/>
      <w:r w:rsidRPr="00590F6E">
        <w:rPr>
          <w:rFonts w:ascii="Times New Roman" w:hAnsi="Times New Roman" w:cs="Times New Roman"/>
          <w:sz w:val="28"/>
          <w:szCs w:val="28"/>
        </w:rPr>
        <w:t>реализации полномочий органов местного самоуправления Знаменского муниципального района Омской</w:t>
      </w:r>
      <w:proofErr w:type="gramEnd"/>
      <w:r w:rsidRPr="00590F6E">
        <w:rPr>
          <w:rFonts w:ascii="Times New Roman" w:hAnsi="Times New Roman" w:cs="Times New Roman"/>
          <w:sz w:val="28"/>
          <w:szCs w:val="28"/>
        </w:rPr>
        <w:t xml:space="preserve"> области, предусмотренных законодательством;</w:t>
      </w:r>
    </w:p>
    <w:p w:rsidR="00590F6E" w:rsidRPr="00590F6E" w:rsidRDefault="00590F6E" w:rsidP="00590F6E">
      <w:pPr>
        <w:pStyle w:val="ConsPlusNormal"/>
        <w:widowControl/>
        <w:ind w:firstLine="709"/>
        <w:jc w:val="both"/>
        <w:rPr>
          <w:rFonts w:ascii="Times New Roman" w:hAnsi="Times New Roman" w:cs="Times New Roman"/>
          <w:sz w:val="28"/>
          <w:szCs w:val="28"/>
        </w:rPr>
      </w:pPr>
      <w:r w:rsidRPr="00590F6E">
        <w:rPr>
          <w:rFonts w:ascii="Times New Roman" w:hAnsi="Times New Roman" w:cs="Times New Roman"/>
          <w:sz w:val="28"/>
          <w:szCs w:val="28"/>
        </w:rPr>
        <w:t xml:space="preserve">- необходимости </w:t>
      </w:r>
      <w:proofErr w:type="gramStart"/>
      <w:r w:rsidRPr="00590F6E">
        <w:rPr>
          <w:rFonts w:ascii="Times New Roman" w:hAnsi="Times New Roman" w:cs="Times New Roman"/>
          <w:sz w:val="28"/>
          <w:szCs w:val="28"/>
        </w:rPr>
        <w:t>корректировки мероприятий муниципальных программ Знаменского муниципального района Омской области</w:t>
      </w:r>
      <w:proofErr w:type="gramEnd"/>
      <w:r w:rsidRPr="00590F6E">
        <w:rPr>
          <w:rFonts w:ascii="Times New Roman" w:hAnsi="Times New Roman" w:cs="Times New Roman"/>
          <w:sz w:val="28"/>
          <w:szCs w:val="28"/>
        </w:rPr>
        <w:t xml:space="preserve"> по итогам оценок эффективности их реализации в отчетном финансовом году с целью достижения максимального результата и эффективного использования средств районного бюджета в очередном финансовом году и в плановом периоде. </w:t>
      </w:r>
    </w:p>
    <w:p w:rsidR="00590F6E" w:rsidRPr="00590F6E" w:rsidRDefault="00590F6E" w:rsidP="00590F6E">
      <w:pPr>
        <w:pStyle w:val="ConsPlusNormal"/>
        <w:widowControl/>
        <w:ind w:firstLine="709"/>
        <w:jc w:val="both"/>
        <w:rPr>
          <w:rFonts w:ascii="Times New Roman" w:hAnsi="Times New Roman" w:cs="Times New Roman"/>
          <w:sz w:val="28"/>
          <w:szCs w:val="28"/>
        </w:rPr>
      </w:pPr>
    </w:p>
    <w:p w:rsidR="00590F6E" w:rsidRPr="00590F6E" w:rsidRDefault="00590F6E" w:rsidP="00590F6E">
      <w:pPr>
        <w:pStyle w:val="ConsPlusNormal"/>
        <w:ind w:firstLine="540"/>
        <w:jc w:val="center"/>
        <w:rPr>
          <w:rFonts w:ascii="Times New Roman" w:hAnsi="Times New Roman" w:cs="Times New Roman"/>
          <w:sz w:val="28"/>
          <w:szCs w:val="28"/>
        </w:rPr>
      </w:pPr>
      <w:r w:rsidRPr="00590F6E">
        <w:rPr>
          <w:rFonts w:ascii="Times New Roman" w:hAnsi="Times New Roman" w:cs="Times New Roman"/>
          <w:sz w:val="28"/>
          <w:szCs w:val="28"/>
        </w:rPr>
        <w:t>___________________»</w:t>
      </w:r>
    </w:p>
    <w:p w:rsidR="00590F6E" w:rsidRPr="00590F6E" w:rsidRDefault="00590F6E" w:rsidP="00590F6E">
      <w:pPr>
        <w:pStyle w:val="ConsPlusNormal"/>
        <w:ind w:firstLine="540"/>
        <w:jc w:val="both"/>
        <w:rPr>
          <w:rFonts w:ascii="Times New Roman" w:hAnsi="Times New Roman" w:cs="Times New Roman"/>
          <w:sz w:val="28"/>
          <w:szCs w:val="28"/>
        </w:rPr>
      </w:pPr>
    </w:p>
    <w:p w:rsidR="00590F6E" w:rsidRPr="00590F6E" w:rsidRDefault="00590F6E" w:rsidP="00590F6E">
      <w:pPr>
        <w:pStyle w:val="ConsPlusNormal"/>
        <w:ind w:firstLine="540"/>
        <w:jc w:val="both"/>
        <w:rPr>
          <w:rFonts w:ascii="Times New Roman" w:hAnsi="Times New Roman" w:cs="Times New Roman"/>
          <w:sz w:val="28"/>
          <w:szCs w:val="28"/>
          <w:highlight w:val="cyan"/>
        </w:rPr>
      </w:pPr>
    </w:p>
    <w:p w:rsidR="00590F6E" w:rsidRPr="00590F6E" w:rsidRDefault="00590F6E" w:rsidP="00590F6E">
      <w:pPr>
        <w:pStyle w:val="ConsPlusNormal"/>
        <w:ind w:firstLine="540"/>
        <w:jc w:val="both"/>
        <w:rPr>
          <w:rFonts w:ascii="Times New Roman" w:hAnsi="Times New Roman" w:cs="Times New Roman"/>
          <w:sz w:val="28"/>
          <w:szCs w:val="28"/>
          <w:highlight w:val="cyan"/>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p w:rsidR="00590F6E" w:rsidRPr="00590F6E" w:rsidRDefault="00590F6E" w:rsidP="00D5744A">
      <w:pPr>
        <w:pStyle w:val="ConsPlusNormal"/>
        <w:ind w:firstLine="540"/>
        <w:jc w:val="both"/>
        <w:rPr>
          <w:rFonts w:ascii="Times New Roman" w:hAnsi="Times New Roman" w:cs="Times New Roman"/>
          <w:sz w:val="28"/>
          <w:szCs w:val="28"/>
        </w:rPr>
      </w:pPr>
    </w:p>
    <w:sectPr w:rsidR="00590F6E" w:rsidRPr="00590F6E" w:rsidSect="00D72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6CC"/>
    <w:rsid w:val="00000584"/>
    <w:rsid w:val="00001069"/>
    <w:rsid w:val="00001630"/>
    <w:rsid w:val="00002237"/>
    <w:rsid w:val="00003312"/>
    <w:rsid w:val="000036DC"/>
    <w:rsid w:val="00003775"/>
    <w:rsid w:val="00003E0B"/>
    <w:rsid w:val="00003E63"/>
    <w:rsid w:val="00004791"/>
    <w:rsid w:val="00004BAC"/>
    <w:rsid w:val="00004CE9"/>
    <w:rsid w:val="00005B61"/>
    <w:rsid w:val="00005E15"/>
    <w:rsid w:val="000060FE"/>
    <w:rsid w:val="00006649"/>
    <w:rsid w:val="00006F75"/>
    <w:rsid w:val="00007196"/>
    <w:rsid w:val="00007205"/>
    <w:rsid w:val="000078BB"/>
    <w:rsid w:val="00007F5E"/>
    <w:rsid w:val="0001020F"/>
    <w:rsid w:val="0001021A"/>
    <w:rsid w:val="00010279"/>
    <w:rsid w:val="000102D8"/>
    <w:rsid w:val="000107FE"/>
    <w:rsid w:val="000109A7"/>
    <w:rsid w:val="00010D9A"/>
    <w:rsid w:val="00011435"/>
    <w:rsid w:val="0001143A"/>
    <w:rsid w:val="00011542"/>
    <w:rsid w:val="0001163E"/>
    <w:rsid w:val="000116D8"/>
    <w:rsid w:val="000121B1"/>
    <w:rsid w:val="0001250B"/>
    <w:rsid w:val="00012558"/>
    <w:rsid w:val="000126C5"/>
    <w:rsid w:val="00012735"/>
    <w:rsid w:val="000134FD"/>
    <w:rsid w:val="000136A5"/>
    <w:rsid w:val="00013C48"/>
    <w:rsid w:val="00014095"/>
    <w:rsid w:val="000141DF"/>
    <w:rsid w:val="00014BE7"/>
    <w:rsid w:val="00014CC7"/>
    <w:rsid w:val="0001534D"/>
    <w:rsid w:val="0001549A"/>
    <w:rsid w:val="00015AA8"/>
    <w:rsid w:val="000167A4"/>
    <w:rsid w:val="00016999"/>
    <w:rsid w:val="00016AD7"/>
    <w:rsid w:val="00016F7C"/>
    <w:rsid w:val="00016F9A"/>
    <w:rsid w:val="00017018"/>
    <w:rsid w:val="0001758B"/>
    <w:rsid w:val="0001760F"/>
    <w:rsid w:val="00017852"/>
    <w:rsid w:val="00017D91"/>
    <w:rsid w:val="00020364"/>
    <w:rsid w:val="000206BD"/>
    <w:rsid w:val="00020722"/>
    <w:rsid w:val="00020781"/>
    <w:rsid w:val="00020AA4"/>
    <w:rsid w:val="00020C73"/>
    <w:rsid w:val="000211A3"/>
    <w:rsid w:val="000217A4"/>
    <w:rsid w:val="00021DD2"/>
    <w:rsid w:val="00022621"/>
    <w:rsid w:val="00022F2C"/>
    <w:rsid w:val="000240F6"/>
    <w:rsid w:val="00024196"/>
    <w:rsid w:val="00024B6A"/>
    <w:rsid w:val="00024F3D"/>
    <w:rsid w:val="0002508C"/>
    <w:rsid w:val="00025164"/>
    <w:rsid w:val="0002547A"/>
    <w:rsid w:val="000255BA"/>
    <w:rsid w:val="00025B77"/>
    <w:rsid w:val="00025E72"/>
    <w:rsid w:val="000260CA"/>
    <w:rsid w:val="00026BC7"/>
    <w:rsid w:val="00027087"/>
    <w:rsid w:val="000273F1"/>
    <w:rsid w:val="000275D8"/>
    <w:rsid w:val="00027607"/>
    <w:rsid w:val="000278CC"/>
    <w:rsid w:val="00027DEC"/>
    <w:rsid w:val="000300F0"/>
    <w:rsid w:val="00030278"/>
    <w:rsid w:val="00030958"/>
    <w:rsid w:val="00030E45"/>
    <w:rsid w:val="00030E79"/>
    <w:rsid w:val="00031FBE"/>
    <w:rsid w:val="00031FC6"/>
    <w:rsid w:val="0003212A"/>
    <w:rsid w:val="000321B7"/>
    <w:rsid w:val="0003240D"/>
    <w:rsid w:val="00032654"/>
    <w:rsid w:val="00032BA5"/>
    <w:rsid w:val="00032DC7"/>
    <w:rsid w:val="00033361"/>
    <w:rsid w:val="00033B34"/>
    <w:rsid w:val="000346F0"/>
    <w:rsid w:val="00034B9A"/>
    <w:rsid w:val="00034C14"/>
    <w:rsid w:val="00034E58"/>
    <w:rsid w:val="00034FA8"/>
    <w:rsid w:val="00035350"/>
    <w:rsid w:val="000353EF"/>
    <w:rsid w:val="000356F2"/>
    <w:rsid w:val="000358CE"/>
    <w:rsid w:val="00035A58"/>
    <w:rsid w:val="00035E23"/>
    <w:rsid w:val="000360CD"/>
    <w:rsid w:val="0003633C"/>
    <w:rsid w:val="000363F2"/>
    <w:rsid w:val="000365F5"/>
    <w:rsid w:val="00036C47"/>
    <w:rsid w:val="00036D4D"/>
    <w:rsid w:val="00036F2C"/>
    <w:rsid w:val="000372B7"/>
    <w:rsid w:val="00037469"/>
    <w:rsid w:val="00040054"/>
    <w:rsid w:val="0004054B"/>
    <w:rsid w:val="000408CF"/>
    <w:rsid w:val="000416C6"/>
    <w:rsid w:val="00041ED9"/>
    <w:rsid w:val="00041FE1"/>
    <w:rsid w:val="00041FF8"/>
    <w:rsid w:val="000426C0"/>
    <w:rsid w:val="00042A34"/>
    <w:rsid w:val="00043303"/>
    <w:rsid w:val="00043761"/>
    <w:rsid w:val="0004379E"/>
    <w:rsid w:val="00044C55"/>
    <w:rsid w:val="00044EE6"/>
    <w:rsid w:val="0004525B"/>
    <w:rsid w:val="0004557A"/>
    <w:rsid w:val="000458B4"/>
    <w:rsid w:val="000466FD"/>
    <w:rsid w:val="0004763F"/>
    <w:rsid w:val="00047733"/>
    <w:rsid w:val="0004784E"/>
    <w:rsid w:val="0004794F"/>
    <w:rsid w:val="000503E6"/>
    <w:rsid w:val="00050BD5"/>
    <w:rsid w:val="00050BE7"/>
    <w:rsid w:val="00050CC3"/>
    <w:rsid w:val="00051CB2"/>
    <w:rsid w:val="00051D02"/>
    <w:rsid w:val="00052B08"/>
    <w:rsid w:val="00053641"/>
    <w:rsid w:val="00053A05"/>
    <w:rsid w:val="00053AA0"/>
    <w:rsid w:val="00055014"/>
    <w:rsid w:val="000551BF"/>
    <w:rsid w:val="00055B57"/>
    <w:rsid w:val="00055F2E"/>
    <w:rsid w:val="00055FAD"/>
    <w:rsid w:val="0005611A"/>
    <w:rsid w:val="00056484"/>
    <w:rsid w:val="000572BD"/>
    <w:rsid w:val="00057611"/>
    <w:rsid w:val="0005766E"/>
    <w:rsid w:val="00057FD2"/>
    <w:rsid w:val="00057FE4"/>
    <w:rsid w:val="000600BA"/>
    <w:rsid w:val="000601F1"/>
    <w:rsid w:val="00060246"/>
    <w:rsid w:val="000603F9"/>
    <w:rsid w:val="0006062B"/>
    <w:rsid w:val="0006152A"/>
    <w:rsid w:val="00061975"/>
    <w:rsid w:val="00061A80"/>
    <w:rsid w:val="00062066"/>
    <w:rsid w:val="00062AF8"/>
    <w:rsid w:val="00062F40"/>
    <w:rsid w:val="000632A0"/>
    <w:rsid w:val="000633A3"/>
    <w:rsid w:val="000634C7"/>
    <w:rsid w:val="00063691"/>
    <w:rsid w:val="00063FEF"/>
    <w:rsid w:val="000644EB"/>
    <w:rsid w:val="00064A04"/>
    <w:rsid w:val="00064ABF"/>
    <w:rsid w:val="00065604"/>
    <w:rsid w:val="0006592F"/>
    <w:rsid w:val="00065B08"/>
    <w:rsid w:val="000664FB"/>
    <w:rsid w:val="00066507"/>
    <w:rsid w:val="0006663C"/>
    <w:rsid w:val="0006664D"/>
    <w:rsid w:val="0006664E"/>
    <w:rsid w:val="00066776"/>
    <w:rsid w:val="000668EA"/>
    <w:rsid w:val="00066DFD"/>
    <w:rsid w:val="0006755A"/>
    <w:rsid w:val="0006762E"/>
    <w:rsid w:val="0006783C"/>
    <w:rsid w:val="00067EA0"/>
    <w:rsid w:val="000701B3"/>
    <w:rsid w:val="000701D0"/>
    <w:rsid w:val="00070507"/>
    <w:rsid w:val="00070624"/>
    <w:rsid w:val="00070A21"/>
    <w:rsid w:val="00071449"/>
    <w:rsid w:val="00071AAE"/>
    <w:rsid w:val="00071E9B"/>
    <w:rsid w:val="00071ED0"/>
    <w:rsid w:val="0007221D"/>
    <w:rsid w:val="00072374"/>
    <w:rsid w:val="00072545"/>
    <w:rsid w:val="00072E0B"/>
    <w:rsid w:val="000732E4"/>
    <w:rsid w:val="0007425F"/>
    <w:rsid w:val="0007447B"/>
    <w:rsid w:val="000744AF"/>
    <w:rsid w:val="00074811"/>
    <w:rsid w:val="00074833"/>
    <w:rsid w:val="000748EF"/>
    <w:rsid w:val="00074CC7"/>
    <w:rsid w:val="000751BB"/>
    <w:rsid w:val="0007538A"/>
    <w:rsid w:val="00075B46"/>
    <w:rsid w:val="00075BE5"/>
    <w:rsid w:val="00075DAA"/>
    <w:rsid w:val="00075F70"/>
    <w:rsid w:val="000765F0"/>
    <w:rsid w:val="00076CC3"/>
    <w:rsid w:val="00076D5F"/>
    <w:rsid w:val="0008050B"/>
    <w:rsid w:val="00080B26"/>
    <w:rsid w:val="00080D26"/>
    <w:rsid w:val="00081A34"/>
    <w:rsid w:val="00081B25"/>
    <w:rsid w:val="00081F4C"/>
    <w:rsid w:val="000820F1"/>
    <w:rsid w:val="00082289"/>
    <w:rsid w:val="00082F5D"/>
    <w:rsid w:val="0008303D"/>
    <w:rsid w:val="00083796"/>
    <w:rsid w:val="00083818"/>
    <w:rsid w:val="00083938"/>
    <w:rsid w:val="00083F3E"/>
    <w:rsid w:val="000849D7"/>
    <w:rsid w:val="00085127"/>
    <w:rsid w:val="00085363"/>
    <w:rsid w:val="000857DE"/>
    <w:rsid w:val="00085A9E"/>
    <w:rsid w:val="00085ADB"/>
    <w:rsid w:val="00085AFF"/>
    <w:rsid w:val="00085EA5"/>
    <w:rsid w:val="00085F6C"/>
    <w:rsid w:val="000865A3"/>
    <w:rsid w:val="00086D07"/>
    <w:rsid w:val="00086D22"/>
    <w:rsid w:val="000871C2"/>
    <w:rsid w:val="000872A3"/>
    <w:rsid w:val="000877CD"/>
    <w:rsid w:val="00087D6D"/>
    <w:rsid w:val="00090B52"/>
    <w:rsid w:val="000911AB"/>
    <w:rsid w:val="000911F7"/>
    <w:rsid w:val="0009122B"/>
    <w:rsid w:val="000912B8"/>
    <w:rsid w:val="0009229C"/>
    <w:rsid w:val="00093192"/>
    <w:rsid w:val="0009358E"/>
    <w:rsid w:val="00093BCC"/>
    <w:rsid w:val="00093C4D"/>
    <w:rsid w:val="00093E08"/>
    <w:rsid w:val="000944C2"/>
    <w:rsid w:val="00094680"/>
    <w:rsid w:val="00094CB0"/>
    <w:rsid w:val="000950EC"/>
    <w:rsid w:val="00095718"/>
    <w:rsid w:val="00095928"/>
    <w:rsid w:val="00095E86"/>
    <w:rsid w:val="00095FAA"/>
    <w:rsid w:val="00095FF6"/>
    <w:rsid w:val="0009606B"/>
    <w:rsid w:val="0009608C"/>
    <w:rsid w:val="000963F1"/>
    <w:rsid w:val="000964CA"/>
    <w:rsid w:val="00096F4C"/>
    <w:rsid w:val="0009758A"/>
    <w:rsid w:val="00097F7A"/>
    <w:rsid w:val="000A01BB"/>
    <w:rsid w:val="000A0A64"/>
    <w:rsid w:val="000A0AA6"/>
    <w:rsid w:val="000A0B78"/>
    <w:rsid w:val="000A0FC0"/>
    <w:rsid w:val="000A174C"/>
    <w:rsid w:val="000A1BCB"/>
    <w:rsid w:val="000A2766"/>
    <w:rsid w:val="000A2891"/>
    <w:rsid w:val="000A2C7C"/>
    <w:rsid w:val="000A3154"/>
    <w:rsid w:val="000A3542"/>
    <w:rsid w:val="000A39C5"/>
    <w:rsid w:val="000A3B74"/>
    <w:rsid w:val="000A3D1B"/>
    <w:rsid w:val="000A3F67"/>
    <w:rsid w:val="000A439F"/>
    <w:rsid w:val="000A4E77"/>
    <w:rsid w:val="000A4EAE"/>
    <w:rsid w:val="000A5645"/>
    <w:rsid w:val="000A61CD"/>
    <w:rsid w:val="000A6576"/>
    <w:rsid w:val="000A759B"/>
    <w:rsid w:val="000A79D3"/>
    <w:rsid w:val="000A7A21"/>
    <w:rsid w:val="000B1B12"/>
    <w:rsid w:val="000B2248"/>
    <w:rsid w:val="000B24CD"/>
    <w:rsid w:val="000B27E2"/>
    <w:rsid w:val="000B2CFE"/>
    <w:rsid w:val="000B3004"/>
    <w:rsid w:val="000B31A0"/>
    <w:rsid w:val="000B379E"/>
    <w:rsid w:val="000B3B13"/>
    <w:rsid w:val="000B3EF7"/>
    <w:rsid w:val="000B40F3"/>
    <w:rsid w:val="000B4339"/>
    <w:rsid w:val="000B4793"/>
    <w:rsid w:val="000B4BC7"/>
    <w:rsid w:val="000B53A6"/>
    <w:rsid w:val="000B5529"/>
    <w:rsid w:val="000B5897"/>
    <w:rsid w:val="000B5A46"/>
    <w:rsid w:val="000B5DD8"/>
    <w:rsid w:val="000B648F"/>
    <w:rsid w:val="000B6DE9"/>
    <w:rsid w:val="000B6DFA"/>
    <w:rsid w:val="000B7200"/>
    <w:rsid w:val="000B76AC"/>
    <w:rsid w:val="000B7972"/>
    <w:rsid w:val="000B7E21"/>
    <w:rsid w:val="000C004B"/>
    <w:rsid w:val="000C0268"/>
    <w:rsid w:val="000C03B6"/>
    <w:rsid w:val="000C0F4F"/>
    <w:rsid w:val="000C146B"/>
    <w:rsid w:val="000C1AAB"/>
    <w:rsid w:val="000C22C3"/>
    <w:rsid w:val="000C231F"/>
    <w:rsid w:val="000C2772"/>
    <w:rsid w:val="000C2975"/>
    <w:rsid w:val="000C2CDB"/>
    <w:rsid w:val="000C2FA8"/>
    <w:rsid w:val="000C35A8"/>
    <w:rsid w:val="000C366E"/>
    <w:rsid w:val="000C3E97"/>
    <w:rsid w:val="000C43CB"/>
    <w:rsid w:val="000C4600"/>
    <w:rsid w:val="000C469C"/>
    <w:rsid w:val="000C4A05"/>
    <w:rsid w:val="000C4ED0"/>
    <w:rsid w:val="000C4EF4"/>
    <w:rsid w:val="000C59C8"/>
    <w:rsid w:val="000C652C"/>
    <w:rsid w:val="000C68DF"/>
    <w:rsid w:val="000C6C7D"/>
    <w:rsid w:val="000C78C6"/>
    <w:rsid w:val="000C7E8E"/>
    <w:rsid w:val="000D0226"/>
    <w:rsid w:val="000D0A36"/>
    <w:rsid w:val="000D0AAB"/>
    <w:rsid w:val="000D0C8C"/>
    <w:rsid w:val="000D1763"/>
    <w:rsid w:val="000D17DD"/>
    <w:rsid w:val="000D1AB2"/>
    <w:rsid w:val="000D1D92"/>
    <w:rsid w:val="000D2756"/>
    <w:rsid w:val="000D288F"/>
    <w:rsid w:val="000D2BC9"/>
    <w:rsid w:val="000D3705"/>
    <w:rsid w:val="000D3728"/>
    <w:rsid w:val="000D4C91"/>
    <w:rsid w:val="000D556A"/>
    <w:rsid w:val="000D597F"/>
    <w:rsid w:val="000D6BFC"/>
    <w:rsid w:val="000D6EDC"/>
    <w:rsid w:val="000D6F91"/>
    <w:rsid w:val="000D72BD"/>
    <w:rsid w:val="000D74B3"/>
    <w:rsid w:val="000D750F"/>
    <w:rsid w:val="000D7562"/>
    <w:rsid w:val="000D77FA"/>
    <w:rsid w:val="000D7B8B"/>
    <w:rsid w:val="000D7D49"/>
    <w:rsid w:val="000E090A"/>
    <w:rsid w:val="000E0A84"/>
    <w:rsid w:val="000E0B5A"/>
    <w:rsid w:val="000E0CCF"/>
    <w:rsid w:val="000E0F06"/>
    <w:rsid w:val="000E11DB"/>
    <w:rsid w:val="000E1508"/>
    <w:rsid w:val="000E1D44"/>
    <w:rsid w:val="000E259A"/>
    <w:rsid w:val="000E2988"/>
    <w:rsid w:val="000E2E19"/>
    <w:rsid w:val="000E2F7C"/>
    <w:rsid w:val="000E3659"/>
    <w:rsid w:val="000E3879"/>
    <w:rsid w:val="000E3AE8"/>
    <w:rsid w:val="000E41AF"/>
    <w:rsid w:val="000E4B42"/>
    <w:rsid w:val="000E4DEC"/>
    <w:rsid w:val="000E5019"/>
    <w:rsid w:val="000E5694"/>
    <w:rsid w:val="000E5BB4"/>
    <w:rsid w:val="000E5D0D"/>
    <w:rsid w:val="000E6486"/>
    <w:rsid w:val="000E68BE"/>
    <w:rsid w:val="000E6BC3"/>
    <w:rsid w:val="000E72AC"/>
    <w:rsid w:val="000E760A"/>
    <w:rsid w:val="000E7618"/>
    <w:rsid w:val="000E7ED5"/>
    <w:rsid w:val="000F04E0"/>
    <w:rsid w:val="000F07C1"/>
    <w:rsid w:val="000F10C4"/>
    <w:rsid w:val="000F114C"/>
    <w:rsid w:val="000F1972"/>
    <w:rsid w:val="000F1EB1"/>
    <w:rsid w:val="000F2B0B"/>
    <w:rsid w:val="000F2F78"/>
    <w:rsid w:val="000F37EE"/>
    <w:rsid w:val="000F3887"/>
    <w:rsid w:val="000F3DBC"/>
    <w:rsid w:val="000F445B"/>
    <w:rsid w:val="000F4B64"/>
    <w:rsid w:val="000F4C10"/>
    <w:rsid w:val="000F4D7C"/>
    <w:rsid w:val="000F4EC0"/>
    <w:rsid w:val="000F6012"/>
    <w:rsid w:val="000F6A9B"/>
    <w:rsid w:val="000F78D6"/>
    <w:rsid w:val="0010061D"/>
    <w:rsid w:val="001009AB"/>
    <w:rsid w:val="00100A21"/>
    <w:rsid w:val="00100D64"/>
    <w:rsid w:val="0010164B"/>
    <w:rsid w:val="001018DC"/>
    <w:rsid w:val="001019E6"/>
    <w:rsid w:val="00101BC1"/>
    <w:rsid w:val="00102141"/>
    <w:rsid w:val="00102417"/>
    <w:rsid w:val="001024B9"/>
    <w:rsid w:val="001027AD"/>
    <w:rsid w:val="00102F0F"/>
    <w:rsid w:val="00103399"/>
    <w:rsid w:val="001039DE"/>
    <w:rsid w:val="00103E79"/>
    <w:rsid w:val="00103E8A"/>
    <w:rsid w:val="00103F6F"/>
    <w:rsid w:val="001040F2"/>
    <w:rsid w:val="0010452B"/>
    <w:rsid w:val="001046CC"/>
    <w:rsid w:val="0010496F"/>
    <w:rsid w:val="00104BD9"/>
    <w:rsid w:val="001054A7"/>
    <w:rsid w:val="00105632"/>
    <w:rsid w:val="00105E6D"/>
    <w:rsid w:val="00105FAF"/>
    <w:rsid w:val="0010619E"/>
    <w:rsid w:val="00106357"/>
    <w:rsid w:val="00106701"/>
    <w:rsid w:val="00106863"/>
    <w:rsid w:val="001068B2"/>
    <w:rsid w:val="00106DDE"/>
    <w:rsid w:val="001070C3"/>
    <w:rsid w:val="00110EDC"/>
    <w:rsid w:val="00110F1F"/>
    <w:rsid w:val="001110F3"/>
    <w:rsid w:val="00111C1A"/>
    <w:rsid w:val="00111E70"/>
    <w:rsid w:val="00111F06"/>
    <w:rsid w:val="00111F3F"/>
    <w:rsid w:val="00111F82"/>
    <w:rsid w:val="00112A7B"/>
    <w:rsid w:val="00113024"/>
    <w:rsid w:val="0011304D"/>
    <w:rsid w:val="0011333F"/>
    <w:rsid w:val="0011342B"/>
    <w:rsid w:val="00113860"/>
    <w:rsid w:val="001143F7"/>
    <w:rsid w:val="001144E2"/>
    <w:rsid w:val="001149EB"/>
    <w:rsid w:val="00114C3F"/>
    <w:rsid w:val="00114DD0"/>
    <w:rsid w:val="001153B0"/>
    <w:rsid w:val="00115AC2"/>
    <w:rsid w:val="00115B77"/>
    <w:rsid w:val="00115E72"/>
    <w:rsid w:val="00116097"/>
    <w:rsid w:val="001160A3"/>
    <w:rsid w:val="00116CF9"/>
    <w:rsid w:val="00116FB8"/>
    <w:rsid w:val="00117199"/>
    <w:rsid w:val="00117416"/>
    <w:rsid w:val="0011770C"/>
    <w:rsid w:val="00117959"/>
    <w:rsid w:val="00120206"/>
    <w:rsid w:val="00120216"/>
    <w:rsid w:val="001205CB"/>
    <w:rsid w:val="00120816"/>
    <w:rsid w:val="00120C64"/>
    <w:rsid w:val="00120E50"/>
    <w:rsid w:val="00121274"/>
    <w:rsid w:val="00121473"/>
    <w:rsid w:val="001214C1"/>
    <w:rsid w:val="001215B2"/>
    <w:rsid w:val="00121602"/>
    <w:rsid w:val="00121F63"/>
    <w:rsid w:val="0012245F"/>
    <w:rsid w:val="00122A3C"/>
    <w:rsid w:val="00122C26"/>
    <w:rsid w:val="00122D59"/>
    <w:rsid w:val="00122D7F"/>
    <w:rsid w:val="00122DC8"/>
    <w:rsid w:val="001235DE"/>
    <w:rsid w:val="00123A6F"/>
    <w:rsid w:val="00123BBF"/>
    <w:rsid w:val="00123F3E"/>
    <w:rsid w:val="00123F98"/>
    <w:rsid w:val="001241C7"/>
    <w:rsid w:val="00124D5C"/>
    <w:rsid w:val="001255A3"/>
    <w:rsid w:val="00126035"/>
    <w:rsid w:val="00126207"/>
    <w:rsid w:val="0012647E"/>
    <w:rsid w:val="00126A7F"/>
    <w:rsid w:val="0012712C"/>
    <w:rsid w:val="0012741B"/>
    <w:rsid w:val="00127B5B"/>
    <w:rsid w:val="00130221"/>
    <w:rsid w:val="00130DA9"/>
    <w:rsid w:val="00130FA4"/>
    <w:rsid w:val="00131266"/>
    <w:rsid w:val="00131617"/>
    <w:rsid w:val="001316D7"/>
    <w:rsid w:val="001319CE"/>
    <w:rsid w:val="00131D29"/>
    <w:rsid w:val="00131E43"/>
    <w:rsid w:val="001320EC"/>
    <w:rsid w:val="00132799"/>
    <w:rsid w:val="00132A91"/>
    <w:rsid w:val="00132BB3"/>
    <w:rsid w:val="00132D13"/>
    <w:rsid w:val="0013340C"/>
    <w:rsid w:val="00133414"/>
    <w:rsid w:val="0013350D"/>
    <w:rsid w:val="001336DD"/>
    <w:rsid w:val="0013372E"/>
    <w:rsid w:val="001337AB"/>
    <w:rsid w:val="00134DE0"/>
    <w:rsid w:val="00135FA7"/>
    <w:rsid w:val="00136133"/>
    <w:rsid w:val="001363E9"/>
    <w:rsid w:val="00136809"/>
    <w:rsid w:val="00136D02"/>
    <w:rsid w:val="00136E6B"/>
    <w:rsid w:val="00136FEC"/>
    <w:rsid w:val="00137842"/>
    <w:rsid w:val="001379E5"/>
    <w:rsid w:val="00137A8F"/>
    <w:rsid w:val="00137B49"/>
    <w:rsid w:val="00137D81"/>
    <w:rsid w:val="00140312"/>
    <w:rsid w:val="001406E7"/>
    <w:rsid w:val="0014138D"/>
    <w:rsid w:val="0014170A"/>
    <w:rsid w:val="001417B8"/>
    <w:rsid w:val="001417D8"/>
    <w:rsid w:val="001418B5"/>
    <w:rsid w:val="00141F4D"/>
    <w:rsid w:val="0014216C"/>
    <w:rsid w:val="001425BE"/>
    <w:rsid w:val="001432A5"/>
    <w:rsid w:val="001433ED"/>
    <w:rsid w:val="001433F1"/>
    <w:rsid w:val="00143408"/>
    <w:rsid w:val="001434FB"/>
    <w:rsid w:val="00143BBF"/>
    <w:rsid w:val="00144080"/>
    <w:rsid w:val="0014474A"/>
    <w:rsid w:val="00144DF1"/>
    <w:rsid w:val="001451A7"/>
    <w:rsid w:val="00145308"/>
    <w:rsid w:val="0014581A"/>
    <w:rsid w:val="00145890"/>
    <w:rsid w:val="00145D52"/>
    <w:rsid w:val="00145E1B"/>
    <w:rsid w:val="00145EE1"/>
    <w:rsid w:val="0014677C"/>
    <w:rsid w:val="00146D65"/>
    <w:rsid w:val="00147996"/>
    <w:rsid w:val="00147E49"/>
    <w:rsid w:val="00147FA1"/>
    <w:rsid w:val="0015061F"/>
    <w:rsid w:val="00150652"/>
    <w:rsid w:val="00150B70"/>
    <w:rsid w:val="00151B34"/>
    <w:rsid w:val="00151B74"/>
    <w:rsid w:val="00151F71"/>
    <w:rsid w:val="00152A00"/>
    <w:rsid w:val="001538A4"/>
    <w:rsid w:val="00153D1F"/>
    <w:rsid w:val="00154688"/>
    <w:rsid w:val="00154855"/>
    <w:rsid w:val="001549B8"/>
    <w:rsid w:val="001551F6"/>
    <w:rsid w:val="0015551A"/>
    <w:rsid w:val="00155576"/>
    <w:rsid w:val="00155798"/>
    <w:rsid w:val="001559BF"/>
    <w:rsid w:val="00155C19"/>
    <w:rsid w:val="001564FD"/>
    <w:rsid w:val="001566AC"/>
    <w:rsid w:val="00156F82"/>
    <w:rsid w:val="001573AF"/>
    <w:rsid w:val="001576C2"/>
    <w:rsid w:val="00157D95"/>
    <w:rsid w:val="0016005C"/>
    <w:rsid w:val="001601EC"/>
    <w:rsid w:val="00160218"/>
    <w:rsid w:val="001602B0"/>
    <w:rsid w:val="00160445"/>
    <w:rsid w:val="00160522"/>
    <w:rsid w:val="00160578"/>
    <w:rsid w:val="001608D6"/>
    <w:rsid w:val="00161160"/>
    <w:rsid w:val="001617A5"/>
    <w:rsid w:val="00161D5C"/>
    <w:rsid w:val="00162131"/>
    <w:rsid w:val="0016221C"/>
    <w:rsid w:val="001622C6"/>
    <w:rsid w:val="00162388"/>
    <w:rsid w:val="001625BD"/>
    <w:rsid w:val="00162F4A"/>
    <w:rsid w:val="00163046"/>
    <w:rsid w:val="001631FC"/>
    <w:rsid w:val="00163D83"/>
    <w:rsid w:val="00164476"/>
    <w:rsid w:val="00164679"/>
    <w:rsid w:val="00164734"/>
    <w:rsid w:val="0016484C"/>
    <w:rsid w:val="00165252"/>
    <w:rsid w:val="00165339"/>
    <w:rsid w:val="00165358"/>
    <w:rsid w:val="00165BC0"/>
    <w:rsid w:val="00165E1D"/>
    <w:rsid w:val="00165E57"/>
    <w:rsid w:val="0016636A"/>
    <w:rsid w:val="001666FD"/>
    <w:rsid w:val="00166AEC"/>
    <w:rsid w:val="00166BE6"/>
    <w:rsid w:val="00166C11"/>
    <w:rsid w:val="00166EB1"/>
    <w:rsid w:val="00167389"/>
    <w:rsid w:val="00167552"/>
    <w:rsid w:val="00167968"/>
    <w:rsid w:val="001679B1"/>
    <w:rsid w:val="00167A3B"/>
    <w:rsid w:val="00167A55"/>
    <w:rsid w:val="00167F77"/>
    <w:rsid w:val="00170166"/>
    <w:rsid w:val="001703CA"/>
    <w:rsid w:val="001707D6"/>
    <w:rsid w:val="001708E9"/>
    <w:rsid w:val="00170AE9"/>
    <w:rsid w:val="001717D1"/>
    <w:rsid w:val="00172257"/>
    <w:rsid w:val="001728D2"/>
    <w:rsid w:val="0017383D"/>
    <w:rsid w:val="0017410B"/>
    <w:rsid w:val="00174181"/>
    <w:rsid w:val="00174284"/>
    <w:rsid w:val="001742A4"/>
    <w:rsid w:val="00174433"/>
    <w:rsid w:val="00174604"/>
    <w:rsid w:val="00174ACF"/>
    <w:rsid w:val="00174EFB"/>
    <w:rsid w:val="0017544B"/>
    <w:rsid w:val="00175764"/>
    <w:rsid w:val="00175F05"/>
    <w:rsid w:val="00176703"/>
    <w:rsid w:val="00176869"/>
    <w:rsid w:val="00176A74"/>
    <w:rsid w:val="00176B39"/>
    <w:rsid w:val="00176F69"/>
    <w:rsid w:val="001779F7"/>
    <w:rsid w:val="00177B4F"/>
    <w:rsid w:val="00177D72"/>
    <w:rsid w:val="00177DB4"/>
    <w:rsid w:val="00177E39"/>
    <w:rsid w:val="0018028C"/>
    <w:rsid w:val="001804C9"/>
    <w:rsid w:val="0018053B"/>
    <w:rsid w:val="00180A30"/>
    <w:rsid w:val="00180F15"/>
    <w:rsid w:val="0018134C"/>
    <w:rsid w:val="00181DF6"/>
    <w:rsid w:val="00181FDF"/>
    <w:rsid w:val="00182352"/>
    <w:rsid w:val="001823FC"/>
    <w:rsid w:val="00183DF8"/>
    <w:rsid w:val="00183EF9"/>
    <w:rsid w:val="00183FC2"/>
    <w:rsid w:val="0018411E"/>
    <w:rsid w:val="00184576"/>
    <w:rsid w:val="001846FE"/>
    <w:rsid w:val="001848D8"/>
    <w:rsid w:val="0018490C"/>
    <w:rsid w:val="001852A7"/>
    <w:rsid w:val="0018559E"/>
    <w:rsid w:val="00185A26"/>
    <w:rsid w:val="00185B67"/>
    <w:rsid w:val="00185B71"/>
    <w:rsid w:val="00185C32"/>
    <w:rsid w:val="00185EAB"/>
    <w:rsid w:val="00186141"/>
    <w:rsid w:val="001865D1"/>
    <w:rsid w:val="0018696B"/>
    <w:rsid w:val="00186FDB"/>
    <w:rsid w:val="00187C4A"/>
    <w:rsid w:val="00187F70"/>
    <w:rsid w:val="0019022D"/>
    <w:rsid w:val="001904DF"/>
    <w:rsid w:val="00190509"/>
    <w:rsid w:val="00190BAB"/>
    <w:rsid w:val="00191210"/>
    <w:rsid w:val="00191DE5"/>
    <w:rsid w:val="00192D0B"/>
    <w:rsid w:val="00192D71"/>
    <w:rsid w:val="00192E62"/>
    <w:rsid w:val="00192F40"/>
    <w:rsid w:val="001931A5"/>
    <w:rsid w:val="00193258"/>
    <w:rsid w:val="001933C8"/>
    <w:rsid w:val="0019365E"/>
    <w:rsid w:val="00193F0E"/>
    <w:rsid w:val="00194219"/>
    <w:rsid w:val="001944F9"/>
    <w:rsid w:val="00194573"/>
    <w:rsid w:val="001947F2"/>
    <w:rsid w:val="00194DF9"/>
    <w:rsid w:val="00195516"/>
    <w:rsid w:val="00195B94"/>
    <w:rsid w:val="00196943"/>
    <w:rsid w:val="00196D57"/>
    <w:rsid w:val="00196E29"/>
    <w:rsid w:val="00196EA3"/>
    <w:rsid w:val="001A06A1"/>
    <w:rsid w:val="001A0929"/>
    <w:rsid w:val="001A09D7"/>
    <w:rsid w:val="001A0D46"/>
    <w:rsid w:val="001A11D5"/>
    <w:rsid w:val="001A121B"/>
    <w:rsid w:val="001A1251"/>
    <w:rsid w:val="001A230B"/>
    <w:rsid w:val="001A2B9C"/>
    <w:rsid w:val="001A316F"/>
    <w:rsid w:val="001A3246"/>
    <w:rsid w:val="001A32A1"/>
    <w:rsid w:val="001A35F7"/>
    <w:rsid w:val="001A38CE"/>
    <w:rsid w:val="001A42E0"/>
    <w:rsid w:val="001A48D3"/>
    <w:rsid w:val="001A4910"/>
    <w:rsid w:val="001A4922"/>
    <w:rsid w:val="001A4A45"/>
    <w:rsid w:val="001A4C81"/>
    <w:rsid w:val="001A527E"/>
    <w:rsid w:val="001A529B"/>
    <w:rsid w:val="001A53AB"/>
    <w:rsid w:val="001A59DC"/>
    <w:rsid w:val="001A5CBA"/>
    <w:rsid w:val="001A5DC4"/>
    <w:rsid w:val="001A60E1"/>
    <w:rsid w:val="001A6160"/>
    <w:rsid w:val="001A657C"/>
    <w:rsid w:val="001A6792"/>
    <w:rsid w:val="001A6AB0"/>
    <w:rsid w:val="001A70E1"/>
    <w:rsid w:val="001A7626"/>
    <w:rsid w:val="001A7E83"/>
    <w:rsid w:val="001A7EEB"/>
    <w:rsid w:val="001B08A6"/>
    <w:rsid w:val="001B08B5"/>
    <w:rsid w:val="001B0E67"/>
    <w:rsid w:val="001B1378"/>
    <w:rsid w:val="001B1605"/>
    <w:rsid w:val="001B18EF"/>
    <w:rsid w:val="001B2035"/>
    <w:rsid w:val="001B2363"/>
    <w:rsid w:val="001B23CA"/>
    <w:rsid w:val="001B26E5"/>
    <w:rsid w:val="001B2A15"/>
    <w:rsid w:val="001B2BB8"/>
    <w:rsid w:val="001B3279"/>
    <w:rsid w:val="001B34E6"/>
    <w:rsid w:val="001B3907"/>
    <w:rsid w:val="001B3F9C"/>
    <w:rsid w:val="001B4159"/>
    <w:rsid w:val="001B45E3"/>
    <w:rsid w:val="001B479B"/>
    <w:rsid w:val="001B4B9D"/>
    <w:rsid w:val="001B4E1E"/>
    <w:rsid w:val="001B4F11"/>
    <w:rsid w:val="001B4F5B"/>
    <w:rsid w:val="001B5013"/>
    <w:rsid w:val="001B56E3"/>
    <w:rsid w:val="001B5FBD"/>
    <w:rsid w:val="001B65EF"/>
    <w:rsid w:val="001B6703"/>
    <w:rsid w:val="001B680F"/>
    <w:rsid w:val="001B6ED3"/>
    <w:rsid w:val="001B79FE"/>
    <w:rsid w:val="001B7DFA"/>
    <w:rsid w:val="001C00B2"/>
    <w:rsid w:val="001C049E"/>
    <w:rsid w:val="001C0EA0"/>
    <w:rsid w:val="001C1273"/>
    <w:rsid w:val="001C1311"/>
    <w:rsid w:val="001C1364"/>
    <w:rsid w:val="001C18BD"/>
    <w:rsid w:val="001C1A15"/>
    <w:rsid w:val="001C1ECF"/>
    <w:rsid w:val="001C2729"/>
    <w:rsid w:val="001C2A0E"/>
    <w:rsid w:val="001C311B"/>
    <w:rsid w:val="001C3264"/>
    <w:rsid w:val="001C34C0"/>
    <w:rsid w:val="001C3BA5"/>
    <w:rsid w:val="001C3C25"/>
    <w:rsid w:val="001C4011"/>
    <w:rsid w:val="001C4154"/>
    <w:rsid w:val="001C4361"/>
    <w:rsid w:val="001C43C3"/>
    <w:rsid w:val="001C4496"/>
    <w:rsid w:val="001C49DB"/>
    <w:rsid w:val="001C55E7"/>
    <w:rsid w:val="001C63C4"/>
    <w:rsid w:val="001C6599"/>
    <w:rsid w:val="001C6796"/>
    <w:rsid w:val="001C6BD7"/>
    <w:rsid w:val="001C6DFB"/>
    <w:rsid w:val="001C71B4"/>
    <w:rsid w:val="001C74EC"/>
    <w:rsid w:val="001C76AF"/>
    <w:rsid w:val="001C7728"/>
    <w:rsid w:val="001C7901"/>
    <w:rsid w:val="001C799C"/>
    <w:rsid w:val="001C7D8D"/>
    <w:rsid w:val="001D0255"/>
    <w:rsid w:val="001D086F"/>
    <w:rsid w:val="001D0905"/>
    <w:rsid w:val="001D0BEF"/>
    <w:rsid w:val="001D0CCB"/>
    <w:rsid w:val="001D126F"/>
    <w:rsid w:val="001D190F"/>
    <w:rsid w:val="001D1C65"/>
    <w:rsid w:val="001D24B5"/>
    <w:rsid w:val="001D2DD2"/>
    <w:rsid w:val="001D30AC"/>
    <w:rsid w:val="001D3815"/>
    <w:rsid w:val="001D3B4E"/>
    <w:rsid w:val="001D3BA7"/>
    <w:rsid w:val="001D3C0C"/>
    <w:rsid w:val="001D4928"/>
    <w:rsid w:val="001D493C"/>
    <w:rsid w:val="001D5024"/>
    <w:rsid w:val="001D50A4"/>
    <w:rsid w:val="001D5162"/>
    <w:rsid w:val="001D5A43"/>
    <w:rsid w:val="001D5C6C"/>
    <w:rsid w:val="001D785B"/>
    <w:rsid w:val="001D7A59"/>
    <w:rsid w:val="001D7A6C"/>
    <w:rsid w:val="001D7CB6"/>
    <w:rsid w:val="001D7DFE"/>
    <w:rsid w:val="001E122A"/>
    <w:rsid w:val="001E1478"/>
    <w:rsid w:val="001E17A1"/>
    <w:rsid w:val="001E1AE3"/>
    <w:rsid w:val="001E2520"/>
    <w:rsid w:val="001E26AB"/>
    <w:rsid w:val="001E26D7"/>
    <w:rsid w:val="001E2A8D"/>
    <w:rsid w:val="001E2CC8"/>
    <w:rsid w:val="001E30BA"/>
    <w:rsid w:val="001E33DB"/>
    <w:rsid w:val="001E39C5"/>
    <w:rsid w:val="001E39CD"/>
    <w:rsid w:val="001E40AB"/>
    <w:rsid w:val="001E4322"/>
    <w:rsid w:val="001E4364"/>
    <w:rsid w:val="001E46F4"/>
    <w:rsid w:val="001E4778"/>
    <w:rsid w:val="001E4F17"/>
    <w:rsid w:val="001E5030"/>
    <w:rsid w:val="001E510D"/>
    <w:rsid w:val="001E5CC1"/>
    <w:rsid w:val="001E60E7"/>
    <w:rsid w:val="001E639B"/>
    <w:rsid w:val="001E6D9D"/>
    <w:rsid w:val="001E78CF"/>
    <w:rsid w:val="001F07A8"/>
    <w:rsid w:val="001F0B64"/>
    <w:rsid w:val="001F0D1D"/>
    <w:rsid w:val="001F111F"/>
    <w:rsid w:val="001F14AB"/>
    <w:rsid w:val="001F1A7B"/>
    <w:rsid w:val="001F1B77"/>
    <w:rsid w:val="001F1BAF"/>
    <w:rsid w:val="001F1BE7"/>
    <w:rsid w:val="001F2098"/>
    <w:rsid w:val="001F270F"/>
    <w:rsid w:val="001F2B2B"/>
    <w:rsid w:val="001F2BAB"/>
    <w:rsid w:val="001F2D33"/>
    <w:rsid w:val="001F2D40"/>
    <w:rsid w:val="001F36CA"/>
    <w:rsid w:val="001F37C2"/>
    <w:rsid w:val="001F3BD5"/>
    <w:rsid w:val="001F3EA5"/>
    <w:rsid w:val="001F41DE"/>
    <w:rsid w:val="001F45C5"/>
    <w:rsid w:val="001F4982"/>
    <w:rsid w:val="001F507B"/>
    <w:rsid w:val="001F5535"/>
    <w:rsid w:val="001F59C2"/>
    <w:rsid w:val="001F6163"/>
    <w:rsid w:val="001F62DB"/>
    <w:rsid w:val="001F63CA"/>
    <w:rsid w:val="001F6AE1"/>
    <w:rsid w:val="001F6C75"/>
    <w:rsid w:val="001F74A9"/>
    <w:rsid w:val="001F76B7"/>
    <w:rsid w:val="001F7AFB"/>
    <w:rsid w:val="001F7B01"/>
    <w:rsid w:val="00200585"/>
    <w:rsid w:val="00200898"/>
    <w:rsid w:val="00200C08"/>
    <w:rsid w:val="002016CC"/>
    <w:rsid w:val="00201B83"/>
    <w:rsid w:val="00201C4A"/>
    <w:rsid w:val="00202248"/>
    <w:rsid w:val="00202301"/>
    <w:rsid w:val="00202491"/>
    <w:rsid w:val="00202571"/>
    <w:rsid w:val="00202822"/>
    <w:rsid w:val="002031FD"/>
    <w:rsid w:val="00203896"/>
    <w:rsid w:val="00203C67"/>
    <w:rsid w:val="0020424E"/>
    <w:rsid w:val="0020429C"/>
    <w:rsid w:val="002046CB"/>
    <w:rsid w:val="00204A08"/>
    <w:rsid w:val="00204BCA"/>
    <w:rsid w:val="00205084"/>
    <w:rsid w:val="002053A1"/>
    <w:rsid w:val="00205F64"/>
    <w:rsid w:val="002060A7"/>
    <w:rsid w:val="0020613F"/>
    <w:rsid w:val="00206E1B"/>
    <w:rsid w:val="00206EA2"/>
    <w:rsid w:val="0020705A"/>
    <w:rsid w:val="00207405"/>
    <w:rsid w:val="0020747C"/>
    <w:rsid w:val="002079C2"/>
    <w:rsid w:val="002101A7"/>
    <w:rsid w:val="002101CA"/>
    <w:rsid w:val="00210362"/>
    <w:rsid w:val="0021090F"/>
    <w:rsid w:val="00210E3F"/>
    <w:rsid w:val="002112CD"/>
    <w:rsid w:val="0021132E"/>
    <w:rsid w:val="00211713"/>
    <w:rsid w:val="00211769"/>
    <w:rsid w:val="002118C9"/>
    <w:rsid w:val="00211F60"/>
    <w:rsid w:val="002121B9"/>
    <w:rsid w:val="00212AF8"/>
    <w:rsid w:val="00213088"/>
    <w:rsid w:val="0021318F"/>
    <w:rsid w:val="00213499"/>
    <w:rsid w:val="002135B2"/>
    <w:rsid w:val="002135F1"/>
    <w:rsid w:val="00213A17"/>
    <w:rsid w:val="00214724"/>
    <w:rsid w:val="002149CD"/>
    <w:rsid w:val="00214CE4"/>
    <w:rsid w:val="0021523B"/>
    <w:rsid w:val="00215280"/>
    <w:rsid w:val="002152CD"/>
    <w:rsid w:val="002154C4"/>
    <w:rsid w:val="002158F2"/>
    <w:rsid w:val="002159B9"/>
    <w:rsid w:val="00215BA5"/>
    <w:rsid w:val="00216803"/>
    <w:rsid w:val="0021763D"/>
    <w:rsid w:val="00217A41"/>
    <w:rsid w:val="00217C77"/>
    <w:rsid w:val="002200D1"/>
    <w:rsid w:val="002201D7"/>
    <w:rsid w:val="00220518"/>
    <w:rsid w:val="002206EC"/>
    <w:rsid w:val="00221800"/>
    <w:rsid w:val="0022194D"/>
    <w:rsid w:val="00221A10"/>
    <w:rsid w:val="00221B0B"/>
    <w:rsid w:val="00221B22"/>
    <w:rsid w:val="0022210D"/>
    <w:rsid w:val="0022253D"/>
    <w:rsid w:val="002227AC"/>
    <w:rsid w:val="00222A9F"/>
    <w:rsid w:val="00222AAB"/>
    <w:rsid w:val="00222C4E"/>
    <w:rsid w:val="00222EC1"/>
    <w:rsid w:val="00223191"/>
    <w:rsid w:val="002232D1"/>
    <w:rsid w:val="002232E9"/>
    <w:rsid w:val="002236B3"/>
    <w:rsid w:val="00223E5F"/>
    <w:rsid w:val="002242E8"/>
    <w:rsid w:val="00224A5F"/>
    <w:rsid w:val="00224AEF"/>
    <w:rsid w:val="00224B1A"/>
    <w:rsid w:val="00224B90"/>
    <w:rsid w:val="00224E2E"/>
    <w:rsid w:val="002255CE"/>
    <w:rsid w:val="00226117"/>
    <w:rsid w:val="0022676A"/>
    <w:rsid w:val="00226C2F"/>
    <w:rsid w:val="00226FBB"/>
    <w:rsid w:val="00227091"/>
    <w:rsid w:val="00227234"/>
    <w:rsid w:val="00227851"/>
    <w:rsid w:val="00227AFB"/>
    <w:rsid w:val="00227E09"/>
    <w:rsid w:val="00227E0C"/>
    <w:rsid w:val="00227EC7"/>
    <w:rsid w:val="002302EF"/>
    <w:rsid w:val="002319BB"/>
    <w:rsid w:val="00231D94"/>
    <w:rsid w:val="00231F91"/>
    <w:rsid w:val="00232390"/>
    <w:rsid w:val="002323FC"/>
    <w:rsid w:val="002324F9"/>
    <w:rsid w:val="00232DB1"/>
    <w:rsid w:val="00232DB9"/>
    <w:rsid w:val="00233810"/>
    <w:rsid w:val="00233945"/>
    <w:rsid w:val="00233B29"/>
    <w:rsid w:val="00233DBE"/>
    <w:rsid w:val="00233DFB"/>
    <w:rsid w:val="00233F7A"/>
    <w:rsid w:val="00233FD7"/>
    <w:rsid w:val="00234407"/>
    <w:rsid w:val="002344A5"/>
    <w:rsid w:val="002346B3"/>
    <w:rsid w:val="002347F1"/>
    <w:rsid w:val="002348F6"/>
    <w:rsid w:val="0023515A"/>
    <w:rsid w:val="002356E8"/>
    <w:rsid w:val="0023594A"/>
    <w:rsid w:val="0023595D"/>
    <w:rsid w:val="00235A15"/>
    <w:rsid w:val="002363CE"/>
    <w:rsid w:val="00236886"/>
    <w:rsid w:val="002369E9"/>
    <w:rsid w:val="00236C40"/>
    <w:rsid w:val="00236D56"/>
    <w:rsid w:val="002371C9"/>
    <w:rsid w:val="002375B1"/>
    <w:rsid w:val="002400FB"/>
    <w:rsid w:val="00240154"/>
    <w:rsid w:val="0024066C"/>
    <w:rsid w:val="00240751"/>
    <w:rsid w:val="00241920"/>
    <w:rsid w:val="002424D6"/>
    <w:rsid w:val="00243482"/>
    <w:rsid w:val="00243E81"/>
    <w:rsid w:val="00244148"/>
    <w:rsid w:val="002441E5"/>
    <w:rsid w:val="00244999"/>
    <w:rsid w:val="00244EA5"/>
    <w:rsid w:val="00244EB9"/>
    <w:rsid w:val="00244F84"/>
    <w:rsid w:val="00245BFA"/>
    <w:rsid w:val="0024631F"/>
    <w:rsid w:val="00246371"/>
    <w:rsid w:val="0024651A"/>
    <w:rsid w:val="00246718"/>
    <w:rsid w:val="002467E4"/>
    <w:rsid w:val="00246931"/>
    <w:rsid w:val="00246FF8"/>
    <w:rsid w:val="002470AD"/>
    <w:rsid w:val="002476F9"/>
    <w:rsid w:val="00247775"/>
    <w:rsid w:val="00247EF9"/>
    <w:rsid w:val="0025033C"/>
    <w:rsid w:val="002507EC"/>
    <w:rsid w:val="00250B4C"/>
    <w:rsid w:val="00251051"/>
    <w:rsid w:val="002510A0"/>
    <w:rsid w:val="0025266C"/>
    <w:rsid w:val="00252A9D"/>
    <w:rsid w:val="00253121"/>
    <w:rsid w:val="0025333F"/>
    <w:rsid w:val="0025349B"/>
    <w:rsid w:val="0025371F"/>
    <w:rsid w:val="00253723"/>
    <w:rsid w:val="00253B33"/>
    <w:rsid w:val="00253E43"/>
    <w:rsid w:val="00253EBF"/>
    <w:rsid w:val="00254EF5"/>
    <w:rsid w:val="0025554D"/>
    <w:rsid w:val="002555B6"/>
    <w:rsid w:val="00255A57"/>
    <w:rsid w:val="00255FE3"/>
    <w:rsid w:val="00256B7C"/>
    <w:rsid w:val="002570F0"/>
    <w:rsid w:val="002570F4"/>
    <w:rsid w:val="00257B9E"/>
    <w:rsid w:val="00257D8C"/>
    <w:rsid w:val="002603BD"/>
    <w:rsid w:val="00260A3D"/>
    <w:rsid w:val="00261104"/>
    <w:rsid w:val="00261228"/>
    <w:rsid w:val="00261CB3"/>
    <w:rsid w:val="00261D44"/>
    <w:rsid w:val="002624BD"/>
    <w:rsid w:val="002628B9"/>
    <w:rsid w:val="00262A91"/>
    <w:rsid w:val="00262D2C"/>
    <w:rsid w:val="00263AFD"/>
    <w:rsid w:val="00263E4C"/>
    <w:rsid w:val="002640FD"/>
    <w:rsid w:val="00264288"/>
    <w:rsid w:val="002642A4"/>
    <w:rsid w:val="00264964"/>
    <w:rsid w:val="00264E28"/>
    <w:rsid w:val="0026515B"/>
    <w:rsid w:val="0026528C"/>
    <w:rsid w:val="002658DA"/>
    <w:rsid w:val="00265E07"/>
    <w:rsid w:val="00266400"/>
    <w:rsid w:val="00266EB0"/>
    <w:rsid w:val="0026714F"/>
    <w:rsid w:val="002674E8"/>
    <w:rsid w:val="00270022"/>
    <w:rsid w:val="002705ED"/>
    <w:rsid w:val="0027062C"/>
    <w:rsid w:val="002708AF"/>
    <w:rsid w:val="002709B7"/>
    <w:rsid w:val="00270B20"/>
    <w:rsid w:val="00270E1F"/>
    <w:rsid w:val="002712C9"/>
    <w:rsid w:val="002716A8"/>
    <w:rsid w:val="002718AE"/>
    <w:rsid w:val="00271AED"/>
    <w:rsid w:val="00271E87"/>
    <w:rsid w:val="00271EBF"/>
    <w:rsid w:val="00271F2F"/>
    <w:rsid w:val="002722C0"/>
    <w:rsid w:val="00272A78"/>
    <w:rsid w:val="00272BC5"/>
    <w:rsid w:val="00272E06"/>
    <w:rsid w:val="00273846"/>
    <w:rsid w:val="00274719"/>
    <w:rsid w:val="00274986"/>
    <w:rsid w:val="00274DA2"/>
    <w:rsid w:val="00275529"/>
    <w:rsid w:val="002755F7"/>
    <w:rsid w:val="00276197"/>
    <w:rsid w:val="002761E8"/>
    <w:rsid w:val="0027628D"/>
    <w:rsid w:val="002764BC"/>
    <w:rsid w:val="00276708"/>
    <w:rsid w:val="00276910"/>
    <w:rsid w:val="00276BA0"/>
    <w:rsid w:val="00276EC9"/>
    <w:rsid w:val="00277935"/>
    <w:rsid w:val="00277F01"/>
    <w:rsid w:val="00277F93"/>
    <w:rsid w:val="0028038E"/>
    <w:rsid w:val="0028087A"/>
    <w:rsid w:val="00280B65"/>
    <w:rsid w:val="00280D0C"/>
    <w:rsid w:val="00281C4A"/>
    <w:rsid w:val="00281D58"/>
    <w:rsid w:val="00281EF5"/>
    <w:rsid w:val="00282030"/>
    <w:rsid w:val="002823F3"/>
    <w:rsid w:val="0028265A"/>
    <w:rsid w:val="0028393A"/>
    <w:rsid w:val="00283C15"/>
    <w:rsid w:val="00283EBE"/>
    <w:rsid w:val="00284185"/>
    <w:rsid w:val="002844D2"/>
    <w:rsid w:val="002846EE"/>
    <w:rsid w:val="00284B8C"/>
    <w:rsid w:val="00284C6B"/>
    <w:rsid w:val="00284DAB"/>
    <w:rsid w:val="00284DF5"/>
    <w:rsid w:val="00284FE9"/>
    <w:rsid w:val="00285166"/>
    <w:rsid w:val="00285995"/>
    <w:rsid w:val="00285B72"/>
    <w:rsid w:val="002865C8"/>
    <w:rsid w:val="00286704"/>
    <w:rsid w:val="0028683F"/>
    <w:rsid w:val="00286F5B"/>
    <w:rsid w:val="002871C0"/>
    <w:rsid w:val="00287400"/>
    <w:rsid w:val="00287BE7"/>
    <w:rsid w:val="00287C83"/>
    <w:rsid w:val="00287D43"/>
    <w:rsid w:val="00287DCB"/>
    <w:rsid w:val="00287F52"/>
    <w:rsid w:val="002916ED"/>
    <w:rsid w:val="002922EA"/>
    <w:rsid w:val="0029306B"/>
    <w:rsid w:val="00293506"/>
    <w:rsid w:val="00293B2C"/>
    <w:rsid w:val="00293E47"/>
    <w:rsid w:val="00294260"/>
    <w:rsid w:val="002947AA"/>
    <w:rsid w:val="00294E73"/>
    <w:rsid w:val="00296D5C"/>
    <w:rsid w:val="00297B1B"/>
    <w:rsid w:val="002A0500"/>
    <w:rsid w:val="002A1081"/>
    <w:rsid w:val="002A129D"/>
    <w:rsid w:val="002A12E8"/>
    <w:rsid w:val="002A166F"/>
    <w:rsid w:val="002A1D71"/>
    <w:rsid w:val="002A1DB3"/>
    <w:rsid w:val="002A2007"/>
    <w:rsid w:val="002A2710"/>
    <w:rsid w:val="002A29D7"/>
    <w:rsid w:val="002A2A1A"/>
    <w:rsid w:val="002A2E38"/>
    <w:rsid w:val="002A30EC"/>
    <w:rsid w:val="002A31A4"/>
    <w:rsid w:val="002A3334"/>
    <w:rsid w:val="002A3D60"/>
    <w:rsid w:val="002A3F68"/>
    <w:rsid w:val="002A4143"/>
    <w:rsid w:val="002A43B2"/>
    <w:rsid w:val="002A447A"/>
    <w:rsid w:val="002A490A"/>
    <w:rsid w:val="002A492F"/>
    <w:rsid w:val="002A4A9C"/>
    <w:rsid w:val="002A5041"/>
    <w:rsid w:val="002A564C"/>
    <w:rsid w:val="002A594B"/>
    <w:rsid w:val="002A5FBB"/>
    <w:rsid w:val="002A7829"/>
    <w:rsid w:val="002A7C4F"/>
    <w:rsid w:val="002A7F6F"/>
    <w:rsid w:val="002B09E9"/>
    <w:rsid w:val="002B0E39"/>
    <w:rsid w:val="002B2140"/>
    <w:rsid w:val="002B2222"/>
    <w:rsid w:val="002B25FC"/>
    <w:rsid w:val="002B35B0"/>
    <w:rsid w:val="002B36DD"/>
    <w:rsid w:val="002B3A2B"/>
    <w:rsid w:val="002B3A5F"/>
    <w:rsid w:val="002B3D1C"/>
    <w:rsid w:val="002B3D23"/>
    <w:rsid w:val="002B3FDF"/>
    <w:rsid w:val="002B584C"/>
    <w:rsid w:val="002B588E"/>
    <w:rsid w:val="002B5D56"/>
    <w:rsid w:val="002B671D"/>
    <w:rsid w:val="002B6785"/>
    <w:rsid w:val="002B68B8"/>
    <w:rsid w:val="002B6A3B"/>
    <w:rsid w:val="002B6CCB"/>
    <w:rsid w:val="002B6DBA"/>
    <w:rsid w:val="002B765C"/>
    <w:rsid w:val="002C0237"/>
    <w:rsid w:val="002C0625"/>
    <w:rsid w:val="002C0652"/>
    <w:rsid w:val="002C082D"/>
    <w:rsid w:val="002C0B1E"/>
    <w:rsid w:val="002C0D91"/>
    <w:rsid w:val="002C0FBF"/>
    <w:rsid w:val="002C100F"/>
    <w:rsid w:val="002C12EA"/>
    <w:rsid w:val="002C1365"/>
    <w:rsid w:val="002C2A99"/>
    <w:rsid w:val="002C3085"/>
    <w:rsid w:val="002C3298"/>
    <w:rsid w:val="002C40C8"/>
    <w:rsid w:val="002C4169"/>
    <w:rsid w:val="002C42EE"/>
    <w:rsid w:val="002C4638"/>
    <w:rsid w:val="002C46A0"/>
    <w:rsid w:val="002C46FC"/>
    <w:rsid w:val="002C4B61"/>
    <w:rsid w:val="002C4C13"/>
    <w:rsid w:val="002C5173"/>
    <w:rsid w:val="002C543A"/>
    <w:rsid w:val="002C575E"/>
    <w:rsid w:val="002C57DD"/>
    <w:rsid w:val="002C5835"/>
    <w:rsid w:val="002C6AB4"/>
    <w:rsid w:val="002C6C24"/>
    <w:rsid w:val="002C6C2F"/>
    <w:rsid w:val="002C6E2F"/>
    <w:rsid w:val="002C6E48"/>
    <w:rsid w:val="002C71E6"/>
    <w:rsid w:val="002C7990"/>
    <w:rsid w:val="002C7BFC"/>
    <w:rsid w:val="002D04FB"/>
    <w:rsid w:val="002D06FE"/>
    <w:rsid w:val="002D10BA"/>
    <w:rsid w:val="002D1345"/>
    <w:rsid w:val="002D14E3"/>
    <w:rsid w:val="002D1BE6"/>
    <w:rsid w:val="002D1CCA"/>
    <w:rsid w:val="002D23BB"/>
    <w:rsid w:val="002D342C"/>
    <w:rsid w:val="002D4752"/>
    <w:rsid w:val="002D4AD9"/>
    <w:rsid w:val="002D4D3F"/>
    <w:rsid w:val="002D4E81"/>
    <w:rsid w:val="002D5541"/>
    <w:rsid w:val="002D5671"/>
    <w:rsid w:val="002D5FA9"/>
    <w:rsid w:val="002D5FD3"/>
    <w:rsid w:val="002D60A8"/>
    <w:rsid w:val="002D60B2"/>
    <w:rsid w:val="002D6B1E"/>
    <w:rsid w:val="002D6BB1"/>
    <w:rsid w:val="002D729F"/>
    <w:rsid w:val="002D75ED"/>
    <w:rsid w:val="002D7FB6"/>
    <w:rsid w:val="002E060F"/>
    <w:rsid w:val="002E097B"/>
    <w:rsid w:val="002E12C4"/>
    <w:rsid w:val="002E17B8"/>
    <w:rsid w:val="002E18CA"/>
    <w:rsid w:val="002E1913"/>
    <w:rsid w:val="002E1E8E"/>
    <w:rsid w:val="002E1F6A"/>
    <w:rsid w:val="002E2389"/>
    <w:rsid w:val="002E3087"/>
    <w:rsid w:val="002E3122"/>
    <w:rsid w:val="002E34EC"/>
    <w:rsid w:val="002E39E1"/>
    <w:rsid w:val="002E4819"/>
    <w:rsid w:val="002E4A30"/>
    <w:rsid w:val="002E5371"/>
    <w:rsid w:val="002E548C"/>
    <w:rsid w:val="002E61DB"/>
    <w:rsid w:val="002E6267"/>
    <w:rsid w:val="002E6457"/>
    <w:rsid w:val="002E6477"/>
    <w:rsid w:val="002E683F"/>
    <w:rsid w:val="002E68BB"/>
    <w:rsid w:val="002E68CB"/>
    <w:rsid w:val="002E6B17"/>
    <w:rsid w:val="002E6C8E"/>
    <w:rsid w:val="002E6DDE"/>
    <w:rsid w:val="002E6E80"/>
    <w:rsid w:val="002E73A3"/>
    <w:rsid w:val="002E76E3"/>
    <w:rsid w:val="002E7A59"/>
    <w:rsid w:val="002E7ED7"/>
    <w:rsid w:val="002F0298"/>
    <w:rsid w:val="002F0AD1"/>
    <w:rsid w:val="002F1517"/>
    <w:rsid w:val="002F15DF"/>
    <w:rsid w:val="002F1E7F"/>
    <w:rsid w:val="002F2003"/>
    <w:rsid w:val="002F20EA"/>
    <w:rsid w:val="002F28A6"/>
    <w:rsid w:val="002F2C6D"/>
    <w:rsid w:val="002F2C78"/>
    <w:rsid w:val="002F2E7B"/>
    <w:rsid w:val="002F2EA6"/>
    <w:rsid w:val="002F2EDF"/>
    <w:rsid w:val="002F3076"/>
    <w:rsid w:val="002F3630"/>
    <w:rsid w:val="002F401E"/>
    <w:rsid w:val="002F40AB"/>
    <w:rsid w:val="002F4368"/>
    <w:rsid w:val="002F48CB"/>
    <w:rsid w:val="002F4A42"/>
    <w:rsid w:val="002F4C86"/>
    <w:rsid w:val="002F509B"/>
    <w:rsid w:val="002F5898"/>
    <w:rsid w:val="002F5910"/>
    <w:rsid w:val="002F5C7F"/>
    <w:rsid w:val="002F5CD5"/>
    <w:rsid w:val="002F5DD5"/>
    <w:rsid w:val="002F6072"/>
    <w:rsid w:val="002F6925"/>
    <w:rsid w:val="002F6D9D"/>
    <w:rsid w:val="002F7351"/>
    <w:rsid w:val="002F746F"/>
    <w:rsid w:val="002F74CF"/>
    <w:rsid w:val="002F750A"/>
    <w:rsid w:val="002F7B20"/>
    <w:rsid w:val="003003F5"/>
    <w:rsid w:val="003004BB"/>
    <w:rsid w:val="003009CC"/>
    <w:rsid w:val="00301483"/>
    <w:rsid w:val="00301506"/>
    <w:rsid w:val="00301549"/>
    <w:rsid w:val="00301F44"/>
    <w:rsid w:val="00302CB1"/>
    <w:rsid w:val="0030329C"/>
    <w:rsid w:val="00303B8C"/>
    <w:rsid w:val="00303D24"/>
    <w:rsid w:val="00303E89"/>
    <w:rsid w:val="00304605"/>
    <w:rsid w:val="00304D1D"/>
    <w:rsid w:val="003055FD"/>
    <w:rsid w:val="00305DF6"/>
    <w:rsid w:val="0030631A"/>
    <w:rsid w:val="00306E9D"/>
    <w:rsid w:val="00306F51"/>
    <w:rsid w:val="00307031"/>
    <w:rsid w:val="003071A2"/>
    <w:rsid w:val="003077C4"/>
    <w:rsid w:val="00307BCA"/>
    <w:rsid w:val="00307D53"/>
    <w:rsid w:val="00310230"/>
    <w:rsid w:val="0031040C"/>
    <w:rsid w:val="003106DE"/>
    <w:rsid w:val="00310FFD"/>
    <w:rsid w:val="00311526"/>
    <w:rsid w:val="00311A61"/>
    <w:rsid w:val="003124AB"/>
    <w:rsid w:val="00312688"/>
    <w:rsid w:val="00312BE2"/>
    <w:rsid w:val="00313C06"/>
    <w:rsid w:val="00313CEE"/>
    <w:rsid w:val="0031441F"/>
    <w:rsid w:val="00314476"/>
    <w:rsid w:val="00314A1E"/>
    <w:rsid w:val="00314DE7"/>
    <w:rsid w:val="003153E6"/>
    <w:rsid w:val="0031548D"/>
    <w:rsid w:val="00315588"/>
    <w:rsid w:val="00315B25"/>
    <w:rsid w:val="00316097"/>
    <w:rsid w:val="003161B8"/>
    <w:rsid w:val="0031667B"/>
    <w:rsid w:val="00316C38"/>
    <w:rsid w:val="003170FC"/>
    <w:rsid w:val="00317444"/>
    <w:rsid w:val="003179C5"/>
    <w:rsid w:val="003206BC"/>
    <w:rsid w:val="00320F9E"/>
    <w:rsid w:val="00321090"/>
    <w:rsid w:val="0032139E"/>
    <w:rsid w:val="003214AF"/>
    <w:rsid w:val="003215A1"/>
    <w:rsid w:val="0032187F"/>
    <w:rsid w:val="00322EB0"/>
    <w:rsid w:val="00323023"/>
    <w:rsid w:val="003233C0"/>
    <w:rsid w:val="003235E1"/>
    <w:rsid w:val="00324058"/>
    <w:rsid w:val="00324416"/>
    <w:rsid w:val="003244B1"/>
    <w:rsid w:val="00324CE6"/>
    <w:rsid w:val="003252F0"/>
    <w:rsid w:val="003257E5"/>
    <w:rsid w:val="00325ED6"/>
    <w:rsid w:val="00326613"/>
    <w:rsid w:val="0032689A"/>
    <w:rsid w:val="00326919"/>
    <w:rsid w:val="00326DA2"/>
    <w:rsid w:val="00326E47"/>
    <w:rsid w:val="00326EB9"/>
    <w:rsid w:val="00326EE7"/>
    <w:rsid w:val="00327206"/>
    <w:rsid w:val="003273BB"/>
    <w:rsid w:val="00327647"/>
    <w:rsid w:val="0032779F"/>
    <w:rsid w:val="0032786A"/>
    <w:rsid w:val="00327A63"/>
    <w:rsid w:val="00327A86"/>
    <w:rsid w:val="00327B06"/>
    <w:rsid w:val="00327CE5"/>
    <w:rsid w:val="0033000C"/>
    <w:rsid w:val="003300BB"/>
    <w:rsid w:val="00330610"/>
    <w:rsid w:val="0033092D"/>
    <w:rsid w:val="00330CBE"/>
    <w:rsid w:val="00330D0C"/>
    <w:rsid w:val="003310F9"/>
    <w:rsid w:val="003315A2"/>
    <w:rsid w:val="0033198B"/>
    <w:rsid w:val="00331A5D"/>
    <w:rsid w:val="00331B8B"/>
    <w:rsid w:val="00331E33"/>
    <w:rsid w:val="00332136"/>
    <w:rsid w:val="00332608"/>
    <w:rsid w:val="00332AA9"/>
    <w:rsid w:val="00333677"/>
    <w:rsid w:val="003341B1"/>
    <w:rsid w:val="003341CE"/>
    <w:rsid w:val="00334E46"/>
    <w:rsid w:val="00334EEF"/>
    <w:rsid w:val="00335052"/>
    <w:rsid w:val="00335205"/>
    <w:rsid w:val="00336553"/>
    <w:rsid w:val="003369B1"/>
    <w:rsid w:val="00336DE0"/>
    <w:rsid w:val="003373AB"/>
    <w:rsid w:val="003373B1"/>
    <w:rsid w:val="0034043E"/>
    <w:rsid w:val="00340748"/>
    <w:rsid w:val="003415E5"/>
    <w:rsid w:val="00341881"/>
    <w:rsid w:val="00342240"/>
    <w:rsid w:val="00342792"/>
    <w:rsid w:val="00342B90"/>
    <w:rsid w:val="00342D14"/>
    <w:rsid w:val="00342F98"/>
    <w:rsid w:val="00343268"/>
    <w:rsid w:val="003432DC"/>
    <w:rsid w:val="0034378C"/>
    <w:rsid w:val="00343A3B"/>
    <w:rsid w:val="00344235"/>
    <w:rsid w:val="0034432B"/>
    <w:rsid w:val="003443E3"/>
    <w:rsid w:val="00344E7D"/>
    <w:rsid w:val="0034558D"/>
    <w:rsid w:val="00345DAD"/>
    <w:rsid w:val="00346242"/>
    <w:rsid w:val="003467C2"/>
    <w:rsid w:val="00346B39"/>
    <w:rsid w:val="00346BF1"/>
    <w:rsid w:val="00346DC3"/>
    <w:rsid w:val="00346E5C"/>
    <w:rsid w:val="00346FDE"/>
    <w:rsid w:val="00347A63"/>
    <w:rsid w:val="00350679"/>
    <w:rsid w:val="003506D1"/>
    <w:rsid w:val="003506DC"/>
    <w:rsid w:val="00350B48"/>
    <w:rsid w:val="00350C0E"/>
    <w:rsid w:val="00351157"/>
    <w:rsid w:val="00351ADC"/>
    <w:rsid w:val="00351BFF"/>
    <w:rsid w:val="00351C39"/>
    <w:rsid w:val="00351D55"/>
    <w:rsid w:val="0035284B"/>
    <w:rsid w:val="00353295"/>
    <w:rsid w:val="00354313"/>
    <w:rsid w:val="003554B9"/>
    <w:rsid w:val="00355BA1"/>
    <w:rsid w:val="00355F40"/>
    <w:rsid w:val="0035628A"/>
    <w:rsid w:val="003573C2"/>
    <w:rsid w:val="00357625"/>
    <w:rsid w:val="00357A88"/>
    <w:rsid w:val="00357A8D"/>
    <w:rsid w:val="00357FA9"/>
    <w:rsid w:val="00357FE7"/>
    <w:rsid w:val="00360354"/>
    <w:rsid w:val="0036041E"/>
    <w:rsid w:val="0036109E"/>
    <w:rsid w:val="0036117A"/>
    <w:rsid w:val="00361296"/>
    <w:rsid w:val="00361A4E"/>
    <w:rsid w:val="00361C94"/>
    <w:rsid w:val="00361D38"/>
    <w:rsid w:val="00361D3C"/>
    <w:rsid w:val="0036290D"/>
    <w:rsid w:val="00362C05"/>
    <w:rsid w:val="00362CFC"/>
    <w:rsid w:val="00363337"/>
    <w:rsid w:val="00363783"/>
    <w:rsid w:val="00363B7A"/>
    <w:rsid w:val="0036429E"/>
    <w:rsid w:val="003644F0"/>
    <w:rsid w:val="0036450D"/>
    <w:rsid w:val="003647D1"/>
    <w:rsid w:val="00364999"/>
    <w:rsid w:val="00364B0F"/>
    <w:rsid w:val="00364EC0"/>
    <w:rsid w:val="003657B2"/>
    <w:rsid w:val="003657D8"/>
    <w:rsid w:val="00365D56"/>
    <w:rsid w:val="003665B0"/>
    <w:rsid w:val="00366791"/>
    <w:rsid w:val="0036696C"/>
    <w:rsid w:val="00366CDD"/>
    <w:rsid w:val="00366D66"/>
    <w:rsid w:val="0036714B"/>
    <w:rsid w:val="00367557"/>
    <w:rsid w:val="0036774B"/>
    <w:rsid w:val="003679D3"/>
    <w:rsid w:val="00370693"/>
    <w:rsid w:val="00370A23"/>
    <w:rsid w:val="00370ABC"/>
    <w:rsid w:val="00370B20"/>
    <w:rsid w:val="00370B7A"/>
    <w:rsid w:val="00370EBD"/>
    <w:rsid w:val="0037129A"/>
    <w:rsid w:val="00371AEC"/>
    <w:rsid w:val="003721F2"/>
    <w:rsid w:val="003722E3"/>
    <w:rsid w:val="003724D1"/>
    <w:rsid w:val="00372A76"/>
    <w:rsid w:val="003733C3"/>
    <w:rsid w:val="003737E5"/>
    <w:rsid w:val="00373B3C"/>
    <w:rsid w:val="00373DB0"/>
    <w:rsid w:val="00373FFA"/>
    <w:rsid w:val="003740D3"/>
    <w:rsid w:val="00374561"/>
    <w:rsid w:val="00374BC4"/>
    <w:rsid w:val="00374C01"/>
    <w:rsid w:val="003752B9"/>
    <w:rsid w:val="003753D4"/>
    <w:rsid w:val="003755D3"/>
    <w:rsid w:val="0037605D"/>
    <w:rsid w:val="00376492"/>
    <w:rsid w:val="003767B2"/>
    <w:rsid w:val="00376BBF"/>
    <w:rsid w:val="00376BF0"/>
    <w:rsid w:val="00376E03"/>
    <w:rsid w:val="003778F5"/>
    <w:rsid w:val="003779F9"/>
    <w:rsid w:val="00377AB2"/>
    <w:rsid w:val="00377B53"/>
    <w:rsid w:val="00377BD6"/>
    <w:rsid w:val="00377C30"/>
    <w:rsid w:val="00377D03"/>
    <w:rsid w:val="00380057"/>
    <w:rsid w:val="0038037D"/>
    <w:rsid w:val="0038046A"/>
    <w:rsid w:val="00380C39"/>
    <w:rsid w:val="00380E87"/>
    <w:rsid w:val="00380F9E"/>
    <w:rsid w:val="003811A3"/>
    <w:rsid w:val="003814E1"/>
    <w:rsid w:val="003815CA"/>
    <w:rsid w:val="00381E23"/>
    <w:rsid w:val="00381F37"/>
    <w:rsid w:val="00382A85"/>
    <w:rsid w:val="00382B28"/>
    <w:rsid w:val="00383078"/>
    <w:rsid w:val="003832E6"/>
    <w:rsid w:val="00383797"/>
    <w:rsid w:val="00383851"/>
    <w:rsid w:val="00383AD4"/>
    <w:rsid w:val="00383C68"/>
    <w:rsid w:val="00383CEA"/>
    <w:rsid w:val="003840C4"/>
    <w:rsid w:val="003851CD"/>
    <w:rsid w:val="003853F9"/>
    <w:rsid w:val="003856F0"/>
    <w:rsid w:val="0038572A"/>
    <w:rsid w:val="00385A63"/>
    <w:rsid w:val="00385B56"/>
    <w:rsid w:val="00385BB1"/>
    <w:rsid w:val="00385D1F"/>
    <w:rsid w:val="00385DAD"/>
    <w:rsid w:val="0038631A"/>
    <w:rsid w:val="00386E8A"/>
    <w:rsid w:val="003870DA"/>
    <w:rsid w:val="003879D1"/>
    <w:rsid w:val="00387AE3"/>
    <w:rsid w:val="003901D1"/>
    <w:rsid w:val="00390823"/>
    <w:rsid w:val="003909A3"/>
    <w:rsid w:val="003909B0"/>
    <w:rsid w:val="00390ABE"/>
    <w:rsid w:val="00390C61"/>
    <w:rsid w:val="003915A1"/>
    <w:rsid w:val="00391894"/>
    <w:rsid w:val="00391E25"/>
    <w:rsid w:val="00391F8F"/>
    <w:rsid w:val="003921B5"/>
    <w:rsid w:val="003927AF"/>
    <w:rsid w:val="00392EF3"/>
    <w:rsid w:val="0039304C"/>
    <w:rsid w:val="00393062"/>
    <w:rsid w:val="00393091"/>
    <w:rsid w:val="003933E8"/>
    <w:rsid w:val="00393A06"/>
    <w:rsid w:val="00393DA9"/>
    <w:rsid w:val="003940B0"/>
    <w:rsid w:val="0039437D"/>
    <w:rsid w:val="00394402"/>
    <w:rsid w:val="0039465A"/>
    <w:rsid w:val="00394861"/>
    <w:rsid w:val="0039588D"/>
    <w:rsid w:val="00395B12"/>
    <w:rsid w:val="00395D3D"/>
    <w:rsid w:val="00395E3C"/>
    <w:rsid w:val="00395FEB"/>
    <w:rsid w:val="0039688A"/>
    <w:rsid w:val="003968ED"/>
    <w:rsid w:val="0039698F"/>
    <w:rsid w:val="00396D1D"/>
    <w:rsid w:val="00396F34"/>
    <w:rsid w:val="0039717C"/>
    <w:rsid w:val="0039750B"/>
    <w:rsid w:val="00397B02"/>
    <w:rsid w:val="003A0094"/>
    <w:rsid w:val="003A0B20"/>
    <w:rsid w:val="003A0E5F"/>
    <w:rsid w:val="003A13E5"/>
    <w:rsid w:val="003A15AA"/>
    <w:rsid w:val="003A1BBD"/>
    <w:rsid w:val="003A1E06"/>
    <w:rsid w:val="003A2142"/>
    <w:rsid w:val="003A2232"/>
    <w:rsid w:val="003A2695"/>
    <w:rsid w:val="003A2C1D"/>
    <w:rsid w:val="003A32D7"/>
    <w:rsid w:val="003A370C"/>
    <w:rsid w:val="003A3F7F"/>
    <w:rsid w:val="003A4194"/>
    <w:rsid w:val="003A441F"/>
    <w:rsid w:val="003A47F8"/>
    <w:rsid w:val="003A49EE"/>
    <w:rsid w:val="003A4ADB"/>
    <w:rsid w:val="003A527D"/>
    <w:rsid w:val="003A532C"/>
    <w:rsid w:val="003A5350"/>
    <w:rsid w:val="003A56A4"/>
    <w:rsid w:val="003A5772"/>
    <w:rsid w:val="003A5820"/>
    <w:rsid w:val="003A5919"/>
    <w:rsid w:val="003A6697"/>
    <w:rsid w:val="003A68B7"/>
    <w:rsid w:val="003A73B7"/>
    <w:rsid w:val="003A77A3"/>
    <w:rsid w:val="003A78F3"/>
    <w:rsid w:val="003B0428"/>
    <w:rsid w:val="003B0C64"/>
    <w:rsid w:val="003B0F27"/>
    <w:rsid w:val="003B11B2"/>
    <w:rsid w:val="003B1397"/>
    <w:rsid w:val="003B165C"/>
    <w:rsid w:val="003B1B5A"/>
    <w:rsid w:val="003B1ED1"/>
    <w:rsid w:val="003B2031"/>
    <w:rsid w:val="003B2436"/>
    <w:rsid w:val="003B24C2"/>
    <w:rsid w:val="003B3153"/>
    <w:rsid w:val="003B340E"/>
    <w:rsid w:val="003B3514"/>
    <w:rsid w:val="003B3826"/>
    <w:rsid w:val="003B38EF"/>
    <w:rsid w:val="003B3B6A"/>
    <w:rsid w:val="003B3EC9"/>
    <w:rsid w:val="003B4410"/>
    <w:rsid w:val="003B4785"/>
    <w:rsid w:val="003B495C"/>
    <w:rsid w:val="003B4A23"/>
    <w:rsid w:val="003B5A30"/>
    <w:rsid w:val="003B5D7B"/>
    <w:rsid w:val="003B6646"/>
    <w:rsid w:val="003B6B70"/>
    <w:rsid w:val="003B717E"/>
    <w:rsid w:val="003B7949"/>
    <w:rsid w:val="003B7FB1"/>
    <w:rsid w:val="003C0FC5"/>
    <w:rsid w:val="003C1C4B"/>
    <w:rsid w:val="003C1D5D"/>
    <w:rsid w:val="003C1F50"/>
    <w:rsid w:val="003C244A"/>
    <w:rsid w:val="003C2460"/>
    <w:rsid w:val="003C26C0"/>
    <w:rsid w:val="003C276B"/>
    <w:rsid w:val="003C291E"/>
    <w:rsid w:val="003C2A01"/>
    <w:rsid w:val="003C2C8C"/>
    <w:rsid w:val="003C2F8D"/>
    <w:rsid w:val="003C3218"/>
    <w:rsid w:val="003C384A"/>
    <w:rsid w:val="003C3E1E"/>
    <w:rsid w:val="003C48C5"/>
    <w:rsid w:val="003C49D5"/>
    <w:rsid w:val="003C4D22"/>
    <w:rsid w:val="003C50B2"/>
    <w:rsid w:val="003C58F4"/>
    <w:rsid w:val="003C5D05"/>
    <w:rsid w:val="003C5E12"/>
    <w:rsid w:val="003C5F4C"/>
    <w:rsid w:val="003C662C"/>
    <w:rsid w:val="003C685A"/>
    <w:rsid w:val="003C687F"/>
    <w:rsid w:val="003C758A"/>
    <w:rsid w:val="003C759E"/>
    <w:rsid w:val="003D01CA"/>
    <w:rsid w:val="003D070D"/>
    <w:rsid w:val="003D12B7"/>
    <w:rsid w:val="003D24E3"/>
    <w:rsid w:val="003D26C4"/>
    <w:rsid w:val="003D272B"/>
    <w:rsid w:val="003D2AC9"/>
    <w:rsid w:val="003D33E1"/>
    <w:rsid w:val="003D354F"/>
    <w:rsid w:val="003D3D52"/>
    <w:rsid w:val="003D46D1"/>
    <w:rsid w:val="003D4854"/>
    <w:rsid w:val="003D4E88"/>
    <w:rsid w:val="003D50BB"/>
    <w:rsid w:val="003D5712"/>
    <w:rsid w:val="003D57C9"/>
    <w:rsid w:val="003D57FB"/>
    <w:rsid w:val="003D5818"/>
    <w:rsid w:val="003D5DD8"/>
    <w:rsid w:val="003D60F5"/>
    <w:rsid w:val="003D65D0"/>
    <w:rsid w:val="003D68A6"/>
    <w:rsid w:val="003D6C87"/>
    <w:rsid w:val="003D6F6F"/>
    <w:rsid w:val="003D7348"/>
    <w:rsid w:val="003D73A0"/>
    <w:rsid w:val="003D7FDB"/>
    <w:rsid w:val="003E0009"/>
    <w:rsid w:val="003E0AF8"/>
    <w:rsid w:val="003E0BCE"/>
    <w:rsid w:val="003E0C4F"/>
    <w:rsid w:val="003E0F82"/>
    <w:rsid w:val="003E121F"/>
    <w:rsid w:val="003E1C40"/>
    <w:rsid w:val="003E1C41"/>
    <w:rsid w:val="003E20A6"/>
    <w:rsid w:val="003E2A6B"/>
    <w:rsid w:val="003E2EDB"/>
    <w:rsid w:val="003E372D"/>
    <w:rsid w:val="003E37DF"/>
    <w:rsid w:val="003E3A47"/>
    <w:rsid w:val="003E3C8F"/>
    <w:rsid w:val="003E3F30"/>
    <w:rsid w:val="003E4256"/>
    <w:rsid w:val="003E49E9"/>
    <w:rsid w:val="003E52DC"/>
    <w:rsid w:val="003E5612"/>
    <w:rsid w:val="003E5856"/>
    <w:rsid w:val="003E58D4"/>
    <w:rsid w:val="003E5ADC"/>
    <w:rsid w:val="003E5F4C"/>
    <w:rsid w:val="003E6922"/>
    <w:rsid w:val="003E6978"/>
    <w:rsid w:val="003E6988"/>
    <w:rsid w:val="003E6D90"/>
    <w:rsid w:val="003E6ECD"/>
    <w:rsid w:val="003E744B"/>
    <w:rsid w:val="003E7CF8"/>
    <w:rsid w:val="003F0A66"/>
    <w:rsid w:val="003F0D89"/>
    <w:rsid w:val="003F0EA4"/>
    <w:rsid w:val="003F15A6"/>
    <w:rsid w:val="003F1A98"/>
    <w:rsid w:val="003F22C0"/>
    <w:rsid w:val="003F26B3"/>
    <w:rsid w:val="003F26B4"/>
    <w:rsid w:val="003F27BC"/>
    <w:rsid w:val="003F27E9"/>
    <w:rsid w:val="003F3022"/>
    <w:rsid w:val="003F329A"/>
    <w:rsid w:val="003F38E4"/>
    <w:rsid w:val="003F3918"/>
    <w:rsid w:val="003F3B0E"/>
    <w:rsid w:val="003F3C8D"/>
    <w:rsid w:val="003F4448"/>
    <w:rsid w:val="003F461B"/>
    <w:rsid w:val="003F474D"/>
    <w:rsid w:val="003F4D6C"/>
    <w:rsid w:val="003F50BE"/>
    <w:rsid w:val="003F558A"/>
    <w:rsid w:val="003F574E"/>
    <w:rsid w:val="003F593D"/>
    <w:rsid w:val="003F59F9"/>
    <w:rsid w:val="003F5C9C"/>
    <w:rsid w:val="003F5DC2"/>
    <w:rsid w:val="003F654A"/>
    <w:rsid w:val="003F6F2B"/>
    <w:rsid w:val="003F7571"/>
    <w:rsid w:val="003F7775"/>
    <w:rsid w:val="003F7C54"/>
    <w:rsid w:val="004007BB"/>
    <w:rsid w:val="0040193C"/>
    <w:rsid w:val="00401E78"/>
    <w:rsid w:val="00401F9F"/>
    <w:rsid w:val="00402FD2"/>
    <w:rsid w:val="00403485"/>
    <w:rsid w:val="004035E8"/>
    <w:rsid w:val="004037D9"/>
    <w:rsid w:val="00403CD8"/>
    <w:rsid w:val="00404685"/>
    <w:rsid w:val="00404AE2"/>
    <w:rsid w:val="00405713"/>
    <w:rsid w:val="0040582A"/>
    <w:rsid w:val="00405A2C"/>
    <w:rsid w:val="00405E78"/>
    <w:rsid w:val="004062DC"/>
    <w:rsid w:val="0040647F"/>
    <w:rsid w:val="00407085"/>
    <w:rsid w:val="0040726F"/>
    <w:rsid w:val="00407718"/>
    <w:rsid w:val="004079EB"/>
    <w:rsid w:val="00407E14"/>
    <w:rsid w:val="004106A2"/>
    <w:rsid w:val="004109D3"/>
    <w:rsid w:val="00410D34"/>
    <w:rsid w:val="00411779"/>
    <w:rsid w:val="004120B5"/>
    <w:rsid w:val="00412165"/>
    <w:rsid w:val="00412965"/>
    <w:rsid w:val="00412CA6"/>
    <w:rsid w:val="00412F08"/>
    <w:rsid w:val="00413547"/>
    <w:rsid w:val="00413880"/>
    <w:rsid w:val="00414679"/>
    <w:rsid w:val="004146A0"/>
    <w:rsid w:val="00414832"/>
    <w:rsid w:val="00414CFA"/>
    <w:rsid w:val="00415095"/>
    <w:rsid w:val="004152FA"/>
    <w:rsid w:val="004156FC"/>
    <w:rsid w:val="00415CFC"/>
    <w:rsid w:val="00416070"/>
    <w:rsid w:val="004161D3"/>
    <w:rsid w:val="004163F6"/>
    <w:rsid w:val="004163FB"/>
    <w:rsid w:val="004169FC"/>
    <w:rsid w:val="00416F7E"/>
    <w:rsid w:val="00417921"/>
    <w:rsid w:val="004209D4"/>
    <w:rsid w:val="00420C67"/>
    <w:rsid w:val="004214EE"/>
    <w:rsid w:val="004220CE"/>
    <w:rsid w:val="00422341"/>
    <w:rsid w:val="004223F0"/>
    <w:rsid w:val="0042244B"/>
    <w:rsid w:val="004228F2"/>
    <w:rsid w:val="00422AF1"/>
    <w:rsid w:val="004230E4"/>
    <w:rsid w:val="004232D6"/>
    <w:rsid w:val="004237F1"/>
    <w:rsid w:val="00423931"/>
    <w:rsid w:val="00423CBF"/>
    <w:rsid w:val="004244FD"/>
    <w:rsid w:val="00424685"/>
    <w:rsid w:val="00424758"/>
    <w:rsid w:val="004247EF"/>
    <w:rsid w:val="00424FAD"/>
    <w:rsid w:val="004253E4"/>
    <w:rsid w:val="004253EA"/>
    <w:rsid w:val="00425B72"/>
    <w:rsid w:val="00425BB3"/>
    <w:rsid w:val="00425E43"/>
    <w:rsid w:val="00425FF2"/>
    <w:rsid w:val="0042649C"/>
    <w:rsid w:val="004266F3"/>
    <w:rsid w:val="004268A4"/>
    <w:rsid w:val="00426BA2"/>
    <w:rsid w:val="00426BFD"/>
    <w:rsid w:val="00426E9D"/>
    <w:rsid w:val="004274FE"/>
    <w:rsid w:val="004302EF"/>
    <w:rsid w:val="0043034F"/>
    <w:rsid w:val="004303FF"/>
    <w:rsid w:val="004309DA"/>
    <w:rsid w:val="00430D6F"/>
    <w:rsid w:val="00430E5D"/>
    <w:rsid w:val="00431065"/>
    <w:rsid w:val="00431669"/>
    <w:rsid w:val="00431AE4"/>
    <w:rsid w:val="0043295A"/>
    <w:rsid w:val="00433204"/>
    <w:rsid w:val="00433249"/>
    <w:rsid w:val="0043454A"/>
    <w:rsid w:val="004346F6"/>
    <w:rsid w:val="00434918"/>
    <w:rsid w:val="004355F0"/>
    <w:rsid w:val="0043567F"/>
    <w:rsid w:val="00435C7D"/>
    <w:rsid w:val="0043613B"/>
    <w:rsid w:val="00436140"/>
    <w:rsid w:val="0043645C"/>
    <w:rsid w:val="0043665D"/>
    <w:rsid w:val="00436698"/>
    <w:rsid w:val="00436EDB"/>
    <w:rsid w:val="00437927"/>
    <w:rsid w:val="00437E70"/>
    <w:rsid w:val="00440217"/>
    <w:rsid w:val="00440267"/>
    <w:rsid w:val="00441F7A"/>
    <w:rsid w:val="00442016"/>
    <w:rsid w:val="004421E2"/>
    <w:rsid w:val="00442770"/>
    <w:rsid w:val="00442A08"/>
    <w:rsid w:val="00442BFD"/>
    <w:rsid w:val="00442F0E"/>
    <w:rsid w:val="00442F4A"/>
    <w:rsid w:val="00443A86"/>
    <w:rsid w:val="00443E5A"/>
    <w:rsid w:val="00443E92"/>
    <w:rsid w:val="00443F68"/>
    <w:rsid w:val="004442FE"/>
    <w:rsid w:val="00444C06"/>
    <w:rsid w:val="004450FD"/>
    <w:rsid w:val="0044539A"/>
    <w:rsid w:val="00445474"/>
    <w:rsid w:val="00445AC7"/>
    <w:rsid w:val="00445E32"/>
    <w:rsid w:val="00445ED3"/>
    <w:rsid w:val="00446B3D"/>
    <w:rsid w:val="00446CE8"/>
    <w:rsid w:val="00446F97"/>
    <w:rsid w:val="00447483"/>
    <w:rsid w:val="004474F4"/>
    <w:rsid w:val="004477D3"/>
    <w:rsid w:val="00447FBA"/>
    <w:rsid w:val="004500CC"/>
    <w:rsid w:val="00450240"/>
    <w:rsid w:val="00450575"/>
    <w:rsid w:val="00450865"/>
    <w:rsid w:val="00450ED2"/>
    <w:rsid w:val="00450FD8"/>
    <w:rsid w:val="004512EC"/>
    <w:rsid w:val="004517C9"/>
    <w:rsid w:val="00451D9B"/>
    <w:rsid w:val="004520F1"/>
    <w:rsid w:val="00452567"/>
    <w:rsid w:val="00452D69"/>
    <w:rsid w:val="00452D95"/>
    <w:rsid w:val="00452E55"/>
    <w:rsid w:val="0045341A"/>
    <w:rsid w:val="00453922"/>
    <w:rsid w:val="00455496"/>
    <w:rsid w:val="00455579"/>
    <w:rsid w:val="00456275"/>
    <w:rsid w:val="00456602"/>
    <w:rsid w:val="004569A5"/>
    <w:rsid w:val="004573C8"/>
    <w:rsid w:val="00457FC2"/>
    <w:rsid w:val="0046033A"/>
    <w:rsid w:val="00460419"/>
    <w:rsid w:val="00460711"/>
    <w:rsid w:val="00460EFC"/>
    <w:rsid w:val="00461146"/>
    <w:rsid w:val="00461F21"/>
    <w:rsid w:val="00462544"/>
    <w:rsid w:val="00462AB7"/>
    <w:rsid w:val="00462B24"/>
    <w:rsid w:val="004630F3"/>
    <w:rsid w:val="004633A4"/>
    <w:rsid w:val="00463D8F"/>
    <w:rsid w:val="00463E34"/>
    <w:rsid w:val="00464209"/>
    <w:rsid w:val="00464392"/>
    <w:rsid w:val="004645DF"/>
    <w:rsid w:val="004646B1"/>
    <w:rsid w:val="00464EFB"/>
    <w:rsid w:val="0046523F"/>
    <w:rsid w:val="00465583"/>
    <w:rsid w:val="00465E59"/>
    <w:rsid w:val="0046621C"/>
    <w:rsid w:val="00466913"/>
    <w:rsid w:val="00466CC4"/>
    <w:rsid w:val="004678D7"/>
    <w:rsid w:val="00467952"/>
    <w:rsid w:val="00467F96"/>
    <w:rsid w:val="0047026C"/>
    <w:rsid w:val="004707A9"/>
    <w:rsid w:val="0047087F"/>
    <w:rsid w:val="004708F3"/>
    <w:rsid w:val="00470FC6"/>
    <w:rsid w:val="00471194"/>
    <w:rsid w:val="00471754"/>
    <w:rsid w:val="00472387"/>
    <w:rsid w:val="00472669"/>
    <w:rsid w:val="00472B64"/>
    <w:rsid w:val="00473384"/>
    <w:rsid w:val="00473A38"/>
    <w:rsid w:val="00473A4B"/>
    <w:rsid w:val="004747A8"/>
    <w:rsid w:val="004749DF"/>
    <w:rsid w:val="00474C97"/>
    <w:rsid w:val="00474FC0"/>
    <w:rsid w:val="004750BA"/>
    <w:rsid w:val="004750C7"/>
    <w:rsid w:val="0047564C"/>
    <w:rsid w:val="00475ECE"/>
    <w:rsid w:val="00476530"/>
    <w:rsid w:val="00476FE2"/>
    <w:rsid w:val="0047796C"/>
    <w:rsid w:val="00477A9A"/>
    <w:rsid w:val="00477CF4"/>
    <w:rsid w:val="00477F5B"/>
    <w:rsid w:val="00477F89"/>
    <w:rsid w:val="00477FBB"/>
    <w:rsid w:val="004810BF"/>
    <w:rsid w:val="00481D77"/>
    <w:rsid w:val="0048212E"/>
    <w:rsid w:val="00482220"/>
    <w:rsid w:val="00482222"/>
    <w:rsid w:val="0048258C"/>
    <w:rsid w:val="004828A6"/>
    <w:rsid w:val="00482E66"/>
    <w:rsid w:val="0048323D"/>
    <w:rsid w:val="00483268"/>
    <w:rsid w:val="004834B7"/>
    <w:rsid w:val="00483650"/>
    <w:rsid w:val="00483810"/>
    <w:rsid w:val="00483C9B"/>
    <w:rsid w:val="00483FD2"/>
    <w:rsid w:val="00484576"/>
    <w:rsid w:val="0048488D"/>
    <w:rsid w:val="004849C9"/>
    <w:rsid w:val="00484ACB"/>
    <w:rsid w:val="00484B58"/>
    <w:rsid w:val="00484C9A"/>
    <w:rsid w:val="00484D09"/>
    <w:rsid w:val="00484D5D"/>
    <w:rsid w:val="00485464"/>
    <w:rsid w:val="004857F8"/>
    <w:rsid w:val="004858ED"/>
    <w:rsid w:val="00485E4D"/>
    <w:rsid w:val="00486055"/>
    <w:rsid w:val="004868B0"/>
    <w:rsid w:val="00486EC3"/>
    <w:rsid w:val="004879DB"/>
    <w:rsid w:val="00487E4B"/>
    <w:rsid w:val="00490927"/>
    <w:rsid w:val="004911D2"/>
    <w:rsid w:val="00491DAE"/>
    <w:rsid w:val="00491DE7"/>
    <w:rsid w:val="004927EA"/>
    <w:rsid w:val="00492A2D"/>
    <w:rsid w:val="00492C3F"/>
    <w:rsid w:val="00492DCA"/>
    <w:rsid w:val="00492E20"/>
    <w:rsid w:val="00493187"/>
    <w:rsid w:val="004934B7"/>
    <w:rsid w:val="004936C7"/>
    <w:rsid w:val="00493C1C"/>
    <w:rsid w:val="00493D53"/>
    <w:rsid w:val="0049405E"/>
    <w:rsid w:val="00494452"/>
    <w:rsid w:val="00494529"/>
    <w:rsid w:val="0049475C"/>
    <w:rsid w:val="00494E58"/>
    <w:rsid w:val="004950D0"/>
    <w:rsid w:val="00495D32"/>
    <w:rsid w:val="004962E9"/>
    <w:rsid w:val="0049633A"/>
    <w:rsid w:val="0049635C"/>
    <w:rsid w:val="00496618"/>
    <w:rsid w:val="00496661"/>
    <w:rsid w:val="0049682C"/>
    <w:rsid w:val="004968A8"/>
    <w:rsid w:val="004968C7"/>
    <w:rsid w:val="00496C68"/>
    <w:rsid w:val="004974CC"/>
    <w:rsid w:val="00497525"/>
    <w:rsid w:val="0049787E"/>
    <w:rsid w:val="0049796A"/>
    <w:rsid w:val="004979BD"/>
    <w:rsid w:val="004A04FA"/>
    <w:rsid w:val="004A076D"/>
    <w:rsid w:val="004A0C8E"/>
    <w:rsid w:val="004A0D8E"/>
    <w:rsid w:val="004A10D8"/>
    <w:rsid w:val="004A1158"/>
    <w:rsid w:val="004A1266"/>
    <w:rsid w:val="004A16C5"/>
    <w:rsid w:val="004A25FD"/>
    <w:rsid w:val="004A2F9A"/>
    <w:rsid w:val="004A3089"/>
    <w:rsid w:val="004A3716"/>
    <w:rsid w:val="004A3E58"/>
    <w:rsid w:val="004A46E4"/>
    <w:rsid w:val="004A4DEB"/>
    <w:rsid w:val="004A4E2A"/>
    <w:rsid w:val="004A4E71"/>
    <w:rsid w:val="004A4E72"/>
    <w:rsid w:val="004A5178"/>
    <w:rsid w:val="004A525C"/>
    <w:rsid w:val="004A544C"/>
    <w:rsid w:val="004A5556"/>
    <w:rsid w:val="004A57EA"/>
    <w:rsid w:val="004A5AA2"/>
    <w:rsid w:val="004A60E7"/>
    <w:rsid w:val="004A6542"/>
    <w:rsid w:val="004A6A77"/>
    <w:rsid w:val="004B04A6"/>
    <w:rsid w:val="004B06D2"/>
    <w:rsid w:val="004B0D28"/>
    <w:rsid w:val="004B1249"/>
    <w:rsid w:val="004B129D"/>
    <w:rsid w:val="004B1403"/>
    <w:rsid w:val="004B1432"/>
    <w:rsid w:val="004B1B3F"/>
    <w:rsid w:val="004B1EA0"/>
    <w:rsid w:val="004B2557"/>
    <w:rsid w:val="004B2614"/>
    <w:rsid w:val="004B2C0D"/>
    <w:rsid w:val="004B332B"/>
    <w:rsid w:val="004B352E"/>
    <w:rsid w:val="004B3CE7"/>
    <w:rsid w:val="004B3D66"/>
    <w:rsid w:val="004B3F1D"/>
    <w:rsid w:val="004B47E3"/>
    <w:rsid w:val="004B4AE7"/>
    <w:rsid w:val="004B4F4F"/>
    <w:rsid w:val="004B5039"/>
    <w:rsid w:val="004B5500"/>
    <w:rsid w:val="004B5B86"/>
    <w:rsid w:val="004B5C06"/>
    <w:rsid w:val="004B5F24"/>
    <w:rsid w:val="004B60D9"/>
    <w:rsid w:val="004B60FC"/>
    <w:rsid w:val="004B6357"/>
    <w:rsid w:val="004B6666"/>
    <w:rsid w:val="004B67AA"/>
    <w:rsid w:val="004B6F96"/>
    <w:rsid w:val="004B72B2"/>
    <w:rsid w:val="004B7614"/>
    <w:rsid w:val="004B7623"/>
    <w:rsid w:val="004B76B3"/>
    <w:rsid w:val="004B783E"/>
    <w:rsid w:val="004B7DA6"/>
    <w:rsid w:val="004B7FE4"/>
    <w:rsid w:val="004C0666"/>
    <w:rsid w:val="004C0810"/>
    <w:rsid w:val="004C0AA9"/>
    <w:rsid w:val="004C0BAC"/>
    <w:rsid w:val="004C0CEC"/>
    <w:rsid w:val="004C15B3"/>
    <w:rsid w:val="004C17CE"/>
    <w:rsid w:val="004C1E3E"/>
    <w:rsid w:val="004C1F0D"/>
    <w:rsid w:val="004C23C6"/>
    <w:rsid w:val="004C29EA"/>
    <w:rsid w:val="004C2B98"/>
    <w:rsid w:val="004C2C7A"/>
    <w:rsid w:val="004C3018"/>
    <w:rsid w:val="004C3053"/>
    <w:rsid w:val="004C33B8"/>
    <w:rsid w:val="004C448A"/>
    <w:rsid w:val="004C46DA"/>
    <w:rsid w:val="004C53F0"/>
    <w:rsid w:val="004C5BAD"/>
    <w:rsid w:val="004C5D2B"/>
    <w:rsid w:val="004C621A"/>
    <w:rsid w:val="004C674E"/>
    <w:rsid w:val="004C6C4A"/>
    <w:rsid w:val="004C703D"/>
    <w:rsid w:val="004C715F"/>
    <w:rsid w:val="004C724B"/>
    <w:rsid w:val="004C7321"/>
    <w:rsid w:val="004C733F"/>
    <w:rsid w:val="004C73E8"/>
    <w:rsid w:val="004C758C"/>
    <w:rsid w:val="004C760E"/>
    <w:rsid w:val="004C7CC7"/>
    <w:rsid w:val="004C7CD9"/>
    <w:rsid w:val="004D0104"/>
    <w:rsid w:val="004D0695"/>
    <w:rsid w:val="004D1086"/>
    <w:rsid w:val="004D13D3"/>
    <w:rsid w:val="004D1CC8"/>
    <w:rsid w:val="004D1D06"/>
    <w:rsid w:val="004D210B"/>
    <w:rsid w:val="004D2B99"/>
    <w:rsid w:val="004D2E10"/>
    <w:rsid w:val="004D2F97"/>
    <w:rsid w:val="004D31E7"/>
    <w:rsid w:val="004D3277"/>
    <w:rsid w:val="004D395D"/>
    <w:rsid w:val="004D40CF"/>
    <w:rsid w:val="004D4473"/>
    <w:rsid w:val="004D4A62"/>
    <w:rsid w:val="004D4D7E"/>
    <w:rsid w:val="004D4DE0"/>
    <w:rsid w:val="004D4DF5"/>
    <w:rsid w:val="004D523A"/>
    <w:rsid w:val="004D575E"/>
    <w:rsid w:val="004D6171"/>
    <w:rsid w:val="004D6175"/>
    <w:rsid w:val="004D6AC9"/>
    <w:rsid w:val="004D6C17"/>
    <w:rsid w:val="004D6E0E"/>
    <w:rsid w:val="004D6E8B"/>
    <w:rsid w:val="004D6F01"/>
    <w:rsid w:val="004D749E"/>
    <w:rsid w:val="004D7938"/>
    <w:rsid w:val="004D7CF5"/>
    <w:rsid w:val="004E0639"/>
    <w:rsid w:val="004E0FFE"/>
    <w:rsid w:val="004E1974"/>
    <w:rsid w:val="004E1DA8"/>
    <w:rsid w:val="004E20A1"/>
    <w:rsid w:val="004E216D"/>
    <w:rsid w:val="004E2A6A"/>
    <w:rsid w:val="004E2AAC"/>
    <w:rsid w:val="004E2C27"/>
    <w:rsid w:val="004E31E6"/>
    <w:rsid w:val="004E3583"/>
    <w:rsid w:val="004E360B"/>
    <w:rsid w:val="004E367F"/>
    <w:rsid w:val="004E453D"/>
    <w:rsid w:val="004E47D0"/>
    <w:rsid w:val="004E507B"/>
    <w:rsid w:val="004E5313"/>
    <w:rsid w:val="004E56BB"/>
    <w:rsid w:val="004E5958"/>
    <w:rsid w:val="004E5964"/>
    <w:rsid w:val="004E5B42"/>
    <w:rsid w:val="004E5C8E"/>
    <w:rsid w:val="004E6704"/>
    <w:rsid w:val="004E6E78"/>
    <w:rsid w:val="004E77C3"/>
    <w:rsid w:val="004E7F1B"/>
    <w:rsid w:val="004E7FC0"/>
    <w:rsid w:val="004F0057"/>
    <w:rsid w:val="004F0524"/>
    <w:rsid w:val="004F05CF"/>
    <w:rsid w:val="004F07B6"/>
    <w:rsid w:val="004F08B7"/>
    <w:rsid w:val="004F0A87"/>
    <w:rsid w:val="004F0CB1"/>
    <w:rsid w:val="004F0E3A"/>
    <w:rsid w:val="004F129E"/>
    <w:rsid w:val="004F147B"/>
    <w:rsid w:val="004F1669"/>
    <w:rsid w:val="004F1AE7"/>
    <w:rsid w:val="004F1F9F"/>
    <w:rsid w:val="004F2137"/>
    <w:rsid w:val="004F31C1"/>
    <w:rsid w:val="004F39CC"/>
    <w:rsid w:val="004F3CC0"/>
    <w:rsid w:val="004F3F88"/>
    <w:rsid w:val="004F4239"/>
    <w:rsid w:val="004F46A3"/>
    <w:rsid w:val="004F51DB"/>
    <w:rsid w:val="004F531D"/>
    <w:rsid w:val="004F5961"/>
    <w:rsid w:val="004F683B"/>
    <w:rsid w:val="004F684A"/>
    <w:rsid w:val="004F6C6E"/>
    <w:rsid w:val="004F78FB"/>
    <w:rsid w:val="004F7A08"/>
    <w:rsid w:val="004F7B69"/>
    <w:rsid w:val="004F7F97"/>
    <w:rsid w:val="00502A84"/>
    <w:rsid w:val="00502CB4"/>
    <w:rsid w:val="0050315F"/>
    <w:rsid w:val="005032AE"/>
    <w:rsid w:val="005035B8"/>
    <w:rsid w:val="00503DA1"/>
    <w:rsid w:val="00503DEA"/>
    <w:rsid w:val="005050E4"/>
    <w:rsid w:val="00505533"/>
    <w:rsid w:val="0050564E"/>
    <w:rsid w:val="00505722"/>
    <w:rsid w:val="00505D61"/>
    <w:rsid w:val="00505F6E"/>
    <w:rsid w:val="005067A9"/>
    <w:rsid w:val="00506C00"/>
    <w:rsid w:val="00506E5F"/>
    <w:rsid w:val="00507C0E"/>
    <w:rsid w:val="00507EAC"/>
    <w:rsid w:val="0051010C"/>
    <w:rsid w:val="00510245"/>
    <w:rsid w:val="005102A1"/>
    <w:rsid w:val="005105AA"/>
    <w:rsid w:val="00510E22"/>
    <w:rsid w:val="00512130"/>
    <w:rsid w:val="005124E2"/>
    <w:rsid w:val="00512CCF"/>
    <w:rsid w:val="005131BA"/>
    <w:rsid w:val="005138F4"/>
    <w:rsid w:val="00513E14"/>
    <w:rsid w:val="00514144"/>
    <w:rsid w:val="005148B5"/>
    <w:rsid w:val="0051577E"/>
    <w:rsid w:val="00515E26"/>
    <w:rsid w:val="00516906"/>
    <w:rsid w:val="0051690C"/>
    <w:rsid w:val="005169C3"/>
    <w:rsid w:val="00517BB7"/>
    <w:rsid w:val="00517CEC"/>
    <w:rsid w:val="00520C18"/>
    <w:rsid w:val="00520D2C"/>
    <w:rsid w:val="005213FB"/>
    <w:rsid w:val="0052177F"/>
    <w:rsid w:val="00522A83"/>
    <w:rsid w:val="00522CF0"/>
    <w:rsid w:val="00523E7D"/>
    <w:rsid w:val="00523EFA"/>
    <w:rsid w:val="005243CB"/>
    <w:rsid w:val="005244CC"/>
    <w:rsid w:val="00525CB6"/>
    <w:rsid w:val="00525FFA"/>
    <w:rsid w:val="00526A94"/>
    <w:rsid w:val="00527014"/>
    <w:rsid w:val="005278A1"/>
    <w:rsid w:val="00527EB1"/>
    <w:rsid w:val="0053082A"/>
    <w:rsid w:val="00530D60"/>
    <w:rsid w:val="0053105C"/>
    <w:rsid w:val="005311F0"/>
    <w:rsid w:val="005313CB"/>
    <w:rsid w:val="00531413"/>
    <w:rsid w:val="00531466"/>
    <w:rsid w:val="00531814"/>
    <w:rsid w:val="00531B51"/>
    <w:rsid w:val="00531BDF"/>
    <w:rsid w:val="00531CFA"/>
    <w:rsid w:val="00531D4B"/>
    <w:rsid w:val="00531E8B"/>
    <w:rsid w:val="00532A37"/>
    <w:rsid w:val="00533022"/>
    <w:rsid w:val="005331C0"/>
    <w:rsid w:val="00533238"/>
    <w:rsid w:val="00533580"/>
    <w:rsid w:val="00533C1B"/>
    <w:rsid w:val="00533DAD"/>
    <w:rsid w:val="005350EA"/>
    <w:rsid w:val="005352ED"/>
    <w:rsid w:val="00535657"/>
    <w:rsid w:val="005362F9"/>
    <w:rsid w:val="00536BBA"/>
    <w:rsid w:val="005374BB"/>
    <w:rsid w:val="0053795A"/>
    <w:rsid w:val="00537C2E"/>
    <w:rsid w:val="005402EF"/>
    <w:rsid w:val="0054064C"/>
    <w:rsid w:val="00540E42"/>
    <w:rsid w:val="00540F56"/>
    <w:rsid w:val="005410E6"/>
    <w:rsid w:val="005411D9"/>
    <w:rsid w:val="005418B1"/>
    <w:rsid w:val="005418B9"/>
    <w:rsid w:val="00541C1B"/>
    <w:rsid w:val="00541EF0"/>
    <w:rsid w:val="005420A9"/>
    <w:rsid w:val="0054218D"/>
    <w:rsid w:val="00542475"/>
    <w:rsid w:val="005425ED"/>
    <w:rsid w:val="00543946"/>
    <w:rsid w:val="00543C43"/>
    <w:rsid w:val="00543C6A"/>
    <w:rsid w:val="00543ECB"/>
    <w:rsid w:val="00543F32"/>
    <w:rsid w:val="005441D1"/>
    <w:rsid w:val="00544541"/>
    <w:rsid w:val="00544EB4"/>
    <w:rsid w:val="005458AD"/>
    <w:rsid w:val="005458DD"/>
    <w:rsid w:val="005462FB"/>
    <w:rsid w:val="0054643B"/>
    <w:rsid w:val="00546626"/>
    <w:rsid w:val="00546BE8"/>
    <w:rsid w:val="00546C6D"/>
    <w:rsid w:val="00546F07"/>
    <w:rsid w:val="0054711F"/>
    <w:rsid w:val="0054748D"/>
    <w:rsid w:val="00547520"/>
    <w:rsid w:val="00550509"/>
    <w:rsid w:val="00551489"/>
    <w:rsid w:val="005517FF"/>
    <w:rsid w:val="00551970"/>
    <w:rsid w:val="00551A02"/>
    <w:rsid w:val="00551EE5"/>
    <w:rsid w:val="00552F1E"/>
    <w:rsid w:val="00552FFA"/>
    <w:rsid w:val="0055335D"/>
    <w:rsid w:val="0055338A"/>
    <w:rsid w:val="0055457F"/>
    <w:rsid w:val="00554745"/>
    <w:rsid w:val="00554D2B"/>
    <w:rsid w:val="00555AE0"/>
    <w:rsid w:val="00555CA2"/>
    <w:rsid w:val="0055608E"/>
    <w:rsid w:val="00556B22"/>
    <w:rsid w:val="00556FE3"/>
    <w:rsid w:val="00560141"/>
    <w:rsid w:val="0056098B"/>
    <w:rsid w:val="00560A2C"/>
    <w:rsid w:val="00560C04"/>
    <w:rsid w:val="00560E87"/>
    <w:rsid w:val="00560EFE"/>
    <w:rsid w:val="005612E7"/>
    <w:rsid w:val="005614FD"/>
    <w:rsid w:val="0056175E"/>
    <w:rsid w:val="00562249"/>
    <w:rsid w:val="0056224B"/>
    <w:rsid w:val="0056226B"/>
    <w:rsid w:val="00563009"/>
    <w:rsid w:val="0056365C"/>
    <w:rsid w:val="00564169"/>
    <w:rsid w:val="00564473"/>
    <w:rsid w:val="0056530C"/>
    <w:rsid w:val="005656C1"/>
    <w:rsid w:val="00565B94"/>
    <w:rsid w:val="0056603E"/>
    <w:rsid w:val="0056627C"/>
    <w:rsid w:val="005666C3"/>
    <w:rsid w:val="0056697A"/>
    <w:rsid w:val="00566AB8"/>
    <w:rsid w:val="00566B96"/>
    <w:rsid w:val="00566CA6"/>
    <w:rsid w:val="00567289"/>
    <w:rsid w:val="005677C2"/>
    <w:rsid w:val="00570AD4"/>
    <w:rsid w:val="00571587"/>
    <w:rsid w:val="0057193C"/>
    <w:rsid w:val="00571C71"/>
    <w:rsid w:val="00571CB4"/>
    <w:rsid w:val="00571D49"/>
    <w:rsid w:val="00571ECB"/>
    <w:rsid w:val="005721A4"/>
    <w:rsid w:val="00572506"/>
    <w:rsid w:val="005727E2"/>
    <w:rsid w:val="005729D6"/>
    <w:rsid w:val="00572E28"/>
    <w:rsid w:val="00572F90"/>
    <w:rsid w:val="0057342C"/>
    <w:rsid w:val="00573742"/>
    <w:rsid w:val="00573841"/>
    <w:rsid w:val="00573C6A"/>
    <w:rsid w:val="00573D3D"/>
    <w:rsid w:val="00573E1E"/>
    <w:rsid w:val="00573E36"/>
    <w:rsid w:val="00574556"/>
    <w:rsid w:val="00574B42"/>
    <w:rsid w:val="00574DEF"/>
    <w:rsid w:val="00575508"/>
    <w:rsid w:val="00576E13"/>
    <w:rsid w:val="00576E54"/>
    <w:rsid w:val="00576E80"/>
    <w:rsid w:val="00577A87"/>
    <w:rsid w:val="00577B54"/>
    <w:rsid w:val="00577FB3"/>
    <w:rsid w:val="00580063"/>
    <w:rsid w:val="005800DB"/>
    <w:rsid w:val="0058038D"/>
    <w:rsid w:val="00580829"/>
    <w:rsid w:val="005808A0"/>
    <w:rsid w:val="00581293"/>
    <w:rsid w:val="005817AC"/>
    <w:rsid w:val="005817E3"/>
    <w:rsid w:val="00581815"/>
    <w:rsid w:val="00581B68"/>
    <w:rsid w:val="0058214F"/>
    <w:rsid w:val="005825F6"/>
    <w:rsid w:val="00582A1F"/>
    <w:rsid w:val="005833EA"/>
    <w:rsid w:val="0058361B"/>
    <w:rsid w:val="00583659"/>
    <w:rsid w:val="00583695"/>
    <w:rsid w:val="0058433C"/>
    <w:rsid w:val="0058455E"/>
    <w:rsid w:val="005846A3"/>
    <w:rsid w:val="00584777"/>
    <w:rsid w:val="00584E74"/>
    <w:rsid w:val="0058511C"/>
    <w:rsid w:val="00585245"/>
    <w:rsid w:val="005853E0"/>
    <w:rsid w:val="005856CF"/>
    <w:rsid w:val="00585C99"/>
    <w:rsid w:val="00586292"/>
    <w:rsid w:val="005862BC"/>
    <w:rsid w:val="005865E5"/>
    <w:rsid w:val="00586761"/>
    <w:rsid w:val="005875BE"/>
    <w:rsid w:val="0058790A"/>
    <w:rsid w:val="00587BA4"/>
    <w:rsid w:val="005900F6"/>
    <w:rsid w:val="005901E3"/>
    <w:rsid w:val="005906C1"/>
    <w:rsid w:val="00590F36"/>
    <w:rsid w:val="00590F6E"/>
    <w:rsid w:val="005936A1"/>
    <w:rsid w:val="00593847"/>
    <w:rsid w:val="00593C22"/>
    <w:rsid w:val="00594F42"/>
    <w:rsid w:val="0059549C"/>
    <w:rsid w:val="00595801"/>
    <w:rsid w:val="00595887"/>
    <w:rsid w:val="00595BCF"/>
    <w:rsid w:val="00595D83"/>
    <w:rsid w:val="00595E21"/>
    <w:rsid w:val="00596285"/>
    <w:rsid w:val="005963BA"/>
    <w:rsid w:val="005971FA"/>
    <w:rsid w:val="00597B1C"/>
    <w:rsid w:val="00597DC2"/>
    <w:rsid w:val="005A03DD"/>
    <w:rsid w:val="005A0665"/>
    <w:rsid w:val="005A07C2"/>
    <w:rsid w:val="005A0F59"/>
    <w:rsid w:val="005A1302"/>
    <w:rsid w:val="005A158A"/>
    <w:rsid w:val="005A184C"/>
    <w:rsid w:val="005A1CB1"/>
    <w:rsid w:val="005A1D3E"/>
    <w:rsid w:val="005A2DBD"/>
    <w:rsid w:val="005A345B"/>
    <w:rsid w:val="005A3505"/>
    <w:rsid w:val="005A35BD"/>
    <w:rsid w:val="005A404B"/>
    <w:rsid w:val="005A44BE"/>
    <w:rsid w:val="005A455C"/>
    <w:rsid w:val="005A4781"/>
    <w:rsid w:val="005A5467"/>
    <w:rsid w:val="005A5CFF"/>
    <w:rsid w:val="005A5D57"/>
    <w:rsid w:val="005A600B"/>
    <w:rsid w:val="005A7177"/>
    <w:rsid w:val="005A793B"/>
    <w:rsid w:val="005A7B89"/>
    <w:rsid w:val="005A7D36"/>
    <w:rsid w:val="005B0108"/>
    <w:rsid w:val="005B042D"/>
    <w:rsid w:val="005B0C75"/>
    <w:rsid w:val="005B0E36"/>
    <w:rsid w:val="005B0FFF"/>
    <w:rsid w:val="005B12AA"/>
    <w:rsid w:val="005B14EB"/>
    <w:rsid w:val="005B182F"/>
    <w:rsid w:val="005B1A2D"/>
    <w:rsid w:val="005B201B"/>
    <w:rsid w:val="005B2322"/>
    <w:rsid w:val="005B2368"/>
    <w:rsid w:val="005B3642"/>
    <w:rsid w:val="005B3668"/>
    <w:rsid w:val="005B3B16"/>
    <w:rsid w:val="005B4405"/>
    <w:rsid w:val="005B4BF7"/>
    <w:rsid w:val="005B5092"/>
    <w:rsid w:val="005B5246"/>
    <w:rsid w:val="005B586D"/>
    <w:rsid w:val="005B5A0F"/>
    <w:rsid w:val="005B5F28"/>
    <w:rsid w:val="005B6080"/>
    <w:rsid w:val="005B6DCF"/>
    <w:rsid w:val="005B6DE9"/>
    <w:rsid w:val="005B7165"/>
    <w:rsid w:val="005B71A1"/>
    <w:rsid w:val="005B79C8"/>
    <w:rsid w:val="005C0342"/>
    <w:rsid w:val="005C06C3"/>
    <w:rsid w:val="005C09D5"/>
    <w:rsid w:val="005C0BAB"/>
    <w:rsid w:val="005C0CC8"/>
    <w:rsid w:val="005C0EBE"/>
    <w:rsid w:val="005C1517"/>
    <w:rsid w:val="005C1890"/>
    <w:rsid w:val="005C1D5F"/>
    <w:rsid w:val="005C23AA"/>
    <w:rsid w:val="005C2E01"/>
    <w:rsid w:val="005C2F14"/>
    <w:rsid w:val="005C3369"/>
    <w:rsid w:val="005C3565"/>
    <w:rsid w:val="005C3A30"/>
    <w:rsid w:val="005C3FF8"/>
    <w:rsid w:val="005C4040"/>
    <w:rsid w:val="005C47BB"/>
    <w:rsid w:val="005C4ECD"/>
    <w:rsid w:val="005C5162"/>
    <w:rsid w:val="005C530B"/>
    <w:rsid w:val="005C5537"/>
    <w:rsid w:val="005C55A9"/>
    <w:rsid w:val="005C55B3"/>
    <w:rsid w:val="005C5C84"/>
    <w:rsid w:val="005C5D53"/>
    <w:rsid w:val="005C69EE"/>
    <w:rsid w:val="005C6B91"/>
    <w:rsid w:val="005C6CEA"/>
    <w:rsid w:val="005C6DDE"/>
    <w:rsid w:val="005C7231"/>
    <w:rsid w:val="005C72FE"/>
    <w:rsid w:val="005C73B7"/>
    <w:rsid w:val="005C748A"/>
    <w:rsid w:val="005C77A7"/>
    <w:rsid w:val="005C78DA"/>
    <w:rsid w:val="005C7ABF"/>
    <w:rsid w:val="005D0133"/>
    <w:rsid w:val="005D0175"/>
    <w:rsid w:val="005D025C"/>
    <w:rsid w:val="005D0C08"/>
    <w:rsid w:val="005D18C0"/>
    <w:rsid w:val="005D19F8"/>
    <w:rsid w:val="005D1C7C"/>
    <w:rsid w:val="005D2291"/>
    <w:rsid w:val="005D29A1"/>
    <w:rsid w:val="005D2D80"/>
    <w:rsid w:val="005D310D"/>
    <w:rsid w:val="005D3621"/>
    <w:rsid w:val="005D37D1"/>
    <w:rsid w:val="005D3D05"/>
    <w:rsid w:val="005D419C"/>
    <w:rsid w:val="005D4692"/>
    <w:rsid w:val="005D5067"/>
    <w:rsid w:val="005D55EC"/>
    <w:rsid w:val="005D5EAC"/>
    <w:rsid w:val="005D629A"/>
    <w:rsid w:val="005D63D3"/>
    <w:rsid w:val="005D63ED"/>
    <w:rsid w:val="005D6464"/>
    <w:rsid w:val="005D65F7"/>
    <w:rsid w:val="005D676C"/>
    <w:rsid w:val="005D6E6A"/>
    <w:rsid w:val="005D6F5B"/>
    <w:rsid w:val="005D7097"/>
    <w:rsid w:val="005D7679"/>
    <w:rsid w:val="005D78F7"/>
    <w:rsid w:val="005D7CF5"/>
    <w:rsid w:val="005D7FAB"/>
    <w:rsid w:val="005E01B2"/>
    <w:rsid w:val="005E0BB8"/>
    <w:rsid w:val="005E0D1E"/>
    <w:rsid w:val="005E0FB3"/>
    <w:rsid w:val="005E1A01"/>
    <w:rsid w:val="005E1F95"/>
    <w:rsid w:val="005E2170"/>
    <w:rsid w:val="005E2DB8"/>
    <w:rsid w:val="005E304D"/>
    <w:rsid w:val="005E3510"/>
    <w:rsid w:val="005E38F5"/>
    <w:rsid w:val="005E4472"/>
    <w:rsid w:val="005E4654"/>
    <w:rsid w:val="005E56C8"/>
    <w:rsid w:val="005E56CF"/>
    <w:rsid w:val="005E57F3"/>
    <w:rsid w:val="005E595B"/>
    <w:rsid w:val="005E60DB"/>
    <w:rsid w:val="005E6355"/>
    <w:rsid w:val="005E6485"/>
    <w:rsid w:val="005E6BA3"/>
    <w:rsid w:val="005E6F06"/>
    <w:rsid w:val="005E74A5"/>
    <w:rsid w:val="005E7B3A"/>
    <w:rsid w:val="005E7D3C"/>
    <w:rsid w:val="005F0088"/>
    <w:rsid w:val="005F00FC"/>
    <w:rsid w:val="005F018D"/>
    <w:rsid w:val="005F06C4"/>
    <w:rsid w:val="005F0CD9"/>
    <w:rsid w:val="005F112B"/>
    <w:rsid w:val="005F122C"/>
    <w:rsid w:val="005F2D4B"/>
    <w:rsid w:val="005F2EE2"/>
    <w:rsid w:val="005F31D0"/>
    <w:rsid w:val="005F364C"/>
    <w:rsid w:val="005F4273"/>
    <w:rsid w:val="005F4438"/>
    <w:rsid w:val="005F4973"/>
    <w:rsid w:val="005F4BD6"/>
    <w:rsid w:val="005F500F"/>
    <w:rsid w:val="005F51F7"/>
    <w:rsid w:val="005F5522"/>
    <w:rsid w:val="005F553B"/>
    <w:rsid w:val="005F5723"/>
    <w:rsid w:val="005F5A1E"/>
    <w:rsid w:val="005F5EB9"/>
    <w:rsid w:val="005F623D"/>
    <w:rsid w:val="005F65D5"/>
    <w:rsid w:val="005F695D"/>
    <w:rsid w:val="005F6F31"/>
    <w:rsid w:val="005F7954"/>
    <w:rsid w:val="005F7E5A"/>
    <w:rsid w:val="005F7FD6"/>
    <w:rsid w:val="00600CB2"/>
    <w:rsid w:val="00600F3A"/>
    <w:rsid w:val="00600FE9"/>
    <w:rsid w:val="006010A7"/>
    <w:rsid w:val="00601439"/>
    <w:rsid w:val="00601D42"/>
    <w:rsid w:val="00601E53"/>
    <w:rsid w:val="0060214D"/>
    <w:rsid w:val="00603462"/>
    <w:rsid w:val="006034C8"/>
    <w:rsid w:val="00603A97"/>
    <w:rsid w:val="00603B74"/>
    <w:rsid w:val="00603CBC"/>
    <w:rsid w:val="00603ED7"/>
    <w:rsid w:val="00604500"/>
    <w:rsid w:val="00604D8A"/>
    <w:rsid w:val="00605499"/>
    <w:rsid w:val="006059B0"/>
    <w:rsid w:val="00606EFA"/>
    <w:rsid w:val="006073DA"/>
    <w:rsid w:val="006076E3"/>
    <w:rsid w:val="00607A12"/>
    <w:rsid w:val="00607BE6"/>
    <w:rsid w:val="00607CB8"/>
    <w:rsid w:val="00607E9F"/>
    <w:rsid w:val="006109C8"/>
    <w:rsid w:val="00610C51"/>
    <w:rsid w:val="00610C5F"/>
    <w:rsid w:val="00611E97"/>
    <w:rsid w:val="00611F9F"/>
    <w:rsid w:val="00612ABE"/>
    <w:rsid w:val="00612B47"/>
    <w:rsid w:val="00612D9E"/>
    <w:rsid w:val="006132D8"/>
    <w:rsid w:val="006132E9"/>
    <w:rsid w:val="00613CDF"/>
    <w:rsid w:val="00613DE1"/>
    <w:rsid w:val="006147D7"/>
    <w:rsid w:val="00614E37"/>
    <w:rsid w:val="00615618"/>
    <w:rsid w:val="00616337"/>
    <w:rsid w:val="00616B4A"/>
    <w:rsid w:val="00616DE1"/>
    <w:rsid w:val="00617621"/>
    <w:rsid w:val="00617638"/>
    <w:rsid w:val="00617689"/>
    <w:rsid w:val="00617A89"/>
    <w:rsid w:val="00617FC1"/>
    <w:rsid w:val="006204DD"/>
    <w:rsid w:val="006204FB"/>
    <w:rsid w:val="00621223"/>
    <w:rsid w:val="006215D0"/>
    <w:rsid w:val="00621678"/>
    <w:rsid w:val="006218CD"/>
    <w:rsid w:val="00621A96"/>
    <w:rsid w:val="00621B94"/>
    <w:rsid w:val="00621D0F"/>
    <w:rsid w:val="00621E13"/>
    <w:rsid w:val="006221DE"/>
    <w:rsid w:val="0062260A"/>
    <w:rsid w:val="00622D5E"/>
    <w:rsid w:val="00623566"/>
    <w:rsid w:val="006235F2"/>
    <w:rsid w:val="00623E18"/>
    <w:rsid w:val="0062520E"/>
    <w:rsid w:val="00625529"/>
    <w:rsid w:val="00625CD2"/>
    <w:rsid w:val="0062674B"/>
    <w:rsid w:val="0062699F"/>
    <w:rsid w:val="006269E7"/>
    <w:rsid w:val="00626B2E"/>
    <w:rsid w:val="00626DFE"/>
    <w:rsid w:val="00626F0D"/>
    <w:rsid w:val="00627DAA"/>
    <w:rsid w:val="00630722"/>
    <w:rsid w:val="00630C50"/>
    <w:rsid w:val="00630DAF"/>
    <w:rsid w:val="006318FC"/>
    <w:rsid w:val="00631F7A"/>
    <w:rsid w:val="006321C8"/>
    <w:rsid w:val="00632DB0"/>
    <w:rsid w:val="006330A1"/>
    <w:rsid w:val="006332C0"/>
    <w:rsid w:val="00633FD5"/>
    <w:rsid w:val="006340D2"/>
    <w:rsid w:val="006343A5"/>
    <w:rsid w:val="006344E5"/>
    <w:rsid w:val="00634695"/>
    <w:rsid w:val="00634D7E"/>
    <w:rsid w:val="006355D7"/>
    <w:rsid w:val="00635AF8"/>
    <w:rsid w:val="006363FB"/>
    <w:rsid w:val="006369F2"/>
    <w:rsid w:val="00636D16"/>
    <w:rsid w:val="00637D50"/>
    <w:rsid w:val="00637D88"/>
    <w:rsid w:val="00637EE9"/>
    <w:rsid w:val="00637F3D"/>
    <w:rsid w:val="006404CD"/>
    <w:rsid w:val="0064110D"/>
    <w:rsid w:val="00641AD4"/>
    <w:rsid w:val="00641CD6"/>
    <w:rsid w:val="00641D8D"/>
    <w:rsid w:val="00642287"/>
    <w:rsid w:val="006426AD"/>
    <w:rsid w:val="006426C2"/>
    <w:rsid w:val="00642831"/>
    <w:rsid w:val="00643CBD"/>
    <w:rsid w:val="00643DC2"/>
    <w:rsid w:val="00643E6F"/>
    <w:rsid w:val="00643F5E"/>
    <w:rsid w:val="006448EB"/>
    <w:rsid w:val="00644E3E"/>
    <w:rsid w:val="00645AD9"/>
    <w:rsid w:val="00645C91"/>
    <w:rsid w:val="00646262"/>
    <w:rsid w:val="00646AB8"/>
    <w:rsid w:val="00646CCB"/>
    <w:rsid w:val="0064771F"/>
    <w:rsid w:val="00647731"/>
    <w:rsid w:val="006477F8"/>
    <w:rsid w:val="006505A0"/>
    <w:rsid w:val="00650F5F"/>
    <w:rsid w:val="006513C5"/>
    <w:rsid w:val="006530FC"/>
    <w:rsid w:val="006534AD"/>
    <w:rsid w:val="0065351D"/>
    <w:rsid w:val="00653A29"/>
    <w:rsid w:val="00653A8D"/>
    <w:rsid w:val="00653FE2"/>
    <w:rsid w:val="006542F0"/>
    <w:rsid w:val="0065454B"/>
    <w:rsid w:val="006545AC"/>
    <w:rsid w:val="00654811"/>
    <w:rsid w:val="00654A72"/>
    <w:rsid w:val="00654AD3"/>
    <w:rsid w:val="00654B65"/>
    <w:rsid w:val="00655218"/>
    <w:rsid w:val="006555D8"/>
    <w:rsid w:val="006555D9"/>
    <w:rsid w:val="00655E34"/>
    <w:rsid w:val="0065651E"/>
    <w:rsid w:val="00656CC3"/>
    <w:rsid w:val="00656E91"/>
    <w:rsid w:val="00657727"/>
    <w:rsid w:val="00657787"/>
    <w:rsid w:val="00657E38"/>
    <w:rsid w:val="00660084"/>
    <w:rsid w:val="00660500"/>
    <w:rsid w:val="00660C14"/>
    <w:rsid w:val="006614EE"/>
    <w:rsid w:val="006615A6"/>
    <w:rsid w:val="00661A15"/>
    <w:rsid w:val="00661ABF"/>
    <w:rsid w:val="00661BDD"/>
    <w:rsid w:val="00661C8C"/>
    <w:rsid w:val="00661F8E"/>
    <w:rsid w:val="00662108"/>
    <w:rsid w:val="00662701"/>
    <w:rsid w:val="00663171"/>
    <w:rsid w:val="006637DD"/>
    <w:rsid w:val="00663927"/>
    <w:rsid w:val="00664387"/>
    <w:rsid w:val="006646B5"/>
    <w:rsid w:val="00665072"/>
    <w:rsid w:val="00665A21"/>
    <w:rsid w:val="00665ED0"/>
    <w:rsid w:val="006674D0"/>
    <w:rsid w:val="0066791C"/>
    <w:rsid w:val="00667E1D"/>
    <w:rsid w:val="00670323"/>
    <w:rsid w:val="00670377"/>
    <w:rsid w:val="00670601"/>
    <w:rsid w:val="00670AA3"/>
    <w:rsid w:val="0067107A"/>
    <w:rsid w:val="006716FB"/>
    <w:rsid w:val="00671A51"/>
    <w:rsid w:val="00671C5D"/>
    <w:rsid w:val="00671CAF"/>
    <w:rsid w:val="00671D59"/>
    <w:rsid w:val="00672922"/>
    <w:rsid w:val="00672989"/>
    <w:rsid w:val="006729E9"/>
    <w:rsid w:val="00673141"/>
    <w:rsid w:val="006735C9"/>
    <w:rsid w:val="00673649"/>
    <w:rsid w:val="006737C5"/>
    <w:rsid w:val="00673A99"/>
    <w:rsid w:val="006742DB"/>
    <w:rsid w:val="00674579"/>
    <w:rsid w:val="00674E2B"/>
    <w:rsid w:val="00675301"/>
    <w:rsid w:val="0067531D"/>
    <w:rsid w:val="00675975"/>
    <w:rsid w:val="00676398"/>
    <w:rsid w:val="00676715"/>
    <w:rsid w:val="0067673A"/>
    <w:rsid w:val="00676916"/>
    <w:rsid w:val="00676D92"/>
    <w:rsid w:val="006771F3"/>
    <w:rsid w:val="0067759B"/>
    <w:rsid w:val="00677BF2"/>
    <w:rsid w:val="00677C0D"/>
    <w:rsid w:val="00680039"/>
    <w:rsid w:val="006806FD"/>
    <w:rsid w:val="0068091A"/>
    <w:rsid w:val="00680DB3"/>
    <w:rsid w:val="00681294"/>
    <w:rsid w:val="006813E1"/>
    <w:rsid w:val="0068180D"/>
    <w:rsid w:val="0068188D"/>
    <w:rsid w:val="00681938"/>
    <w:rsid w:val="006819FE"/>
    <w:rsid w:val="0068217A"/>
    <w:rsid w:val="006823A4"/>
    <w:rsid w:val="00682C7A"/>
    <w:rsid w:val="00683160"/>
    <w:rsid w:val="006833B6"/>
    <w:rsid w:val="006834EE"/>
    <w:rsid w:val="006843BE"/>
    <w:rsid w:val="0068450B"/>
    <w:rsid w:val="00684C20"/>
    <w:rsid w:val="00684E72"/>
    <w:rsid w:val="00685192"/>
    <w:rsid w:val="0068528C"/>
    <w:rsid w:val="0068565F"/>
    <w:rsid w:val="006865A7"/>
    <w:rsid w:val="006866BD"/>
    <w:rsid w:val="006868DC"/>
    <w:rsid w:val="00687B91"/>
    <w:rsid w:val="00687DA0"/>
    <w:rsid w:val="00687FD9"/>
    <w:rsid w:val="0069010A"/>
    <w:rsid w:val="00690B52"/>
    <w:rsid w:val="00690EEA"/>
    <w:rsid w:val="00691273"/>
    <w:rsid w:val="006912A3"/>
    <w:rsid w:val="00691859"/>
    <w:rsid w:val="0069197D"/>
    <w:rsid w:val="00691BC0"/>
    <w:rsid w:val="0069226A"/>
    <w:rsid w:val="00692632"/>
    <w:rsid w:val="006928A9"/>
    <w:rsid w:val="00692D64"/>
    <w:rsid w:val="00693251"/>
    <w:rsid w:val="0069372F"/>
    <w:rsid w:val="00693E5F"/>
    <w:rsid w:val="006940A0"/>
    <w:rsid w:val="00694E58"/>
    <w:rsid w:val="006952AD"/>
    <w:rsid w:val="00695349"/>
    <w:rsid w:val="00695BF0"/>
    <w:rsid w:val="00695D8D"/>
    <w:rsid w:val="00696107"/>
    <w:rsid w:val="0069629D"/>
    <w:rsid w:val="00696370"/>
    <w:rsid w:val="0069699D"/>
    <w:rsid w:val="00696B78"/>
    <w:rsid w:val="00696D62"/>
    <w:rsid w:val="00697547"/>
    <w:rsid w:val="0069766B"/>
    <w:rsid w:val="00697737"/>
    <w:rsid w:val="00697AAC"/>
    <w:rsid w:val="006A0AAF"/>
    <w:rsid w:val="006A11A9"/>
    <w:rsid w:val="006A1594"/>
    <w:rsid w:val="006A1716"/>
    <w:rsid w:val="006A198F"/>
    <w:rsid w:val="006A22D9"/>
    <w:rsid w:val="006A2D0B"/>
    <w:rsid w:val="006A308C"/>
    <w:rsid w:val="006A367A"/>
    <w:rsid w:val="006A36E4"/>
    <w:rsid w:val="006A40B0"/>
    <w:rsid w:val="006A4389"/>
    <w:rsid w:val="006A4B03"/>
    <w:rsid w:val="006A4DC7"/>
    <w:rsid w:val="006A5BA0"/>
    <w:rsid w:val="006A6F37"/>
    <w:rsid w:val="006A7671"/>
    <w:rsid w:val="006A7C02"/>
    <w:rsid w:val="006A7C95"/>
    <w:rsid w:val="006B02F1"/>
    <w:rsid w:val="006B0687"/>
    <w:rsid w:val="006B06E8"/>
    <w:rsid w:val="006B143C"/>
    <w:rsid w:val="006B20FF"/>
    <w:rsid w:val="006B29C3"/>
    <w:rsid w:val="006B3149"/>
    <w:rsid w:val="006B33A6"/>
    <w:rsid w:val="006B347F"/>
    <w:rsid w:val="006B38E5"/>
    <w:rsid w:val="006B3C2C"/>
    <w:rsid w:val="006B529E"/>
    <w:rsid w:val="006B556E"/>
    <w:rsid w:val="006B5870"/>
    <w:rsid w:val="006B5A23"/>
    <w:rsid w:val="006B5C1F"/>
    <w:rsid w:val="006B5CC7"/>
    <w:rsid w:val="006B64E2"/>
    <w:rsid w:val="006B6D09"/>
    <w:rsid w:val="006B72B6"/>
    <w:rsid w:val="006B72C3"/>
    <w:rsid w:val="006B7394"/>
    <w:rsid w:val="006B73F3"/>
    <w:rsid w:val="006B7643"/>
    <w:rsid w:val="006B7645"/>
    <w:rsid w:val="006B784E"/>
    <w:rsid w:val="006B7BCC"/>
    <w:rsid w:val="006B7BE8"/>
    <w:rsid w:val="006B7CA0"/>
    <w:rsid w:val="006C066F"/>
    <w:rsid w:val="006C073A"/>
    <w:rsid w:val="006C084B"/>
    <w:rsid w:val="006C10FD"/>
    <w:rsid w:val="006C13A4"/>
    <w:rsid w:val="006C14E7"/>
    <w:rsid w:val="006C1703"/>
    <w:rsid w:val="006C1DCE"/>
    <w:rsid w:val="006C1F7F"/>
    <w:rsid w:val="006C2776"/>
    <w:rsid w:val="006C2CD7"/>
    <w:rsid w:val="006C2F66"/>
    <w:rsid w:val="006C3272"/>
    <w:rsid w:val="006C34F2"/>
    <w:rsid w:val="006C367E"/>
    <w:rsid w:val="006C4C86"/>
    <w:rsid w:val="006C4CDB"/>
    <w:rsid w:val="006C52A0"/>
    <w:rsid w:val="006C5545"/>
    <w:rsid w:val="006C561D"/>
    <w:rsid w:val="006C56C0"/>
    <w:rsid w:val="006C57CB"/>
    <w:rsid w:val="006C5929"/>
    <w:rsid w:val="006C5AE3"/>
    <w:rsid w:val="006C63A6"/>
    <w:rsid w:val="006C63AC"/>
    <w:rsid w:val="006C6627"/>
    <w:rsid w:val="006C6FD2"/>
    <w:rsid w:val="006C7727"/>
    <w:rsid w:val="006C7ABE"/>
    <w:rsid w:val="006D0203"/>
    <w:rsid w:val="006D058D"/>
    <w:rsid w:val="006D06C5"/>
    <w:rsid w:val="006D0EF3"/>
    <w:rsid w:val="006D12C0"/>
    <w:rsid w:val="006D1974"/>
    <w:rsid w:val="006D2246"/>
    <w:rsid w:val="006D2329"/>
    <w:rsid w:val="006D23FF"/>
    <w:rsid w:val="006D2C3F"/>
    <w:rsid w:val="006D2CFC"/>
    <w:rsid w:val="006D2D7A"/>
    <w:rsid w:val="006D30D3"/>
    <w:rsid w:val="006D40FD"/>
    <w:rsid w:val="006D40FE"/>
    <w:rsid w:val="006D4441"/>
    <w:rsid w:val="006D4556"/>
    <w:rsid w:val="006D48E8"/>
    <w:rsid w:val="006D49BD"/>
    <w:rsid w:val="006D4E58"/>
    <w:rsid w:val="006D5216"/>
    <w:rsid w:val="006D5869"/>
    <w:rsid w:val="006D6AD3"/>
    <w:rsid w:val="006D6B80"/>
    <w:rsid w:val="006D6BA4"/>
    <w:rsid w:val="006D6FA3"/>
    <w:rsid w:val="006D721C"/>
    <w:rsid w:val="006D7C6D"/>
    <w:rsid w:val="006D7D9C"/>
    <w:rsid w:val="006D7F8E"/>
    <w:rsid w:val="006E0315"/>
    <w:rsid w:val="006E057D"/>
    <w:rsid w:val="006E061F"/>
    <w:rsid w:val="006E0B18"/>
    <w:rsid w:val="006E194A"/>
    <w:rsid w:val="006E1B3F"/>
    <w:rsid w:val="006E1FDF"/>
    <w:rsid w:val="006E22F6"/>
    <w:rsid w:val="006E3316"/>
    <w:rsid w:val="006E354A"/>
    <w:rsid w:val="006E3992"/>
    <w:rsid w:val="006E43FB"/>
    <w:rsid w:val="006E4EF5"/>
    <w:rsid w:val="006E51FA"/>
    <w:rsid w:val="006E57D9"/>
    <w:rsid w:val="006E5C90"/>
    <w:rsid w:val="006E6093"/>
    <w:rsid w:val="006E6454"/>
    <w:rsid w:val="006E69D6"/>
    <w:rsid w:val="006E6A26"/>
    <w:rsid w:val="006E6A3B"/>
    <w:rsid w:val="006E6B6A"/>
    <w:rsid w:val="006E7234"/>
    <w:rsid w:val="006E7C43"/>
    <w:rsid w:val="006E7F2D"/>
    <w:rsid w:val="006F0846"/>
    <w:rsid w:val="006F095E"/>
    <w:rsid w:val="006F1080"/>
    <w:rsid w:val="006F1D78"/>
    <w:rsid w:val="006F2022"/>
    <w:rsid w:val="006F24B1"/>
    <w:rsid w:val="006F2926"/>
    <w:rsid w:val="006F3870"/>
    <w:rsid w:val="006F38C0"/>
    <w:rsid w:val="006F3A9E"/>
    <w:rsid w:val="006F3FF8"/>
    <w:rsid w:val="006F40E9"/>
    <w:rsid w:val="006F41F1"/>
    <w:rsid w:val="006F45C5"/>
    <w:rsid w:val="006F462C"/>
    <w:rsid w:val="006F466F"/>
    <w:rsid w:val="006F480E"/>
    <w:rsid w:val="006F4ED1"/>
    <w:rsid w:val="006F59B6"/>
    <w:rsid w:val="006F65D3"/>
    <w:rsid w:val="006F6723"/>
    <w:rsid w:val="006F682D"/>
    <w:rsid w:val="006F6849"/>
    <w:rsid w:val="006F69AD"/>
    <w:rsid w:val="006F6DAE"/>
    <w:rsid w:val="006F70F3"/>
    <w:rsid w:val="006F73F7"/>
    <w:rsid w:val="006F7613"/>
    <w:rsid w:val="006F7C6F"/>
    <w:rsid w:val="007005D4"/>
    <w:rsid w:val="007006E2"/>
    <w:rsid w:val="007010E2"/>
    <w:rsid w:val="0070171B"/>
    <w:rsid w:val="007018A7"/>
    <w:rsid w:val="00702234"/>
    <w:rsid w:val="00702504"/>
    <w:rsid w:val="00702538"/>
    <w:rsid w:val="00703073"/>
    <w:rsid w:val="0070330D"/>
    <w:rsid w:val="00703E78"/>
    <w:rsid w:val="00703F5D"/>
    <w:rsid w:val="00704227"/>
    <w:rsid w:val="00704CC5"/>
    <w:rsid w:val="00704DE6"/>
    <w:rsid w:val="007055B6"/>
    <w:rsid w:val="007055E7"/>
    <w:rsid w:val="00705873"/>
    <w:rsid w:val="00705A5E"/>
    <w:rsid w:val="00705CEB"/>
    <w:rsid w:val="00705EBB"/>
    <w:rsid w:val="0070654C"/>
    <w:rsid w:val="0070683D"/>
    <w:rsid w:val="007069D9"/>
    <w:rsid w:val="00706A4D"/>
    <w:rsid w:val="00706A5A"/>
    <w:rsid w:val="00706EA9"/>
    <w:rsid w:val="007075C7"/>
    <w:rsid w:val="00707AC4"/>
    <w:rsid w:val="00707C68"/>
    <w:rsid w:val="00707F7F"/>
    <w:rsid w:val="007115BA"/>
    <w:rsid w:val="00712302"/>
    <w:rsid w:val="00712558"/>
    <w:rsid w:val="0071287E"/>
    <w:rsid w:val="00712FC0"/>
    <w:rsid w:val="007135BA"/>
    <w:rsid w:val="007137C6"/>
    <w:rsid w:val="007138A1"/>
    <w:rsid w:val="00713E59"/>
    <w:rsid w:val="00715F3F"/>
    <w:rsid w:val="007164FC"/>
    <w:rsid w:val="007169AF"/>
    <w:rsid w:val="00717206"/>
    <w:rsid w:val="00717C02"/>
    <w:rsid w:val="00720113"/>
    <w:rsid w:val="0072066D"/>
    <w:rsid w:val="0072188E"/>
    <w:rsid w:val="00722054"/>
    <w:rsid w:val="00722509"/>
    <w:rsid w:val="00722D3E"/>
    <w:rsid w:val="00722EBE"/>
    <w:rsid w:val="007232F2"/>
    <w:rsid w:val="007234E7"/>
    <w:rsid w:val="0072353F"/>
    <w:rsid w:val="00723DFF"/>
    <w:rsid w:val="00724046"/>
    <w:rsid w:val="00725094"/>
    <w:rsid w:val="0072526C"/>
    <w:rsid w:val="0072584A"/>
    <w:rsid w:val="0072585F"/>
    <w:rsid w:val="007268FA"/>
    <w:rsid w:val="00726AC8"/>
    <w:rsid w:val="00726F32"/>
    <w:rsid w:val="00727751"/>
    <w:rsid w:val="007277E1"/>
    <w:rsid w:val="00727B99"/>
    <w:rsid w:val="00727F03"/>
    <w:rsid w:val="007304F3"/>
    <w:rsid w:val="00730A07"/>
    <w:rsid w:val="00730D9E"/>
    <w:rsid w:val="0073144E"/>
    <w:rsid w:val="0073147A"/>
    <w:rsid w:val="00731B9A"/>
    <w:rsid w:val="00731E14"/>
    <w:rsid w:val="00732008"/>
    <w:rsid w:val="00732728"/>
    <w:rsid w:val="00732ABB"/>
    <w:rsid w:val="00733070"/>
    <w:rsid w:val="007332CF"/>
    <w:rsid w:val="007342F5"/>
    <w:rsid w:val="00734317"/>
    <w:rsid w:val="007346D7"/>
    <w:rsid w:val="007350D8"/>
    <w:rsid w:val="0073534F"/>
    <w:rsid w:val="0073571B"/>
    <w:rsid w:val="00735A9F"/>
    <w:rsid w:val="00735C5E"/>
    <w:rsid w:val="007362BE"/>
    <w:rsid w:val="007364AC"/>
    <w:rsid w:val="007366D3"/>
    <w:rsid w:val="007375AF"/>
    <w:rsid w:val="007375F8"/>
    <w:rsid w:val="0073775D"/>
    <w:rsid w:val="00737E85"/>
    <w:rsid w:val="00740ABD"/>
    <w:rsid w:val="00740F5A"/>
    <w:rsid w:val="00741B46"/>
    <w:rsid w:val="00741C22"/>
    <w:rsid w:val="00741E6C"/>
    <w:rsid w:val="0074265E"/>
    <w:rsid w:val="007426B1"/>
    <w:rsid w:val="00742A1B"/>
    <w:rsid w:val="00742C0F"/>
    <w:rsid w:val="0074317E"/>
    <w:rsid w:val="00743B5F"/>
    <w:rsid w:val="00743CF7"/>
    <w:rsid w:val="00743F95"/>
    <w:rsid w:val="0074422C"/>
    <w:rsid w:val="00744278"/>
    <w:rsid w:val="0074448D"/>
    <w:rsid w:val="007445E2"/>
    <w:rsid w:val="00744630"/>
    <w:rsid w:val="00744E94"/>
    <w:rsid w:val="007455B7"/>
    <w:rsid w:val="007455FA"/>
    <w:rsid w:val="00745987"/>
    <w:rsid w:val="00745EED"/>
    <w:rsid w:val="007460F3"/>
    <w:rsid w:val="007463BC"/>
    <w:rsid w:val="0074646D"/>
    <w:rsid w:val="0074665C"/>
    <w:rsid w:val="0074697A"/>
    <w:rsid w:val="00746F52"/>
    <w:rsid w:val="007473B7"/>
    <w:rsid w:val="00747AE3"/>
    <w:rsid w:val="00747E3B"/>
    <w:rsid w:val="00750242"/>
    <w:rsid w:val="007503C3"/>
    <w:rsid w:val="00750986"/>
    <w:rsid w:val="00750E02"/>
    <w:rsid w:val="00750E4A"/>
    <w:rsid w:val="007513A8"/>
    <w:rsid w:val="0075156B"/>
    <w:rsid w:val="00751C31"/>
    <w:rsid w:val="00751D07"/>
    <w:rsid w:val="0075218F"/>
    <w:rsid w:val="00752740"/>
    <w:rsid w:val="00752C21"/>
    <w:rsid w:val="00752E29"/>
    <w:rsid w:val="00752EF7"/>
    <w:rsid w:val="00753724"/>
    <w:rsid w:val="00753959"/>
    <w:rsid w:val="00753B80"/>
    <w:rsid w:val="00753D52"/>
    <w:rsid w:val="007541CC"/>
    <w:rsid w:val="0075538D"/>
    <w:rsid w:val="0075543E"/>
    <w:rsid w:val="0075585C"/>
    <w:rsid w:val="007559D4"/>
    <w:rsid w:val="007560C8"/>
    <w:rsid w:val="00756111"/>
    <w:rsid w:val="00756EE3"/>
    <w:rsid w:val="007575CB"/>
    <w:rsid w:val="0075770C"/>
    <w:rsid w:val="00757AE9"/>
    <w:rsid w:val="007601E3"/>
    <w:rsid w:val="00760264"/>
    <w:rsid w:val="007606C3"/>
    <w:rsid w:val="00760D26"/>
    <w:rsid w:val="00760FD8"/>
    <w:rsid w:val="007615C8"/>
    <w:rsid w:val="00761879"/>
    <w:rsid w:val="00761CB2"/>
    <w:rsid w:val="00761DD3"/>
    <w:rsid w:val="00762185"/>
    <w:rsid w:val="007626F2"/>
    <w:rsid w:val="0076284D"/>
    <w:rsid w:val="00763116"/>
    <w:rsid w:val="007633B4"/>
    <w:rsid w:val="007643E9"/>
    <w:rsid w:val="00764B01"/>
    <w:rsid w:val="00764C5A"/>
    <w:rsid w:val="00764C6E"/>
    <w:rsid w:val="007654CC"/>
    <w:rsid w:val="0076558E"/>
    <w:rsid w:val="00765C34"/>
    <w:rsid w:val="007662A9"/>
    <w:rsid w:val="007662F4"/>
    <w:rsid w:val="007664C4"/>
    <w:rsid w:val="007664D3"/>
    <w:rsid w:val="00766A76"/>
    <w:rsid w:val="00766CF6"/>
    <w:rsid w:val="00766EA2"/>
    <w:rsid w:val="00767118"/>
    <w:rsid w:val="0076721C"/>
    <w:rsid w:val="00767333"/>
    <w:rsid w:val="0076740F"/>
    <w:rsid w:val="00767683"/>
    <w:rsid w:val="0076775C"/>
    <w:rsid w:val="007700EB"/>
    <w:rsid w:val="007701F5"/>
    <w:rsid w:val="007702EC"/>
    <w:rsid w:val="00770490"/>
    <w:rsid w:val="00770787"/>
    <w:rsid w:val="007710D1"/>
    <w:rsid w:val="00771457"/>
    <w:rsid w:val="00771892"/>
    <w:rsid w:val="00771D0F"/>
    <w:rsid w:val="00771D9E"/>
    <w:rsid w:val="00772179"/>
    <w:rsid w:val="00772484"/>
    <w:rsid w:val="007733D8"/>
    <w:rsid w:val="00773402"/>
    <w:rsid w:val="007734E6"/>
    <w:rsid w:val="0077353B"/>
    <w:rsid w:val="0077382C"/>
    <w:rsid w:val="007738F4"/>
    <w:rsid w:val="00773A14"/>
    <w:rsid w:val="00774396"/>
    <w:rsid w:val="00774439"/>
    <w:rsid w:val="00774840"/>
    <w:rsid w:val="00774A50"/>
    <w:rsid w:val="007750A7"/>
    <w:rsid w:val="007754B0"/>
    <w:rsid w:val="00775AE8"/>
    <w:rsid w:val="007761C9"/>
    <w:rsid w:val="00776222"/>
    <w:rsid w:val="00776649"/>
    <w:rsid w:val="00776DCA"/>
    <w:rsid w:val="00776ECC"/>
    <w:rsid w:val="00777392"/>
    <w:rsid w:val="00777870"/>
    <w:rsid w:val="00777AE1"/>
    <w:rsid w:val="00780170"/>
    <w:rsid w:val="00781370"/>
    <w:rsid w:val="00782228"/>
    <w:rsid w:val="007827F2"/>
    <w:rsid w:val="00782BF0"/>
    <w:rsid w:val="0078322C"/>
    <w:rsid w:val="00783538"/>
    <w:rsid w:val="007837FD"/>
    <w:rsid w:val="007840F6"/>
    <w:rsid w:val="007845DC"/>
    <w:rsid w:val="00784C24"/>
    <w:rsid w:val="00784D27"/>
    <w:rsid w:val="0078507C"/>
    <w:rsid w:val="007856A0"/>
    <w:rsid w:val="00785B21"/>
    <w:rsid w:val="00785F24"/>
    <w:rsid w:val="00785F53"/>
    <w:rsid w:val="00786155"/>
    <w:rsid w:val="007869E7"/>
    <w:rsid w:val="007869EF"/>
    <w:rsid w:val="00786BCD"/>
    <w:rsid w:val="00786CA1"/>
    <w:rsid w:val="00787346"/>
    <w:rsid w:val="007874F5"/>
    <w:rsid w:val="00787A3D"/>
    <w:rsid w:val="00787C1D"/>
    <w:rsid w:val="00787C70"/>
    <w:rsid w:val="00787CBD"/>
    <w:rsid w:val="007900AE"/>
    <w:rsid w:val="00790140"/>
    <w:rsid w:val="007904F6"/>
    <w:rsid w:val="0079096C"/>
    <w:rsid w:val="00790E10"/>
    <w:rsid w:val="00791112"/>
    <w:rsid w:val="00791747"/>
    <w:rsid w:val="007923D6"/>
    <w:rsid w:val="0079371D"/>
    <w:rsid w:val="00793829"/>
    <w:rsid w:val="00793878"/>
    <w:rsid w:val="0079413D"/>
    <w:rsid w:val="007942A8"/>
    <w:rsid w:val="007946C5"/>
    <w:rsid w:val="00794725"/>
    <w:rsid w:val="00794A24"/>
    <w:rsid w:val="00794A80"/>
    <w:rsid w:val="00794DC5"/>
    <w:rsid w:val="00794FCF"/>
    <w:rsid w:val="007955E4"/>
    <w:rsid w:val="007957A9"/>
    <w:rsid w:val="00795A38"/>
    <w:rsid w:val="00795CF7"/>
    <w:rsid w:val="0079609D"/>
    <w:rsid w:val="007964FA"/>
    <w:rsid w:val="007979B2"/>
    <w:rsid w:val="00797C24"/>
    <w:rsid w:val="007A0160"/>
    <w:rsid w:val="007A0550"/>
    <w:rsid w:val="007A0917"/>
    <w:rsid w:val="007A0AED"/>
    <w:rsid w:val="007A0B5F"/>
    <w:rsid w:val="007A134C"/>
    <w:rsid w:val="007A14BF"/>
    <w:rsid w:val="007A22BD"/>
    <w:rsid w:val="007A2591"/>
    <w:rsid w:val="007A2F2D"/>
    <w:rsid w:val="007A334E"/>
    <w:rsid w:val="007A33AC"/>
    <w:rsid w:val="007A35F1"/>
    <w:rsid w:val="007A370E"/>
    <w:rsid w:val="007A3718"/>
    <w:rsid w:val="007A456B"/>
    <w:rsid w:val="007A46BE"/>
    <w:rsid w:val="007A4909"/>
    <w:rsid w:val="007A4BA5"/>
    <w:rsid w:val="007A4C9B"/>
    <w:rsid w:val="007A4CFC"/>
    <w:rsid w:val="007A4D93"/>
    <w:rsid w:val="007A5209"/>
    <w:rsid w:val="007A55E4"/>
    <w:rsid w:val="007A5BC2"/>
    <w:rsid w:val="007A6177"/>
    <w:rsid w:val="007A621B"/>
    <w:rsid w:val="007A630D"/>
    <w:rsid w:val="007A6515"/>
    <w:rsid w:val="007A65F3"/>
    <w:rsid w:val="007A6801"/>
    <w:rsid w:val="007A6D6B"/>
    <w:rsid w:val="007A70B6"/>
    <w:rsid w:val="007A7259"/>
    <w:rsid w:val="007A7CB5"/>
    <w:rsid w:val="007B0864"/>
    <w:rsid w:val="007B0B45"/>
    <w:rsid w:val="007B0E47"/>
    <w:rsid w:val="007B26A9"/>
    <w:rsid w:val="007B335F"/>
    <w:rsid w:val="007B39B3"/>
    <w:rsid w:val="007B3E85"/>
    <w:rsid w:val="007B4132"/>
    <w:rsid w:val="007B48B8"/>
    <w:rsid w:val="007B48DD"/>
    <w:rsid w:val="007B49F4"/>
    <w:rsid w:val="007B4D27"/>
    <w:rsid w:val="007B5122"/>
    <w:rsid w:val="007B52B9"/>
    <w:rsid w:val="007B54AA"/>
    <w:rsid w:val="007B5961"/>
    <w:rsid w:val="007B5B67"/>
    <w:rsid w:val="007B5CDD"/>
    <w:rsid w:val="007B5ED9"/>
    <w:rsid w:val="007B6C5E"/>
    <w:rsid w:val="007B6D0C"/>
    <w:rsid w:val="007B75F3"/>
    <w:rsid w:val="007B7B46"/>
    <w:rsid w:val="007C04DE"/>
    <w:rsid w:val="007C054F"/>
    <w:rsid w:val="007C060A"/>
    <w:rsid w:val="007C0BD1"/>
    <w:rsid w:val="007C0C97"/>
    <w:rsid w:val="007C0CA9"/>
    <w:rsid w:val="007C1034"/>
    <w:rsid w:val="007C11BD"/>
    <w:rsid w:val="007C1402"/>
    <w:rsid w:val="007C1568"/>
    <w:rsid w:val="007C16E2"/>
    <w:rsid w:val="007C1B47"/>
    <w:rsid w:val="007C2040"/>
    <w:rsid w:val="007C2115"/>
    <w:rsid w:val="007C271D"/>
    <w:rsid w:val="007C2CFB"/>
    <w:rsid w:val="007C2D76"/>
    <w:rsid w:val="007C31DD"/>
    <w:rsid w:val="007C36CB"/>
    <w:rsid w:val="007C3C0B"/>
    <w:rsid w:val="007C3CF8"/>
    <w:rsid w:val="007C3D3B"/>
    <w:rsid w:val="007C3D4E"/>
    <w:rsid w:val="007C3F7A"/>
    <w:rsid w:val="007C46EF"/>
    <w:rsid w:val="007C4B6E"/>
    <w:rsid w:val="007C4E81"/>
    <w:rsid w:val="007C54DD"/>
    <w:rsid w:val="007C5F65"/>
    <w:rsid w:val="007C5FD1"/>
    <w:rsid w:val="007C6D1B"/>
    <w:rsid w:val="007C74C4"/>
    <w:rsid w:val="007D0442"/>
    <w:rsid w:val="007D088B"/>
    <w:rsid w:val="007D08CD"/>
    <w:rsid w:val="007D0CE5"/>
    <w:rsid w:val="007D0D23"/>
    <w:rsid w:val="007D0F3A"/>
    <w:rsid w:val="007D1590"/>
    <w:rsid w:val="007D173F"/>
    <w:rsid w:val="007D2F69"/>
    <w:rsid w:val="007D34DB"/>
    <w:rsid w:val="007D39A8"/>
    <w:rsid w:val="007D3E47"/>
    <w:rsid w:val="007D4265"/>
    <w:rsid w:val="007D5633"/>
    <w:rsid w:val="007D56E3"/>
    <w:rsid w:val="007D5933"/>
    <w:rsid w:val="007D59F3"/>
    <w:rsid w:val="007D5DE6"/>
    <w:rsid w:val="007D66D8"/>
    <w:rsid w:val="007D6C33"/>
    <w:rsid w:val="007D709D"/>
    <w:rsid w:val="007D7B40"/>
    <w:rsid w:val="007E0108"/>
    <w:rsid w:val="007E0588"/>
    <w:rsid w:val="007E0B6D"/>
    <w:rsid w:val="007E0D16"/>
    <w:rsid w:val="007E0D4D"/>
    <w:rsid w:val="007E0D6A"/>
    <w:rsid w:val="007E0F09"/>
    <w:rsid w:val="007E1552"/>
    <w:rsid w:val="007E16E3"/>
    <w:rsid w:val="007E1F8F"/>
    <w:rsid w:val="007E22FD"/>
    <w:rsid w:val="007E25BA"/>
    <w:rsid w:val="007E2BDF"/>
    <w:rsid w:val="007E3309"/>
    <w:rsid w:val="007E37C6"/>
    <w:rsid w:val="007E3832"/>
    <w:rsid w:val="007E4012"/>
    <w:rsid w:val="007E4139"/>
    <w:rsid w:val="007E41A4"/>
    <w:rsid w:val="007E41C8"/>
    <w:rsid w:val="007E4AA6"/>
    <w:rsid w:val="007E4D8B"/>
    <w:rsid w:val="007E54CC"/>
    <w:rsid w:val="007E5708"/>
    <w:rsid w:val="007E5BA7"/>
    <w:rsid w:val="007E5C18"/>
    <w:rsid w:val="007E6172"/>
    <w:rsid w:val="007E61EC"/>
    <w:rsid w:val="007E6224"/>
    <w:rsid w:val="007E6431"/>
    <w:rsid w:val="007E65D9"/>
    <w:rsid w:val="007E74C1"/>
    <w:rsid w:val="007E76F8"/>
    <w:rsid w:val="007E79DB"/>
    <w:rsid w:val="007F014E"/>
    <w:rsid w:val="007F07ED"/>
    <w:rsid w:val="007F0E31"/>
    <w:rsid w:val="007F1342"/>
    <w:rsid w:val="007F146F"/>
    <w:rsid w:val="007F1E68"/>
    <w:rsid w:val="007F2012"/>
    <w:rsid w:val="007F2291"/>
    <w:rsid w:val="007F291A"/>
    <w:rsid w:val="007F385A"/>
    <w:rsid w:val="007F4328"/>
    <w:rsid w:val="007F4F47"/>
    <w:rsid w:val="007F50E0"/>
    <w:rsid w:val="007F51F3"/>
    <w:rsid w:val="007F5493"/>
    <w:rsid w:val="007F58EF"/>
    <w:rsid w:val="007F594F"/>
    <w:rsid w:val="007F5BA1"/>
    <w:rsid w:val="007F5E94"/>
    <w:rsid w:val="007F6456"/>
    <w:rsid w:val="007F64BA"/>
    <w:rsid w:val="007F6748"/>
    <w:rsid w:val="007F6A75"/>
    <w:rsid w:val="007F6AA2"/>
    <w:rsid w:val="007F6B8C"/>
    <w:rsid w:val="007F6CFF"/>
    <w:rsid w:val="007F6E7C"/>
    <w:rsid w:val="007F7528"/>
    <w:rsid w:val="007F7C57"/>
    <w:rsid w:val="008007EA"/>
    <w:rsid w:val="00800C3A"/>
    <w:rsid w:val="00800E4C"/>
    <w:rsid w:val="00800F45"/>
    <w:rsid w:val="008010EC"/>
    <w:rsid w:val="00801384"/>
    <w:rsid w:val="00801BB3"/>
    <w:rsid w:val="00801F1F"/>
    <w:rsid w:val="00801F22"/>
    <w:rsid w:val="008022A6"/>
    <w:rsid w:val="008024C4"/>
    <w:rsid w:val="008026F8"/>
    <w:rsid w:val="00802EE8"/>
    <w:rsid w:val="008039D7"/>
    <w:rsid w:val="00803F2A"/>
    <w:rsid w:val="0080457B"/>
    <w:rsid w:val="0080462D"/>
    <w:rsid w:val="008049CF"/>
    <w:rsid w:val="008049DA"/>
    <w:rsid w:val="00804A6C"/>
    <w:rsid w:val="00804C08"/>
    <w:rsid w:val="00804E56"/>
    <w:rsid w:val="00805525"/>
    <w:rsid w:val="00805C1E"/>
    <w:rsid w:val="00805D44"/>
    <w:rsid w:val="00806257"/>
    <w:rsid w:val="00806412"/>
    <w:rsid w:val="008067B8"/>
    <w:rsid w:val="00806ECC"/>
    <w:rsid w:val="008071CB"/>
    <w:rsid w:val="008075FC"/>
    <w:rsid w:val="0080782F"/>
    <w:rsid w:val="0080791C"/>
    <w:rsid w:val="00807DCC"/>
    <w:rsid w:val="0081036C"/>
    <w:rsid w:val="0081055B"/>
    <w:rsid w:val="008105B6"/>
    <w:rsid w:val="008105F9"/>
    <w:rsid w:val="008106E9"/>
    <w:rsid w:val="00810712"/>
    <w:rsid w:val="00811260"/>
    <w:rsid w:val="008113FE"/>
    <w:rsid w:val="00811A92"/>
    <w:rsid w:val="00811C9D"/>
    <w:rsid w:val="00812103"/>
    <w:rsid w:val="00812F8D"/>
    <w:rsid w:val="00813972"/>
    <w:rsid w:val="00813A1D"/>
    <w:rsid w:val="00813A80"/>
    <w:rsid w:val="0081461B"/>
    <w:rsid w:val="0081578D"/>
    <w:rsid w:val="00815C4A"/>
    <w:rsid w:val="008164AF"/>
    <w:rsid w:val="00816DC9"/>
    <w:rsid w:val="008173DF"/>
    <w:rsid w:val="0081774B"/>
    <w:rsid w:val="00817754"/>
    <w:rsid w:val="008177B2"/>
    <w:rsid w:val="00817D82"/>
    <w:rsid w:val="00817D88"/>
    <w:rsid w:val="00817DA3"/>
    <w:rsid w:val="00817F66"/>
    <w:rsid w:val="008200E2"/>
    <w:rsid w:val="00820634"/>
    <w:rsid w:val="008206AC"/>
    <w:rsid w:val="00820EB0"/>
    <w:rsid w:val="00820F87"/>
    <w:rsid w:val="00820FD0"/>
    <w:rsid w:val="00822126"/>
    <w:rsid w:val="00822451"/>
    <w:rsid w:val="008224E2"/>
    <w:rsid w:val="00822718"/>
    <w:rsid w:val="00822E37"/>
    <w:rsid w:val="00822E93"/>
    <w:rsid w:val="0082316B"/>
    <w:rsid w:val="00823603"/>
    <w:rsid w:val="00823EF8"/>
    <w:rsid w:val="008248B6"/>
    <w:rsid w:val="008249C9"/>
    <w:rsid w:val="00824C8C"/>
    <w:rsid w:val="00825265"/>
    <w:rsid w:val="00825322"/>
    <w:rsid w:val="0082545D"/>
    <w:rsid w:val="008257B6"/>
    <w:rsid w:val="00825C17"/>
    <w:rsid w:val="00825D8A"/>
    <w:rsid w:val="00825DCC"/>
    <w:rsid w:val="008261B1"/>
    <w:rsid w:val="00826B57"/>
    <w:rsid w:val="0082722B"/>
    <w:rsid w:val="00827B5B"/>
    <w:rsid w:val="00827B69"/>
    <w:rsid w:val="00827E4A"/>
    <w:rsid w:val="00827EEB"/>
    <w:rsid w:val="00830956"/>
    <w:rsid w:val="008315D2"/>
    <w:rsid w:val="008316D4"/>
    <w:rsid w:val="008316EE"/>
    <w:rsid w:val="00831725"/>
    <w:rsid w:val="008317DD"/>
    <w:rsid w:val="00831971"/>
    <w:rsid w:val="00831B36"/>
    <w:rsid w:val="0083218F"/>
    <w:rsid w:val="00834B7F"/>
    <w:rsid w:val="00834CB6"/>
    <w:rsid w:val="008356F9"/>
    <w:rsid w:val="00835776"/>
    <w:rsid w:val="00835862"/>
    <w:rsid w:val="008364E4"/>
    <w:rsid w:val="00836CD7"/>
    <w:rsid w:val="00836D39"/>
    <w:rsid w:val="00836DF5"/>
    <w:rsid w:val="00836F2F"/>
    <w:rsid w:val="00837159"/>
    <w:rsid w:val="0083724B"/>
    <w:rsid w:val="0083727D"/>
    <w:rsid w:val="00837549"/>
    <w:rsid w:val="0083767D"/>
    <w:rsid w:val="00840190"/>
    <w:rsid w:val="00840D62"/>
    <w:rsid w:val="00841855"/>
    <w:rsid w:val="00841CA2"/>
    <w:rsid w:val="00841FD2"/>
    <w:rsid w:val="00842499"/>
    <w:rsid w:val="008426F2"/>
    <w:rsid w:val="0084282A"/>
    <w:rsid w:val="00842B43"/>
    <w:rsid w:val="0084301C"/>
    <w:rsid w:val="00843305"/>
    <w:rsid w:val="00843740"/>
    <w:rsid w:val="008442F8"/>
    <w:rsid w:val="00844AE1"/>
    <w:rsid w:val="00844F8D"/>
    <w:rsid w:val="0084502E"/>
    <w:rsid w:val="008452AF"/>
    <w:rsid w:val="00845367"/>
    <w:rsid w:val="0084550A"/>
    <w:rsid w:val="00845535"/>
    <w:rsid w:val="008458F0"/>
    <w:rsid w:val="00845A8C"/>
    <w:rsid w:val="00845CF1"/>
    <w:rsid w:val="00845D8B"/>
    <w:rsid w:val="00846100"/>
    <w:rsid w:val="008466A1"/>
    <w:rsid w:val="00847397"/>
    <w:rsid w:val="0084755A"/>
    <w:rsid w:val="00847798"/>
    <w:rsid w:val="00847B0A"/>
    <w:rsid w:val="00847C0F"/>
    <w:rsid w:val="00847F5E"/>
    <w:rsid w:val="00847F61"/>
    <w:rsid w:val="008516CD"/>
    <w:rsid w:val="00851F2F"/>
    <w:rsid w:val="00851FCF"/>
    <w:rsid w:val="00852A02"/>
    <w:rsid w:val="00852D20"/>
    <w:rsid w:val="0085327E"/>
    <w:rsid w:val="0085342A"/>
    <w:rsid w:val="00853635"/>
    <w:rsid w:val="00853A12"/>
    <w:rsid w:val="00854520"/>
    <w:rsid w:val="00854847"/>
    <w:rsid w:val="008549A1"/>
    <w:rsid w:val="00855FCE"/>
    <w:rsid w:val="008565BA"/>
    <w:rsid w:val="008569C5"/>
    <w:rsid w:val="00857019"/>
    <w:rsid w:val="0085712B"/>
    <w:rsid w:val="0085717D"/>
    <w:rsid w:val="008571DA"/>
    <w:rsid w:val="00857300"/>
    <w:rsid w:val="008574B2"/>
    <w:rsid w:val="00857792"/>
    <w:rsid w:val="00857AE7"/>
    <w:rsid w:val="00857B53"/>
    <w:rsid w:val="00857B7A"/>
    <w:rsid w:val="008603B3"/>
    <w:rsid w:val="008605D6"/>
    <w:rsid w:val="0086085D"/>
    <w:rsid w:val="008609AB"/>
    <w:rsid w:val="00860E0C"/>
    <w:rsid w:val="00861C28"/>
    <w:rsid w:val="0086228B"/>
    <w:rsid w:val="00862512"/>
    <w:rsid w:val="0086308B"/>
    <w:rsid w:val="008632F7"/>
    <w:rsid w:val="00863BF7"/>
    <w:rsid w:val="00863F9B"/>
    <w:rsid w:val="00864017"/>
    <w:rsid w:val="00864336"/>
    <w:rsid w:val="00865171"/>
    <w:rsid w:val="00865A81"/>
    <w:rsid w:val="00865F87"/>
    <w:rsid w:val="00866C92"/>
    <w:rsid w:val="00866E8E"/>
    <w:rsid w:val="008674C6"/>
    <w:rsid w:val="00867EA4"/>
    <w:rsid w:val="0087021A"/>
    <w:rsid w:val="00870B5E"/>
    <w:rsid w:val="00871199"/>
    <w:rsid w:val="00871EEA"/>
    <w:rsid w:val="00872210"/>
    <w:rsid w:val="00872FD7"/>
    <w:rsid w:val="0087321A"/>
    <w:rsid w:val="0087393E"/>
    <w:rsid w:val="00873942"/>
    <w:rsid w:val="00873978"/>
    <w:rsid w:val="00873E23"/>
    <w:rsid w:val="008742C3"/>
    <w:rsid w:val="00874EA6"/>
    <w:rsid w:val="008755CA"/>
    <w:rsid w:val="0087578B"/>
    <w:rsid w:val="00875A8E"/>
    <w:rsid w:val="0087686F"/>
    <w:rsid w:val="00876BE9"/>
    <w:rsid w:val="00876F21"/>
    <w:rsid w:val="00877325"/>
    <w:rsid w:val="00877AAF"/>
    <w:rsid w:val="00877DD4"/>
    <w:rsid w:val="00880501"/>
    <w:rsid w:val="00880C11"/>
    <w:rsid w:val="00880CD6"/>
    <w:rsid w:val="00880DA5"/>
    <w:rsid w:val="008810E8"/>
    <w:rsid w:val="0088121C"/>
    <w:rsid w:val="008821BC"/>
    <w:rsid w:val="008821D6"/>
    <w:rsid w:val="008825EC"/>
    <w:rsid w:val="00882C34"/>
    <w:rsid w:val="00882D43"/>
    <w:rsid w:val="00883823"/>
    <w:rsid w:val="008841D0"/>
    <w:rsid w:val="0088429C"/>
    <w:rsid w:val="0088470C"/>
    <w:rsid w:val="00884CF4"/>
    <w:rsid w:val="008854FE"/>
    <w:rsid w:val="00886048"/>
    <w:rsid w:val="0088637F"/>
    <w:rsid w:val="00886858"/>
    <w:rsid w:val="00886A70"/>
    <w:rsid w:val="00886C2B"/>
    <w:rsid w:val="008871DA"/>
    <w:rsid w:val="00887445"/>
    <w:rsid w:val="00887498"/>
    <w:rsid w:val="00887A35"/>
    <w:rsid w:val="00887EBA"/>
    <w:rsid w:val="00887FAF"/>
    <w:rsid w:val="00890A01"/>
    <w:rsid w:val="00890B61"/>
    <w:rsid w:val="00890E0D"/>
    <w:rsid w:val="00891340"/>
    <w:rsid w:val="0089178C"/>
    <w:rsid w:val="00891BE9"/>
    <w:rsid w:val="0089267D"/>
    <w:rsid w:val="00892E90"/>
    <w:rsid w:val="008938FF"/>
    <w:rsid w:val="00893DB0"/>
    <w:rsid w:val="00893F3B"/>
    <w:rsid w:val="0089494F"/>
    <w:rsid w:val="00894D3F"/>
    <w:rsid w:val="00894DEB"/>
    <w:rsid w:val="008955D9"/>
    <w:rsid w:val="008959CD"/>
    <w:rsid w:val="00895BFB"/>
    <w:rsid w:val="00895D09"/>
    <w:rsid w:val="0089666C"/>
    <w:rsid w:val="00896F35"/>
    <w:rsid w:val="008973CB"/>
    <w:rsid w:val="008A0A3F"/>
    <w:rsid w:val="008A0FA9"/>
    <w:rsid w:val="008A1672"/>
    <w:rsid w:val="008A1B79"/>
    <w:rsid w:val="008A2591"/>
    <w:rsid w:val="008A26F8"/>
    <w:rsid w:val="008A27E6"/>
    <w:rsid w:val="008A2A2D"/>
    <w:rsid w:val="008A2AA9"/>
    <w:rsid w:val="008A2D4F"/>
    <w:rsid w:val="008A35A5"/>
    <w:rsid w:val="008A41D3"/>
    <w:rsid w:val="008A46E7"/>
    <w:rsid w:val="008A51F7"/>
    <w:rsid w:val="008A536B"/>
    <w:rsid w:val="008A59A6"/>
    <w:rsid w:val="008A5B2B"/>
    <w:rsid w:val="008A5C5D"/>
    <w:rsid w:val="008A6072"/>
    <w:rsid w:val="008A620E"/>
    <w:rsid w:val="008A6455"/>
    <w:rsid w:val="008A7384"/>
    <w:rsid w:val="008A74D9"/>
    <w:rsid w:val="008A74DA"/>
    <w:rsid w:val="008A766E"/>
    <w:rsid w:val="008A7C8E"/>
    <w:rsid w:val="008A7D49"/>
    <w:rsid w:val="008A7EC3"/>
    <w:rsid w:val="008B0115"/>
    <w:rsid w:val="008B0128"/>
    <w:rsid w:val="008B0780"/>
    <w:rsid w:val="008B0B8C"/>
    <w:rsid w:val="008B0E10"/>
    <w:rsid w:val="008B1280"/>
    <w:rsid w:val="008B1397"/>
    <w:rsid w:val="008B159B"/>
    <w:rsid w:val="008B187E"/>
    <w:rsid w:val="008B1BEF"/>
    <w:rsid w:val="008B1C76"/>
    <w:rsid w:val="008B1DF7"/>
    <w:rsid w:val="008B2166"/>
    <w:rsid w:val="008B265A"/>
    <w:rsid w:val="008B295B"/>
    <w:rsid w:val="008B29C2"/>
    <w:rsid w:val="008B38D9"/>
    <w:rsid w:val="008B39B6"/>
    <w:rsid w:val="008B39CB"/>
    <w:rsid w:val="008B3C28"/>
    <w:rsid w:val="008B3D3D"/>
    <w:rsid w:val="008B4146"/>
    <w:rsid w:val="008B43AA"/>
    <w:rsid w:val="008B467B"/>
    <w:rsid w:val="008B4923"/>
    <w:rsid w:val="008B49F1"/>
    <w:rsid w:val="008B4DAD"/>
    <w:rsid w:val="008B55EE"/>
    <w:rsid w:val="008B563F"/>
    <w:rsid w:val="008B59F5"/>
    <w:rsid w:val="008B735C"/>
    <w:rsid w:val="008B7705"/>
    <w:rsid w:val="008B79A3"/>
    <w:rsid w:val="008B79C8"/>
    <w:rsid w:val="008B7BAE"/>
    <w:rsid w:val="008C0396"/>
    <w:rsid w:val="008C03CB"/>
    <w:rsid w:val="008C0565"/>
    <w:rsid w:val="008C05A0"/>
    <w:rsid w:val="008C0B0E"/>
    <w:rsid w:val="008C0B47"/>
    <w:rsid w:val="008C0E44"/>
    <w:rsid w:val="008C146F"/>
    <w:rsid w:val="008C1471"/>
    <w:rsid w:val="008C1B01"/>
    <w:rsid w:val="008C210B"/>
    <w:rsid w:val="008C25DA"/>
    <w:rsid w:val="008C2969"/>
    <w:rsid w:val="008C306C"/>
    <w:rsid w:val="008C32CC"/>
    <w:rsid w:val="008C3AAC"/>
    <w:rsid w:val="008C3ABE"/>
    <w:rsid w:val="008C4572"/>
    <w:rsid w:val="008C46B2"/>
    <w:rsid w:val="008C5013"/>
    <w:rsid w:val="008C51A7"/>
    <w:rsid w:val="008C5976"/>
    <w:rsid w:val="008C5A99"/>
    <w:rsid w:val="008C5DBB"/>
    <w:rsid w:val="008C5E70"/>
    <w:rsid w:val="008C666F"/>
    <w:rsid w:val="008C6CCB"/>
    <w:rsid w:val="008C7004"/>
    <w:rsid w:val="008C7234"/>
    <w:rsid w:val="008C7451"/>
    <w:rsid w:val="008C7568"/>
    <w:rsid w:val="008C75DE"/>
    <w:rsid w:val="008C7676"/>
    <w:rsid w:val="008C770F"/>
    <w:rsid w:val="008C778C"/>
    <w:rsid w:val="008C7839"/>
    <w:rsid w:val="008C7ACC"/>
    <w:rsid w:val="008C7E4A"/>
    <w:rsid w:val="008D01D0"/>
    <w:rsid w:val="008D04F2"/>
    <w:rsid w:val="008D11C5"/>
    <w:rsid w:val="008D1273"/>
    <w:rsid w:val="008D18BB"/>
    <w:rsid w:val="008D2013"/>
    <w:rsid w:val="008D2B11"/>
    <w:rsid w:val="008D2F92"/>
    <w:rsid w:val="008D312F"/>
    <w:rsid w:val="008D320D"/>
    <w:rsid w:val="008D37F9"/>
    <w:rsid w:val="008D3A63"/>
    <w:rsid w:val="008D3C39"/>
    <w:rsid w:val="008D3D80"/>
    <w:rsid w:val="008D3F68"/>
    <w:rsid w:val="008D4310"/>
    <w:rsid w:val="008D4882"/>
    <w:rsid w:val="008D49C4"/>
    <w:rsid w:val="008D5446"/>
    <w:rsid w:val="008D55FB"/>
    <w:rsid w:val="008D5647"/>
    <w:rsid w:val="008D5921"/>
    <w:rsid w:val="008D5B4F"/>
    <w:rsid w:val="008D65E9"/>
    <w:rsid w:val="008D6948"/>
    <w:rsid w:val="008D74BC"/>
    <w:rsid w:val="008E033C"/>
    <w:rsid w:val="008E06A8"/>
    <w:rsid w:val="008E099B"/>
    <w:rsid w:val="008E0AC5"/>
    <w:rsid w:val="008E2038"/>
    <w:rsid w:val="008E2245"/>
    <w:rsid w:val="008E2432"/>
    <w:rsid w:val="008E2BA1"/>
    <w:rsid w:val="008E2D56"/>
    <w:rsid w:val="008E2F79"/>
    <w:rsid w:val="008E30F3"/>
    <w:rsid w:val="008E31E2"/>
    <w:rsid w:val="008E3253"/>
    <w:rsid w:val="008E32B6"/>
    <w:rsid w:val="008E3883"/>
    <w:rsid w:val="008E4369"/>
    <w:rsid w:val="008E459C"/>
    <w:rsid w:val="008E49B5"/>
    <w:rsid w:val="008E50C2"/>
    <w:rsid w:val="008E52C7"/>
    <w:rsid w:val="008E5605"/>
    <w:rsid w:val="008E59EB"/>
    <w:rsid w:val="008E5D64"/>
    <w:rsid w:val="008E6679"/>
    <w:rsid w:val="008E6FE4"/>
    <w:rsid w:val="008E7056"/>
    <w:rsid w:val="008E727C"/>
    <w:rsid w:val="008E7349"/>
    <w:rsid w:val="008E783D"/>
    <w:rsid w:val="008E7B90"/>
    <w:rsid w:val="008E7D5F"/>
    <w:rsid w:val="008F057C"/>
    <w:rsid w:val="008F1050"/>
    <w:rsid w:val="008F155D"/>
    <w:rsid w:val="008F219A"/>
    <w:rsid w:val="008F2797"/>
    <w:rsid w:val="008F3154"/>
    <w:rsid w:val="008F331E"/>
    <w:rsid w:val="008F3753"/>
    <w:rsid w:val="008F3EE6"/>
    <w:rsid w:val="008F4093"/>
    <w:rsid w:val="008F43BC"/>
    <w:rsid w:val="008F446A"/>
    <w:rsid w:val="008F4C1A"/>
    <w:rsid w:val="008F4C37"/>
    <w:rsid w:val="008F4D8B"/>
    <w:rsid w:val="008F5929"/>
    <w:rsid w:val="008F668E"/>
    <w:rsid w:val="008F6FE0"/>
    <w:rsid w:val="008F75F3"/>
    <w:rsid w:val="008F770E"/>
    <w:rsid w:val="008F793A"/>
    <w:rsid w:val="008F79FA"/>
    <w:rsid w:val="008F7F75"/>
    <w:rsid w:val="00900050"/>
    <w:rsid w:val="00900250"/>
    <w:rsid w:val="00900272"/>
    <w:rsid w:val="009002FB"/>
    <w:rsid w:val="009010AF"/>
    <w:rsid w:val="0090138A"/>
    <w:rsid w:val="00901620"/>
    <w:rsid w:val="00901625"/>
    <w:rsid w:val="009017E2"/>
    <w:rsid w:val="009023F9"/>
    <w:rsid w:val="0090260B"/>
    <w:rsid w:val="00902964"/>
    <w:rsid w:val="00902C9A"/>
    <w:rsid w:val="00902FC3"/>
    <w:rsid w:val="00903508"/>
    <w:rsid w:val="00903797"/>
    <w:rsid w:val="00903834"/>
    <w:rsid w:val="00903975"/>
    <w:rsid w:val="00904280"/>
    <w:rsid w:val="00904595"/>
    <w:rsid w:val="00904673"/>
    <w:rsid w:val="00904803"/>
    <w:rsid w:val="00904B26"/>
    <w:rsid w:val="00904CCF"/>
    <w:rsid w:val="009050F3"/>
    <w:rsid w:val="009053B2"/>
    <w:rsid w:val="00906005"/>
    <w:rsid w:val="00906DD8"/>
    <w:rsid w:val="00906F26"/>
    <w:rsid w:val="0090715F"/>
    <w:rsid w:val="0090735F"/>
    <w:rsid w:val="009077E3"/>
    <w:rsid w:val="00907876"/>
    <w:rsid w:val="009078C5"/>
    <w:rsid w:val="009105E1"/>
    <w:rsid w:val="009113AB"/>
    <w:rsid w:val="009117A1"/>
    <w:rsid w:val="009117AC"/>
    <w:rsid w:val="00911804"/>
    <w:rsid w:val="00911941"/>
    <w:rsid w:val="00912868"/>
    <w:rsid w:val="00912F06"/>
    <w:rsid w:val="00913217"/>
    <w:rsid w:val="00913CCF"/>
    <w:rsid w:val="0091467D"/>
    <w:rsid w:val="009146E0"/>
    <w:rsid w:val="0091483A"/>
    <w:rsid w:val="00914CC7"/>
    <w:rsid w:val="00915333"/>
    <w:rsid w:val="00915562"/>
    <w:rsid w:val="00915C32"/>
    <w:rsid w:val="00915DF4"/>
    <w:rsid w:val="00916A95"/>
    <w:rsid w:val="00916B04"/>
    <w:rsid w:val="00916D17"/>
    <w:rsid w:val="0091743D"/>
    <w:rsid w:val="00917703"/>
    <w:rsid w:val="00917821"/>
    <w:rsid w:val="00917BE2"/>
    <w:rsid w:val="0092017C"/>
    <w:rsid w:val="00920704"/>
    <w:rsid w:val="0092071C"/>
    <w:rsid w:val="009207E8"/>
    <w:rsid w:val="009209AB"/>
    <w:rsid w:val="00920DDA"/>
    <w:rsid w:val="00920F1E"/>
    <w:rsid w:val="00922B6B"/>
    <w:rsid w:val="00922DDF"/>
    <w:rsid w:val="00922E6C"/>
    <w:rsid w:val="009231CB"/>
    <w:rsid w:val="009232DC"/>
    <w:rsid w:val="0092370B"/>
    <w:rsid w:val="0092521B"/>
    <w:rsid w:val="009255E0"/>
    <w:rsid w:val="0092591A"/>
    <w:rsid w:val="00925C1C"/>
    <w:rsid w:val="00925DCF"/>
    <w:rsid w:val="00926089"/>
    <w:rsid w:val="009269D8"/>
    <w:rsid w:val="00926A2E"/>
    <w:rsid w:val="00926C32"/>
    <w:rsid w:val="00926D89"/>
    <w:rsid w:val="00926EE6"/>
    <w:rsid w:val="009271D2"/>
    <w:rsid w:val="00927D85"/>
    <w:rsid w:val="00930214"/>
    <w:rsid w:val="00930291"/>
    <w:rsid w:val="00930879"/>
    <w:rsid w:val="00930B3D"/>
    <w:rsid w:val="00930D2B"/>
    <w:rsid w:val="00930D7D"/>
    <w:rsid w:val="00931414"/>
    <w:rsid w:val="0093168B"/>
    <w:rsid w:val="0093172D"/>
    <w:rsid w:val="009319B9"/>
    <w:rsid w:val="00931B63"/>
    <w:rsid w:val="00931BD0"/>
    <w:rsid w:val="00931CDC"/>
    <w:rsid w:val="00931E79"/>
    <w:rsid w:val="00932025"/>
    <w:rsid w:val="0093212F"/>
    <w:rsid w:val="0093215A"/>
    <w:rsid w:val="00932208"/>
    <w:rsid w:val="00932474"/>
    <w:rsid w:val="009324E7"/>
    <w:rsid w:val="00932852"/>
    <w:rsid w:val="009328B1"/>
    <w:rsid w:val="00932B2C"/>
    <w:rsid w:val="00932BF3"/>
    <w:rsid w:val="0093373E"/>
    <w:rsid w:val="0093393D"/>
    <w:rsid w:val="00935A2B"/>
    <w:rsid w:val="00936C72"/>
    <w:rsid w:val="00937073"/>
    <w:rsid w:val="009372C5"/>
    <w:rsid w:val="00937406"/>
    <w:rsid w:val="0093740E"/>
    <w:rsid w:val="009376C5"/>
    <w:rsid w:val="00937746"/>
    <w:rsid w:val="00937F74"/>
    <w:rsid w:val="009404E6"/>
    <w:rsid w:val="009405D8"/>
    <w:rsid w:val="009406E1"/>
    <w:rsid w:val="0094082A"/>
    <w:rsid w:val="0094092C"/>
    <w:rsid w:val="00941338"/>
    <w:rsid w:val="00941647"/>
    <w:rsid w:val="00941D1D"/>
    <w:rsid w:val="00941D95"/>
    <w:rsid w:val="00942096"/>
    <w:rsid w:val="009420D2"/>
    <w:rsid w:val="009422EA"/>
    <w:rsid w:val="00942309"/>
    <w:rsid w:val="00942310"/>
    <w:rsid w:val="0094266F"/>
    <w:rsid w:val="00942684"/>
    <w:rsid w:val="00942964"/>
    <w:rsid w:val="00942A8A"/>
    <w:rsid w:val="00942AC7"/>
    <w:rsid w:val="00942B87"/>
    <w:rsid w:val="0094338B"/>
    <w:rsid w:val="00943504"/>
    <w:rsid w:val="00944094"/>
    <w:rsid w:val="0094492E"/>
    <w:rsid w:val="00944995"/>
    <w:rsid w:val="009449CE"/>
    <w:rsid w:val="00944C9C"/>
    <w:rsid w:val="00945AF6"/>
    <w:rsid w:val="00945B92"/>
    <w:rsid w:val="00946433"/>
    <w:rsid w:val="009469B4"/>
    <w:rsid w:val="009506D7"/>
    <w:rsid w:val="009508AE"/>
    <w:rsid w:val="00950EC4"/>
    <w:rsid w:val="009510F5"/>
    <w:rsid w:val="009517D6"/>
    <w:rsid w:val="00951CFB"/>
    <w:rsid w:val="009523AB"/>
    <w:rsid w:val="00952776"/>
    <w:rsid w:val="00952B77"/>
    <w:rsid w:val="009530BC"/>
    <w:rsid w:val="009531A3"/>
    <w:rsid w:val="009531E7"/>
    <w:rsid w:val="00953468"/>
    <w:rsid w:val="00953767"/>
    <w:rsid w:val="009537CE"/>
    <w:rsid w:val="00953884"/>
    <w:rsid w:val="009539F1"/>
    <w:rsid w:val="00954594"/>
    <w:rsid w:val="00954D99"/>
    <w:rsid w:val="0095564F"/>
    <w:rsid w:val="009558FB"/>
    <w:rsid w:val="00955C4D"/>
    <w:rsid w:val="00956352"/>
    <w:rsid w:val="0095641D"/>
    <w:rsid w:val="009569D5"/>
    <w:rsid w:val="009569D8"/>
    <w:rsid w:val="00956B8E"/>
    <w:rsid w:val="009575E5"/>
    <w:rsid w:val="00957AF5"/>
    <w:rsid w:val="00957C24"/>
    <w:rsid w:val="00957D06"/>
    <w:rsid w:val="00960016"/>
    <w:rsid w:val="009600BD"/>
    <w:rsid w:val="009600E0"/>
    <w:rsid w:val="00960856"/>
    <w:rsid w:val="00960A1F"/>
    <w:rsid w:val="00960A20"/>
    <w:rsid w:val="00960A42"/>
    <w:rsid w:val="00960B9A"/>
    <w:rsid w:val="00960D47"/>
    <w:rsid w:val="009611FC"/>
    <w:rsid w:val="009613A4"/>
    <w:rsid w:val="00961781"/>
    <w:rsid w:val="0096203D"/>
    <w:rsid w:val="0096231E"/>
    <w:rsid w:val="00962783"/>
    <w:rsid w:val="00962A51"/>
    <w:rsid w:val="00963DDB"/>
    <w:rsid w:val="00964251"/>
    <w:rsid w:val="00964758"/>
    <w:rsid w:val="00964939"/>
    <w:rsid w:val="00964C0D"/>
    <w:rsid w:val="0096520E"/>
    <w:rsid w:val="0096527A"/>
    <w:rsid w:val="00965FA1"/>
    <w:rsid w:val="00966414"/>
    <w:rsid w:val="009664B1"/>
    <w:rsid w:val="009664B4"/>
    <w:rsid w:val="00966813"/>
    <w:rsid w:val="009674EF"/>
    <w:rsid w:val="00967D24"/>
    <w:rsid w:val="00967E5B"/>
    <w:rsid w:val="00967F80"/>
    <w:rsid w:val="00970D67"/>
    <w:rsid w:val="00970D6F"/>
    <w:rsid w:val="00970DF7"/>
    <w:rsid w:val="00971520"/>
    <w:rsid w:val="00971B19"/>
    <w:rsid w:val="00972468"/>
    <w:rsid w:val="00972830"/>
    <w:rsid w:val="009728C3"/>
    <w:rsid w:val="00972A70"/>
    <w:rsid w:val="00972BAB"/>
    <w:rsid w:val="00972D3E"/>
    <w:rsid w:val="00973314"/>
    <w:rsid w:val="00973848"/>
    <w:rsid w:val="00975433"/>
    <w:rsid w:val="009757E4"/>
    <w:rsid w:val="00975946"/>
    <w:rsid w:val="00977051"/>
    <w:rsid w:val="00977076"/>
    <w:rsid w:val="009770D8"/>
    <w:rsid w:val="00980B81"/>
    <w:rsid w:val="00981362"/>
    <w:rsid w:val="00981936"/>
    <w:rsid w:val="00981CBE"/>
    <w:rsid w:val="009821D8"/>
    <w:rsid w:val="009823CE"/>
    <w:rsid w:val="00982E10"/>
    <w:rsid w:val="00982EBD"/>
    <w:rsid w:val="00983848"/>
    <w:rsid w:val="00983BD0"/>
    <w:rsid w:val="009842DD"/>
    <w:rsid w:val="009843E5"/>
    <w:rsid w:val="009844FA"/>
    <w:rsid w:val="00984EF5"/>
    <w:rsid w:val="0098590D"/>
    <w:rsid w:val="009868CF"/>
    <w:rsid w:val="009869B1"/>
    <w:rsid w:val="00986B21"/>
    <w:rsid w:val="00987043"/>
    <w:rsid w:val="00987273"/>
    <w:rsid w:val="009878EE"/>
    <w:rsid w:val="00987BC9"/>
    <w:rsid w:val="0099075B"/>
    <w:rsid w:val="009909E3"/>
    <w:rsid w:val="00990A0D"/>
    <w:rsid w:val="00990ED7"/>
    <w:rsid w:val="0099211A"/>
    <w:rsid w:val="0099226D"/>
    <w:rsid w:val="009923ED"/>
    <w:rsid w:val="00992AE0"/>
    <w:rsid w:val="00992D22"/>
    <w:rsid w:val="00993189"/>
    <w:rsid w:val="009937B2"/>
    <w:rsid w:val="009938BA"/>
    <w:rsid w:val="00993B5D"/>
    <w:rsid w:val="0099405B"/>
    <w:rsid w:val="009942D1"/>
    <w:rsid w:val="0099440B"/>
    <w:rsid w:val="0099454A"/>
    <w:rsid w:val="009947BC"/>
    <w:rsid w:val="00994957"/>
    <w:rsid w:val="00994E95"/>
    <w:rsid w:val="00995A95"/>
    <w:rsid w:val="00996031"/>
    <w:rsid w:val="00996179"/>
    <w:rsid w:val="00996784"/>
    <w:rsid w:val="00997807"/>
    <w:rsid w:val="009A02BC"/>
    <w:rsid w:val="009A0553"/>
    <w:rsid w:val="009A12EC"/>
    <w:rsid w:val="009A1596"/>
    <w:rsid w:val="009A15AE"/>
    <w:rsid w:val="009A1858"/>
    <w:rsid w:val="009A2385"/>
    <w:rsid w:val="009A26D2"/>
    <w:rsid w:val="009A2DF5"/>
    <w:rsid w:val="009A43C2"/>
    <w:rsid w:val="009A4452"/>
    <w:rsid w:val="009A4FF7"/>
    <w:rsid w:val="009A6793"/>
    <w:rsid w:val="009A6CC0"/>
    <w:rsid w:val="009A6F5F"/>
    <w:rsid w:val="009A7AA5"/>
    <w:rsid w:val="009A7C87"/>
    <w:rsid w:val="009A7D75"/>
    <w:rsid w:val="009B04B7"/>
    <w:rsid w:val="009B05D4"/>
    <w:rsid w:val="009B05D8"/>
    <w:rsid w:val="009B0961"/>
    <w:rsid w:val="009B1057"/>
    <w:rsid w:val="009B11A4"/>
    <w:rsid w:val="009B16A3"/>
    <w:rsid w:val="009B1746"/>
    <w:rsid w:val="009B1E35"/>
    <w:rsid w:val="009B1F1C"/>
    <w:rsid w:val="009B2023"/>
    <w:rsid w:val="009B3010"/>
    <w:rsid w:val="009B32AF"/>
    <w:rsid w:val="009B36DE"/>
    <w:rsid w:val="009B3C96"/>
    <w:rsid w:val="009B44C3"/>
    <w:rsid w:val="009B4644"/>
    <w:rsid w:val="009B4BB1"/>
    <w:rsid w:val="009B4C46"/>
    <w:rsid w:val="009B4FBE"/>
    <w:rsid w:val="009B557F"/>
    <w:rsid w:val="009B57F3"/>
    <w:rsid w:val="009B5907"/>
    <w:rsid w:val="009B6184"/>
    <w:rsid w:val="009B61BD"/>
    <w:rsid w:val="009B6838"/>
    <w:rsid w:val="009B722A"/>
    <w:rsid w:val="009C0032"/>
    <w:rsid w:val="009C004F"/>
    <w:rsid w:val="009C0256"/>
    <w:rsid w:val="009C02E6"/>
    <w:rsid w:val="009C0337"/>
    <w:rsid w:val="009C0586"/>
    <w:rsid w:val="009C08F7"/>
    <w:rsid w:val="009C09C6"/>
    <w:rsid w:val="009C0A2D"/>
    <w:rsid w:val="009C0D43"/>
    <w:rsid w:val="009C1794"/>
    <w:rsid w:val="009C2142"/>
    <w:rsid w:val="009C21B6"/>
    <w:rsid w:val="009C2483"/>
    <w:rsid w:val="009C2638"/>
    <w:rsid w:val="009C2C86"/>
    <w:rsid w:val="009C31D1"/>
    <w:rsid w:val="009C35D6"/>
    <w:rsid w:val="009C3B3A"/>
    <w:rsid w:val="009C3ED6"/>
    <w:rsid w:val="009C4052"/>
    <w:rsid w:val="009C42AE"/>
    <w:rsid w:val="009C47B4"/>
    <w:rsid w:val="009C4C97"/>
    <w:rsid w:val="009C5417"/>
    <w:rsid w:val="009C6519"/>
    <w:rsid w:val="009C667B"/>
    <w:rsid w:val="009C6D92"/>
    <w:rsid w:val="009C6E19"/>
    <w:rsid w:val="009C6EB1"/>
    <w:rsid w:val="009C7156"/>
    <w:rsid w:val="009C752D"/>
    <w:rsid w:val="009C7A63"/>
    <w:rsid w:val="009C7FC5"/>
    <w:rsid w:val="009D00B4"/>
    <w:rsid w:val="009D09D9"/>
    <w:rsid w:val="009D1296"/>
    <w:rsid w:val="009D1943"/>
    <w:rsid w:val="009D1DED"/>
    <w:rsid w:val="009D23F9"/>
    <w:rsid w:val="009D2472"/>
    <w:rsid w:val="009D278B"/>
    <w:rsid w:val="009D2C4E"/>
    <w:rsid w:val="009D304D"/>
    <w:rsid w:val="009D400F"/>
    <w:rsid w:val="009D447A"/>
    <w:rsid w:val="009D483B"/>
    <w:rsid w:val="009D4D57"/>
    <w:rsid w:val="009D4F2A"/>
    <w:rsid w:val="009D51D9"/>
    <w:rsid w:val="009D5242"/>
    <w:rsid w:val="009D5593"/>
    <w:rsid w:val="009D5900"/>
    <w:rsid w:val="009D5B13"/>
    <w:rsid w:val="009D5B77"/>
    <w:rsid w:val="009D5E47"/>
    <w:rsid w:val="009D6106"/>
    <w:rsid w:val="009D6361"/>
    <w:rsid w:val="009D63FB"/>
    <w:rsid w:val="009D6C96"/>
    <w:rsid w:val="009D6DC7"/>
    <w:rsid w:val="009D6E5D"/>
    <w:rsid w:val="009D71BF"/>
    <w:rsid w:val="009D7840"/>
    <w:rsid w:val="009E06A8"/>
    <w:rsid w:val="009E12A5"/>
    <w:rsid w:val="009E2A43"/>
    <w:rsid w:val="009E3163"/>
    <w:rsid w:val="009E320E"/>
    <w:rsid w:val="009E35A8"/>
    <w:rsid w:val="009E37B2"/>
    <w:rsid w:val="009E3C87"/>
    <w:rsid w:val="009E4260"/>
    <w:rsid w:val="009E432C"/>
    <w:rsid w:val="009E4425"/>
    <w:rsid w:val="009E4530"/>
    <w:rsid w:val="009E4535"/>
    <w:rsid w:val="009E45CC"/>
    <w:rsid w:val="009E45FB"/>
    <w:rsid w:val="009E478A"/>
    <w:rsid w:val="009E4B60"/>
    <w:rsid w:val="009E5581"/>
    <w:rsid w:val="009E5B8C"/>
    <w:rsid w:val="009E5C00"/>
    <w:rsid w:val="009E63DA"/>
    <w:rsid w:val="009E664E"/>
    <w:rsid w:val="009E66B4"/>
    <w:rsid w:val="009E6C13"/>
    <w:rsid w:val="009E6FBC"/>
    <w:rsid w:val="009E7A24"/>
    <w:rsid w:val="009F0150"/>
    <w:rsid w:val="009F073A"/>
    <w:rsid w:val="009F0C82"/>
    <w:rsid w:val="009F18D8"/>
    <w:rsid w:val="009F1A84"/>
    <w:rsid w:val="009F1F9D"/>
    <w:rsid w:val="009F21EB"/>
    <w:rsid w:val="009F2EC0"/>
    <w:rsid w:val="009F3214"/>
    <w:rsid w:val="009F3863"/>
    <w:rsid w:val="009F4240"/>
    <w:rsid w:val="009F50F2"/>
    <w:rsid w:val="009F574A"/>
    <w:rsid w:val="009F5EF6"/>
    <w:rsid w:val="009F605C"/>
    <w:rsid w:val="009F62E7"/>
    <w:rsid w:val="009F6B00"/>
    <w:rsid w:val="009F6F43"/>
    <w:rsid w:val="009F7713"/>
    <w:rsid w:val="009F7EE7"/>
    <w:rsid w:val="00A00E75"/>
    <w:rsid w:val="00A0140B"/>
    <w:rsid w:val="00A01433"/>
    <w:rsid w:val="00A01990"/>
    <w:rsid w:val="00A02190"/>
    <w:rsid w:val="00A0221B"/>
    <w:rsid w:val="00A023C9"/>
    <w:rsid w:val="00A02690"/>
    <w:rsid w:val="00A0353A"/>
    <w:rsid w:val="00A0372C"/>
    <w:rsid w:val="00A03AB0"/>
    <w:rsid w:val="00A03B50"/>
    <w:rsid w:val="00A03F3B"/>
    <w:rsid w:val="00A047F5"/>
    <w:rsid w:val="00A04E12"/>
    <w:rsid w:val="00A05004"/>
    <w:rsid w:val="00A054E6"/>
    <w:rsid w:val="00A055D8"/>
    <w:rsid w:val="00A058DB"/>
    <w:rsid w:val="00A05995"/>
    <w:rsid w:val="00A05B3C"/>
    <w:rsid w:val="00A05E2D"/>
    <w:rsid w:val="00A060FF"/>
    <w:rsid w:val="00A0670E"/>
    <w:rsid w:val="00A06A66"/>
    <w:rsid w:val="00A0707D"/>
    <w:rsid w:val="00A07265"/>
    <w:rsid w:val="00A10421"/>
    <w:rsid w:val="00A111D8"/>
    <w:rsid w:val="00A11390"/>
    <w:rsid w:val="00A11679"/>
    <w:rsid w:val="00A11985"/>
    <w:rsid w:val="00A11F03"/>
    <w:rsid w:val="00A1321A"/>
    <w:rsid w:val="00A1365A"/>
    <w:rsid w:val="00A13703"/>
    <w:rsid w:val="00A14956"/>
    <w:rsid w:val="00A14C0C"/>
    <w:rsid w:val="00A14D2F"/>
    <w:rsid w:val="00A159F2"/>
    <w:rsid w:val="00A16553"/>
    <w:rsid w:val="00A16ACB"/>
    <w:rsid w:val="00A16CE5"/>
    <w:rsid w:val="00A17488"/>
    <w:rsid w:val="00A17661"/>
    <w:rsid w:val="00A178C1"/>
    <w:rsid w:val="00A20859"/>
    <w:rsid w:val="00A212F9"/>
    <w:rsid w:val="00A21CFE"/>
    <w:rsid w:val="00A22300"/>
    <w:rsid w:val="00A22304"/>
    <w:rsid w:val="00A22474"/>
    <w:rsid w:val="00A2290C"/>
    <w:rsid w:val="00A22E29"/>
    <w:rsid w:val="00A22FF3"/>
    <w:rsid w:val="00A2388A"/>
    <w:rsid w:val="00A23BCE"/>
    <w:rsid w:val="00A23BF1"/>
    <w:rsid w:val="00A240C9"/>
    <w:rsid w:val="00A24B5E"/>
    <w:rsid w:val="00A25009"/>
    <w:rsid w:val="00A252A1"/>
    <w:rsid w:val="00A25669"/>
    <w:rsid w:val="00A25828"/>
    <w:rsid w:val="00A258EE"/>
    <w:rsid w:val="00A262C4"/>
    <w:rsid w:val="00A26651"/>
    <w:rsid w:val="00A26DC1"/>
    <w:rsid w:val="00A27790"/>
    <w:rsid w:val="00A27AA1"/>
    <w:rsid w:val="00A27C8E"/>
    <w:rsid w:val="00A27E80"/>
    <w:rsid w:val="00A300F5"/>
    <w:rsid w:val="00A3033F"/>
    <w:rsid w:val="00A30D58"/>
    <w:rsid w:val="00A311C0"/>
    <w:rsid w:val="00A31389"/>
    <w:rsid w:val="00A314AE"/>
    <w:rsid w:val="00A3188C"/>
    <w:rsid w:val="00A31B4A"/>
    <w:rsid w:val="00A31D72"/>
    <w:rsid w:val="00A321A7"/>
    <w:rsid w:val="00A321F7"/>
    <w:rsid w:val="00A32A8A"/>
    <w:rsid w:val="00A32F9E"/>
    <w:rsid w:val="00A335D3"/>
    <w:rsid w:val="00A33A9B"/>
    <w:rsid w:val="00A33AD8"/>
    <w:rsid w:val="00A33FDF"/>
    <w:rsid w:val="00A3478A"/>
    <w:rsid w:val="00A347AF"/>
    <w:rsid w:val="00A34AB4"/>
    <w:rsid w:val="00A34B30"/>
    <w:rsid w:val="00A34FBB"/>
    <w:rsid w:val="00A353F2"/>
    <w:rsid w:val="00A3550C"/>
    <w:rsid w:val="00A35ED0"/>
    <w:rsid w:val="00A360C3"/>
    <w:rsid w:val="00A36629"/>
    <w:rsid w:val="00A36689"/>
    <w:rsid w:val="00A367E7"/>
    <w:rsid w:val="00A3684C"/>
    <w:rsid w:val="00A36D89"/>
    <w:rsid w:val="00A36DAD"/>
    <w:rsid w:val="00A402B2"/>
    <w:rsid w:val="00A4041C"/>
    <w:rsid w:val="00A40B42"/>
    <w:rsid w:val="00A4125B"/>
    <w:rsid w:val="00A41414"/>
    <w:rsid w:val="00A4143E"/>
    <w:rsid w:val="00A41467"/>
    <w:rsid w:val="00A415EE"/>
    <w:rsid w:val="00A41862"/>
    <w:rsid w:val="00A41AB7"/>
    <w:rsid w:val="00A41DFB"/>
    <w:rsid w:val="00A42736"/>
    <w:rsid w:val="00A42C07"/>
    <w:rsid w:val="00A42C16"/>
    <w:rsid w:val="00A42F8F"/>
    <w:rsid w:val="00A43525"/>
    <w:rsid w:val="00A446D6"/>
    <w:rsid w:val="00A44728"/>
    <w:rsid w:val="00A4516B"/>
    <w:rsid w:val="00A45344"/>
    <w:rsid w:val="00A45495"/>
    <w:rsid w:val="00A456B6"/>
    <w:rsid w:val="00A46551"/>
    <w:rsid w:val="00A46958"/>
    <w:rsid w:val="00A46C03"/>
    <w:rsid w:val="00A46EE9"/>
    <w:rsid w:val="00A47278"/>
    <w:rsid w:val="00A47325"/>
    <w:rsid w:val="00A47E39"/>
    <w:rsid w:val="00A47E48"/>
    <w:rsid w:val="00A47F2A"/>
    <w:rsid w:val="00A5046F"/>
    <w:rsid w:val="00A508B4"/>
    <w:rsid w:val="00A50D9A"/>
    <w:rsid w:val="00A50F88"/>
    <w:rsid w:val="00A51191"/>
    <w:rsid w:val="00A51BEB"/>
    <w:rsid w:val="00A52105"/>
    <w:rsid w:val="00A52145"/>
    <w:rsid w:val="00A52570"/>
    <w:rsid w:val="00A52F8B"/>
    <w:rsid w:val="00A53B04"/>
    <w:rsid w:val="00A53D03"/>
    <w:rsid w:val="00A53E21"/>
    <w:rsid w:val="00A54034"/>
    <w:rsid w:val="00A540EB"/>
    <w:rsid w:val="00A54268"/>
    <w:rsid w:val="00A54291"/>
    <w:rsid w:val="00A544E7"/>
    <w:rsid w:val="00A55CD1"/>
    <w:rsid w:val="00A55E3F"/>
    <w:rsid w:val="00A561BA"/>
    <w:rsid w:val="00A56CF9"/>
    <w:rsid w:val="00A56EFF"/>
    <w:rsid w:val="00A56FF1"/>
    <w:rsid w:val="00A57147"/>
    <w:rsid w:val="00A571C7"/>
    <w:rsid w:val="00A609A1"/>
    <w:rsid w:val="00A60C59"/>
    <w:rsid w:val="00A61435"/>
    <w:rsid w:val="00A61DB2"/>
    <w:rsid w:val="00A61ED5"/>
    <w:rsid w:val="00A6233E"/>
    <w:rsid w:val="00A623CB"/>
    <w:rsid w:val="00A62990"/>
    <w:rsid w:val="00A62C99"/>
    <w:rsid w:val="00A63925"/>
    <w:rsid w:val="00A63A09"/>
    <w:rsid w:val="00A646E8"/>
    <w:rsid w:val="00A6475D"/>
    <w:rsid w:val="00A653B1"/>
    <w:rsid w:val="00A656C8"/>
    <w:rsid w:val="00A65856"/>
    <w:rsid w:val="00A65E11"/>
    <w:rsid w:val="00A65F6B"/>
    <w:rsid w:val="00A661F5"/>
    <w:rsid w:val="00A66485"/>
    <w:rsid w:val="00A6651F"/>
    <w:rsid w:val="00A67164"/>
    <w:rsid w:val="00A67300"/>
    <w:rsid w:val="00A67721"/>
    <w:rsid w:val="00A67EDD"/>
    <w:rsid w:val="00A700A9"/>
    <w:rsid w:val="00A70636"/>
    <w:rsid w:val="00A70A8B"/>
    <w:rsid w:val="00A70B70"/>
    <w:rsid w:val="00A70DC8"/>
    <w:rsid w:val="00A71303"/>
    <w:rsid w:val="00A71889"/>
    <w:rsid w:val="00A71D10"/>
    <w:rsid w:val="00A71E5C"/>
    <w:rsid w:val="00A727AF"/>
    <w:rsid w:val="00A7295F"/>
    <w:rsid w:val="00A72D89"/>
    <w:rsid w:val="00A731EC"/>
    <w:rsid w:val="00A7327C"/>
    <w:rsid w:val="00A7342D"/>
    <w:rsid w:val="00A7356C"/>
    <w:rsid w:val="00A73811"/>
    <w:rsid w:val="00A7407E"/>
    <w:rsid w:val="00A74A13"/>
    <w:rsid w:val="00A74E75"/>
    <w:rsid w:val="00A75396"/>
    <w:rsid w:val="00A76451"/>
    <w:rsid w:val="00A76940"/>
    <w:rsid w:val="00A76C15"/>
    <w:rsid w:val="00A76C2D"/>
    <w:rsid w:val="00A76EAC"/>
    <w:rsid w:val="00A770A3"/>
    <w:rsid w:val="00A77CD9"/>
    <w:rsid w:val="00A77EE4"/>
    <w:rsid w:val="00A802B4"/>
    <w:rsid w:val="00A80CDB"/>
    <w:rsid w:val="00A80D19"/>
    <w:rsid w:val="00A80F44"/>
    <w:rsid w:val="00A8180A"/>
    <w:rsid w:val="00A81BB2"/>
    <w:rsid w:val="00A82B26"/>
    <w:rsid w:val="00A83587"/>
    <w:rsid w:val="00A83EB6"/>
    <w:rsid w:val="00A83FA3"/>
    <w:rsid w:val="00A840E1"/>
    <w:rsid w:val="00A8412F"/>
    <w:rsid w:val="00A84198"/>
    <w:rsid w:val="00A8444E"/>
    <w:rsid w:val="00A84AEE"/>
    <w:rsid w:val="00A85106"/>
    <w:rsid w:val="00A8553C"/>
    <w:rsid w:val="00A85D58"/>
    <w:rsid w:val="00A85F09"/>
    <w:rsid w:val="00A85FF0"/>
    <w:rsid w:val="00A86035"/>
    <w:rsid w:val="00A86246"/>
    <w:rsid w:val="00A862E0"/>
    <w:rsid w:val="00A867B2"/>
    <w:rsid w:val="00A86CC8"/>
    <w:rsid w:val="00A87276"/>
    <w:rsid w:val="00A87860"/>
    <w:rsid w:val="00A87A72"/>
    <w:rsid w:val="00A87C32"/>
    <w:rsid w:val="00A900A4"/>
    <w:rsid w:val="00A90EE5"/>
    <w:rsid w:val="00A912FE"/>
    <w:rsid w:val="00A914F5"/>
    <w:rsid w:val="00A91F0F"/>
    <w:rsid w:val="00A92106"/>
    <w:rsid w:val="00A922C1"/>
    <w:rsid w:val="00A92A53"/>
    <w:rsid w:val="00A92CB2"/>
    <w:rsid w:val="00A9383D"/>
    <w:rsid w:val="00A93DC8"/>
    <w:rsid w:val="00A93FB4"/>
    <w:rsid w:val="00A944A5"/>
    <w:rsid w:val="00A946E3"/>
    <w:rsid w:val="00A94A4A"/>
    <w:rsid w:val="00A94A62"/>
    <w:rsid w:val="00A94C22"/>
    <w:rsid w:val="00A94D47"/>
    <w:rsid w:val="00A950B5"/>
    <w:rsid w:val="00A95B05"/>
    <w:rsid w:val="00A95D3B"/>
    <w:rsid w:val="00A95E2C"/>
    <w:rsid w:val="00A95EF7"/>
    <w:rsid w:val="00A95F79"/>
    <w:rsid w:val="00A96008"/>
    <w:rsid w:val="00A96042"/>
    <w:rsid w:val="00A965E9"/>
    <w:rsid w:val="00A96977"/>
    <w:rsid w:val="00A96E0F"/>
    <w:rsid w:val="00A97175"/>
    <w:rsid w:val="00A97318"/>
    <w:rsid w:val="00A97A7C"/>
    <w:rsid w:val="00A97EAF"/>
    <w:rsid w:val="00AA0009"/>
    <w:rsid w:val="00AA0074"/>
    <w:rsid w:val="00AA042C"/>
    <w:rsid w:val="00AA0810"/>
    <w:rsid w:val="00AA0C46"/>
    <w:rsid w:val="00AA10E3"/>
    <w:rsid w:val="00AA1890"/>
    <w:rsid w:val="00AA1B74"/>
    <w:rsid w:val="00AA1C14"/>
    <w:rsid w:val="00AA1D2F"/>
    <w:rsid w:val="00AA22DE"/>
    <w:rsid w:val="00AA251A"/>
    <w:rsid w:val="00AA2542"/>
    <w:rsid w:val="00AA25E5"/>
    <w:rsid w:val="00AA2785"/>
    <w:rsid w:val="00AA2A31"/>
    <w:rsid w:val="00AA34B5"/>
    <w:rsid w:val="00AA34F0"/>
    <w:rsid w:val="00AA3923"/>
    <w:rsid w:val="00AA39C5"/>
    <w:rsid w:val="00AA3B0F"/>
    <w:rsid w:val="00AA4372"/>
    <w:rsid w:val="00AA44B6"/>
    <w:rsid w:val="00AA4A8C"/>
    <w:rsid w:val="00AA4B11"/>
    <w:rsid w:val="00AA505F"/>
    <w:rsid w:val="00AA50EB"/>
    <w:rsid w:val="00AA5235"/>
    <w:rsid w:val="00AA52ED"/>
    <w:rsid w:val="00AA5E3F"/>
    <w:rsid w:val="00AA5E5A"/>
    <w:rsid w:val="00AA604D"/>
    <w:rsid w:val="00AA6167"/>
    <w:rsid w:val="00AA6673"/>
    <w:rsid w:val="00AA688C"/>
    <w:rsid w:val="00AA68B7"/>
    <w:rsid w:val="00AA7400"/>
    <w:rsid w:val="00AA7B9B"/>
    <w:rsid w:val="00AA7FD8"/>
    <w:rsid w:val="00AB010A"/>
    <w:rsid w:val="00AB1398"/>
    <w:rsid w:val="00AB1D8B"/>
    <w:rsid w:val="00AB1EBE"/>
    <w:rsid w:val="00AB2007"/>
    <w:rsid w:val="00AB2BE4"/>
    <w:rsid w:val="00AB30BB"/>
    <w:rsid w:val="00AB32EC"/>
    <w:rsid w:val="00AB347A"/>
    <w:rsid w:val="00AB366E"/>
    <w:rsid w:val="00AB403E"/>
    <w:rsid w:val="00AB422C"/>
    <w:rsid w:val="00AB4404"/>
    <w:rsid w:val="00AB4510"/>
    <w:rsid w:val="00AB4BCD"/>
    <w:rsid w:val="00AB4CE9"/>
    <w:rsid w:val="00AB4D36"/>
    <w:rsid w:val="00AB525E"/>
    <w:rsid w:val="00AB5441"/>
    <w:rsid w:val="00AB5A99"/>
    <w:rsid w:val="00AB5AAE"/>
    <w:rsid w:val="00AB6101"/>
    <w:rsid w:val="00AB638D"/>
    <w:rsid w:val="00AB6D59"/>
    <w:rsid w:val="00AB6FCE"/>
    <w:rsid w:val="00AB719E"/>
    <w:rsid w:val="00AB75A7"/>
    <w:rsid w:val="00AB75ED"/>
    <w:rsid w:val="00AB7607"/>
    <w:rsid w:val="00AB7B06"/>
    <w:rsid w:val="00AB7D18"/>
    <w:rsid w:val="00AB7D7A"/>
    <w:rsid w:val="00AC035F"/>
    <w:rsid w:val="00AC0390"/>
    <w:rsid w:val="00AC053C"/>
    <w:rsid w:val="00AC0E63"/>
    <w:rsid w:val="00AC1AF1"/>
    <w:rsid w:val="00AC3131"/>
    <w:rsid w:val="00AC34E1"/>
    <w:rsid w:val="00AC3803"/>
    <w:rsid w:val="00AC4A7F"/>
    <w:rsid w:val="00AC514E"/>
    <w:rsid w:val="00AC5419"/>
    <w:rsid w:val="00AC5C19"/>
    <w:rsid w:val="00AC5C74"/>
    <w:rsid w:val="00AC5DA2"/>
    <w:rsid w:val="00AC6362"/>
    <w:rsid w:val="00AC65EC"/>
    <w:rsid w:val="00AC6680"/>
    <w:rsid w:val="00AC66DB"/>
    <w:rsid w:val="00AC67E6"/>
    <w:rsid w:val="00AC6B17"/>
    <w:rsid w:val="00AC6B6F"/>
    <w:rsid w:val="00AC726B"/>
    <w:rsid w:val="00AC7360"/>
    <w:rsid w:val="00AC77E1"/>
    <w:rsid w:val="00AC7DAC"/>
    <w:rsid w:val="00AD086D"/>
    <w:rsid w:val="00AD0F4C"/>
    <w:rsid w:val="00AD144F"/>
    <w:rsid w:val="00AD1D44"/>
    <w:rsid w:val="00AD1F71"/>
    <w:rsid w:val="00AD2210"/>
    <w:rsid w:val="00AD2318"/>
    <w:rsid w:val="00AD2C3A"/>
    <w:rsid w:val="00AD2D1A"/>
    <w:rsid w:val="00AD2DCF"/>
    <w:rsid w:val="00AD2F2F"/>
    <w:rsid w:val="00AD2FF4"/>
    <w:rsid w:val="00AD3987"/>
    <w:rsid w:val="00AD3EF0"/>
    <w:rsid w:val="00AD3FAD"/>
    <w:rsid w:val="00AD4F47"/>
    <w:rsid w:val="00AD581F"/>
    <w:rsid w:val="00AD5D3B"/>
    <w:rsid w:val="00AD5E21"/>
    <w:rsid w:val="00AD60FD"/>
    <w:rsid w:val="00AD6101"/>
    <w:rsid w:val="00AD62AF"/>
    <w:rsid w:val="00AD6346"/>
    <w:rsid w:val="00AD63A0"/>
    <w:rsid w:val="00AD6768"/>
    <w:rsid w:val="00AD6B61"/>
    <w:rsid w:val="00AD6D05"/>
    <w:rsid w:val="00AD6EBF"/>
    <w:rsid w:val="00AD712E"/>
    <w:rsid w:val="00AD799F"/>
    <w:rsid w:val="00AD7CEA"/>
    <w:rsid w:val="00AE0641"/>
    <w:rsid w:val="00AE0CDB"/>
    <w:rsid w:val="00AE0E4A"/>
    <w:rsid w:val="00AE17AB"/>
    <w:rsid w:val="00AE1AC3"/>
    <w:rsid w:val="00AE2038"/>
    <w:rsid w:val="00AE2596"/>
    <w:rsid w:val="00AE2724"/>
    <w:rsid w:val="00AE2743"/>
    <w:rsid w:val="00AE2F20"/>
    <w:rsid w:val="00AE30F4"/>
    <w:rsid w:val="00AE3224"/>
    <w:rsid w:val="00AE3387"/>
    <w:rsid w:val="00AE3630"/>
    <w:rsid w:val="00AE3A4B"/>
    <w:rsid w:val="00AE3B1C"/>
    <w:rsid w:val="00AE458C"/>
    <w:rsid w:val="00AE4665"/>
    <w:rsid w:val="00AE4CCF"/>
    <w:rsid w:val="00AE517A"/>
    <w:rsid w:val="00AE631E"/>
    <w:rsid w:val="00AE644D"/>
    <w:rsid w:val="00AE6642"/>
    <w:rsid w:val="00AE7163"/>
    <w:rsid w:val="00AE7255"/>
    <w:rsid w:val="00AE77B2"/>
    <w:rsid w:val="00AE7A5E"/>
    <w:rsid w:val="00AE7AAD"/>
    <w:rsid w:val="00AE7EF7"/>
    <w:rsid w:val="00AF0491"/>
    <w:rsid w:val="00AF04AA"/>
    <w:rsid w:val="00AF06A1"/>
    <w:rsid w:val="00AF0F47"/>
    <w:rsid w:val="00AF16EC"/>
    <w:rsid w:val="00AF1A7B"/>
    <w:rsid w:val="00AF21E5"/>
    <w:rsid w:val="00AF2226"/>
    <w:rsid w:val="00AF270F"/>
    <w:rsid w:val="00AF2BB5"/>
    <w:rsid w:val="00AF36CE"/>
    <w:rsid w:val="00AF3ADB"/>
    <w:rsid w:val="00AF3E50"/>
    <w:rsid w:val="00AF3F3B"/>
    <w:rsid w:val="00AF415D"/>
    <w:rsid w:val="00AF41F9"/>
    <w:rsid w:val="00AF4A7A"/>
    <w:rsid w:val="00AF4EED"/>
    <w:rsid w:val="00AF5117"/>
    <w:rsid w:val="00AF53C2"/>
    <w:rsid w:val="00AF552D"/>
    <w:rsid w:val="00AF5971"/>
    <w:rsid w:val="00AF5CEA"/>
    <w:rsid w:val="00AF607E"/>
    <w:rsid w:val="00AF626F"/>
    <w:rsid w:val="00AF6481"/>
    <w:rsid w:val="00AF67C5"/>
    <w:rsid w:val="00AF68E2"/>
    <w:rsid w:val="00B003D6"/>
    <w:rsid w:val="00B006F4"/>
    <w:rsid w:val="00B007B9"/>
    <w:rsid w:val="00B01051"/>
    <w:rsid w:val="00B0124F"/>
    <w:rsid w:val="00B01396"/>
    <w:rsid w:val="00B0270E"/>
    <w:rsid w:val="00B0312C"/>
    <w:rsid w:val="00B03436"/>
    <w:rsid w:val="00B03912"/>
    <w:rsid w:val="00B03B59"/>
    <w:rsid w:val="00B045A7"/>
    <w:rsid w:val="00B047FA"/>
    <w:rsid w:val="00B048A7"/>
    <w:rsid w:val="00B05133"/>
    <w:rsid w:val="00B05952"/>
    <w:rsid w:val="00B05FDA"/>
    <w:rsid w:val="00B060CD"/>
    <w:rsid w:val="00B06142"/>
    <w:rsid w:val="00B06319"/>
    <w:rsid w:val="00B06D9F"/>
    <w:rsid w:val="00B073E0"/>
    <w:rsid w:val="00B07500"/>
    <w:rsid w:val="00B07554"/>
    <w:rsid w:val="00B07633"/>
    <w:rsid w:val="00B077B1"/>
    <w:rsid w:val="00B07BC2"/>
    <w:rsid w:val="00B07E6D"/>
    <w:rsid w:val="00B101A5"/>
    <w:rsid w:val="00B108C5"/>
    <w:rsid w:val="00B108D8"/>
    <w:rsid w:val="00B11690"/>
    <w:rsid w:val="00B11C16"/>
    <w:rsid w:val="00B11C5F"/>
    <w:rsid w:val="00B12169"/>
    <w:rsid w:val="00B123EF"/>
    <w:rsid w:val="00B12E35"/>
    <w:rsid w:val="00B12F09"/>
    <w:rsid w:val="00B1343D"/>
    <w:rsid w:val="00B13B3F"/>
    <w:rsid w:val="00B14689"/>
    <w:rsid w:val="00B1468D"/>
    <w:rsid w:val="00B14846"/>
    <w:rsid w:val="00B149E4"/>
    <w:rsid w:val="00B14E79"/>
    <w:rsid w:val="00B15335"/>
    <w:rsid w:val="00B15B03"/>
    <w:rsid w:val="00B15EF0"/>
    <w:rsid w:val="00B1633B"/>
    <w:rsid w:val="00B164E1"/>
    <w:rsid w:val="00B16685"/>
    <w:rsid w:val="00B16CEB"/>
    <w:rsid w:val="00B16D0E"/>
    <w:rsid w:val="00B1709C"/>
    <w:rsid w:val="00B17346"/>
    <w:rsid w:val="00B176A1"/>
    <w:rsid w:val="00B20352"/>
    <w:rsid w:val="00B20879"/>
    <w:rsid w:val="00B2092A"/>
    <w:rsid w:val="00B2170F"/>
    <w:rsid w:val="00B22304"/>
    <w:rsid w:val="00B22335"/>
    <w:rsid w:val="00B225EE"/>
    <w:rsid w:val="00B228D7"/>
    <w:rsid w:val="00B22C86"/>
    <w:rsid w:val="00B22D9E"/>
    <w:rsid w:val="00B23DBD"/>
    <w:rsid w:val="00B246D0"/>
    <w:rsid w:val="00B247DF"/>
    <w:rsid w:val="00B24AC7"/>
    <w:rsid w:val="00B24CBF"/>
    <w:rsid w:val="00B254C1"/>
    <w:rsid w:val="00B25637"/>
    <w:rsid w:val="00B25B61"/>
    <w:rsid w:val="00B25F9C"/>
    <w:rsid w:val="00B26ABE"/>
    <w:rsid w:val="00B26B6C"/>
    <w:rsid w:val="00B26C21"/>
    <w:rsid w:val="00B275FA"/>
    <w:rsid w:val="00B309ED"/>
    <w:rsid w:val="00B32139"/>
    <w:rsid w:val="00B321AE"/>
    <w:rsid w:val="00B322DC"/>
    <w:rsid w:val="00B32545"/>
    <w:rsid w:val="00B32969"/>
    <w:rsid w:val="00B32CAB"/>
    <w:rsid w:val="00B32E62"/>
    <w:rsid w:val="00B333F3"/>
    <w:rsid w:val="00B3344C"/>
    <w:rsid w:val="00B34340"/>
    <w:rsid w:val="00B343C4"/>
    <w:rsid w:val="00B34537"/>
    <w:rsid w:val="00B34750"/>
    <w:rsid w:val="00B3496B"/>
    <w:rsid w:val="00B349C5"/>
    <w:rsid w:val="00B3521D"/>
    <w:rsid w:val="00B35254"/>
    <w:rsid w:val="00B353DA"/>
    <w:rsid w:val="00B354CC"/>
    <w:rsid w:val="00B356AD"/>
    <w:rsid w:val="00B3596F"/>
    <w:rsid w:val="00B35A3E"/>
    <w:rsid w:val="00B360FE"/>
    <w:rsid w:val="00B3619B"/>
    <w:rsid w:val="00B36336"/>
    <w:rsid w:val="00B37033"/>
    <w:rsid w:val="00B37E0E"/>
    <w:rsid w:val="00B37F47"/>
    <w:rsid w:val="00B40948"/>
    <w:rsid w:val="00B40B03"/>
    <w:rsid w:val="00B413B5"/>
    <w:rsid w:val="00B41B13"/>
    <w:rsid w:val="00B41C1E"/>
    <w:rsid w:val="00B42762"/>
    <w:rsid w:val="00B42AA6"/>
    <w:rsid w:val="00B431ED"/>
    <w:rsid w:val="00B43375"/>
    <w:rsid w:val="00B437DF"/>
    <w:rsid w:val="00B43806"/>
    <w:rsid w:val="00B445F0"/>
    <w:rsid w:val="00B44DC3"/>
    <w:rsid w:val="00B45074"/>
    <w:rsid w:val="00B457D3"/>
    <w:rsid w:val="00B45BC5"/>
    <w:rsid w:val="00B461CF"/>
    <w:rsid w:val="00B466C2"/>
    <w:rsid w:val="00B471EC"/>
    <w:rsid w:val="00B47A2A"/>
    <w:rsid w:val="00B50FAA"/>
    <w:rsid w:val="00B51F0A"/>
    <w:rsid w:val="00B529E4"/>
    <w:rsid w:val="00B52D2D"/>
    <w:rsid w:val="00B534CC"/>
    <w:rsid w:val="00B5378D"/>
    <w:rsid w:val="00B53B73"/>
    <w:rsid w:val="00B540B4"/>
    <w:rsid w:val="00B5481C"/>
    <w:rsid w:val="00B55709"/>
    <w:rsid w:val="00B55988"/>
    <w:rsid w:val="00B563F8"/>
    <w:rsid w:val="00B5675C"/>
    <w:rsid w:val="00B56AB2"/>
    <w:rsid w:val="00B57149"/>
    <w:rsid w:val="00B57253"/>
    <w:rsid w:val="00B57285"/>
    <w:rsid w:val="00B57533"/>
    <w:rsid w:val="00B576C1"/>
    <w:rsid w:val="00B5791E"/>
    <w:rsid w:val="00B57B8C"/>
    <w:rsid w:val="00B57CAB"/>
    <w:rsid w:val="00B57FDE"/>
    <w:rsid w:val="00B60A4D"/>
    <w:rsid w:val="00B60C55"/>
    <w:rsid w:val="00B61C23"/>
    <w:rsid w:val="00B61D5E"/>
    <w:rsid w:val="00B6243E"/>
    <w:rsid w:val="00B626BB"/>
    <w:rsid w:val="00B627B1"/>
    <w:rsid w:val="00B62970"/>
    <w:rsid w:val="00B62AA5"/>
    <w:rsid w:val="00B6327E"/>
    <w:rsid w:val="00B64096"/>
    <w:rsid w:val="00B6436D"/>
    <w:rsid w:val="00B64CFE"/>
    <w:rsid w:val="00B650AB"/>
    <w:rsid w:val="00B657F2"/>
    <w:rsid w:val="00B65C60"/>
    <w:rsid w:val="00B660E4"/>
    <w:rsid w:val="00B6644E"/>
    <w:rsid w:val="00B66E53"/>
    <w:rsid w:val="00B67981"/>
    <w:rsid w:val="00B70406"/>
    <w:rsid w:val="00B70BA4"/>
    <w:rsid w:val="00B70EAA"/>
    <w:rsid w:val="00B70F45"/>
    <w:rsid w:val="00B7109B"/>
    <w:rsid w:val="00B715F2"/>
    <w:rsid w:val="00B71C2C"/>
    <w:rsid w:val="00B7229F"/>
    <w:rsid w:val="00B727BE"/>
    <w:rsid w:val="00B72819"/>
    <w:rsid w:val="00B72C9B"/>
    <w:rsid w:val="00B7336E"/>
    <w:rsid w:val="00B737FC"/>
    <w:rsid w:val="00B73DC9"/>
    <w:rsid w:val="00B73FDE"/>
    <w:rsid w:val="00B742A4"/>
    <w:rsid w:val="00B74751"/>
    <w:rsid w:val="00B74765"/>
    <w:rsid w:val="00B74C94"/>
    <w:rsid w:val="00B74FBC"/>
    <w:rsid w:val="00B75FEE"/>
    <w:rsid w:val="00B766F3"/>
    <w:rsid w:val="00B76AA4"/>
    <w:rsid w:val="00B76D6F"/>
    <w:rsid w:val="00B77030"/>
    <w:rsid w:val="00B77ADC"/>
    <w:rsid w:val="00B8015B"/>
    <w:rsid w:val="00B801A2"/>
    <w:rsid w:val="00B8058E"/>
    <w:rsid w:val="00B80664"/>
    <w:rsid w:val="00B80A9D"/>
    <w:rsid w:val="00B80F04"/>
    <w:rsid w:val="00B81880"/>
    <w:rsid w:val="00B81B98"/>
    <w:rsid w:val="00B82578"/>
    <w:rsid w:val="00B829D9"/>
    <w:rsid w:val="00B82CD8"/>
    <w:rsid w:val="00B82F57"/>
    <w:rsid w:val="00B8314C"/>
    <w:rsid w:val="00B83177"/>
    <w:rsid w:val="00B83918"/>
    <w:rsid w:val="00B83C3B"/>
    <w:rsid w:val="00B83C66"/>
    <w:rsid w:val="00B83DFE"/>
    <w:rsid w:val="00B83E9A"/>
    <w:rsid w:val="00B8403A"/>
    <w:rsid w:val="00B84282"/>
    <w:rsid w:val="00B8469C"/>
    <w:rsid w:val="00B84C3B"/>
    <w:rsid w:val="00B84FC8"/>
    <w:rsid w:val="00B853A2"/>
    <w:rsid w:val="00B862D8"/>
    <w:rsid w:val="00B86321"/>
    <w:rsid w:val="00B86504"/>
    <w:rsid w:val="00B868F5"/>
    <w:rsid w:val="00B86C7C"/>
    <w:rsid w:val="00B87342"/>
    <w:rsid w:val="00B874F7"/>
    <w:rsid w:val="00B878CC"/>
    <w:rsid w:val="00B87D37"/>
    <w:rsid w:val="00B903B6"/>
    <w:rsid w:val="00B90EF2"/>
    <w:rsid w:val="00B91F9B"/>
    <w:rsid w:val="00B925CC"/>
    <w:rsid w:val="00B92A66"/>
    <w:rsid w:val="00B92AE6"/>
    <w:rsid w:val="00B92B86"/>
    <w:rsid w:val="00B93082"/>
    <w:rsid w:val="00B936AD"/>
    <w:rsid w:val="00B938C9"/>
    <w:rsid w:val="00B93907"/>
    <w:rsid w:val="00B94296"/>
    <w:rsid w:val="00B943D0"/>
    <w:rsid w:val="00B94408"/>
    <w:rsid w:val="00B9445F"/>
    <w:rsid w:val="00B94B5F"/>
    <w:rsid w:val="00B953E9"/>
    <w:rsid w:val="00B956C8"/>
    <w:rsid w:val="00B96942"/>
    <w:rsid w:val="00B96AD1"/>
    <w:rsid w:val="00B97600"/>
    <w:rsid w:val="00B977C3"/>
    <w:rsid w:val="00B97905"/>
    <w:rsid w:val="00B97CA8"/>
    <w:rsid w:val="00BA0390"/>
    <w:rsid w:val="00BA0613"/>
    <w:rsid w:val="00BA09FB"/>
    <w:rsid w:val="00BA1031"/>
    <w:rsid w:val="00BA107E"/>
    <w:rsid w:val="00BA1485"/>
    <w:rsid w:val="00BA22C7"/>
    <w:rsid w:val="00BA23CD"/>
    <w:rsid w:val="00BA258C"/>
    <w:rsid w:val="00BA2C59"/>
    <w:rsid w:val="00BA3A2B"/>
    <w:rsid w:val="00BA3B9A"/>
    <w:rsid w:val="00BA3C4B"/>
    <w:rsid w:val="00BA3D5C"/>
    <w:rsid w:val="00BA3F66"/>
    <w:rsid w:val="00BA47C6"/>
    <w:rsid w:val="00BA4921"/>
    <w:rsid w:val="00BA52FD"/>
    <w:rsid w:val="00BA5A70"/>
    <w:rsid w:val="00BA5E1C"/>
    <w:rsid w:val="00BA5EA7"/>
    <w:rsid w:val="00BA60E7"/>
    <w:rsid w:val="00BA6779"/>
    <w:rsid w:val="00BA685F"/>
    <w:rsid w:val="00BA68D7"/>
    <w:rsid w:val="00BA6D2D"/>
    <w:rsid w:val="00BA71F6"/>
    <w:rsid w:val="00BA7270"/>
    <w:rsid w:val="00BA7472"/>
    <w:rsid w:val="00BA7AFA"/>
    <w:rsid w:val="00BA7C01"/>
    <w:rsid w:val="00BA7D5C"/>
    <w:rsid w:val="00BB02AD"/>
    <w:rsid w:val="00BB02BD"/>
    <w:rsid w:val="00BB059F"/>
    <w:rsid w:val="00BB0A0B"/>
    <w:rsid w:val="00BB0B1F"/>
    <w:rsid w:val="00BB0D88"/>
    <w:rsid w:val="00BB0EA3"/>
    <w:rsid w:val="00BB1654"/>
    <w:rsid w:val="00BB1845"/>
    <w:rsid w:val="00BB1E81"/>
    <w:rsid w:val="00BB1F42"/>
    <w:rsid w:val="00BB314B"/>
    <w:rsid w:val="00BB36F8"/>
    <w:rsid w:val="00BB3DDE"/>
    <w:rsid w:val="00BB3F78"/>
    <w:rsid w:val="00BB4675"/>
    <w:rsid w:val="00BB46D3"/>
    <w:rsid w:val="00BB4836"/>
    <w:rsid w:val="00BB4886"/>
    <w:rsid w:val="00BB4B59"/>
    <w:rsid w:val="00BB531F"/>
    <w:rsid w:val="00BB59A8"/>
    <w:rsid w:val="00BB5A0A"/>
    <w:rsid w:val="00BB5A13"/>
    <w:rsid w:val="00BB64B6"/>
    <w:rsid w:val="00BB6576"/>
    <w:rsid w:val="00BB6C7E"/>
    <w:rsid w:val="00BB6EE1"/>
    <w:rsid w:val="00BB6FCA"/>
    <w:rsid w:val="00BB768C"/>
    <w:rsid w:val="00BC05A3"/>
    <w:rsid w:val="00BC0A17"/>
    <w:rsid w:val="00BC0BB1"/>
    <w:rsid w:val="00BC14D2"/>
    <w:rsid w:val="00BC19B5"/>
    <w:rsid w:val="00BC1C48"/>
    <w:rsid w:val="00BC1E05"/>
    <w:rsid w:val="00BC1E75"/>
    <w:rsid w:val="00BC20A5"/>
    <w:rsid w:val="00BC2973"/>
    <w:rsid w:val="00BC38CB"/>
    <w:rsid w:val="00BC402A"/>
    <w:rsid w:val="00BC409A"/>
    <w:rsid w:val="00BC4826"/>
    <w:rsid w:val="00BC5310"/>
    <w:rsid w:val="00BC5333"/>
    <w:rsid w:val="00BC6DAC"/>
    <w:rsid w:val="00BC771F"/>
    <w:rsid w:val="00BD0D4F"/>
    <w:rsid w:val="00BD0F23"/>
    <w:rsid w:val="00BD1214"/>
    <w:rsid w:val="00BD1564"/>
    <w:rsid w:val="00BD15CD"/>
    <w:rsid w:val="00BD1F66"/>
    <w:rsid w:val="00BD24D9"/>
    <w:rsid w:val="00BD2600"/>
    <w:rsid w:val="00BD2649"/>
    <w:rsid w:val="00BD2B7B"/>
    <w:rsid w:val="00BD359F"/>
    <w:rsid w:val="00BD35AF"/>
    <w:rsid w:val="00BD38B9"/>
    <w:rsid w:val="00BD38C2"/>
    <w:rsid w:val="00BD3E45"/>
    <w:rsid w:val="00BD457E"/>
    <w:rsid w:val="00BD5204"/>
    <w:rsid w:val="00BD551C"/>
    <w:rsid w:val="00BD5B18"/>
    <w:rsid w:val="00BD5D47"/>
    <w:rsid w:val="00BD5E31"/>
    <w:rsid w:val="00BD6894"/>
    <w:rsid w:val="00BD6FF4"/>
    <w:rsid w:val="00BD7A76"/>
    <w:rsid w:val="00BD7B9F"/>
    <w:rsid w:val="00BD7CCC"/>
    <w:rsid w:val="00BE0428"/>
    <w:rsid w:val="00BE094C"/>
    <w:rsid w:val="00BE190E"/>
    <w:rsid w:val="00BE233C"/>
    <w:rsid w:val="00BE3013"/>
    <w:rsid w:val="00BE3546"/>
    <w:rsid w:val="00BE3B11"/>
    <w:rsid w:val="00BE4EBA"/>
    <w:rsid w:val="00BE50AC"/>
    <w:rsid w:val="00BE5359"/>
    <w:rsid w:val="00BE53BE"/>
    <w:rsid w:val="00BE596C"/>
    <w:rsid w:val="00BE5980"/>
    <w:rsid w:val="00BE5A1E"/>
    <w:rsid w:val="00BE5DD4"/>
    <w:rsid w:val="00BE5FAE"/>
    <w:rsid w:val="00BE61CD"/>
    <w:rsid w:val="00BF00C5"/>
    <w:rsid w:val="00BF1266"/>
    <w:rsid w:val="00BF1FDE"/>
    <w:rsid w:val="00BF24C7"/>
    <w:rsid w:val="00BF2657"/>
    <w:rsid w:val="00BF27CE"/>
    <w:rsid w:val="00BF2C22"/>
    <w:rsid w:val="00BF2E06"/>
    <w:rsid w:val="00BF2E0D"/>
    <w:rsid w:val="00BF45C4"/>
    <w:rsid w:val="00BF48C1"/>
    <w:rsid w:val="00BF4D33"/>
    <w:rsid w:val="00BF5CCC"/>
    <w:rsid w:val="00BF6044"/>
    <w:rsid w:val="00BF63F1"/>
    <w:rsid w:val="00BF710E"/>
    <w:rsid w:val="00BF788A"/>
    <w:rsid w:val="00C00247"/>
    <w:rsid w:val="00C0071B"/>
    <w:rsid w:val="00C007F4"/>
    <w:rsid w:val="00C015F4"/>
    <w:rsid w:val="00C021AD"/>
    <w:rsid w:val="00C025A1"/>
    <w:rsid w:val="00C02624"/>
    <w:rsid w:val="00C02671"/>
    <w:rsid w:val="00C02ECB"/>
    <w:rsid w:val="00C0371C"/>
    <w:rsid w:val="00C03850"/>
    <w:rsid w:val="00C038A9"/>
    <w:rsid w:val="00C03973"/>
    <w:rsid w:val="00C039C6"/>
    <w:rsid w:val="00C03E19"/>
    <w:rsid w:val="00C03F78"/>
    <w:rsid w:val="00C0404E"/>
    <w:rsid w:val="00C04340"/>
    <w:rsid w:val="00C044A7"/>
    <w:rsid w:val="00C047CA"/>
    <w:rsid w:val="00C0534D"/>
    <w:rsid w:val="00C053F6"/>
    <w:rsid w:val="00C05B89"/>
    <w:rsid w:val="00C05DF3"/>
    <w:rsid w:val="00C05E2A"/>
    <w:rsid w:val="00C05FB7"/>
    <w:rsid w:val="00C063C6"/>
    <w:rsid w:val="00C0662D"/>
    <w:rsid w:val="00C066B6"/>
    <w:rsid w:val="00C0681F"/>
    <w:rsid w:val="00C06B4B"/>
    <w:rsid w:val="00C06BFB"/>
    <w:rsid w:val="00C070A1"/>
    <w:rsid w:val="00C07220"/>
    <w:rsid w:val="00C072F5"/>
    <w:rsid w:val="00C07621"/>
    <w:rsid w:val="00C077C3"/>
    <w:rsid w:val="00C07CE0"/>
    <w:rsid w:val="00C07D12"/>
    <w:rsid w:val="00C07F92"/>
    <w:rsid w:val="00C102DA"/>
    <w:rsid w:val="00C104D4"/>
    <w:rsid w:val="00C107B1"/>
    <w:rsid w:val="00C10923"/>
    <w:rsid w:val="00C10935"/>
    <w:rsid w:val="00C10C99"/>
    <w:rsid w:val="00C10FF1"/>
    <w:rsid w:val="00C118C3"/>
    <w:rsid w:val="00C12088"/>
    <w:rsid w:val="00C12ADD"/>
    <w:rsid w:val="00C12E1F"/>
    <w:rsid w:val="00C13A34"/>
    <w:rsid w:val="00C13CA8"/>
    <w:rsid w:val="00C143C5"/>
    <w:rsid w:val="00C147F6"/>
    <w:rsid w:val="00C15E56"/>
    <w:rsid w:val="00C16115"/>
    <w:rsid w:val="00C1638A"/>
    <w:rsid w:val="00C1736F"/>
    <w:rsid w:val="00C173B0"/>
    <w:rsid w:val="00C17697"/>
    <w:rsid w:val="00C17E15"/>
    <w:rsid w:val="00C17FAD"/>
    <w:rsid w:val="00C2020F"/>
    <w:rsid w:val="00C20D7A"/>
    <w:rsid w:val="00C20DEF"/>
    <w:rsid w:val="00C21877"/>
    <w:rsid w:val="00C219B6"/>
    <w:rsid w:val="00C22341"/>
    <w:rsid w:val="00C22951"/>
    <w:rsid w:val="00C236BB"/>
    <w:rsid w:val="00C23A7D"/>
    <w:rsid w:val="00C23AFF"/>
    <w:rsid w:val="00C2416C"/>
    <w:rsid w:val="00C2466A"/>
    <w:rsid w:val="00C2488B"/>
    <w:rsid w:val="00C24F70"/>
    <w:rsid w:val="00C255C5"/>
    <w:rsid w:val="00C25944"/>
    <w:rsid w:val="00C26083"/>
    <w:rsid w:val="00C263E2"/>
    <w:rsid w:val="00C26A3D"/>
    <w:rsid w:val="00C26C61"/>
    <w:rsid w:val="00C26D5A"/>
    <w:rsid w:val="00C26E17"/>
    <w:rsid w:val="00C26EB1"/>
    <w:rsid w:val="00C3063D"/>
    <w:rsid w:val="00C30E06"/>
    <w:rsid w:val="00C30FCE"/>
    <w:rsid w:val="00C31001"/>
    <w:rsid w:val="00C310B5"/>
    <w:rsid w:val="00C332DF"/>
    <w:rsid w:val="00C3389A"/>
    <w:rsid w:val="00C33991"/>
    <w:rsid w:val="00C33B2D"/>
    <w:rsid w:val="00C33E5A"/>
    <w:rsid w:val="00C33F75"/>
    <w:rsid w:val="00C3420C"/>
    <w:rsid w:val="00C34515"/>
    <w:rsid w:val="00C3467E"/>
    <w:rsid w:val="00C34FDC"/>
    <w:rsid w:val="00C3509E"/>
    <w:rsid w:val="00C350BC"/>
    <w:rsid w:val="00C355FD"/>
    <w:rsid w:val="00C35657"/>
    <w:rsid w:val="00C35C17"/>
    <w:rsid w:val="00C36D7D"/>
    <w:rsid w:val="00C36F53"/>
    <w:rsid w:val="00C37282"/>
    <w:rsid w:val="00C37820"/>
    <w:rsid w:val="00C37F63"/>
    <w:rsid w:val="00C401DA"/>
    <w:rsid w:val="00C4036F"/>
    <w:rsid w:val="00C407A5"/>
    <w:rsid w:val="00C4110C"/>
    <w:rsid w:val="00C41848"/>
    <w:rsid w:val="00C41ACC"/>
    <w:rsid w:val="00C42DEC"/>
    <w:rsid w:val="00C42ED1"/>
    <w:rsid w:val="00C43182"/>
    <w:rsid w:val="00C43E4A"/>
    <w:rsid w:val="00C44D26"/>
    <w:rsid w:val="00C45124"/>
    <w:rsid w:val="00C457A3"/>
    <w:rsid w:val="00C459B8"/>
    <w:rsid w:val="00C45A09"/>
    <w:rsid w:val="00C45B1F"/>
    <w:rsid w:val="00C45D62"/>
    <w:rsid w:val="00C4655E"/>
    <w:rsid w:val="00C46B2E"/>
    <w:rsid w:val="00C46EF2"/>
    <w:rsid w:val="00C479C7"/>
    <w:rsid w:val="00C506E8"/>
    <w:rsid w:val="00C50D41"/>
    <w:rsid w:val="00C5113D"/>
    <w:rsid w:val="00C51941"/>
    <w:rsid w:val="00C519EB"/>
    <w:rsid w:val="00C52186"/>
    <w:rsid w:val="00C52221"/>
    <w:rsid w:val="00C52864"/>
    <w:rsid w:val="00C52890"/>
    <w:rsid w:val="00C52C4F"/>
    <w:rsid w:val="00C53795"/>
    <w:rsid w:val="00C53FC3"/>
    <w:rsid w:val="00C53FCE"/>
    <w:rsid w:val="00C54188"/>
    <w:rsid w:val="00C541EA"/>
    <w:rsid w:val="00C5432B"/>
    <w:rsid w:val="00C54DD6"/>
    <w:rsid w:val="00C54EA2"/>
    <w:rsid w:val="00C559E7"/>
    <w:rsid w:val="00C55C19"/>
    <w:rsid w:val="00C56397"/>
    <w:rsid w:val="00C56550"/>
    <w:rsid w:val="00C565E5"/>
    <w:rsid w:val="00C56D20"/>
    <w:rsid w:val="00C56DEC"/>
    <w:rsid w:val="00C57502"/>
    <w:rsid w:val="00C579FC"/>
    <w:rsid w:val="00C60010"/>
    <w:rsid w:val="00C60021"/>
    <w:rsid w:val="00C60F33"/>
    <w:rsid w:val="00C60F38"/>
    <w:rsid w:val="00C610A1"/>
    <w:rsid w:val="00C61A1F"/>
    <w:rsid w:val="00C62400"/>
    <w:rsid w:val="00C624F3"/>
    <w:rsid w:val="00C625DB"/>
    <w:rsid w:val="00C62BF6"/>
    <w:rsid w:val="00C62DCF"/>
    <w:rsid w:val="00C63D42"/>
    <w:rsid w:val="00C63EA3"/>
    <w:rsid w:val="00C6430B"/>
    <w:rsid w:val="00C6469C"/>
    <w:rsid w:val="00C647E3"/>
    <w:rsid w:val="00C64E55"/>
    <w:rsid w:val="00C65D07"/>
    <w:rsid w:val="00C660C9"/>
    <w:rsid w:val="00C660F3"/>
    <w:rsid w:val="00C66E60"/>
    <w:rsid w:val="00C672E0"/>
    <w:rsid w:val="00C67319"/>
    <w:rsid w:val="00C6736D"/>
    <w:rsid w:val="00C673C1"/>
    <w:rsid w:val="00C67A88"/>
    <w:rsid w:val="00C67B61"/>
    <w:rsid w:val="00C67EF1"/>
    <w:rsid w:val="00C67EF2"/>
    <w:rsid w:val="00C67F29"/>
    <w:rsid w:val="00C7003D"/>
    <w:rsid w:val="00C701C8"/>
    <w:rsid w:val="00C7038F"/>
    <w:rsid w:val="00C7060D"/>
    <w:rsid w:val="00C70FED"/>
    <w:rsid w:val="00C71A26"/>
    <w:rsid w:val="00C71A6F"/>
    <w:rsid w:val="00C71C7F"/>
    <w:rsid w:val="00C720B8"/>
    <w:rsid w:val="00C720FA"/>
    <w:rsid w:val="00C7270E"/>
    <w:rsid w:val="00C72BC0"/>
    <w:rsid w:val="00C7305D"/>
    <w:rsid w:val="00C73B35"/>
    <w:rsid w:val="00C73BE3"/>
    <w:rsid w:val="00C7486D"/>
    <w:rsid w:val="00C74A89"/>
    <w:rsid w:val="00C74B92"/>
    <w:rsid w:val="00C7527E"/>
    <w:rsid w:val="00C7547D"/>
    <w:rsid w:val="00C754B0"/>
    <w:rsid w:val="00C754C7"/>
    <w:rsid w:val="00C75723"/>
    <w:rsid w:val="00C75B6D"/>
    <w:rsid w:val="00C75CF9"/>
    <w:rsid w:val="00C7673E"/>
    <w:rsid w:val="00C76D3B"/>
    <w:rsid w:val="00C76ED5"/>
    <w:rsid w:val="00C773E3"/>
    <w:rsid w:val="00C775ED"/>
    <w:rsid w:val="00C800E9"/>
    <w:rsid w:val="00C80465"/>
    <w:rsid w:val="00C80CC8"/>
    <w:rsid w:val="00C80E35"/>
    <w:rsid w:val="00C810C9"/>
    <w:rsid w:val="00C81113"/>
    <w:rsid w:val="00C8112D"/>
    <w:rsid w:val="00C811DF"/>
    <w:rsid w:val="00C814F8"/>
    <w:rsid w:val="00C81594"/>
    <w:rsid w:val="00C81B89"/>
    <w:rsid w:val="00C81CC7"/>
    <w:rsid w:val="00C81EDE"/>
    <w:rsid w:val="00C822BD"/>
    <w:rsid w:val="00C829FF"/>
    <w:rsid w:val="00C82A77"/>
    <w:rsid w:val="00C82BA8"/>
    <w:rsid w:val="00C82BF5"/>
    <w:rsid w:val="00C82DE7"/>
    <w:rsid w:val="00C82E59"/>
    <w:rsid w:val="00C82F0E"/>
    <w:rsid w:val="00C83051"/>
    <w:rsid w:val="00C83340"/>
    <w:rsid w:val="00C838E5"/>
    <w:rsid w:val="00C83D51"/>
    <w:rsid w:val="00C83F1F"/>
    <w:rsid w:val="00C84181"/>
    <w:rsid w:val="00C845C5"/>
    <w:rsid w:val="00C846CE"/>
    <w:rsid w:val="00C8476C"/>
    <w:rsid w:val="00C8477D"/>
    <w:rsid w:val="00C84870"/>
    <w:rsid w:val="00C848CD"/>
    <w:rsid w:val="00C84DAB"/>
    <w:rsid w:val="00C8501C"/>
    <w:rsid w:val="00C852C4"/>
    <w:rsid w:val="00C8547B"/>
    <w:rsid w:val="00C8576C"/>
    <w:rsid w:val="00C85959"/>
    <w:rsid w:val="00C85CAA"/>
    <w:rsid w:val="00C85CBD"/>
    <w:rsid w:val="00C90287"/>
    <w:rsid w:val="00C90818"/>
    <w:rsid w:val="00C90B20"/>
    <w:rsid w:val="00C90DEA"/>
    <w:rsid w:val="00C9185E"/>
    <w:rsid w:val="00C91904"/>
    <w:rsid w:val="00C919AF"/>
    <w:rsid w:val="00C92ECA"/>
    <w:rsid w:val="00C93152"/>
    <w:rsid w:val="00C9348A"/>
    <w:rsid w:val="00C936D3"/>
    <w:rsid w:val="00C936EC"/>
    <w:rsid w:val="00C93778"/>
    <w:rsid w:val="00C93783"/>
    <w:rsid w:val="00C939E3"/>
    <w:rsid w:val="00C940C8"/>
    <w:rsid w:val="00C949F6"/>
    <w:rsid w:val="00C94ECA"/>
    <w:rsid w:val="00C9503B"/>
    <w:rsid w:val="00C95499"/>
    <w:rsid w:val="00C957A7"/>
    <w:rsid w:val="00C95934"/>
    <w:rsid w:val="00C95CE4"/>
    <w:rsid w:val="00C96A86"/>
    <w:rsid w:val="00C9768C"/>
    <w:rsid w:val="00C976F3"/>
    <w:rsid w:val="00CA0864"/>
    <w:rsid w:val="00CA0900"/>
    <w:rsid w:val="00CA0A74"/>
    <w:rsid w:val="00CA0E8A"/>
    <w:rsid w:val="00CA119A"/>
    <w:rsid w:val="00CA152F"/>
    <w:rsid w:val="00CA1987"/>
    <w:rsid w:val="00CA1F25"/>
    <w:rsid w:val="00CA29C6"/>
    <w:rsid w:val="00CA2DD5"/>
    <w:rsid w:val="00CA2FFE"/>
    <w:rsid w:val="00CA344A"/>
    <w:rsid w:val="00CA37B9"/>
    <w:rsid w:val="00CA4A71"/>
    <w:rsid w:val="00CA4CB2"/>
    <w:rsid w:val="00CA4CB9"/>
    <w:rsid w:val="00CA5A1C"/>
    <w:rsid w:val="00CA5B30"/>
    <w:rsid w:val="00CA5CE2"/>
    <w:rsid w:val="00CA60D4"/>
    <w:rsid w:val="00CA6735"/>
    <w:rsid w:val="00CA6B09"/>
    <w:rsid w:val="00CA79C6"/>
    <w:rsid w:val="00CA7E80"/>
    <w:rsid w:val="00CB078C"/>
    <w:rsid w:val="00CB0B9B"/>
    <w:rsid w:val="00CB1B1B"/>
    <w:rsid w:val="00CB2205"/>
    <w:rsid w:val="00CB27D8"/>
    <w:rsid w:val="00CB2958"/>
    <w:rsid w:val="00CB2ADB"/>
    <w:rsid w:val="00CB3378"/>
    <w:rsid w:val="00CB36DE"/>
    <w:rsid w:val="00CB3C2D"/>
    <w:rsid w:val="00CB41D7"/>
    <w:rsid w:val="00CB4539"/>
    <w:rsid w:val="00CB46A9"/>
    <w:rsid w:val="00CB4A10"/>
    <w:rsid w:val="00CB56C1"/>
    <w:rsid w:val="00CB5A0B"/>
    <w:rsid w:val="00CB5C33"/>
    <w:rsid w:val="00CB6376"/>
    <w:rsid w:val="00CB69BE"/>
    <w:rsid w:val="00CB745D"/>
    <w:rsid w:val="00CB7E0D"/>
    <w:rsid w:val="00CC09FC"/>
    <w:rsid w:val="00CC0A37"/>
    <w:rsid w:val="00CC0D25"/>
    <w:rsid w:val="00CC0ED0"/>
    <w:rsid w:val="00CC0F59"/>
    <w:rsid w:val="00CC10FC"/>
    <w:rsid w:val="00CC159D"/>
    <w:rsid w:val="00CC178B"/>
    <w:rsid w:val="00CC1A2D"/>
    <w:rsid w:val="00CC1D10"/>
    <w:rsid w:val="00CC1F43"/>
    <w:rsid w:val="00CC24D4"/>
    <w:rsid w:val="00CC26FB"/>
    <w:rsid w:val="00CC27C9"/>
    <w:rsid w:val="00CC2A07"/>
    <w:rsid w:val="00CC2CAF"/>
    <w:rsid w:val="00CC3AE5"/>
    <w:rsid w:val="00CC42C4"/>
    <w:rsid w:val="00CC453D"/>
    <w:rsid w:val="00CC48B7"/>
    <w:rsid w:val="00CC4DC8"/>
    <w:rsid w:val="00CC4F5B"/>
    <w:rsid w:val="00CC507F"/>
    <w:rsid w:val="00CC602A"/>
    <w:rsid w:val="00CC64CC"/>
    <w:rsid w:val="00CC64E4"/>
    <w:rsid w:val="00CC68B6"/>
    <w:rsid w:val="00CC6CC3"/>
    <w:rsid w:val="00CC6EB9"/>
    <w:rsid w:val="00CC70CC"/>
    <w:rsid w:val="00CC7133"/>
    <w:rsid w:val="00CC7174"/>
    <w:rsid w:val="00CC73F4"/>
    <w:rsid w:val="00CC74D2"/>
    <w:rsid w:val="00CC7F69"/>
    <w:rsid w:val="00CC7FAD"/>
    <w:rsid w:val="00CD009B"/>
    <w:rsid w:val="00CD05B5"/>
    <w:rsid w:val="00CD152F"/>
    <w:rsid w:val="00CD1CBD"/>
    <w:rsid w:val="00CD1E70"/>
    <w:rsid w:val="00CD20F5"/>
    <w:rsid w:val="00CD2485"/>
    <w:rsid w:val="00CD2B22"/>
    <w:rsid w:val="00CD30C1"/>
    <w:rsid w:val="00CD30D5"/>
    <w:rsid w:val="00CD34D4"/>
    <w:rsid w:val="00CD4041"/>
    <w:rsid w:val="00CD478D"/>
    <w:rsid w:val="00CD5164"/>
    <w:rsid w:val="00CD595F"/>
    <w:rsid w:val="00CD5C60"/>
    <w:rsid w:val="00CD5D1C"/>
    <w:rsid w:val="00CD5E9B"/>
    <w:rsid w:val="00CD610A"/>
    <w:rsid w:val="00CD6329"/>
    <w:rsid w:val="00CD6884"/>
    <w:rsid w:val="00CD6A0C"/>
    <w:rsid w:val="00CD6FAC"/>
    <w:rsid w:val="00CD7875"/>
    <w:rsid w:val="00CE0665"/>
    <w:rsid w:val="00CE0BB3"/>
    <w:rsid w:val="00CE0FD2"/>
    <w:rsid w:val="00CE11F5"/>
    <w:rsid w:val="00CE2608"/>
    <w:rsid w:val="00CE2785"/>
    <w:rsid w:val="00CE2E32"/>
    <w:rsid w:val="00CE3471"/>
    <w:rsid w:val="00CE362A"/>
    <w:rsid w:val="00CE384D"/>
    <w:rsid w:val="00CE3D63"/>
    <w:rsid w:val="00CE3DE3"/>
    <w:rsid w:val="00CE3F35"/>
    <w:rsid w:val="00CE4524"/>
    <w:rsid w:val="00CE482A"/>
    <w:rsid w:val="00CE500E"/>
    <w:rsid w:val="00CE547B"/>
    <w:rsid w:val="00CE6298"/>
    <w:rsid w:val="00CE62EA"/>
    <w:rsid w:val="00CE6AC7"/>
    <w:rsid w:val="00CE6ECD"/>
    <w:rsid w:val="00CE72AC"/>
    <w:rsid w:val="00CE7378"/>
    <w:rsid w:val="00CE7713"/>
    <w:rsid w:val="00CF00F8"/>
    <w:rsid w:val="00CF0168"/>
    <w:rsid w:val="00CF085C"/>
    <w:rsid w:val="00CF0C65"/>
    <w:rsid w:val="00CF1638"/>
    <w:rsid w:val="00CF183A"/>
    <w:rsid w:val="00CF1B69"/>
    <w:rsid w:val="00CF1BBF"/>
    <w:rsid w:val="00CF24AB"/>
    <w:rsid w:val="00CF28DA"/>
    <w:rsid w:val="00CF2A98"/>
    <w:rsid w:val="00CF2AB9"/>
    <w:rsid w:val="00CF2DFF"/>
    <w:rsid w:val="00CF2F79"/>
    <w:rsid w:val="00CF38AB"/>
    <w:rsid w:val="00CF38F0"/>
    <w:rsid w:val="00CF3AC5"/>
    <w:rsid w:val="00CF3D29"/>
    <w:rsid w:val="00CF62A6"/>
    <w:rsid w:val="00CF6778"/>
    <w:rsid w:val="00CF6A23"/>
    <w:rsid w:val="00CF73A3"/>
    <w:rsid w:val="00CF73A9"/>
    <w:rsid w:val="00D000CB"/>
    <w:rsid w:val="00D0015F"/>
    <w:rsid w:val="00D002BA"/>
    <w:rsid w:val="00D009B5"/>
    <w:rsid w:val="00D00B03"/>
    <w:rsid w:val="00D01335"/>
    <w:rsid w:val="00D019C3"/>
    <w:rsid w:val="00D01A20"/>
    <w:rsid w:val="00D01C01"/>
    <w:rsid w:val="00D01D40"/>
    <w:rsid w:val="00D01FEC"/>
    <w:rsid w:val="00D028B6"/>
    <w:rsid w:val="00D02E38"/>
    <w:rsid w:val="00D02EDD"/>
    <w:rsid w:val="00D030C5"/>
    <w:rsid w:val="00D0330D"/>
    <w:rsid w:val="00D03808"/>
    <w:rsid w:val="00D03A1E"/>
    <w:rsid w:val="00D03B20"/>
    <w:rsid w:val="00D03E9D"/>
    <w:rsid w:val="00D040CC"/>
    <w:rsid w:val="00D042DE"/>
    <w:rsid w:val="00D043BF"/>
    <w:rsid w:val="00D05020"/>
    <w:rsid w:val="00D0548A"/>
    <w:rsid w:val="00D055E4"/>
    <w:rsid w:val="00D05604"/>
    <w:rsid w:val="00D06127"/>
    <w:rsid w:val="00D0689E"/>
    <w:rsid w:val="00D0695D"/>
    <w:rsid w:val="00D07041"/>
    <w:rsid w:val="00D07377"/>
    <w:rsid w:val="00D07820"/>
    <w:rsid w:val="00D07A8A"/>
    <w:rsid w:val="00D07EBA"/>
    <w:rsid w:val="00D07F03"/>
    <w:rsid w:val="00D10285"/>
    <w:rsid w:val="00D1071D"/>
    <w:rsid w:val="00D1078A"/>
    <w:rsid w:val="00D1094F"/>
    <w:rsid w:val="00D109A0"/>
    <w:rsid w:val="00D109D5"/>
    <w:rsid w:val="00D10B8C"/>
    <w:rsid w:val="00D1176D"/>
    <w:rsid w:val="00D11991"/>
    <w:rsid w:val="00D11AC6"/>
    <w:rsid w:val="00D11EB3"/>
    <w:rsid w:val="00D12081"/>
    <w:rsid w:val="00D12F31"/>
    <w:rsid w:val="00D137EA"/>
    <w:rsid w:val="00D139B9"/>
    <w:rsid w:val="00D13DC9"/>
    <w:rsid w:val="00D14024"/>
    <w:rsid w:val="00D141BA"/>
    <w:rsid w:val="00D142C8"/>
    <w:rsid w:val="00D14385"/>
    <w:rsid w:val="00D14566"/>
    <w:rsid w:val="00D1464A"/>
    <w:rsid w:val="00D1474A"/>
    <w:rsid w:val="00D14817"/>
    <w:rsid w:val="00D14CE5"/>
    <w:rsid w:val="00D14FA9"/>
    <w:rsid w:val="00D15C5D"/>
    <w:rsid w:val="00D16135"/>
    <w:rsid w:val="00D1633E"/>
    <w:rsid w:val="00D166C0"/>
    <w:rsid w:val="00D16A78"/>
    <w:rsid w:val="00D16B77"/>
    <w:rsid w:val="00D16F1E"/>
    <w:rsid w:val="00D17980"/>
    <w:rsid w:val="00D2018A"/>
    <w:rsid w:val="00D208F2"/>
    <w:rsid w:val="00D213ED"/>
    <w:rsid w:val="00D219F7"/>
    <w:rsid w:val="00D21CA1"/>
    <w:rsid w:val="00D2348B"/>
    <w:rsid w:val="00D234F3"/>
    <w:rsid w:val="00D245A2"/>
    <w:rsid w:val="00D24DD7"/>
    <w:rsid w:val="00D25183"/>
    <w:rsid w:val="00D258DB"/>
    <w:rsid w:val="00D25E09"/>
    <w:rsid w:val="00D25E84"/>
    <w:rsid w:val="00D25EF1"/>
    <w:rsid w:val="00D26711"/>
    <w:rsid w:val="00D26A6E"/>
    <w:rsid w:val="00D26F6D"/>
    <w:rsid w:val="00D27A53"/>
    <w:rsid w:val="00D27C8F"/>
    <w:rsid w:val="00D27EC8"/>
    <w:rsid w:val="00D30129"/>
    <w:rsid w:val="00D3107B"/>
    <w:rsid w:val="00D3206B"/>
    <w:rsid w:val="00D32349"/>
    <w:rsid w:val="00D323BA"/>
    <w:rsid w:val="00D323F9"/>
    <w:rsid w:val="00D32419"/>
    <w:rsid w:val="00D3277E"/>
    <w:rsid w:val="00D329D9"/>
    <w:rsid w:val="00D32A1E"/>
    <w:rsid w:val="00D32A32"/>
    <w:rsid w:val="00D332CC"/>
    <w:rsid w:val="00D337C3"/>
    <w:rsid w:val="00D338E6"/>
    <w:rsid w:val="00D33A9D"/>
    <w:rsid w:val="00D33ABE"/>
    <w:rsid w:val="00D33D38"/>
    <w:rsid w:val="00D33ECE"/>
    <w:rsid w:val="00D34300"/>
    <w:rsid w:val="00D345FA"/>
    <w:rsid w:val="00D3525C"/>
    <w:rsid w:val="00D35CBE"/>
    <w:rsid w:val="00D35CE0"/>
    <w:rsid w:val="00D35E79"/>
    <w:rsid w:val="00D35F4B"/>
    <w:rsid w:val="00D36A45"/>
    <w:rsid w:val="00D36F6E"/>
    <w:rsid w:val="00D376C2"/>
    <w:rsid w:val="00D37CE9"/>
    <w:rsid w:val="00D37D12"/>
    <w:rsid w:val="00D37E51"/>
    <w:rsid w:val="00D400B5"/>
    <w:rsid w:val="00D400D3"/>
    <w:rsid w:val="00D40405"/>
    <w:rsid w:val="00D406BF"/>
    <w:rsid w:val="00D40AEF"/>
    <w:rsid w:val="00D41392"/>
    <w:rsid w:val="00D41FFE"/>
    <w:rsid w:val="00D42074"/>
    <w:rsid w:val="00D426C5"/>
    <w:rsid w:val="00D427ED"/>
    <w:rsid w:val="00D42C7E"/>
    <w:rsid w:val="00D42D94"/>
    <w:rsid w:val="00D4367D"/>
    <w:rsid w:val="00D4372B"/>
    <w:rsid w:val="00D4481D"/>
    <w:rsid w:val="00D44A75"/>
    <w:rsid w:val="00D44B5E"/>
    <w:rsid w:val="00D453D6"/>
    <w:rsid w:val="00D45569"/>
    <w:rsid w:val="00D45916"/>
    <w:rsid w:val="00D45E83"/>
    <w:rsid w:val="00D4665C"/>
    <w:rsid w:val="00D46833"/>
    <w:rsid w:val="00D46D70"/>
    <w:rsid w:val="00D46FD9"/>
    <w:rsid w:val="00D47017"/>
    <w:rsid w:val="00D47469"/>
    <w:rsid w:val="00D47598"/>
    <w:rsid w:val="00D47DAA"/>
    <w:rsid w:val="00D50498"/>
    <w:rsid w:val="00D50ADE"/>
    <w:rsid w:val="00D5119B"/>
    <w:rsid w:val="00D51CA8"/>
    <w:rsid w:val="00D522E2"/>
    <w:rsid w:val="00D52E34"/>
    <w:rsid w:val="00D532AE"/>
    <w:rsid w:val="00D533A0"/>
    <w:rsid w:val="00D53552"/>
    <w:rsid w:val="00D53F71"/>
    <w:rsid w:val="00D5488F"/>
    <w:rsid w:val="00D54896"/>
    <w:rsid w:val="00D54907"/>
    <w:rsid w:val="00D55040"/>
    <w:rsid w:val="00D55133"/>
    <w:rsid w:val="00D55296"/>
    <w:rsid w:val="00D5542C"/>
    <w:rsid w:val="00D5564C"/>
    <w:rsid w:val="00D56BF4"/>
    <w:rsid w:val="00D56D9F"/>
    <w:rsid w:val="00D56DF1"/>
    <w:rsid w:val="00D56E6E"/>
    <w:rsid w:val="00D5744A"/>
    <w:rsid w:val="00D601A0"/>
    <w:rsid w:val="00D60392"/>
    <w:rsid w:val="00D609C7"/>
    <w:rsid w:val="00D60CB7"/>
    <w:rsid w:val="00D610C5"/>
    <w:rsid w:val="00D61381"/>
    <w:rsid w:val="00D617DC"/>
    <w:rsid w:val="00D618B6"/>
    <w:rsid w:val="00D619E1"/>
    <w:rsid w:val="00D62368"/>
    <w:rsid w:val="00D631CB"/>
    <w:rsid w:val="00D632C7"/>
    <w:rsid w:val="00D63449"/>
    <w:rsid w:val="00D63CD3"/>
    <w:rsid w:val="00D63CD9"/>
    <w:rsid w:val="00D648E7"/>
    <w:rsid w:val="00D64985"/>
    <w:rsid w:val="00D667C0"/>
    <w:rsid w:val="00D669CD"/>
    <w:rsid w:val="00D66BD6"/>
    <w:rsid w:val="00D66BE6"/>
    <w:rsid w:val="00D66D37"/>
    <w:rsid w:val="00D67B72"/>
    <w:rsid w:val="00D7113C"/>
    <w:rsid w:val="00D71598"/>
    <w:rsid w:val="00D7174F"/>
    <w:rsid w:val="00D718A6"/>
    <w:rsid w:val="00D71E25"/>
    <w:rsid w:val="00D724F6"/>
    <w:rsid w:val="00D72AE6"/>
    <w:rsid w:val="00D72B02"/>
    <w:rsid w:val="00D73B11"/>
    <w:rsid w:val="00D73D37"/>
    <w:rsid w:val="00D74C45"/>
    <w:rsid w:val="00D74D07"/>
    <w:rsid w:val="00D7539F"/>
    <w:rsid w:val="00D7568E"/>
    <w:rsid w:val="00D75735"/>
    <w:rsid w:val="00D75934"/>
    <w:rsid w:val="00D76210"/>
    <w:rsid w:val="00D76316"/>
    <w:rsid w:val="00D7645F"/>
    <w:rsid w:val="00D766EA"/>
    <w:rsid w:val="00D77993"/>
    <w:rsid w:val="00D77A88"/>
    <w:rsid w:val="00D77FF0"/>
    <w:rsid w:val="00D8027A"/>
    <w:rsid w:val="00D80307"/>
    <w:rsid w:val="00D8098F"/>
    <w:rsid w:val="00D81B05"/>
    <w:rsid w:val="00D820C1"/>
    <w:rsid w:val="00D826F8"/>
    <w:rsid w:val="00D827FA"/>
    <w:rsid w:val="00D828DC"/>
    <w:rsid w:val="00D82DA0"/>
    <w:rsid w:val="00D84287"/>
    <w:rsid w:val="00D844CD"/>
    <w:rsid w:val="00D84A71"/>
    <w:rsid w:val="00D851BD"/>
    <w:rsid w:val="00D85871"/>
    <w:rsid w:val="00D85C08"/>
    <w:rsid w:val="00D85C0B"/>
    <w:rsid w:val="00D875F8"/>
    <w:rsid w:val="00D8761D"/>
    <w:rsid w:val="00D87EBE"/>
    <w:rsid w:val="00D87EF2"/>
    <w:rsid w:val="00D9000C"/>
    <w:rsid w:val="00D90145"/>
    <w:rsid w:val="00D9040C"/>
    <w:rsid w:val="00D907ED"/>
    <w:rsid w:val="00D90A0F"/>
    <w:rsid w:val="00D90B58"/>
    <w:rsid w:val="00D9121E"/>
    <w:rsid w:val="00D91766"/>
    <w:rsid w:val="00D91C8D"/>
    <w:rsid w:val="00D9274C"/>
    <w:rsid w:val="00D92C36"/>
    <w:rsid w:val="00D9317C"/>
    <w:rsid w:val="00D933EF"/>
    <w:rsid w:val="00D93AD9"/>
    <w:rsid w:val="00D94211"/>
    <w:rsid w:val="00D94288"/>
    <w:rsid w:val="00D944B3"/>
    <w:rsid w:val="00D9468B"/>
    <w:rsid w:val="00D947B9"/>
    <w:rsid w:val="00D94B5F"/>
    <w:rsid w:val="00D94B81"/>
    <w:rsid w:val="00D95237"/>
    <w:rsid w:val="00D95C0D"/>
    <w:rsid w:val="00D96365"/>
    <w:rsid w:val="00D968E0"/>
    <w:rsid w:val="00D96B5C"/>
    <w:rsid w:val="00DA02D3"/>
    <w:rsid w:val="00DA046E"/>
    <w:rsid w:val="00DA0F26"/>
    <w:rsid w:val="00DA1840"/>
    <w:rsid w:val="00DA186B"/>
    <w:rsid w:val="00DA1BB6"/>
    <w:rsid w:val="00DA1E52"/>
    <w:rsid w:val="00DA223D"/>
    <w:rsid w:val="00DA2494"/>
    <w:rsid w:val="00DA29C3"/>
    <w:rsid w:val="00DA2B99"/>
    <w:rsid w:val="00DA2E31"/>
    <w:rsid w:val="00DA362D"/>
    <w:rsid w:val="00DA3798"/>
    <w:rsid w:val="00DA3E4B"/>
    <w:rsid w:val="00DA444D"/>
    <w:rsid w:val="00DA488B"/>
    <w:rsid w:val="00DA4FC6"/>
    <w:rsid w:val="00DA5A13"/>
    <w:rsid w:val="00DA5AB0"/>
    <w:rsid w:val="00DA5B85"/>
    <w:rsid w:val="00DA6B20"/>
    <w:rsid w:val="00DA6FAA"/>
    <w:rsid w:val="00DA764C"/>
    <w:rsid w:val="00DA78EC"/>
    <w:rsid w:val="00DB00CA"/>
    <w:rsid w:val="00DB02FE"/>
    <w:rsid w:val="00DB0612"/>
    <w:rsid w:val="00DB08F5"/>
    <w:rsid w:val="00DB0A1A"/>
    <w:rsid w:val="00DB0F2F"/>
    <w:rsid w:val="00DB0F96"/>
    <w:rsid w:val="00DB1053"/>
    <w:rsid w:val="00DB1573"/>
    <w:rsid w:val="00DB191F"/>
    <w:rsid w:val="00DB1CBC"/>
    <w:rsid w:val="00DB2098"/>
    <w:rsid w:val="00DB24B0"/>
    <w:rsid w:val="00DB25C0"/>
    <w:rsid w:val="00DB3221"/>
    <w:rsid w:val="00DB3421"/>
    <w:rsid w:val="00DB3C2E"/>
    <w:rsid w:val="00DB3CCE"/>
    <w:rsid w:val="00DB42CD"/>
    <w:rsid w:val="00DB4E55"/>
    <w:rsid w:val="00DB5E83"/>
    <w:rsid w:val="00DB5F9F"/>
    <w:rsid w:val="00DB689F"/>
    <w:rsid w:val="00DB6B68"/>
    <w:rsid w:val="00DB6C3E"/>
    <w:rsid w:val="00DB6F8D"/>
    <w:rsid w:val="00DB748A"/>
    <w:rsid w:val="00DB791F"/>
    <w:rsid w:val="00DB7C2F"/>
    <w:rsid w:val="00DC04A1"/>
    <w:rsid w:val="00DC0B66"/>
    <w:rsid w:val="00DC0EDF"/>
    <w:rsid w:val="00DC1276"/>
    <w:rsid w:val="00DC1650"/>
    <w:rsid w:val="00DC16AD"/>
    <w:rsid w:val="00DC1C0F"/>
    <w:rsid w:val="00DC2525"/>
    <w:rsid w:val="00DC28C2"/>
    <w:rsid w:val="00DC3322"/>
    <w:rsid w:val="00DC3A14"/>
    <w:rsid w:val="00DC42ED"/>
    <w:rsid w:val="00DC4546"/>
    <w:rsid w:val="00DC45FE"/>
    <w:rsid w:val="00DC48EE"/>
    <w:rsid w:val="00DC4AC5"/>
    <w:rsid w:val="00DC4D1D"/>
    <w:rsid w:val="00DC4F1A"/>
    <w:rsid w:val="00DC54DA"/>
    <w:rsid w:val="00DC5D4C"/>
    <w:rsid w:val="00DC5EF3"/>
    <w:rsid w:val="00DC61DC"/>
    <w:rsid w:val="00DC625C"/>
    <w:rsid w:val="00DC67A3"/>
    <w:rsid w:val="00DC6835"/>
    <w:rsid w:val="00DC705F"/>
    <w:rsid w:val="00DC7477"/>
    <w:rsid w:val="00DC7632"/>
    <w:rsid w:val="00DC7646"/>
    <w:rsid w:val="00DC7670"/>
    <w:rsid w:val="00DC7A5E"/>
    <w:rsid w:val="00DC7BE9"/>
    <w:rsid w:val="00DC7D5D"/>
    <w:rsid w:val="00DC7EDE"/>
    <w:rsid w:val="00DD007C"/>
    <w:rsid w:val="00DD02CB"/>
    <w:rsid w:val="00DD06B9"/>
    <w:rsid w:val="00DD10FC"/>
    <w:rsid w:val="00DD1773"/>
    <w:rsid w:val="00DD17CB"/>
    <w:rsid w:val="00DD1A59"/>
    <w:rsid w:val="00DD1A65"/>
    <w:rsid w:val="00DD216A"/>
    <w:rsid w:val="00DD2941"/>
    <w:rsid w:val="00DD2AAD"/>
    <w:rsid w:val="00DD2B6C"/>
    <w:rsid w:val="00DD3CE5"/>
    <w:rsid w:val="00DD433F"/>
    <w:rsid w:val="00DD441E"/>
    <w:rsid w:val="00DD44F1"/>
    <w:rsid w:val="00DD4506"/>
    <w:rsid w:val="00DD45C9"/>
    <w:rsid w:val="00DD4C39"/>
    <w:rsid w:val="00DD4D16"/>
    <w:rsid w:val="00DD5599"/>
    <w:rsid w:val="00DD5D12"/>
    <w:rsid w:val="00DD5F75"/>
    <w:rsid w:val="00DD610A"/>
    <w:rsid w:val="00DD625E"/>
    <w:rsid w:val="00DD69D1"/>
    <w:rsid w:val="00DD6CB1"/>
    <w:rsid w:val="00DD706C"/>
    <w:rsid w:val="00DD73BA"/>
    <w:rsid w:val="00DD7ED9"/>
    <w:rsid w:val="00DE044D"/>
    <w:rsid w:val="00DE0E85"/>
    <w:rsid w:val="00DE1137"/>
    <w:rsid w:val="00DE17A3"/>
    <w:rsid w:val="00DE1FA2"/>
    <w:rsid w:val="00DE2306"/>
    <w:rsid w:val="00DE262B"/>
    <w:rsid w:val="00DE2784"/>
    <w:rsid w:val="00DE2BA2"/>
    <w:rsid w:val="00DE2CD8"/>
    <w:rsid w:val="00DE3157"/>
    <w:rsid w:val="00DE331E"/>
    <w:rsid w:val="00DE3E45"/>
    <w:rsid w:val="00DE403C"/>
    <w:rsid w:val="00DE4062"/>
    <w:rsid w:val="00DE423B"/>
    <w:rsid w:val="00DE47E3"/>
    <w:rsid w:val="00DE5043"/>
    <w:rsid w:val="00DE52E7"/>
    <w:rsid w:val="00DE55BC"/>
    <w:rsid w:val="00DE5DED"/>
    <w:rsid w:val="00DE5E4E"/>
    <w:rsid w:val="00DE6186"/>
    <w:rsid w:val="00DE6C5A"/>
    <w:rsid w:val="00DE6C64"/>
    <w:rsid w:val="00DE6F62"/>
    <w:rsid w:val="00DE7B49"/>
    <w:rsid w:val="00DE7C68"/>
    <w:rsid w:val="00DE7CCC"/>
    <w:rsid w:val="00DF02CA"/>
    <w:rsid w:val="00DF0598"/>
    <w:rsid w:val="00DF07EF"/>
    <w:rsid w:val="00DF24ED"/>
    <w:rsid w:val="00DF2950"/>
    <w:rsid w:val="00DF3158"/>
    <w:rsid w:val="00DF381A"/>
    <w:rsid w:val="00DF38A8"/>
    <w:rsid w:val="00DF398F"/>
    <w:rsid w:val="00DF3F06"/>
    <w:rsid w:val="00DF405C"/>
    <w:rsid w:val="00DF4578"/>
    <w:rsid w:val="00DF4938"/>
    <w:rsid w:val="00DF4A55"/>
    <w:rsid w:val="00DF4C2C"/>
    <w:rsid w:val="00DF4DCA"/>
    <w:rsid w:val="00DF582D"/>
    <w:rsid w:val="00DF587D"/>
    <w:rsid w:val="00DF596A"/>
    <w:rsid w:val="00DF5A03"/>
    <w:rsid w:val="00DF6190"/>
    <w:rsid w:val="00DF6F28"/>
    <w:rsid w:val="00DF7694"/>
    <w:rsid w:val="00DF7754"/>
    <w:rsid w:val="00DF78D5"/>
    <w:rsid w:val="00DF795D"/>
    <w:rsid w:val="00E001A5"/>
    <w:rsid w:val="00E00380"/>
    <w:rsid w:val="00E00A6C"/>
    <w:rsid w:val="00E01435"/>
    <w:rsid w:val="00E01EB6"/>
    <w:rsid w:val="00E02131"/>
    <w:rsid w:val="00E02143"/>
    <w:rsid w:val="00E021EE"/>
    <w:rsid w:val="00E02420"/>
    <w:rsid w:val="00E02963"/>
    <w:rsid w:val="00E02D14"/>
    <w:rsid w:val="00E02D62"/>
    <w:rsid w:val="00E02EBD"/>
    <w:rsid w:val="00E033F1"/>
    <w:rsid w:val="00E03550"/>
    <w:rsid w:val="00E03668"/>
    <w:rsid w:val="00E03994"/>
    <w:rsid w:val="00E04290"/>
    <w:rsid w:val="00E043F2"/>
    <w:rsid w:val="00E0482F"/>
    <w:rsid w:val="00E0532E"/>
    <w:rsid w:val="00E0545C"/>
    <w:rsid w:val="00E05779"/>
    <w:rsid w:val="00E0592C"/>
    <w:rsid w:val="00E059D2"/>
    <w:rsid w:val="00E05C49"/>
    <w:rsid w:val="00E06712"/>
    <w:rsid w:val="00E06B7A"/>
    <w:rsid w:val="00E06B7C"/>
    <w:rsid w:val="00E06BF5"/>
    <w:rsid w:val="00E06EF5"/>
    <w:rsid w:val="00E101ED"/>
    <w:rsid w:val="00E1023D"/>
    <w:rsid w:val="00E102A4"/>
    <w:rsid w:val="00E105F1"/>
    <w:rsid w:val="00E109C2"/>
    <w:rsid w:val="00E10A24"/>
    <w:rsid w:val="00E10D3E"/>
    <w:rsid w:val="00E11156"/>
    <w:rsid w:val="00E1121B"/>
    <w:rsid w:val="00E11619"/>
    <w:rsid w:val="00E11EDB"/>
    <w:rsid w:val="00E11F83"/>
    <w:rsid w:val="00E12362"/>
    <w:rsid w:val="00E1266B"/>
    <w:rsid w:val="00E13626"/>
    <w:rsid w:val="00E137C9"/>
    <w:rsid w:val="00E13DDB"/>
    <w:rsid w:val="00E141FE"/>
    <w:rsid w:val="00E144FF"/>
    <w:rsid w:val="00E14553"/>
    <w:rsid w:val="00E14F13"/>
    <w:rsid w:val="00E14F35"/>
    <w:rsid w:val="00E15871"/>
    <w:rsid w:val="00E15932"/>
    <w:rsid w:val="00E15F2D"/>
    <w:rsid w:val="00E16147"/>
    <w:rsid w:val="00E161C0"/>
    <w:rsid w:val="00E1646C"/>
    <w:rsid w:val="00E16565"/>
    <w:rsid w:val="00E16572"/>
    <w:rsid w:val="00E16852"/>
    <w:rsid w:val="00E176FE"/>
    <w:rsid w:val="00E17ADB"/>
    <w:rsid w:val="00E2013B"/>
    <w:rsid w:val="00E204DB"/>
    <w:rsid w:val="00E2088A"/>
    <w:rsid w:val="00E20961"/>
    <w:rsid w:val="00E20FB4"/>
    <w:rsid w:val="00E21387"/>
    <w:rsid w:val="00E22AB9"/>
    <w:rsid w:val="00E23186"/>
    <w:rsid w:val="00E236CA"/>
    <w:rsid w:val="00E23A83"/>
    <w:rsid w:val="00E24321"/>
    <w:rsid w:val="00E24346"/>
    <w:rsid w:val="00E2459C"/>
    <w:rsid w:val="00E24960"/>
    <w:rsid w:val="00E249B4"/>
    <w:rsid w:val="00E24D9D"/>
    <w:rsid w:val="00E25017"/>
    <w:rsid w:val="00E2517A"/>
    <w:rsid w:val="00E25312"/>
    <w:rsid w:val="00E25AD6"/>
    <w:rsid w:val="00E25C0E"/>
    <w:rsid w:val="00E26324"/>
    <w:rsid w:val="00E263E1"/>
    <w:rsid w:val="00E26528"/>
    <w:rsid w:val="00E26644"/>
    <w:rsid w:val="00E26BB6"/>
    <w:rsid w:val="00E26CC3"/>
    <w:rsid w:val="00E27006"/>
    <w:rsid w:val="00E27231"/>
    <w:rsid w:val="00E27EC4"/>
    <w:rsid w:val="00E30380"/>
    <w:rsid w:val="00E3057F"/>
    <w:rsid w:val="00E3080B"/>
    <w:rsid w:val="00E30E06"/>
    <w:rsid w:val="00E31762"/>
    <w:rsid w:val="00E319E5"/>
    <w:rsid w:val="00E31AD4"/>
    <w:rsid w:val="00E31B5C"/>
    <w:rsid w:val="00E329B2"/>
    <w:rsid w:val="00E329C6"/>
    <w:rsid w:val="00E33082"/>
    <w:rsid w:val="00E3315C"/>
    <w:rsid w:val="00E3414C"/>
    <w:rsid w:val="00E34AC4"/>
    <w:rsid w:val="00E352F8"/>
    <w:rsid w:val="00E354B0"/>
    <w:rsid w:val="00E35D65"/>
    <w:rsid w:val="00E35E37"/>
    <w:rsid w:val="00E35F26"/>
    <w:rsid w:val="00E3659C"/>
    <w:rsid w:val="00E36F18"/>
    <w:rsid w:val="00E379A2"/>
    <w:rsid w:val="00E37FB3"/>
    <w:rsid w:val="00E40166"/>
    <w:rsid w:val="00E4035A"/>
    <w:rsid w:val="00E40384"/>
    <w:rsid w:val="00E40A7F"/>
    <w:rsid w:val="00E40A84"/>
    <w:rsid w:val="00E41932"/>
    <w:rsid w:val="00E41DA0"/>
    <w:rsid w:val="00E42CAF"/>
    <w:rsid w:val="00E42F32"/>
    <w:rsid w:val="00E43061"/>
    <w:rsid w:val="00E430CA"/>
    <w:rsid w:val="00E4312B"/>
    <w:rsid w:val="00E43BE2"/>
    <w:rsid w:val="00E43C8A"/>
    <w:rsid w:val="00E43D53"/>
    <w:rsid w:val="00E4454D"/>
    <w:rsid w:val="00E44DA4"/>
    <w:rsid w:val="00E45041"/>
    <w:rsid w:val="00E4526A"/>
    <w:rsid w:val="00E4555F"/>
    <w:rsid w:val="00E46CB8"/>
    <w:rsid w:val="00E4708D"/>
    <w:rsid w:val="00E47713"/>
    <w:rsid w:val="00E477A8"/>
    <w:rsid w:val="00E47851"/>
    <w:rsid w:val="00E47A28"/>
    <w:rsid w:val="00E50038"/>
    <w:rsid w:val="00E508F3"/>
    <w:rsid w:val="00E50AA7"/>
    <w:rsid w:val="00E50CBA"/>
    <w:rsid w:val="00E516FB"/>
    <w:rsid w:val="00E5185E"/>
    <w:rsid w:val="00E51A33"/>
    <w:rsid w:val="00E51AE4"/>
    <w:rsid w:val="00E51B6F"/>
    <w:rsid w:val="00E5260C"/>
    <w:rsid w:val="00E526CA"/>
    <w:rsid w:val="00E5293B"/>
    <w:rsid w:val="00E52D30"/>
    <w:rsid w:val="00E52E9F"/>
    <w:rsid w:val="00E531DD"/>
    <w:rsid w:val="00E53541"/>
    <w:rsid w:val="00E538F3"/>
    <w:rsid w:val="00E53A02"/>
    <w:rsid w:val="00E53F97"/>
    <w:rsid w:val="00E54109"/>
    <w:rsid w:val="00E542F9"/>
    <w:rsid w:val="00E54364"/>
    <w:rsid w:val="00E54D0F"/>
    <w:rsid w:val="00E55244"/>
    <w:rsid w:val="00E554CD"/>
    <w:rsid w:val="00E559DF"/>
    <w:rsid w:val="00E55A56"/>
    <w:rsid w:val="00E55F85"/>
    <w:rsid w:val="00E56389"/>
    <w:rsid w:val="00E5653F"/>
    <w:rsid w:val="00E56C3B"/>
    <w:rsid w:val="00E56F79"/>
    <w:rsid w:val="00E56FA8"/>
    <w:rsid w:val="00E56FBC"/>
    <w:rsid w:val="00E57286"/>
    <w:rsid w:val="00E57410"/>
    <w:rsid w:val="00E57864"/>
    <w:rsid w:val="00E57A5B"/>
    <w:rsid w:val="00E57ABA"/>
    <w:rsid w:val="00E57F74"/>
    <w:rsid w:val="00E60177"/>
    <w:rsid w:val="00E601F9"/>
    <w:rsid w:val="00E60D73"/>
    <w:rsid w:val="00E60EE6"/>
    <w:rsid w:val="00E61129"/>
    <w:rsid w:val="00E61479"/>
    <w:rsid w:val="00E61ABB"/>
    <w:rsid w:val="00E61C9E"/>
    <w:rsid w:val="00E61DF1"/>
    <w:rsid w:val="00E61F15"/>
    <w:rsid w:val="00E62225"/>
    <w:rsid w:val="00E622FF"/>
    <w:rsid w:val="00E6248C"/>
    <w:rsid w:val="00E62746"/>
    <w:rsid w:val="00E634BF"/>
    <w:rsid w:val="00E634E1"/>
    <w:rsid w:val="00E635A7"/>
    <w:rsid w:val="00E639B7"/>
    <w:rsid w:val="00E63BC7"/>
    <w:rsid w:val="00E64407"/>
    <w:rsid w:val="00E64747"/>
    <w:rsid w:val="00E64DA7"/>
    <w:rsid w:val="00E65E3D"/>
    <w:rsid w:val="00E66699"/>
    <w:rsid w:val="00E66977"/>
    <w:rsid w:val="00E6734A"/>
    <w:rsid w:val="00E67503"/>
    <w:rsid w:val="00E67508"/>
    <w:rsid w:val="00E6777C"/>
    <w:rsid w:val="00E67933"/>
    <w:rsid w:val="00E67E33"/>
    <w:rsid w:val="00E7010F"/>
    <w:rsid w:val="00E70D48"/>
    <w:rsid w:val="00E70EA3"/>
    <w:rsid w:val="00E70F91"/>
    <w:rsid w:val="00E713E7"/>
    <w:rsid w:val="00E714E5"/>
    <w:rsid w:val="00E71C4F"/>
    <w:rsid w:val="00E71CD7"/>
    <w:rsid w:val="00E7257F"/>
    <w:rsid w:val="00E72901"/>
    <w:rsid w:val="00E72B2E"/>
    <w:rsid w:val="00E730E6"/>
    <w:rsid w:val="00E73180"/>
    <w:rsid w:val="00E732BE"/>
    <w:rsid w:val="00E738AB"/>
    <w:rsid w:val="00E73C23"/>
    <w:rsid w:val="00E73C8A"/>
    <w:rsid w:val="00E73F61"/>
    <w:rsid w:val="00E74444"/>
    <w:rsid w:val="00E74483"/>
    <w:rsid w:val="00E746AC"/>
    <w:rsid w:val="00E74916"/>
    <w:rsid w:val="00E74A12"/>
    <w:rsid w:val="00E7502F"/>
    <w:rsid w:val="00E751EE"/>
    <w:rsid w:val="00E7546D"/>
    <w:rsid w:val="00E758C8"/>
    <w:rsid w:val="00E76288"/>
    <w:rsid w:val="00E76605"/>
    <w:rsid w:val="00E76D73"/>
    <w:rsid w:val="00E7701F"/>
    <w:rsid w:val="00E774BB"/>
    <w:rsid w:val="00E7757E"/>
    <w:rsid w:val="00E77BD4"/>
    <w:rsid w:val="00E8012B"/>
    <w:rsid w:val="00E8087A"/>
    <w:rsid w:val="00E80910"/>
    <w:rsid w:val="00E813FC"/>
    <w:rsid w:val="00E814D7"/>
    <w:rsid w:val="00E81946"/>
    <w:rsid w:val="00E819FB"/>
    <w:rsid w:val="00E8211A"/>
    <w:rsid w:val="00E821C2"/>
    <w:rsid w:val="00E824E2"/>
    <w:rsid w:val="00E824E8"/>
    <w:rsid w:val="00E826B6"/>
    <w:rsid w:val="00E827C3"/>
    <w:rsid w:val="00E82CF9"/>
    <w:rsid w:val="00E83390"/>
    <w:rsid w:val="00E83C11"/>
    <w:rsid w:val="00E84AE9"/>
    <w:rsid w:val="00E84FDA"/>
    <w:rsid w:val="00E85764"/>
    <w:rsid w:val="00E8582B"/>
    <w:rsid w:val="00E85BF5"/>
    <w:rsid w:val="00E86197"/>
    <w:rsid w:val="00E86819"/>
    <w:rsid w:val="00E869A8"/>
    <w:rsid w:val="00E870E7"/>
    <w:rsid w:val="00E8751D"/>
    <w:rsid w:val="00E87624"/>
    <w:rsid w:val="00E87B70"/>
    <w:rsid w:val="00E87D0B"/>
    <w:rsid w:val="00E9003D"/>
    <w:rsid w:val="00E90CD5"/>
    <w:rsid w:val="00E91303"/>
    <w:rsid w:val="00E91E13"/>
    <w:rsid w:val="00E9244C"/>
    <w:rsid w:val="00E92605"/>
    <w:rsid w:val="00E928D9"/>
    <w:rsid w:val="00E92A0D"/>
    <w:rsid w:val="00E93244"/>
    <w:rsid w:val="00E9390E"/>
    <w:rsid w:val="00E93A8D"/>
    <w:rsid w:val="00E93A8F"/>
    <w:rsid w:val="00E93EAD"/>
    <w:rsid w:val="00E94293"/>
    <w:rsid w:val="00E94436"/>
    <w:rsid w:val="00E9460D"/>
    <w:rsid w:val="00E94C3A"/>
    <w:rsid w:val="00E94C4A"/>
    <w:rsid w:val="00E94E2A"/>
    <w:rsid w:val="00E95ABC"/>
    <w:rsid w:val="00E96BD3"/>
    <w:rsid w:val="00E9700F"/>
    <w:rsid w:val="00E97011"/>
    <w:rsid w:val="00E973A1"/>
    <w:rsid w:val="00E97469"/>
    <w:rsid w:val="00E97534"/>
    <w:rsid w:val="00EA04D6"/>
    <w:rsid w:val="00EA0639"/>
    <w:rsid w:val="00EA0823"/>
    <w:rsid w:val="00EA0ED9"/>
    <w:rsid w:val="00EA0EE4"/>
    <w:rsid w:val="00EA1936"/>
    <w:rsid w:val="00EA1AC2"/>
    <w:rsid w:val="00EA2455"/>
    <w:rsid w:val="00EA25E9"/>
    <w:rsid w:val="00EA26D1"/>
    <w:rsid w:val="00EA35AC"/>
    <w:rsid w:val="00EA35D4"/>
    <w:rsid w:val="00EA3B45"/>
    <w:rsid w:val="00EA40F9"/>
    <w:rsid w:val="00EA4892"/>
    <w:rsid w:val="00EA535F"/>
    <w:rsid w:val="00EA59EA"/>
    <w:rsid w:val="00EA5C20"/>
    <w:rsid w:val="00EA5EAB"/>
    <w:rsid w:val="00EA6057"/>
    <w:rsid w:val="00EA6446"/>
    <w:rsid w:val="00EA6589"/>
    <w:rsid w:val="00EA6AD9"/>
    <w:rsid w:val="00EA6EBE"/>
    <w:rsid w:val="00EA7B57"/>
    <w:rsid w:val="00EA7BB3"/>
    <w:rsid w:val="00EA7C76"/>
    <w:rsid w:val="00EA7CE3"/>
    <w:rsid w:val="00EA7D93"/>
    <w:rsid w:val="00EA7EBB"/>
    <w:rsid w:val="00EB02F4"/>
    <w:rsid w:val="00EB0909"/>
    <w:rsid w:val="00EB098A"/>
    <w:rsid w:val="00EB0A3C"/>
    <w:rsid w:val="00EB0ADD"/>
    <w:rsid w:val="00EB1539"/>
    <w:rsid w:val="00EB1665"/>
    <w:rsid w:val="00EB1709"/>
    <w:rsid w:val="00EB25CB"/>
    <w:rsid w:val="00EB2943"/>
    <w:rsid w:val="00EB2AD3"/>
    <w:rsid w:val="00EB35CE"/>
    <w:rsid w:val="00EB35EF"/>
    <w:rsid w:val="00EB38B9"/>
    <w:rsid w:val="00EB3C59"/>
    <w:rsid w:val="00EB3CBE"/>
    <w:rsid w:val="00EB40DB"/>
    <w:rsid w:val="00EB42AA"/>
    <w:rsid w:val="00EB4306"/>
    <w:rsid w:val="00EB43F6"/>
    <w:rsid w:val="00EB45BD"/>
    <w:rsid w:val="00EB4887"/>
    <w:rsid w:val="00EB4B59"/>
    <w:rsid w:val="00EB52CB"/>
    <w:rsid w:val="00EB5528"/>
    <w:rsid w:val="00EB55BC"/>
    <w:rsid w:val="00EB6292"/>
    <w:rsid w:val="00EB64C0"/>
    <w:rsid w:val="00EB703E"/>
    <w:rsid w:val="00EB72D5"/>
    <w:rsid w:val="00EB786D"/>
    <w:rsid w:val="00EC058D"/>
    <w:rsid w:val="00EC0AA3"/>
    <w:rsid w:val="00EC0CAF"/>
    <w:rsid w:val="00EC1166"/>
    <w:rsid w:val="00EC1168"/>
    <w:rsid w:val="00EC1F77"/>
    <w:rsid w:val="00EC2652"/>
    <w:rsid w:val="00EC2796"/>
    <w:rsid w:val="00EC314E"/>
    <w:rsid w:val="00EC32F6"/>
    <w:rsid w:val="00EC343B"/>
    <w:rsid w:val="00EC362D"/>
    <w:rsid w:val="00EC448E"/>
    <w:rsid w:val="00EC4547"/>
    <w:rsid w:val="00EC45D4"/>
    <w:rsid w:val="00EC45E4"/>
    <w:rsid w:val="00EC504C"/>
    <w:rsid w:val="00EC546F"/>
    <w:rsid w:val="00EC5573"/>
    <w:rsid w:val="00EC61CF"/>
    <w:rsid w:val="00EC638F"/>
    <w:rsid w:val="00EC6F49"/>
    <w:rsid w:val="00EC7513"/>
    <w:rsid w:val="00EC79C0"/>
    <w:rsid w:val="00EC79CA"/>
    <w:rsid w:val="00ED0501"/>
    <w:rsid w:val="00ED07D2"/>
    <w:rsid w:val="00ED1C61"/>
    <w:rsid w:val="00ED214C"/>
    <w:rsid w:val="00ED24E2"/>
    <w:rsid w:val="00ED2756"/>
    <w:rsid w:val="00ED3703"/>
    <w:rsid w:val="00ED386A"/>
    <w:rsid w:val="00ED4348"/>
    <w:rsid w:val="00ED47AD"/>
    <w:rsid w:val="00ED4E5D"/>
    <w:rsid w:val="00ED5130"/>
    <w:rsid w:val="00ED57C2"/>
    <w:rsid w:val="00ED5CA1"/>
    <w:rsid w:val="00ED6864"/>
    <w:rsid w:val="00ED6C15"/>
    <w:rsid w:val="00ED6CA2"/>
    <w:rsid w:val="00ED6FF8"/>
    <w:rsid w:val="00ED7151"/>
    <w:rsid w:val="00ED7789"/>
    <w:rsid w:val="00ED7B8A"/>
    <w:rsid w:val="00EE0359"/>
    <w:rsid w:val="00EE06F3"/>
    <w:rsid w:val="00EE1496"/>
    <w:rsid w:val="00EE17A9"/>
    <w:rsid w:val="00EE18B5"/>
    <w:rsid w:val="00EE1C9A"/>
    <w:rsid w:val="00EE1FBD"/>
    <w:rsid w:val="00EE2084"/>
    <w:rsid w:val="00EE24BB"/>
    <w:rsid w:val="00EE2A0F"/>
    <w:rsid w:val="00EE331B"/>
    <w:rsid w:val="00EE341E"/>
    <w:rsid w:val="00EE3708"/>
    <w:rsid w:val="00EE3AEB"/>
    <w:rsid w:val="00EE3B02"/>
    <w:rsid w:val="00EE3C20"/>
    <w:rsid w:val="00EE4087"/>
    <w:rsid w:val="00EE4105"/>
    <w:rsid w:val="00EE49FE"/>
    <w:rsid w:val="00EE4B5F"/>
    <w:rsid w:val="00EE6054"/>
    <w:rsid w:val="00EE63D9"/>
    <w:rsid w:val="00EE66D6"/>
    <w:rsid w:val="00EE6B1F"/>
    <w:rsid w:val="00EE6C78"/>
    <w:rsid w:val="00EE6FC0"/>
    <w:rsid w:val="00EE6FFB"/>
    <w:rsid w:val="00EE7425"/>
    <w:rsid w:val="00EE79A5"/>
    <w:rsid w:val="00EE7A36"/>
    <w:rsid w:val="00EF020B"/>
    <w:rsid w:val="00EF0D70"/>
    <w:rsid w:val="00EF11A1"/>
    <w:rsid w:val="00EF1D3F"/>
    <w:rsid w:val="00EF273E"/>
    <w:rsid w:val="00EF27C5"/>
    <w:rsid w:val="00EF2B7D"/>
    <w:rsid w:val="00EF2ED8"/>
    <w:rsid w:val="00EF2F4F"/>
    <w:rsid w:val="00EF2F7C"/>
    <w:rsid w:val="00EF3066"/>
    <w:rsid w:val="00EF3326"/>
    <w:rsid w:val="00EF3492"/>
    <w:rsid w:val="00EF3545"/>
    <w:rsid w:val="00EF3D5B"/>
    <w:rsid w:val="00EF4046"/>
    <w:rsid w:val="00EF5570"/>
    <w:rsid w:val="00EF5C30"/>
    <w:rsid w:val="00EF6057"/>
    <w:rsid w:val="00EF7254"/>
    <w:rsid w:val="00EF785C"/>
    <w:rsid w:val="00EF7B2B"/>
    <w:rsid w:val="00EF7E79"/>
    <w:rsid w:val="00F001B2"/>
    <w:rsid w:val="00F005F3"/>
    <w:rsid w:val="00F009CD"/>
    <w:rsid w:val="00F00A42"/>
    <w:rsid w:val="00F00E0F"/>
    <w:rsid w:val="00F01087"/>
    <w:rsid w:val="00F0176C"/>
    <w:rsid w:val="00F02626"/>
    <w:rsid w:val="00F027D1"/>
    <w:rsid w:val="00F027E3"/>
    <w:rsid w:val="00F03B51"/>
    <w:rsid w:val="00F03D20"/>
    <w:rsid w:val="00F04105"/>
    <w:rsid w:val="00F04156"/>
    <w:rsid w:val="00F04606"/>
    <w:rsid w:val="00F04A7D"/>
    <w:rsid w:val="00F04AC6"/>
    <w:rsid w:val="00F05199"/>
    <w:rsid w:val="00F0585F"/>
    <w:rsid w:val="00F05E11"/>
    <w:rsid w:val="00F05E63"/>
    <w:rsid w:val="00F0692C"/>
    <w:rsid w:val="00F06ACD"/>
    <w:rsid w:val="00F06BEA"/>
    <w:rsid w:val="00F06D1A"/>
    <w:rsid w:val="00F06F5D"/>
    <w:rsid w:val="00F075E4"/>
    <w:rsid w:val="00F10269"/>
    <w:rsid w:val="00F10A0B"/>
    <w:rsid w:val="00F1152A"/>
    <w:rsid w:val="00F1176E"/>
    <w:rsid w:val="00F11A39"/>
    <w:rsid w:val="00F124BB"/>
    <w:rsid w:val="00F125F9"/>
    <w:rsid w:val="00F12943"/>
    <w:rsid w:val="00F12D44"/>
    <w:rsid w:val="00F12DDA"/>
    <w:rsid w:val="00F135CF"/>
    <w:rsid w:val="00F1363D"/>
    <w:rsid w:val="00F13E72"/>
    <w:rsid w:val="00F143FA"/>
    <w:rsid w:val="00F14469"/>
    <w:rsid w:val="00F14549"/>
    <w:rsid w:val="00F147D9"/>
    <w:rsid w:val="00F14943"/>
    <w:rsid w:val="00F14AC2"/>
    <w:rsid w:val="00F14B18"/>
    <w:rsid w:val="00F14B63"/>
    <w:rsid w:val="00F14DC6"/>
    <w:rsid w:val="00F1525C"/>
    <w:rsid w:val="00F158AE"/>
    <w:rsid w:val="00F15A63"/>
    <w:rsid w:val="00F164E7"/>
    <w:rsid w:val="00F168AA"/>
    <w:rsid w:val="00F16B2E"/>
    <w:rsid w:val="00F16CE6"/>
    <w:rsid w:val="00F16D4D"/>
    <w:rsid w:val="00F17109"/>
    <w:rsid w:val="00F173D1"/>
    <w:rsid w:val="00F17BB6"/>
    <w:rsid w:val="00F17FDD"/>
    <w:rsid w:val="00F205A8"/>
    <w:rsid w:val="00F20658"/>
    <w:rsid w:val="00F208DA"/>
    <w:rsid w:val="00F20D5D"/>
    <w:rsid w:val="00F20D5E"/>
    <w:rsid w:val="00F21CD9"/>
    <w:rsid w:val="00F2232F"/>
    <w:rsid w:val="00F22922"/>
    <w:rsid w:val="00F22A48"/>
    <w:rsid w:val="00F22DE2"/>
    <w:rsid w:val="00F22E30"/>
    <w:rsid w:val="00F23725"/>
    <w:rsid w:val="00F23C20"/>
    <w:rsid w:val="00F25E99"/>
    <w:rsid w:val="00F261BC"/>
    <w:rsid w:val="00F264DB"/>
    <w:rsid w:val="00F26BD4"/>
    <w:rsid w:val="00F26F86"/>
    <w:rsid w:val="00F27353"/>
    <w:rsid w:val="00F27513"/>
    <w:rsid w:val="00F27886"/>
    <w:rsid w:val="00F30268"/>
    <w:rsid w:val="00F3093D"/>
    <w:rsid w:val="00F31057"/>
    <w:rsid w:val="00F31F2B"/>
    <w:rsid w:val="00F332AD"/>
    <w:rsid w:val="00F33338"/>
    <w:rsid w:val="00F3336D"/>
    <w:rsid w:val="00F3369C"/>
    <w:rsid w:val="00F33B0E"/>
    <w:rsid w:val="00F33DE9"/>
    <w:rsid w:val="00F3507A"/>
    <w:rsid w:val="00F350A7"/>
    <w:rsid w:val="00F3517B"/>
    <w:rsid w:val="00F35278"/>
    <w:rsid w:val="00F3580B"/>
    <w:rsid w:val="00F35F3C"/>
    <w:rsid w:val="00F36A8B"/>
    <w:rsid w:val="00F36FFC"/>
    <w:rsid w:val="00F37113"/>
    <w:rsid w:val="00F404ED"/>
    <w:rsid w:val="00F406DC"/>
    <w:rsid w:val="00F40AA3"/>
    <w:rsid w:val="00F40F7B"/>
    <w:rsid w:val="00F41078"/>
    <w:rsid w:val="00F41DD9"/>
    <w:rsid w:val="00F421F2"/>
    <w:rsid w:val="00F42505"/>
    <w:rsid w:val="00F42ACC"/>
    <w:rsid w:val="00F43A3D"/>
    <w:rsid w:val="00F43E4B"/>
    <w:rsid w:val="00F44753"/>
    <w:rsid w:val="00F4488A"/>
    <w:rsid w:val="00F44D0E"/>
    <w:rsid w:val="00F451C0"/>
    <w:rsid w:val="00F45BAE"/>
    <w:rsid w:val="00F45F05"/>
    <w:rsid w:val="00F4626D"/>
    <w:rsid w:val="00F4627E"/>
    <w:rsid w:val="00F4635B"/>
    <w:rsid w:val="00F466A5"/>
    <w:rsid w:val="00F4681B"/>
    <w:rsid w:val="00F46B84"/>
    <w:rsid w:val="00F46D14"/>
    <w:rsid w:val="00F473B0"/>
    <w:rsid w:val="00F47776"/>
    <w:rsid w:val="00F47876"/>
    <w:rsid w:val="00F47A18"/>
    <w:rsid w:val="00F47D1D"/>
    <w:rsid w:val="00F47DDA"/>
    <w:rsid w:val="00F50074"/>
    <w:rsid w:val="00F509DF"/>
    <w:rsid w:val="00F51378"/>
    <w:rsid w:val="00F5168E"/>
    <w:rsid w:val="00F523AF"/>
    <w:rsid w:val="00F52C4C"/>
    <w:rsid w:val="00F52C90"/>
    <w:rsid w:val="00F52E17"/>
    <w:rsid w:val="00F53237"/>
    <w:rsid w:val="00F53A26"/>
    <w:rsid w:val="00F53FA6"/>
    <w:rsid w:val="00F543CB"/>
    <w:rsid w:val="00F54B5E"/>
    <w:rsid w:val="00F54CBB"/>
    <w:rsid w:val="00F54DEF"/>
    <w:rsid w:val="00F54F6D"/>
    <w:rsid w:val="00F55A5B"/>
    <w:rsid w:val="00F55DF2"/>
    <w:rsid w:val="00F55F08"/>
    <w:rsid w:val="00F564CA"/>
    <w:rsid w:val="00F56FB3"/>
    <w:rsid w:val="00F570B3"/>
    <w:rsid w:val="00F575EB"/>
    <w:rsid w:val="00F57762"/>
    <w:rsid w:val="00F579B8"/>
    <w:rsid w:val="00F57C80"/>
    <w:rsid w:val="00F57E65"/>
    <w:rsid w:val="00F601F7"/>
    <w:rsid w:val="00F609BF"/>
    <w:rsid w:val="00F613FB"/>
    <w:rsid w:val="00F61D8C"/>
    <w:rsid w:val="00F625A5"/>
    <w:rsid w:val="00F62C85"/>
    <w:rsid w:val="00F6368E"/>
    <w:rsid w:val="00F63B58"/>
    <w:rsid w:val="00F642C5"/>
    <w:rsid w:val="00F6494D"/>
    <w:rsid w:val="00F649E7"/>
    <w:rsid w:val="00F64EC3"/>
    <w:rsid w:val="00F64F8D"/>
    <w:rsid w:val="00F6509E"/>
    <w:rsid w:val="00F6563D"/>
    <w:rsid w:val="00F65ED6"/>
    <w:rsid w:val="00F668C8"/>
    <w:rsid w:val="00F66AB7"/>
    <w:rsid w:val="00F66BB1"/>
    <w:rsid w:val="00F6771B"/>
    <w:rsid w:val="00F70755"/>
    <w:rsid w:val="00F708E6"/>
    <w:rsid w:val="00F70D73"/>
    <w:rsid w:val="00F719B3"/>
    <w:rsid w:val="00F72B8A"/>
    <w:rsid w:val="00F72DE3"/>
    <w:rsid w:val="00F73673"/>
    <w:rsid w:val="00F73D60"/>
    <w:rsid w:val="00F73F9A"/>
    <w:rsid w:val="00F745F3"/>
    <w:rsid w:val="00F748CA"/>
    <w:rsid w:val="00F7497C"/>
    <w:rsid w:val="00F75763"/>
    <w:rsid w:val="00F75971"/>
    <w:rsid w:val="00F75984"/>
    <w:rsid w:val="00F75B8B"/>
    <w:rsid w:val="00F7605A"/>
    <w:rsid w:val="00F76D15"/>
    <w:rsid w:val="00F77523"/>
    <w:rsid w:val="00F775B9"/>
    <w:rsid w:val="00F77643"/>
    <w:rsid w:val="00F77665"/>
    <w:rsid w:val="00F7772C"/>
    <w:rsid w:val="00F77919"/>
    <w:rsid w:val="00F77C27"/>
    <w:rsid w:val="00F77E41"/>
    <w:rsid w:val="00F8058B"/>
    <w:rsid w:val="00F805C5"/>
    <w:rsid w:val="00F807FD"/>
    <w:rsid w:val="00F80DA8"/>
    <w:rsid w:val="00F80DB4"/>
    <w:rsid w:val="00F80DB7"/>
    <w:rsid w:val="00F80E32"/>
    <w:rsid w:val="00F8118B"/>
    <w:rsid w:val="00F819B3"/>
    <w:rsid w:val="00F81A49"/>
    <w:rsid w:val="00F81D82"/>
    <w:rsid w:val="00F81EAF"/>
    <w:rsid w:val="00F8228F"/>
    <w:rsid w:val="00F82422"/>
    <w:rsid w:val="00F826A0"/>
    <w:rsid w:val="00F82F47"/>
    <w:rsid w:val="00F8327A"/>
    <w:rsid w:val="00F835D5"/>
    <w:rsid w:val="00F8387D"/>
    <w:rsid w:val="00F83BC2"/>
    <w:rsid w:val="00F84B05"/>
    <w:rsid w:val="00F84E7F"/>
    <w:rsid w:val="00F86031"/>
    <w:rsid w:val="00F86476"/>
    <w:rsid w:val="00F8671E"/>
    <w:rsid w:val="00F867C2"/>
    <w:rsid w:val="00F86E0E"/>
    <w:rsid w:val="00F8721C"/>
    <w:rsid w:val="00F8779F"/>
    <w:rsid w:val="00F87AE0"/>
    <w:rsid w:val="00F87C33"/>
    <w:rsid w:val="00F9048C"/>
    <w:rsid w:val="00F9088A"/>
    <w:rsid w:val="00F91783"/>
    <w:rsid w:val="00F92243"/>
    <w:rsid w:val="00F92398"/>
    <w:rsid w:val="00F92F7B"/>
    <w:rsid w:val="00F9312C"/>
    <w:rsid w:val="00F93627"/>
    <w:rsid w:val="00F94303"/>
    <w:rsid w:val="00F943A9"/>
    <w:rsid w:val="00F945B9"/>
    <w:rsid w:val="00F94A12"/>
    <w:rsid w:val="00F94C27"/>
    <w:rsid w:val="00F951DA"/>
    <w:rsid w:val="00F96508"/>
    <w:rsid w:val="00F969C1"/>
    <w:rsid w:val="00F96B30"/>
    <w:rsid w:val="00F96DEA"/>
    <w:rsid w:val="00F97413"/>
    <w:rsid w:val="00FA06A9"/>
    <w:rsid w:val="00FA081C"/>
    <w:rsid w:val="00FA1225"/>
    <w:rsid w:val="00FA1266"/>
    <w:rsid w:val="00FA1576"/>
    <w:rsid w:val="00FA20AE"/>
    <w:rsid w:val="00FA2114"/>
    <w:rsid w:val="00FA21D4"/>
    <w:rsid w:val="00FA22F9"/>
    <w:rsid w:val="00FA2F0A"/>
    <w:rsid w:val="00FA345F"/>
    <w:rsid w:val="00FA39D2"/>
    <w:rsid w:val="00FA3DD2"/>
    <w:rsid w:val="00FA3F66"/>
    <w:rsid w:val="00FA425A"/>
    <w:rsid w:val="00FA42BF"/>
    <w:rsid w:val="00FA4555"/>
    <w:rsid w:val="00FA47A8"/>
    <w:rsid w:val="00FA4BDB"/>
    <w:rsid w:val="00FA4E7B"/>
    <w:rsid w:val="00FA4E89"/>
    <w:rsid w:val="00FA5AAD"/>
    <w:rsid w:val="00FA62F8"/>
    <w:rsid w:val="00FA6654"/>
    <w:rsid w:val="00FA6D67"/>
    <w:rsid w:val="00FA721E"/>
    <w:rsid w:val="00FA77B6"/>
    <w:rsid w:val="00FB075A"/>
    <w:rsid w:val="00FB0F4A"/>
    <w:rsid w:val="00FB150E"/>
    <w:rsid w:val="00FB1806"/>
    <w:rsid w:val="00FB1E81"/>
    <w:rsid w:val="00FB2D68"/>
    <w:rsid w:val="00FB2E56"/>
    <w:rsid w:val="00FB2F61"/>
    <w:rsid w:val="00FB3195"/>
    <w:rsid w:val="00FB3534"/>
    <w:rsid w:val="00FB3710"/>
    <w:rsid w:val="00FB3759"/>
    <w:rsid w:val="00FB38BA"/>
    <w:rsid w:val="00FB40B3"/>
    <w:rsid w:val="00FB427B"/>
    <w:rsid w:val="00FB4374"/>
    <w:rsid w:val="00FB4BCC"/>
    <w:rsid w:val="00FB57DF"/>
    <w:rsid w:val="00FB5998"/>
    <w:rsid w:val="00FB5AD1"/>
    <w:rsid w:val="00FB5B15"/>
    <w:rsid w:val="00FB5E97"/>
    <w:rsid w:val="00FB6159"/>
    <w:rsid w:val="00FB673B"/>
    <w:rsid w:val="00FB673D"/>
    <w:rsid w:val="00FB6ABA"/>
    <w:rsid w:val="00FB6E2E"/>
    <w:rsid w:val="00FB761F"/>
    <w:rsid w:val="00FC0137"/>
    <w:rsid w:val="00FC0378"/>
    <w:rsid w:val="00FC0546"/>
    <w:rsid w:val="00FC0CDD"/>
    <w:rsid w:val="00FC0FBD"/>
    <w:rsid w:val="00FC14E3"/>
    <w:rsid w:val="00FC1890"/>
    <w:rsid w:val="00FC1C62"/>
    <w:rsid w:val="00FC2856"/>
    <w:rsid w:val="00FC2A14"/>
    <w:rsid w:val="00FC2D41"/>
    <w:rsid w:val="00FC2E3F"/>
    <w:rsid w:val="00FC31B1"/>
    <w:rsid w:val="00FC31F2"/>
    <w:rsid w:val="00FC32DC"/>
    <w:rsid w:val="00FC33C1"/>
    <w:rsid w:val="00FC368A"/>
    <w:rsid w:val="00FC384A"/>
    <w:rsid w:val="00FC3A3B"/>
    <w:rsid w:val="00FC3DF5"/>
    <w:rsid w:val="00FC42BC"/>
    <w:rsid w:val="00FC4C93"/>
    <w:rsid w:val="00FC501F"/>
    <w:rsid w:val="00FC5412"/>
    <w:rsid w:val="00FC55D4"/>
    <w:rsid w:val="00FC5C8F"/>
    <w:rsid w:val="00FC5D73"/>
    <w:rsid w:val="00FC5E95"/>
    <w:rsid w:val="00FC65A3"/>
    <w:rsid w:val="00FC6BCC"/>
    <w:rsid w:val="00FC6F62"/>
    <w:rsid w:val="00FC6FC9"/>
    <w:rsid w:val="00FC772E"/>
    <w:rsid w:val="00FC7C9A"/>
    <w:rsid w:val="00FC7D78"/>
    <w:rsid w:val="00FD0105"/>
    <w:rsid w:val="00FD02D8"/>
    <w:rsid w:val="00FD05C3"/>
    <w:rsid w:val="00FD0628"/>
    <w:rsid w:val="00FD0A34"/>
    <w:rsid w:val="00FD0B39"/>
    <w:rsid w:val="00FD1639"/>
    <w:rsid w:val="00FD16B0"/>
    <w:rsid w:val="00FD2593"/>
    <w:rsid w:val="00FD3437"/>
    <w:rsid w:val="00FD35ED"/>
    <w:rsid w:val="00FD4200"/>
    <w:rsid w:val="00FD45D6"/>
    <w:rsid w:val="00FD4B89"/>
    <w:rsid w:val="00FD4C41"/>
    <w:rsid w:val="00FD57DB"/>
    <w:rsid w:val="00FD5913"/>
    <w:rsid w:val="00FD6D2A"/>
    <w:rsid w:val="00FD6DE6"/>
    <w:rsid w:val="00FD6F14"/>
    <w:rsid w:val="00FE10D5"/>
    <w:rsid w:val="00FE21DC"/>
    <w:rsid w:val="00FE24A3"/>
    <w:rsid w:val="00FE289C"/>
    <w:rsid w:val="00FE2B8E"/>
    <w:rsid w:val="00FE31E1"/>
    <w:rsid w:val="00FE341C"/>
    <w:rsid w:val="00FE3640"/>
    <w:rsid w:val="00FE36FE"/>
    <w:rsid w:val="00FE3BCB"/>
    <w:rsid w:val="00FE4486"/>
    <w:rsid w:val="00FE47CB"/>
    <w:rsid w:val="00FE4837"/>
    <w:rsid w:val="00FE48E6"/>
    <w:rsid w:val="00FE49C9"/>
    <w:rsid w:val="00FE4A7C"/>
    <w:rsid w:val="00FE4E9B"/>
    <w:rsid w:val="00FE5268"/>
    <w:rsid w:val="00FE5316"/>
    <w:rsid w:val="00FE59A8"/>
    <w:rsid w:val="00FE5A96"/>
    <w:rsid w:val="00FE5E86"/>
    <w:rsid w:val="00FF0143"/>
    <w:rsid w:val="00FF02BA"/>
    <w:rsid w:val="00FF0352"/>
    <w:rsid w:val="00FF06CA"/>
    <w:rsid w:val="00FF0761"/>
    <w:rsid w:val="00FF0988"/>
    <w:rsid w:val="00FF11DC"/>
    <w:rsid w:val="00FF126D"/>
    <w:rsid w:val="00FF1730"/>
    <w:rsid w:val="00FF247D"/>
    <w:rsid w:val="00FF24CC"/>
    <w:rsid w:val="00FF3140"/>
    <w:rsid w:val="00FF3888"/>
    <w:rsid w:val="00FF3A8A"/>
    <w:rsid w:val="00FF3B68"/>
    <w:rsid w:val="00FF461F"/>
    <w:rsid w:val="00FF4CE9"/>
    <w:rsid w:val="00FF50DE"/>
    <w:rsid w:val="00FF594C"/>
    <w:rsid w:val="00FF5D45"/>
    <w:rsid w:val="00FF5D97"/>
    <w:rsid w:val="00FF615F"/>
    <w:rsid w:val="00FF6C3D"/>
    <w:rsid w:val="00FF6D85"/>
    <w:rsid w:val="00FF6DCF"/>
    <w:rsid w:val="00FF74D8"/>
    <w:rsid w:val="00FF7B45"/>
    <w:rsid w:val="00FF7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6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4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46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46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46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46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46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46C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
    <w:name w:val="Обычный1"/>
    <w:rsid w:val="00590F6E"/>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customStyle="1" w:styleId="10">
    <w:name w:val="Основной шрифт абзаца1"/>
    <w:rsid w:val="00590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054A0-0B1C-4F18-97AB-97E2F9E7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6966</Words>
  <Characters>39709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2020-07-17T06:16:00Z</cp:lastPrinted>
  <dcterms:created xsi:type="dcterms:W3CDTF">2024-01-29T11:15:00Z</dcterms:created>
  <dcterms:modified xsi:type="dcterms:W3CDTF">2024-01-29T11:15:00Z</dcterms:modified>
</cp:coreProperties>
</file>