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EE" w:rsidRDefault="00662B24">
      <w:r w:rsidRPr="00662B24">
        <w:drawing>
          <wp:inline distT="0" distB="0" distL="0" distR="0">
            <wp:extent cx="6626612" cy="3981646"/>
            <wp:effectExtent l="19050" t="0" r="2788" b="0"/>
            <wp:docPr id="46" name="Рисунок 46" descr="C:\Users\User\AppData\Local\Packages\Microsoft.Windows.Photos_8wekyb3d8bbwe\TempState\ShareServiceTempFolder\2024-06-17_11-14-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User\AppData\Local\Packages\Microsoft.Windows.Photos_8wekyb3d8bbwe\TempState\ShareServiceTempFolder\2024-06-17_11-14-4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447" cy="3981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B24" w:rsidRDefault="00662B24">
      <w:r>
        <w:t>Котельная с.Новоягодное, ул. 40 лет Победы, д.31Б</w:t>
      </w:r>
    </w:p>
    <w:p w:rsidR="00662B24" w:rsidRDefault="00662B24">
      <w:r>
        <w:t>Тепловая сеть:</w:t>
      </w:r>
      <w:r>
        <w:rPr>
          <w:lang w:val="en-US"/>
        </w:rPr>
        <w:t xml:space="preserve">d </w:t>
      </w:r>
      <w:r>
        <w:t>89 -0,580 км</w:t>
      </w:r>
    </w:p>
    <w:p w:rsidR="00662B24" w:rsidRDefault="00662B24"/>
    <w:p w:rsidR="00662B24" w:rsidRDefault="00662B24"/>
    <w:p w:rsidR="00662B24" w:rsidRDefault="00662B24"/>
    <w:p w:rsidR="00662B24" w:rsidRDefault="00662B24"/>
    <w:p w:rsidR="00662B24" w:rsidRDefault="00662B24">
      <w:r w:rsidRPr="00662B24">
        <w:lastRenderedPageBreak/>
        <w:drawing>
          <wp:inline distT="0" distB="0" distL="0" distR="0">
            <wp:extent cx="7832104" cy="4601819"/>
            <wp:effectExtent l="19050" t="0" r="0" b="0"/>
            <wp:docPr id="40" name="Рисунок 40" descr="C:\Users\User\AppData\Local\Packages\Microsoft.Windows.Photos_8wekyb3d8bbwe\TempState\ShareServiceTempFolder\2024-06-17_11-07-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User\AppData\Local\Packages\Microsoft.Windows.Photos_8wekyb3d8bbwe\TempState\ShareServiceTempFolder\2024-06-17_11-07-3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4390" cy="4603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B24" w:rsidRDefault="00662B24">
      <w:r>
        <w:t>Котельная п. Усть-Шиш, ул. Советская, д.25 Г</w:t>
      </w:r>
    </w:p>
    <w:p w:rsidR="00662B24" w:rsidRPr="00662B24" w:rsidRDefault="00662B24">
      <w:r>
        <w:t xml:space="preserve">Тепловая сеть: </w:t>
      </w:r>
      <w:r>
        <w:rPr>
          <w:lang w:val="en-US"/>
        </w:rPr>
        <w:t>d 89</w:t>
      </w:r>
      <w:r>
        <w:t xml:space="preserve"> -0,290 км</w:t>
      </w:r>
    </w:p>
    <w:sectPr w:rsidR="00662B24" w:rsidRPr="00662B24" w:rsidSect="00662B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B24"/>
    <w:rsid w:val="00662B24"/>
    <w:rsid w:val="0076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B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2024-06-18T04:28:00Z</dcterms:created>
  <dcterms:modified xsi:type="dcterms:W3CDTF">2024-06-18T04:32:00Z</dcterms:modified>
</cp:coreProperties>
</file>