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4EE" w:rsidRDefault="00E61891">
      <w:r w:rsidRPr="00E61891">
        <w:drawing>
          <wp:inline distT="0" distB="0" distL="0" distR="0">
            <wp:extent cx="6753595" cy="4063117"/>
            <wp:effectExtent l="19050" t="0" r="9155" b="0"/>
            <wp:docPr id="49" name="Рисунок 49" descr="C:\Users\User\AppData\Local\Packages\Microsoft.Windows.Photos_8wekyb3d8bbwe\TempState\ShareServiceTempFolder\2024-06-17_11-18-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User\AppData\Local\Packages\Microsoft.Windows.Photos_8wekyb3d8bbwe\TempState\ShareServiceTempFolder\2024-06-17_11-18-3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052" cy="4067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891" w:rsidRDefault="00E61891">
      <w:r>
        <w:t>Котельная д. Усть-Тамак, ул. Зеленая, д.22 б</w:t>
      </w:r>
    </w:p>
    <w:p w:rsidR="00E61891" w:rsidRDefault="00E61891"/>
    <w:p w:rsidR="00E61891" w:rsidRDefault="00E61891"/>
    <w:p w:rsidR="00E61891" w:rsidRDefault="00E61891"/>
    <w:p w:rsidR="00E61891" w:rsidRDefault="00E61891"/>
    <w:p w:rsidR="00E61891" w:rsidRDefault="00E61891">
      <w:r w:rsidRPr="00E61891">
        <w:lastRenderedPageBreak/>
        <w:drawing>
          <wp:inline distT="0" distB="0" distL="0" distR="0">
            <wp:extent cx="8740174" cy="5096786"/>
            <wp:effectExtent l="19050" t="0" r="3776" b="0"/>
            <wp:docPr id="43" name="Рисунок 43" descr="C:\Users\User\AppData\Local\Packages\Microsoft.Windows.Photos_8wekyb3d8bbwe\TempState\ShareServiceTempFolder\2024-06-17_11-11-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User\AppData\Local\Packages\Microsoft.Windows.Photos_8wekyb3d8bbwe\TempState\ShareServiceTempFolder\2024-06-17_11-11-5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5540" t="21055" r="22574" b="147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8034" cy="510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891" w:rsidRDefault="00E61891">
      <w:r>
        <w:t>Котельная, с.Качуково, ул. Тавлетова, д.26 Г</w:t>
      </w:r>
    </w:p>
    <w:p w:rsidR="00E61891" w:rsidRPr="00E61891" w:rsidRDefault="00E61891">
      <w:r>
        <w:t>Тепловая сеть:</w:t>
      </w:r>
      <w:r>
        <w:rPr>
          <w:lang w:val="en-US"/>
        </w:rPr>
        <w:t xml:space="preserve"> d 76</w:t>
      </w:r>
      <w:r>
        <w:t>мм – 0,133 км</w:t>
      </w:r>
    </w:p>
    <w:sectPr w:rsidR="00E61891" w:rsidRPr="00E61891" w:rsidSect="00E6189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61891"/>
    <w:rsid w:val="007664EE"/>
    <w:rsid w:val="00E61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18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2024-06-18T04:19:00Z</dcterms:created>
  <dcterms:modified xsi:type="dcterms:W3CDTF">2024-06-18T04:28:00Z</dcterms:modified>
</cp:coreProperties>
</file>