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4" w:rsidRDefault="006B4E84" w:rsidP="007C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2553335</wp:posOffset>
            </wp:positionH>
            <wp:positionV relativeFrom="paragraph">
              <wp:posOffset>21590</wp:posOffset>
            </wp:positionV>
            <wp:extent cx="713740" cy="836295"/>
            <wp:effectExtent l="19050" t="0" r="0" b="0"/>
            <wp:wrapNone/>
            <wp:docPr id="6" name="Рисунок 3" descr="C:\Users\User\AppData\Local\Microsoft\Windows\INetCache\Content.Word\¦Ч¦-¦-¦-¦¦¦-TБ¦¦¦¬¦¦ ¦¬¦+TГTЙ¦¬¦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AppData\Local\Microsoft\Windows\INetCache\Content.Word\¦Ч¦-¦-¦-¦¦¦-TБ¦¦¦¬¦¦ ¦¬¦+TГTЙ¦¬¦¦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4E84" w:rsidRDefault="006B4E84" w:rsidP="007C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4E84" w:rsidRDefault="006B4E84" w:rsidP="007C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B4E84" w:rsidRDefault="006B4E84" w:rsidP="007C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71CC" w:rsidRPr="006E4A48" w:rsidRDefault="007C71CC" w:rsidP="007C7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4A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ГЛАВА  ЗНАМЕНСКОГО МУНИЦИПАЛЬНОГО РАЙОНА</w:t>
      </w:r>
    </w:p>
    <w:p w:rsidR="007C71CC" w:rsidRPr="006E4A48" w:rsidRDefault="007C71CC" w:rsidP="007C71CC">
      <w:pPr>
        <w:spacing w:after="7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4A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ОМСКОЙ ОБЛАСТИ</w:t>
      </w:r>
    </w:p>
    <w:p w:rsidR="007C71CC" w:rsidRPr="006B4E84" w:rsidRDefault="007C71CC" w:rsidP="007C71CC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B4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РАСПОРЯЖ</w:t>
      </w:r>
      <w:r w:rsidR="006B4E84" w:rsidRPr="006B4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 w:rsidRPr="006B4E8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НИЕ</w:t>
      </w:r>
    </w:p>
    <w:p w:rsidR="007C71CC" w:rsidRPr="00180864" w:rsidRDefault="00C674A6" w:rsidP="007C71C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67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C71CC" w:rsidRPr="00C67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1984" w:rsidRPr="00C67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феврал</w:t>
      </w:r>
      <w:r w:rsidR="007C71CC" w:rsidRPr="00C67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202</w:t>
      </w:r>
      <w:r w:rsidRPr="00C67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C71CC" w:rsidRPr="00C67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7F4C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   </w:t>
      </w:r>
      <w:r w:rsidR="007C71CC" w:rsidRPr="00C67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</w:t>
      </w:r>
      <w:r w:rsidRPr="00C67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№ 43</w:t>
      </w:r>
      <w:r w:rsidR="007C71CC" w:rsidRPr="00C674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</w:t>
      </w:r>
    </w:p>
    <w:p w:rsidR="006B4E84" w:rsidRDefault="007C71CC" w:rsidP="006B4E84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4E8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4E8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Знаменское</w:t>
      </w:r>
    </w:p>
    <w:p w:rsidR="007C71CC" w:rsidRDefault="007C71CC" w:rsidP="00863F42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4E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</w:t>
      </w:r>
      <w:r w:rsidR="0081621B" w:rsidRPr="006B4E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утверждении Плана мероприятий («дорожной карты»</w:t>
      </w:r>
      <w:r w:rsidRPr="006B4E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) по снижению рисков нарушения антимонопольного законод</w:t>
      </w:r>
      <w:r w:rsidR="006E7599" w:rsidRPr="006B4E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ательства и карты рисков на 2025</w:t>
      </w:r>
      <w:r w:rsidRPr="006B4E8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7C71CC" w:rsidRDefault="007C71CC" w:rsidP="006B4E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864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27 декабря 2017 г</w:t>
      </w:r>
      <w:r w:rsidR="00986C39">
        <w:rPr>
          <w:rFonts w:ascii="Times New Roman" w:hAnsi="Times New Roman" w:cs="Times New Roman"/>
          <w:sz w:val="28"/>
          <w:szCs w:val="28"/>
        </w:rPr>
        <w:t>.</w:t>
      </w:r>
      <w:r w:rsidRPr="00180864">
        <w:rPr>
          <w:rFonts w:ascii="Times New Roman" w:hAnsi="Times New Roman" w:cs="Times New Roman"/>
          <w:sz w:val="28"/>
          <w:szCs w:val="28"/>
        </w:rPr>
        <w:t xml:space="preserve"> № 618 «Об основных направлениях государственной политики по развитию конкуренции», Распоряжением Правительства Российской Федерации от 18 октября 2018 г</w:t>
      </w:r>
      <w:r w:rsidR="00986C39">
        <w:rPr>
          <w:rFonts w:ascii="Times New Roman" w:hAnsi="Times New Roman" w:cs="Times New Roman"/>
          <w:sz w:val="28"/>
          <w:szCs w:val="28"/>
        </w:rPr>
        <w:t>.</w:t>
      </w:r>
      <w:r w:rsidRPr="00180864">
        <w:rPr>
          <w:rFonts w:ascii="Times New Roman" w:hAnsi="Times New Roman" w:cs="Times New Roman"/>
          <w:sz w:val="28"/>
          <w:szCs w:val="28"/>
        </w:rPr>
        <w:t xml:space="preserve"> № 2258-р, руководствуясь Уставом Знаменского муниципального района Омс</w:t>
      </w:r>
      <w:r w:rsidR="008E2CA2">
        <w:rPr>
          <w:rFonts w:ascii="Times New Roman" w:hAnsi="Times New Roman" w:cs="Times New Roman"/>
          <w:sz w:val="28"/>
          <w:szCs w:val="28"/>
        </w:rPr>
        <w:t>кой области от 07.12.2012г</w:t>
      </w:r>
      <w:r w:rsidR="00986C39">
        <w:rPr>
          <w:rFonts w:ascii="Times New Roman" w:hAnsi="Times New Roman" w:cs="Times New Roman"/>
          <w:sz w:val="28"/>
          <w:szCs w:val="28"/>
        </w:rPr>
        <w:t>.</w:t>
      </w:r>
      <w:r w:rsidR="008E2CA2">
        <w:rPr>
          <w:rFonts w:ascii="Times New Roman" w:hAnsi="Times New Roman" w:cs="Times New Roman"/>
          <w:sz w:val="28"/>
          <w:szCs w:val="28"/>
        </w:rPr>
        <w:t xml:space="preserve"> № 56</w:t>
      </w:r>
      <w:r w:rsidRPr="00180864">
        <w:rPr>
          <w:rFonts w:ascii="Times New Roman" w:hAnsi="Times New Roman" w:cs="Times New Roman"/>
          <w:sz w:val="28"/>
          <w:szCs w:val="28"/>
        </w:rPr>
        <w:t>:</w:t>
      </w:r>
    </w:p>
    <w:p w:rsidR="007C71CC" w:rsidRPr="007C71CC" w:rsidRDefault="004F6CD6" w:rsidP="00986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71CC"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98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прилагаемый План мероприятий («</w:t>
      </w:r>
      <w:r w:rsidR="007C71CC"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карта</w:t>
      </w:r>
      <w:r w:rsidR="00986C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C71CC"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снижению рисков нарушения антимоно</w:t>
      </w:r>
      <w:r w:rsid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759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ольного законодательства на 2025</w:t>
      </w:r>
      <w:r w:rsidR="007C71CC"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План)</w:t>
      </w:r>
      <w:r w:rsidR="0011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№1</w:t>
      </w:r>
      <w:r w:rsidR="007C71CC"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1CC" w:rsidRPr="007C71CC" w:rsidRDefault="007C71CC" w:rsidP="00986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прилагаемую карту</w:t>
      </w:r>
      <w:r w:rsidR="000F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08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комплаенс-рисков</w:t>
      </w:r>
      <w:proofErr w:type="spellEnd"/>
      <w:r w:rsidR="000F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5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4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C3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14C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986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4C1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86C3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1CC" w:rsidRPr="007C71CC" w:rsidRDefault="007C71CC" w:rsidP="00986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Руководителям структурных подразделений </w:t>
      </w:r>
      <w:r w:rsidR="00986C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C71C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Знаменского муниципального района Омской области исполнять План в указанные сроки.</w:t>
      </w:r>
    </w:p>
    <w:p w:rsidR="007C71CC" w:rsidRPr="007C20EB" w:rsidRDefault="007C71CC" w:rsidP="00986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7C20EB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B4E8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</w:t>
      </w:r>
      <w:proofErr w:type="gramEnd"/>
      <w:r w:rsidR="006B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</w:t>
      </w:r>
      <w:r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986C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поряжение на официальном сайте А</w:t>
      </w:r>
      <w:r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7C20EB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 Омской области.</w:t>
      </w:r>
    </w:p>
    <w:p w:rsidR="007C71CC" w:rsidRDefault="007F4C59" w:rsidP="00986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C71CC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C71CC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863F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863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</w:t>
      </w:r>
      <w:r w:rsidR="007C71CC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управляющего делами Администрации </w:t>
      </w:r>
      <w:r w:rsidR="007C20EB" w:rsidRP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муниципального района Омской области</w:t>
      </w:r>
      <w:r w:rsidR="007C20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4E84" w:rsidRDefault="006B4E84" w:rsidP="006B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EB" w:rsidRPr="007C20EB" w:rsidRDefault="007C20EB" w:rsidP="006B4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949" w:rsidRDefault="006E7599" w:rsidP="006B4E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A1949" w:rsidSect="00863F42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E82231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E8223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82231">
        <w:rPr>
          <w:rFonts w:ascii="Times New Roman" w:hAnsi="Times New Roman" w:cs="Times New Roman"/>
          <w:sz w:val="28"/>
          <w:szCs w:val="28"/>
        </w:rPr>
        <w:t xml:space="preserve"> </w:t>
      </w:r>
      <w:r w:rsidR="006B4E84">
        <w:rPr>
          <w:rFonts w:ascii="Times New Roman" w:hAnsi="Times New Roman" w:cs="Times New Roman"/>
          <w:sz w:val="28"/>
          <w:szCs w:val="28"/>
        </w:rPr>
        <w:t xml:space="preserve"> </w:t>
      </w:r>
      <w:r w:rsidRPr="00E82231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7C20EB" w:rsidRPr="00E82231">
        <w:rPr>
          <w:rFonts w:ascii="Times New Roman" w:hAnsi="Times New Roman" w:cs="Times New Roman"/>
          <w:sz w:val="28"/>
          <w:szCs w:val="28"/>
        </w:rPr>
        <w:t>Глав</w:t>
      </w:r>
      <w:r w:rsidRPr="00E82231">
        <w:rPr>
          <w:rFonts w:ascii="Times New Roman" w:hAnsi="Times New Roman" w:cs="Times New Roman"/>
          <w:sz w:val="28"/>
          <w:szCs w:val="28"/>
        </w:rPr>
        <w:t>ы</w:t>
      </w:r>
      <w:r w:rsidR="00E82231" w:rsidRPr="00E82231">
        <w:rPr>
          <w:rFonts w:ascii="Times New Roman" w:hAnsi="Times New Roman" w:cs="Times New Roman"/>
          <w:sz w:val="28"/>
          <w:szCs w:val="28"/>
        </w:rPr>
        <w:t xml:space="preserve"> </w:t>
      </w:r>
      <w:r w:rsidR="007C20EB" w:rsidRPr="00E822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B4E8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82231" w:rsidRPr="00E82231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E82231" w:rsidRPr="00E82231">
        <w:rPr>
          <w:rFonts w:ascii="Times New Roman" w:hAnsi="Times New Roman" w:cs="Times New Roman"/>
          <w:sz w:val="28"/>
          <w:szCs w:val="28"/>
        </w:rPr>
        <w:t>Леухин</w:t>
      </w:r>
      <w:proofErr w:type="spellEnd"/>
    </w:p>
    <w:p w:rsidR="007C20EB" w:rsidRDefault="00114C15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распоряжению</w:t>
      </w:r>
      <w:r w:rsidR="007C71CC" w:rsidRPr="007C7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674A6" w:rsidRPr="0027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</w:t>
      </w:r>
      <w:r w:rsidR="007C71CC" w:rsidRPr="0027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1984" w:rsidRPr="00271C1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202</w:t>
      </w:r>
      <w:r w:rsidR="00C674A6" w:rsidRPr="00271C1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71CC" w:rsidRPr="0027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86C3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C71CC" w:rsidRPr="0027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4A6" w:rsidRPr="00271C19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7C71CC" w:rsidRPr="00271C1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7C20EB" w:rsidRDefault="006B4E84" w:rsidP="00114C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(«</w:t>
      </w:r>
      <w:r w:rsidR="00986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r w:rsidR="007C20EB" w:rsidRPr="00114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орожная карта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C20EB" w:rsidRPr="00114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по снижению рисков нарушения антимоно</w:t>
      </w:r>
      <w:r w:rsidR="00576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36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ольного законодательства на 2025</w:t>
      </w:r>
      <w:r w:rsidR="007C20EB" w:rsidRPr="00114C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114C15" w:rsidRPr="00114C15" w:rsidRDefault="00114C15" w:rsidP="00114C1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7300"/>
        <w:gridCol w:w="2930"/>
        <w:gridCol w:w="1933"/>
        <w:gridCol w:w="1980"/>
      </w:tblGrid>
      <w:tr w:rsidR="00B34F76" w:rsidRPr="000F0814" w:rsidTr="006A1949">
        <w:tc>
          <w:tcPr>
            <w:tcW w:w="507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02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B34F76" w:rsidRPr="000F0814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действий</w:t>
            </w:r>
          </w:p>
        </w:tc>
        <w:tc>
          <w:tcPr>
            <w:tcW w:w="2951" w:type="dxa"/>
          </w:tcPr>
          <w:p w:rsidR="00725816" w:rsidRPr="000F0814" w:rsidRDefault="00B34F76" w:rsidP="00B34F7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лицо, и</w:t>
            </w:r>
            <w:r w:rsidR="00725816"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сполнители (структурное подразделение)</w:t>
            </w:r>
          </w:p>
        </w:tc>
        <w:tc>
          <w:tcPr>
            <w:tcW w:w="1782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991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</w:t>
            </w:r>
          </w:p>
        </w:tc>
      </w:tr>
      <w:tr w:rsidR="00B34F76" w:rsidRPr="000F0814" w:rsidTr="006A1949">
        <w:tc>
          <w:tcPr>
            <w:tcW w:w="507" w:type="dxa"/>
          </w:tcPr>
          <w:p w:rsidR="00725816" w:rsidRPr="000F0814" w:rsidRDefault="0072581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2" w:type="dxa"/>
          </w:tcPr>
          <w:p w:rsidR="00725816" w:rsidRPr="000F0814" w:rsidRDefault="0072581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должностные инструкции муниципальных служащих и должностные инструкции работников возглавляемых подразделений в части требований о знании и изучении антимонопольного законодательства Российской Федерации</w:t>
            </w:r>
          </w:p>
        </w:tc>
        <w:tc>
          <w:tcPr>
            <w:tcW w:w="2951" w:type="dxa"/>
          </w:tcPr>
          <w:p w:rsidR="00725816" w:rsidRPr="000F0814" w:rsidRDefault="0072581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 Руководи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 структурных подразделений А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района</w:t>
            </w:r>
          </w:p>
        </w:tc>
        <w:tc>
          <w:tcPr>
            <w:tcW w:w="1782" w:type="dxa"/>
          </w:tcPr>
          <w:p w:rsidR="00725816" w:rsidRPr="000F0814" w:rsidRDefault="00986C39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25816" w:rsidRPr="000F0814">
              <w:rPr>
                <w:rFonts w:ascii="Times New Roman" w:hAnsi="Times New Roman" w:cs="Times New Roman"/>
                <w:sz w:val="24"/>
                <w:szCs w:val="24"/>
              </w:rPr>
              <w:t>арт 202</w:t>
            </w:r>
            <w:r w:rsidR="00D3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</w:tcPr>
          <w:p w:rsidR="00725816" w:rsidRPr="000F0814" w:rsidRDefault="0072581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76" w:rsidRPr="000F0814" w:rsidTr="006A1949">
        <w:tc>
          <w:tcPr>
            <w:tcW w:w="507" w:type="dxa"/>
          </w:tcPr>
          <w:p w:rsidR="00725816" w:rsidRPr="000F0814" w:rsidRDefault="003C158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2" w:type="dxa"/>
          </w:tcPr>
          <w:p w:rsidR="00725816" w:rsidRPr="000F0814" w:rsidRDefault="00986C39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действующих актов А</w:t>
            </w:r>
            <w:r w:rsidR="00725816"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3C1585"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725816"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предмет соответствия их антимонопольному законодательству</w:t>
            </w:r>
          </w:p>
        </w:tc>
        <w:tc>
          <w:tcPr>
            <w:tcW w:w="2951" w:type="dxa"/>
          </w:tcPr>
          <w:p w:rsidR="00725816" w:rsidRPr="000F0814" w:rsidRDefault="00986C39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</w:t>
            </w:r>
            <w:r w:rsidR="003C1585"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района</w:t>
            </w:r>
          </w:p>
        </w:tc>
        <w:tc>
          <w:tcPr>
            <w:tcW w:w="1782" w:type="dxa"/>
          </w:tcPr>
          <w:p w:rsidR="00725816" w:rsidRPr="000F0814" w:rsidRDefault="003C1585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725816" w:rsidRPr="000F0814" w:rsidRDefault="0072581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814" w:rsidRPr="000F0814" w:rsidTr="006A1949">
        <w:tc>
          <w:tcPr>
            <w:tcW w:w="507" w:type="dxa"/>
          </w:tcPr>
          <w:p w:rsidR="003C1585" w:rsidRPr="000F0814" w:rsidRDefault="003C158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2" w:type="dxa"/>
          </w:tcPr>
          <w:p w:rsidR="003C1585" w:rsidRPr="000F0814" w:rsidRDefault="003C1585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анализ практики применения антимонопольного законодательства, остаточных рисков нарушения антимонопольного законодательства</w:t>
            </w:r>
          </w:p>
        </w:tc>
        <w:tc>
          <w:tcPr>
            <w:tcW w:w="2951" w:type="dxa"/>
          </w:tcPr>
          <w:p w:rsidR="003C1585" w:rsidRPr="000F0814" w:rsidRDefault="00986C39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</w:t>
            </w:r>
            <w:r w:rsidR="003C1585"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района</w:t>
            </w:r>
          </w:p>
        </w:tc>
        <w:tc>
          <w:tcPr>
            <w:tcW w:w="1782" w:type="dxa"/>
          </w:tcPr>
          <w:p w:rsidR="003C1585" w:rsidRPr="000F0814" w:rsidRDefault="003C1585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91" w:type="dxa"/>
          </w:tcPr>
          <w:p w:rsidR="003C1585" w:rsidRPr="000F0814" w:rsidRDefault="003C1585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49" w:rsidRPr="000F0814" w:rsidTr="006A1949">
        <w:tc>
          <w:tcPr>
            <w:tcW w:w="507" w:type="dxa"/>
          </w:tcPr>
          <w:p w:rsidR="003C1585" w:rsidRPr="000F0814" w:rsidRDefault="003C1585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2" w:type="dxa"/>
          </w:tcPr>
          <w:p w:rsidR="003C1585" w:rsidRPr="000F0814" w:rsidRDefault="003C1585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сведени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в структурных подразделениях А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gramStart"/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proofErr w:type="gramEnd"/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наличии выявленных контрольными органами нарушений антимонопольного законодательства</w:t>
            </w:r>
          </w:p>
        </w:tc>
        <w:tc>
          <w:tcPr>
            <w:tcW w:w="2951" w:type="dxa"/>
          </w:tcPr>
          <w:p w:rsidR="003C1585" w:rsidRPr="000F0814" w:rsidRDefault="00986C39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</w:t>
            </w:r>
            <w:r w:rsidR="00B34F76"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района</w:t>
            </w:r>
          </w:p>
        </w:tc>
        <w:tc>
          <w:tcPr>
            <w:tcW w:w="1782" w:type="dxa"/>
          </w:tcPr>
          <w:p w:rsidR="003C1585" w:rsidRPr="000F0814" w:rsidRDefault="00B34F7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91" w:type="dxa"/>
          </w:tcPr>
          <w:p w:rsidR="003C1585" w:rsidRPr="000F0814" w:rsidRDefault="003C1585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49" w:rsidRPr="000F0814" w:rsidTr="006A1949">
        <w:tc>
          <w:tcPr>
            <w:tcW w:w="507" w:type="dxa"/>
          </w:tcPr>
          <w:p w:rsidR="00B34F76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2" w:type="dxa"/>
          </w:tcPr>
          <w:p w:rsidR="00B34F76" w:rsidRPr="000F0814" w:rsidRDefault="00B34F7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выявленных нарушений антимонопольного законодательства за 202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(наличие предостережений, предупреждений, штрафов, жалоб, возбужденных дел)</w:t>
            </w:r>
          </w:p>
        </w:tc>
        <w:tc>
          <w:tcPr>
            <w:tcW w:w="2951" w:type="dxa"/>
          </w:tcPr>
          <w:p w:rsidR="00B34F76" w:rsidRPr="000F0814" w:rsidRDefault="00B34F7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района</w:t>
            </w:r>
          </w:p>
        </w:tc>
        <w:tc>
          <w:tcPr>
            <w:tcW w:w="1782" w:type="dxa"/>
          </w:tcPr>
          <w:p w:rsidR="00B34F76" w:rsidRPr="000F0814" w:rsidRDefault="00986C39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34F76" w:rsidRPr="000F0814">
              <w:rPr>
                <w:rFonts w:ascii="Times New Roman" w:hAnsi="Times New Roman" w:cs="Times New Roman"/>
                <w:sz w:val="24"/>
                <w:szCs w:val="24"/>
              </w:rPr>
              <w:t>екабрь 202</w:t>
            </w:r>
            <w:r w:rsidR="00D36D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</w:tcPr>
          <w:p w:rsidR="00B34F76" w:rsidRPr="000F0814" w:rsidRDefault="00B34F7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49" w:rsidRPr="000F0814" w:rsidTr="006A1949">
        <w:tc>
          <w:tcPr>
            <w:tcW w:w="507" w:type="dxa"/>
          </w:tcPr>
          <w:p w:rsidR="00B34F76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2" w:type="dxa"/>
          </w:tcPr>
          <w:p w:rsidR="00B34F76" w:rsidRPr="000F0814" w:rsidRDefault="00B34F7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мероприятий («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дорожной карты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снижению рисков нарушения ант</w:t>
            </w:r>
            <w:r w:rsidR="00DA7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имонопольного законодательства 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51" w:type="dxa"/>
          </w:tcPr>
          <w:p w:rsidR="00B34F76" w:rsidRPr="000F0814" w:rsidRDefault="00B34F7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района</w:t>
            </w:r>
          </w:p>
        </w:tc>
        <w:tc>
          <w:tcPr>
            <w:tcW w:w="1782" w:type="dxa"/>
          </w:tcPr>
          <w:p w:rsidR="00B34F76" w:rsidRPr="000F0814" w:rsidRDefault="00986C39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4F76" w:rsidRPr="000F0814">
              <w:rPr>
                <w:rFonts w:ascii="Times New Roman" w:hAnsi="Times New Roman" w:cs="Times New Roman"/>
                <w:sz w:val="24"/>
                <w:szCs w:val="24"/>
              </w:rPr>
              <w:t>е позднее 20 декабря текущего года</w:t>
            </w:r>
          </w:p>
        </w:tc>
        <w:tc>
          <w:tcPr>
            <w:tcW w:w="1991" w:type="dxa"/>
          </w:tcPr>
          <w:p w:rsidR="00B34F76" w:rsidRDefault="00B34F7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C39" w:rsidRDefault="00986C39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C39" w:rsidRDefault="00986C39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6C39" w:rsidRPr="000F0814" w:rsidRDefault="00986C39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1949" w:rsidRPr="000F0814" w:rsidTr="006A1949">
        <w:tc>
          <w:tcPr>
            <w:tcW w:w="507" w:type="dxa"/>
          </w:tcPr>
          <w:p w:rsidR="00B34F76" w:rsidRPr="000F0814" w:rsidRDefault="00B34F7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402" w:type="dxa"/>
          </w:tcPr>
          <w:p w:rsidR="00B34F76" w:rsidRPr="000F0814" w:rsidRDefault="00B34F7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карты </w:t>
            </w:r>
            <w:proofErr w:type="spellStart"/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</w:t>
            </w:r>
            <w:proofErr w:type="gramStart"/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рисков на 202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2951" w:type="dxa"/>
          </w:tcPr>
          <w:p w:rsidR="00B34F76" w:rsidRPr="000F0814" w:rsidRDefault="00986C39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отдел А</w:t>
            </w:r>
            <w:r w:rsidR="00B34F76"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района</w:t>
            </w:r>
          </w:p>
        </w:tc>
        <w:tc>
          <w:tcPr>
            <w:tcW w:w="1782" w:type="dxa"/>
          </w:tcPr>
          <w:p w:rsidR="00B34F76" w:rsidRPr="000F0814" w:rsidRDefault="00986C39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34F76" w:rsidRPr="000F0814">
              <w:rPr>
                <w:rFonts w:ascii="Times New Roman" w:hAnsi="Times New Roman" w:cs="Times New Roman"/>
                <w:sz w:val="24"/>
                <w:szCs w:val="24"/>
              </w:rPr>
              <w:t>е позднее 15 марта текущего года</w:t>
            </w:r>
          </w:p>
        </w:tc>
        <w:tc>
          <w:tcPr>
            <w:tcW w:w="1991" w:type="dxa"/>
          </w:tcPr>
          <w:p w:rsidR="00B34F76" w:rsidRPr="000F0814" w:rsidRDefault="00B34F7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036" w:rsidRPr="000F0814" w:rsidTr="006A1949">
        <w:tc>
          <w:tcPr>
            <w:tcW w:w="507" w:type="dxa"/>
          </w:tcPr>
          <w:p w:rsidR="000E2036" w:rsidRPr="000F0814" w:rsidRDefault="000E203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2" w:type="dxa"/>
          </w:tcPr>
          <w:p w:rsidR="000E2036" w:rsidRPr="000F0814" w:rsidRDefault="000E203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доклада об антимонопольном </w:t>
            </w:r>
            <w:proofErr w:type="spellStart"/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комплаенсе</w:t>
            </w:r>
            <w:proofErr w:type="spellEnd"/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951" w:type="dxa"/>
          </w:tcPr>
          <w:p w:rsidR="000E2036" w:rsidRPr="000F0814" w:rsidRDefault="000E203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района</w:t>
            </w:r>
          </w:p>
        </w:tc>
        <w:tc>
          <w:tcPr>
            <w:tcW w:w="1782" w:type="dxa"/>
          </w:tcPr>
          <w:p w:rsidR="000E2036" w:rsidRPr="000F0814" w:rsidRDefault="00986C39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E2036" w:rsidRPr="000F0814">
              <w:rPr>
                <w:rFonts w:ascii="Times New Roman" w:hAnsi="Times New Roman" w:cs="Times New Roman"/>
                <w:sz w:val="24"/>
                <w:szCs w:val="24"/>
              </w:rPr>
              <w:t>е позднее 10 апреля текущего года</w:t>
            </w:r>
          </w:p>
        </w:tc>
        <w:tc>
          <w:tcPr>
            <w:tcW w:w="1991" w:type="dxa"/>
          </w:tcPr>
          <w:p w:rsidR="000E2036" w:rsidRPr="000F0814" w:rsidRDefault="000E203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036" w:rsidRPr="000F0814" w:rsidTr="006A1949">
        <w:tc>
          <w:tcPr>
            <w:tcW w:w="507" w:type="dxa"/>
          </w:tcPr>
          <w:p w:rsidR="000E2036" w:rsidRPr="000F0814" w:rsidRDefault="000E2036" w:rsidP="0023082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0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2" w:type="dxa"/>
          </w:tcPr>
          <w:p w:rsidR="000E2036" w:rsidRPr="000F0814" w:rsidRDefault="000E203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администрации района дорожной карты, карты рисков и доклада </w:t>
            </w:r>
          </w:p>
        </w:tc>
        <w:tc>
          <w:tcPr>
            <w:tcW w:w="2951" w:type="dxa"/>
          </w:tcPr>
          <w:p w:rsidR="000E2036" w:rsidRPr="000F0814" w:rsidRDefault="000E2036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отдел </w:t>
            </w:r>
            <w:r w:rsidR="0098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F0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района</w:t>
            </w:r>
          </w:p>
        </w:tc>
        <w:tc>
          <w:tcPr>
            <w:tcW w:w="1782" w:type="dxa"/>
          </w:tcPr>
          <w:p w:rsidR="000E2036" w:rsidRPr="000F0814" w:rsidRDefault="00986C39" w:rsidP="00986C3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2036" w:rsidRPr="000F081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со сроками указанных в </w:t>
            </w:r>
            <w:r w:rsidR="000E2036" w:rsidRPr="001A1984">
              <w:rPr>
                <w:rFonts w:ascii="Times New Roman" w:hAnsi="Times New Roman" w:cs="Times New Roman"/>
                <w:sz w:val="24"/>
                <w:szCs w:val="24"/>
              </w:rPr>
              <w:t>распоряжении</w:t>
            </w:r>
            <w:r w:rsidR="001A1984">
              <w:rPr>
                <w:rFonts w:ascii="Times New Roman" w:hAnsi="Times New Roman" w:cs="Times New Roman"/>
                <w:sz w:val="24"/>
                <w:szCs w:val="24"/>
              </w:rPr>
              <w:t xml:space="preserve"> главы Знаменского муниципального района № 24-р от 29.01.2020 г.</w:t>
            </w:r>
          </w:p>
        </w:tc>
        <w:tc>
          <w:tcPr>
            <w:tcW w:w="1991" w:type="dxa"/>
          </w:tcPr>
          <w:p w:rsidR="000E2036" w:rsidRPr="000F0814" w:rsidRDefault="000E2036" w:rsidP="00114C1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C15" w:rsidRDefault="00114C15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A1949" w:rsidRDefault="006A1949" w:rsidP="006A19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1A1984" w:rsidRDefault="000F0814" w:rsidP="001A198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9D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98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к распоряжению</w:t>
      </w:r>
      <w:r w:rsidRPr="007C7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1C19" w:rsidRPr="00271C1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 февраля 2025 г.</w:t>
      </w:r>
      <w:r w:rsidR="0098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71C19" w:rsidRPr="00271C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43-р</w:t>
      </w:r>
    </w:p>
    <w:p w:rsidR="000F0814" w:rsidRDefault="000F0814" w:rsidP="007C7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71CC" w:rsidRDefault="000F0814" w:rsidP="008E2CA2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009E2">
        <w:rPr>
          <w:rFonts w:ascii="Times New Roman" w:hAnsi="Times New Roman" w:cs="Times New Roman"/>
          <w:b/>
          <w:sz w:val="28"/>
          <w:szCs w:val="28"/>
        </w:rPr>
        <w:t xml:space="preserve">Карта </w:t>
      </w:r>
      <w:proofErr w:type="spellStart"/>
      <w:r w:rsidRPr="000009E2">
        <w:rPr>
          <w:rFonts w:ascii="Times New Roman" w:hAnsi="Times New Roman" w:cs="Times New Roman"/>
          <w:b/>
          <w:sz w:val="28"/>
          <w:szCs w:val="28"/>
        </w:rPr>
        <w:t>комплаенс-рисков</w:t>
      </w:r>
      <w:proofErr w:type="spellEnd"/>
      <w:r w:rsidR="00D36DBC">
        <w:rPr>
          <w:rFonts w:ascii="Times New Roman" w:hAnsi="Times New Roman" w:cs="Times New Roman"/>
          <w:b/>
          <w:sz w:val="28"/>
          <w:szCs w:val="28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5"/>
        <w:tblW w:w="14762" w:type="dxa"/>
        <w:tblLayout w:type="fixed"/>
        <w:tblLook w:val="04A0"/>
      </w:tblPr>
      <w:tblGrid>
        <w:gridCol w:w="560"/>
        <w:gridCol w:w="1958"/>
        <w:gridCol w:w="4961"/>
        <w:gridCol w:w="5529"/>
        <w:gridCol w:w="1754"/>
      </w:tblGrid>
      <w:tr w:rsidR="007A66BD" w:rsidRPr="00BA2499" w:rsidTr="006A1949">
        <w:tc>
          <w:tcPr>
            <w:tcW w:w="560" w:type="dxa"/>
          </w:tcPr>
          <w:p w:rsidR="007A66BD" w:rsidRPr="008E2CA2" w:rsidRDefault="007A66BD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8" w:type="dxa"/>
          </w:tcPr>
          <w:p w:rsidR="007A66BD" w:rsidRPr="00BA2499" w:rsidRDefault="007A66BD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</w:p>
        </w:tc>
        <w:tc>
          <w:tcPr>
            <w:tcW w:w="4961" w:type="dxa"/>
          </w:tcPr>
          <w:p w:rsidR="007A66BD" w:rsidRPr="00BA2499" w:rsidRDefault="007A66BD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Выявленные </w:t>
            </w:r>
            <w:proofErr w:type="spell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комплаенс-риски</w:t>
            </w:r>
            <w:proofErr w:type="spellEnd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(их описание)</w:t>
            </w:r>
          </w:p>
        </w:tc>
        <w:tc>
          <w:tcPr>
            <w:tcW w:w="5529" w:type="dxa"/>
          </w:tcPr>
          <w:p w:rsidR="007A66BD" w:rsidRPr="00BA2499" w:rsidRDefault="007A66BD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условия возникновения </w:t>
            </w:r>
            <w:proofErr w:type="spell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</w:p>
        </w:tc>
        <w:tc>
          <w:tcPr>
            <w:tcW w:w="1754" w:type="dxa"/>
          </w:tcPr>
          <w:p w:rsidR="007A66BD" w:rsidRPr="00BA2499" w:rsidRDefault="007A66BD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повторного возникновения </w:t>
            </w:r>
            <w:proofErr w:type="spell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комплаенс-рисков</w:t>
            </w:r>
            <w:proofErr w:type="spellEnd"/>
          </w:p>
        </w:tc>
      </w:tr>
      <w:tr w:rsidR="007A66BD" w:rsidRPr="00BA2499" w:rsidTr="006A1949">
        <w:tc>
          <w:tcPr>
            <w:tcW w:w="560" w:type="dxa"/>
          </w:tcPr>
          <w:p w:rsidR="007A66BD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7A66BD" w:rsidRPr="00BA2499" w:rsidRDefault="007A66BD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7A66BD" w:rsidRPr="00BA2499" w:rsidRDefault="007A66BD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осуществлении закупок товаров, работ, услуг для муниципальных нужд путем утверждения конкурсной документации, документации об электронном аукционе, документации о запросе предложений и документов</w:t>
            </w:r>
            <w:r w:rsidR="0098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о проведении запроса котировок,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7A66BD" w:rsidRPr="00BA2499" w:rsidRDefault="007A66BD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документации, документации об электронном аукционе, документации о запросе предложений и документов о проведении запроса котировок с нарушением требований к объекту закупок, влекущее за собой ограничение количества участников закупки</w:t>
            </w:r>
            <w:r w:rsidR="008E2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порядка определения и обоснования начальной</w:t>
            </w:r>
            <w:r w:rsidR="0050189C"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(максимальной) цены контракта</w:t>
            </w:r>
          </w:p>
        </w:tc>
        <w:tc>
          <w:tcPr>
            <w:tcW w:w="1754" w:type="dxa"/>
          </w:tcPr>
          <w:p w:rsidR="007A66BD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50189C" w:rsidRPr="00BA2499" w:rsidRDefault="0050189C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50189C" w:rsidRPr="00BA2499" w:rsidRDefault="0050189C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осуществлении закупок товаров, работ, услуг для муниципальных нужд</w:t>
            </w:r>
            <w:r w:rsidR="0098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путем</w:t>
            </w:r>
            <w:r w:rsidR="00986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выбора способа определения поставщика (подрядчика, исполнителя),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50189C" w:rsidRPr="00BA2499" w:rsidRDefault="0050189C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Использование способа определения поставщика (подрядчика, исполнителя), повлекшее за собой необоснованное сокращение числа участников закупки</w:t>
            </w:r>
            <w:r w:rsidR="008E2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4" w:type="dxa"/>
          </w:tcPr>
          <w:p w:rsidR="0050189C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50189C" w:rsidRPr="00BA2499" w:rsidRDefault="0050189C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50189C" w:rsidRPr="00BA2499" w:rsidRDefault="0050189C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владении, пользовании и распоряжении муниципальным имуществом,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50189C" w:rsidRPr="00BA2499" w:rsidRDefault="0050189C" w:rsidP="00986C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без проведения </w:t>
            </w:r>
            <w:r w:rsidRPr="00BA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муниципальное имущество, нарушение конкурентных принципов предоставления во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и (или) пользование муниципальной собственности</w:t>
            </w:r>
            <w:r w:rsidR="00E8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E86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конкурсной, аукционной документации с нарушением требований к предмету и участникам торгов, влекущее за собой ограничение количества участников торгов</w:t>
            </w:r>
            <w:r w:rsidR="00C4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аренды, договоров купли-продажи земельных участков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</w:t>
            </w:r>
            <w:r w:rsidR="00C41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аренды земельных участков для индивидуального жилищного строительства, ведения личного подсобного хозяйства в границах населенного пункта, садоводства, для осуществления </w:t>
            </w:r>
            <w:proofErr w:type="gramStart"/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крестьянским</w:t>
            </w:r>
            <w:proofErr w:type="gramEnd"/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189C" w:rsidRPr="00BA2499" w:rsidRDefault="0050189C" w:rsidP="0098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(фермерским) хозяйством его деятельности с нарушением установленных требований,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земельные участки</w:t>
            </w:r>
            <w:r w:rsidR="004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Приватизация муниципального имущества с нарушением установленных требований, влекущее за собой возникновение препятствий в развитии конкуренции, ущемление интересов </w:t>
            </w: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хозяйствующих субъектов, желающих получить такие права на муниципальное имущество, нарушение конкурентных</w:t>
            </w:r>
            <w:r w:rsidR="004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 приватизации муниципального имущества</w:t>
            </w:r>
            <w:r w:rsidR="004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на установку и эксплуатацию рекламной конструкции без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установку</w:t>
            </w:r>
            <w:r w:rsidR="004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эксплуатацию рекламной констру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</w:t>
            </w:r>
            <w:r w:rsidR="004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754" w:type="dxa"/>
          </w:tcPr>
          <w:p w:rsidR="0050189C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Существует</w:t>
            </w: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58" w:type="dxa"/>
          </w:tcPr>
          <w:p w:rsidR="0050189C" w:rsidRPr="00BA2499" w:rsidRDefault="001055D0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50189C" w:rsidRPr="00BA2499" w:rsidRDefault="001055D0" w:rsidP="001055D0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189C" w:rsidRPr="00BA2499">
              <w:rPr>
                <w:rFonts w:ascii="Times New Roman" w:hAnsi="Times New Roman" w:cs="Times New Roman"/>
                <w:sz w:val="24"/>
                <w:szCs w:val="24"/>
              </w:rPr>
              <w:t>роведения торгов, влекущее за собой возникновение препятствий в развитии конкуренции, ущемление интересов хозяйствующих субъектов, граждан, желающих получить такие права на установку и эксплуатацию рекламной контракции</w:t>
            </w:r>
          </w:p>
        </w:tc>
        <w:tc>
          <w:tcPr>
            <w:tcW w:w="5529" w:type="dxa"/>
          </w:tcPr>
          <w:p w:rsidR="0050189C" w:rsidRPr="00BA2499" w:rsidRDefault="001055D0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документации с нарушением требований к предмету и участникам торгов, влекущее за собой ограничение количества участников торгов</w:t>
            </w:r>
          </w:p>
        </w:tc>
        <w:tc>
          <w:tcPr>
            <w:tcW w:w="1754" w:type="dxa"/>
          </w:tcPr>
          <w:p w:rsidR="0050189C" w:rsidRPr="00BA2499" w:rsidRDefault="001055D0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</w:tcPr>
          <w:p w:rsidR="0050189C" w:rsidRPr="00BA2499" w:rsidRDefault="0050189C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50189C" w:rsidRPr="00BA2499" w:rsidRDefault="001055D0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предоставлении транспортных услуг населению и организации транспортного обслуживания населения путем утверждения конкурсной документации,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50189C" w:rsidRPr="00BA2499" w:rsidRDefault="0050189C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документации с нарушением требований к предмету и участникам торгов, влекущее за собой ограничение количества участников торгов</w:t>
            </w:r>
          </w:p>
        </w:tc>
        <w:tc>
          <w:tcPr>
            <w:tcW w:w="1754" w:type="dxa"/>
          </w:tcPr>
          <w:p w:rsidR="0050189C" w:rsidRPr="00BA2499" w:rsidRDefault="0050189C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Существует</w:t>
            </w: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50189C" w:rsidRPr="00BA2499" w:rsidRDefault="0050189C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50189C" w:rsidRPr="00BA2499" w:rsidRDefault="0050189C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выдаче разрешений на установку и эксплуатацию рекламных конструкций,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6E4A48" w:rsidRDefault="0050189C" w:rsidP="00986C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на установку и эксплуатацию рекламной конструкции без проведения торгов, влекущее за собой возникновение препятствий в развитии конкуренции, ущемление интересов хозяйствующих субъектов, граждан, желающих</w:t>
            </w:r>
          </w:p>
          <w:p w:rsidR="006E4A48" w:rsidRDefault="006E4A48" w:rsidP="00986C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189C" w:rsidRPr="00BA2499" w:rsidRDefault="0050189C" w:rsidP="00986C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получить </w:t>
            </w:r>
            <w:r w:rsidRPr="00BA2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такие права на установку и эксплуатацию рекламной контракции</w:t>
            </w:r>
          </w:p>
        </w:tc>
        <w:tc>
          <w:tcPr>
            <w:tcW w:w="1754" w:type="dxa"/>
          </w:tcPr>
          <w:p w:rsidR="0050189C" w:rsidRPr="00BA2499" w:rsidRDefault="00BA2499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Существует</w:t>
            </w:r>
          </w:p>
        </w:tc>
      </w:tr>
      <w:tr w:rsidR="0050189C" w:rsidRPr="00BA2499" w:rsidTr="006A1949">
        <w:tc>
          <w:tcPr>
            <w:tcW w:w="560" w:type="dxa"/>
          </w:tcPr>
          <w:p w:rsidR="0050189C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58" w:type="dxa"/>
          </w:tcPr>
          <w:p w:rsidR="0050189C" w:rsidRPr="00BA2499" w:rsidRDefault="00BA2499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50189C" w:rsidRPr="00BA2499" w:rsidRDefault="00BA2499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Нарушение при оказании финансовой поддержки субъектам малого и среднего предпринимательства, повлекшее за собой нарушение антимонопольного законодательства</w:t>
            </w:r>
          </w:p>
        </w:tc>
        <w:tc>
          <w:tcPr>
            <w:tcW w:w="5529" w:type="dxa"/>
          </w:tcPr>
          <w:p w:rsidR="0050189C" w:rsidRPr="00BA2499" w:rsidRDefault="00BA2499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proofErr w:type="gramStart"/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порядка проведения отбора получателей финансовой поддержки</w:t>
            </w:r>
            <w:proofErr w:type="gramEnd"/>
          </w:p>
        </w:tc>
        <w:tc>
          <w:tcPr>
            <w:tcW w:w="1754" w:type="dxa"/>
          </w:tcPr>
          <w:p w:rsidR="0050189C" w:rsidRPr="00BA2499" w:rsidRDefault="00BA2499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</w:t>
            </w:r>
          </w:p>
        </w:tc>
      </w:tr>
      <w:tr w:rsidR="00BA2499" w:rsidRPr="00BA2499" w:rsidTr="006A1949">
        <w:tc>
          <w:tcPr>
            <w:tcW w:w="560" w:type="dxa"/>
          </w:tcPr>
          <w:p w:rsidR="00BA2499" w:rsidRPr="008E2CA2" w:rsidRDefault="008E2CA2" w:rsidP="007C71C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E2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BA2499" w:rsidRPr="00BA2499" w:rsidRDefault="00BA2499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Незначительный</w:t>
            </w:r>
          </w:p>
        </w:tc>
        <w:tc>
          <w:tcPr>
            <w:tcW w:w="4961" w:type="dxa"/>
          </w:tcPr>
          <w:p w:rsidR="00BA2499" w:rsidRPr="00BA2499" w:rsidRDefault="00BA2499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Принятие правовых актов, в которых имеются риски нарушения антимонопольного законодательства</w:t>
            </w:r>
          </w:p>
        </w:tc>
        <w:tc>
          <w:tcPr>
            <w:tcW w:w="5529" w:type="dxa"/>
          </w:tcPr>
          <w:p w:rsidR="00BA2499" w:rsidRPr="00BA2499" w:rsidRDefault="00BA2499" w:rsidP="00986C39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A2499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правовых актов с нарушением антимонопольного законодательства</w:t>
            </w:r>
          </w:p>
        </w:tc>
        <w:tc>
          <w:tcPr>
            <w:tcW w:w="1754" w:type="dxa"/>
          </w:tcPr>
          <w:p w:rsidR="00BA2499" w:rsidRPr="00BA2499" w:rsidRDefault="00BA2499" w:rsidP="007C71CC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Существует</w:t>
            </w:r>
          </w:p>
        </w:tc>
      </w:tr>
    </w:tbl>
    <w:p w:rsidR="006A1949" w:rsidRDefault="006A1949" w:rsidP="007C71C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  <w:sectPr w:rsidR="006A1949" w:rsidSect="006A19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66BD" w:rsidRDefault="007A66BD" w:rsidP="007C71C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A66BD" w:rsidRPr="007C71CC" w:rsidRDefault="007A66BD" w:rsidP="007C7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C71CC" w:rsidRPr="007C71CC" w:rsidRDefault="007C71CC" w:rsidP="007C71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F2BF3" w:rsidRDefault="00EF2BF3"/>
    <w:sectPr w:rsidR="00EF2BF3" w:rsidSect="00EF2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71CC"/>
    <w:rsid w:val="000B6B70"/>
    <w:rsid w:val="000E2036"/>
    <w:rsid w:val="000F0814"/>
    <w:rsid w:val="001055D0"/>
    <w:rsid w:val="00114C15"/>
    <w:rsid w:val="001357F5"/>
    <w:rsid w:val="001A1984"/>
    <w:rsid w:val="001A2E6E"/>
    <w:rsid w:val="00235BB9"/>
    <w:rsid w:val="00271C19"/>
    <w:rsid w:val="002E5CDF"/>
    <w:rsid w:val="00306124"/>
    <w:rsid w:val="003C1585"/>
    <w:rsid w:val="003F618D"/>
    <w:rsid w:val="004C4B90"/>
    <w:rsid w:val="004F6CD6"/>
    <w:rsid w:val="0050189C"/>
    <w:rsid w:val="00576CC5"/>
    <w:rsid w:val="006959E8"/>
    <w:rsid w:val="006A1949"/>
    <w:rsid w:val="006B4E84"/>
    <w:rsid w:val="006E4A48"/>
    <w:rsid w:val="006E7599"/>
    <w:rsid w:val="00725816"/>
    <w:rsid w:val="007A66BD"/>
    <w:rsid w:val="007C20EB"/>
    <w:rsid w:val="007C71CC"/>
    <w:rsid w:val="007F4C59"/>
    <w:rsid w:val="00812F5F"/>
    <w:rsid w:val="0081621B"/>
    <w:rsid w:val="00863F42"/>
    <w:rsid w:val="008E2CA2"/>
    <w:rsid w:val="00986C39"/>
    <w:rsid w:val="009D40B1"/>
    <w:rsid w:val="00A310F3"/>
    <w:rsid w:val="00A32C06"/>
    <w:rsid w:val="00A45737"/>
    <w:rsid w:val="00B34F76"/>
    <w:rsid w:val="00B47C3D"/>
    <w:rsid w:val="00BA2499"/>
    <w:rsid w:val="00C33C4E"/>
    <w:rsid w:val="00C412DD"/>
    <w:rsid w:val="00C674A6"/>
    <w:rsid w:val="00CC446D"/>
    <w:rsid w:val="00D36DBC"/>
    <w:rsid w:val="00DA77EC"/>
    <w:rsid w:val="00E82231"/>
    <w:rsid w:val="00E864A8"/>
    <w:rsid w:val="00EA747A"/>
    <w:rsid w:val="00EF2BF3"/>
    <w:rsid w:val="00FA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F3"/>
  </w:style>
  <w:style w:type="paragraph" w:styleId="1">
    <w:name w:val="heading 1"/>
    <w:basedOn w:val="a"/>
    <w:link w:val="10"/>
    <w:uiPriority w:val="9"/>
    <w:qFormat/>
    <w:rsid w:val="007C71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C7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C7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1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7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7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C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C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C71C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66BD"/>
    <w:pPr>
      <w:ind w:left="720"/>
      <w:contextualSpacing/>
    </w:pPr>
  </w:style>
  <w:style w:type="table" w:styleId="a5">
    <w:name w:val="Table Grid"/>
    <w:basedOn w:val="a1"/>
    <w:uiPriority w:val="59"/>
    <w:rsid w:val="007A6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50261-C1F1-402A-AB86-8C6F6936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8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User</cp:lastModifiedBy>
  <cp:revision>26</cp:revision>
  <cp:lastPrinted>2025-02-10T10:36:00Z</cp:lastPrinted>
  <dcterms:created xsi:type="dcterms:W3CDTF">2020-02-04T05:33:00Z</dcterms:created>
  <dcterms:modified xsi:type="dcterms:W3CDTF">2025-02-10T11:04:00Z</dcterms:modified>
</cp:coreProperties>
</file>