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5D" w:rsidRPr="00FE69CE" w:rsidRDefault="00104C5D" w:rsidP="00104C5D">
      <w:pPr>
        <w:jc w:val="right"/>
        <w:rPr>
          <w:sz w:val="28"/>
          <w:szCs w:val="28"/>
        </w:rPr>
      </w:pPr>
      <w:r w:rsidRPr="00FE69CE">
        <w:rPr>
          <w:sz w:val="28"/>
          <w:szCs w:val="28"/>
        </w:rPr>
        <w:t>Приложение</w:t>
      </w:r>
      <w:r w:rsidR="00EE37F8">
        <w:rPr>
          <w:sz w:val="28"/>
          <w:szCs w:val="28"/>
        </w:rPr>
        <w:t xml:space="preserve"> № 4</w:t>
      </w:r>
    </w:p>
    <w:p w:rsidR="00104C5D" w:rsidRPr="00FE69CE" w:rsidRDefault="00104C5D" w:rsidP="00104C5D">
      <w:pPr>
        <w:ind w:right="253"/>
        <w:jc w:val="center"/>
        <w:rPr>
          <w:b/>
          <w:sz w:val="28"/>
          <w:szCs w:val="28"/>
        </w:rPr>
      </w:pPr>
      <w:r w:rsidRPr="00FE69CE">
        <w:rPr>
          <w:b/>
          <w:sz w:val="28"/>
          <w:szCs w:val="28"/>
        </w:rPr>
        <w:t>ПЛАН</w:t>
      </w:r>
    </w:p>
    <w:p w:rsidR="00D37EA1" w:rsidRDefault="008D4785" w:rsidP="009E5DE2">
      <w:pPr>
        <w:pStyle w:val="a3"/>
        <w:tabs>
          <w:tab w:val="clear" w:pos="4677"/>
          <w:tab w:val="clear" w:pos="9355"/>
        </w:tabs>
        <w:ind w:left="540"/>
        <w:jc w:val="center"/>
        <w:rPr>
          <w:b/>
          <w:sz w:val="28"/>
          <w:szCs w:val="28"/>
        </w:rPr>
      </w:pPr>
      <w:r w:rsidRPr="008D4785">
        <w:rPr>
          <w:b/>
          <w:sz w:val="28"/>
          <w:szCs w:val="28"/>
        </w:rPr>
        <w:t>основных мероприятий, памятных</w:t>
      </w:r>
      <w:r w:rsidR="00FA33EA">
        <w:rPr>
          <w:b/>
          <w:sz w:val="28"/>
          <w:szCs w:val="28"/>
        </w:rPr>
        <w:t>, юбилейных</w:t>
      </w:r>
      <w:r w:rsidRPr="008D4785">
        <w:rPr>
          <w:b/>
          <w:sz w:val="28"/>
          <w:szCs w:val="28"/>
        </w:rPr>
        <w:t xml:space="preserve"> дат, праздничных событий,</w:t>
      </w:r>
      <w:r w:rsidR="00D37EA1">
        <w:rPr>
          <w:b/>
          <w:sz w:val="28"/>
          <w:szCs w:val="28"/>
        </w:rPr>
        <w:t xml:space="preserve"> спортивных мероприятий,</w:t>
      </w:r>
    </w:p>
    <w:p w:rsidR="00104C5D" w:rsidRPr="00B63997" w:rsidRDefault="00531CDF" w:rsidP="00531CDF">
      <w:pPr>
        <w:pStyle w:val="a3"/>
        <w:tabs>
          <w:tab w:val="clear" w:pos="4677"/>
          <w:tab w:val="clear" w:pos="9355"/>
        </w:tabs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празднований дня сел, открытий объектов и т.д. </w:t>
      </w:r>
      <w:r w:rsidR="00D37EA1">
        <w:rPr>
          <w:b/>
          <w:sz w:val="28"/>
          <w:szCs w:val="28"/>
        </w:rPr>
        <w:t>в 202</w:t>
      </w:r>
      <w:r w:rsidR="007E68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году.</w:t>
      </w:r>
    </w:p>
    <w:p w:rsidR="00EB6437" w:rsidRDefault="00EB6437" w:rsidP="00104C5D">
      <w:pPr>
        <w:ind w:left="709" w:right="253"/>
        <w:jc w:val="center"/>
        <w:rPr>
          <w:b/>
          <w:sz w:val="28"/>
          <w:szCs w:val="28"/>
          <w:u w:val="single"/>
        </w:rPr>
      </w:pPr>
    </w:p>
    <w:p w:rsidR="00104C5D" w:rsidRPr="00FE69CE" w:rsidRDefault="00104C5D" w:rsidP="00104C5D">
      <w:pPr>
        <w:ind w:left="709"/>
        <w:jc w:val="center"/>
        <w:rPr>
          <w:sz w:val="28"/>
          <w:szCs w:val="28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6663"/>
        <w:gridCol w:w="6237"/>
      </w:tblGrid>
      <w:tr w:rsidR="003E2D6B" w:rsidRPr="005D6A13" w:rsidTr="00EB51DD">
        <w:trPr>
          <w:jc w:val="center"/>
        </w:trPr>
        <w:tc>
          <w:tcPr>
            <w:tcW w:w="15276" w:type="dxa"/>
            <w:gridSpan w:val="3"/>
          </w:tcPr>
          <w:p w:rsidR="003E2D6B" w:rsidRPr="005D6A13" w:rsidRDefault="002B2683" w:rsidP="007723BD">
            <w:pPr>
              <w:pStyle w:val="a9"/>
              <w:rPr>
                <w:b w:val="0"/>
                <w:sz w:val="24"/>
              </w:rPr>
            </w:pPr>
            <w:r w:rsidRPr="005D6A13">
              <w:rPr>
                <w:sz w:val="24"/>
              </w:rPr>
              <w:t>муниципальный район</w:t>
            </w:r>
            <w:r w:rsidR="003E2D6B" w:rsidRPr="005D6A13">
              <w:rPr>
                <w:sz w:val="24"/>
              </w:rPr>
              <w:t xml:space="preserve"> Омской области</w:t>
            </w:r>
          </w:p>
        </w:tc>
      </w:tr>
      <w:tr w:rsidR="003E2D6B" w:rsidRPr="005D6A13" w:rsidTr="00EB51DD">
        <w:trPr>
          <w:jc w:val="center"/>
        </w:trPr>
        <w:tc>
          <w:tcPr>
            <w:tcW w:w="2376" w:type="dxa"/>
          </w:tcPr>
          <w:p w:rsidR="003E2D6B" w:rsidRPr="005D6A13" w:rsidRDefault="003E2D6B" w:rsidP="005D6A13">
            <w:pPr>
              <w:tabs>
                <w:tab w:val="left" w:pos="426"/>
              </w:tabs>
              <w:jc w:val="center"/>
              <w:rPr>
                <w:b/>
              </w:rPr>
            </w:pPr>
            <w:r w:rsidRPr="005D6A13">
              <w:rPr>
                <w:b/>
              </w:rPr>
              <w:t>Дата</w:t>
            </w:r>
          </w:p>
          <w:p w:rsidR="003E2D6B" w:rsidRPr="005D6A13" w:rsidRDefault="003E2D6B" w:rsidP="005D6A13">
            <w:pPr>
              <w:jc w:val="center"/>
            </w:pPr>
          </w:p>
        </w:tc>
        <w:tc>
          <w:tcPr>
            <w:tcW w:w="6663" w:type="dxa"/>
          </w:tcPr>
          <w:p w:rsidR="003E2D6B" w:rsidRPr="005D6A13" w:rsidRDefault="003E2D6B" w:rsidP="005D6A13">
            <w:pPr>
              <w:tabs>
                <w:tab w:val="left" w:pos="426"/>
              </w:tabs>
              <w:jc w:val="center"/>
              <w:rPr>
                <w:b/>
              </w:rPr>
            </w:pPr>
            <w:r w:rsidRPr="005D6A13">
              <w:rPr>
                <w:b/>
              </w:rPr>
              <w:t>Мероприятие,</w:t>
            </w:r>
          </w:p>
          <w:p w:rsidR="003E2D6B" w:rsidRPr="005D6A13" w:rsidRDefault="003E2D6B" w:rsidP="005D6A13">
            <w:pPr>
              <w:jc w:val="center"/>
              <w:rPr>
                <w:b/>
              </w:rPr>
            </w:pPr>
            <w:r w:rsidRPr="005D6A13">
              <w:rPr>
                <w:b/>
              </w:rPr>
              <w:t>информационный повод</w:t>
            </w:r>
          </w:p>
          <w:p w:rsidR="003E2D6B" w:rsidRPr="005D6A13" w:rsidRDefault="003E2D6B" w:rsidP="005D6A13">
            <w:pPr>
              <w:jc w:val="center"/>
            </w:pPr>
            <w:r w:rsidRPr="005D6A13">
              <w:rPr>
                <w:b/>
              </w:rPr>
              <w:t>(краткая информация)</w:t>
            </w:r>
          </w:p>
        </w:tc>
        <w:tc>
          <w:tcPr>
            <w:tcW w:w="6237" w:type="dxa"/>
          </w:tcPr>
          <w:p w:rsidR="003E2D6B" w:rsidRPr="005D6A13" w:rsidRDefault="003E2D6B" w:rsidP="005D6A13">
            <w:pPr>
              <w:tabs>
                <w:tab w:val="left" w:pos="426"/>
              </w:tabs>
              <w:jc w:val="center"/>
              <w:rPr>
                <w:b/>
              </w:rPr>
            </w:pPr>
            <w:r w:rsidRPr="005D6A13">
              <w:rPr>
                <w:b/>
              </w:rPr>
              <w:t>Место</w:t>
            </w:r>
          </w:p>
          <w:p w:rsidR="003E2D6B" w:rsidRPr="005D6A13" w:rsidRDefault="003E2D6B" w:rsidP="005D6A13">
            <w:pPr>
              <w:jc w:val="center"/>
            </w:pPr>
            <w:r w:rsidRPr="005D6A13">
              <w:rPr>
                <w:b/>
              </w:rPr>
              <w:t>проведения, адрес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06.01.2025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>Лыжные гонки «Рождественская эстафета»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0257ED">
              <w:t>МБОУ ДО</w:t>
            </w:r>
            <w:r w:rsidRPr="000257ED">
              <w:t xml:space="preserve"> </w:t>
            </w:r>
            <w:r w:rsidRPr="000257ED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06.01.2025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>Товарищеский турнир по волейболу среди девушек «Рождественские старты»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0257ED">
              <w:t>МБОУ ДО</w:t>
            </w:r>
            <w:r w:rsidRPr="000257ED">
              <w:t xml:space="preserve"> </w:t>
            </w:r>
            <w:r w:rsidRPr="000257ED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19.01.2025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>Первенство района по баскетболу 3х3</w:t>
            </w:r>
          </w:p>
          <w:p w:rsidR="00EB51DD" w:rsidRPr="005D6A13" w:rsidRDefault="00EB51DD" w:rsidP="005D6A13">
            <w:pPr>
              <w:jc w:val="center"/>
            </w:pPr>
            <w:r w:rsidRPr="005D6A13">
              <w:t>в зачёт районной спартакиады школьников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0257ED">
              <w:t>МБОУ ДО</w:t>
            </w:r>
            <w:r w:rsidRPr="000257ED">
              <w:t xml:space="preserve"> </w:t>
            </w:r>
            <w:r w:rsidRPr="000257ED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20.01.2025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>Товарищеский турнир по волейболу на кубок ФСЦ «Север»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0257ED">
              <w:t>МБОУ ДО</w:t>
            </w:r>
            <w:r w:rsidRPr="000257ED">
              <w:t xml:space="preserve"> </w:t>
            </w:r>
            <w:r w:rsidRPr="000257ED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24.01.2025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>Районные соревнования по лыжным гонкам (эстафета)</w:t>
            </w:r>
            <w:proofErr w:type="gramStart"/>
            <w:r w:rsidRPr="005D6A13">
              <w:t>,п</w:t>
            </w:r>
            <w:proofErr w:type="gramEnd"/>
            <w:r w:rsidRPr="005D6A13">
              <w:t xml:space="preserve">амяти </w:t>
            </w:r>
            <w:proofErr w:type="spellStart"/>
            <w:r w:rsidRPr="005D6A13">
              <w:t>Н.Т.Пашуты</w:t>
            </w:r>
            <w:proofErr w:type="spellEnd"/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0257ED">
              <w:t>МБОУ ДО</w:t>
            </w:r>
            <w:r w:rsidRPr="000257ED">
              <w:t xml:space="preserve"> </w:t>
            </w:r>
            <w:r w:rsidRPr="000257ED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ф</w:t>
            </w:r>
            <w:r w:rsidRPr="005D6A13">
              <w:t>евраль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>Турнир по хоккею, посвященный Дню защитника Отечества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0257ED">
              <w:t>МБОУ ДО</w:t>
            </w:r>
            <w:r w:rsidRPr="000257ED">
              <w:t xml:space="preserve"> </w:t>
            </w:r>
            <w:r w:rsidRPr="000257ED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ф</w:t>
            </w:r>
            <w:r w:rsidRPr="005D6A13">
              <w:t>евраль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>Районные соревнования по волейболу,</w:t>
            </w:r>
          </w:p>
          <w:p w:rsidR="00EB51DD" w:rsidRPr="005D6A13" w:rsidRDefault="00EB51DD" w:rsidP="005D6A13">
            <w:pPr>
              <w:jc w:val="center"/>
            </w:pPr>
            <w:proofErr w:type="gramStart"/>
            <w:r w:rsidRPr="005D6A13">
              <w:t>с</w:t>
            </w:r>
            <w:proofErr w:type="gramEnd"/>
            <w:r w:rsidRPr="005D6A13">
              <w:t xml:space="preserve"> Знаменское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0257ED">
              <w:t>МБОУ ДО</w:t>
            </w:r>
            <w:r w:rsidRPr="000257ED">
              <w:t xml:space="preserve"> </w:t>
            </w:r>
            <w:r w:rsidRPr="000257ED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м</w:t>
            </w:r>
            <w:r w:rsidRPr="005D6A13">
              <w:t>арт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>Районные соревнования по волейболу,</w:t>
            </w:r>
          </w:p>
          <w:p w:rsidR="00EB51DD" w:rsidRPr="005D6A13" w:rsidRDefault="00EB51DD" w:rsidP="005D6A13">
            <w:pPr>
              <w:jc w:val="center"/>
            </w:pPr>
            <w:proofErr w:type="gramStart"/>
            <w:r w:rsidRPr="005D6A13">
              <w:t>с</w:t>
            </w:r>
            <w:proofErr w:type="gramEnd"/>
            <w:r w:rsidRPr="005D6A13">
              <w:t xml:space="preserve"> Знаменское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0257ED">
              <w:t>МБОУ ДО</w:t>
            </w:r>
            <w:r w:rsidRPr="000257ED">
              <w:t xml:space="preserve"> </w:t>
            </w:r>
            <w:r w:rsidRPr="000257ED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м</w:t>
            </w:r>
            <w:r w:rsidRPr="005D6A13">
              <w:t>арт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>Турнир по хоккею, посвященный закрытию зимнего сезона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0257ED">
              <w:t>МБОУ ДО</w:t>
            </w:r>
            <w:r w:rsidRPr="000257ED">
              <w:t xml:space="preserve"> </w:t>
            </w:r>
            <w:r w:rsidRPr="000257ED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м</w:t>
            </w:r>
            <w:r w:rsidRPr="005D6A13">
              <w:t>арт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>Закрытие зимнего лыжного сезона,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0257ED">
              <w:t>МБОУ ДО</w:t>
            </w:r>
            <w:r w:rsidRPr="000257ED">
              <w:t xml:space="preserve"> </w:t>
            </w:r>
            <w:r w:rsidRPr="000257ED">
              <w:t>ДООФСЦ «Север»</w:t>
            </w:r>
          </w:p>
        </w:tc>
      </w:tr>
      <w:tr w:rsidR="007E420F" w:rsidRPr="005D6A13" w:rsidTr="00EB51DD">
        <w:trPr>
          <w:jc w:val="center"/>
        </w:trPr>
        <w:tc>
          <w:tcPr>
            <w:tcW w:w="2376" w:type="dxa"/>
          </w:tcPr>
          <w:p w:rsidR="007E420F" w:rsidRPr="005D6A13" w:rsidRDefault="004632CE" w:rsidP="005D6A13">
            <w:pPr>
              <w:jc w:val="center"/>
            </w:pPr>
            <w:r w:rsidRPr="005D6A13">
              <w:t>м</w:t>
            </w:r>
            <w:r w:rsidR="007E420F" w:rsidRPr="005D6A13">
              <w:t>ай</w:t>
            </w:r>
          </w:p>
        </w:tc>
        <w:tc>
          <w:tcPr>
            <w:tcW w:w="6663" w:type="dxa"/>
          </w:tcPr>
          <w:p w:rsidR="007E420F" w:rsidRPr="005D6A13" w:rsidRDefault="007E420F" w:rsidP="005D6A13">
            <w:pPr>
              <w:jc w:val="center"/>
            </w:pPr>
            <w:r w:rsidRPr="005D6A13">
              <w:t>Легкоатлетическая эстафета на призы газеты «Вперед»</w:t>
            </w:r>
          </w:p>
        </w:tc>
        <w:tc>
          <w:tcPr>
            <w:tcW w:w="6237" w:type="dxa"/>
          </w:tcPr>
          <w:p w:rsidR="007E420F" w:rsidRPr="005D6A13" w:rsidRDefault="007E420F" w:rsidP="005D6A13">
            <w:pPr>
              <w:jc w:val="center"/>
            </w:pPr>
            <w:proofErr w:type="gramStart"/>
            <w:r w:rsidRPr="005D6A13">
              <w:t>Районный</w:t>
            </w:r>
            <w:proofErr w:type="gramEnd"/>
            <w:r w:rsidRPr="005D6A13">
              <w:t xml:space="preserve"> (Администрация Знаменского муниципального района)</w:t>
            </w:r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май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jc w:val="center"/>
            </w:pPr>
            <w:r w:rsidRPr="005D6A13">
              <w:t>23.05.2025</w:t>
            </w: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Последний звонок</w:t>
            </w:r>
          </w:p>
          <w:p w:rsidR="005D6A13" w:rsidRPr="005D6A13" w:rsidRDefault="005D6A13" w:rsidP="005D6A13">
            <w:pPr>
              <w:jc w:val="center"/>
            </w:pPr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и</w:t>
            </w:r>
            <w:r w:rsidRPr="005D6A13">
              <w:t>юль  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jc w:val="center"/>
            </w:pPr>
            <w:r w:rsidRPr="005D6A13">
              <w:t>130 лет со дня образования д. Никольск</w:t>
            </w: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Омская область, Знаменский район</w:t>
            </w:r>
            <w:r w:rsidRPr="005D6A13">
              <w:t xml:space="preserve"> </w:t>
            </w:r>
            <w:r w:rsidRPr="005D6A13">
              <w:t>д. Никольск, ул. Центральная, д.44</w:t>
            </w:r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05.07.</w:t>
            </w:r>
            <w:r w:rsidRPr="005D6A13">
              <w:t>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jc w:val="center"/>
            </w:pPr>
            <w:r w:rsidRPr="005D6A13">
              <w:t>Юбилейный День села - 140 лет со дня образования села Семеновка</w:t>
            </w: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 xml:space="preserve">Омская </w:t>
            </w:r>
            <w:r w:rsidRPr="005D6A13">
              <w:t>область, Знаменский район, с</w:t>
            </w:r>
            <w:proofErr w:type="gramStart"/>
            <w:r w:rsidRPr="005D6A13">
              <w:t>.</w:t>
            </w:r>
            <w:r w:rsidRPr="005D6A13">
              <w:t>С</w:t>
            </w:r>
            <w:proofErr w:type="gramEnd"/>
            <w:r w:rsidRPr="005D6A13">
              <w:t>еменовка</w:t>
            </w:r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06.07.2025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tabs>
                <w:tab w:val="left" w:pos="2432"/>
              </w:tabs>
              <w:jc w:val="center"/>
              <w:rPr>
                <w:color w:val="000000"/>
              </w:rPr>
            </w:pPr>
            <w:r w:rsidRPr="005D6A13">
              <w:rPr>
                <w:color w:val="000000"/>
              </w:rPr>
              <w:t>День деревни Слободы</w:t>
            </w: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Омская область, Знаменский район</w:t>
            </w:r>
            <w:r w:rsidRPr="005D6A13">
              <w:t xml:space="preserve"> д</w:t>
            </w:r>
            <w:proofErr w:type="gramStart"/>
            <w:r w:rsidRPr="005D6A13">
              <w:t>.С</w:t>
            </w:r>
            <w:proofErr w:type="gramEnd"/>
            <w:r w:rsidRPr="005D6A13">
              <w:t>лобода</w:t>
            </w:r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06.07.2025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tabs>
                <w:tab w:val="left" w:pos="2432"/>
              </w:tabs>
              <w:jc w:val="center"/>
              <w:rPr>
                <w:color w:val="000000"/>
              </w:rPr>
            </w:pPr>
            <w:r w:rsidRPr="005D6A13">
              <w:t>Народные гуляния. День села</w:t>
            </w:r>
            <w:proofErr w:type="gramStart"/>
            <w:r w:rsidRPr="005D6A13">
              <w:t>.</w:t>
            </w:r>
            <w:proofErr w:type="gramEnd"/>
            <w:r w:rsidRPr="005D6A13">
              <w:br/>
            </w:r>
            <w:r w:rsidRPr="005D6A13">
              <w:lastRenderedPageBreak/>
              <w:t xml:space="preserve"> (</w:t>
            </w:r>
            <w:proofErr w:type="gramStart"/>
            <w:r w:rsidRPr="005D6A13">
              <w:t>ю</w:t>
            </w:r>
            <w:proofErr w:type="gramEnd"/>
            <w:r w:rsidRPr="005D6A13">
              <w:t>билей 145 лет)</w:t>
            </w: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lastRenderedPageBreak/>
              <w:t>Омская область, Знаменский район</w:t>
            </w:r>
            <w:r w:rsidRPr="005D6A13">
              <w:t xml:space="preserve"> </w:t>
            </w:r>
            <w:proofErr w:type="spellStart"/>
            <w:r w:rsidRPr="005D6A13">
              <w:t>д</w:t>
            </w:r>
            <w:proofErr w:type="gramStart"/>
            <w:r w:rsidRPr="005D6A13">
              <w:t>.Я</w:t>
            </w:r>
            <w:proofErr w:type="gramEnd"/>
            <w:r w:rsidRPr="005D6A13">
              <w:t>кушино</w:t>
            </w:r>
            <w:proofErr w:type="spellEnd"/>
            <w:r w:rsidRPr="005D6A13">
              <w:t>,</w:t>
            </w:r>
            <w:r w:rsidRPr="005D6A13">
              <w:br/>
            </w:r>
            <w:r w:rsidRPr="005D6A13">
              <w:lastRenderedPageBreak/>
              <w:t>ул.Луговая</w:t>
            </w:r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lastRenderedPageBreak/>
              <w:t>13.07.2025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tabs>
                <w:tab w:val="left" w:pos="2432"/>
              </w:tabs>
              <w:jc w:val="center"/>
              <w:rPr>
                <w:color w:val="000000"/>
              </w:rPr>
            </w:pPr>
            <w:r w:rsidRPr="005D6A13">
              <w:rPr>
                <w:color w:val="000000"/>
              </w:rPr>
              <w:t xml:space="preserve">День деревни </w:t>
            </w:r>
            <w:proofErr w:type="spellStart"/>
            <w:r w:rsidRPr="005D6A13">
              <w:rPr>
                <w:color w:val="000000"/>
              </w:rPr>
              <w:t>Авяк</w:t>
            </w:r>
            <w:proofErr w:type="spellEnd"/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Омская область, Знаменский район</w:t>
            </w:r>
            <w:r w:rsidRPr="005D6A13">
              <w:t xml:space="preserve"> </w:t>
            </w:r>
            <w:proofErr w:type="spellStart"/>
            <w:r w:rsidRPr="005D6A13">
              <w:t>д</w:t>
            </w:r>
            <w:proofErr w:type="gramStart"/>
            <w:r w:rsidRPr="005D6A13">
              <w:t>.А</w:t>
            </w:r>
            <w:proofErr w:type="gramEnd"/>
            <w:r w:rsidRPr="005D6A13">
              <w:t>вяк</w:t>
            </w:r>
            <w:proofErr w:type="spellEnd"/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20.07.2025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tabs>
                <w:tab w:val="left" w:pos="2432"/>
              </w:tabs>
              <w:jc w:val="center"/>
              <w:rPr>
                <w:color w:val="000000"/>
              </w:rPr>
            </w:pPr>
            <w:r w:rsidRPr="005D6A13">
              <w:rPr>
                <w:color w:val="000000"/>
              </w:rPr>
              <w:t>День села Завьялово</w:t>
            </w: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Омская область, Знаменский район</w:t>
            </w:r>
            <w:r w:rsidRPr="005D6A13">
              <w:t xml:space="preserve"> с</w:t>
            </w:r>
            <w:proofErr w:type="gramStart"/>
            <w:r w:rsidRPr="005D6A13">
              <w:t>.З</w:t>
            </w:r>
            <w:proofErr w:type="gramEnd"/>
            <w:r w:rsidRPr="005D6A13">
              <w:t>авьялово</w:t>
            </w:r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20.07.</w:t>
            </w:r>
            <w:r w:rsidRPr="005D6A13">
              <w:t>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tabs>
                <w:tab w:val="left" w:pos="2432"/>
              </w:tabs>
              <w:jc w:val="center"/>
              <w:rPr>
                <w:color w:val="000000"/>
              </w:rPr>
            </w:pPr>
            <w:r w:rsidRPr="005D6A13">
              <w:t xml:space="preserve">Юбилейный День села - 130 лет со дня образования  деревни </w:t>
            </w:r>
            <w:proofErr w:type="spellStart"/>
            <w:r w:rsidRPr="005D6A13">
              <w:t>Котовщиково</w:t>
            </w:r>
            <w:proofErr w:type="spellEnd"/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 xml:space="preserve">Омская область, Знаменский район, деревня </w:t>
            </w:r>
            <w:proofErr w:type="spellStart"/>
            <w:r w:rsidRPr="005D6A13">
              <w:t>Котовщиково</w:t>
            </w:r>
            <w:proofErr w:type="spellEnd"/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20.06.2025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jc w:val="center"/>
            </w:pPr>
            <w:r w:rsidRPr="005D6A13">
              <w:t>Выпускной вечер в ОО в 11 классе</w:t>
            </w:r>
          </w:p>
          <w:p w:rsidR="005D6A13" w:rsidRPr="005D6A13" w:rsidRDefault="005D6A13" w:rsidP="005D6A13">
            <w:pPr>
              <w:jc w:val="center"/>
            </w:pP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ОО Знаменского района</w:t>
            </w:r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26.07.</w:t>
            </w:r>
            <w:r w:rsidRPr="005D6A13">
              <w:t>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tabs>
                <w:tab w:val="left" w:pos="2432"/>
              </w:tabs>
              <w:jc w:val="center"/>
              <w:rPr>
                <w:color w:val="000000"/>
              </w:rPr>
            </w:pPr>
            <w:r w:rsidRPr="005D6A13">
              <w:t xml:space="preserve">Юбилейный День села - 425 лет со дня образования  деревни </w:t>
            </w:r>
            <w:proofErr w:type="spellStart"/>
            <w:r w:rsidRPr="005D6A13">
              <w:t>Пушкарёво</w:t>
            </w:r>
            <w:proofErr w:type="spellEnd"/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Омская об</w:t>
            </w:r>
            <w:r w:rsidRPr="005D6A13">
              <w:t xml:space="preserve">ласть, Знаменский район, </w:t>
            </w:r>
            <w:proofErr w:type="spellStart"/>
            <w:r w:rsidRPr="005D6A13">
              <w:t>д</w:t>
            </w:r>
            <w:proofErr w:type="gramStart"/>
            <w:r w:rsidRPr="005D6A13">
              <w:t>.</w:t>
            </w:r>
            <w:r w:rsidRPr="005D6A13">
              <w:t>П</w:t>
            </w:r>
            <w:proofErr w:type="gramEnd"/>
            <w:r w:rsidRPr="005D6A13">
              <w:t>ушкарёво</w:t>
            </w:r>
            <w:proofErr w:type="spellEnd"/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>
              <w:t>а</w:t>
            </w:r>
            <w:r w:rsidRPr="005D6A13">
              <w:t>вгуст  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jc w:val="center"/>
            </w:pPr>
            <w:r w:rsidRPr="005D6A13">
              <w:t xml:space="preserve">130 лет со дня образования д. </w:t>
            </w:r>
            <w:proofErr w:type="spellStart"/>
            <w:r w:rsidRPr="005D6A13">
              <w:t>Котовщиково</w:t>
            </w:r>
            <w:proofErr w:type="spellEnd"/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Омская об</w:t>
            </w:r>
            <w:r w:rsidRPr="005D6A13">
              <w:t xml:space="preserve">ласть, Знаменский район </w:t>
            </w:r>
            <w:r w:rsidRPr="005D6A13">
              <w:t xml:space="preserve">д. </w:t>
            </w:r>
            <w:proofErr w:type="spellStart"/>
            <w:r w:rsidRPr="005D6A13">
              <w:t>Котовщиково</w:t>
            </w:r>
            <w:proofErr w:type="spellEnd"/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>
              <w:t>а</w:t>
            </w:r>
            <w:r w:rsidRPr="005D6A13">
              <w:t>вгуст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jc w:val="center"/>
            </w:pPr>
            <w:r w:rsidRPr="005D6A13">
              <w:t xml:space="preserve">Празднование Дня деревни 135 лет </w:t>
            </w:r>
            <w:proofErr w:type="spellStart"/>
            <w:r w:rsidRPr="005D6A13">
              <w:t>Тузаклы</w:t>
            </w:r>
            <w:proofErr w:type="spellEnd"/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Омская об</w:t>
            </w:r>
            <w:r w:rsidRPr="005D6A13">
              <w:t xml:space="preserve">ласть, Знаменский район д. </w:t>
            </w:r>
            <w:proofErr w:type="spellStart"/>
            <w:r w:rsidRPr="005D6A13">
              <w:t>Тузаклы</w:t>
            </w:r>
            <w:proofErr w:type="spellEnd"/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>
              <w:t>а</w:t>
            </w:r>
            <w:r w:rsidRPr="005D6A13">
              <w:t>вгуст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jc w:val="center"/>
            </w:pPr>
            <w:r w:rsidRPr="005D6A13">
              <w:t xml:space="preserve">Празднования дня основание </w:t>
            </w:r>
            <w:proofErr w:type="spellStart"/>
            <w:r w:rsidRPr="005D6A13">
              <w:t>Кондрашинской</w:t>
            </w:r>
            <w:proofErr w:type="spellEnd"/>
            <w:r w:rsidRPr="005D6A13">
              <w:t xml:space="preserve"> школы 85 лет</w:t>
            </w: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Омская об</w:t>
            </w:r>
            <w:r w:rsidRPr="005D6A13">
              <w:t xml:space="preserve">ласть, Знаменский район д. </w:t>
            </w:r>
            <w:proofErr w:type="spellStart"/>
            <w:r w:rsidRPr="005D6A13">
              <w:t>Кондрашино</w:t>
            </w:r>
            <w:proofErr w:type="spellEnd"/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>
              <w:t>а</w:t>
            </w:r>
            <w:r w:rsidRPr="005D6A13">
              <w:t>вгуст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tabs>
                <w:tab w:val="left" w:pos="2432"/>
              </w:tabs>
              <w:jc w:val="center"/>
              <w:rPr>
                <w:color w:val="000000"/>
              </w:rPr>
            </w:pPr>
            <w:r w:rsidRPr="005D6A13">
              <w:rPr>
                <w:color w:val="000000"/>
              </w:rPr>
              <w:t xml:space="preserve">Празднование 350 лет с. </w:t>
            </w:r>
            <w:proofErr w:type="spellStart"/>
            <w:r w:rsidRPr="005D6A13">
              <w:rPr>
                <w:color w:val="000000"/>
              </w:rPr>
              <w:t>Шухово</w:t>
            </w:r>
            <w:proofErr w:type="spellEnd"/>
            <w:r w:rsidRPr="005D6A13">
              <w:rPr>
                <w:color w:val="000000"/>
              </w:rPr>
              <w:t xml:space="preserve">, </w:t>
            </w:r>
            <w:r w:rsidRPr="005D6A13">
              <w:t xml:space="preserve">Празднования дня основание  </w:t>
            </w:r>
            <w:r w:rsidRPr="005D6A13">
              <w:rPr>
                <w:color w:val="000000"/>
              </w:rPr>
              <w:t xml:space="preserve">130 лет </w:t>
            </w:r>
            <w:proofErr w:type="spellStart"/>
            <w:r w:rsidRPr="005D6A13">
              <w:rPr>
                <w:color w:val="000000"/>
              </w:rPr>
              <w:t>Шуховской</w:t>
            </w:r>
            <w:proofErr w:type="spellEnd"/>
            <w:r w:rsidRPr="005D6A13">
              <w:rPr>
                <w:color w:val="000000"/>
              </w:rPr>
              <w:t xml:space="preserve"> общеобразовательной школе</w:t>
            </w: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Омская об</w:t>
            </w:r>
            <w:r w:rsidRPr="005D6A13">
              <w:t xml:space="preserve">ласть, Знаменский район </w:t>
            </w:r>
            <w:proofErr w:type="spellStart"/>
            <w:r w:rsidRPr="005D6A13">
              <w:t>с</w:t>
            </w:r>
            <w:proofErr w:type="gramStart"/>
            <w:r w:rsidRPr="005D6A13">
              <w:t>.Ш</w:t>
            </w:r>
            <w:proofErr w:type="gramEnd"/>
            <w:r w:rsidRPr="005D6A13">
              <w:t>ухово</w:t>
            </w:r>
            <w:proofErr w:type="spellEnd"/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09.08.</w:t>
            </w:r>
            <w:r w:rsidRPr="005D6A13">
              <w:t>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jc w:val="center"/>
            </w:pPr>
            <w:r w:rsidRPr="005D6A13">
              <w:t>День Села «Живи село моё родное!»</w:t>
            </w: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Сельские дома культуры, обелиск</w:t>
            </w:r>
          </w:p>
          <w:p w:rsidR="005D6A13" w:rsidRPr="005D6A13" w:rsidRDefault="005D6A13" w:rsidP="005D6A13">
            <w:pPr>
              <w:jc w:val="center"/>
            </w:pPr>
            <w:r w:rsidRPr="005D6A13">
              <w:t xml:space="preserve">село </w:t>
            </w:r>
            <w:proofErr w:type="spellStart"/>
            <w:r w:rsidRPr="005D6A13">
              <w:t>Новоягодное</w:t>
            </w:r>
            <w:proofErr w:type="spellEnd"/>
            <w:r w:rsidRPr="005D6A13">
              <w:t xml:space="preserve"> ул.40 лет Победы, д.32.</w:t>
            </w:r>
          </w:p>
          <w:p w:rsidR="005D6A13" w:rsidRPr="005D6A13" w:rsidRDefault="005D6A13" w:rsidP="005D6A13">
            <w:pPr>
              <w:jc w:val="center"/>
            </w:pPr>
            <w:proofErr w:type="spellStart"/>
            <w:r w:rsidRPr="005D6A13">
              <w:t>пос</w:t>
            </w:r>
            <w:proofErr w:type="gramStart"/>
            <w:r w:rsidRPr="005D6A13">
              <w:t>.У</w:t>
            </w:r>
            <w:proofErr w:type="gramEnd"/>
            <w:r w:rsidRPr="005D6A13">
              <w:t>сть-Шиш</w:t>
            </w:r>
            <w:proofErr w:type="spellEnd"/>
            <w:r w:rsidRPr="005D6A13">
              <w:t>, ул. Береговая 1В</w:t>
            </w:r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август 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tabs>
                <w:tab w:val="left" w:pos="2432"/>
              </w:tabs>
              <w:jc w:val="center"/>
              <w:rPr>
                <w:color w:val="000000"/>
              </w:rPr>
            </w:pPr>
            <w:r w:rsidRPr="005D6A13">
              <w:t xml:space="preserve">Юбилейный День села - 135 лет со дня образования  деревни </w:t>
            </w:r>
            <w:proofErr w:type="spellStart"/>
            <w:r w:rsidRPr="005D6A13">
              <w:t>Тузаклы</w:t>
            </w:r>
            <w:proofErr w:type="spellEnd"/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 xml:space="preserve">Омская область, Знаменский район, деревня </w:t>
            </w:r>
            <w:proofErr w:type="spellStart"/>
            <w:r w:rsidRPr="005D6A13">
              <w:t>Тузаклы</w:t>
            </w:r>
            <w:proofErr w:type="spellEnd"/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август 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tabs>
                <w:tab w:val="left" w:pos="2432"/>
              </w:tabs>
              <w:jc w:val="center"/>
              <w:rPr>
                <w:color w:val="000000"/>
              </w:rPr>
            </w:pPr>
            <w:r w:rsidRPr="005D6A13">
              <w:t xml:space="preserve">Юбилейный День села - 330 лет со дня образования села </w:t>
            </w:r>
            <w:proofErr w:type="spellStart"/>
            <w:r w:rsidRPr="005D6A13">
              <w:t>Шухово</w:t>
            </w:r>
            <w:proofErr w:type="spellEnd"/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 xml:space="preserve">Омская область, Знаменский район, село </w:t>
            </w:r>
            <w:proofErr w:type="spellStart"/>
            <w:r w:rsidRPr="005D6A13">
              <w:t>Шухово</w:t>
            </w:r>
            <w:proofErr w:type="spellEnd"/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22.08.2025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jc w:val="center"/>
            </w:pPr>
            <w:r w:rsidRPr="005D6A13">
              <w:t>Торжественное мероприятие, посвященное Юбилею (125 лет) БОУ «</w:t>
            </w:r>
            <w:proofErr w:type="spellStart"/>
            <w:r w:rsidRPr="005D6A13">
              <w:t>Новоягодинская</w:t>
            </w:r>
            <w:proofErr w:type="spellEnd"/>
            <w:r w:rsidRPr="005D6A13">
              <w:t xml:space="preserve"> средняя школа»</w:t>
            </w: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БОУ «</w:t>
            </w:r>
            <w:proofErr w:type="spellStart"/>
            <w:r w:rsidRPr="005D6A13">
              <w:t>Новоягодинская</w:t>
            </w:r>
            <w:proofErr w:type="spellEnd"/>
            <w:r w:rsidRPr="005D6A13">
              <w:t xml:space="preserve"> средняя школа»</w:t>
            </w:r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март 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tabs>
                <w:tab w:val="left" w:pos="2432"/>
              </w:tabs>
              <w:jc w:val="center"/>
              <w:rPr>
                <w:color w:val="000000"/>
              </w:rPr>
            </w:pPr>
            <w:r w:rsidRPr="005D6A13">
              <w:rPr>
                <w:color w:val="000000"/>
              </w:rPr>
              <w:t xml:space="preserve">100 лет со дня образования Культуры Знаменского муниципального </w:t>
            </w:r>
            <w:bookmarkStart w:id="0" w:name="_GoBack"/>
            <w:bookmarkEnd w:id="0"/>
            <w:r w:rsidRPr="005D6A13">
              <w:rPr>
                <w:color w:val="000000"/>
              </w:rPr>
              <w:t>района</w:t>
            </w: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Омская область, Знаменский район, село Знаменское</w:t>
            </w:r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август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tabs>
                <w:tab w:val="left" w:pos="2432"/>
              </w:tabs>
              <w:jc w:val="center"/>
              <w:rPr>
                <w:color w:val="000000"/>
              </w:rPr>
            </w:pPr>
            <w:r w:rsidRPr="005D6A13">
              <w:rPr>
                <w:color w:val="000000"/>
              </w:rPr>
              <w:t>Межрайонный этнический фестиваль народной куклы.</w:t>
            </w: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Омская область, Знаменский район, село Знаменское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с</w:t>
            </w:r>
            <w:r w:rsidRPr="005D6A13">
              <w:t>ентябрь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 xml:space="preserve">Легкоатлетический кросс « Золотая осень» памяти Н.Ф. </w:t>
            </w:r>
            <w:proofErr w:type="spellStart"/>
            <w:r w:rsidRPr="005D6A13">
              <w:t>Ермаченко</w:t>
            </w:r>
            <w:proofErr w:type="spellEnd"/>
            <w:r w:rsidRPr="005D6A13">
              <w:t xml:space="preserve">, </w:t>
            </w:r>
            <w:proofErr w:type="gramStart"/>
            <w:r w:rsidRPr="005D6A13">
              <w:t>с</w:t>
            </w:r>
            <w:proofErr w:type="gramEnd"/>
            <w:r w:rsidRPr="005D6A13">
              <w:t>. Знаменское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B50FB2">
              <w:t>МБОУ ДО</w:t>
            </w:r>
            <w:r w:rsidRPr="00B50FB2">
              <w:t xml:space="preserve"> </w:t>
            </w:r>
            <w:r w:rsidRPr="00B50FB2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</w:p>
          <w:p w:rsidR="00EB51DD" w:rsidRPr="005D6A13" w:rsidRDefault="00EB51DD" w:rsidP="005D6A13">
            <w:pPr>
              <w:jc w:val="center"/>
            </w:pPr>
            <w:r w:rsidRPr="005D6A13">
              <w:t>о</w:t>
            </w:r>
            <w:r w:rsidRPr="005D6A13">
              <w:t>ктябрь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 xml:space="preserve">Турнир по мини-футболу памяти В.И. </w:t>
            </w:r>
            <w:proofErr w:type="spellStart"/>
            <w:r w:rsidRPr="005D6A13">
              <w:t>Чепелева</w:t>
            </w:r>
            <w:proofErr w:type="spellEnd"/>
            <w:r w:rsidRPr="005D6A13">
              <w:t xml:space="preserve">, </w:t>
            </w:r>
            <w:proofErr w:type="gramStart"/>
            <w:r w:rsidRPr="005D6A13">
              <w:t>с</w:t>
            </w:r>
            <w:proofErr w:type="gramEnd"/>
            <w:r w:rsidRPr="005D6A13">
              <w:t>. Знаменское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B50FB2">
              <w:t>МБОУ ДО</w:t>
            </w:r>
            <w:r w:rsidRPr="00B50FB2">
              <w:t xml:space="preserve"> </w:t>
            </w:r>
            <w:r w:rsidRPr="00B50FB2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о</w:t>
            </w:r>
            <w:r w:rsidRPr="005D6A13">
              <w:t>ктябрь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 xml:space="preserve">Турнир по баскетболу, </w:t>
            </w:r>
            <w:proofErr w:type="gramStart"/>
            <w:r w:rsidRPr="005D6A13">
              <w:t>с</w:t>
            </w:r>
            <w:proofErr w:type="gramEnd"/>
            <w:r w:rsidRPr="005D6A13">
              <w:t>. Знаменское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B50FB2">
              <w:t>МБОУ ДО</w:t>
            </w:r>
            <w:r w:rsidRPr="00B50FB2">
              <w:t xml:space="preserve"> </w:t>
            </w:r>
            <w:r w:rsidRPr="00B50FB2">
              <w:t>ДООФСЦ «Север»</w:t>
            </w:r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31.10.2025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jc w:val="center"/>
            </w:pPr>
            <w:r w:rsidRPr="005D6A13">
              <w:t>Районное совещание,  посвященное Дню работника сельского хозяйства и перерабатывающей промышленности</w:t>
            </w:r>
          </w:p>
          <w:p w:rsidR="005D6A13" w:rsidRPr="005D6A13" w:rsidRDefault="005D6A13" w:rsidP="005D6A13">
            <w:pPr>
              <w:jc w:val="center"/>
            </w:pPr>
            <w:r w:rsidRPr="005D6A13">
              <w:t>Награждение передовиков сельского хозяйства</w:t>
            </w:r>
          </w:p>
        </w:tc>
        <w:tc>
          <w:tcPr>
            <w:tcW w:w="6237" w:type="dxa"/>
          </w:tcPr>
          <w:p w:rsidR="005D6A13" w:rsidRPr="005D6A13" w:rsidRDefault="005D6A13" w:rsidP="005D6A13">
            <w:pPr>
              <w:jc w:val="center"/>
            </w:pPr>
            <w:r w:rsidRPr="005D6A13">
              <w:t>Районный Дом культуры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н</w:t>
            </w:r>
            <w:r w:rsidRPr="005D6A13">
              <w:t>оябрь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>Турнир по хоккею «Открытие сезона»,</w:t>
            </w:r>
          </w:p>
          <w:p w:rsidR="00EB51DD" w:rsidRPr="005D6A13" w:rsidRDefault="00EB51DD" w:rsidP="005D6A13">
            <w:pPr>
              <w:jc w:val="center"/>
            </w:pPr>
            <w:proofErr w:type="gramStart"/>
            <w:r w:rsidRPr="005D6A13">
              <w:t>с</w:t>
            </w:r>
            <w:proofErr w:type="gramEnd"/>
            <w:r w:rsidRPr="005D6A13">
              <w:t>. Знаменское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113A55">
              <w:t>МБОУ ДО</w:t>
            </w:r>
            <w:r w:rsidRPr="00113A55">
              <w:t xml:space="preserve"> </w:t>
            </w:r>
            <w:r w:rsidRPr="00113A55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lastRenderedPageBreak/>
              <w:t>д</w:t>
            </w:r>
            <w:r w:rsidRPr="005D6A13">
              <w:t>екабрь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>Товарищеский турнир по волейболу на кубок ФСЦ «Север»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113A55">
              <w:t>МБОУ ДО</w:t>
            </w:r>
            <w:r w:rsidRPr="00113A55">
              <w:t xml:space="preserve"> </w:t>
            </w:r>
            <w:r w:rsidRPr="00113A55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д</w:t>
            </w:r>
            <w:r w:rsidRPr="005D6A13">
              <w:t>екабрь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 xml:space="preserve">Соревнования по лыжным гонкам «Открытие лыжного сезона», </w:t>
            </w:r>
            <w:proofErr w:type="gramStart"/>
            <w:r w:rsidRPr="005D6A13">
              <w:t>с</w:t>
            </w:r>
            <w:proofErr w:type="gramEnd"/>
            <w:r w:rsidRPr="005D6A13">
              <w:t>. Знаменское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113A55">
              <w:t>МБОУ ДО</w:t>
            </w:r>
            <w:r w:rsidRPr="00113A55">
              <w:t xml:space="preserve"> </w:t>
            </w:r>
            <w:r w:rsidRPr="00113A55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д</w:t>
            </w:r>
            <w:r w:rsidRPr="005D6A13">
              <w:t>екабрь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>Районные соревнования по баскетболу,</w:t>
            </w:r>
          </w:p>
          <w:p w:rsidR="00EB51DD" w:rsidRPr="005D6A13" w:rsidRDefault="00EB51DD" w:rsidP="005D6A13">
            <w:pPr>
              <w:jc w:val="center"/>
            </w:pPr>
            <w:proofErr w:type="gramStart"/>
            <w:r w:rsidRPr="005D6A13">
              <w:t>с</w:t>
            </w:r>
            <w:proofErr w:type="gramEnd"/>
            <w:r w:rsidRPr="005D6A13">
              <w:t>. Знаменское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113A55">
              <w:t>МБОУ ДО</w:t>
            </w:r>
            <w:r w:rsidRPr="00113A55">
              <w:t xml:space="preserve"> </w:t>
            </w:r>
            <w:r w:rsidRPr="00113A55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д</w:t>
            </w:r>
            <w:r w:rsidRPr="005D6A13">
              <w:t>екабрь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 xml:space="preserve">Турнир по хоккею с шайбой на призы газеты «Вперед», </w:t>
            </w:r>
            <w:proofErr w:type="gramStart"/>
            <w:r w:rsidRPr="005D6A13">
              <w:t>с</w:t>
            </w:r>
            <w:proofErr w:type="gramEnd"/>
            <w:r w:rsidRPr="005D6A13">
              <w:t>. Знаменское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113A55">
              <w:t>МБОУ ДО</w:t>
            </w:r>
            <w:r w:rsidRPr="00113A55">
              <w:t xml:space="preserve"> </w:t>
            </w:r>
            <w:r w:rsidRPr="00113A55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д</w:t>
            </w:r>
            <w:r w:rsidRPr="005D6A13">
              <w:t>екабрь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 xml:space="preserve">Соревнования по лыжным гонкам (спринт) «Открытие снежного городка», </w:t>
            </w:r>
            <w:proofErr w:type="gramStart"/>
            <w:r w:rsidRPr="005D6A13">
              <w:t>с</w:t>
            </w:r>
            <w:proofErr w:type="gramEnd"/>
            <w:r w:rsidRPr="005D6A13">
              <w:t>. Знаменское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113A55">
              <w:t>МБОУ ДО</w:t>
            </w:r>
            <w:r w:rsidRPr="00113A55">
              <w:t xml:space="preserve"> </w:t>
            </w:r>
            <w:r w:rsidRPr="00113A55">
              <w:t>ДООФСЦ «Север»</w:t>
            </w:r>
          </w:p>
        </w:tc>
      </w:tr>
      <w:tr w:rsidR="00EB51DD" w:rsidRPr="005D6A13" w:rsidTr="00EB51DD">
        <w:trPr>
          <w:jc w:val="center"/>
        </w:trPr>
        <w:tc>
          <w:tcPr>
            <w:tcW w:w="2376" w:type="dxa"/>
          </w:tcPr>
          <w:p w:rsidR="00EB51DD" w:rsidRPr="005D6A13" w:rsidRDefault="00EB51DD" w:rsidP="005D6A13">
            <w:pPr>
              <w:jc w:val="center"/>
            </w:pPr>
            <w:r w:rsidRPr="005D6A13">
              <w:t>д</w:t>
            </w:r>
            <w:r w:rsidRPr="005D6A13">
              <w:t>екабрь</w:t>
            </w:r>
          </w:p>
        </w:tc>
        <w:tc>
          <w:tcPr>
            <w:tcW w:w="6663" w:type="dxa"/>
          </w:tcPr>
          <w:p w:rsidR="00EB51DD" w:rsidRPr="005D6A13" w:rsidRDefault="00EB51DD" w:rsidP="005D6A13">
            <w:pPr>
              <w:jc w:val="center"/>
            </w:pPr>
            <w:r w:rsidRPr="005D6A13">
              <w:t xml:space="preserve">Соревнования по баскетболу «Открытие снежного городка», </w:t>
            </w:r>
            <w:proofErr w:type="gramStart"/>
            <w:r w:rsidRPr="005D6A13">
              <w:t>с</w:t>
            </w:r>
            <w:proofErr w:type="gramEnd"/>
            <w:r w:rsidRPr="005D6A13">
              <w:t>. Знаменское</w:t>
            </w:r>
          </w:p>
        </w:tc>
        <w:tc>
          <w:tcPr>
            <w:tcW w:w="6237" w:type="dxa"/>
          </w:tcPr>
          <w:p w:rsidR="00EB51DD" w:rsidRDefault="00EB51DD" w:rsidP="00EB51DD">
            <w:pPr>
              <w:jc w:val="center"/>
            </w:pPr>
            <w:r w:rsidRPr="00113A55">
              <w:t>МБОУ ДО</w:t>
            </w:r>
            <w:r w:rsidRPr="00113A55">
              <w:t xml:space="preserve"> </w:t>
            </w:r>
            <w:r w:rsidRPr="00113A55">
              <w:t>ДООФСЦ «Север»</w:t>
            </w:r>
          </w:p>
        </w:tc>
      </w:tr>
      <w:tr w:rsidR="005D6A13" w:rsidRPr="005D6A13" w:rsidTr="00EB51DD">
        <w:trPr>
          <w:jc w:val="center"/>
        </w:trPr>
        <w:tc>
          <w:tcPr>
            <w:tcW w:w="2376" w:type="dxa"/>
          </w:tcPr>
          <w:p w:rsidR="005D6A13" w:rsidRPr="005D6A13" w:rsidRDefault="005D6A13" w:rsidP="005D6A13">
            <w:pPr>
              <w:jc w:val="center"/>
            </w:pPr>
            <w:r w:rsidRPr="005D6A13">
              <w:t>Декабрь</w:t>
            </w:r>
          </w:p>
        </w:tc>
        <w:tc>
          <w:tcPr>
            <w:tcW w:w="6663" w:type="dxa"/>
          </w:tcPr>
          <w:p w:rsidR="005D6A13" w:rsidRPr="005D6A13" w:rsidRDefault="005D6A13" w:rsidP="005D6A13">
            <w:pPr>
              <w:jc w:val="center"/>
            </w:pPr>
            <w:r w:rsidRPr="005D6A13">
              <w:t xml:space="preserve">Соревнования по хоккею с шайбой «Открытие снежного городка», </w:t>
            </w:r>
            <w:proofErr w:type="gramStart"/>
            <w:r w:rsidRPr="005D6A13">
              <w:t>с</w:t>
            </w:r>
            <w:proofErr w:type="gramEnd"/>
            <w:r w:rsidRPr="005D6A13">
              <w:t>. Знаменское</w:t>
            </w:r>
          </w:p>
        </w:tc>
        <w:tc>
          <w:tcPr>
            <w:tcW w:w="6237" w:type="dxa"/>
          </w:tcPr>
          <w:p w:rsidR="005D6A13" w:rsidRPr="005D6A13" w:rsidRDefault="005D6A13" w:rsidP="00EB51DD">
            <w:pPr>
              <w:jc w:val="center"/>
            </w:pPr>
            <w:r w:rsidRPr="005D6A13">
              <w:t>МБОУ ДО</w:t>
            </w:r>
            <w:r w:rsidRPr="005D6A13">
              <w:t xml:space="preserve"> </w:t>
            </w:r>
            <w:r w:rsidRPr="005D6A13">
              <w:t>ДООФСЦ «Север»</w:t>
            </w:r>
          </w:p>
        </w:tc>
      </w:tr>
    </w:tbl>
    <w:p w:rsidR="00104C5D" w:rsidRPr="00104C5D" w:rsidRDefault="00104C5D" w:rsidP="008A4115">
      <w:pPr>
        <w:rPr>
          <w:sz w:val="28"/>
          <w:szCs w:val="28"/>
        </w:rPr>
      </w:pPr>
    </w:p>
    <w:sectPr w:rsidR="00104C5D" w:rsidRPr="00104C5D" w:rsidSect="008A411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AE3"/>
    <w:multiLevelType w:val="hybridMultilevel"/>
    <w:tmpl w:val="33C80766"/>
    <w:lvl w:ilvl="0" w:tplc="041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">
    <w:nsid w:val="05B05A5F"/>
    <w:multiLevelType w:val="hybridMultilevel"/>
    <w:tmpl w:val="BD4E1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73BF"/>
    <w:multiLevelType w:val="hybridMultilevel"/>
    <w:tmpl w:val="EAC8A7DC"/>
    <w:lvl w:ilvl="0" w:tplc="2F7AE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66D2"/>
    <w:multiLevelType w:val="hybridMultilevel"/>
    <w:tmpl w:val="BD4E1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B75FA"/>
    <w:multiLevelType w:val="hybridMultilevel"/>
    <w:tmpl w:val="BD4E1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32AAA"/>
    <w:multiLevelType w:val="hybridMultilevel"/>
    <w:tmpl w:val="BD4E1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451D3"/>
    <w:multiLevelType w:val="hybridMultilevel"/>
    <w:tmpl w:val="BD4E1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93D5B"/>
    <w:multiLevelType w:val="hybridMultilevel"/>
    <w:tmpl w:val="BD4E1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D6C16"/>
    <w:multiLevelType w:val="hybridMultilevel"/>
    <w:tmpl w:val="BD4E1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F455F"/>
    <w:rsid w:val="00005408"/>
    <w:rsid w:val="00006CB8"/>
    <w:rsid w:val="00012A29"/>
    <w:rsid w:val="0008329C"/>
    <w:rsid w:val="000A1A23"/>
    <w:rsid w:val="000B10EF"/>
    <w:rsid w:val="000B5D52"/>
    <w:rsid w:val="000E4638"/>
    <w:rsid w:val="00104C5D"/>
    <w:rsid w:val="0013359B"/>
    <w:rsid w:val="00134649"/>
    <w:rsid w:val="001674AC"/>
    <w:rsid w:val="001763F7"/>
    <w:rsid w:val="00195BC8"/>
    <w:rsid w:val="001B37B0"/>
    <w:rsid w:val="001C7056"/>
    <w:rsid w:val="001E2371"/>
    <w:rsid w:val="001E4AF2"/>
    <w:rsid w:val="001F2E53"/>
    <w:rsid w:val="00200BB4"/>
    <w:rsid w:val="002025E1"/>
    <w:rsid w:val="00255385"/>
    <w:rsid w:val="002A0774"/>
    <w:rsid w:val="002A263A"/>
    <w:rsid w:val="002B2683"/>
    <w:rsid w:val="003024DB"/>
    <w:rsid w:val="0031734D"/>
    <w:rsid w:val="00350923"/>
    <w:rsid w:val="00374A8A"/>
    <w:rsid w:val="003940C4"/>
    <w:rsid w:val="00397D52"/>
    <w:rsid w:val="003A0C36"/>
    <w:rsid w:val="003A3792"/>
    <w:rsid w:val="003B3CAF"/>
    <w:rsid w:val="003D2710"/>
    <w:rsid w:val="003E2D6B"/>
    <w:rsid w:val="003E381A"/>
    <w:rsid w:val="003E491B"/>
    <w:rsid w:val="0041545D"/>
    <w:rsid w:val="004632CE"/>
    <w:rsid w:val="00472D4B"/>
    <w:rsid w:val="00486B78"/>
    <w:rsid w:val="00487CB9"/>
    <w:rsid w:val="00494495"/>
    <w:rsid w:val="004C5095"/>
    <w:rsid w:val="004D408E"/>
    <w:rsid w:val="004E4A51"/>
    <w:rsid w:val="004E63E4"/>
    <w:rsid w:val="00531CDF"/>
    <w:rsid w:val="00536CD6"/>
    <w:rsid w:val="00570CE5"/>
    <w:rsid w:val="00586499"/>
    <w:rsid w:val="005A62A2"/>
    <w:rsid w:val="005A66F4"/>
    <w:rsid w:val="005D4DEF"/>
    <w:rsid w:val="005D6A13"/>
    <w:rsid w:val="006244C9"/>
    <w:rsid w:val="006536FF"/>
    <w:rsid w:val="00674568"/>
    <w:rsid w:val="00685C51"/>
    <w:rsid w:val="006A1898"/>
    <w:rsid w:val="006B5FB1"/>
    <w:rsid w:val="007117F7"/>
    <w:rsid w:val="00756F52"/>
    <w:rsid w:val="007723BD"/>
    <w:rsid w:val="007B766E"/>
    <w:rsid w:val="007E420F"/>
    <w:rsid w:val="007E68D2"/>
    <w:rsid w:val="00850202"/>
    <w:rsid w:val="00860989"/>
    <w:rsid w:val="00866551"/>
    <w:rsid w:val="0087426E"/>
    <w:rsid w:val="00894A9B"/>
    <w:rsid w:val="008A2856"/>
    <w:rsid w:val="008A4115"/>
    <w:rsid w:val="008B4A45"/>
    <w:rsid w:val="008C1DA9"/>
    <w:rsid w:val="008D4785"/>
    <w:rsid w:val="009033DD"/>
    <w:rsid w:val="00914995"/>
    <w:rsid w:val="0097662E"/>
    <w:rsid w:val="009818DD"/>
    <w:rsid w:val="009A0855"/>
    <w:rsid w:val="009E401D"/>
    <w:rsid w:val="009E5DE2"/>
    <w:rsid w:val="00A11753"/>
    <w:rsid w:val="00A172B0"/>
    <w:rsid w:val="00A610F8"/>
    <w:rsid w:val="00A64481"/>
    <w:rsid w:val="00A737AE"/>
    <w:rsid w:val="00A93FBF"/>
    <w:rsid w:val="00AB2B0E"/>
    <w:rsid w:val="00B02EB1"/>
    <w:rsid w:val="00B069EB"/>
    <w:rsid w:val="00B63997"/>
    <w:rsid w:val="00B822A9"/>
    <w:rsid w:val="00B84358"/>
    <w:rsid w:val="00B849DF"/>
    <w:rsid w:val="00B9267F"/>
    <w:rsid w:val="00B95A8E"/>
    <w:rsid w:val="00BD34B3"/>
    <w:rsid w:val="00BD7545"/>
    <w:rsid w:val="00C431C6"/>
    <w:rsid w:val="00C611CC"/>
    <w:rsid w:val="00C66ED2"/>
    <w:rsid w:val="00C71A5D"/>
    <w:rsid w:val="00CB6F48"/>
    <w:rsid w:val="00CF547B"/>
    <w:rsid w:val="00D00EAB"/>
    <w:rsid w:val="00D31502"/>
    <w:rsid w:val="00D37EA1"/>
    <w:rsid w:val="00D42E80"/>
    <w:rsid w:val="00D43AD5"/>
    <w:rsid w:val="00D44D44"/>
    <w:rsid w:val="00D45669"/>
    <w:rsid w:val="00D82657"/>
    <w:rsid w:val="00DC5CED"/>
    <w:rsid w:val="00DE2511"/>
    <w:rsid w:val="00DE593C"/>
    <w:rsid w:val="00DF455F"/>
    <w:rsid w:val="00E07075"/>
    <w:rsid w:val="00E902AA"/>
    <w:rsid w:val="00EB51DD"/>
    <w:rsid w:val="00EB6437"/>
    <w:rsid w:val="00EC4007"/>
    <w:rsid w:val="00EE37F8"/>
    <w:rsid w:val="00EE46E8"/>
    <w:rsid w:val="00F60982"/>
    <w:rsid w:val="00F61642"/>
    <w:rsid w:val="00F62EB3"/>
    <w:rsid w:val="00F97A1F"/>
    <w:rsid w:val="00FA33EA"/>
    <w:rsid w:val="00FA3E58"/>
    <w:rsid w:val="00FB11FF"/>
    <w:rsid w:val="00FC4FD5"/>
    <w:rsid w:val="00FD0B2D"/>
    <w:rsid w:val="00FD681B"/>
    <w:rsid w:val="00FE69CE"/>
    <w:rsid w:val="00FF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0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705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C70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850202"/>
    <w:pPr>
      <w:tabs>
        <w:tab w:val="center" w:pos="4677"/>
        <w:tab w:val="right" w:pos="9355"/>
      </w:tabs>
    </w:pPr>
  </w:style>
  <w:style w:type="character" w:styleId="a5">
    <w:name w:val="Hyperlink"/>
    <w:rsid w:val="00CF547B"/>
    <w:rPr>
      <w:color w:val="0000FF"/>
      <w:u w:val="single"/>
    </w:rPr>
  </w:style>
  <w:style w:type="paragraph" w:styleId="a6">
    <w:name w:val="Balloon Text"/>
    <w:basedOn w:val="a"/>
    <w:semiHidden/>
    <w:rsid w:val="001B37B0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"/>
    <w:basedOn w:val="a"/>
    <w:rsid w:val="009A08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 Spacing"/>
    <w:uiPriority w:val="1"/>
    <w:qFormat/>
    <w:rsid w:val="00BD34B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9E5DE2"/>
    <w:rPr>
      <w:sz w:val="24"/>
      <w:szCs w:val="24"/>
    </w:rPr>
  </w:style>
  <w:style w:type="paragraph" w:styleId="a9">
    <w:name w:val="Subtitle"/>
    <w:basedOn w:val="a"/>
    <w:link w:val="aa"/>
    <w:qFormat/>
    <w:rsid w:val="003E2D6B"/>
    <w:pPr>
      <w:jc w:val="center"/>
    </w:pPr>
    <w:rPr>
      <w:b/>
      <w:bCs/>
      <w:sz w:val="28"/>
    </w:rPr>
  </w:style>
  <w:style w:type="character" w:customStyle="1" w:styleId="aa">
    <w:name w:val="Подзаголовок Знак"/>
    <w:link w:val="a9"/>
    <w:rsid w:val="003E2D6B"/>
    <w:rPr>
      <w:b/>
      <w:bCs/>
      <w:sz w:val="28"/>
      <w:szCs w:val="24"/>
    </w:rPr>
  </w:style>
  <w:style w:type="character" w:customStyle="1" w:styleId="10">
    <w:name w:val="Заголовок 1 Знак"/>
    <w:link w:val="1"/>
    <w:rsid w:val="00D82657"/>
    <w:rPr>
      <w:sz w:val="28"/>
      <w:szCs w:val="24"/>
    </w:rPr>
  </w:style>
  <w:style w:type="paragraph" w:customStyle="1" w:styleId="ab">
    <w:name w:val="Содержимое таблицы"/>
    <w:basedOn w:val="a"/>
    <w:rsid w:val="00D8265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c">
    <w:name w:val="Strong"/>
    <w:uiPriority w:val="22"/>
    <w:qFormat/>
    <w:rsid w:val="00E07075"/>
    <w:rPr>
      <w:b/>
      <w:bCs/>
    </w:rPr>
  </w:style>
  <w:style w:type="paragraph" w:styleId="ad">
    <w:name w:val="Normal (Web)"/>
    <w:basedOn w:val="a"/>
    <w:uiPriority w:val="99"/>
    <w:unhideWhenUsed/>
    <w:rsid w:val="00C66ED2"/>
    <w:pPr>
      <w:spacing w:before="100" w:beforeAutospacing="1" w:after="100" w:afterAutospacing="1"/>
    </w:pPr>
  </w:style>
  <w:style w:type="paragraph" w:customStyle="1" w:styleId="voice">
    <w:name w:val="voice"/>
    <w:basedOn w:val="a"/>
    <w:rsid w:val="007117F7"/>
    <w:pPr>
      <w:spacing w:before="100" w:beforeAutospacing="1" w:after="100" w:afterAutospacing="1"/>
    </w:pPr>
  </w:style>
  <w:style w:type="character" w:customStyle="1" w:styleId="fontstyle20">
    <w:name w:val="fontstyle20"/>
    <w:basedOn w:val="a0"/>
    <w:rsid w:val="00B84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</cp:lastModifiedBy>
  <cp:revision>17</cp:revision>
  <cp:lastPrinted>2021-11-24T08:40:00Z</cp:lastPrinted>
  <dcterms:created xsi:type="dcterms:W3CDTF">2021-12-02T05:01:00Z</dcterms:created>
  <dcterms:modified xsi:type="dcterms:W3CDTF">2024-12-24T05:57:00Z</dcterms:modified>
</cp:coreProperties>
</file>