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02" w:rsidRPr="006F5102" w:rsidRDefault="006F5102" w:rsidP="006F5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6"/>
          <w:lang w:eastAsia="ru-RU"/>
        </w:rPr>
      </w:pPr>
      <w:r w:rsidRPr="006F5102">
        <w:rPr>
          <w:rFonts w:ascii="Times New Roman" w:eastAsia="Times New Roman" w:hAnsi="Times New Roman" w:cs="Arial"/>
          <w:b/>
          <w:sz w:val="32"/>
          <w:szCs w:val="36"/>
          <w:lang w:eastAsia="ru-RU"/>
        </w:rPr>
        <w:t xml:space="preserve">КОМИТЕТ ФИНАНСОВ АДМИНИСТРАЦИИ ЗНАМЕНСКОГО МУНИЦИПАЛЬНОГО РАЙОНА ОМСКОЙ ОБЛАСТИ </w:t>
      </w:r>
    </w:p>
    <w:p w:rsidR="006F5102" w:rsidRPr="006F5102" w:rsidRDefault="006F5102" w:rsidP="006F5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Cs w:val="24"/>
          <w:lang w:eastAsia="ru-RU"/>
        </w:rPr>
      </w:pPr>
      <w:r w:rsidRPr="006F5102">
        <w:rPr>
          <w:rFonts w:ascii="Times New Roman" w:eastAsia="Times New Roman" w:hAnsi="Times New Roman" w:cs="Arial"/>
          <w:szCs w:val="24"/>
          <w:lang w:eastAsia="ru-RU"/>
        </w:rPr>
        <w:t>Ленина ул., д. 13, Знаменское, 646550 Тел./факс (38179)21-4-03</w:t>
      </w:r>
    </w:p>
    <w:p w:rsidR="006F5102" w:rsidRPr="006F5102" w:rsidRDefault="006F5102" w:rsidP="006F5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Cs w:val="24"/>
          <w:lang w:eastAsia="ru-RU"/>
        </w:rPr>
      </w:pPr>
      <w:r w:rsidRPr="006F5102">
        <w:rPr>
          <w:rFonts w:ascii="Times New Roman" w:eastAsia="Times New Roman" w:hAnsi="Times New Roman" w:cs="Arial"/>
          <w:szCs w:val="24"/>
          <w:lang w:eastAsia="ru-RU"/>
        </w:rPr>
        <w:t>ОКПО 02291065, ОГРН 1025502354624</w:t>
      </w:r>
    </w:p>
    <w:p w:rsidR="006F5102" w:rsidRPr="006F5102" w:rsidRDefault="006F5102" w:rsidP="006F5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Cs w:val="24"/>
          <w:lang w:eastAsia="ru-RU"/>
        </w:rPr>
      </w:pPr>
      <w:r w:rsidRPr="006F5102">
        <w:rPr>
          <w:rFonts w:ascii="Times New Roman" w:eastAsia="Times New Roman" w:hAnsi="Times New Roman" w:cs="Arial"/>
          <w:szCs w:val="24"/>
          <w:lang w:eastAsia="ru-RU"/>
        </w:rPr>
        <w:t>ИНН/КПП 5513001390/551301001</w:t>
      </w:r>
    </w:p>
    <w:p w:rsidR="006F5102" w:rsidRPr="006F5102" w:rsidRDefault="006F5102" w:rsidP="006F5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F5102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____________________________________________________________________________</w:t>
      </w:r>
    </w:p>
    <w:p w:rsidR="006F5102" w:rsidRPr="006731BE" w:rsidRDefault="006F5102" w:rsidP="006F5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6731BE">
        <w:rPr>
          <w:rFonts w:ascii="Times New Roman" w:eastAsia="Times New Roman" w:hAnsi="Times New Roman" w:cs="Arial"/>
          <w:bCs/>
          <w:szCs w:val="24"/>
          <w:lang w:eastAsia="ru-RU"/>
        </w:rPr>
        <w:t xml:space="preserve">                                                                                                             </w:t>
      </w:r>
      <w:r w:rsidR="006731BE">
        <w:rPr>
          <w:rFonts w:ascii="Times New Roman" w:eastAsia="Times New Roman" w:hAnsi="Times New Roman" w:cs="Arial"/>
          <w:bCs/>
          <w:szCs w:val="24"/>
          <w:lang w:eastAsia="ru-RU"/>
        </w:rPr>
        <w:t xml:space="preserve">                      </w:t>
      </w:r>
      <w:r w:rsidRPr="006731BE">
        <w:rPr>
          <w:rFonts w:ascii="Times New Roman" w:eastAsia="Times New Roman" w:hAnsi="Times New Roman" w:cs="Arial"/>
          <w:bCs/>
          <w:szCs w:val="24"/>
          <w:lang w:eastAsia="ru-RU"/>
        </w:rPr>
        <w:t xml:space="preserve">  </w:t>
      </w:r>
      <w:r w:rsidR="006731BE" w:rsidRPr="006731B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09</w:t>
      </w:r>
      <w:r w:rsidRPr="006731B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r w:rsidR="006731BE" w:rsidRPr="006731B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января</w:t>
      </w:r>
      <w:r w:rsidRPr="006731BE">
        <w:rPr>
          <w:rFonts w:ascii="Times New Roman" w:eastAsia="Times New Roman" w:hAnsi="Times New Roman" w:cs="Arial"/>
          <w:bCs/>
          <w:szCs w:val="24"/>
          <w:lang w:eastAsia="ru-RU"/>
        </w:rPr>
        <w:t xml:space="preserve"> </w:t>
      </w:r>
      <w:r w:rsidR="006731BE" w:rsidRPr="006731B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2025</w:t>
      </w:r>
      <w:r w:rsidRPr="006731B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года</w:t>
      </w:r>
      <w:r w:rsidRPr="006731BE">
        <w:rPr>
          <w:rFonts w:ascii="Times New Roman" w:eastAsia="Times New Roman" w:hAnsi="Times New Roman" w:cs="Arial"/>
          <w:bCs/>
          <w:szCs w:val="24"/>
          <w:lang w:eastAsia="ru-RU"/>
        </w:rPr>
        <w:t xml:space="preserve">  </w:t>
      </w:r>
    </w:p>
    <w:p w:rsidR="006F5102" w:rsidRDefault="006F5102" w:rsidP="00143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25A" w:rsidRPr="00143849" w:rsidRDefault="0094625A" w:rsidP="00143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849">
        <w:rPr>
          <w:rFonts w:ascii="Times New Roman" w:hAnsi="Times New Roman" w:cs="Times New Roman"/>
          <w:b/>
          <w:sz w:val="28"/>
          <w:szCs w:val="28"/>
        </w:rPr>
        <w:t>Резу</w:t>
      </w:r>
      <w:r w:rsidR="00D84A01" w:rsidRPr="00143849">
        <w:rPr>
          <w:rFonts w:ascii="Times New Roman" w:hAnsi="Times New Roman" w:cs="Times New Roman"/>
          <w:b/>
          <w:sz w:val="28"/>
          <w:szCs w:val="28"/>
        </w:rPr>
        <w:t>льтаты  проверок, проведенных  К</w:t>
      </w:r>
      <w:r w:rsidR="00143849" w:rsidRPr="00143849">
        <w:rPr>
          <w:rFonts w:ascii="Times New Roman" w:hAnsi="Times New Roman" w:cs="Times New Roman"/>
          <w:b/>
          <w:sz w:val="28"/>
          <w:szCs w:val="28"/>
        </w:rPr>
        <w:t>омитетом финансов</w:t>
      </w:r>
    </w:p>
    <w:p w:rsidR="00143849" w:rsidRDefault="006731BE" w:rsidP="00143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143849" w:rsidRPr="00143849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AA0FA0" w:rsidRPr="001438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11DF2" w:rsidRPr="00143849" w:rsidRDefault="00011DF2" w:rsidP="00143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661"/>
        <w:gridCol w:w="6911"/>
      </w:tblGrid>
      <w:tr w:rsidR="00143849" w:rsidRPr="00143849" w:rsidTr="002445BA">
        <w:trPr>
          <w:jc w:val="center"/>
        </w:trPr>
        <w:tc>
          <w:tcPr>
            <w:tcW w:w="2660" w:type="dxa"/>
          </w:tcPr>
          <w:p w:rsidR="00143849" w:rsidRPr="006731BE" w:rsidRDefault="00143849" w:rsidP="00143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проведения </w:t>
            </w:r>
            <w:r w:rsidR="00350D71" w:rsidRPr="00673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планового </w:t>
            </w:r>
            <w:r w:rsidRPr="006731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контрольного мероприятия</w:t>
            </w:r>
          </w:p>
        </w:tc>
        <w:tc>
          <w:tcPr>
            <w:tcW w:w="6911" w:type="dxa"/>
          </w:tcPr>
          <w:p w:rsidR="00143849" w:rsidRPr="006731BE" w:rsidRDefault="00143849" w:rsidP="00143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B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проведенного контрольного мероприятия в отношении объекта контроля</w:t>
            </w:r>
          </w:p>
        </w:tc>
      </w:tr>
      <w:tr w:rsidR="007C2A59" w:rsidRPr="00143849" w:rsidTr="002445BA">
        <w:trPr>
          <w:jc w:val="center"/>
        </w:trPr>
        <w:tc>
          <w:tcPr>
            <w:tcW w:w="2660" w:type="dxa"/>
          </w:tcPr>
          <w:p w:rsidR="00143849" w:rsidRDefault="00143849" w:rsidP="0014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49" w:rsidRDefault="00143849" w:rsidP="0014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49" w:rsidRDefault="00143849" w:rsidP="0014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49" w:rsidRDefault="00143849" w:rsidP="0014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59" w:rsidRPr="00143849" w:rsidRDefault="00143849" w:rsidP="0014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05.02.2024 -</w:t>
            </w:r>
            <w:r w:rsidR="00244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6911" w:type="dxa"/>
          </w:tcPr>
          <w:p w:rsidR="006305C1" w:rsidRPr="00143849" w:rsidRDefault="00143849" w:rsidP="0063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Сектором по бюджету Комитета финансов администрации Знаменского муниципального района Омской области</w:t>
            </w:r>
            <w:r w:rsidR="006305C1"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была проведена  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правомерного и целевого использования бюджетных средств дорожного фонда</w:t>
            </w:r>
            <w:r w:rsidR="006536C2"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4492F" w:rsidRPr="00143849">
              <w:rPr>
                <w:rFonts w:ascii="Times New Roman" w:hAnsi="Times New Roman" w:cs="Times New Roman"/>
                <w:sz w:val="24"/>
                <w:szCs w:val="24"/>
              </w:rPr>
              <w:t>в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Знаменского</w:t>
            </w:r>
            <w:r w:rsidR="006305C1"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льского поселения  Знаменского </w:t>
            </w:r>
            <w:r w:rsidR="006305C1" w:rsidRPr="0014384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 Омской 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 за период с 1 января 2023</w:t>
            </w:r>
            <w:r w:rsidR="005B3550"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по 31 декабря 2023</w:t>
            </w:r>
            <w:r w:rsidR="006305C1"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оформлена актом от 16.02.2024 г.</w:t>
            </w:r>
          </w:p>
          <w:p w:rsidR="00347704" w:rsidRPr="00143849" w:rsidRDefault="00104094" w:rsidP="0014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  <w:r w:rsidR="0014384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305C1"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4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финансовые </w:t>
            </w:r>
            <w:r w:rsidR="00143849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не выявлены.</w:t>
            </w:r>
          </w:p>
        </w:tc>
      </w:tr>
      <w:tr w:rsidR="00E92ECD" w:rsidRPr="00143849" w:rsidTr="002445BA">
        <w:trPr>
          <w:jc w:val="center"/>
        </w:trPr>
        <w:tc>
          <w:tcPr>
            <w:tcW w:w="2660" w:type="dxa"/>
          </w:tcPr>
          <w:p w:rsidR="00CF556D" w:rsidRDefault="00E92ECD" w:rsidP="0014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556D" w:rsidRDefault="00CF556D" w:rsidP="0014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6D" w:rsidRDefault="00CF556D" w:rsidP="0014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6D" w:rsidRDefault="00CF556D" w:rsidP="0014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CD" w:rsidRDefault="00E92ECD" w:rsidP="0014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2.02.2024 - 19.02.2024</w:t>
            </w:r>
          </w:p>
        </w:tc>
        <w:tc>
          <w:tcPr>
            <w:tcW w:w="6911" w:type="dxa"/>
          </w:tcPr>
          <w:p w:rsidR="00E92ECD" w:rsidRPr="00143849" w:rsidRDefault="00E92ECD" w:rsidP="00E9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Сектором по бюджету Комитета финансов администрации Знаменского муниципального района Омской области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была проведена  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правомерного и целевого использования бюджетных средств, выделенных на приобретение и  установку локальных станций очистки воды, оборудования для очистки и доочистки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Завьяловского сельского поселения Знаменского 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 Омской 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 за период с 1 января 2023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по 31 декабря 2023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оформлена актом от 19.02.2024 г.</w:t>
            </w:r>
          </w:p>
          <w:p w:rsidR="00E92ECD" w:rsidRDefault="00E92ECD" w:rsidP="00E9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нарушения не выявлены.</w:t>
            </w:r>
          </w:p>
        </w:tc>
      </w:tr>
      <w:tr w:rsidR="00104094" w:rsidRPr="00143849" w:rsidTr="002445BA">
        <w:trPr>
          <w:jc w:val="center"/>
        </w:trPr>
        <w:tc>
          <w:tcPr>
            <w:tcW w:w="2660" w:type="dxa"/>
          </w:tcPr>
          <w:p w:rsidR="002445BA" w:rsidRDefault="002445BA" w:rsidP="0024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5BA" w:rsidRDefault="002445BA" w:rsidP="0024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5BA" w:rsidRDefault="002445BA" w:rsidP="0024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5BA" w:rsidRDefault="002445BA" w:rsidP="0024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094" w:rsidRPr="00143849" w:rsidRDefault="002445BA" w:rsidP="0024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27.02.2024 - 01.03.2024</w:t>
            </w:r>
          </w:p>
        </w:tc>
        <w:tc>
          <w:tcPr>
            <w:tcW w:w="6911" w:type="dxa"/>
          </w:tcPr>
          <w:p w:rsidR="002445BA" w:rsidRPr="00143849" w:rsidRDefault="002445BA" w:rsidP="0024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Сектором по бюджету Комитета финансов администрации Знаменского муниципального района Омской области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была проведена  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правомерного и целевого использования бюджетных средств дорожного фонда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 в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Шуховского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льского поселения  Знаменского 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 Омской 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 за период с 1 января 2023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по 31 декабря 2023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оформлена актом от 01.03.2024 г.</w:t>
            </w:r>
          </w:p>
          <w:p w:rsidR="00104094" w:rsidRPr="00143849" w:rsidRDefault="002445BA" w:rsidP="0024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выявлены нарушения законодательства Российской Федерации.</w:t>
            </w:r>
          </w:p>
        </w:tc>
      </w:tr>
      <w:tr w:rsidR="00A30867" w:rsidRPr="00143849" w:rsidTr="002445BA">
        <w:trPr>
          <w:jc w:val="center"/>
        </w:trPr>
        <w:tc>
          <w:tcPr>
            <w:tcW w:w="2660" w:type="dxa"/>
          </w:tcPr>
          <w:p w:rsidR="00CF556D" w:rsidRDefault="00CF556D" w:rsidP="0024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6D" w:rsidRDefault="00CF556D" w:rsidP="0024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6D" w:rsidRDefault="00CF556D" w:rsidP="0024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6D" w:rsidRDefault="00CF556D" w:rsidP="0024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67" w:rsidRDefault="00A30867" w:rsidP="0024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04.03.2024 14.03.2024</w:t>
            </w:r>
          </w:p>
        </w:tc>
        <w:tc>
          <w:tcPr>
            <w:tcW w:w="6911" w:type="dxa"/>
          </w:tcPr>
          <w:p w:rsidR="00A30867" w:rsidRPr="00143849" w:rsidRDefault="00A30867" w:rsidP="00A3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Сектором по бюджету Комитета финансов администрации Знаменского муниципального района Омской области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была проведена  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БОУ «Бутаковская средняя школа»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Знаменского 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 Омской 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 за период с 1 января 2023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по 31 декабря 2023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оформлена актом от 14.03.2024 г.</w:t>
            </w:r>
          </w:p>
          <w:p w:rsidR="00A30867" w:rsidRDefault="00A30867" w:rsidP="00A3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выявлены нарушения законодательства Российской Федерации.</w:t>
            </w:r>
          </w:p>
        </w:tc>
      </w:tr>
      <w:tr w:rsidR="006305C1" w:rsidRPr="00143849" w:rsidTr="002445BA">
        <w:trPr>
          <w:jc w:val="center"/>
        </w:trPr>
        <w:tc>
          <w:tcPr>
            <w:tcW w:w="2660" w:type="dxa"/>
          </w:tcPr>
          <w:p w:rsidR="003210F9" w:rsidRDefault="003210F9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0F9" w:rsidRDefault="003210F9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0F9" w:rsidRDefault="003210F9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0F9" w:rsidRDefault="003210F9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5C1" w:rsidRPr="00143849" w:rsidRDefault="003210F9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29.03.2024 - 03.04.2024</w:t>
            </w:r>
          </w:p>
        </w:tc>
        <w:tc>
          <w:tcPr>
            <w:tcW w:w="6911" w:type="dxa"/>
          </w:tcPr>
          <w:p w:rsidR="003210F9" w:rsidRPr="00143849" w:rsidRDefault="003210F9" w:rsidP="0032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Сектором по бюджету Комитета финансов администрации Знаменского муниципального района Омской области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была проведена  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правомерного и целевого использования бюджетных средств, выделенных из местного бюджета на заработную плату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Шуховский детский сад «Колобок» Знаменского 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 Омской 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 за период с 1 января 2023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по 31 декабря 2023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оформлена актом от 03.04.2024 г.</w:t>
            </w:r>
          </w:p>
          <w:p w:rsidR="006305C1" w:rsidRPr="00143849" w:rsidRDefault="003210F9" w:rsidP="00321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нарушения не выявлены.</w:t>
            </w:r>
          </w:p>
        </w:tc>
      </w:tr>
      <w:tr w:rsidR="00334AB9" w:rsidRPr="00143849" w:rsidTr="002445BA">
        <w:trPr>
          <w:jc w:val="center"/>
        </w:trPr>
        <w:tc>
          <w:tcPr>
            <w:tcW w:w="2660" w:type="dxa"/>
          </w:tcPr>
          <w:p w:rsidR="00CF556D" w:rsidRDefault="00CF556D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6D" w:rsidRDefault="00CF556D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6D" w:rsidRDefault="00CF556D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6D" w:rsidRDefault="00CF556D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AB9" w:rsidRPr="00143849" w:rsidRDefault="00334AB9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09.04.2024 - 16.04.2024</w:t>
            </w:r>
          </w:p>
        </w:tc>
        <w:tc>
          <w:tcPr>
            <w:tcW w:w="6911" w:type="dxa"/>
          </w:tcPr>
          <w:p w:rsidR="00334AB9" w:rsidRPr="00143849" w:rsidRDefault="00334AB9" w:rsidP="0048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Сектором по бюджету Комитета финансов администрации Знаменского муниципального района Омской области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была проведена  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правомерного и целевого использования бюджетных средств, выделенных из местного бюджета на заработную плату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Завьяловский детский сад «Искорка» Знаменского 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 Омской 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 за период с 1 января 2023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по 31 декабря 2023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оформлена актом от 16.04.2024 г.</w:t>
            </w:r>
          </w:p>
          <w:p w:rsidR="00334AB9" w:rsidRPr="00143849" w:rsidRDefault="00334AB9" w:rsidP="00481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установлены финансовые нарушения.</w:t>
            </w:r>
          </w:p>
        </w:tc>
      </w:tr>
      <w:tr w:rsidR="00334AB9" w:rsidRPr="00143849" w:rsidTr="002445BA">
        <w:trPr>
          <w:jc w:val="center"/>
        </w:trPr>
        <w:tc>
          <w:tcPr>
            <w:tcW w:w="2660" w:type="dxa"/>
          </w:tcPr>
          <w:p w:rsidR="00334AB9" w:rsidRDefault="00334AB9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AB9" w:rsidRDefault="00334AB9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AB9" w:rsidRDefault="00334AB9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6D" w:rsidRDefault="00CF556D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AB9" w:rsidRPr="00143849" w:rsidRDefault="00334AB9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16.04.2024 - 22.05.2024</w:t>
            </w:r>
          </w:p>
        </w:tc>
        <w:tc>
          <w:tcPr>
            <w:tcW w:w="6911" w:type="dxa"/>
          </w:tcPr>
          <w:p w:rsidR="00334AB9" w:rsidRPr="00143849" w:rsidRDefault="00334AB9" w:rsidP="0033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Сектором по бюджету Комитета финансов администрации Знаменского муниципального района Омской области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была проведена  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правомерного и целевого использования субсидий, выделенных из местного бюджета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«Молодежный центр» Знаменского 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 Омской 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 за период с 1 января 2023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по 31 декабря 2023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оформлена актом от 22.05.2024 г.</w:t>
            </w:r>
          </w:p>
          <w:p w:rsidR="00334AB9" w:rsidRPr="00143849" w:rsidRDefault="00334AB9" w:rsidP="0033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установлены финансовые нарушения, нарушения законодательства Российской Федерации.</w:t>
            </w:r>
          </w:p>
        </w:tc>
      </w:tr>
      <w:tr w:rsidR="00334AB9" w:rsidRPr="00143849" w:rsidTr="002445BA">
        <w:trPr>
          <w:jc w:val="center"/>
        </w:trPr>
        <w:tc>
          <w:tcPr>
            <w:tcW w:w="2660" w:type="dxa"/>
          </w:tcPr>
          <w:p w:rsidR="00487E0D" w:rsidRDefault="00487E0D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E0D" w:rsidRDefault="00487E0D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E0D" w:rsidRDefault="00487E0D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E0D" w:rsidRDefault="00487E0D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AB9" w:rsidRPr="00143849" w:rsidRDefault="00334AB9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23.05.2024-28.05.2024</w:t>
            </w:r>
          </w:p>
        </w:tc>
        <w:tc>
          <w:tcPr>
            <w:tcW w:w="6911" w:type="dxa"/>
          </w:tcPr>
          <w:p w:rsidR="00334AB9" w:rsidRPr="00143849" w:rsidRDefault="00334AB9" w:rsidP="0033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Сектором по бюджету Комитета финансов администрации Знаменского муниципального района Омской области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была проведена  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правомерного и целевого использования бюджетных средств, выделенных из местного бюджета на заработную плату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Знаменский детский сад «Вишенка» Знаменского 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 Омской 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 за период с 1 января 2023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по 31 декабря 2023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оформлена актом от 28.05.2024 г.</w:t>
            </w:r>
          </w:p>
          <w:p w:rsidR="00334AB9" w:rsidRPr="00143849" w:rsidRDefault="00334AB9" w:rsidP="0033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нарушения не выявлены.</w:t>
            </w:r>
          </w:p>
        </w:tc>
      </w:tr>
      <w:tr w:rsidR="00334AB9" w:rsidRPr="00143849" w:rsidTr="002445BA">
        <w:trPr>
          <w:jc w:val="center"/>
        </w:trPr>
        <w:tc>
          <w:tcPr>
            <w:tcW w:w="2660" w:type="dxa"/>
          </w:tcPr>
          <w:p w:rsidR="00CD650C" w:rsidRDefault="00CD650C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0C" w:rsidRDefault="00CD650C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0C" w:rsidRDefault="00CD650C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0C" w:rsidRDefault="00CD650C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AB9" w:rsidRPr="00143849" w:rsidRDefault="00487E0D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28.05.2024 - 31.05.2028</w:t>
            </w:r>
          </w:p>
        </w:tc>
        <w:tc>
          <w:tcPr>
            <w:tcW w:w="6911" w:type="dxa"/>
          </w:tcPr>
          <w:p w:rsidR="00487E0D" w:rsidRPr="00143849" w:rsidRDefault="00487E0D" w:rsidP="0048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Сектором по бюджету Комитета финансов администрации Знаменского муниципального района Омской области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была проведена  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правомерного и целевого использования бюджетных средств, выделенных из местного бюджета на заработную плату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Семёновский детский сад «Колокольчик» Знаменского 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 Омской 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 за период с 1 января 2023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по 31 декабря 2023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оформлена актом от 31.05.2024 г.</w:t>
            </w:r>
          </w:p>
          <w:p w:rsidR="00334AB9" w:rsidRPr="00143849" w:rsidRDefault="00487E0D" w:rsidP="0048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нарушения не выявлены.</w:t>
            </w:r>
          </w:p>
        </w:tc>
      </w:tr>
      <w:tr w:rsidR="00334AB9" w:rsidRPr="00143849" w:rsidTr="002445BA">
        <w:trPr>
          <w:jc w:val="center"/>
        </w:trPr>
        <w:tc>
          <w:tcPr>
            <w:tcW w:w="2660" w:type="dxa"/>
          </w:tcPr>
          <w:p w:rsidR="00CD650C" w:rsidRDefault="00CD650C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0C" w:rsidRDefault="00CD650C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0C" w:rsidRDefault="00CD650C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0C" w:rsidRDefault="00CD650C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AB9" w:rsidRPr="00143849" w:rsidRDefault="00487E0D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04.06.2024 - 06.06.2024</w:t>
            </w:r>
          </w:p>
        </w:tc>
        <w:tc>
          <w:tcPr>
            <w:tcW w:w="6911" w:type="dxa"/>
          </w:tcPr>
          <w:p w:rsidR="00487E0D" w:rsidRPr="00143849" w:rsidRDefault="00487E0D" w:rsidP="0048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Сектором по бюджету Комитета финансов администрации Знаменского муниципального района Омской области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была проведена  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правомерного и целевого использования бюджетных средств, выделенных из местного бюджета на заработную плату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r w:rsidR="00CD650C">
              <w:rPr>
                <w:rFonts w:ascii="Times New Roman" w:hAnsi="Times New Roman" w:cs="Times New Roman"/>
                <w:sz w:val="24"/>
                <w:szCs w:val="24"/>
              </w:rPr>
              <w:t>МБДОУ Знаменский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CD650C">
              <w:rPr>
                <w:rFonts w:ascii="Times New Roman" w:hAnsi="Times New Roman" w:cs="Times New Roman"/>
                <w:sz w:val="24"/>
                <w:szCs w:val="24"/>
              </w:rPr>
              <w:t>Малыш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Знаменского 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 Омской 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 за период с 1 января 2023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по 31 декабря 2023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  <w:r w:rsidR="00CD650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оформлена актом от 06.06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  <w:p w:rsidR="00334AB9" w:rsidRPr="00143849" w:rsidRDefault="00487E0D" w:rsidP="00487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нарушения не выявлены.</w:t>
            </w:r>
          </w:p>
        </w:tc>
      </w:tr>
      <w:tr w:rsidR="00334AB9" w:rsidRPr="00143849" w:rsidTr="002445BA">
        <w:trPr>
          <w:jc w:val="center"/>
        </w:trPr>
        <w:tc>
          <w:tcPr>
            <w:tcW w:w="2660" w:type="dxa"/>
          </w:tcPr>
          <w:p w:rsidR="00CD650C" w:rsidRDefault="00CD650C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0C" w:rsidRDefault="00CD650C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0C" w:rsidRDefault="00CD650C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0C" w:rsidRDefault="00CD650C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AB9" w:rsidRPr="00143849" w:rsidRDefault="00CD650C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06.06.2024 - 10.06.2024</w:t>
            </w:r>
          </w:p>
        </w:tc>
        <w:tc>
          <w:tcPr>
            <w:tcW w:w="6911" w:type="dxa"/>
          </w:tcPr>
          <w:p w:rsidR="00CD650C" w:rsidRPr="00143849" w:rsidRDefault="00CD650C" w:rsidP="00CD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Сектором по бюджету Комитета финансов администрации Знаменского муниципального района Омской области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была проведена  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правомерного и целевого использования бюджетных средств, выделенных из местного бюджета на заработную плату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Бутаковский детский сад «Голубок» Знаменского 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 Омской 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 за период с 1 января 2023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по 31 декабря 2023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оформлена актом от 10.06.2024 г.</w:t>
            </w:r>
          </w:p>
          <w:p w:rsidR="00334AB9" w:rsidRPr="00143849" w:rsidRDefault="00CD650C" w:rsidP="00CD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нарушения не выявлены.</w:t>
            </w:r>
          </w:p>
        </w:tc>
      </w:tr>
      <w:tr w:rsidR="00334AB9" w:rsidRPr="00143849" w:rsidTr="002445BA">
        <w:trPr>
          <w:jc w:val="center"/>
        </w:trPr>
        <w:tc>
          <w:tcPr>
            <w:tcW w:w="2660" w:type="dxa"/>
          </w:tcPr>
          <w:p w:rsidR="00CD650C" w:rsidRDefault="00CD650C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0C" w:rsidRDefault="00CD650C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0C" w:rsidRDefault="00CD650C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2BC" w:rsidRDefault="00CC02BC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6D" w:rsidRDefault="00CF556D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AB9" w:rsidRPr="00143849" w:rsidRDefault="00CD650C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13.06.2024 - 17.06.2024</w:t>
            </w:r>
          </w:p>
        </w:tc>
        <w:tc>
          <w:tcPr>
            <w:tcW w:w="6911" w:type="dxa"/>
          </w:tcPr>
          <w:p w:rsidR="00CD650C" w:rsidRPr="00143849" w:rsidRDefault="00CD650C" w:rsidP="00CD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Сектором по бюджету Комитета финансов администрации Знаменского муниципального района Омской области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была проведена  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правомерного и целевого использования бюджетных средств, выделенных из местного бюджета на заработную плату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БОУ «Знаменская средняя школа» Знаменского 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 Омской 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 за период с 1 января 2023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по 31 декабря 2023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оформлена актом от 17.06.2024 г.</w:t>
            </w:r>
          </w:p>
          <w:p w:rsidR="00334AB9" w:rsidRPr="00143849" w:rsidRDefault="00CD650C" w:rsidP="00CD6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установлены финансовые нарушения, нарушения законодательства </w:t>
            </w:r>
            <w:r w:rsidR="00286D1C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Федерации, локальных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нормативных правовых актов.</w:t>
            </w:r>
          </w:p>
        </w:tc>
      </w:tr>
      <w:tr w:rsidR="00334AB9" w:rsidRPr="00143849" w:rsidTr="002445BA">
        <w:trPr>
          <w:jc w:val="center"/>
        </w:trPr>
        <w:tc>
          <w:tcPr>
            <w:tcW w:w="2660" w:type="dxa"/>
          </w:tcPr>
          <w:p w:rsidR="00CF556D" w:rsidRDefault="00CF556D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6D" w:rsidRDefault="00CF556D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6D" w:rsidRDefault="00CF556D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6D" w:rsidRDefault="00CF556D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AB9" w:rsidRPr="00143849" w:rsidRDefault="00CC02BC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19.06.2024 - 21.06.2024</w:t>
            </w:r>
          </w:p>
        </w:tc>
        <w:tc>
          <w:tcPr>
            <w:tcW w:w="6911" w:type="dxa"/>
          </w:tcPr>
          <w:p w:rsidR="00CC02BC" w:rsidRPr="00143849" w:rsidRDefault="00CC02BC" w:rsidP="00CC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Сектором по бюджету Комитета финансов администрации Знаменского муниципального района Омской области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была проведена  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правомерного и целевого использования бюджетных средств, выделенных из местного бюджета на заработную плату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БОУ «Слободская основная школа» Знаменского 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 Омской 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 за период с 1 января 2023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по 31 декабря 2023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оформлена актом от 21.06.2024 г.</w:t>
            </w:r>
          </w:p>
          <w:p w:rsidR="00334AB9" w:rsidRPr="00143849" w:rsidRDefault="00CC02BC" w:rsidP="00CC0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нарушения не выявлены.</w:t>
            </w:r>
          </w:p>
        </w:tc>
      </w:tr>
      <w:tr w:rsidR="00334AB9" w:rsidRPr="00143849" w:rsidTr="002445BA">
        <w:trPr>
          <w:jc w:val="center"/>
        </w:trPr>
        <w:tc>
          <w:tcPr>
            <w:tcW w:w="2660" w:type="dxa"/>
          </w:tcPr>
          <w:p w:rsidR="00CF556D" w:rsidRDefault="00CF556D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6D" w:rsidRDefault="00CF556D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6D" w:rsidRDefault="00CF556D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6D" w:rsidRDefault="00CF556D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AB9" w:rsidRPr="00143849" w:rsidRDefault="00286D1C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25.06.2024 -26.06.2024</w:t>
            </w:r>
          </w:p>
        </w:tc>
        <w:tc>
          <w:tcPr>
            <w:tcW w:w="6911" w:type="dxa"/>
          </w:tcPr>
          <w:p w:rsidR="00286D1C" w:rsidRPr="00143849" w:rsidRDefault="00286D1C" w:rsidP="0028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Сектором по бюджету Комитета финансов администрации Знаменского муниципального района Омской области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была проведена  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правомерного и целевого использования бюджетных средств, выделенных из местного бюджета на заработную плату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финансово - экономического обеспечения учреждений в сфере образования» Знаменского 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 Омской 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 за период с 1 января 2023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по 31 декабря 2023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оформлена актом от 26.06.2024 г.</w:t>
            </w:r>
          </w:p>
          <w:p w:rsidR="00334AB9" w:rsidRPr="00143849" w:rsidRDefault="00286D1C" w:rsidP="0028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нарушения не выявлены. Установлены нарушения локальных нормативных правовых актов.</w:t>
            </w:r>
          </w:p>
        </w:tc>
      </w:tr>
      <w:tr w:rsidR="00334AB9" w:rsidRPr="00143849" w:rsidTr="002445BA">
        <w:trPr>
          <w:jc w:val="center"/>
        </w:trPr>
        <w:tc>
          <w:tcPr>
            <w:tcW w:w="2660" w:type="dxa"/>
          </w:tcPr>
          <w:p w:rsidR="00CF556D" w:rsidRDefault="00CF556D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6D" w:rsidRDefault="00CF556D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6D" w:rsidRDefault="00CF556D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AB9" w:rsidRPr="00143849" w:rsidRDefault="00D25B71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28.06.2024 - 19.07.2024</w:t>
            </w:r>
          </w:p>
        </w:tc>
        <w:tc>
          <w:tcPr>
            <w:tcW w:w="6911" w:type="dxa"/>
          </w:tcPr>
          <w:p w:rsidR="00D25B71" w:rsidRPr="00143849" w:rsidRDefault="00D25B71" w:rsidP="00D2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Сектором по бюджету Комитета финансов администрации Знаменского муниципального района Омской области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была проведена  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правомерного и целевого использования субсидий, выделенных из местного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ДОЛ «Дружба» Знаменского 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 Омской 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 за период с 1 января 2023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по 31 декабря 2023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оформлена актом от 19.07.2024 г.</w:t>
            </w:r>
          </w:p>
          <w:p w:rsidR="00334AB9" w:rsidRPr="00143849" w:rsidRDefault="00D25B71" w:rsidP="00D2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выявлены нарушения законодательства Российской Федерации.</w:t>
            </w:r>
          </w:p>
        </w:tc>
      </w:tr>
      <w:tr w:rsidR="00232BD1" w:rsidRPr="00143849" w:rsidTr="002445BA">
        <w:trPr>
          <w:jc w:val="center"/>
        </w:trPr>
        <w:tc>
          <w:tcPr>
            <w:tcW w:w="2660" w:type="dxa"/>
          </w:tcPr>
          <w:p w:rsidR="00CF556D" w:rsidRDefault="00CF556D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6D" w:rsidRDefault="00CF556D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6D" w:rsidRDefault="00CF556D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6D" w:rsidRDefault="00CF556D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6D" w:rsidRDefault="00CF556D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BD1" w:rsidRDefault="00232BD1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19.07.2024 - 26.07.2024</w:t>
            </w:r>
          </w:p>
        </w:tc>
        <w:tc>
          <w:tcPr>
            <w:tcW w:w="6911" w:type="dxa"/>
          </w:tcPr>
          <w:p w:rsidR="00CF556D" w:rsidRDefault="00232BD1" w:rsidP="0023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Сектором по бюджету Комитета финансов администрации Знаменского муниципального района Омской области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была проведена  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 Знаменский детский сад «Теремок»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Знаменского 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 Омской 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 за период с 1 января 2023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по 31 декабря 2023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оформлена актом от 26.07.2024 г.</w:t>
            </w:r>
          </w:p>
          <w:p w:rsidR="00232BD1" w:rsidRDefault="00232BD1" w:rsidP="0023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нарушения не выявлены.</w:t>
            </w:r>
          </w:p>
        </w:tc>
      </w:tr>
      <w:tr w:rsidR="00334AB9" w:rsidRPr="00143849" w:rsidTr="002445BA">
        <w:trPr>
          <w:jc w:val="center"/>
        </w:trPr>
        <w:tc>
          <w:tcPr>
            <w:tcW w:w="2660" w:type="dxa"/>
          </w:tcPr>
          <w:p w:rsidR="00CF556D" w:rsidRDefault="00CF556D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6D" w:rsidRDefault="00CF556D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6D" w:rsidRDefault="00CF556D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6D" w:rsidRDefault="00CF556D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6D" w:rsidRDefault="00CF556D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AB9" w:rsidRPr="00143849" w:rsidRDefault="00D25B71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29.07.2024 - 09.08.2024</w:t>
            </w:r>
          </w:p>
        </w:tc>
        <w:tc>
          <w:tcPr>
            <w:tcW w:w="6911" w:type="dxa"/>
          </w:tcPr>
          <w:p w:rsidR="00D25B71" w:rsidRPr="00143849" w:rsidRDefault="00D25B71" w:rsidP="00D2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Сектором по бюджету Комитета финансов администрации Знаменского муниципального района Омской области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была проведена  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правомерного и целевого использования субсидий, выделенных из местного бюджета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 «Центр хозяйственного и материально - технического обеспечения учреждений в сфере образования» Знаменского 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 Омской 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 за период с 1 января 2023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по 31 декабря 2023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оформлена актом от 09.08.2024 г.</w:t>
            </w:r>
          </w:p>
          <w:p w:rsidR="00334AB9" w:rsidRPr="00143849" w:rsidRDefault="00D25B71" w:rsidP="00D25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выявлены нарушения законодательства Российской Федерации.</w:t>
            </w:r>
          </w:p>
        </w:tc>
      </w:tr>
      <w:tr w:rsidR="00334AB9" w:rsidRPr="00143849" w:rsidTr="002445BA">
        <w:trPr>
          <w:jc w:val="center"/>
        </w:trPr>
        <w:tc>
          <w:tcPr>
            <w:tcW w:w="2660" w:type="dxa"/>
          </w:tcPr>
          <w:p w:rsidR="00CF556D" w:rsidRDefault="00CF556D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6D" w:rsidRDefault="00CF556D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6D" w:rsidRDefault="00CF556D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6D" w:rsidRDefault="00CF556D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6D" w:rsidRDefault="00CF556D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AB9" w:rsidRPr="00143849" w:rsidRDefault="00912214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12.08.2024 - 16.08.2024</w:t>
            </w:r>
          </w:p>
        </w:tc>
        <w:tc>
          <w:tcPr>
            <w:tcW w:w="6911" w:type="dxa"/>
          </w:tcPr>
          <w:p w:rsidR="00912214" w:rsidRPr="00143849" w:rsidRDefault="00912214" w:rsidP="009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Сектором по бюджету Комитета финансов администрации Знаменского муниципального района Омской области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была проведена  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правомерного и целевого использования субсидий, выделенных на развитие сети учреждений культурно - досугового типа. Обеспечение развития и укрепления материально - технической базы домов культуры </w:t>
            </w:r>
            <w:r w:rsidRPr="00912214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Знаменского 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 Омской  облас</w:t>
            </w:r>
            <w:r w:rsidR="00CF556D">
              <w:rPr>
                <w:rFonts w:ascii="Times New Roman" w:hAnsi="Times New Roman" w:cs="Times New Roman"/>
                <w:sz w:val="24"/>
                <w:szCs w:val="24"/>
              </w:rPr>
              <w:t>ти «Районный дом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 с 1 января 2023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по 31 декабря 2023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оформлена актом от 16.08.2024 г.</w:t>
            </w:r>
          </w:p>
          <w:p w:rsidR="00334AB9" w:rsidRPr="00143849" w:rsidRDefault="00912214" w:rsidP="00912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нарушения не выявлены.</w:t>
            </w:r>
          </w:p>
        </w:tc>
      </w:tr>
      <w:tr w:rsidR="00373569" w:rsidRPr="00143849" w:rsidTr="002445BA">
        <w:trPr>
          <w:jc w:val="center"/>
        </w:trPr>
        <w:tc>
          <w:tcPr>
            <w:tcW w:w="2660" w:type="dxa"/>
          </w:tcPr>
          <w:p w:rsidR="00CF556D" w:rsidRDefault="00CF556D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6D" w:rsidRDefault="00CF556D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6D" w:rsidRDefault="00CF556D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6D" w:rsidRDefault="00CF556D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6D" w:rsidRDefault="00CF556D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569" w:rsidRDefault="00373569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19.08.2024 - 23.08.2024</w:t>
            </w:r>
          </w:p>
        </w:tc>
        <w:tc>
          <w:tcPr>
            <w:tcW w:w="6911" w:type="dxa"/>
          </w:tcPr>
          <w:p w:rsidR="00373569" w:rsidRPr="00143849" w:rsidRDefault="00373569" w:rsidP="0037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Сектором по бюджету Комитета финансов администрации Знаменского муниципального района Омской области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была проведена  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Знаменского 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 Омской 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 за период с 1 января 2024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по 31 июля 2024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оформлена актом от 23.08.2024 г.</w:t>
            </w:r>
          </w:p>
          <w:p w:rsidR="00373569" w:rsidRDefault="00373569" w:rsidP="0037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выявлены нарушения законодательства Российской Федерации.</w:t>
            </w:r>
          </w:p>
        </w:tc>
      </w:tr>
      <w:tr w:rsidR="00334AB9" w:rsidRPr="00143849" w:rsidTr="002445BA">
        <w:trPr>
          <w:jc w:val="center"/>
        </w:trPr>
        <w:tc>
          <w:tcPr>
            <w:tcW w:w="2660" w:type="dxa"/>
          </w:tcPr>
          <w:p w:rsidR="00121754" w:rsidRDefault="00121754" w:rsidP="00E30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754" w:rsidRDefault="00121754" w:rsidP="00E30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754" w:rsidRDefault="00121754" w:rsidP="00E30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AB9" w:rsidRPr="00143849" w:rsidRDefault="00E30904" w:rsidP="00E3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17.09.2024 - 27.09.2024</w:t>
            </w:r>
          </w:p>
        </w:tc>
        <w:tc>
          <w:tcPr>
            <w:tcW w:w="6911" w:type="dxa"/>
          </w:tcPr>
          <w:p w:rsidR="00E30904" w:rsidRPr="00143849" w:rsidRDefault="00E30904" w:rsidP="00E3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Сектором по бюджету Комитета финансов администрации Знаменского муниципального района Омской области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была проведена  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правомерного и целевого использования бюджетных средств, выделенных из местного </w:t>
            </w:r>
            <w:r w:rsidRPr="00121754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на заработную плату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Бутаковского сельского поселения Знаменского 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 Омской 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 за период с 1 января 2023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по 31 декабря 2023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оформлена актом от 27.09.2024 г.</w:t>
            </w:r>
          </w:p>
          <w:p w:rsidR="00334AB9" w:rsidRPr="00143849" w:rsidRDefault="00E30904" w:rsidP="009C4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выявлены финансовые нарушения, нарушения законодательства Российской Федерации.</w:t>
            </w:r>
          </w:p>
        </w:tc>
      </w:tr>
      <w:tr w:rsidR="00334AB9" w:rsidRPr="00143849" w:rsidTr="00121754">
        <w:trPr>
          <w:trHeight w:val="2978"/>
          <w:jc w:val="center"/>
        </w:trPr>
        <w:tc>
          <w:tcPr>
            <w:tcW w:w="2660" w:type="dxa"/>
          </w:tcPr>
          <w:p w:rsidR="00121754" w:rsidRDefault="00121754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754" w:rsidRDefault="00121754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754" w:rsidRDefault="00121754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754" w:rsidRDefault="00121754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754" w:rsidRDefault="00121754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754" w:rsidRPr="00143849" w:rsidRDefault="008778E1" w:rsidP="0087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26.09.2024 - 10.10.2024</w:t>
            </w:r>
          </w:p>
        </w:tc>
        <w:tc>
          <w:tcPr>
            <w:tcW w:w="6911" w:type="dxa"/>
          </w:tcPr>
          <w:p w:rsidR="008778E1" w:rsidRPr="00143849" w:rsidRDefault="008778E1" w:rsidP="0087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Сектором по бюджету Комитета финансов администрации Знаменского муниципального района Омской области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была проведена  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правомерного и целевого использования бюджетных средств, выделенных из бюджета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Семёновского сельского поселения Знаменского 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 Омской 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 за период с 1 января 2023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по 31 декабря 2023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оформлена актом от 10.10.2024 г.</w:t>
            </w:r>
          </w:p>
          <w:p w:rsidR="00121754" w:rsidRPr="00143849" w:rsidRDefault="008778E1" w:rsidP="00877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выявлены финансовые нарушения, нарушения законодательства Российской Федерации.</w:t>
            </w:r>
          </w:p>
        </w:tc>
      </w:tr>
      <w:tr w:rsidR="00334AB9" w:rsidRPr="00143849" w:rsidTr="002445BA">
        <w:trPr>
          <w:jc w:val="center"/>
        </w:trPr>
        <w:tc>
          <w:tcPr>
            <w:tcW w:w="2660" w:type="dxa"/>
          </w:tcPr>
          <w:p w:rsidR="00121754" w:rsidRDefault="00121754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754" w:rsidRDefault="00121754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754" w:rsidRDefault="00121754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754" w:rsidRDefault="00121754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754" w:rsidRDefault="00121754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AB9" w:rsidRPr="00143849" w:rsidRDefault="006D3ECC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14.10.2024 - 29.10.2024</w:t>
            </w:r>
          </w:p>
        </w:tc>
        <w:tc>
          <w:tcPr>
            <w:tcW w:w="6911" w:type="dxa"/>
          </w:tcPr>
          <w:p w:rsidR="006D3ECC" w:rsidRPr="00143849" w:rsidRDefault="006D3ECC" w:rsidP="006D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Сектором по бюджету Комитета финансов администрации Знаменского муниципального района Омской области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была проведена  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правомерного и целевого использования бюджетных средств, выделенных из бюджета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Новоягодинского сельского поселения Знаменского 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 Омской 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 за период с 1 января 2023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по 31 декабря 2023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оформлена актом от 29.10.2024 г.</w:t>
            </w:r>
          </w:p>
          <w:p w:rsidR="00334AB9" w:rsidRPr="00143849" w:rsidRDefault="006D3ECC" w:rsidP="006D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выявлены нарушения законодательства Российской Федерации.</w:t>
            </w:r>
          </w:p>
        </w:tc>
      </w:tr>
      <w:tr w:rsidR="00334AB9" w:rsidRPr="00143849" w:rsidTr="002445BA">
        <w:trPr>
          <w:jc w:val="center"/>
        </w:trPr>
        <w:tc>
          <w:tcPr>
            <w:tcW w:w="2660" w:type="dxa"/>
          </w:tcPr>
          <w:p w:rsidR="00121754" w:rsidRDefault="00121754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754" w:rsidRDefault="00121754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754" w:rsidRDefault="00121754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AB9" w:rsidRPr="00143849" w:rsidRDefault="00A5532F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30.10.2024 - 02.11.2024</w:t>
            </w:r>
          </w:p>
        </w:tc>
        <w:tc>
          <w:tcPr>
            <w:tcW w:w="6911" w:type="dxa"/>
          </w:tcPr>
          <w:p w:rsidR="00A5532F" w:rsidRPr="00143849" w:rsidRDefault="00A5532F" w:rsidP="00A5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Сектором по бюджету Комитета финансов администрации Знаменского муниципального района Омской области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была проведена  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исполнения бюджетных полномочий по администрированию доходов бюджета </w:t>
            </w:r>
            <w:r w:rsidRPr="00A5532F">
              <w:rPr>
                <w:rFonts w:ascii="Times New Roman" w:hAnsi="Times New Roman" w:cs="Times New Roman"/>
                <w:sz w:val="24"/>
                <w:szCs w:val="24"/>
              </w:rPr>
              <w:t xml:space="preserve">Чередовского сельского поселения Знаменского муниципального района Омской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1 января 2023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по 31 декабря 2023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оформлена актом от 02.11.2024 г.</w:t>
            </w:r>
          </w:p>
          <w:p w:rsidR="00334AB9" w:rsidRPr="00143849" w:rsidRDefault="00A5532F" w:rsidP="00A5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установлены финансовые нарушения.</w:t>
            </w:r>
          </w:p>
        </w:tc>
      </w:tr>
      <w:tr w:rsidR="00334AB9" w:rsidRPr="00143849" w:rsidTr="002445BA">
        <w:trPr>
          <w:jc w:val="center"/>
        </w:trPr>
        <w:tc>
          <w:tcPr>
            <w:tcW w:w="2660" w:type="dxa"/>
          </w:tcPr>
          <w:p w:rsidR="00121754" w:rsidRDefault="00121754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754" w:rsidRDefault="00121754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754" w:rsidRDefault="00121754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754" w:rsidRDefault="00121754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754" w:rsidRDefault="00121754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754" w:rsidRDefault="00121754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AB9" w:rsidRPr="00143849" w:rsidRDefault="006F5102" w:rsidP="009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4AB9" w:rsidRPr="00143849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4 - 16.12.2024</w:t>
            </w:r>
          </w:p>
        </w:tc>
        <w:tc>
          <w:tcPr>
            <w:tcW w:w="6911" w:type="dxa"/>
          </w:tcPr>
          <w:p w:rsidR="006F5102" w:rsidRPr="00143849" w:rsidRDefault="006F5102" w:rsidP="006F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Сектором по бюджету Комитета финансов администрации Знаменского муниципального района Омской области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была проведена  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Комитета сельского хозяйства и продовольствия Администрации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Знаменского 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 Омской 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 за период с 1 января 2024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по 30 ноября 2024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оформлена актом от 16.12.2024 г.</w:t>
            </w:r>
          </w:p>
          <w:p w:rsidR="00334AB9" w:rsidRPr="00143849" w:rsidRDefault="006F5102" w:rsidP="006F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выявлены нарушения законодательства Российской Федерации.</w:t>
            </w:r>
          </w:p>
        </w:tc>
      </w:tr>
      <w:tr w:rsidR="006731BE" w:rsidRPr="00143849" w:rsidTr="001874E9">
        <w:trPr>
          <w:jc w:val="center"/>
        </w:trPr>
        <w:tc>
          <w:tcPr>
            <w:tcW w:w="9571" w:type="dxa"/>
            <w:gridSpan w:val="2"/>
          </w:tcPr>
          <w:p w:rsidR="006731BE" w:rsidRPr="006731BE" w:rsidRDefault="006731BE" w:rsidP="00673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BE">
              <w:rPr>
                <w:rFonts w:ascii="Times New Roman" w:hAnsi="Times New Roman" w:cs="Times New Roman"/>
                <w:b/>
                <w:sz w:val="24"/>
                <w:szCs w:val="24"/>
              </w:rPr>
              <w:t>Внеплановые проверки в 2024 году</w:t>
            </w:r>
          </w:p>
        </w:tc>
      </w:tr>
      <w:tr w:rsidR="006731BE" w:rsidRPr="00143849" w:rsidTr="006731BE">
        <w:trPr>
          <w:jc w:val="center"/>
        </w:trPr>
        <w:tc>
          <w:tcPr>
            <w:tcW w:w="2661" w:type="dxa"/>
          </w:tcPr>
          <w:p w:rsidR="00121754" w:rsidRDefault="00121754" w:rsidP="0067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754" w:rsidRDefault="00121754" w:rsidP="0067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754" w:rsidRDefault="00121754" w:rsidP="0067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BE" w:rsidRDefault="006731BE" w:rsidP="0067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12.02.2024 -27.02.2024</w:t>
            </w:r>
          </w:p>
        </w:tc>
        <w:tc>
          <w:tcPr>
            <w:tcW w:w="6910" w:type="dxa"/>
          </w:tcPr>
          <w:p w:rsidR="006731BE" w:rsidRPr="00143849" w:rsidRDefault="006731BE" w:rsidP="0067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Сектором по бюджету Комитета финансов администрации Знаменского муниципального района Омской области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была проведена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внеплановая проверка </w:t>
            </w:r>
            <w:r w:rsidRPr="006731BE">
              <w:rPr>
                <w:rFonts w:ascii="Times New Roman" w:hAnsi="Times New Roman" w:cs="Times New Roman"/>
                <w:b/>
                <w:sz w:val="24"/>
                <w:szCs w:val="24"/>
              </w:rPr>
              <w:t>целевого и правомерного расходования межбюджетных трансфертов за период 2021 - 2023 годов по переданным полномочиям по водоснабжению (водоотведению)</w:t>
            </w:r>
            <w:r w:rsidRPr="00395EE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Завьяловского сельского поселения Знаменского муниципального района Омской </w:t>
            </w:r>
            <w:r w:rsidRPr="00395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  <w:r w:rsidR="00561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оформлена актом от 27.02.2024 г.</w:t>
            </w:r>
          </w:p>
          <w:p w:rsidR="006731BE" w:rsidRDefault="006731BE" w:rsidP="0067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установлены финансовые нарушения.</w:t>
            </w:r>
          </w:p>
        </w:tc>
      </w:tr>
      <w:tr w:rsidR="006731BE" w:rsidRPr="00143849" w:rsidTr="006731BE">
        <w:trPr>
          <w:jc w:val="center"/>
        </w:trPr>
        <w:tc>
          <w:tcPr>
            <w:tcW w:w="2661" w:type="dxa"/>
          </w:tcPr>
          <w:p w:rsidR="00121754" w:rsidRDefault="00121754" w:rsidP="0067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754" w:rsidRDefault="00121754" w:rsidP="0067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754" w:rsidRDefault="00121754" w:rsidP="0067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754" w:rsidRDefault="00121754" w:rsidP="0067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754" w:rsidRDefault="00121754" w:rsidP="0067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754" w:rsidRDefault="00121754" w:rsidP="0067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BE" w:rsidRDefault="00561F6B" w:rsidP="0067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6910" w:type="dxa"/>
          </w:tcPr>
          <w:p w:rsidR="00561F6B" w:rsidRPr="00143849" w:rsidRDefault="00561F6B" w:rsidP="0056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Сектором по бюджету Комитета финансов администрации Знаменского муниципального района Омской области</w:t>
            </w:r>
            <w:r w:rsidRPr="00143849">
              <w:rPr>
                <w:rFonts w:ascii="Times New Roman" w:hAnsi="Times New Roman" w:cs="Times New Roman"/>
                <w:sz w:val="24"/>
                <w:szCs w:val="24"/>
              </w:rPr>
              <w:t xml:space="preserve"> была проведена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внеплановая проверка </w:t>
            </w:r>
            <w:r w:rsidRPr="00561F6B">
              <w:rPr>
                <w:rFonts w:ascii="Times New Roman" w:hAnsi="Times New Roman" w:cs="Times New Roman"/>
                <w:b/>
                <w:sz w:val="24"/>
                <w:szCs w:val="24"/>
              </w:rPr>
              <w:t>о согласовании заключения контракта с единственным поставщиком (подрядчиком, исполнителем)</w:t>
            </w:r>
            <w:r w:rsidRPr="00561F6B">
              <w:rPr>
                <w:rFonts w:ascii="Times New Roman" w:hAnsi="Times New Roman" w:cs="Times New Roman"/>
                <w:sz w:val="24"/>
                <w:szCs w:val="24"/>
              </w:rPr>
              <w:t xml:space="preserve">, на основании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Pr="00561F6B">
              <w:rPr>
                <w:rFonts w:ascii="Times New Roman" w:hAnsi="Times New Roman" w:cs="Times New Roman"/>
                <w:sz w:val="24"/>
                <w:szCs w:val="24"/>
              </w:rPr>
              <w:t xml:space="preserve"> Комитетом финансов администрации Знаменского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ьного района Омской обращения </w:t>
            </w:r>
            <w:r w:rsidRPr="00561F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F6B">
              <w:rPr>
                <w:rFonts w:ascii="Times New Roman" w:hAnsi="Times New Roman" w:cs="Times New Roman"/>
                <w:sz w:val="24"/>
                <w:szCs w:val="24"/>
              </w:rPr>
              <w:t>015230002540000003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06.09.2024 г. в Единой информационной системе в отношении</w:t>
            </w:r>
            <w:r w:rsidRPr="00561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395EE7">
              <w:rPr>
                <w:rFonts w:ascii="Times New Roman" w:hAnsi="Times New Roman" w:cs="Times New Roman"/>
                <w:sz w:val="24"/>
                <w:szCs w:val="24"/>
              </w:rPr>
              <w:t>Знаменского муниципального района 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Проверка оформлена актом от 16.09.2024 г.</w:t>
            </w:r>
          </w:p>
          <w:p w:rsidR="006731BE" w:rsidRDefault="00561F6B" w:rsidP="0056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43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нарушений не установлено. Возможность заключения контракта с единственным поставщиком согласована.</w:t>
            </w:r>
          </w:p>
        </w:tc>
      </w:tr>
    </w:tbl>
    <w:p w:rsidR="004849C8" w:rsidRDefault="004849C8">
      <w:pPr>
        <w:rPr>
          <w:sz w:val="28"/>
          <w:szCs w:val="28"/>
        </w:rPr>
      </w:pPr>
    </w:p>
    <w:p w:rsidR="006F5102" w:rsidRPr="006F5102" w:rsidRDefault="006F5102" w:rsidP="006F51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102">
        <w:rPr>
          <w:rFonts w:ascii="Times New Roman" w:hAnsi="Times New Roman" w:cs="Times New Roman"/>
          <w:b/>
          <w:sz w:val="28"/>
          <w:szCs w:val="28"/>
        </w:rPr>
        <w:t xml:space="preserve">Исполнитель: </w:t>
      </w:r>
    </w:p>
    <w:p w:rsidR="00F12E33" w:rsidRDefault="006F5102" w:rsidP="006F5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Боровик - главный специалист</w:t>
      </w:r>
    </w:p>
    <w:p w:rsidR="006F5102" w:rsidRPr="006F5102" w:rsidRDefault="006F5102" w:rsidP="006F5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сектора по бюджету </w:t>
      </w:r>
    </w:p>
    <w:p w:rsidR="006F5102" w:rsidRPr="006F5102" w:rsidRDefault="006F5102" w:rsidP="006F5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5102" w:rsidRPr="006F5102" w:rsidSect="006731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94625A"/>
    <w:rsid w:val="00007848"/>
    <w:rsid w:val="00011DF2"/>
    <w:rsid w:val="00050A2C"/>
    <w:rsid w:val="000C30EB"/>
    <w:rsid w:val="000F00A0"/>
    <w:rsid w:val="000F503F"/>
    <w:rsid w:val="00104094"/>
    <w:rsid w:val="0011075E"/>
    <w:rsid w:val="00113CA4"/>
    <w:rsid w:val="00121754"/>
    <w:rsid w:val="00143849"/>
    <w:rsid w:val="00152983"/>
    <w:rsid w:val="0016414B"/>
    <w:rsid w:val="00167426"/>
    <w:rsid w:val="0019020F"/>
    <w:rsid w:val="001907FC"/>
    <w:rsid w:val="001D1EF5"/>
    <w:rsid w:val="001D6B7C"/>
    <w:rsid w:val="001F1F4D"/>
    <w:rsid w:val="002264F7"/>
    <w:rsid w:val="00232A4F"/>
    <w:rsid w:val="00232BD1"/>
    <w:rsid w:val="002445BA"/>
    <w:rsid w:val="00277F57"/>
    <w:rsid w:val="00286D1C"/>
    <w:rsid w:val="002A60C5"/>
    <w:rsid w:val="003210F9"/>
    <w:rsid w:val="00334AB9"/>
    <w:rsid w:val="00346368"/>
    <w:rsid w:val="00347704"/>
    <w:rsid w:val="00350D71"/>
    <w:rsid w:val="00373569"/>
    <w:rsid w:val="0038092E"/>
    <w:rsid w:val="003E0CEE"/>
    <w:rsid w:val="003E2C37"/>
    <w:rsid w:val="00401201"/>
    <w:rsid w:val="004247C1"/>
    <w:rsid w:val="004849C8"/>
    <w:rsid w:val="00487E0D"/>
    <w:rsid w:val="004A74DC"/>
    <w:rsid w:val="004F3B4F"/>
    <w:rsid w:val="00523CC8"/>
    <w:rsid w:val="00524429"/>
    <w:rsid w:val="00530726"/>
    <w:rsid w:val="00544C54"/>
    <w:rsid w:val="00552A40"/>
    <w:rsid w:val="00561F6B"/>
    <w:rsid w:val="00566B83"/>
    <w:rsid w:val="00570F4F"/>
    <w:rsid w:val="00596789"/>
    <w:rsid w:val="005B03D7"/>
    <w:rsid w:val="005B3550"/>
    <w:rsid w:val="005D051C"/>
    <w:rsid w:val="005D6445"/>
    <w:rsid w:val="005E53A3"/>
    <w:rsid w:val="00620F8B"/>
    <w:rsid w:val="006305C1"/>
    <w:rsid w:val="0063111F"/>
    <w:rsid w:val="00647454"/>
    <w:rsid w:val="006536C2"/>
    <w:rsid w:val="006715AC"/>
    <w:rsid w:val="006731BE"/>
    <w:rsid w:val="006A58CE"/>
    <w:rsid w:val="006B41DD"/>
    <w:rsid w:val="006B4B1D"/>
    <w:rsid w:val="006D3ECC"/>
    <w:rsid w:val="006D6344"/>
    <w:rsid w:val="006E33A6"/>
    <w:rsid w:val="006E3E1A"/>
    <w:rsid w:val="006F5102"/>
    <w:rsid w:val="007332B9"/>
    <w:rsid w:val="0074492F"/>
    <w:rsid w:val="0076372F"/>
    <w:rsid w:val="00793373"/>
    <w:rsid w:val="00796D29"/>
    <w:rsid w:val="007B2E84"/>
    <w:rsid w:val="007C2A59"/>
    <w:rsid w:val="00800E0D"/>
    <w:rsid w:val="00807949"/>
    <w:rsid w:val="008459CD"/>
    <w:rsid w:val="00857208"/>
    <w:rsid w:val="008778E1"/>
    <w:rsid w:val="00904A9E"/>
    <w:rsid w:val="00912214"/>
    <w:rsid w:val="00921AAA"/>
    <w:rsid w:val="009322E4"/>
    <w:rsid w:val="0094625A"/>
    <w:rsid w:val="009862B8"/>
    <w:rsid w:val="009A77F1"/>
    <w:rsid w:val="009B0204"/>
    <w:rsid w:val="009C4F99"/>
    <w:rsid w:val="009E736C"/>
    <w:rsid w:val="00A16956"/>
    <w:rsid w:val="00A208A1"/>
    <w:rsid w:val="00A24BB0"/>
    <w:rsid w:val="00A30867"/>
    <w:rsid w:val="00A41F13"/>
    <w:rsid w:val="00A445D4"/>
    <w:rsid w:val="00A5532F"/>
    <w:rsid w:val="00A71291"/>
    <w:rsid w:val="00A747EF"/>
    <w:rsid w:val="00A87FD4"/>
    <w:rsid w:val="00AA0FA0"/>
    <w:rsid w:val="00AD1145"/>
    <w:rsid w:val="00AF2C48"/>
    <w:rsid w:val="00B76FB8"/>
    <w:rsid w:val="00BA2C0F"/>
    <w:rsid w:val="00BC6A39"/>
    <w:rsid w:val="00BD3B25"/>
    <w:rsid w:val="00BE06A0"/>
    <w:rsid w:val="00BE6679"/>
    <w:rsid w:val="00BE6EEA"/>
    <w:rsid w:val="00BE7B8B"/>
    <w:rsid w:val="00BF48EF"/>
    <w:rsid w:val="00C27E8A"/>
    <w:rsid w:val="00C603D6"/>
    <w:rsid w:val="00C72896"/>
    <w:rsid w:val="00C820EC"/>
    <w:rsid w:val="00CC02BC"/>
    <w:rsid w:val="00CD650C"/>
    <w:rsid w:val="00CE69D4"/>
    <w:rsid w:val="00CF556D"/>
    <w:rsid w:val="00D25B71"/>
    <w:rsid w:val="00D84A01"/>
    <w:rsid w:val="00D95FFF"/>
    <w:rsid w:val="00D96ABD"/>
    <w:rsid w:val="00E30904"/>
    <w:rsid w:val="00E31BA2"/>
    <w:rsid w:val="00E67360"/>
    <w:rsid w:val="00E76854"/>
    <w:rsid w:val="00E92ECD"/>
    <w:rsid w:val="00E97E99"/>
    <w:rsid w:val="00EA65D0"/>
    <w:rsid w:val="00EB1A3D"/>
    <w:rsid w:val="00EB4312"/>
    <w:rsid w:val="00EC5852"/>
    <w:rsid w:val="00F12E33"/>
    <w:rsid w:val="00F12F11"/>
    <w:rsid w:val="00F3145C"/>
    <w:rsid w:val="00F33198"/>
    <w:rsid w:val="00F96CB9"/>
    <w:rsid w:val="00FE760E"/>
    <w:rsid w:val="00FF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B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97BE6-9470-4D53-A61E-15BF9505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6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Orion</cp:lastModifiedBy>
  <cp:revision>22</cp:revision>
  <cp:lastPrinted>2023-12-26T10:52:00Z</cp:lastPrinted>
  <dcterms:created xsi:type="dcterms:W3CDTF">2025-01-22T05:38:00Z</dcterms:created>
  <dcterms:modified xsi:type="dcterms:W3CDTF">2025-01-23T03:32:00Z</dcterms:modified>
</cp:coreProperties>
</file>