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BA" w:rsidRPr="0037443B" w:rsidRDefault="00AD1BBA" w:rsidP="00AD1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t xml:space="preserve">Прокуратурой Знаменского района проведена проверка предоставления населению компенсационных выплат в связи с аварийным отключением газоснабжения </w:t>
      </w:r>
    </w:p>
    <w:p w:rsidR="00AD1BBA" w:rsidRPr="0037443B" w:rsidRDefault="00AD1BBA" w:rsidP="00AD1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tab/>
      </w:r>
    </w:p>
    <w:p w:rsidR="00AD1BBA" w:rsidRPr="0037443B" w:rsidRDefault="00AD1BBA" w:rsidP="00AD1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t>В связи с падением давления в газопроводе «Тевриз-Тара» из-за превышения потребления над объемом добычи природного газа в декабре 2023 года произошло аварийное отключение газорегуляторных пунктов, через которые осуществлялась подача природного газа потребителям Знаменского района.</w:t>
      </w:r>
    </w:p>
    <w:p w:rsidR="00AD1BBA" w:rsidRPr="0037443B" w:rsidRDefault="00AD1BBA" w:rsidP="00AD1BB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443B">
        <w:rPr>
          <w:rFonts w:ascii="Times New Roman" w:hAnsi="Times New Roman" w:cs="Times New Roman"/>
          <w:sz w:val="28"/>
          <w:szCs w:val="28"/>
        </w:rPr>
        <w:t xml:space="preserve">Указом Губернатора Омской области </w:t>
      </w:r>
      <w:r w:rsidRPr="0037443B">
        <w:rPr>
          <w:rFonts w:ascii="Times New Roman" w:hAnsi="Times New Roman" w:cs="Times New Roman"/>
          <w:noProof/>
          <w:sz w:val="28"/>
          <w:szCs w:val="28"/>
        </w:rPr>
        <w:t xml:space="preserve">установлена дополнительная мера социальной поддержки в виде единовременной выплаты по оплате электроэнергии потребителям, которые в связи с вариынйм отключением газоснабжения вынужденно перешли на альтернативные источники отопления (электричество, твердое топливо). </w:t>
      </w:r>
    </w:p>
    <w:p w:rsidR="00AD1BBA" w:rsidRPr="0037443B" w:rsidRDefault="00AD1BBA" w:rsidP="00AD1B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43B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проведенной проверки установлено, что фактически МФЦ указанные выплаты </w:t>
      </w:r>
      <w:r w:rsidRPr="0037443B">
        <w:rPr>
          <w:rFonts w:ascii="Times New Roman" w:hAnsi="Times New Roman" w:cs="Times New Roman"/>
          <w:sz w:val="28"/>
          <w:szCs w:val="28"/>
        </w:rPr>
        <w:t>более чем 80 местным жителям</w:t>
      </w:r>
      <w:r w:rsidRPr="0037443B">
        <w:rPr>
          <w:rFonts w:ascii="Times New Roman" w:hAnsi="Times New Roman" w:cs="Times New Roman"/>
          <w:color w:val="000000"/>
          <w:sz w:val="28"/>
          <w:szCs w:val="28"/>
        </w:rPr>
        <w:t xml:space="preserve"> не произведены, ввиду получения из</w:t>
      </w:r>
      <w:r w:rsidRPr="0037443B">
        <w:rPr>
          <w:rFonts w:ascii="Times New Roman" w:hAnsi="Times New Roman" w:cs="Times New Roman"/>
          <w:sz w:val="28"/>
          <w:szCs w:val="28"/>
        </w:rPr>
        <w:t xml:space="preserve">администрации Знаменского муниципального района недостоверных </w:t>
      </w:r>
      <w:r w:rsidRPr="0037443B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r w:rsidRPr="0037443B">
        <w:rPr>
          <w:rFonts w:ascii="Times New Roman" w:hAnsi="Times New Roman" w:cs="Times New Roman"/>
          <w:sz w:val="28"/>
          <w:szCs w:val="28"/>
        </w:rPr>
        <w:t xml:space="preserve"> об отсутствии у граждан права на получение единовременной денежной выплаты.</w:t>
      </w:r>
    </w:p>
    <w:p w:rsidR="00AD1BBA" w:rsidRPr="0037443B" w:rsidRDefault="00AD1BBA" w:rsidP="00AD1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443B">
        <w:rPr>
          <w:rFonts w:ascii="Times New Roman" w:hAnsi="Times New Roman" w:cs="Times New Roman"/>
          <w:sz w:val="28"/>
          <w:szCs w:val="28"/>
        </w:rPr>
        <w:t>Прокурором Знаменского района Николаем Сариным в целях защиты нарушенных прав граждан в суд предъявлены исковые заявления, которые судом удовлетворены в полном объеме, гражданам произведены единовременные выплаты в сумме более чем 750 тысяч рублей.</w:t>
      </w:r>
    </w:p>
    <w:p w:rsidR="00B24117" w:rsidRDefault="00B24117"/>
    <w:sectPr w:rsidR="00B24117" w:rsidSect="000A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BBA"/>
    <w:rsid w:val="0037443B"/>
    <w:rsid w:val="006F7A44"/>
    <w:rsid w:val="00AD1BBA"/>
    <w:rsid w:val="00B2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3</cp:revision>
  <dcterms:created xsi:type="dcterms:W3CDTF">2024-03-13T10:02:00Z</dcterms:created>
  <dcterms:modified xsi:type="dcterms:W3CDTF">2024-03-13T10:03:00Z</dcterms:modified>
</cp:coreProperties>
</file>