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E3C4A" w14:textId="518BDA9E" w:rsidR="00460EF0" w:rsidRPr="00460EF0" w:rsidRDefault="00460EF0" w:rsidP="00460EF0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r w:rsidRPr="00460EF0">
        <w:rPr>
          <w:rFonts w:ascii="Times New Roman" w:hAnsi="Times New Roman" w:cs="Times New Roman"/>
          <w:i/>
          <w:sz w:val="28"/>
          <w:szCs w:val="28"/>
          <w:u w:val="single"/>
        </w:rPr>
        <w:t>Федеральный закон от 08.08.2024 № 291-ФЗ «О внесении изменений в статьи 5 и 23.1 Федерального закона «О ветеранах»</w:t>
      </w:r>
    </w:p>
    <w:bookmarkEnd w:id="0"/>
    <w:p w14:paraId="12A8D2F9" w14:textId="14FD9949" w:rsidR="003672A3" w:rsidRPr="00460EF0" w:rsidRDefault="00460EF0" w:rsidP="00460EF0">
      <w:pPr>
        <w:jc w:val="both"/>
        <w:rPr>
          <w:rFonts w:ascii="Times New Roman" w:hAnsi="Times New Roman" w:cs="Times New Roman"/>
          <w:sz w:val="28"/>
          <w:szCs w:val="28"/>
        </w:rPr>
      </w:pPr>
      <w:r w:rsidRPr="00460EF0">
        <w:rPr>
          <w:rFonts w:ascii="Times New Roman" w:hAnsi="Times New Roman" w:cs="Times New Roman"/>
          <w:sz w:val="28"/>
          <w:szCs w:val="28"/>
        </w:rPr>
        <w:t xml:space="preserve">Ежемесячная денежная выплата ветеранам боевых действий будет устанавливаться в </w:t>
      </w:r>
      <w:proofErr w:type="spellStart"/>
      <w:r w:rsidRPr="00460EF0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Pr="00460EF0">
        <w:rPr>
          <w:rFonts w:ascii="Times New Roman" w:hAnsi="Times New Roman" w:cs="Times New Roman"/>
          <w:sz w:val="28"/>
          <w:szCs w:val="28"/>
        </w:rPr>
        <w:t xml:space="preserve"> порядке. Назначение выплаты лицам, указанным в подпунктах 1, 1.1, 2.2 - 2.4 пункта 1 статьи 3 Федерального закона «О ветеранах», будет осуществляться на основании поступивших в СФР сведений об оформлении удостоверения ветерана боевых действий. Кроме того, законом расширен перечень лиц, которым может быть присвоено звание «Ветеран военной службы»</w:t>
      </w:r>
    </w:p>
    <w:sectPr w:rsidR="003672A3" w:rsidRPr="0046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4F"/>
    <w:rsid w:val="003672A3"/>
    <w:rsid w:val="00460EF0"/>
    <w:rsid w:val="00B1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D462"/>
  <w15:chartTrackingRefBased/>
  <w15:docId w15:val="{46A7C665-6054-4D68-BC2E-19428AC4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2</cp:revision>
  <dcterms:created xsi:type="dcterms:W3CDTF">2024-12-03T09:36:00Z</dcterms:created>
  <dcterms:modified xsi:type="dcterms:W3CDTF">2024-12-03T09:36:00Z</dcterms:modified>
</cp:coreProperties>
</file>