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C8963" w14:textId="315F86F1" w:rsidR="001968AB" w:rsidRPr="001968AB" w:rsidRDefault="001968AB" w:rsidP="00196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968AB">
        <w:rPr>
          <w:rFonts w:ascii="Times New Roman" w:hAnsi="Times New Roman" w:cs="Times New Roman"/>
          <w:b/>
          <w:sz w:val="28"/>
          <w:szCs w:val="28"/>
        </w:rPr>
        <w:t>Федеральный закон от 28.02.2025 № 30-ФЗ «О внесении изменения в статью 71 Федерального закона «Об образовании в Российской Федерации».</w:t>
      </w:r>
    </w:p>
    <w:bookmarkEnd w:id="0"/>
    <w:p w14:paraId="47782538" w14:textId="022C34A7" w:rsidR="00C27749" w:rsidRPr="006A7EB8" w:rsidRDefault="001968AB" w:rsidP="001968A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68AB">
        <w:rPr>
          <w:rFonts w:ascii="Times New Roman" w:hAnsi="Times New Roman" w:cs="Times New Roman"/>
          <w:sz w:val="28"/>
          <w:szCs w:val="28"/>
        </w:rPr>
        <w:t>Расширен круг лиц, имеющих преимущественное право зачисления в ведомственные вузы. Вступил в силу 11 марта 2025 года.</w:t>
      </w:r>
    </w:p>
    <w:sectPr w:rsidR="00C27749" w:rsidRPr="006A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2F"/>
    <w:rsid w:val="001968AB"/>
    <w:rsid w:val="0037062F"/>
    <w:rsid w:val="00440B3B"/>
    <w:rsid w:val="006A7EB8"/>
    <w:rsid w:val="007E262D"/>
    <w:rsid w:val="00B62878"/>
    <w:rsid w:val="00C27749"/>
    <w:rsid w:val="00E4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6B3B"/>
  <w15:chartTrackingRefBased/>
  <w15:docId w15:val="{E1B99B1F-7B6C-4F24-BF3B-25A5CD70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Прокуратура РФ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7</cp:revision>
  <dcterms:created xsi:type="dcterms:W3CDTF">2025-02-03T04:59:00Z</dcterms:created>
  <dcterms:modified xsi:type="dcterms:W3CDTF">2025-03-13T11:46:00Z</dcterms:modified>
</cp:coreProperties>
</file>