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1CC60" w14:textId="549A77E2" w:rsidR="00D63D3F" w:rsidRPr="00D63D3F" w:rsidRDefault="00D63D3F" w:rsidP="00D63D3F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r w:rsidRPr="00D63D3F">
        <w:rPr>
          <w:rFonts w:ascii="Times New Roman" w:hAnsi="Times New Roman" w:cs="Times New Roman"/>
          <w:i/>
          <w:sz w:val="28"/>
          <w:szCs w:val="28"/>
          <w:u w:val="single"/>
        </w:rPr>
        <w:t>Федеральный закон от 08.08.2024 № 238-ФЗ «О внесении изменений в Жилищный кодекс Российской Федерации и статью 53 Градостроительного кодекса Российской Федерации»</w:t>
      </w:r>
    </w:p>
    <w:bookmarkEnd w:id="0"/>
    <w:p w14:paraId="03E7B9E9" w14:textId="1E487C35" w:rsidR="003672A3" w:rsidRPr="00D63D3F" w:rsidRDefault="00D63D3F" w:rsidP="00D63D3F">
      <w:pPr>
        <w:jc w:val="both"/>
        <w:rPr>
          <w:rFonts w:ascii="Times New Roman" w:hAnsi="Times New Roman" w:cs="Times New Roman"/>
          <w:sz w:val="28"/>
          <w:szCs w:val="28"/>
        </w:rPr>
      </w:pPr>
      <w:r w:rsidRPr="00D63D3F">
        <w:rPr>
          <w:rFonts w:ascii="Times New Roman" w:hAnsi="Times New Roman" w:cs="Times New Roman"/>
          <w:sz w:val="28"/>
          <w:szCs w:val="28"/>
        </w:rPr>
        <w:t>Усиливается контроль за капремонтами в многоквартирных домах. С 1 сентября 2024 года работы по капитальному ремонту общего имущества в многоквартирном доме выполняются на основании договора строительного подряда, заключенного с индивидуальными предпринимателями или юридическими лицами, являющимися членами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строительства. Требование о членстве в саморегулируемой организации не применяется в отношении государственных, муниципальных унитарных, казенных предприятий и учреждений.</w:t>
      </w:r>
    </w:p>
    <w:sectPr w:rsidR="003672A3" w:rsidRPr="00D63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34"/>
    <w:rsid w:val="003672A3"/>
    <w:rsid w:val="00D23834"/>
    <w:rsid w:val="00D6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98A39"/>
  <w15:chartTrackingRefBased/>
  <w15:docId w15:val="{B235EFE1-980F-4B45-B8D2-1EE91119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2</cp:revision>
  <dcterms:created xsi:type="dcterms:W3CDTF">2024-12-03T09:35:00Z</dcterms:created>
  <dcterms:modified xsi:type="dcterms:W3CDTF">2024-12-03T09:35:00Z</dcterms:modified>
</cp:coreProperties>
</file>