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Федеральный закон от 23.05.2025 № 119-ФЗ «О внесении изменений в Федеральный закон «О добровольной пожарной охране».</w:t>
      </w:r>
    </w:p>
    <w:p w14:paraId="0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Совершенствуется порядок профессионального обучения добровольных пожарных и работников добровольной пожарной охраны</w:t>
      </w:r>
      <w:r>
        <w:rPr>
          <w:rFonts w:ascii="Times New Roman" w:hAnsi="Times New Roman"/>
          <w:sz w:val="28"/>
        </w:rPr>
        <w:t>.</w:t>
      </w:r>
    </w:p>
    <w:p w14:paraId="0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</w:t>
      </w:r>
      <w:r>
        <w:rPr>
          <w:rFonts w:ascii="Times New Roman" w:hAnsi="Times New Roman"/>
          <w:sz w:val="28"/>
        </w:rPr>
        <w:t>аконом предусматривается обязанность не имеющих специального профессионального образования в области пожарной безопасности работников добровольной пожарной охраны и добровольных пожарных пройти подготовку по основным программам профессионального обучения и (или) дополнительным профессиональным программам в области пожарной безопасности, разрабатываемым и утверждаемым организациями, осуществляющими образовательную деятельность, в соответствии с типовыми программами профессионального обучения и (или) типовыми дополнительными профессиональными программами в области пожарной безопасности.</w:t>
      </w:r>
    </w:p>
    <w:p w14:paraId="0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по разработке и утверждению таких типовых программ профессионального обучения и типовых дополнительных профессиональных программ в области пожарной безопасности закрепляются за МЧС России.</w:t>
      </w:r>
    </w:p>
    <w:p w14:paraId="0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Вступает в силу 1 марта 2026 года.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2025-07-07T05:36:28Z</dcterms:modified>
</cp:coreProperties>
</file>