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D7" w:rsidRPr="00F2569C" w:rsidRDefault="00DB2BD7" w:rsidP="00DB2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2BD7" w:rsidRPr="00F2569C" w:rsidRDefault="00DB2BD7" w:rsidP="00DB2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Сохранены социальные доплаты к пенсиям участников</w:t>
      </w:r>
    </w:p>
    <w:p w:rsidR="00DB2BD7" w:rsidRDefault="00DB2BD7" w:rsidP="00DB2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студенческих трудовых отрядов</w:t>
      </w:r>
    </w:p>
    <w:p w:rsidR="007B1F95" w:rsidRPr="00F2569C" w:rsidRDefault="007B1F95" w:rsidP="00DB2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2BD7" w:rsidRPr="00F2569C" w:rsidRDefault="00DB2BD7" w:rsidP="00DB2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56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Федеральный закон от 14.02.2024 № 21-ФЗ «О внесении изменения встатью 12.1 Федерального закона «О государственной социальной помощи»</w:t>
      </w:r>
      <w:r w:rsidRPr="00F2569C">
        <w:rPr>
          <w:rFonts w:ascii="Times New Roman" w:hAnsi="Times New Roman" w:cs="Times New Roman"/>
          <w:color w:val="000000"/>
          <w:sz w:val="28"/>
          <w:szCs w:val="28"/>
        </w:rPr>
        <w:t>Законом предусматривается сохранение социальной доплаты к пенсиипо потере кормильца или пенсии по инвалидности в период получения выплатза деятельность, осуществляемую в студенческих отрядах по трудовымдоговорам в каникулярное время.</w:t>
      </w:r>
    </w:p>
    <w:p w:rsidR="00DB2BD7" w:rsidRPr="00F2569C" w:rsidRDefault="00DB2BD7" w:rsidP="00DB2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69C">
        <w:rPr>
          <w:rFonts w:ascii="Times New Roman" w:hAnsi="Times New Roman" w:cs="Times New Roman"/>
          <w:color w:val="000000"/>
          <w:sz w:val="28"/>
          <w:szCs w:val="28"/>
        </w:rPr>
        <w:t>Закон вступил в силу с 25.02.2024.</w:t>
      </w:r>
    </w:p>
    <w:p w:rsidR="000B1963" w:rsidRDefault="000B1963">
      <w:bookmarkStart w:id="0" w:name="_GoBack"/>
      <w:bookmarkEnd w:id="0"/>
    </w:p>
    <w:sectPr w:rsidR="000B1963" w:rsidSect="007F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DB2BD7"/>
    <w:rsid w:val="000B1963"/>
    <w:rsid w:val="007B1F95"/>
    <w:rsid w:val="007F3B90"/>
    <w:rsid w:val="00DB2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Sait</cp:lastModifiedBy>
  <cp:revision>2</cp:revision>
  <dcterms:created xsi:type="dcterms:W3CDTF">2024-06-27T05:57:00Z</dcterms:created>
  <dcterms:modified xsi:type="dcterms:W3CDTF">2024-06-27T10:03:00Z</dcterms:modified>
</cp:coreProperties>
</file>