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071" w:rsidRDefault="00D27071" w:rsidP="00D2707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Прокуратурой Знаменского района Омской области проведена проверка соблюдения теплового режима в МУП «Знаменское ЖКХ»</w:t>
      </w:r>
    </w:p>
    <w:p w:rsidR="00D27071" w:rsidRDefault="00D27071" w:rsidP="00D27071">
      <w:pPr>
        <w:spacing w:after="0"/>
        <w:rPr>
          <w:rFonts w:ascii="Times New Roman" w:hAnsi="Times New Roman"/>
          <w:sz w:val="28"/>
          <w:szCs w:val="28"/>
        </w:rPr>
      </w:pPr>
    </w:p>
    <w:p w:rsidR="00D27071" w:rsidRDefault="00D27071" w:rsidP="00D2707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Прокуратурой Знаменского района проведена проверка соблюдения законодательства о теплоснабжении в муниципальном унитарном предприятии МУП «Знаменское ЖКХ». Установлено, что предприятие нарушает режим передачи тепловой энергии в Центральную районную больницу. </w:t>
      </w:r>
    </w:p>
    <w:p w:rsidR="00D27071" w:rsidRPr="00772561" w:rsidRDefault="00D27071" w:rsidP="00D27071">
      <w:pPr>
        <w:pStyle w:val="a3"/>
        <w:spacing w:after="0" w:line="288" w:lineRule="atLeast"/>
        <w:ind w:firstLine="54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DC6C95">
        <w:rPr>
          <w:sz w:val="28"/>
          <w:szCs w:val="28"/>
        </w:rPr>
        <w:t>По результатам</w:t>
      </w:r>
      <w:r>
        <w:rPr>
          <w:sz w:val="28"/>
          <w:szCs w:val="28"/>
        </w:rPr>
        <w:t xml:space="preserve"> проведенной проверки прокуратурой района директору предприятия внесено представление, ответственный за допущенные нарушения инженер предприятия по материалам прокуратуры района Государственной жилищной инспекцией привлечен к административной ответственности по ч. 1 ст. 7.23 КоАП РФ </w:t>
      </w:r>
      <w:r w:rsidRPr="00772561">
        <w:rPr>
          <w:sz w:val="28"/>
          <w:szCs w:val="28"/>
        </w:rPr>
        <w:t>(нарушение нормативного уровня или режима обеспечения населения коммунальными услугами).</w:t>
      </w:r>
      <w:r w:rsidRPr="00772561">
        <w:rPr>
          <w:sz w:val="28"/>
          <w:szCs w:val="28"/>
        </w:rPr>
        <w:br/>
      </w:r>
      <w:r>
        <w:rPr>
          <w:sz w:val="28"/>
          <w:szCs w:val="28"/>
        </w:rPr>
        <w:tab/>
        <w:t xml:space="preserve">В результате принятых мер прокурорского реагирования тепловой режим восстановлен. </w:t>
      </w:r>
    </w:p>
    <w:p w:rsidR="00D27071" w:rsidRPr="00772561" w:rsidRDefault="00D27071" w:rsidP="00D2707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72561">
        <w:rPr>
          <w:rFonts w:ascii="Times New Roman" w:hAnsi="Times New Roman"/>
          <w:sz w:val="28"/>
          <w:szCs w:val="28"/>
        </w:rPr>
        <w:t xml:space="preserve"> </w:t>
      </w:r>
    </w:p>
    <w:p w:rsidR="004F0D1E" w:rsidRDefault="004F0D1E">
      <w:bookmarkStart w:id="0" w:name="_GoBack"/>
      <w:bookmarkEnd w:id="0"/>
    </w:p>
    <w:sectPr w:rsidR="004F0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71"/>
    <w:rsid w:val="004F0D1E"/>
    <w:rsid w:val="00D2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3472A-13DB-4C20-B8AA-40A997755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70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D27071"/>
    <w:pPr>
      <w:spacing w:after="165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Сарин Николай Вячеславович</dc:creator>
  <cp:keywords/>
  <dc:description/>
  <cp:lastModifiedBy>Сарин Николай Вячеславович</cp:lastModifiedBy>
  <cp:revision>1</cp:revision>
  <dcterms:created xsi:type="dcterms:W3CDTF">2025-02-24T04:12:00Z</dcterms:created>
  <dcterms:modified xsi:type="dcterms:W3CDTF">2025-02-24T04:12:00Z</dcterms:modified>
</cp:coreProperties>
</file>