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72" w:rsidRDefault="001A0972" w:rsidP="001A0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A0972" w:rsidRDefault="001A0972" w:rsidP="001A0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Стратегии социально-экономического развития </w:t>
      </w:r>
    </w:p>
    <w:p w:rsidR="001A0972" w:rsidRDefault="001A0972" w:rsidP="001A0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Знаменского муниципального района Омской области</w:t>
      </w:r>
    </w:p>
    <w:p w:rsidR="001A0972" w:rsidRDefault="001A0972" w:rsidP="001A0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0972" w:rsidRDefault="001A0972" w:rsidP="001A0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5E41" w:rsidRDefault="003769AD" w:rsidP="003769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3769AD" w:rsidRDefault="003769AD" w:rsidP="003769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Стратегии социально-экономического развития Знаменского муниципального района Омской области до 2030 года</w:t>
      </w:r>
    </w:p>
    <w:tbl>
      <w:tblPr>
        <w:tblStyle w:val="a3"/>
        <w:tblW w:w="15246" w:type="dxa"/>
        <w:tblLayout w:type="fixed"/>
        <w:tblLook w:val="04A0"/>
      </w:tblPr>
      <w:tblGrid>
        <w:gridCol w:w="817"/>
        <w:gridCol w:w="4395"/>
        <w:gridCol w:w="1293"/>
        <w:gridCol w:w="833"/>
        <w:gridCol w:w="933"/>
        <w:gridCol w:w="850"/>
        <w:gridCol w:w="850"/>
        <w:gridCol w:w="801"/>
        <w:gridCol w:w="780"/>
        <w:gridCol w:w="759"/>
        <w:gridCol w:w="738"/>
        <w:gridCol w:w="718"/>
        <w:gridCol w:w="697"/>
        <w:gridCol w:w="782"/>
      </w:tblGrid>
      <w:tr w:rsidR="005B4969" w:rsidRPr="00C02612" w:rsidTr="002A3A84">
        <w:tc>
          <w:tcPr>
            <w:tcW w:w="817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3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33" w:type="dxa"/>
          </w:tcPr>
          <w:p w:rsidR="003769AD" w:rsidRPr="006F0EE9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Pr="006F0EE9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933" w:type="dxa"/>
          </w:tcPr>
          <w:p w:rsidR="003769AD" w:rsidRPr="006F0EE9" w:rsidRDefault="004653F6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Pr="006F0EE9">
              <w:rPr>
                <w:rFonts w:ascii="Times New Roman" w:hAnsi="Times New Roman" w:cs="Times New Roman"/>
              </w:rPr>
              <w:t>(факт</w:t>
            </w:r>
            <w:r w:rsidR="003769AD" w:rsidRPr="006F0E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3769AD" w:rsidRPr="006F0EE9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 w:rsidR="002A3A84"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A84" w:rsidRPr="006F0EE9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850" w:type="dxa"/>
          </w:tcPr>
          <w:p w:rsidR="003769AD" w:rsidRPr="006F0EE9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2A3A84"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A84" w:rsidRPr="006F0EE9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801" w:type="dxa"/>
          </w:tcPr>
          <w:p w:rsidR="003769AD" w:rsidRPr="006F0EE9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="00110B12"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 (оценка)</w:t>
            </w:r>
          </w:p>
        </w:tc>
        <w:tc>
          <w:tcPr>
            <w:tcW w:w="780" w:type="dxa"/>
          </w:tcPr>
          <w:p w:rsidR="003769AD" w:rsidRPr="006F0EE9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  <w:r w:rsidR="00110B12"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12" w:rsidRPr="006F0EE9">
              <w:rPr>
                <w:rFonts w:ascii="Times New Roman" w:hAnsi="Times New Roman" w:cs="Times New Roman"/>
              </w:rPr>
              <w:t>(прогноз)</w:t>
            </w:r>
          </w:p>
        </w:tc>
        <w:tc>
          <w:tcPr>
            <w:tcW w:w="759" w:type="dxa"/>
          </w:tcPr>
          <w:p w:rsidR="003769AD" w:rsidRPr="006F0EE9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  <w:r w:rsidR="00110B12"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12" w:rsidRPr="006F0EE9">
              <w:rPr>
                <w:rFonts w:ascii="Times New Roman" w:hAnsi="Times New Roman" w:cs="Times New Roman"/>
              </w:rPr>
              <w:t>(прогноз)</w:t>
            </w:r>
          </w:p>
        </w:tc>
        <w:tc>
          <w:tcPr>
            <w:tcW w:w="738" w:type="dxa"/>
          </w:tcPr>
          <w:p w:rsidR="003769AD" w:rsidRPr="006F0EE9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  <w:r w:rsidR="00110B12"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12" w:rsidRPr="006F0EE9">
              <w:rPr>
                <w:rFonts w:ascii="Times New Roman" w:hAnsi="Times New Roman" w:cs="Times New Roman"/>
              </w:rPr>
              <w:t>(прогноз)</w:t>
            </w:r>
          </w:p>
        </w:tc>
        <w:tc>
          <w:tcPr>
            <w:tcW w:w="718" w:type="dxa"/>
          </w:tcPr>
          <w:p w:rsidR="003769AD" w:rsidRPr="006F0EE9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  <w:r w:rsidR="00110B12"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12" w:rsidRPr="006F0EE9">
              <w:rPr>
                <w:rFonts w:ascii="Times New Roman" w:hAnsi="Times New Roman" w:cs="Times New Roman"/>
              </w:rPr>
              <w:t>(прогноз)</w:t>
            </w:r>
          </w:p>
        </w:tc>
        <w:tc>
          <w:tcPr>
            <w:tcW w:w="697" w:type="dxa"/>
          </w:tcPr>
          <w:p w:rsidR="003769AD" w:rsidRPr="006F0EE9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  <w:r w:rsidR="00110B12"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12" w:rsidRPr="006F0EE9">
              <w:rPr>
                <w:rFonts w:ascii="Times New Roman" w:hAnsi="Times New Roman" w:cs="Times New Roman"/>
              </w:rPr>
              <w:t>(прогноз)</w:t>
            </w:r>
          </w:p>
        </w:tc>
        <w:tc>
          <w:tcPr>
            <w:tcW w:w="782" w:type="dxa"/>
          </w:tcPr>
          <w:p w:rsidR="003769AD" w:rsidRPr="006F0EE9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  <w:r w:rsidR="00110B12"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12" w:rsidRPr="006F0EE9">
              <w:rPr>
                <w:rFonts w:ascii="Times New Roman" w:hAnsi="Times New Roman" w:cs="Times New Roman"/>
              </w:rPr>
              <w:t>(прогноз)</w:t>
            </w:r>
          </w:p>
        </w:tc>
      </w:tr>
      <w:tr w:rsidR="005B4969" w:rsidRPr="00C02612" w:rsidTr="002A3A84">
        <w:tc>
          <w:tcPr>
            <w:tcW w:w="817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3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1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8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7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2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769AD" w:rsidRPr="00C02612" w:rsidTr="002A3A84">
        <w:tc>
          <w:tcPr>
            <w:tcW w:w="15246" w:type="dxa"/>
            <w:gridSpan w:val="14"/>
          </w:tcPr>
          <w:p w:rsidR="003769AD" w:rsidRPr="00C02612" w:rsidRDefault="003769AD" w:rsidP="0037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 ОСНОВНЫЕ НАПРАВЛЕНИЯ РАЗВИТИЯ ЧЕЛОВЕЧЕСКОГО КАПИТАЛА</w:t>
            </w:r>
          </w:p>
        </w:tc>
      </w:tr>
      <w:tr w:rsidR="003769AD" w:rsidRPr="00C02612" w:rsidTr="002A3A84">
        <w:tc>
          <w:tcPr>
            <w:tcW w:w="15246" w:type="dxa"/>
            <w:gridSpan w:val="14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3.1. Повышение качества жизни населения Знаменского муниципального района Омской области</w:t>
            </w:r>
          </w:p>
        </w:tc>
      </w:tr>
      <w:tr w:rsidR="00283751" w:rsidRPr="00C02612" w:rsidTr="002A3A84">
        <w:tc>
          <w:tcPr>
            <w:tcW w:w="817" w:type="dxa"/>
          </w:tcPr>
          <w:p w:rsidR="00283751" w:rsidRPr="00C02612" w:rsidRDefault="00283751" w:rsidP="0028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3.1.1. </w:t>
            </w:r>
          </w:p>
        </w:tc>
        <w:tc>
          <w:tcPr>
            <w:tcW w:w="14429" w:type="dxa"/>
            <w:gridSpan w:val="13"/>
          </w:tcPr>
          <w:p w:rsidR="00283751" w:rsidRPr="00C02612" w:rsidRDefault="00283751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Качественное медицинское обслуживание жителей Знаменского муниципального района Омской области</w:t>
            </w:r>
          </w:p>
        </w:tc>
      </w:tr>
      <w:tr w:rsidR="003769AD" w:rsidRPr="00C02612" w:rsidTr="002A3A84">
        <w:tc>
          <w:tcPr>
            <w:tcW w:w="817" w:type="dxa"/>
          </w:tcPr>
          <w:p w:rsidR="003769AD" w:rsidRPr="00C02612" w:rsidRDefault="005B496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3769AD" w:rsidRPr="00C02612" w:rsidRDefault="00D72FC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Ожидаемая продолжительность 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жизни при рождении</w:t>
            </w:r>
          </w:p>
        </w:tc>
        <w:tc>
          <w:tcPr>
            <w:tcW w:w="1293" w:type="dxa"/>
          </w:tcPr>
          <w:p w:rsidR="003769AD" w:rsidRPr="00C02612" w:rsidRDefault="00D72FC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833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33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01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80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9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38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8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97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82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3769AD" w:rsidRPr="00C02612" w:rsidTr="002A3A84">
        <w:tc>
          <w:tcPr>
            <w:tcW w:w="817" w:type="dxa"/>
          </w:tcPr>
          <w:p w:rsidR="003769AD" w:rsidRPr="00C02612" w:rsidRDefault="00D72FC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95" w:type="dxa"/>
          </w:tcPr>
          <w:p w:rsidR="003769AD" w:rsidRPr="00C02612" w:rsidRDefault="00D72FC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ежегодно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проходящих профилактический 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осмотр и (или)диспансеризацию, от общей численности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населения</w:t>
            </w:r>
          </w:p>
        </w:tc>
        <w:tc>
          <w:tcPr>
            <w:tcW w:w="1293" w:type="dxa"/>
          </w:tcPr>
          <w:p w:rsidR="003769AD" w:rsidRPr="00C02612" w:rsidRDefault="004C5F6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3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1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9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38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8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97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2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D3963" w:rsidRPr="00C02612" w:rsidTr="002A3A84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Уровень охвата населения Знаменского муниципального района Омской области иммунопрофилактикой в рамках Национального </w:t>
            </w:r>
            <w:r w:rsidRPr="00C02612">
              <w:rPr>
                <w:spacing w:val="-2"/>
                <w:sz w:val="24"/>
                <w:szCs w:val="24"/>
              </w:rPr>
              <w:t xml:space="preserve">календаря профилактических </w:t>
            </w:r>
            <w:r w:rsidRPr="00C02612">
              <w:rPr>
                <w:sz w:val="24"/>
                <w:szCs w:val="24"/>
              </w:rPr>
              <w:t xml:space="preserve">прививок и календаря </w:t>
            </w:r>
            <w:r w:rsidRPr="00C02612">
              <w:rPr>
                <w:spacing w:val="-2"/>
                <w:sz w:val="24"/>
                <w:szCs w:val="24"/>
              </w:rPr>
              <w:t xml:space="preserve">профилактических </w:t>
            </w:r>
            <w:r w:rsidRPr="00C02612">
              <w:rPr>
                <w:sz w:val="24"/>
                <w:szCs w:val="24"/>
              </w:rPr>
              <w:t>прививок по</w:t>
            </w:r>
            <w:r w:rsidRPr="00C02612">
              <w:rPr>
                <w:spacing w:val="-2"/>
                <w:sz w:val="24"/>
                <w:szCs w:val="24"/>
              </w:rPr>
              <w:t xml:space="preserve"> эпидемическим показаниям</w:t>
            </w:r>
          </w:p>
        </w:tc>
        <w:tc>
          <w:tcPr>
            <w:tcW w:w="1293" w:type="dxa"/>
          </w:tcPr>
          <w:p w:rsidR="005D3963" w:rsidRPr="00C02612" w:rsidRDefault="001A097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>е менее, процентов</w:t>
            </w:r>
          </w:p>
        </w:tc>
        <w:tc>
          <w:tcPr>
            <w:tcW w:w="83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93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850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850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801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80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59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38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18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697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82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5D3963" w:rsidRPr="00C02612" w:rsidTr="002A3A84">
        <w:tc>
          <w:tcPr>
            <w:tcW w:w="817" w:type="dxa"/>
          </w:tcPr>
          <w:p w:rsidR="005D3963" w:rsidRPr="00C02612" w:rsidRDefault="00090426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 xml:space="preserve">Обеспеченность </w:t>
            </w:r>
            <w:r w:rsidRPr="00C02612">
              <w:rPr>
                <w:sz w:val="24"/>
                <w:szCs w:val="24"/>
              </w:rPr>
              <w:t>населения врачами</w:t>
            </w:r>
          </w:p>
        </w:tc>
        <w:tc>
          <w:tcPr>
            <w:tcW w:w="1293" w:type="dxa"/>
          </w:tcPr>
          <w:p w:rsidR="005D3963" w:rsidRPr="00C02612" w:rsidRDefault="001A097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>рачей на 10 тыс. населения</w:t>
            </w:r>
          </w:p>
        </w:tc>
        <w:tc>
          <w:tcPr>
            <w:tcW w:w="83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93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850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850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80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780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759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738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718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69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782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</w:tr>
      <w:tr w:rsidR="005D3963" w:rsidRPr="00C02612" w:rsidTr="002A3A84">
        <w:tc>
          <w:tcPr>
            <w:tcW w:w="817" w:type="dxa"/>
          </w:tcPr>
          <w:p w:rsidR="005D3963" w:rsidRPr="00C02612" w:rsidRDefault="00090426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 xml:space="preserve">Обеспеченность </w:t>
            </w:r>
            <w:r w:rsidRPr="00C02612">
              <w:rPr>
                <w:sz w:val="24"/>
                <w:szCs w:val="24"/>
              </w:rPr>
              <w:t xml:space="preserve">населения средними </w:t>
            </w:r>
            <w:r w:rsidRPr="00C02612">
              <w:rPr>
                <w:spacing w:val="-2"/>
                <w:sz w:val="24"/>
                <w:szCs w:val="24"/>
              </w:rPr>
              <w:t>медицинскими работниками</w:t>
            </w:r>
          </w:p>
        </w:tc>
        <w:tc>
          <w:tcPr>
            <w:tcW w:w="1293" w:type="dxa"/>
          </w:tcPr>
          <w:p w:rsidR="005D3963" w:rsidRPr="00C02612" w:rsidRDefault="001A097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средних медицинских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рабо-т</w:t>
            </w:r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 на 10 тыс. населения</w:t>
            </w:r>
          </w:p>
        </w:tc>
        <w:tc>
          <w:tcPr>
            <w:tcW w:w="83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93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850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850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0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780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59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738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718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  <w:tc>
          <w:tcPr>
            <w:tcW w:w="69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782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</w:tr>
      <w:tr w:rsidR="008132F8" w:rsidRPr="006F0EE9" w:rsidTr="002A3A84">
        <w:tc>
          <w:tcPr>
            <w:tcW w:w="817" w:type="dxa"/>
          </w:tcPr>
          <w:p w:rsidR="008132F8" w:rsidRPr="006F0EE9" w:rsidRDefault="008132F8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8132F8" w:rsidRPr="006F0EE9" w:rsidRDefault="003A7A30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 xml:space="preserve">Доля медицинских работников ЦРБ, обеспеченных жилыми помещениями за счет </w:t>
            </w:r>
            <w:r w:rsidR="00EA148A" w:rsidRPr="006F0EE9">
              <w:rPr>
                <w:sz w:val="24"/>
                <w:szCs w:val="24"/>
              </w:rPr>
              <w:t xml:space="preserve">муниципального жилищного фонда, </w:t>
            </w:r>
            <w:r w:rsidRPr="006F0EE9">
              <w:rPr>
                <w:sz w:val="24"/>
                <w:szCs w:val="24"/>
              </w:rPr>
              <w:t>от количества медицинских работников ЦРБ, нуждающихся в жилых помещениях</w:t>
            </w:r>
          </w:p>
        </w:tc>
        <w:tc>
          <w:tcPr>
            <w:tcW w:w="1293" w:type="dxa"/>
          </w:tcPr>
          <w:p w:rsidR="008132F8" w:rsidRPr="006F0EE9" w:rsidRDefault="003A7A3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933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850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18,75</w:t>
            </w:r>
          </w:p>
        </w:tc>
        <w:tc>
          <w:tcPr>
            <w:tcW w:w="850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801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780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9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8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718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7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82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132F8" w:rsidRPr="006F0EE9" w:rsidTr="002A3A84">
        <w:tc>
          <w:tcPr>
            <w:tcW w:w="817" w:type="dxa"/>
          </w:tcPr>
          <w:p w:rsidR="008132F8" w:rsidRPr="006F0EE9" w:rsidRDefault="008132F8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8132F8" w:rsidRPr="006F0EE9" w:rsidRDefault="003A7A30" w:rsidP="003A7A30">
            <w:pPr>
              <w:pStyle w:val="a6"/>
              <w:jc w:val="both"/>
            </w:pPr>
            <w:r w:rsidRPr="006F0EE9">
              <w:t>Доля трудоустройства выпускников, завершивших обучение по образовательным программам высшего медицинского образования на основании договора о целевом обучении, в ЦРБ</w:t>
            </w:r>
          </w:p>
        </w:tc>
        <w:tc>
          <w:tcPr>
            <w:tcW w:w="1293" w:type="dxa"/>
          </w:tcPr>
          <w:p w:rsidR="008132F8" w:rsidRPr="006F0EE9" w:rsidRDefault="003A7A3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0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780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759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2" w:type="dxa"/>
          </w:tcPr>
          <w:p w:rsidR="008132F8" w:rsidRPr="006F0EE9" w:rsidRDefault="00EA148A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3963" w:rsidRPr="00C02612" w:rsidTr="002A3A84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14429" w:type="dxa"/>
            <w:gridSpan w:val="13"/>
          </w:tcPr>
          <w:p w:rsidR="005D3963" w:rsidRPr="00C02612" w:rsidRDefault="005D3963" w:rsidP="002A0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Современное и востребованное образование   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Знаменского муниципального района Омской области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5D3963" w:rsidRPr="00C02612" w:rsidTr="002A3A84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>Уровень образования</w:t>
            </w:r>
          </w:p>
        </w:tc>
        <w:tc>
          <w:tcPr>
            <w:tcW w:w="129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9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7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2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  <w:bookmarkStart w:id="0" w:name="_GoBack"/>
            <w:bookmarkEnd w:id="0"/>
          </w:p>
        </w:tc>
      </w:tr>
      <w:tr w:rsidR="005D3963" w:rsidRPr="00C02612" w:rsidTr="002A3A84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>Численность обучающихся по программам среднего профессионального образования</w:t>
            </w:r>
          </w:p>
        </w:tc>
        <w:tc>
          <w:tcPr>
            <w:tcW w:w="129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33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33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0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0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01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80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59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38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18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97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82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5D3963" w:rsidRPr="00C02612" w:rsidTr="002A3A84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9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933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85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80,9</w:t>
            </w:r>
          </w:p>
        </w:tc>
        <w:tc>
          <w:tcPr>
            <w:tcW w:w="80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78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80,7</w:t>
            </w:r>
          </w:p>
        </w:tc>
        <w:tc>
          <w:tcPr>
            <w:tcW w:w="759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80,9</w:t>
            </w:r>
          </w:p>
        </w:tc>
        <w:tc>
          <w:tcPr>
            <w:tcW w:w="73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80,9</w:t>
            </w:r>
          </w:p>
        </w:tc>
        <w:tc>
          <w:tcPr>
            <w:tcW w:w="71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97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782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82</w:t>
            </w:r>
          </w:p>
        </w:tc>
      </w:tr>
      <w:tr w:rsidR="005D3963" w:rsidRPr="00C02612" w:rsidTr="002A3A84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090426">
              <w:rPr>
                <w:spacing w:val="-2"/>
                <w:sz w:val="24"/>
              </w:rPr>
              <w:t xml:space="preserve">Доля детей в возрасте 1 - 6 лет, </w:t>
            </w:r>
            <w:r w:rsidRPr="00090426">
              <w:rPr>
                <w:spacing w:val="-2"/>
                <w:sz w:val="24"/>
              </w:rPr>
              <w:lastRenderedPageBreak/>
              <w:t>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1 - 6 лет</w:t>
            </w:r>
          </w:p>
        </w:tc>
        <w:tc>
          <w:tcPr>
            <w:tcW w:w="129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33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62,78</w:t>
            </w:r>
          </w:p>
        </w:tc>
        <w:tc>
          <w:tcPr>
            <w:tcW w:w="933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85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70,3</w:t>
            </w:r>
          </w:p>
        </w:tc>
        <w:tc>
          <w:tcPr>
            <w:tcW w:w="85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77,04</w:t>
            </w:r>
          </w:p>
        </w:tc>
        <w:tc>
          <w:tcPr>
            <w:tcW w:w="80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8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59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3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1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97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82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78</w:t>
            </w:r>
          </w:p>
        </w:tc>
      </w:tr>
      <w:tr w:rsidR="00B24F6F" w:rsidRPr="008A7660" w:rsidTr="002A3A84">
        <w:tc>
          <w:tcPr>
            <w:tcW w:w="817" w:type="dxa"/>
          </w:tcPr>
          <w:p w:rsidR="00B24F6F" w:rsidRPr="008A7660" w:rsidRDefault="00B24F6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14429" w:type="dxa"/>
            <w:gridSpan w:val="13"/>
          </w:tcPr>
          <w:p w:rsidR="00B24F6F" w:rsidRPr="008A7660" w:rsidRDefault="00B24F6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Социальная поддержка населения</w:t>
            </w:r>
          </w:p>
        </w:tc>
      </w:tr>
      <w:tr w:rsidR="005D3963" w:rsidRPr="00C02612" w:rsidTr="002A3A84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Степень исполнения социальных обязательств (МСП) в денежном </w:t>
            </w:r>
            <w:r w:rsidRPr="00C02612">
              <w:rPr>
                <w:spacing w:val="-2"/>
                <w:sz w:val="24"/>
                <w:szCs w:val="24"/>
              </w:rPr>
              <w:t>выражении</w:t>
            </w:r>
          </w:p>
        </w:tc>
        <w:tc>
          <w:tcPr>
            <w:tcW w:w="129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C02612" w:rsidRDefault="008A7660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Численность граждан, получивших социальные услуги на дому</w:t>
            </w:r>
          </w:p>
        </w:tc>
        <w:tc>
          <w:tcPr>
            <w:tcW w:w="129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33" w:type="dxa"/>
          </w:tcPr>
          <w:p w:rsidR="008A7660" w:rsidRPr="004C5F6F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33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01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80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59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38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18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97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82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8A7660" w:rsidRPr="00C02612" w:rsidRDefault="008A7660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Численность граждан, получивших услуги </w:t>
            </w:r>
            <w:r w:rsidRPr="00C02612">
              <w:rPr>
                <w:spacing w:val="-2"/>
                <w:sz w:val="24"/>
                <w:szCs w:val="24"/>
              </w:rPr>
              <w:t>сиделки</w:t>
            </w:r>
          </w:p>
        </w:tc>
        <w:tc>
          <w:tcPr>
            <w:tcW w:w="129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33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9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2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8A7660" w:rsidRPr="00C02612" w:rsidRDefault="008A7660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Доля граждан старше трудоспособного возраста и инвалидов, проживающих на территории Знаменского муниципального района Омской области, получающих услуги в рамках системы долговременного ухода, от общего количества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933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85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85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80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78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759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73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36,00</w:t>
            </w:r>
          </w:p>
        </w:tc>
        <w:tc>
          <w:tcPr>
            <w:tcW w:w="71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697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782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36,8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8A7660" w:rsidRPr="00C02612" w:rsidRDefault="008A7660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доступных для инвалидов и других маломобильных групп населения приоритетных объектов социальной, </w:t>
            </w:r>
            <w:r w:rsidRPr="00C02612">
              <w:rPr>
                <w:spacing w:val="-2"/>
                <w:sz w:val="24"/>
                <w:szCs w:val="24"/>
              </w:rPr>
              <w:t xml:space="preserve">транспортной, инженерной </w:t>
            </w:r>
            <w:r w:rsidRPr="00C02612">
              <w:rPr>
                <w:sz w:val="24"/>
                <w:szCs w:val="24"/>
              </w:rPr>
              <w:t xml:space="preserve">инфраструктуры в общем количестве приоритетных объектов в Знаменском муниципальном районе Омской </w:t>
            </w:r>
            <w:r w:rsidRPr="00C02612">
              <w:rPr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933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85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80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78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759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73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71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697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782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100,00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8A7660" w:rsidRPr="00C02612" w:rsidRDefault="008A7660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инвалидов, в отношении которых </w:t>
            </w:r>
            <w:r w:rsidRPr="00C02612">
              <w:rPr>
                <w:spacing w:val="-2"/>
                <w:sz w:val="24"/>
                <w:szCs w:val="24"/>
              </w:rPr>
              <w:t xml:space="preserve">осуществлялись </w:t>
            </w:r>
            <w:r w:rsidRPr="00C02612">
              <w:rPr>
                <w:sz w:val="24"/>
                <w:szCs w:val="24"/>
              </w:rPr>
              <w:t xml:space="preserve">мероприятия по </w:t>
            </w:r>
            <w:r w:rsidRPr="00C02612">
              <w:rPr>
                <w:sz w:val="24"/>
                <w:szCs w:val="24"/>
              </w:rPr>
              <w:lastRenderedPageBreak/>
              <w:t xml:space="preserve">реабилитации и (или) абилитации, в общей численности инвалидов Знаменского муниципального района Омской области, имеющих такие рекомендации в </w:t>
            </w:r>
            <w:r w:rsidRPr="00C02612">
              <w:rPr>
                <w:spacing w:val="-2"/>
                <w:sz w:val="24"/>
                <w:szCs w:val="24"/>
              </w:rPr>
              <w:t xml:space="preserve">индивидуальной </w:t>
            </w:r>
            <w:r w:rsidRPr="00C02612">
              <w:rPr>
                <w:sz w:val="24"/>
                <w:szCs w:val="24"/>
              </w:rPr>
              <w:t xml:space="preserve">программе реабилитации или абилитации </w:t>
            </w:r>
            <w:r w:rsidRPr="00C02612">
              <w:rPr>
                <w:spacing w:val="-2"/>
                <w:sz w:val="24"/>
                <w:szCs w:val="24"/>
              </w:rPr>
              <w:t>(взрослые/дети)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33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933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85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85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80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78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759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73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71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697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782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78,6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95" w:type="dxa"/>
          </w:tcPr>
          <w:p w:rsidR="008A7660" w:rsidRPr="00C02612" w:rsidRDefault="008A7660" w:rsidP="003B35BF">
            <w:pPr>
              <w:pStyle w:val="TableParagraph"/>
              <w:ind w:left="74" w:right="211"/>
              <w:rPr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 xml:space="preserve">Численность несовершеннолетних, </w:t>
            </w:r>
            <w:r w:rsidRPr="00C02612">
              <w:rPr>
                <w:sz w:val="24"/>
                <w:szCs w:val="24"/>
              </w:rPr>
              <w:t>получивших социальные услуги в</w:t>
            </w:r>
          </w:p>
          <w:p w:rsidR="008A7660" w:rsidRPr="00C02612" w:rsidRDefault="008A7660" w:rsidP="003B35BF">
            <w:pPr>
              <w:pStyle w:val="TableParagraph"/>
              <w:ind w:left="74"/>
              <w:jc w:val="both"/>
              <w:rPr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>социально-реабилитацион</w:t>
            </w:r>
            <w:r w:rsidRPr="00C02612">
              <w:rPr>
                <w:sz w:val="24"/>
                <w:szCs w:val="24"/>
              </w:rPr>
              <w:t>ных центрах для несовершеннолетних в стационарной форме</w:t>
            </w:r>
          </w:p>
        </w:tc>
        <w:tc>
          <w:tcPr>
            <w:tcW w:w="129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33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33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0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01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80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59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38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18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97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82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жизни населения Знаменского муниципального района Омской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B7434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660" w:rsidRPr="00C02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8A7660" w:rsidRPr="000B2149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0B2149">
              <w:rPr>
                <w:sz w:val="24"/>
                <w:szCs w:val="24"/>
              </w:rPr>
              <w:t xml:space="preserve">Доля граждан, </w:t>
            </w:r>
            <w:r w:rsidRPr="000B2149">
              <w:rPr>
                <w:spacing w:val="-2"/>
                <w:sz w:val="24"/>
                <w:szCs w:val="24"/>
              </w:rPr>
              <w:t xml:space="preserve">охваченных государственной </w:t>
            </w:r>
            <w:r w:rsidRPr="000B2149">
              <w:rPr>
                <w:sz w:val="24"/>
                <w:szCs w:val="24"/>
              </w:rPr>
              <w:t xml:space="preserve">социальной  помощью на основании социального контракта, в общей численности малоимущих </w:t>
            </w:r>
            <w:r w:rsidRPr="000B2149">
              <w:rPr>
                <w:spacing w:val="-2"/>
                <w:sz w:val="24"/>
                <w:szCs w:val="24"/>
              </w:rPr>
              <w:t>граждан</w:t>
            </w:r>
          </w:p>
        </w:tc>
        <w:tc>
          <w:tcPr>
            <w:tcW w:w="129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сферы физической культуры и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спорта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44,01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51,20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38" w:type="dxa"/>
          </w:tcPr>
          <w:p w:rsidR="008A7660" w:rsidRPr="00262E8D" w:rsidRDefault="008A7660" w:rsidP="00F41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1647" w:rsidRPr="00262E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2E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1647" w:rsidRPr="00262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8" w:type="dxa"/>
          </w:tcPr>
          <w:p w:rsidR="008A7660" w:rsidRPr="00262E8D" w:rsidRDefault="008A7660" w:rsidP="00F41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1647" w:rsidRPr="00262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2E8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97" w:type="dxa"/>
          </w:tcPr>
          <w:p w:rsidR="008A7660" w:rsidRPr="00262E8D" w:rsidRDefault="008A7660" w:rsidP="00F41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1647" w:rsidRPr="00262E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62E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1647" w:rsidRPr="00262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" w:type="dxa"/>
          </w:tcPr>
          <w:p w:rsidR="008A7660" w:rsidRPr="00262E8D" w:rsidRDefault="00F41647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E8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Уровень обеспеченности населения спортивными сооружениями с учетом </w:t>
            </w:r>
            <w:r w:rsidRPr="00C02612">
              <w:rPr>
                <w:spacing w:val="-2"/>
                <w:sz w:val="24"/>
                <w:szCs w:val="24"/>
              </w:rPr>
              <w:t xml:space="preserve">единовременной </w:t>
            </w:r>
            <w:r w:rsidRPr="00C02612">
              <w:rPr>
                <w:sz w:val="24"/>
                <w:szCs w:val="24"/>
              </w:rPr>
              <w:t>пропускной способности объектов спорта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самореализации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молодежи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Эффективность системы выявления, поддержки и развития способностей и талантов у детей и </w:t>
            </w:r>
            <w:r w:rsidRPr="00C02612">
              <w:rPr>
                <w:spacing w:val="-2"/>
                <w:sz w:val="24"/>
                <w:szCs w:val="24"/>
              </w:rPr>
              <w:t>молодежи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граждан, </w:t>
            </w:r>
            <w:r w:rsidRPr="00C02612">
              <w:rPr>
                <w:spacing w:val="-2"/>
                <w:sz w:val="24"/>
                <w:szCs w:val="24"/>
              </w:rPr>
              <w:t xml:space="preserve">занимающихся волонтерской (добровольческой) </w:t>
            </w:r>
            <w:r w:rsidRPr="00C02612">
              <w:rPr>
                <w:spacing w:val="-2"/>
                <w:sz w:val="24"/>
                <w:szCs w:val="24"/>
              </w:rPr>
              <w:lastRenderedPageBreak/>
              <w:t>деятельностью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5" w:type="dxa"/>
          </w:tcPr>
          <w:p w:rsidR="008A7660" w:rsidRPr="007B26A0" w:rsidRDefault="008A7660" w:rsidP="00322936">
            <w:pPr>
              <w:pStyle w:val="TableParagraph"/>
              <w:spacing w:before="120" w:line="225" w:lineRule="auto"/>
              <w:ind w:left="71" w:right="211"/>
              <w:rPr>
                <w:sz w:val="24"/>
              </w:rPr>
            </w:pPr>
            <w:r w:rsidRPr="007B26A0">
              <w:rPr>
                <w:sz w:val="24"/>
              </w:rPr>
              <w:t>Индекс вовлеченности в систему воспитания гармонично развитой и социально ответственной личности</w:t>
            </w:r>
          </w:p>
        </w:tc>
        <w:tc>
          <w:tcPr>
            <w:tcW w:w="1293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33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33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850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801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780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59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738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718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97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782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39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комфортной для жизни городской и сельской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среды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Введенная в действие за год</w:t>
            </w:r>
            <w:r>
              <w:rPr>
                <w:sz w:val="24"/>
                <w:szCs w:val="24"/>
              </w:rPr>
              <w:t xml:space="preserve"> на одного жителя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8A7660" w:rsidRPr="007B26A0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7B26A0">
              <w:rPr>
                <w:sz w:val="24"/>
                <w:szCs w:val="24"/>
              </w:rPr>
              <w:t xml:space="preserve">Объем жилищного </w:t>
            </w:r>
            <w:r w:rsidRPr="007B26A0">
              <w:rPr>
                <w:spacing w:val="-2"/>
                <w:sz w:val="24"/>
                <w:szCs w:val="24"/>
              </w:rPr>
              <w:t>строительства</w:t>
            </w:r>
          </w:p>
        </w:tc>
        <w:tc>
          <w:tcPr>
            <w:tcW w:w="1293" w:type="dxa"/>
          </w:tcPr>
          <w:p w:rsidR="008A7660" w:rsidRPr="007B26A0" w:rsidRDefault="008A7660" w:rsidP="007B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Тыс.кв.м. общей площади</w:t>
            </w:r>
          </w:p>
        </w:tc>
        <w:tc>
          <w:tcPr>
            <w:tcW w:w="833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33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01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Реализованы мероприятия по благоустройству </w:t>
            </w:r>
            <w:r w:rsidRPr="00C02612">
              <w:rPr>
                <w:spacing w:val="-2"/>
                <w:sz w:val="24"/>
                <w:szCs w:val="24"/>
              </w:rPr>
              <w:t xml:space="preserve">общественных </w:t>
            </w:r>
            <w:r w:rsidRPr="00C02612">
              <w:rPr>
                <w:sz w:val="24"/>
                <w:szCs w:val="24"/>
              </w:rPr>
              <w:t xml:space="preserve">территорий (набережные, центральные площади, парки и др.) и иные </w:t>
            </w:r>
            <w:r w:rsidRPr="00C02612">
              <w:rPr>
                <w:spacing w:val="-2"/>
                <w:sz w:val="24"/>
                <w:szCs w:val="24"/>
              </w:rPr>
              <w:t xml:space="preserve">мероприятия, предусмотренные государственными (муниципальными) программами формирования </w:t>
            </w:r>
            <w:r w:rsidRPr="00C02612">
              <w:rPr>
                <w:sz w:val="24"/>
                <w:szCs w:val="24"/>
              </w:rPr>
              <w:t xml:space="preserve">современной городской </w:t>
            </w:r>
            <w:r w:rsidRPr="00C02612">
              <w:rPr>
                <w:spacing w:val="-2"/>
                <w:sz w:val="24"/>
                <w:szCs w:val="24"/>
              </w:rPr>
              <w:t>среды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Единиц нарастающим итогом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населения, </w:t>
            </w:r>
            <w:r w:rsidRPr="00C02612">
              <w:rPr>
                <w:spacing w:val="-2"/>
                <w:sz w:val="24"/>
                <w:szCs w:val="24"/>
              </w:rPr>
              <w:t xml:space="preserve">обеспеченного </w:t>
            </w:r>
            <w:r w:rsidRPr="00C02612">
              <w:rPr>
                <w:sz w:val="24"/>
                <w:szCs w:val="24"/>
              </w:rPr>
              <w:t xml:space="preserve">качественной питьевой водой из систем </w:t>
            </w:r>
            <w:r w:rsidRPr="00C02612">
              <w:rPr>
                <w:spacing w:val="-2"/>
                <w:sz w:val="24"/>
                <w:szCs w:val="24"/>
              </w:rPr>
              <w:t>централизованного водоснабжения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8A7660" w:rsidRPr="00DA5B34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DA5B34">
              <w:rPr>
                <w:sz w:val="24"/>
                <w:szCs w:val="24"/>
              </w:rPr>
              <w:t xml:space="preserve">Доля общей площади </w:t>
            </w:r>
            <w:r w:rsidRPr="00DA5B34">
              <w:rPr>
                <w:sz w:val="24"/>
                <w:szCs w:val="24"/>
              </w:rPr>
              <w:lastRenderedPageBreak/>
              <w:t xml:space="preserve">благоустроенных жилых </w:t>
            </w:r>
            <w:r w:rsidRPr="00DA5B34">
              <w:rPr>
                <w:spacing w:val="-2"/>
                <w:sz w:val="24"/>
                <w:szCs w:val="24"/>
              </w:rPr>
              <w:t xml:space="preserve">помещений, </w:t>
            </w:r>
            <w:r w:rsidRPr="00DA5B34">
              <w:rPr>
                <w:sz w:val="24"/>
                <w:szCs w:val="24"/>
              </w:rPr>
              <w:t>расположенных на сельских территориях</w:t>
            </w:r>
          </w:p>
        </w:tc>
        <w:tc>
          <w:tcPr>
            <w:tcW w:w="1293" w:type="dxa"/>
          </w:tcPr>
          <w:p w:rsidR="008A7660" w:rsidRPr="00DA5B34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B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33" w:type="dxa"/>
          </w:tcPr>
          <w:p w:rsidR="008A7660" w:rsidRPr="00DA5B34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B34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Сохранение населения Знаменского муниципального района Омской области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Численность </w:t>
            </w:r>
            <w:r w:rsidRPr="00C02612">
              <w:rPr>
                <w:spacing w:val="-2"/>
                <w:sz w:val="24"/>
                <w:szCs w:val="24"/>
              </w:rPr>
              <w:t>населения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Чел.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10996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10815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9777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9777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9659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9554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9459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9374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Общий коэффициент </w:t>
            </w:r>
            <w:r w:rsidRPr="00C02612">
              <w:rPr>
                <w:spacing w:val="-2"/>
                <w:sz w:val="24"/>
                <w:szCs w:val="24"/>
              </w:rPr>
              <w:t>рождаемости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промилле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01" w:type="dxa"/>
          </w:tcPr>
          <w:p w:rsidR="008A7660" w:rsidRPr="00C02612" w:rsidRDefault="008A7660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8A7660" w:rsidRPr="00C02612" w:rsidRDefault="008A7660" w:rsidP="00DD5E41">
            <w:pPr>
              <w:pStyle w:val="TableParagraph"/>
              <w:spacing w:before="120" w:line="225" w:lineRule="auto"/>
              <w:ind w:left="71" w:right="598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Общий коэффициент </w:t>
            </w:r>
            <w:r w:rsidRPr="00C02612">
              <w:rPr>
                <w:spacing w:val="-2"/>
                <w:sz w:val="24"/>
                <w:szCs w:val="24"/>
              </w:rPr>
              <w:t>смертности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промилле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801" w:type="dxa"/>
          </w:tcPr>
          <w:p w:rsidR="008A7660" w:rsidRPr="00C02612" w:rsidRDefault="008A7660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8A7660" w:rsidRPr="00C02612" w:rsidRDefault="008A7660" w:rsidP="00DD5E41">
            <w:pPr>
              <w:pStyle w:val="TableParagraph"/>
              <w:spacing w:before="120" w:line="225" w:lineRule="auto"/>
              <w:ind w:left="71" w:right="598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Общий коэффициент </w:t>
            </w:r>
            <w:r w:rsidRPr="00C02612">
              <w:rPr>
                <w:spacing w:val="-2"/>
                <w:sz w:val="24"/>
                <w:szCs w:val="24"/>
              </w:rPr>
              <w:t>естественного прироста/убыли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промилле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-4,7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-8,1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-6,1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-6,1</w:t>
            </w:r>
          </w:p>
        </w:tc>
        <w:tc>
          <w:tcPr>
            <w:tcW w:w="801" w:type="dxa"/>
          </w:tcPr>
          <w:p w:rsidR="008A7660" w:rsidRPr="00C02612" w:rsidRDefault="008A7660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-6,1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-5,9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8A7660" w:rsidRPr="006F0EE9" w:rsidTr="002A3A84">
        <w:tc>
          <w:tcPr>
            <w:tcW w:w="817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8A7660" w:rsidRPr="006F0EE9" w:rsidRDefault="008A7660" w:rsidP="00DD5E41">
            <w:pPr>
              <w:pStyle w:val="TableParagraph"/>
              <w:spacing w:before="120" w:line="225" w:lineRule="auto"/>
              <w:ind w:left="71" w:right="598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 xml:space="preserve">Общий коэффициент </w:t>
            </w:r>
            <w:r w:rsidRPr="006F0EE9">
              <w:rPr>
                <w:spacing w:val="-2"/>
                <w:sz w:val="24"/>
                <w:szCs w:val="24"/>
              </w:rPr>
              <w:t>миграционного прироста/убыли</w:t>
            </w:r>
          </w:p>
        </w:tc>
        <w:tc>
          <w:tcPr>
            <w:tcW w:w="1293" w:type="dxa"/>
          </w:tcPr>
          <w:p w:rsidR="008A7660" w:rsidRPr="006F0EE9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промилле</w:t>
            </w:r>
          </w:p>
        </w:tc>
        <w:tc>
          <w:tcPr>
            <w:tcW w:w="833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-4,6</w:t>
            </w:r>
          </w:p>
        </w:tc>
        <w:tc>
          <w:tcPr>
            <w:tcW w:w="933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-8,4</w:t>
            </w:r>
          </w:p>
        </w:tc>
        <w:tc>
          <w:tcPr>
            <w:tcW w:w="850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-8,4</w:t>
            </w:r>
          </w:p>
        </w:tc>
        <w:tc>
          <w:tcPr>
            <w:tcW w:w="850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7816" w:rsidRPr="006F0EE9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01" w:type="dxa"/>
          </w:tcPr>
          <w:p w:rsidR="008A7660" w:rsidRPr="006F0EE9" w:rsidRDefault="008A7660" w:rsidP="006A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170" w:rsidRPr="006F0EE9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780" w:type="dxa"/>
          </w:tcPr>
          <w:p w:rsidR="008A7660" w:rsidRPr="006F0EE9" w:rsidRDefault="008A7660" w:rsidP="006A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170" w:rsidRPr="006F0EE9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759" w:type="dxa"/>
          </w:tcPr>
          <w:p w:rsidR="008A7660" w:rsidRPr="006F0EE9" w:rsidRDefault="008A7660" w:rsidP="006A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170" w:rsidRPr="006F0EE9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738" w:type="dxa"/>
          </w:tcPr>
          <w:p w:rsidR="008A7660" w:rsidRPr="006F0EE9" w:rsidRDefault="008A7660" w:rsidP="006A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170" w:rsidRPr="006F0EE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718" w:type="dxa"/>
          </w:tcPr>
          <w:p w:rsidR="008A7660" w:rsidRPr="006F0EE9" w:rsidRDefault="008A7660" w:rsidP="006A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170" w:rsidRPr="006F0EE9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697" w:type="dxa"/>
          </w:tcPr>
          <w:p w:rsidR="008A7660" w:rsidRPr="006F0EE9" w:rsidRDefault="008A7660" w:rsidP="006A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170" w:rsidRPr="006F0EE9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82" w:type="dxa"/>
          </w:tcPr>
          <w:p w:rsidR="008A7660" w:rsidRPr="006F0EE9" w:rsidRDefault="008A7660" w:rsidP="006A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170" w:rsidRPr="006F0EE9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8A7660" w:rsidRPr="006F0EE9" w:rsidTr="002A3A84">
        <w:tc>
          <w:tcPr>
            <w:tcW w:w="817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4429" w:type="dxa"/>
            <w:gridSpan w:val="13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и туризма в Знаменском муниципальном районе Омской </w:t>
            </w:r>
            <w:r w:rsidRPr="006F0E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</w:tr>
      <w:tr w:rsidR="008A7660" w:rsidRPr="006F0EE9" w:rsidTr="002A3A84">
        <w:tc>
          <w:tcPr>
            <w:tcW w:w="817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6F0EE9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Уровень фактической обеспеченности учреждениями культуры от нормативной потребности клубами и учреждениями клубного типа</w:t>
            </w:r>
          </w:p>
        </w:tc>
        <w:tc>
          <w:tcPr>
            <w:tcW w:w="1293" w:type="dxa"/>
          </w:tcPr>
          <w:p w:rsidR="008A7660" w:rsidRPr="006F0EE9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33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0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01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80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9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38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18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97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82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8A7660" w:rsidRPr="006F0EE9" w:rsidTr="002A3A84">
        <w:tc>
          <w:tcPr>
            <w:tcW w:w="817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6F0EE9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Уровень фактической обеспеченности учреждениями культуры от нормативной потребности библиотеками</w:t>
            </w:r>
          </w:p>
        </w:tc>
        <w:tc>
          <w:tcPr>
            <w:tcW w:w="1293" w:type="dxa"/>
          </w:tcPr>
          <w:p w:rsidR="008A7660" w:rsidRPr="006F0EE9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33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01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80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9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38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18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97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82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8A7660" w:rsidRPr="006F0EE9" w:rsidTr="002A3A84">
        <w:tc>
          <w:tcPr>
            <w:tcW w:w="817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8A7660" w:rsidRPr="006F0EE9" w:rsidRDefault="00EF5A85" w:rsidP="00EF5A85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Число</w:t>
            </w:r>
            <w:r w:rsidR="008A7660" w:rsidRPr="006F0EE9">
              <w:rPr>
                <w:sz w:val="24"/>
                <w:szCs w:val="24"/>
              </w:rPr>
              <w:t xml:space="preserve"> посещений культурн</w:t>
            </w:r>
            <w:r w:rsidRPr="006F0EE9">
              <w:rPr>
                <w:sz w:val="24"/>
                <w:szCs w:val="24"/>
              </w:rPr>
              <w:t>ых мероприятий</w:t>
            </w:r>
          </w:p>
        </w:tc>
        <w:tc>
          <w:tcPr>
            <w:tcW w:w="1293" w:type="dxa"/>
          </w:tcPr>
          <w:p w:rsidR="008A7660" w:rsidRPr="006F0EE9" w:rsidRDefault="00EF5A85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тыс. </w:t>
            </w:r>
            <w:r w:rsidR="008A7660" w:rsidRPr="006F0E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833" w:type="dxa"/>
          </w:tcPr>
          <w:p w:rsidR="008A7660" w:rsidRPr="006F0EE9" w:rsidRDefault="008A7660" w:rsidP="00EF5A85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80</w:t>
            </w:r>
            <w:r w:rsidR="00EF5A85" w:rsidRPr="006F0EE9">
              <w:rPr>
                <w:rFonts w:ascii="Times New Roman" w:hAnsi="Times New Roman" w:cs="Times New Roman"/>
              </w:rPr>
              <w:t>,</w:t>
            </w:r>
            <w:r w:rsidRPr="006F0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3" w:type="dxa"/>
          </w:tcPr>
          <w:p w:rsidR="008A7660" w:rsidRPr="006F0EE9" w:rsidRDefault="008A7660" w:rsidP="00EF5A85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247</w:t>
            </w:r>
            <w:r w:rsidR="00EF5A85" w:rsidRPr="006F0EE9">
              <w:rPr>
                <w:rFonts w:ascii="Times New Roman" w:hAnsi="Times New Roman" w:cs="Times New Roman"/>
              </w:rPr>
              <w:t>,</w:t>
            </w:r>
            <w:r w:rsidRPr="006F0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8A7660" w:rsidRPr="006F0EE9" w:rsidRDefault="008A7660" w:rsidP="00EF5A85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271</w:t>
            </w:r>
            <w:r w:rsidR="00EF5A85" w:rsidRPr="006F0EE9">
              <w:rPr>
                <w:rFonts w:ascii="Times New Roman" w:hAnsi="Times New Roman" w:cs="Times New Roman"/>
              </w:rPr>
              <w:t>,</w:t>
            </w:r>
            <w:r w:rsidRPr="006F0E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8A7660" w:rsidRPr="006F0EE9" w:rsidRDefault="00A64160" w:rsidP="00EF5A85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308,3</w:t>
            </w:r>
          </w:p>
        </w:tc>
        <w:tc>
          <w:tcPr>
            <w:tcW w:w="801" w:type="dxa"/>
          </w:tcPr>
          <w:p w:rsidR="008A7660" w:rsidRPr="006F0EE9" w:rsidRDefault="008A7660" w:rsidP="00EF5A85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344</w:t>
            </w:r>
            <w:r w:rsidR="00EF5A85" w:rsidRPr="006F0EE9">
              <w:rPr>
                <w:rFonts w:ascii="Times New Roman" w:hAnsi="Times New Roman" w:cs="Times New Roman"/>
              </w:rPr>
              <w:t>,</w:t>
            </w:r>
            <w:r w:rsidRPr="006F0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</w:tcPr>
          <w:p w:rsidR="008A7660" w:rsidRPr="006F0EE9" w:rsidRDefault="008A7660" w:rsidP="00EF5A85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439</w:t>
            </w:r>
            <w:r w:rsidR="00EF5A85" w:rsidRPr="006F0EE9">
              <w:rPr>
                <w:rFonts w:ascii="Times New Roman" w:hAnsi="Times New Roman" w:cs="Times New Roman"/>
              </w:rPr>
              <w:t>,</w:t>
            </w:r>
            <w:r w:rsidRPr="006F0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9" w:type="dxa"/>
          </w:tcPr>
          <w:p w:rsidR="008A7660" w:rsidRPr="006F0EE9" w:rsidRDefault="008A7660" w:rsidP="00EF5A85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487</w:t>
            </w:r>
            <w:r w:rsidR="00EF5A85" w:rsidRPr="006F0EE9">
              <w:rPr>
                <w:rFonts w:ascii="Times New Roman" w:hAnsi="Times New Roman" w:cs="Times New Roman"/>
              </w:rPr>
              <w:t>,</w:t>
            </w:r>
            <w:r w:rsidRPr="006F0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8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535</w:t>
            </w:r>
            <w:r w:rsidR="00EF5A85" w:rsidRPr="006F0EE9">
              <w:rPr>
                <w:rFonts w:ascii="Times New Roman" w:hAnsi="Times New Roman" w:cs="Times New Roman"/>
              </w:rPr>
              <w:t>,</w:t>
            </w:r>
            <w:r w:rsidRPr="006F0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8" w:type="dxa"/>
          </w:tcPr>
          <w:p w:rsidR="008A7660" w:rsidRPr="006F0EE9" w:rsidRDefault="008A7660" w:rsidP="00EF5A85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582</w:t>
            </w:r>
            <w:r w:rsidR="00EF5A85" w:rsidRPr="006F0EE9">
              <w:rPr>
                <w:rFonts w:ascii="Times New Roman" w:hAnsi="Times New Roman" w:cs="Times New Roman"/>
              </w:rPr>
              <w:t>,</w:t>
            </w:r>
            <w:r w:rsidRPr="006F0E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</w:tcPr>
          <w:p w:rsidR="008A7660" w:rsidRPr="006F0EE9" w:rsidRDefault="008A7660" w:rsidP="00EF5A85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630</w:t>
            </w:r>
            <w:r w:rsidR="00EF5A85" w:rsidRPr="006F0EE9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782" w:type="dxa"/>
          </w:tcPr>
          <w:p w:rsidR="008A7660" w:rsidRPr="006F0EE9" w:rsidRDefault="008A7660" w:rsidP="00EF5A85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729</w:t>
            </w:r>
            <w:r w:rsidR="00EF5A85" w:rsidRPr="006F0EE9">
              <w:rPr>
                <w:rFonts w:ascii="Times New Roman" w:hAnsi="Times New Roman" w:cs="Times New Roman"/>
              </w:rPr>
              <w:t>,3</w:t>
            </w:r>
          </w:p>
        </w:tc>
      </w:tr>
      <w:tr w:rsidR="008A7660" w:rsidRPr="006F0EE9" w:rsidTr="002A3A84">
        <w:tc>
          <w:tcPr>
            <w:tcW w:w="817" w:type="dxa"/>
          </w:tcPr>
          <w:p w:rsidR="008A7660" w:rsidRPr="006F0EE9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8A7660" w:rsidRPr="006F0EE9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pacing w:val="-2"/>
                <w:sz w:val="24"/>
                <w:szCs w:val="24"/>
              </w:rPr>
              <w:t xml:space="preserve">Уровень удовлетворенности </w:t>
            </w:r>
            <w:r w:rsidRPr="006F0EE9">
              <w:rPr>
                <w:sz w:val="24"/>
                <w:szCs w:val="24"/>
              </w:rPr>
              <w:t xml:space="preserve">населения качеством условий оказания услуг государственными и </w:t>
            </w:r>
            <w:r w:rsidRPr="006F0EE9">
              <w:rPr>
                <w:spacing w:val="-2"/>
                <w:sz w:val="24"/>
                <w:szCs w:val="24"/>
              </w:rPr>
              <w:t xml:space="preserve">муниципальными </w:t>
            </w:r>
            <w:r w:rsidRPr="006F0EE9">
              <w:rPr>
                <w:sz w:val="24"/>
                <w:szCs w:val="24"/>
              </w:rPr>
              <w:t>учреждениями культуры Знаменского муниципального района Омской области</w:t>
            </w:r>
          </w:p>
        </w:tc>
        <w:tc>
          <w:tcPr>
            <w:tcW w:w="1293" w:type="dxa"/>
          </w:tcPr>
          <w:p w:rsidR="008A7660" w:rsidRPr="006F0EE9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833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F0EE9">
              <w:rPr>
                <w:rFonts w:ascii="Times New Roman" w:hAnsi="Times New Roman" w:cs="Times New Roman"/>
              </w:rPr>
              <w:t>89,81</w:t>
            </w:r>
          </w:p>
        </w:tc>
        <w:tc>
          <w:tcPr>
            <w:tcW w:w="933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850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90,32</w:t>
            </w:r>
          </w:p>
        </w:tc>
        <w:tc>
          <w:tcPr>
            <w:tcW w:w="801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759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90,32</w:t>
            </w:r>
          </w:p>
        </w:tc>
        <w:tc>
          <w:tcPr>
            <w:tcW w:w="738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8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697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90,32</w:t>
            </w:r>
          </w:p>
        </w:tc>
        <w:tc>
          <w:tcPr>
            <w:tcW w:w="782" w:type="dxa"/>
          </w:tcPr>
          <w:p w:rsidR="008A7660" w:rsidRPr="006F0EE9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0</w:t>
            </w:r>
          </w:p>
        </w:tc>
      </w:tr>
      <w:tr w:rsidR="008A7660" w:rsidRPr="00A740E5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1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0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9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8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8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7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2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A7660" w:rsidRPr="00A740E5" w:rsidTr="002A3A84">
        <w:tc>
          <w:tcPr>
            <w:tcW w:w="817" w:type="dxa"/>
          </w:tcPr>
          <w:p w:rsidR="008A7660" w:rsidRPr="00E83B74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8A7660" w:rsidRPr="00E83B74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E83B74">
              <w:rPr>
                <w:sz w:val="24"/>
                <w:szCs w:val="24"/>
              </w:rPr>
              <w:t>Число участников культурно-досуговых мероприятий</w:t>
            </w:r>
          </w:p>
        </w:tc>
        <w:tc>
          <w:tcPr>
            <w:tcW w:w="1293" w:type="dxa"/>
          </w:tcPr>
          <w:p w:rsidR="008A7660" w:rsidRPr="00E83B74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83B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833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83B74">
              <w:rPr>
                <w:rFonts w:ascii="Times New Roman" w:hAnsi="Times New Roman" w:cs="Times New Roman"/>
                <w:lang w:val="en-US"/>
              </w:rPr>
              <w:t>3118</w:t>
            </w:r>
          </w:p>
        </w:tc>
        <w:tc>
          <w:tcPr>
            <w:tcW w:w="933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83B74">
              <w:rPr>
                <w:rFonts w:ascii="Times New Roman" w:hAnsi="Times New Roman" w:cs="Times New Roman"/>
                <w:lang w:val="en-US"/>
              </w:rPr>
              <w:t>3125</w:t>
            </w:r>
          </w:p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83B74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850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E83B74">
              <w:rPr>
                <w:rFonts w:ascii="Times New Roman" w:hAnsi="Times New Roman" w:cs="Times New Roman"/>
              </w:rPr>
              <w:t>3125</w:t>
            </w:r>
          </w:p>
        </w:tc>
        <w:tc>
          <w:tcPr>
            <w:tcW w:w="801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E83B74">
              <w:rPr>
                <w:rFonts w:ascii="Times New Roman" w:hAnsi="Times New Roman" w:cs="Times New Roman"/>
              </w:rPr>
              <w:t>3125</w:t>
            </w:r>
          </w:p>
        </w:tc>
        <w:tc>
          <w:tcPr>
            <w:tcW w:w="780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83B74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759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83B74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738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83B74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718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83B74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697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83B74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782" w:type="dxa"/>
          </w:tcPr>
          <w:p w:rsidR="008A7660" w:rsidRPr="00E83B74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83B74">
              <w:rPr>
                <w:rFonts w:ascii="Times New Roman" w:hAnsi="Times New Roman" w:cs="Times New Roman"/>
                <w:lang w:val="en-US"/>
              </w:rPr>
              <w:t>3125</w:t>
            </w:r>
          </w:p>
        </w:tc>
      </w:tr>
      <w:tr w:rsidR="00113B50" w:rsidRPr="006F0EE9" w:rsidTr="002A3A84">
        <w:tc>
          <w:tcPr>
            <w:tcW w:w="817" w:type="dxa"/>
          </w:tcPr>
          <w:p w:rsidR="00113B50" w:rsidRPr="006F0EE9" w:rsidRDefault="00113B5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113B50" w:rsidRPr="006F0EE9" w:rsidRDefault="00113B5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их количестве</w:t>
            </w:r>
          </w:p>
        </w:tc>
        <w:tc>
          <w:tcPr>
            <w:tcW w:w="1293" w:type="dxa"/>
          </w:tcPr>
          <w:p w:rsidR="00113B50" w:rsidRPr="006F0EE9" w:rsidRDefault="00113B5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850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801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59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8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8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782" w:type="dxa"/>
          </w:tcPr>
          <w:p w:rsidR="00113B50" w:rsidRPr="006F0EE9" w:rsidRDefault="0043616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поддержки некоммерческих организаций и рынка услуг в социальной сфере на конкурентной основе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Количество социально </w:t>
            </w:r>
            <w:r w:rsidRPr="00C02612">
              <w:rPr>
                <w:spacing w:val="-2"/>
                <w:sz w:val="24"/>
                <w:szCs w:val="24"/>
              </w:rPr>
              <w:t>ориентированных некоммерческих организаций, зарегистрированных на территории Знаменского муниципального района Омской области</w:t>
            </w:r>
          </w:p>
        </w:tc>
        <w:tc>
          <w:tcPr>
            <w:tcW w:w="1293" w:type="dxa"/>
          </w:tcPr>
          <w:p w:rsidR="008A7660" w:rsidRPr="00C02612" w:rsidRDefault="008A7660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Количество фактически получивших финансовую поддержку социально ориентированных некоммерческих организаций на территории Знаменского муниципального района Омской области</w:t>
            </w:r>
          </w:p>
        </w:tc>
        <w:tc>
          <w:tcPr>
            <w:tcW w:w="1293" w:type="dxa"/>
          </w:tcPr>
          <w:p w:rsidR="008A7660" w:rsidRPr="00C02612" w:rsidRDefault="008A7660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Объем бюджетных ассигнований Знаменского муниципального района Омской области, направляемых на реализацию мероприятий по формированию </w:t>
            </w:r>
            <w:r w:rsidRPr="00C02612">
              <w:rPr>
                <w:spacing w:val="-2"/>
                <w:sz w:val="24"/>
                <w:szCs w:val="24"/>
              </w:rPr>
              <w:t xml:space="preserve">инфраструктуры </w:t>
            </w:r>
            <w:r w:rsidRPr="00C02612">
              <w:rPr>
                <w:sz w:val="24"/>
                <w:szCs w:val="24"/>
              </w:rPr>
              <w:lastRenderedPageBreak/>
              <w:t xml:space="preserve">поддержки социально </w:t>
            </w:r>
            <w:r w:rsidRPr="00C02612">
              <w:rPr>
                <w:spacing w:val="-2"/>
                <w:sz w:val="24"/>
                <w:szCs w:val="24"/>
              </w:rPr>
              <w:t xml:space="preserve">ориентированных некоммерческих </w:t>
            </w:r>
            <w:r w:rsidRPr="00C02612">
              <w:rPr>
                <w:sz w:val="24"/>
                <w:szCs w:val="24"/>
              </w:rPr>
              <w:t>организаций</w:t>
            </w:r>
          </w:p>
        </w:tc>
        <w:tc>
          <w:tcPr>
            <w:tcW w:w="1293" w:type="dxa"/>
          </w:tcPr>
          <w:p w:rsidR="008A7660" w:rsidRPr="00C02612" w:rsidRDefault="001A0972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т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ыс.</w:t>
            </w:r>
            <w:r w:rsidR="008A76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рублей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ПОВЫШЕНИЯ КОНКУРЕНТОСПОСОБНОСТИ ЭКОНОМИКИ РАЙОНА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Повышение инвестиционной привлекательности деятельности на территории Знаменского муниципального района Омской области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успешной инвестиционной деятельности на территории Знаменского муниципального района Омской области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293" w:type="dxa"/>
          </w:tcPr>
          <w:p w:rsidR="008A7660" w:rsidRPr="00C02612" w:rsidRDefault="001A0972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рублей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63021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88765</w:t>
            </w:r>
          </w:p>
        </w:tc>
        <w:tc>
          <w:tcPr>
            <w:tcW w:w="850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23763</w:t>
            </w:r>
          </w:p>
        </w:tc>
        <w:tc>
          <w:tcPr>
            <w:tcW w:w="850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57314</w:t>
            </w:r>
          </w:p>
        </w:tc>
        <w:tc>
          <w:tcPr>
            <w:tcW w:w="801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58460,1</w:t>
            </w:r>
          </w:p>
        </w:tc>
        <w:tc>
          <w:tcPr>
            <w:tcW w:w="780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59629,3</w:t>
            </w:r>
          </w:p>
        </w:tc>
        <w:tc>
          <w:tcPr>
            <w:tcW w:w="759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60821,9</w:t>
            </w:r>
          </w:p>
        </w:tc>
        <w:tc>
          <w:tcPr>
            <w:tcW w:w="738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62038,3</w:t>
            </w:r>
          </w:p>
        </w:tc>
        <w:tc>
          <w:tcPr>
            <w:tcW w:w="718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63279,1</w:t>
            </w:r>
          </w:p>
        </w:tc>
        <w:tc>
          <w:tcPr>
            <w:tcW w:w="697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64544,7</w:t>
            </w:r>
          </w:p>
        </w:tc>
        <w:tc>
          <w:tcPr>
            <w:tcW w:w="782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65835,6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293" w:type="dxa"/>
          </w:tcPr>
          <w:p w:rsidR="008A7660" w:rsidRPr="00C02612" w:rsidRDefault="001A0972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7660"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роцентов к </w:t>
            </w:r>
            <w:proofErr w:type="spellStart"/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</w:t>
            </w:r>
            <w:r w:rsidR="008A7660" w:rsidRPr="00C026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щему</w:t>
            </w:r>
            <w:proofErr w:type="spellEnd"/>
            <w:r w:rsidR="008A7660" w:rsidRPr="00C026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периоду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933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850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293" w:type="dxa"/>
          </w:tcPr>
          <w:p w:rsidR="008A7660" w:rsidRPr="00C02612" w:rsidRDefault="008A7660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  <w:p w:rsidR="008A7660" w:rsidRPr="00C02612" w:rsidRDefault="008A7660" w:rsidP="00875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997,6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1075,7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850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1093,5</w:t>
            </w:r>
          </w:p>
        </w:tc>
        <w:tc>
          <w:tcPr>
            <w:tcW w:w="801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1115,4</w:t>
            </w:r>
          </w:p>
        </w:tc>
        <w:tc>
          <w:tcPr>
            <w:tcW w:w="780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1137,7</w:t>
            </w:r>
          </w:p>
        </w:tc>
        <w:tc>
          <w:tcPr>
            <w:tcW w:w="759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1160,5</w:t>
            </w:r>
          </w:p>
        </w:tc>
        <w:tc>
          <w:tcPr>
            <w:tcW w:w="738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1160,5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E22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приоритетных отраслей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промышленности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Индекс производства </w:t>
            </w:r>
            <w:r w:rsidRPr="00C02612">
              <w:rPr>
                <w:spacing w:val="-2"/>
                <w:sz w:val="24"/>
                <w:szCs w:val="24"/>
              </w:rPr>
              <w:t xml:space="preserve">обрабатывающих </w:t>
            </w:r>
            <w:r w:rsidRPr="00C02612">
              <w:rPr>
                <w:sz w:val="24"/>
                <w:szCs w:val="24"/>
              </w:rPr>
              <w:t xml:space="preserve">производств Знаменского муниципального района Омской </w:t>
            </w:r>
            <w:r w:rsidRPr="00C02612">
              <w:rPr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293" w:type="dxa"/>
          </w:tcPr>
          <w:p w:rsidR="008A7660" w:rsidRPr="00C02612" w:rsidRDefault="001A0972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роцентов к </w:t>
            </w:r>
            <w:proofErr w:type="spellStart"/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дущему</w:t>
            </w:r>
            <w:proofErr w:type="spellEnd"/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9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8A7660" w:rsidRPr="00C02612" w:rsidRDefault="008A7660" w:rsidP="00EC4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dxa"/>
          </w:tcPr>
          <w:p w:rsidR="008A7660" w:rsidRPr="00C02612" w:rsidRDefault="008A7660" w:rsidP="00EC4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7" w:type="dxa"/>
          </w:tcPr>
          <w:p w:rsidR="008A7660" w:rsidRPr="00C02612" w:rsidRDefault="008A7660" w:rsidP="00EC4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82" w:type="dxa"/>
          </w:tcPr>
          <w:p w:rsidR="008A7660" w:rsidRPr="00C02612" w:rsidRDefault="008A7660" w:rsidP="00EC4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C02612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Объем отгруженных товаров собственного производства, работ и услуг, выполненных собственными силами, по </w:t>
            </w:r>
            <w:r w:rsidRPr="00C02612">
              <w:rPr>
                <w:spacing w:val="-2"/>
                <w:sz w:val="24"/>
                <w:szCs w:val="24"/>
              </w:rPr>
              <w:t xml:space="preserve">обрабатывающим </w:t>
            </w:r>
            <w:r w:rsidRPr="00C02612">
              <w:rPr>
                <w:sz w:val="24"/>
                <w:szCs w:val="24"/>
              </w:rPr>
              <w:t>производствам (без СМП)</w:t>
            </w:r>
          </w:p>
        </w:tc>
        <w:tc>
          <w:tcPr>
            <w:tcW w:w="1293" w:type="dxa"/>
          </w:tcPr>
          <w:p w:rsidR="008A7660" w:rsidRPr="00C02612" w:rsidRDefault="001A0972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</w:t>
            </w:r>
            <w:r w:rsidR="008A7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83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24881,4</w:t>
            </w:r>
          </w:p>
        </w:tc>
        <w:tc>
          <w:tcPr>
            <w:tcW w:w="933" w:type="dxa"/>
          </w:tcPr>
          <w:p w:rsidR="008A7660" w:rsidRPr="00A24E3C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A24E3C">
              <w:rPr>
                <w:rFonts w:ascii="Times New Roman" w:hAnsi="Times New Roman" w:cs="Times New Roman"/>
              </w:rPr>
              <w:t>32688,8</w:t>
            </w:r>
          </w:p>
        </w:tc>
        <w:tc>
          <w:tcPr>
            <w:tcW w:w="850" w:type="dxa"/>
          </w:tcPr>
          <w:p w:rsidR="008A7660" w:rsidRPr="00A24E3C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A24E3C">
              <w:rPr>
                <w:rFonts w:ascii="Times New Roman" w:hAnsi="Times New Roman" w:cs="Times New Roman"/>
              </w:rPr>
              <w:t>39634,5</w:t>
            </w:r>
          </w:p>
        </w:tc>
        <w:tc>
          <w:tcPr>
            <w:tcW w:w="85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47561,4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57549,3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70785,6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88482,1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112372,2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144960,1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189897,8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252564,0</w:t>
            </w:r>
          </w:p>
        </w:tc>
      </w:tr>
      <w:tr w:rsidR="008A7660" w:rsidRPr="00C02612" w:rsidTr="002A3A84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14429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агропромышленного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комплекса</w:t>
            </w:r>
          </w:p>
        </w:tc>
      </w:tr>
      <w:tr w:rsidR="006305E8" w:rsidRPr="006F0EE9" w:rsidTr="002A3A84">
        <w:tc>
          <w:tcPr>
            <w:tcW w:w="817" w:type="dxa"/>
          </w:tcPr>
          <w:p w:rsidR="006305E8" w:rsidRPr="006F0EE9" w:rsidRDefault="006305E8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305E8" w:rsidRPr="006F0EE9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Объём производства продукции сельского хозяйства в хозяйствах всех категорий</w:t>
            </w:r>
            <w:r w:rsidR="00331629" w:rsidRPr="006F0EE9">
              <w:rPr>
                <w:sz w:val="24"/>
                <w:szCs w:val="24"/>
              </w:rPr>
              <w:t xml:space="preserve">  </w:t>
            </w:r>
            <w:r w:rsidRPr="006F0EE9">
              <w:rPr>
                <w:sz w:val="24"/>
                <w:szCs w:val="24"/>
              </w:rPr>
              <w:t>(в фактически действовавших ценах) в том числе:</w:t>
            </w:r>
          </w:p>
        </w:tc>
        <w:tc>
          <w:tcPr>
            <w:tcW w:w="1293" w:type="dxa"/>
          </w:tcPr>
          <w:p w:rsidR="006305E8" w:rsidRPr="006F0EE9" w:rsidRDefault="006305E8" w:rsidP="00972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833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546288</w:t>
            </w:r>
          </w:p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646005,8</w:t>
            </w:r>
          </w:p>
        </w:tc>
        <w:tc>
          <w:tcPr>
            <w:tcW w:w="850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685629</w:t>
            </w:r>
          </w:p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693856,5</w:t>
            </w:r>
          </w:p>
        </w:tc>
        <w:tc>
          <w:tcPr>
            <w:tcW w:w="801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707733,6</w:t>
            </w:r>
          </w:p>
        </w:tc>
        <w:tc>
          <w:tcPr>
            <w:tcW w:w="780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721888,3</w:t>
            </w:r>
          </w:p>
        </w:tc>
        <w:tc>
          <w:tcPr>
            <w:tcW w:w="759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736326,1</w:t>
            </w:r>
          </w:p>
        </w:tc>
        <w:tc>
          <w:tcPr>
            <w:tcW w:w="738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751052,6</w:t>
            </w:r>
          </w:p>
        </w:tc>
        <w:tc>
          <w:tcPr>
            <w:tcW w:w="718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762318,4</w:t>
            </w:r>
          </w:p>
        </w:tc>
        <w:tc>
          <w:tcPr>
            <w:tcW w:w="697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773753,2</w:t>
            </w:r>
          </w:p>
        </w:tc>
        <w:tc>
          <w:tcPr>
            <w:tcW w:w="782" w:type="dxa"/>
          </w:tcPr>
          <w:p w:rsidR="006305E8" w:rsidRPr="006F0EE9" w:rsidRDefault="006305E8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785359,5</w:t>
            </w:r>
          </w:p>
        </w:tc>
      </w:tr>
      <w:tr w:rsidR="00782AEB" w:rsidRPr="006F0EE9" w:rsidTr="002A3A84">
        <w:tc>
          <w:tcPr>
            <w:tcW w:w="817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5" w:type="dxa"/>
          </w:tcPr>
          <w:p w:rsidR="00782AEB" w:rsidRPr="006F0EE9" w:rsidRDefault="00782AEB" w:rsidP="00AD1C22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Продукция растениеводства</w:t>
            </w:r>
          </w:p>
        </w:tc>
        <w:tc>
          <w:tcPr>
            <w:tcW w:w="1293" w:type="dxa"/>
          </w:tcPr>
          <w:p w:rsidR="00782AEB" w:rsidRPr="006F0EE9" w:rsidRDefault="00782AEB" w:rsidP="00AD1C22"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</w:p>
        </w:tc>
        <w:tc>
          <w:tcPr>
            <w:tcW w:w="833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291458</w:t>
            </w:r>
          </w:p>
        </w:tc>
        <w:tc>
          <w:tcPr>
            <w:tcW w:w="933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380339,7</w:t>
            </w:r>
          </w:p>
        </w:tc>
        <w:tc>
          <w:tcPr>
            <w:tcW w:w="850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361030,5</w:t>
            </w:r>
          </w:p>
        </w:tc>
        <w:tc>
          <w:tcPr>
            <w:tcW w:w="850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350800</w:t>
            </w:r>
          </w:p>
        </w:tc>
        <w:tc>
          <w:tcPr>
            <w:tcW w:w="801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357816</w:t>
            </w:r>
          </w:p>
        </w:tc>
        <w:tc>
          <w:tcPr>
            <w:tcW w:w="780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364972,3</w:t>
            </w:r>
          </w:p>
        </w:tc>
        <w:tc>
          <w:tcPr>
            <w:tcW w:w="759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372271,7</w:t>
            </w:r>
          </w:p>
        </w:tc>
        <w:tc>
          <w:tcPr>
            <w:tcW w:w="738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379679,9</w:t>
            </w:r>
          </w:p>
        </w:tc>
        <w:tc>
          <w:tcPr>
            <w:tcW w:w="718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385375,1</w:t>
            </w:r>
          </w:p>
        </w:tc>
        <w:tc>
          <w:tcPr>
            <w:tcW w:w="697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391155,7</w:t>
            </w:r>
          </w:p>
        </w:tc>
        <w:tc>
          <w:tcPr>
            <w:tcW w:w="782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397023</w:t>
            </w:r>
          </w:p>
        </w:tc>
      </w:tr>
      <w:tr w:rsidR="00782AEB" w:rsidRPr="006F0EE9" w:rsidTr="002A3A84">
        <w:tc>
          <w:tcPr>
            <w:tcW w:w="817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395" w:type="dxa"/>
          </w:tcPr>
          <w:p w:rsidR="00782AEB" w:rsidRPr="006F0EE9" w:rsidRDefault="00782AEB" w:rsidP="00AD1C22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Продукция животноводства</w:t>
            </w:r>
          </w:p>
        </w:tc>
        <w:tc>
          <w:tcPr>
            <w:tcW w:w="1293" w:type="dxa"/>
          </w:tcPr>
          <w:p w:rsidR="00782AEB" w:rsidRPr="006F0EE9" w:rsidRDefault="00782AEB" w:rsidP="00AD1C22"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</w:p>
        </w:tc>
        <w:tc>
          <w:tcPr>
            <w:tcW w:w="833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254830</w:t>
            </w:r>
          </w:p>
        </w:tc>
        <w:tc>
          <w:tcPr>
            <w:tcW w:w="933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265666,1</w:t>
            </w:r>
          </w:p>
        </w:tc>
        <w:tc>
          <w:tcPr>
            <w:tcW w:w="850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324598,6</w:t>
            </w:r>
          </w:p>
        </w:tc>
        <w:tc>
          <w:tcPr>
            <w:tcW w:w="850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343056,5</w:t>
            </w:r>
          </w:p>
        </w:tc>
        <w:tc>
          <w:tcPr>
            <w:tcW w:w="801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349917,6</w:t>
            </w:r>
          </w:p>
        </w:tc>
        <w:tc>
          <w:tcPr>
            <w:tcW w:w="780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356916</w:t>
            </w:r>
          </w:p>
        </w:tc>
        <w:tc>
          <w:tcPr>
            <w:tcW w:w="759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364054,4</w:t>
            </w:r>
          </w:p>
        </w:tc>
        <w:tc>
          <w:tcPr>
            <w:tcW w:w="738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371372,7</w:t>
            </w:r>
          </w:p>
        </w:tc>
        <w:tc>
          <w:tcPr>
            <w:tcW w:w="718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376943,3</w:t>
            </w:r>
          </w:p>
        </w:tc>
        <w:tc>
          <w:tcPr>
            <w:tcW w:w="697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382597,5</w:t>
            </w:r>
          </w:p>
        </w:tc>
        <w:tc>
          <w:tcPr>
            <w:tcW w:w="782" w:type="dxa"/>
          </w:tcPr>
          <w:p w:rsidR="00782AEB" w:rsidRPr="006F0EE9" w:rsidRDefault="00782AEB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388336,5</w:t>
            </w:r>
          </w:p>
        </w:tc>
      </w:tr>
      <w:tr w:rsidR="00782AEB" w:rsidRPr="000E7130" w:rsidTr="002A3A84">
        <w:tc>
          <w:tcPr>
            <w:tcW w:w="817" w:type="dxa"/>
          </w:tcPr>
          <w:p w:rsidR="00782AEB" w:rsidRPr="000E7130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82AEB" w:rsidRPr="000E7130" w:rsidRDefault="00782AEB" w:rsidP="00322936">
            <w:pPr>
              <w:pStyle w:val="TableParagraph"/>
              <w:spacing w:before="120" w:line="225" w:lineRule="auto"/>
              <w:ind w:left="71" w:right="211"/>
              <w:rPr>
                <w:sz w:val="24"/>
              </w:rPr>
            </w:pPr>
            <w:r w:rsidRPr="000E7130">
              <w:rPr>
                <w:sz w:val="24"/>
              </w:rPr>
              <w:t xml:space="preserve">Объем инвестиций в </w:t>
            </w:r>
            <w:r w:rsidRPr="000E7130">
              <w:rPr>
                <w:spacing w:val="-2"/>
                <w:sz w:val="24"/>
              </w:rPr>
              <w:t>агропромышленный комплекс</w:t>
            </w:r>
          </w:p>
        </w:tc>
        <w:tc>
          <w:tcPr>
            <w:tcW w:w="1293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Pr="000E7130">
              <w:rPr>
                <w:rFonts w:ascii="Times New Roman" w:hAnsi="Times New Roman" w:cs="Times New Roman"/>
                <w:color w:val="000000"/>
              </w:rPr>
              <w:t>ыс.руб.</w:t>
            </w:r>
          </w:p>
        </w:tc>
        <w:tc>
          <w:tcPr>
            <w:tcW w:w="833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20975</w:t>
            </w:r>
          </w:p>
        </w:tc>
        <w:tc>
          <w:tcPr>
            <w:tcW w:w="933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11405</w:t>
            </w:r>
          </w:p>
        </w:tc>
        <w:tc>
          <w:tcPr>
            <w:tcW w:w="850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6170</w:t>
            </w:r>
          </w:p>
        </w:tc>
        <w:tc>
          <w:tcPr>
            <w:tcW w:w="850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3705</w:t>
            </w:r>
          </w:p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13200</w:t>
            </w:r>
          </w:p>
        </w:tc>
        <w:tc>
          <w:tcPr>
            <w:tcW w:w="780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15500</w:t>
            </w:r>
          </w:p>
        </w:tc>
        <w:tc>
          <w:tcPr>
            <w:tcW w:w="759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15500</w:t>
            </w:r>
          </w:p>
        </w:tc>
        <w:tc>
          <w:tcPr>
            <w:tcW w:w="738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15600</w:t>
            </w:r>
          </w:p>
        </w:tc>
        <w:tc>
          <w:tcPr>
            <w:tcW w:w="718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15600</w:t>
            </w:r>
          </w:p>
        </w:tc>
        <w:tc>
          <w:tcPr>
            <w:tcW w:w="697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15700</w:t>
            </w:r>
          </w:p>
        </w:tc>
        <w:tc>
          <w:tcPr>
            <w:tcW w:w="782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15700</w:t>
            </w:r>
          </w:p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2AEB" w:rsidRPr="000E7130" w:rsidTr="002A3A84">
        <w:tc>
          <w:tcPr>
            <w:tcW w:w="817" w:type="dxa"/>
          </w:tcPr>
          <w:p w:rsidR="00782AEB" w:rsidRPr="000E7130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782AEB" w:rsidRPr="000E7130" w:rsidRDefault="00782AEB" w:rsidP="00322936">
            <w:pPr>
              <w:pStyle w:val="TableParagraph"/>
              <w:spacing w:before="120" w:line="225" w:lineRule="auto"/>
              <w:ind w:left="71" w:right="211"/>
              <w:rPr>
                <w:sz w:val="24"/>
              </w:rPr>
            </w:pPr>
            <w:r w:rsidRPr="000E7130">
              <w:rPr>
                <w:spacing w:val="-2"/>
                <w:sz w:val="24"/>
              </w:rPr>
              <w:t>Производство основных видов продукции сельского хозяйства:</w:t>
            </w:r>
          </w:p>
        </w:tc>
        <w:tc>
          <w:tcPr>
            <w:tcW w:w="1293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3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:rsidR="00782AEB" w:rsidRPr="000E7130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B5925" w:rsidRPr="006F0EE9" w:rsidTr="002A3A84">
        <w:tc>
          <w:tcPr>
            <w:tcW w:w="817" w:type="dxa"/>
          </w:tcPr>
          <w:p w:rsidR="003B5925" w:rsidRPr="006F0EE9" w:rsidRDefault="003B5925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395" w:type="dxa"/>
          </w:tcPr>
          <w:p w:rsidR="003B5925" w:rsidRPr="006F0EE9" w:rsidRDefault="003B5925" w:rsidP="00322936">
            <w:pPr>
              <w:pStyle w:val="TableParagraph"/>
              <w:spacing w:before="106"/>
              <w:ind w:left="71"/>
              <w:rPr>
                <w:sz w:val="24"/>
              </w:rPr>
            </w:pPr>
            <w:r w:rsidRPr="006F0EE9">
              <w:rPr>
                <w:spacing w:val="-2"/>
                <w:sz w:val="24"/>
              </w:rPr>
              <w:t>зерно</w:t>
            </w:r>
          </w:p>
        </w:tc>
        <w:tc>
          <w:tcPr>
            <w:tcW w:w="1293" w:type="dxa"/>
          </w:tcPr>
          <w:p w:rsidR="003B5925" w:rsidRPr="006F0EE9" w:rsidRDefault="003B5925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833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9022,15</w:t>
            </w:r>
          </w:p>
        </w:tc>
        <w:tc>
          <w:tcPr>
            <w:tcW w:w="933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8572,15</w:t>
            </w:r>
          </w:p>
        </w:tc>
        <w:tc>
          <w:tcPr>
            <w:tcW w:w="850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9574</w:t>
            </w:r>
          </w:p>
        </w:tc>
        <w:tc>
          <w:tcPr>
            <w:tcW w:w="850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9302,7</w:t>
            </w:r>
          </w:p>
        </w:tc>
        <w:tc>
          <w:tcPr>
            <w:tcW w:w="801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8878,1</w:t>
            </w:r>
          </w:p>
        </w:tc>
        <w:tc>
          <w:tcPr>
            <w:tcW w:w="780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9055,6</w:t>
            </w:r>
          </w:p>
        </w:tc>
        <w:tc>
          <w:tcPr>
            <w:tcW w:w="759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9236,8</w:t>
            </w:r>
          </w:p>
        </w:tc>
        <w:tc>
          <w:tcPr>
            <w:tcW w:w="738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9285</w:t>
            </w:r>
          </w:p>
        </w:tc>
        <w:tc>
          <w:tcPr>
            <w:tcW w:w="718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9300</w:t>
            </w:r>
          </w:p>
        </w:tc>
        <w:tc>
          <w:tcPr>
            <w:tcW w:w="697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9350</w:t>
            </w:r>
          </w:p>
        </w:tc>
        <w:tc>
          <w:tcPr>
            <w:tcW w:w="782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9400</w:t>
            </w:r>
          </w:p>
        </w:tc>
      </w:tr>
      <w:tr w:rsidR="003B5925" w:rsidRPr="006F0EE9" w:rsidTr="002A3A84">
        <w:tc>
          <w:tcPr>
            <w:tcW w:w="817" w:type="dxa"/>
          </w:tcPr>
          <w:p w:rsidR="003B5925" w:rsidRPr="006F0EE9" w:rsidRDefault="003B5925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395" w:type="dxa"/>
          </w:tcPr>
          <w:p w:rsidR="003B5925" w:rsidRPr="006F0EE9" w:rsidRDefault="003B5925" w:rsidP="00322936">
            <w:pPr>
              <w:pStyle w:val="TableParagraph"/>
              <w:spacing w:before="106"/>
              <w:ind w:left="71"/>
              <w:rPr>
                <w:sz w:val="24"/>
              </w:rPr>
            </w:pPr>
            <w:r w:rsidRPr="006F0EE9">
              <w:rPr>
                <w:spacing w:val="-2"/>
                <w:sz w:val="24"/>
              </w:rPr>
              <w:t>молоко</w:t>
            </w:r>
          </w:p>
        </w:tc>
        <w:tc>
          <w:tcPr>
            <w:tcW w:w="1293" w:type="dxa"/>
          </w:tcPr>
          <w:p w:rsidR="003B5925" w:rsidRPr="006F0EE9" w:rsidRDefault="003B5925" w:rsidP="00322936">
            <w:r w:rsidRPr="006F0EE9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833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2236</w:t>
            </w:r>
          </w:p>
        </w:tc>
        <w:tc>
          <w:tcPr>
            <w:tcW w:w="933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2190</w:t>
            </w:r>
          </w:p>
        </w:tc>
        <w:tc>
          <w:tcPr>
            <w:tcW w:w="850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2599</w:t>
            </w:r>
          </w:p>
        </w:tc>
        <w:tc>
          <w:tcPr>
            <w:tcW w:w="850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801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2448</w:t>
            </w:r>
          </w:p>
        </w:tc>
        <w:tc>
          <w:tcPr>
            <w:tcW w:w="780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2497</w:t>
            </w:r>
          </w:p>
        </w:tc>
        <w:tc>
          <w:tcPr>
            <w:tcW w:w="759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2547</w:t>
            </w:r>
          </w:p>
        </w:tc>
        <w:tc>
          <w:tcPr>
            <w:tcW w:w="738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2598</w:t>
            </w:r>
          </w:p>
        </w:tc>
        <w:tc>
          <w:tcPr>
            <w:tcW w:w="718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2650</w:t>
            </w:r>
          </w:p>
        </w:tc>
        <w:tc>
          <w:tcPr>
            <w:tcW w:w="697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82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2750</w:t>
            </w:r>
          </w:p>
        </w:tc>
      </w:tr>
      <w:tr w:rsidR="003B5925" w:rsidRPr="006F0EE9" w:rsidTr="002A3A84">
        <w:tc>
          <w:tcPr>
            <w:tcW w:w="817" w:type="dxa"/>
          </w:tcPr>
          <w:p w:rsidR="003B5925" w:rsidRPr="006F0EE9" w:rsidRDefault="003B5925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395" w:type="dxa"/>
          </w:tcPr>
          <w:p w:rsidR="003B5925" w:rsidRPr="006F0EE9" w:rsidRDefault="003B5925" w:rsidP="00322936">
            <w:pPr>
              <w:pStyle w:val="TableParagraph"/>
              <w:spacing w:before="106"/>
              <w:ind w:left="71"/>
              <w:rPr>
                <w:sz w:val="24"/>
              </w:rPr>
            </w:pPr>
            <w:r w:rsidRPr="006F0EE9">
              <w:rPr>
                <w:spacing w:val="-4"/>
                <w:sz w:val="24"/>
              </w:rPr>
              <w:t>мясо</w:t>
            </w:r>
          </w:p>
        </w:tc>
        <w:tc>
          <w:tcPr>
            <w:tcW w:w="1293" w:type="dxa"/>
          </w:tcPr>
          <w:p w:rsidR="003B5925" w:rsidRPr="006F0EE9" w:rsidRDefault="003B5925" w:rsidP="00322936">
            <w:r w:rsidRPr="006F0EE9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833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933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1036</w:t>
            </w:r>
          </w:p>
        </w:tc>
        <w:tc>
          <w:tcPr>
            <w:tcW w:w="850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850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801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969</w:t>
            </w:r>
          </w:p>
        </w:tc>
        <w:tc>
          <w:tcPr>
            <w:tcW w:w="780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988,4</w:t>
            </w:r>
          </w:p>
        </w:tc>
        <w:tc>
          <w:tcPr>
            <w:tcW w:w="759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1008,1</w:t>
            </w:r>
          </w:p>
        </w:tc>
        <w:tc>
          <w:tcPr>
            <w:tcW w:w="738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1028,0</w:t>
            </w:r>
          </w:p>
        </w:tc>
        <w:tc>
          <w:tcPr>
            <w:tcW w:w="718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1048,8</w:t>
            </w:r>
          </w:p>
        </w:tc>
        <w:tc>
          <w:tcPr>
            <w:tcW w:w="697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1069,8</w:t>
            </w:r>
          </w:p>
        </w:tc>
        <w:tc>
          <w:tcPr>
            <w:tcW w:w="782" w:type="dxa"/>
          </w:tcPr>
          <w:p w:rsidR="003B5925" w:rsidRPr="006F0EE9" w:rsidRDefault="003B5925" w:rsidP="00AD1C22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1091,2</w:t>
            </w:r>
          </w:p>
        </w:tc>
      </w:tr>
      <w:tr w:rsidR="00782AEB" w:rsidRPr="006F0EE9" w:rsidTr="002A3A84">
        <w:tc>
          <w:tcPr>
            <w:tcW w:w="817" w:type="dxa"/>
          </w:tcPr>
          <w:p w:rsidR="00782AEB" w:rsidRPr="006F0EE9" w:rsidRDefault="00567E97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782AEB" w:rsidRPr="006F0EE9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pacing w:val="-2"/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 xml:space="preserve">Минимальный уровень охвата поголовья животных в хозяйствах всех форм собственности </w:t>
            </w:r>
            <w:r w:rsidRPr="006F0EE9">
              <w:rPr>
                <w:spacing w:val="-2"/>
                <w:sz w:val="24"/>
                <w:szCs w:val="24"/>
              </w:rPr>
              <w:t xml:space="preserve">профилактическими </w:t>
            </w:r>
            <w:r w:rsidRPr="006F0EE9">
              <w:rPr>
                <w:sz w:val="24"/>
                <w:szCs w:val="24"/>
              </w:rPr>
              <w:t xml:space="preserve">прививками в рамках утвержденного плана </w:t>
            </w:r>
            <w:r w:rsidRPr="006F0EE9">
              <w:rPr>
                <w:spacing w:val="-2"/>
                <w:sz w:val="24"/>
                <w:szCs w:val="24"/>
              </w:rPr>
              <w:t>противоэпизоотических мероприятий</w:t>
            </w:r>
          </w:p>
        </w:tc>
        <w:tc>
          <w:tcPr>
            <w:tcW w:w="1293" w:type="dxa"/>
          </w:tcPr>
          <w:p w:rsidR="00782AEB" w:rsidRPr="006F0EE9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33" w:type="dxa"/>
          </w:tcPr>
          <w:p w:rsidR="00782AEB" w:rsidRPr="006F0EE9" w:rsidRDefault="00782AEB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</w:tcPr>
          <w:p w:rsidR="00782AEB" w:rsidRPr="006F0EE9" w:rsidRDefault="00782AEB" w:rsidP="00322936">
            <w:r w:rsidRPr="006F0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782AEB" w:rsidRPr="006F0EE9" w:rsidRDefault="00782AEB" w:rsidP="00322936">
            <w:r w:rsidRPr="006F0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782AEB" w:rsidRPr="006F0EE9" w:rsidRDefault="00782AEB" w:rsidP="00322936">
            <w:r w:rsidRPr="006F0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1" w:type="dxa"/>
          </w:tcPr>
          <w:p w:rsidR="00782AEB" w:rsidRPr="006F0EE9" w:rsidRDefault="00782AEB" w:rsidP="00322936">
            <w:r w:rsidRPr="006F0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0" w:type="dxa"/>
          </w:tcPr>
          <w:p w:rsidR="00782AEB" w:rsidRPr="006F0EE9" w:rsidRDefault="00782AEB" w:rsidP="00322936">
            <w:r w:rsidRPr="006F0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9" w:type="dxa"/>
          </w:tcPr>
          <w:p w:rsidR="00782AEB" w:rsidRPr="006F0EE9" w:rsidRDefault="00782AEB" w:rsidP="00322936">
            <w:r w:rsidRPr="006F0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8" w:type="dxa"/>
          </w:tcPr>
          <w:p w:rsidR="00782AEB" w:rsidRPr="006F0EE9" w:rsidRDefault="00782AEB" w:rsidP="00322936">
            <w:r w:rsidRPr="006F0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8" w:type="dxa"/>
          </w:tcPr>
          <w:p w:rsidR="00782AEB" w:rsidRPr="006F0EE9" w:rsidRDefault="00782AEB" w:rsidP="00322936">
            <w:r w:rsidRPr="006F0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7" w:type="dxa"/>
          </w:tcPr>
          <w:p w:rsidR="00782AEB" w:rsidRPr="006F0EE9" w:rsidRDefault="00782AEB" w:rsidP="00322936">
            <w:r w:rsidRPr="006F0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2" w:type="dxa"/>
          </w:tcPr>
          <w:p w:rsidR="00782AEB" w:rsidRPr="006F0EE9" w:rsidRDefault="00782AEB" w:rsidP="00322936">
            <w:r w:rsidRPr="006F0EE9">
              <w:rPr>
                <w:rFonts w:ascii="Times New Roman" w:hAnsi="Times New Roman" w:cs="Times New Roman"/>
              </w:rPr>
              <w:t>100</w:t>
            </w:r>
          </w:p>
        </w:tc>
      </w:tr>
      <w:tr w:rsidR="00014F67" w:rsidRPr="006F0EE9" w:rsidTr="002A3A84">
        <w:tc>
          <w:tcPr>
            <w:tcW w:w="817" w:type="dxa"/>
          </w:tcPr>
          <w:p w:rsidR="00014F67" w:rsidRPr="006F0EE9" w:rsidRDefault="00014F67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014F67" w:rsidRPr="006F0EE9" w:rsidRDefault="00014F67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Среднемесячная начисленная заработная плата работников в сфере сельского хозяйства</w:t>
            </w:r>
          </w:p>
        </w:tc>
        <w:tc>
          <w:tcPr>
            <w:tcW w:w="1293" w:type="dxa"/>
          </w:tcPr>
          <w:p w:rsidR="00014F67" w:rsidRPr="006F0EE9" w:rsidRDefault="00014F67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833" w:type="dxa"/>
          </w:tcPr>
          <w:p w:rsidR="00014F67" w:rsidRPr="006F0EE9" w:rsidRDefault="0070032C" w:rsidP="00322936">
            <w:pPr>
              <w:jc w:val="both"/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16090</w:t>
            </w:r>
          </w:p>
        </w:tc>
        <w:tc>
          <w:tcPr>
            <w:tcW w:w="933" w:type="dxa"/>
          </w:tcPr>
          <w:p w:rsidR="00014F67" w:rsidRPr="006F0EE9" w:rsidRDefault="0070032C" w:rsidP="00322936">
            <w:pPr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16960</w:t>
            </w:r>
          </w:p>
        </w:tc>
        <w:tc>
          <w:tcPr>
            <w:tcW w:w="850" w:type="dxa"/>
          </w:tcPr>
          <w:p w:rsidR="00014F67" w:rsidRPr="006F0EE9" w:rsidRDefault="0070032C" w:rsidP="00322936">
            <w:pPr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18473,40</w:t>
            </w:r>
          </w:p>
        </w:tc>
        <w:tc>
          <w:tcPr>
            <w:tcW w:w="850" w:type="dxa"/>
          </w:tcPr>
          <w:p w:rsidR="0070032C" w:rsidRPr="006F0EE9" w:rsidRDefault="0070032C" w:rsidP="00322936">
            <w:pPr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22290</w:t>
            </w:r>
          </w:p>
        </w:tc>
        <w:tc>
          <w:tcPr>
            <w:tcW w:w="801" w:type="dxa"/>
          </w:tcPr>
          <w:p w:rsidR="00014F67" w:rsidRPr="006F0EE9" w:rsidRDefault="0070032C" w:rsidP="00322936">
            <w:pPr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23404,50</w:t>
            </w:r>
          </w:p>
        </w:tc>
        <w:tc>
          <w:tcPr>
            <w:tcW w:w="780" w:type="dxa"/>
          </w:tcPr>
          <w:p w:rsidR="00014F67" w:rsidRPr="006F0EE9" w:rsidRDefault="0070032C" w:rsidP="00322936">
            <w:pPr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25745</w:t>
            </w:r>
          </w:p>
        </w:tc>
        <w:tc>
          <w:tcPr>
            <w:tcW w:w="759" w:type="dxa"/>
          </w:tcPr>
          <w:p w:rsidR="00014F67" w:rsidRPr="006F0EE9" w:rsidRDefault="0070032C" w:rsidP="00322936">
            <w:pPr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28319,50</w:t>
            </w:r>
          </w:p>
        </w:tc>
        <w:tc>
          <w:tcPr>
            <w:tcW w:w="738" w:type="dxa"/>
          </w:tcPr>
          <w:p w:rsidR="00014F67" w:rsidRPr="006F0EE9" w:rsidRDefault="0070032C" w:rsidP="00322936">
            <w:pPr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29735,40</w:t>
            </w:r>
          </w:p>
        </w:tc>
        <w:tc>
          <w:tcPr>
            <w:tcW w:w="718" w:type="dxa"/>
          </w:tcPr>
          <w:p w:rsidR="00014F67" w:rsidRPr="006F0EE9" w:rsidRDefault="0070032C" w:rsidP="00322936">
            <w:pPr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31222,20</w:t>
            </w:r>
          </w:p>
        </w:tc>
        <w:tc>
          <w:tcPr>
            <w:tcW w:w="697" w:type="dxa"/>
          </w:tcPr>
          <w:p w:rsidR="00014F67" w:rsidRPr="006F0EE9" w:rsidRDefault="0070032C" w:rsidP="00322936">
            <w:pPr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32783,30</w:t>
            </w:r>
          </w:p>
        </w:tc>
        <w:tc>
          <w:tcPr>
            <w:tcW w:w="782" w:type="dxa"/>
          </w:tcPr>
          <w:p w:rsidR="00014F67" w:rsidRPr="006F0EE9" w:rsidRDefault="0070032C" w:rsidP="00322936">
            <w:pPr>
              <w:rPr>
                <w:rFonts w:ascii="Times New Roman" w:hAnsi="Times New Roman" w:cs="Times New Roman"/>
              </w:rPr>
            </w:pPr>
            <w:r w:rsidRPr="006F0EE9">
              <w:rPr>
                <w:rFonts w:ascii="Times New Roman" w:hAnsi="Times New Roman" w:cs="Times New Roman"/>
              </w:rPr>
              <w:t>34422,50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14429" w:type="dxa"/>
            <w:gridSpan w:val="13"/>
          </w:tcPr>
          <w:p w:rsidR="00782AEB" w:rsidRPr="003B066D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66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строительной </w:t>
            </w:r>
            <w:r w:rsidRPr="003B06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отрасли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82AEB" w:rsidRPr="00C02612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Уровень обеспеченности поселений </w:t>
            </w:r>
            <w:r>
              <w:rPr>
                <w:sz w:val="24"/>
                <w:szCs w:val="24"/>
              </w:rPr>
              <w:t xml:space="preserve">Знаменского муниципального района </w:t>
            </w:r>
            <w:r w:rsidRPr="00C02612">
              <w:rPr>
                <w:sz w:val="24"/>
                <w:szCs w:val="24"/>
              </w:rPr>
              <w:t>Омской области актуальными генеральными планами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82AEB" w:rsidRPr="00322936" w:rsidRDefault="00782AEB" w:rsidP="005D4BB0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  <w:highlight w:val="green"/>
              </w:rPr>
            </w:pPr>
            <w:r w:rsidRPr="00C02612">
              <w:rPr>
                <w:sz w:val="24"/>
                <w:szCs w:val="24"/>
              </w:rPr>
              <w:t xml:space="preserve">Уровень обеспеченности поселений </w:t>
            </w:r>
            <w:r>
              <w:rPr>
                <w:sz w:val="24"/>
                <w:szCs w:val="24"/>
              </w:rPr>
              <w:t xml:space="preserve">Знаменского муниципального района </w:t>
            </w:r>
            <w:r w:rsidRPr="00C02612">
              <w:rPr>
                <w:sz w:val="24"/>
                <w:szCs w:val="24"/>
              </w:rPr>
              <w:t>Омской области</w:t>
            </w:r>
            <w:r>
              <w:rPr>
                <w:sz w:val="24"/>
                <w:szCs w:val="24"/>
              </w:rPr>
              <w:t xml:space="preserve"> утвержденными правилами землепользования и застройки</w:t>
            </w:r>
          </w:p>
        </w:tc>
        <w:tc>
          <w:tcPr>
            <w:tcW w:w="1293" w:type="dxa"/>
          </w:tcPr>
          <w:p w:rsidR="00782AEB" w:rsidRPr="0059137A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33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8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7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782AEB" w:rsidRPr="0059137A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4429" w:type="dxa"/>
            <w:gridSpan w:val="13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трансформация отраслей экономики и социальной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сферы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</w:tcPr>
          <w:p w:rsidR="00782AEB" w:rsidRPr="00C02612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обращений за </w:t>
            </w:r>
            <w:r w:rsidRPr="00C02612">
              <w:rPr>
                <w:spacing w:val="-2"/>
                <w:sz w:val="24"/>
                <w:szCs w:val="24"/>
              </w:rPr>
              <w:t xml:space="preserve">получением </w:t>
            </w:r>
            <w:r w:rsidRPr="00C02612">
              <w:rPr>
                <w:sz w:val="24"/>
                <w:szCs w:val="24"/>
              </w:rPr>
              <w:t>государственных и муниципальных услуг в электронном виде среди услуг, не требующих очного посещения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82AEB" w:rsidRPr="00C02612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массовых социально </w:t>
            </w:r>
            <w:r w:rsidRPr="00C02612">
              <w:rPr>
                <w:spacing w:val="-2"/>
                <w:sz w:val="24"/>
                <w:szCs w:val="24"/>
              </w:rPr>
              <w:t xml:space="preserve">значимых </w:t>
            </w:r>
            <w:r w:rsidRPr="00C02612">
              <w:rPr>
                <w:sz w:val="24"/>
                <w:szCs w:val="24"/>
              </w:rPr>
              <w:t xml:space="preserve">государственных и муниципальных услуг, доступных в электронном виде на Портале государственных услуг Российской Федерации 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4429" w:type="dxa"/>
            <w:gridSpan w:val="13"/>
          </w:tcPr>
          <w:p w:rsidR="00782AEB" w:rsidRPr="00C02612" w:rsidRDefault="00782AEB" w:rsidP="003C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Кадровое обеспечение экономики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района</w:t>
            </w:r>
          </w:p>
        </w:tc>
      </w:tr>
      <w:tr w:rsidR="00782AEB" w:rsidRPr="00C02612" w:rsidTr="00331629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82AEB" w:rsidRPr="00C02612" w:rsidRDefault="00782AEB" w:rsidP="00331629">
            <w:pPr>
              <w:pStyle w:val="TableParagraph"/>
              <w:spacing w:before="120" w:line="225" w:lineRule="auto"/>
              <w:ind w:left="7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Темп роста (индекс роста) </w:t>
            </w:r>
            <w:r w:rsidRPr="00C02612">
              <w:rPr>
                <w:spacing w:val="-2"/>
                <w:sz w:val="24"/>
                <w:szCs w:val="24"/>
              </w:rPr>
              <w:t>реальной</w:t>
            </w:r>
          </w:p>
          <w:p w:rsidR="00782AEB" w:rsidRPr="00C02612" w:rsidRDefault="00782AEB" w:rsidP="00331629">
            <w:pPr>
              <w:pStyle w:val="TableParagraph"/>
              <w:spacing w:before="1" w:line="225" w:lineRule="auto"/>
              <w:ind w:left="71" w:right="938"/>
              <w:rPr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 xml:space="preserve">среднемесячной </w:t>
            </w:r>
            <w:r w:rsidRPr="00C02612">
              <w:rPr>
                <w:sz w:val="24"/>
                <w:szCs w:val="24"/>
              </w:rPr>
              <w:t>заработной платы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преды-дущему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782AEB" w:rsidRPr="00C02612" w:rsidTr="00331629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82AEB" w:rsidRPr="00C02612" w:rsidRDefault="00782AEB" w:rsidP="00331629">
            <w:pPr>
              <w:pStyle w:val="TableParagraph"/>
              <w:spacing w:before="120" w:line="225" w:lineRule="auto"/>
              <w:ind w:left="71" w:right="107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Численность занятых в сфере малого и среднего </w:t>
            </w:r>
            <w:r w:rsidRPr="00C02612">
              <w:rPr>
                <w:spacing w:val="-2"/>
                <w:sz w:val="24"/>
                <w:szCs w:val="24"/>
              </w:rPr>
              <w:t xml:space="preserve">предпринимательства, </w:t>
            </w:r>
            <w:r w:rsidRPr="00C02612">
              <w:rPr>
                <w:sz w:val="24"/>
                <w:szCs w:val="24"/>
              </w:rPr>
              <w:t xml:space="preserve">включая индивидуальных предпринимателей и </w:t>
            </w:r>
            <w:r w:rsidRPr="00C02612">
              <w:rPr>
                <w:spacing w:val="-2"/>
                <w:sz w:val="24"/>
                <w:szCs w:val="24"/>
              </w:rPr>
              <w:t>самозанятых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782AEB" w:rsidRPr="00C02612" w:rsidTr="00331629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782AEB" w:rsidRPr="00C02612" w:rsidRDefault="00782AEB" w:rsidP="00331629">
            <w:pPr>
              <w:pStyle w:val="TableParagraph"/>
              <w:spacing w:before="250" w:line="225" w:lineRule="auto"/>
              <w:ind w:left="71" w:right="80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Численность населения трудоспособного возраста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на 1 января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5766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5628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5659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4995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4915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4910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4905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4880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4870</w:t>
            </w:r>
          </w:p>
        </w:tc>
      </w:tr>
      <w:tr w:rsidR="00782AEB" w:rsidRPr="006F0EE9" w:rsidTr="00331629">
        <w:tc>
          <w:tcPr>
            <w:tcW w:w="817" w:type="dxa"/>
          </w:tcPr>
          <w:p w:rsidR="00782AEB" w:rsidRPr="006F0EE9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782AEB" w:rsidRPr="006F0EE9" w:rsidRDefault="00782AEB" w:rsidP="00331629">
            <w:pPr>
              <w:pStyle w:val="TableParagraph"/>
              <w:spacing w:before="236"/>
              <w:ind w:left="7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 xml:space="preserve">Численность </w:t>
            </w:r>
            <w:r w:rsidRPr="006F0EE9">
              <w:rPr>
                <w:spacing w:val="-2"/>
                <w:sz w:val="24"/>
                <w:szCs w:val="24"/>
              </w:rPr>
              <w:t>безработных</w:t>
            </w:r>
            <w:r w:rsidR="00EF64E4" w:rsidRPr="006F0EE9">
              <w:rPr>
                <w:spacing w:val="-2"/>
                <w:sz w:val="24"/>
                <w:szCs w:val="24"/>
              </w:rPr>
              <w:t xml:space="preserve"> граждан на конец отчетного периода</w:t>
            </w:r>
          </w:p>
        </w:tc>
        <w:tc>
          <w:tcPr>
            <w:tcW w:w="1293" w:type="dxa"/>
          </w:tcPr>
          <w:p w:rsidR="00782AEB" w:rsidRPr="006F0EE9" w:rsidRDefault="00782AEB" w:rsidP="00972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33" w:type="dxa"/>
          </w:tcPr>
          <w:p w:rsidR="00782AEB" w:rsidRPr="006F0EE9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933" w:type="dxa"/>
          </w:tcPr>
          <w:p w:rsidR="00782AEB" w:rsidRPr="006F0EE9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50" w:type="dxa"/>
          </w:tcPr>
          <w:p w:rsidR="00782AEB" w:rsidRPr="006F0EE9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1B87" w:rsidRPr="006F0EE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782AEB" w:rsidRPr="006F0EE9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01" w:type="dxa"/>
          </w:tcPr>
          <w:p w:rsidR="00782AEB" w:rsidRPr="006F0EE9" w:rsidRDefault="00D51B87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80" w:type="dxa"/>
          </w:tcPr>
          <w:p w:rsidR="00782AEB" w:rsidRPr="006F0EE9" w:rsidRDefault="00D51B87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9" w:type="dxa"/>
          </w:tcPr>
          <w:p w:rsidR="00782AEB" w:rsidRPr="006F0EE9" w:rsidRDefault="00D51B87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8" w:type="dxa"/>
          </w:tcPr>
          <w:p w:rsidR="00782AEB" w:rsidRPr="006F0EE9" w:rsidRDefault="00D51B87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18" w:type="dxa"/>
          </w:tcPr>
          <w:p w:rsidR="00782AEB" w:rsidRPr="006F0EE9" w:rsidRDefault="00D51B87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97" w:type="dxa"/>
          </w:tcPr>
          <w:p w:rsidR="00782AEB" w:rsidRPr="006F0EE9" w:rsidRDefault="00D51B87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82" w:type="dxa"/>
          </w:tcPr>
          <w:p w:rsidR="00782AEB" w:rsidRPr="006F0EE9" w:rsidRDefault="00D51B87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F0309" w:rsidRPr="006F0EE9" w:rsidTr="00331629">
        <w:tc>
          <w:tcPr>
            <w:tcW w:w="817" w:type="dxa"/>
          </w:tcPr>
          <w:p w:rsidR="000F0309" w:rsidRPr="006F0EE9" w:rsidRDefault="000F030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0F0309" w:rsidRPr="006F0EE9" w:rsidRDefault="000F0309" w:rsidP="00331629">
            <w:pPr>
              <w:pStyle w:val="TableParagraph"/>
              <w:spacing w:before="236"/>
              <w:ind w:left="7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Число субъектов малого и среднего предпринимательства, в том числе индивидуальных предпринимателей</w:t>
            </w:r>
          </w:p>
        </w:tc>
        <w:tc>
          <w:tcPr>
            <w:tcW w:w="1293" w:type="dxa"/>
          </w:tcPr>
          <w:p w:rsidR="000F0309" w:rsidRPr="006F0EE9" w:rsidRDefault="000F0309" w:rsidP="00972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33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33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50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850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01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80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59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38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18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697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82" w:type="dxa"/>
          </w:tcPr>
          <w:p w:rsidR="000F0309" w:rsidRPr="006F0EE9" w:rsidRDefault="00C1513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4429" w:type="dxa"/>
            <w:gridSpan w:val="13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безопасность и охрана окружающей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среды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782AEB" w:rsidRPr="00C02612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Количество ликвидированных свалок 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782AEB" w:rsidRPr="00C02612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Количество мест (площадок </w:t>
            </w:r>
            <w:r w:rsidRPr="00C02612">
              <w:rPr>
                <w:sz w:val="24"/>
                <w:szCs w:val="24"/>
              </w:rPr>
              <w:lastRenderedPageBreak/>
              <w:t>накопления ТКО)</w:t>
            </w:r>
            <w:r>
              <w:rPr>
                <w:sz w:val="24"/>
                <w:szCs w:val="24"/>
              </w:rPr>
              <w:t xml:space="preserve"> сформированных на территории района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33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3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01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80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59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38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18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697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82" w:type="dxa"/>
          </w:tcPr>
          <w:p w:rsidR="00782AEB" w:rsidRPr="008A17DE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429" w:type="dxa"/>
            <w:gridSpan w:val="13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ПРОСТРАНСТВЕННОГО РАЗВИТИЯ ОМСКОЙ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4429" w:type="dxa"/>
            <w:gridSpan w:val="13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системы региона  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и обеспечение доступности и качества транспортных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услуг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82AEB" w:rsidRPr="00C02612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B1742F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роцентов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82AEB" w:rsidRPr="00C02612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муниципального, городского округа (муниципального района), в общей численности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роцентов 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4429" w:type="dxa"/>
            <w:gridSpan w:val="13"/>
          </w:tcPr>
          <w:p w:rsidR="00782AEB" w:rsidRPr="0060311C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Развитие энергетической отрасли Знаменского муниципального района</w:t>
            </w:r>
          </w:p>
        </w:tc>
      </w:tr>
      <w:tr w:rsidR="00782AEB" w:rsidRPr="006F0EE9" w:rsidTr="002A3A84">
        <w:tc>
          <w:tcPr>
            <w:tcW w:w="817" w:type="dxa"/>
          </w:tcPr>
          <w:p w:rsidR="00782AEB" w:rsidRPr="006F0EE9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Газификация потребителей природным газом (количество квартир, домовладений)</w:t>
            </w:r>
          </w:p>
        </w:tc>
        <w:tc>
          <w:tcPr>
            <w:tcW w:w="1293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33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933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850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850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801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780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759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738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718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697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782" w:type="dxa"/>
          </w:tcPr>
          <w:p w:rsidR="00782AEB" w:rsidRPr="006F0EE9" w:rsidRDefault="00782AEB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603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29" w:type="dxa"/>
            <w:gridSpan w:val="13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информационной и телекоммуникационной инфраструктуры Знаменского муниципального района Омской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82AEB" w:rsidRPr="0072364D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72364D">
              <w:rPr>
                <w:sz w:val="24"/>
                <w:szCs w:val="24"/>
              </w:rPr>
              <w:t>Уровень цифровизации местной телефонной сети в сельской местности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роцентов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2AEB" w:rsidRPr="00C02612" w:rsidTr="002A3A84">
        <w:tc>
          <w:tcPr>
            <w:tcW w:w="81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82AEB" w:rsidRPr="0072364D" w:rsidRDefault="00782AEB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72364D">
              <w:rPr>
                <w:sz w:val="24"/>
                <w:szCs w:val="24"/>
              </w:rPr>
              <w:t xml:space="preserve">Доля домашних хозяйств, </w:t>
            </w:r>
            <w:r w:rsidRPr="0072364D">
              <w:rPr>
                <w:spacing w:val="-2"/>
                <w:sz w:val="24"/>
                <w:szCs w:val="24"/>
              </w:rPr>
              <w:t xml:space="preserve">имеющих </w:t>
            </w:r>
            <w:r w:rsidRPr="0072364D">
              <w:rPr>
                <w:sz w:val="24"/>
                <w:szCs w:val="24"/>
              </w:rPr>
              <w:t xml:space="preserve">широкополосный доступ к информационно-телекоммуникационной сети </w:t>
            </w:r>
            <w:r w:rsidRPr="0072364D">
              <w:rPr>
                <w:spacing w:val="-2"/>
                <w:sz w:val="24"/>
                <w:szCs w:val="24"/>
              </w:rPr>
              <w:t>"Интернет"</w:t>
            </w:r>
          </w:p>
        </w:tc>
        <w:tc>
          <w:tcPr>
            <w:tcW w:w="1293" w:type="dxa"/>
          </w:tcPr>
          <w:p w:rsidR="00782AEB" w:rsidRPr="00C02612" w:rsidRDefault="00782AEB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роцентов</w:t>
            </w:r>
          </w:p>
        </w:tc>
        <w:tc>
          <w:tcPr>
            <w:tcW w:w="8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3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85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01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80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9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3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8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97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782AEB" w:rsidRPr="00C02612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2AEB" w:rsidRPr="006F0EE9" w:rsidTr="002A3A84">
        <w:tc>
          <w:tcPr>
            <w:tcW w:w="817" w:type="dxa"/>
          </w:tcPr>
          <w:p w:rsidR="00782AEB" w:rsidRPr="006F0EE9" w:rsidRDefault="00782AE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782AEB" w:rsidRPr="006F0EE9" w:rsidRDefault="00782AEB" w:rsidP="00217023">
            <w:pPr>
              <w:pStyle w:val="Default"/>
              <w:ind w:left="34"/>
              <w:rPr>
                <w:color w:val="auto"/>
              </w:rPr>
            </w:pPr>
            <w:r w:rsidRPr="006F0EE9">
              <w:rPr>
                <w:color w:val="auto"/>
              </w:rPr>
              <w:t xml:space="preserve">Населенные пункты, имеющие доступ к </w:t>
            </w:r>
            <w:r w:rsidRPr="006F0EE9">
              <w:rPr>
                <w:color w:val="auto"/>
              </w:rPr>
              <w:lastRenderedPageBreak/>
              <w:t xml:space="preserve">подвижной радиотелефонной связи </w:t>
            </w:r>
          </w:p>
        </w:tc>
        <w:tc>
          <w:tcPr>
            <w:tcW w:w="1293" w:type="dxa"/>
          </w:tcPr>
          <w:p w:rsidR="00782AEB" w:rsidRPr="006F0EE9" w:rsidRDefault="00782AEB" w:rsidP="00972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33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782AEB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4319" w:rsidRPr="006F0EE9" w:rsidTr="002A3A84">
        <w:tc>
          <w:tcPr>
            <w:tcW w:w="817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5" w:type="dxa"/>
          </w:tcPr>
          <w:p w:rsidR="00A34319" w:rsidRPr="006F0EE9" w:rsidRDefault="00A34319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Доля граждан, использовавших механизм получения государственных и муниципальных услуг в электронной форме</w:t>
            </w:r>
          </w:p>
        </w:tc>
        <w:tc>
          <w:tcPr>
            <w:tcW w:w="1293" w:type="dxa"/>
          </w:tcPr>
          <w:p w:rsidR="00A34319" w:rsidRPr="006F0EE9" w:rsidRDefault="00A34319" w:rsidP="00972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A34319" w:rsidRPr="006F0EE9" w:rsidRDefault="00252844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933" w:type="dxa"/>
          </w:tcPr>
          <w:p w:rsidR="00A34319" w:rsidRPr="006F0EE9" w:rsidRDefault="00252844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0" w:type="dxa"/>
          </w:tcPr>
          <w:p w:rsidR="00A34319" w:rsidRPr="006F0EE9" w:rsidRDefault="00252844" w:rsidP="00AD1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850" w:type="dxa"/>
          </w:tcPr>
          <w:p w:rsidR="00A34319" w:rsidRPr="006F0EE9" w:rsidRDefault="00252844" w:rsidP="00AD1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801" w:type="dxa"/>
          </w:tcPr>
          <w:p w:rsidR="00A34319" w:rsidRPr="006F0EE9" w:rsidRDefault="00252844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780" w:type="dxa"/>
          </w:tcPr>
          <w:p w:rsidR="00A34319" w:rsidRPr="006F0EE9" w:rsidRDefault="00252844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759" w:type="dxa"/>
          </w:tcPr>
          <w:p w:rsidR="00A34319" w:rsidRPr="006F0EE9" w:rsidRDefault="00252844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738" w:type="dxa"/>
          </w:tcPr>
          <w:p w:rsidR="00A34319" w:rsidRPr="006F0EE9" w:rsidRDefault="00252844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718" w:type="dxa"/>
          </w:tcPr>
          <w:p w:rsidR="00A34319" w:rsidRPr="006F0EE9" w:rsidRDefault="00252844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697" w:type="dxa"/>
          </w:tcPr>
          <w:p w:rsidR="00A34319" w:rsidRPr="006F0EE9" w:rsidRDefault="00252844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782" w:type="dxa"/>
          </w:tcPr>
          <w:p w:rsidR="00A34319" w:rsidRPr="006F0EE9" w:rsidRDefault="00252844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</w:tr>
      <w:tr w:rsidR="00A34319" w:rsidRPr="006F0EE9" w:rsidTr="002A3A84">
        <w:tc>
          <w:tcPr>
            <w:tcW w:w="817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A34319" w:rsidRPr="006F0EE9" w:rsidRDefault="00A34319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Уровень удовлетворенности качеством предоставления массовых социально значимых услуг в электронном виде с использованием Единого портала государственных и муниципальных услуг</w:t>
            </w:r>
          </w:p>
        </w:tc>
        <w:tc>
          <w:tcPr>
            <w:tcW w:w="1293" w:type="dxa"/>
          </w:tcPr>
          <w:p w:rsidR="00A34319" w:rsidRPr="006F0EE9" w:rsidRDefault="00A34319" w:rsidP="00972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A34319" w:rsidRPr="006F0EE9" w:rsidRDefault="008D63C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4319" w:rsidRPr="006F0EE9" w:rsidTr="002A3A84">
        <w:tc>
          <w:tcPr>
            <w:tcW w:w="817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A34319" w:rsidRPr="006F0EE9" w:rsidRDefault="00A34319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Доля функционирующих отделений почтовой связи</w:t>
            </w:r>
          </w:p>
        </w:tc>
        <w:tc>
          <w:tcPr>
            <w:tcW w:w="1293" w:type="dxa"/>
          </w:tcPr>
          <w:p w:rsidR="00A34319" w:rsidRPr="006F0EE9" w:rsidRDefault="00A34319" w:rsidP="00972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801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780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A34319" w:rsidRPr="006F0EE9" w:rsidRDefault="00940C2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4319" w:rsidRPr="00C02612" w:rsidTr="002A3A84">
        <w:tc>
          <w:tcPr>
            <w:tcW w:w="817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29" w:type="dxa"/>
            <w:gridSpan w:val="13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ПОВЫШЕНИЯ ЭФФЕКТИВНОСТИ СИСТЕМЫ ГОСУДАРСТВЕННОГО И МУНИЦИПАЛЬНОГО УПРАВЛЕНИЯ ЗНАМЕНСКОГО МУНИЦИПАЛЬНОГО РАЙОНА ОМСКОЙ ОБЛАСТИ</w:t>
            </w:r>
          </w:p>
        </w:tc>
      </w:tr>
      <w:tr w:rsidR="00A34319" w:rsidRPr="00C02612" w:rsidTr="002A3A84">
        <w:tc>
          <w:tcPr>
            <w:tcW w:w="817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14429" w:type="dxa"/>
            <w:gridSpan w:val="13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служба</w:t>
            </w:r>
          </w:p>
        </w:tc>
      </w:tr>
      <w:tr w:rsidR="00A34319" w:rsidRPr="00D65E57" w:rsidTr="002A3A84">
        <w:tc>
          <w:tcPr>
            <w:tcW w:w="817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A34319" w:rsidRPr="0059137A" w:rsidRDefault="00A34319" w:rsidP="007B26A0">
            <w:pPr>
              <w:pStyle w:val="TableParagraph"/>
              <w:spacing w:before="98" w:line="225" w:lineRule="auto"/>
              <w:ind w:left="71" w:right="108"/>
              <w:rPr>
                <w:spacing w:val="-2"/>
                <w:sz w:val="24"/>
                <w:szCs w:val="24"/>
              </w:rPr>
            </w:pPr>
            <w:r w:rsidRPr="0059137A">
              <w:rPr>
                <w:spacing w:val="-2"/>
                <w:sz w:val="24"/>
                <w:szCs w:val="24"/>
              </w:rPr>
              <w:t xml:space="preserve">Обеспеченность </w:t>
            </w:r>
            <w:r w:rsidRPr="0059137A">
              <w:rPr>
                <w:sz w:val="24"/>
                <w:szCs w:val="24"/>
              </w:rPr>
              <w:t xml:space="preserve">органов местного самоуправления Знаменского муниципального района Омской </w:t>
            </w:r>
            <w:r w:rsidRPr="0059137A">
              <w:rPr>
                <w:spacing w:val="-2"/>
                <w:sz w:val="24"/>
                <w:szCs w:val="24"/>
              </w:rPr>
              <w:t>области квалифицированными специалистами</w:t>
            </w:r>
          </w:p>
        </w:tc>
        <w:tc>
          <w:tcPr>
            <w:tcW w:w="1293" w:type="dxa"/>
          </w:tcPr>
          <w:p w:rsidR="00A34319" w:rsidRPr="0059137A" w:rsidRDefault="00A34319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A34319" w:rsidRPr="0059137A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4319" w:rsidRPr="00C02612" w:rsidTr="002A3A84">
        <w:tc>
          <w:tcPr>
            <w:tcW w:w="817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A34319" w:rsidRPr="0059137A" w:rsidRDefault="00A34319" w:rsidP="0059137A">
            <w:pPr>
              <w:pStyle w:val="TableParagraph"/>
              <w:spacing w:before="98" w:line="225" w:lineRule="auto"/>
              <w:ind w:left="71" w:right="108"/>
              <w:rPr>
                <w:spacing w:val="-2"/>
                <w:sz w:val="24"/>
                <w:szCs w:val="24"/>
              </w:rPr>
            </w:pPr>
            <w:r w:rsidRPr="0059137A">
              <w:rPr>
                <w:sz w:val="24"/>
                <w:szCs w:val="24"/>
              </w:rPr>
              <w:t xml:space="preserve">Доля молодежи в общей </w:t>
            </w:r>
            <w:r w:rsidRPr="0059137A">
              <w:rPr>
                <w:spacing w:val="-2"/>
                <w:sz w:val="24"/>
                <w:szCs w:val="24"/>
              </w:rPr>
              <w:t xml:space="preserve">численности муниципальных </w:t>
            </w:r>
            <w:r w:rsidRPr="0059137A">
              <w:rPr>
                <w:sz w:val="24"/>
                <w:szCs w:val="24"/>
              </w:rPr>
              <w:t xml:space="preserve">служащих в </w:t>
            </w:r>
            <w:r>
              <w:rPr>
                <w:sz w:val="24"/>
                <w:szCs w:val="24"/>
              </w:rPr>
              <w:t>Знаменском муниципальном</w:t>
            </w:r>
            <w:r w:rsidRPr="0059137A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е</w:t>
            </w:r>
            <w:r w:rsidRPr="0059137A">
              <w:rPr>
                <w:sz w:val="24"/>
                <w:szCs w:val="24"/>
              </w:rPr>
              <w:t xml:space="preserve"> Омской </w:t>
            </w:r>
            <w:r w:rsidRPr="0059137A">
              <w:rPr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293" w:type="dxa"/>
          </w:tcPr>
          <w:p w:rsidR="00A34319" w:rsidRPr="00C02612" w:rsidRDefault="00A34319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роцентов</w:t>
            </w:r>
          </w:p>
        </w:tc>
        <w:tc>
          <w:tcPr>
            <w:tcW w:w="833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3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0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9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8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8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7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2" w:type="dxa"/>
          </w:tcPr>
          <w:p w:rsidR="00A34319" w:rsidRPr="00C02612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34319" w:rsidRPr="006F0EE9" w:rsidTr="002A3A84">
        <w:tc>
          <w:tcPr>
            <w:tcW w:w="817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A34319" w:rsidRPr="006F0EE9" w:rsidRDefault="00A34319" w:rsidP="0059137A">
            <w:pPr>
              <w:pStyle w:val="TableParagraph"/>
              <w:spacing w:before="98" w:line="225" w:lineRule="auto"/>
              <w:ind w:left="71" w:right="108"/>
              <w:rPr>
                <w:sz w:val="24"/>
                <w:szCs w:val="24"/>
              </w:rPr>
            </w:pPr>
            <w:r w:rsidRPr="006F0EE9">
              <w:rPr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района</w:t>
            </w:r>
          </w:p>
        </w:tc>
        <w:tc>
          <w:tcPr>
            <w:tcW w:w="1293" w:type="dxa"/>
          </w:tcPr>
          <w:p w:rsidR="00A34319" w:rsidRPr="006F0EE9" w:rsidRDefault="00A34319" w:rsidP="00972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33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  <w:tc>
          <w:tcPr>
            <w:tcW w:w="933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850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50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9,25</w:t>
            </w:r>
          </w:p>
        </w:tc>
        <w:tc>
          <w:tcPr>
            <w:tcW w:w="801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780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7,92</w:t>
            </w:r>
          </w:p>
        </w:tc>
        <w:tc>
          <w:tcPr>
            <w:tcW w:w="759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738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18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697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782" w:type="dxa"/>
          </w:tcPr>
          <w:p w:rsidR="00A34319" w:rsidRPr="006F0EE9" w:rsidRDefault="00A3431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EE9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</w:tbl>
    <w:p w:rsidR="003769AD" w:rsidRPr="003769AD" w:rsidRDefault="003769AD" w:rsidP="0094794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769AD" w:rsidRPr="003769AD" w:rsidSect="003769A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3769AD"/>
    <w:rsid w:val="00014F67"/>
    <w:rsid w:val="00035B7C"/>
    <w:rsid w:val="00036554"/>
    <w:rsid w:val="0003686A"/>
    <w:rsid w:val="00036FCE"/>
    <w:rsid w:val="000621BA"/>
    <w:rsid w:val="00090426"/>
    <w:rsid w:val="000B2149"/>
    <w:rsid w:val="000B70A2"/>
    <w:rsid w:val="000E7130"/>
    <w:rsid w:val="000E7632"/>
    <w:rsid w:val="000F0309"/>
    <w:rsid w:val="0010072C"/>
    <w:rsid w:val="00100C05"/>
    <w:rsid w:val="00103EC3"/>
    <w:rsid w:val="00105E34"/>
    <w:rsid w:val="0010761A"/>
    <w:rsid w:val="00110B12"/>
    <w:rsid w:val="00113B50"/>
    <w:rsid w:val="00123A0D"/>
    <w:rsid w:val="001377F3"/>
    <w:rsid w:val="00150C1F"/>
    <w:rsid w:val="00156C5B"/>
    <w:rsid w:val="0016745D"/>
    <w:rsid w:val="00171858"/>
    <w:rsid w:val="00181486"/>
    <w:rsid w:val="00183FAE"/>
    <w:rsid w:val="0019055C"/>
    <w:rsid w:val="00192322"/>
    <w:rsid w:val="00195D25"/>
    <w:rsid w:val="001A0972"/>
    <w:rsid w:val="001A289E"/>
    <w:rsid w:val="001B4E0D"/>
    <w:rsid w:val="001C01A6"/>
    <w:rsid w:val="001F747D"/>
    <w:rsid w:val="00211289"/>
    <w:rsid w:val="00217023"/>
    <w:rsid w:val="0022630F"/>
    <w:rsid w:val="0023029F"/>
    <w:rsid w:val="002348E6"/>
    <w:rsid w:val="002465CD"/>
    <w:rsid w:val="00252844"/>
    <w:rsid w:val="00255300"/>
    <w:rsid w:val="00262E8D"/>
    <w:rsid w:val="00276D86"/>
    <w:rsid w:val="00283751"/>
    <w:rsid w:val="00294905"/>
    <w:rsid w:val="002A07D7"/>
    <w:rsid w:val="002A3A84"/>
    <w:rsid w:val="002B7AB2"/>
    <w:rsid w:val="002D42FF"/>
    <w:rsid w:val="002E1748"/>
    <w:rsid w:val="002F31D5"/>
    <w:rsid w:val="00313DE8"/>
    <w:rsid w:val="00314AA3"/>
    <w:rsid w:val="0031541C"/>
    <w:rsid w:val="00316ACB"/>
    <w:rsid w:val="003204A6"/>
    <w:rsid w:val="0032137E"/>
    <w:rsid w:val="00322936"/>
    <w:rsid w:val="00326950"/>
    <w:rsid w:val="00331629"/>
    <w:rsid w:val="00334DF4"/>
    <w:rsid w:val="00337386"/>
    <w:rsid w:val="00337A9E"/>
    <w:rsid w:val="003436F2"/>
    <w:rsid w:val="00350ECF"/>
    <w:rsid w:val="003677B2"/>
    <w:rsid w:val="003769AD"/>
    <w:rsid w:val="003A005F"/>
    <w:rsid w:val="003A2871"/>
    <w:rsid w:val="003A7A30"/>
    <w:rsid w:val="003B066D"/>
    <w:rsid w:val="003B35BF"/>
    <w:rsid w:val="003B43A4"/>
    <w:rsid w:val="003B5925"/>
    <w:rsid w:val="003C5275"/>
    <w:rsid w:val="003E1570"/>
    <w:rsid w:val="003E3D58"/>
    <w:rsid w:val="003F06C6"/>
    <w:rsid w:val="003F28A6"/>
    <w:rsid w:val="00406B16"/>
    <w:rsid w:val="00410CF4"/>
    <w:rsid w:val="00414F08"/>
    <w:rsid w:val="0043444B"/>
    <w:rsid w:val="0043616C"/>
    <w:rsid w:val="004466D6"/>
    <w:rsid w:val="004566C9"/>
    <w:rsid w:val="004573B7"/>
    <w:rsid w:val="004653F6"/>
    <w:rsid w:val="004835DE"/>
    <w:rsid w:val="004923AE"/>
    <w:rsid w:val="004A3A66"/>
    <w:rsid w:val="004C1B94"/>
    <w:rsid w:val="004C5F6F"/>
    <w:rsid w:val="004D253A"/>
    <w:rsid w:val="004D342A"/>
    <w:rsid w:val="004D444E"/>
    <w:rsid w:val="00500EBF"/>
    <w:rsid w:val="00504433"/>
    <w:rsid w:val="005158EF"/>
    <w:rsid w:val="005275C2"/>
    <w:rsid w:val="00532BCE"/>
    <w:rsid w:val="005404A7"/>
    <w:rsid w:val="00541C97"/>
    <w:rsid w:val="005447F7"/>
    <w:rsid w:val="00567E97"/>
    <w:rsid w:val="00573C56"/>
    <w:rsid w:val="0059137A"/>
    <w:rsid w:val="00591AB8"/>
    <w:rsid w:val="005937BF"/>
    <w:rsid w:val="005B4969"/>
    <w:rsid w:val="005C4A5C"/>
    <w:rsid w:val="005C7548"/>
    <w:rsid w:val="005D0760"/>
    <w:rsid w:val="005D376C"/>
    <w:rsid w:val="005D3963"/>
    <w:rsid w:val="005D4BB0"/>
    <w:rsid w:val="005D75A4"/>
    <w:rsid w:val="005F1BE5"/>
    <w:rsid w:val="005F407B"/>
    <w:rsid w:val="0060311C"/>
    <w:rsid w:val="00605348"/>
    <w:rsid w:val="00607A28"/>
    <w:rsid w:val="00626602"/>
    <w:rsid w:val="006305E8"/>
    <w:rsid w:val="0064795F"/>
    <w:rsid w:val="00660493"/>
    <w:rsid w:val="00662F64"/>
    <w:rsid w:val="006A3170"/>
    <w:rsid w:val="006C00FB"/>
    <w:rsid w:val="006E14D7"/>
    <w:rsid w:val="006E27B1"/>
    <w:rsid w:val="006F0EE9"/>
    <w:rsid w:val="006F6A0F"/>
    <w:rsid w:val="0070032C"/>
    <w:rsid w:val="00704FD1"/>
    <w:rsid w:val="00720349"/>
    <w:rsid w:val="0072364D"/>
    <w:rsid w:val="00740E1A"/>
    <w:rsid w:val="00763CE8"/>
    <w:rsid w:val="00782AEB"/>
    <w:rsid w:val="007A0E17"/>
    <w:rsid w:val="007A369E"/>
    <w:rsid w:val="007B1FAB"/>
    <w:rsid w:val="007B26A0"/>
    <w:rsid w:val="0081203D"/>
    <w:rsid w:val="008132F8"/>
    <w:rsid w:val="0085085F"/>
    <w:rsid w:val="00857034"/>
    <w:rsid w:val="00860871"/>
    <w:rsid w:val="008648C8"/>
    <w:rsid w:val="00864D66"/>
    <w:rsid w:val="0087564E"/>
    <w:rsid w:val="0088269C"/>
    <w:rsid w:val="008876A5"/>
    <w:rsid w:val="008A17DE"/>
    <w:rsid w:val="008A7660"/>
    <w:rsid w:val="008B5D07"/>
    <w:rsid w:val="008B6789"/>
    <w:rsid w:val="008D63C3"/>
    <w:rsid w:val="008E5CF9"/>
    <w:rsid w:val="00907F1E"/>
    <w:rsid w:val="009239CF"/>
    <w:rsid w:val="00931DFE"/>
    <w:rsid w:val="00933AF9"/>
    <w:rsid w:val="00933F95"/>
    <w:rsid w:val="00937DCF"/>
    <w:rsid w:val="00940C2F"/>
    <w:rsid w:val="00944F08"/>
    <w:rsid w:val="00945E4C"/>
    <w:rsid w:val="0094794A"/>
    <w:rsid w:val="00951D6C"/>
    <w:rsid w:val="00972E87"/>
    <w:rsid w:val="00977675"/>
    <w:rsid w:val="009902B4"/>
    <w:rsid w:val="00996EE2"/>
    <w:rsid w:val="009A41D9"/>
    <w:rsid w:val="009A5C7D"/>
    <w:rsid w:val="009B760B"/>
    <w:rsid w:val="009C6E8A"/>
    <w:rsid w:val="009D0619"/>
    <w:rsid w:val="009D0A15"/>
    <w:rsid w:val="009D193D"/>
    <w:rsid w:val="009E3503"/>
    <w:rsid w:val="009F3ADF"/>
    <w:rsid w:val="00A174CD"/>
    <w:rsid w:val="00A24E3C"/>
    <w:rsid w:val="00A3095D"/>
    <w:rsid w:val="00A30AE2"/>
    <w:rsid w:val="00A34319"/>
    <w:rsid w:val="00A3647C"/>
    <w:rsid w:val="00A42DB1"/>
    <w:rsid w:val="00A47A7E"/>
    <w:rsid w:val="00A542AC"/>
    <w:rsid w:val="00A64160"/>
    <w:rsid w:val="00A71F74"/>
    <w:rsid w:val="00A740E5"/>
    <w:rsid w:val="00AA5A83"/>
    <w:rsid w:val="00AA76E4"/>
    <w:rsid w:val="00AA7ED8"/>
    <w:rsid w:val="00AB74C5"/>
    <w:rsid w:val="00AC40B8"/>
    <w:rsid w:val="00AD1C22"/>
    <w:rsid w:val="00AD373C"/>
    <w:rsid w:val="00AD46C7"/>
    <w:rsid w:val="00B06E5A"/>
    <w:rsid w:val="00B1742F"/>
    <w:rsid w:val="00B2020D"/>
    <w:rsid w:val="00B240FA"/>
    <w:rsid w:val="00B24F6F"/>
    <w:rsid w:val="00B2585E"/>
    <w:rsid w:val="00B40E21"/>
    <w:rsid w:val="00B427DA"/>
    <w:rsid w:val="00B50D80"/>
    <w:rsid w:val="00B522C7"/>
    <w:rsid w:val="00B55322"/>
    <w:rsid w:val="00B6506D"/>
    <w:rsid w:val="00B7434B"/>
    <w:rsid w:val="00B87E47"/>
    <w:rsid w:val="00B901E6"/>
    <w:rsid w:val="00BA20C0"/>
    <w:rsid w:val="00BA2386"/>
    <w:rsid w:val="00BC04C0"/>
    <w:rsid w:val="00BE47AF"/>
    <w:rsid w:val="00BF1C50"/>
    <w:rsid w:val="00BF2B1D"/>
    <w:rsid w:val="00BF44FB"/>
    <w:rsid w:val="00BF5FE7"/>
    <w:rsid w:val="00C02612"/>
    <w:rsid w:val="00C0711A"/>
    <w:rsid w:val="00C1513F"/>
    <w:rsid w:val="00C23206"/>
    <w:rsid w:val="00C32642"/>
    <w:rsid w:val="00C34B52"/>
    <w:rsid w:val="00C36146"/>
    <w:rsid w:val="00C374FF"/>
    <w:rsid w:val="00C54A2E"/>
    <w:rsid w:val="00C56F25"/>
    <w:rsid w:val="00C71641"/>
    <w:rsid w:val="00C75BCF"/>
    <w:rsid w:val="00C82078"/>
    <w:rsid w:val="00CA3618"/>
    <w:rsid w:val="00CA6136"/>
    <w:rsid w:val="00D227A4"/>
    <w:rsid w:val="00D4410F"/>
    <w:rsid w:val="00D51B87"/>
    <w:rsid w:val="00D5416B"/>
    <w:rsid w:val="00D65E57"/>
    <w:rsid w:val="00D72FC2"/>
    <w:rsid w:val="00D74856"/>
    <w:rsid w:val="00D80682"/>
    <w:rsid w:val="00D807D8"/>
    <w:rsid w:val="00D85232"/>
    <w:rsid w:val="00D921D9"/>
    <w:rsid w:val="00D93F02"/>
    <w:rsid w:val="00DA037E"/>
    <w:rsid w:val="00DA5B34"/>
    <w:rsid w:val="00DB48E6"/>
    <w:rsid w:val="00DC7816"/>
    <w:rsid w:val="00DD5E41"/>
    <w:rsid w:val="00DF0636"/>
    <w:rsid w:val="00DF1D28"/>
    <w:rsid w:val="00E0569C"/>
    <w:rsid w:val="00E17FB8"/>
    <w:rsid w:val="00E2122F"/>
    <w:rsid w:val="00E2250A"/>
    <w:rsid w:val="00E27B98"/>
    <w:rsid w:val="00E460B4"/>
    <w:rsid w:val="00E67391"/>
    <w:rsid w:val="00E776BE"/>
    <w:rsid w:val="00E83B74"/>
    <w:rsid w:val="00E85A92"/>
    <w:rsid w:val="00E87FAF"/>
    <w:rsid w:val="00EA148A"/>
    <w:rsid w:val="00EB4FA2"/>
    <w:rsid w:val="00EB7CD0"/>
    <w:rsid w:val="00EC2A93"/>
    <w:rsid w:val="00EC4A73"/>
    <w:rsid w:val="00EC5310"/>
    <w:rsid w:val="00ED7C7D"/>
    <w:rsid w:val="00EE233D"/>
    <w:rsid w:val="00EE2C44"/>
    <w:rsid w:val="00EE4DC7"/>
    <w:rsid w:val="00EE58A2"/>
    <w:rsid w:val="00EF0177"/>
    <w:rsid w:val="00EF387B"/>
    <w:rsid w:val="00EF5A85"/>
    <w:rsid w:val="00EF60A9"/>
    <w:rsid w:val="00EF64E4"/>
    <w:rsid w:val="00EF68B0"/>
    <w:rsid w:val="00F03712"/>
    <w:rsid w:val="00F37801"/>
    <w:rsid w:val="00F41647"/>
    <w:rsid w:val="00F46C3E"/>
    <w:rsid w:val="00F4784C"/>
    <w:rsid w:val="00F520B8"/>
    <w:rsid w:val="00F60FBE"/>
    <w:rsid w:val="00F643F2"/>
    <w:rsid w:val="00F72039"/>
    <w:rsid w:val="00F72A58"/>
    <w:rsid w:val="00F95088"/>
    <w:rsid w:val="00F97E76"/>
    <w:rsid w:val="00FA2BE2"/>
    <w:rsid w:val="00FF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C6E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5D376C"/>
    <w:pPr>
      <w:widowControl w:val="0"/>
      <w:autoSpaceDE w:val="0"/>
      <w:autoSpaceDN w:val="0"/>
      <w:spacing w:before="241" w:after="0" w:line="240" w:lineRule="auto"/>
      <w:ind w:left="600" w:firstLine="54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5D376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No Spacing"/>
    <w:uiPriority w:val="1"/>
    <w:qFormat/>
    <w:rsid w:val="003A7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170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13</Pages>
  <Words>2505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2024-07-15T09:45:00Z</cp:lastPrinted>
  <dcterms:created xsi:type="dcterms:W3CDTF">2024-05-06T03:41:00Z</dcterms:created>
  <dcterms:modified xsi:type="dcterms:W3CDTF">2024-08-12T09:12:00Z</dcterms:modified>
</cp:coreProperties>
</file>