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531" w:rsidRDefault="001B5531" w:rsidP="0029407A">
      <w:pPr>
        <w:tabs>
          <w:tab w:val="left" w:pos="7088"/>
        </w:tabs>
        <w:ind w:firstLine="0"/>
        <w:rPr>
          <w:rFonts w:ascii="Times New Roman" w:hAnsi="Times New Roman" w:cs="Times New Roman"/>
          <w:sz w:val="22"/>
          <w:szCs w:val="22"/>
        </w:rPr>
      </w:pPr>
      <w:r>
        <w:rPr>
          <w:rFonts w:ascii="Times New Roman" w:hAnsi="Times New Roman" w:cs="Times New Roman"/>
          <w:sz w:val="22"/>
          <w:szCs w:val="22"/>
        </w:rPr>
        <w:tab/>
        <w:t xml:space="preserve">Приложение </w:t>
      </w:r>
      <w:r w:rsidR="00777A5C">
        <w:rPr>
          <w:rFonts w:ascii="Times New Roman" w:hAnsi="Times New Roman" w:cs="Times New Roman"/>
          <w:sz w:val="22"/>
          <w:szCs w:val="22"/>
        </w:rPr>
        <w:t>№ 1</w:t>
      </w:r>
      <w:r w:rsidR="005D114D">
        <w:rPr>
          <w:rFonts w:ascii="Times New Roman" w:hAnsi="Times New Roman" w:cs="Times New Roman"/>
          <w:sz w:val="22"/>
          <w:szCs w:val="22"/>
        </w:rPr>
        <w:t>0</w:t>
      </w:r>
    </w:p>
    <w:p w:rsidR="002173EF" w:rsidRPr="00954E5F" w:rsidRDefault="001B5531" w:rsidP="0029407A">
      <w:pPr>
        <w:tabs>
          <w:tab w:val="left" w:pos="-426"/>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002173EF" w:rsidRPr="00954E5F">
        <w:rPr>
          <w:rFonts w:ascii="Times New Roman" w:hAnsi="Times New Roman" w:cs="Times New Roman"/>
          <w:sz w:val="22"/>
          <w:szCs w:val="22"/>
        </w:rPr>
        <w:t>к муниципальной программе</w:t>
      </w:r>
    </w:p>
    <w:p w:rsidR="002173EF" w:rsidRPr="00954E5F" w:rsidRDefault="002173EF" w:rsidP="0029407A">
      <w:pPr>
        <w:tabs>
          <w:tab w:val="left" w:pos="-567"/>
          <w:tab w:val="left" w:pos="5954"/>
          <w:tab w:val="left" w:pos="6521"/>
        </w:tabs>
        <w:ind w:firstLine="0"/>
        <w:rPr>
          <w:rFonts w:ascii="Times New Roman" w:hAnsi="Times New Roman" w:cs="Times New Roman"/>
          <w:sz w:val="22"/>
          <w:szCs w:val="22"/>
        </w:rPr>
      </w:pPr>
      <w:r w:rsidRPr="00954E5F">
        <w:rPr>
          <w:rFonts w:ascii="Times New Roman" w:hAnsi="Times New Roman" w:cs="Times New Roman"/>
          <w:sz w:val="22"/>
          <w:szCs w:val="22"/>
        </w:rPr>
        <w:tab/>
      </w:r>
      <w:r w:rsidRPr="00954E5F">
        <w:rPr>
          <w:rFonts w:ascii="Times New Roman" w:hAnsi="Times New Roman" w:cs="Times New Roman"/>
          <w:sz w:val="22"/>
          <w:szCs w:val="22"/>
        </w:rPr>
        <w:tab/>
        <w:t xml:space="preserve">«Развитие </w:t>
      </w:r>
      <w:proofErr w:type="gramStart"/>
      <w:r w:rsidRPr="00954E5F">
        <w:rPr>
          <w:rFonts w:ascii="Times New Roman" w:hAnsi="Times New Roman" w:cs="Times New Roman"/>
          <w:sz w:val="22"/>
          <w:szCs w:val="22"/>
        </w:rPr>
        <w:t>экономического</w:t>
      </w:r>
      <w:proofErr w:type="gramEnd"/>
    </w:p>
    <w:p w:rsidR="002173EF" w:rsidRDefault="002173EF" w:rsidP="0029407A">
      <w:pPr>
        <w:tabs>
          <w:tab w:val="left" w:pos="-567"/>
          <w:tab w:val="left" w:pos="6521"/>
        </w:tabs>
        <w:ind w:firstLine="0"/>
        <w:rPr>
          <w:rFonts w:ascii="Times New Roman" w:hAnsi="Times New Roman" w:cs="Times New Roman"/>
          <w:sz w:val="22"/>
          <w:szCs w:val="22"/>
        </w:rPr>
      </w:pPr>
      <w:r w:rsidRPr="00954E5F">
        <w:rPr>
          <w:rFonts w:ascii="Times New Roman" w:hAnsi="Times New Roman" w:cs="Times New Roman"/>
          <w:sz w:val="22"/>
          <w:szCs w:val="22"/>
        </w:rPr>
        <w:tab/>
      </w:r>
      <w:r w:rsidR="00E14FCD">
        <w:rPr>
          <w:rFonts w:ascii="Times New Roman" w:hAnsi="Times New Roman" w:cs="Times New Roman"/>
          <w:sz w:val="22"/>
          <w:szCs w:val="22"/>
        </w:rPr>
        <w:t>п</w:t>
      </w:r>
      <w:r w:rsidRPr="00954E5F">
        <w:rPr>
          <w:rFonts w:ascii="Times New Roman" w:hAnsi="Times New Roman" w:cs="Times New Roman"/>
          <w:sz w:val="22"/>
          <w:szCs w:val="22"/>
        </w:rPr>
        <w:t>отенциала</w:t>
      </w:r>
      <w:r w:rsidR="007450B6">
        <w:rPr>
          <w:rFonts w:ascii="Times New Roman" w:hAnsi="Times New Roman" w:cs="Times New Roman"/>
          <w:sz w:val="22"/>
          <w:szCs w:val="22"/>
        </w:rPr>
        <w:t xml:space="preserve"> </w:t>
      </w:r>
      <w:r w:rsidRPr="00954E5F">
        <w:rPr>
          <w:rFonts w:ascii="Times New Roman" w:hAnsi="Times New Roman" w:cs="Times New Roman"/>
          <w:sz w:val="22"/>
          <w:szCs w:val="22"/>
        </w:rPr>
        <w:t>Знаменского</w:t>
      </w:r>
    </w:p>
    <w:p w:rsidR="002173EF" w:rsidRDefault="002173EF" w:rsidP="0029407A">
      <w:pPr>
        <w:tabs>
          <w:tab w:val="left" w:pos="-567"/>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 xml:space="preserve">муниципального района </w:t>
      </w:r>
    </w:p>
    <w:p w:rsidR="002173EF" w:rsidRPr="00954E5F" w:rsidRDefault="002173EF" w:rsidP="0029407A">
      <w:pPr>
        <w:tabs>
          <w:tab w:val="left" w:pos="-567"/>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Омской области</w:t>
      </w:r>
      <w:r>
        <w:rPr>
          <w:rFonts w:ascii="Times New Roman" w:hAnsi="Times New Roman" w:cs="Times New Roman"/>
          <w:sz w:val="22"/>
          <w:szCs w:val="22"/>
        </w:rPr>
        <w:t xml:space="preserve">» </w:t>
      </w:r>
    </w:p>
    <w:p w:rsidR="001B5531" w:rsidRPr="003A048B" w:rsidRDefault="001B5531" w:rsidP="0029407A">
      <w:pPr>
        <w:tabs>
          <w:tab w:val="left" w:pos="-426"/>
          <w:tab w:val="left" w:pos="5812"/>
        </w:tabs>
        <w:ind w:firstLine="0"/>
        <w:rPr>
          <w:rFonts w:ascii="Times New Roman" w:hAnsi="Times New Roman" w:cs="Times New Roman"/>
          <w:sz w:val="22"/>
          <w:szCs w:val="22"/>
        </w:rPr>
      </w:pPr>
    </w:p>
    <w:p w:rsidR="00265420" w:rsidRDefault="00265420" w:rsidP="0029407A">
      <w:pPr>
        <w:ind w:firstLine="0"/>
        <w:rPr>
          <w:rFonts w:ascii="Times New Roman" w:hAnsi="Times New Roman" w:cs="Times New Roman"/>
          <w:sz w:val="22"/>
          <w:szCs w:val="22"/>
        </w:rPr>
      </w:pPr>
    </w:p>
    <w:p w:rsidR="00FE5A12" w:rsidRPr="00923C09" w:rsidRDefault="00027791" w:rsidP="0029407A">
      <w:pPr>
        <w:jc w:val="center"/>
        <w:rPr>
          <w:rFonts w:ascii="Times New Roman" w:hAnsi="Times New Roman" w:cs="Times New Roman"/>
          <w:sz w:val="22"/>
          <w:szCs w:val="22"/>
        </w:rPr>
      </w:pPr>
      <w:r>
        <w:rPr>
          <w:rFonts w:ascii="Times New Roman" w:hAnsi="Times New Roman" w:cs="Times New Roman"/>
          <w:sz w:val="22"/>
          <w:szCs w:val="22"/>
        </w:rPr>
        <w:t>м</w:t>
      </w:r>
      <w:r w:rsidR="00973F12">
        <w:rPr>
          <w:rFonts w:ascii="Times New Roman" w:hAnsi="Times New Roman" w:cs="Times New Roman"/>
          <w:sz w:val="22"/>
          <w:szCs w:val="22"/>
        </w:rPr>
        <w:t xml:space="preserve">униципальная </w:t>
      </w:r>
      <w:r>
        <w:rPr>
          <w:rFonts w:ascii="Times New Roman" w:hAnsi="Times New Roman" w:cs="Times New Roman"/>
          <w:sz w:val="22"/>
          <w:szCs w:val="22"/>
        </w:rPr>
        <w:t>п</w:t>
      </w:r>
      <w:r w:rsidR="00FE5A12" w:rsidRPr="00923C09">
        <w:rPr>
          <w:rFonts w:ascii="Times New Roman" w:hAnsi="Times New Roman" w:cs="Times New Roman"/>
          <w:sz w:val="22"/>
          <w:szCs w:val="22"/>
        </w:rPr>
        <w:t>одпрограмма «Модернизация и развитие автомобильных дорог</w:t>
      </w:r>
      <w:r w:rsidR="002A473D">
        <w:rPr>
          <w:rFonts w:ascii="Times New Roman" w:hAnsi="Times New Roman" w:cs="Times New Roman"/>
          <w:sz w:val="22"/>
          <w:szCs w:val="22"/>
        </w:rPr>
        <w:t>, пассажирского транспорта</w:t>
      </w:r>
      <w:r w:rsidR="00FE5A12" w:rsidRPr="00923C09">
        <w:rPr>
          <w:rFonts w:ascii="Times New Roman" w:hAnsi="Times New Roman" w:cs="Times New Roman"/>
          <w:sz w:val="22"/>
          <w:szCs w:val="22"/>
        </w:rPr>
        <w:t xml:space="preserve"> Знаменского муниципального района </w:t>
      </w:r>
      <w:r w:rsidR="002A473D">
        <w:rPr>
          <w:rFonts w:ascii="Times New Roman" w:hAnsi="Times New Roman" w:cs="Times New Roman"/>
          <w:sz w:val="22"/>
          <w:szCs w:val="22"/>
        </w:rPr>
        <w:t>Омской области</w:t>
      </w:r>
      <w:r w:rsidR="00FE5A12" w:rsidRPr="00923C09">
        <w:rPr>
          <w:rFonts w:ascii="Times New Roman" w:hAnsi="Times New Roman" w:cs="Times New Roman"/>
          <w:sz w:val="22"/>
          <w:szCs w:val="22"/>
        </w:rPr>
        <w:t>»</w:t>
      </w:r>
    </w:p>
    <w:p w:rsidR="00FE5A12" w:rsidRPr="00FE5A12" w:rsidRDefault="00FE5A12" w:rsidP="0029407A">
      <w:pPr>
        <w:jc w:val="center"/>
        <w:rPr>
          <w:rFonts w:ascii="Times New Roman" w:hAnsi="Times New Roman" w:cs="Times New Roman"/>
          <w:b/>
          <w:sz w:val="22"/>
          <w:szCs w:val="22"/>
        </w:rPr>
      </w:pPr>
    </w:p>
    <w:p w:rsidR="00FE5A12" w:rsidRPr="00FE5A12" w:rsidRDefault="00FE5A12" w:rsidP="0029407A">
      <w:pPr>
        <w:jc w:val="center"/>
        <w:rPr>
          <w:rFonts w:ascii="Times New Roman" w:hAnsi="Times New Roman" w:cs="Times New Roman"/>
          <w:sz w:val="22"/>
          <w:szCs w:val="22"/>
        </w:rPr>
      </w:pPr>
      <w:r w:rsidRPr="00FE5A12">
        <w:rPr>
          <w:rFonts w:ascii="Times New Roman" w:hAnsi="Times New Roman" w:cs="Times New Roman"/>
          <w:sz w:val="22"/>
          <w:szCs w:val="22"/>
        </w:rPr>
        <w:t>ПАСПОРТ</w:t>
      </w:r>
    </w:p>
    <w:p w:rsidR="00FE5A12" w:rsidRPr="00FE5A12" w:rsidRDefault="00027791" w:rsidP="0029407A">
      <w:pPr>
        <w:jc w:val="center"/>
        <w:rPr>
          <w:rFonts w:ascii="Times New Roman" w:hAnsi="Times New Roman" w:cs="Times New Roman"/>
          <w:sz w:val="22"/>
          <w:szCs w:val="22"/>
        </w:rPr>
      </w:pPr>
      <w:r>
        <w:rPr>
          <w:rFonts w:ascii="Times New Roman" w:hAnsi="Times New Roman" w:cs="Times New Roman"/>
          <w:sz w:val="22"/>
          <w:szCs w:val="22"/>
        </w:rPr>
        <w:t>м</w:t>
      </w:r>
      <w:r w:rsidR="00973F12">
        <w:rPr>
          <w:rFonts w:ascii="Times New Roman" w:hAnsi="Times New Roman" w:cs="Times New Roman"/>
          <w:sz w:val="22"/>
          <w:szCs w:val="22"/>
        </w:rPr>
        <w:t xml:space="preserve">униципальной </w:t>
      </w:r>
      <w:r>
        <w:rPr>
          <w:rFonts w:ascii="Times New Roman" w:hAnsi="Times New Roman" w:cs="Times New Roman"/>
          <w:sz w:val="22"/>
          <w:szCs w:val="22"/>
        </w:rPr>
        <w:t>п</w:t>
      </w:r>
      <w:r w:rsidR="00FE5A12" w:rsidRPr="00FE5A12">
        <w:rPr>
          <w:rFonts w:ascii="Times New Roman" w:hAnsi="Times New Roman" w:cs="Times New Roman"/>
          <w:sz w:val="22"/>
          <w:szCs w:val="22"/>
        </w:rPr>
        <w:t>одпрограммы</w:t>
      </w:r>
    </w:p>
    <w:p w:rsidR="00FE5A12" w:rsidRPr="00D86CC8" w:rsidRDefault="00FE5A12" w:rsidP="0029407A">
      <w:pPr>
        <w:jc w:val="center"/>
        <w:rPr>
          <w:rFonts w:ascii="Times New Roman" w:hAnsi="Times New Roman" w:cs="Times New Roman"/>
          <w:sz w:val="22"/>
          <w:szCs w:val="22"/>
        </w:rPr>
      </w:pPr>
      <w:r w:rsidRPr="00D86CC8">
        <w:rPr>
          <w:rFonts w:ascii="Times New Roman" w:hAnsi="Times New Roman" w:cs="Times New Roman"/>
          <w:sz w:val="22"/>
          <w:szCs w:val="22"/>
        </w:rPr>
        <w:t>«Модернизация и развитие автомобильных дорог</w:t>
      </w:r>
      <w:r w:rsidR="002A473D" w:rsidRPr="00D86CC8">
        <w:rPr>
          <w:rFonts w:ascii="Times New Roman" w:hAnsi="Times New Roman" w:cs="Times New Roman"/>
          <w:sz w:val="22"/>
          <w:szCs w:val="22"/>
        </w:rPr>
        <w:t>, пассажирского транспорта Знаменского муниципального района Омской области»</w:t>
      </w:r>
    </w:p>
    <w:p w:rsidR="00B03E85" w:rsidRPr="00D86CC8" w:rsidRDefault="00B03E85" w:rsidP="0029407A">
      <w:pPr>
        <w:jc w:val="center"/>
        <w:rPr>
          <w:rFonts w:ascii="Times New Roman" w:hAnsi="Times New Roman" w:cs="Times New Roman"/>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24"/>
        <w:gridCol w:w="5744"/>
      </w:tblGrid>
      <w:tr w:rsidR="00FE5A12" w:rsidRPr="00D86CC8" w:rsidTr="008979D9">
        <w:tc>
          <w:tcPr>
            <w:tcW w:w="3936" w:type="dxa"/>
            <w:vAlign w:val="center"/>
          </w:tcPr>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 xml:space="preserve">Наименование муниципальной программы Знаменского муниципального района </w:t>
            </w:r>
          </w:p>
        </w:tc>
        <w:tc>
          <w:tcPr>
            <w:tcW w:w="5953" w:type="dxa"/>
            <w:vAlign w:val="center"/>
          </w:tcPr>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 xml:space="preserve">Развитие экономического потенциала </w:t>
            </w:r>
            <w:r w:rsidR="00DD3EF5">
              <w:rPr>
                <w:rFonts w:ascii="Times New Roman" w:hAnsi="Times New Roman" w:cs="Times New Roman"/>
                <w:sz w:val="22"/>
                <w:szCs w:val="22"/>
              </w:rPr>
              <w:t xml:space="preserve">Знаменского </w:t>
            </w:r>
            <w:r w:rsidRPr="00D86CC8">
              <w:rPr>
                <w:rFonts w:ascii="Times New Roman" w:hAnsi="Times New Roman" w:cs="Times New Roman"/>
                <w:sz w:val="22"/>
                <w:szCs w:val="22"/>
              </w:rPr>
              <w:t>муниципального образования</w:t>
            </w:r>
          </w:p>
        </w:tc>
      </w:tr>
      <w:tr w:rsidR="00FE5A12" w:rsidRPr="00FE5A12" w:rsidTr="008979D9">
        <w:tc>
          <w:tcPr>
            <w:tcW w:w="3936" w:type="dxa"/>
            <w:vAlign w:val="center"/>
          </w:tcPr>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 xml:space="preserve">Наименование подпрограммы муниципальной программы Знаменского муниципального района </w:t>
            </w:r>
          </w:p>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(далее – подпрограмма)</w:t>
            </w:r>
          </w:p>
        </w:tc>
        <w:tc>
          <w:tcPr>
            <w:tcW w:w="5953" w:type="dxa"/>
            <w:vAlign w:val="center"/>
          </w:tcPr>
          <w:p w:rsidR="00FE5A12" w:rsidRPr="00973F12"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Муниципальная подпрограмма Знаменского муниципального района Омской области «Модернизация и развитие автомобильных дорог</w:t>
            </w:r>
            <w:r w:rsidR="00210CEF" w:rsidRPr="00D86CC8">
              <w:rPr>
                <w:rFonts w:ascii="Times New Roman" w:hAnsi="Times New Roman" w:cs="Times New Roman"/>
                <w:sz w:val="22"/>
                <w:szCs w:val="22"/>
              </w:rPr>
              <w:t>, пассажирского транспорта</w:t>
            </w:r>
            <w:r w:rsidRPr="00D86CC8">
              <w:rPr>
                <w:rFonts w:ascii="Times New Roman" w:hAnsi="Times New Roman" w:cs="Times New Roman"/>
                <w:sz w:val="22"/>
                <w:szCs w:val="22"/>
              </w:rPr>
              <w:t xml:space="preserve"> Знаменского муниципального района</w:t>
            </w:r>
            <w:r w:rsidR="00925F73">
              <w:rPr>
                <w:rFonts w:ascii="Times New Roman" w:hAnsi="Times New Roman" w:cs="Times New Roman"/>
                <w:sz w:val="22"/>
                <w:szCs w:val="22"/>
              </w:rPr>
              <w:t xml:space="preserve"> Омской области» </w:t>
            </w:r>
            <w:r w:rsidRPr="00D86CC8">
              <w:rPr>
                <w:rFonts w:ascii="Times New Roman" w:hAnsi="Times New Roman" w:cs="Times New Roman"/>
                <w:sz w:val="22"/>
                <w:szCs w:val="22"/>
              </w:rPr>
              <w:t>(далее – подпрограмма)</w:t>
            </w:r>
          </w:p>
        </w:tc>
      </w:tr>
      <w:tr w:rsidR="00FE5A12" w:rsidRPr="00FE5A12" w:rsidTr="008979D9">
        <w:tc>
          <w:tcPr>
            <w:tcW w:w="3936" w:type="dxa"/>
          </w:tcPr>
          <w:p w:rsidR="00FE5A12" w:rsidRPr="00FE5A12" w:rsidRDefault="00FE5A12" w:rsidP="0029407A">
            <w:pPr>
              <w:ind w:firstLine="0"/>
              <w:rPr>
                <w:rFonts w:ascii="Times New Roman" w:hAnsi="Times New Roman" w:cs="Times New Roman"/>
                <w:sz w:val="22"/>
                <w:szCs w:val="22"/>
                <w:highlight w:val="green"/>
              </w:rPr>
            </w:pPr>
            <w:r w:rsidRPr="00FE5A12">
              <w:rPr>
                <w:rFonts w:ascii="Times New Roman" w:hAnsi="Times New Roman" w:cs="Times New Roman"/>
                <w:sz w:val="22"/>
                <w:szCs w:val="22"/>
              </w:rPr>
              <w:t xml:space="preserve">Наименование органа местного самоуправления, являющегося соисполнителем муниципальной программы </w:t>
            </w:r>
          </w:p>
        </w:tc>
        <w:tc>
          <w:tcPr>
            <w:tcW w:w="5953" w:type="dxa"/>
          </w:tcPr>
          <w:p w:rsidR="00FE5A12" w:rsidRPr="00FE5A12" w:rsidRDefault="00FE5A12" w:rsidP="0029407A">
            <w:pPr>
              <w:pStyle w:val="ConsPlusCell"/>
              <w:jc w:val="both"/>
              <w:rPr>
                <w:rFonts w:ascii="Times New Roman" w:hAnsi="Times New Roman" w:cs="Times New Roman"/>
                <w:sz w:val="22"/>
                <w:szCs w:val="22"/>
                <w:highlight w:val="green"/>
              </w:rPr>
            </w:pPr>
            <w:r w:rsidRPr="00FE5A12">
              <w:rPr>
                <w:rFonts w:ascii="Times New Roman" w:hAnsi="Times New Roman" w:cs="Times New Roman"/>
                <w:sz w:val="22"/>
                <w:szCs w:val="22"/>
              </w:rPr>
              <w:t>МКУ «Отдел капитального строительства»</w:t>
            </w:r>
          </w:p>
        </w:tc>
      </w:tr>
      <w:tr w:rsidR="00FE5A12" w:rsidRPr="00FE5A12" w:rsidTr="008979D9">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Наименования органов местного самоуправления, являющихся исполнителями муниципальной программы &lt;*&gt;</w:t>
            </w:r>
          </w:p>
        </w:tc>
        <w:tc>
          <w:tcPr>
            <w:tcW w:w="5953" w:type="dxa"/>
            <w:vAlign w:val="center"/>
          </w:tcPr>
          <w:p w:rsidR="00FE5A12" w:rsidRPr="00FE5A12" w:rsidRDefault="00FE5A12" w:rsidP="0029407A">
            <w:pPr>
              <w:pStyle w:val="af4"/>
              <w:rPr>
                <w:rFonts w:ascii="Times New Roman" w:hAnsi="Times New Roman" w:cs="Times New Roman"/>
                <w:sz w:val="22"/>
                <w:szCs w:val="22"/>
                <w:highlight w:val="green"/>
              </w:rPr>
            </w:pPr>
            <w:r w:rsidRPr="00FE5A12">
              <w:rPr>
                <w:rFonts w:ascii="Times New Roman" w:hAnsi="Times New Roman" w:cs="Times New Roman"/>
                <w:sz w:val="22"/>
                <w:szCs w:val="22"/>
              </w:rPr>
              <w:t>Администрация Знаменского муниципального района Омской области</w:t>
            </w:r>
          </w:p>
        </w:tc>
      </w:tr>
      <w:tr w:rsidR="00FE5A12" w:rsidRPr="00FE5A12" w:rsidTr="008979D9">
        <w:tc>
          <w:tcPr>
            <w:tcW w:w="3936" w:type="dxa"/>
          </w:tcPr>
          <w:p w:rsidR="00FE5A12" w:rsidRPr="00FE5A12" w:rsidRDefault="00FE5A12" w:rsidP="0029407A">
            <w:pPr>
              <w:ind w:firstLine="0"/>
              <w:rPr>
                <w:rFonts w:ascii="Times New Roman" w:hAnsi="Times New Roman" w:cs="Times New Roman"/>
                <w:sz w:val="22"/>
                <w:szCs w:val="22"/>
                <w:highlight w:val="green"/>
              </w:rPr>
            </w:pPr>
            <w:r w:rsidRPr="00FE5A12">
              <w:rPr>
                <w:rFonts w:ascii="Times New Roman" w:hAnsi="Times New Roman" w:cs="Times New Roman"/>
                <w:sz w:val="22"/>
                <w:szCs w:val="22"/>
              </w:rPr>
              <w:t>Сроки реализации подпрограммы</w:t>
            </w:r>
          </w:p>
        </w:tc>
        <w:tc>
          <w:tcPr>
            <w:tcW w:w="5953" w:type="dxa"/>
          </w:tcPr>
          <w:p w:rsidR="00FE5A12" w:rsidRPr="00FE5A12" w:rsidRDefault="00FE5A12" w:rsidP="0029407A">
            <w:pPr>
              <w:pStyle w:val="ConsPlusCell"/>
              <w:jc w:val="both"/>
              <w:rPr>
                <w:rFonts w:ascii="Times New Roman" w:hAnsi="Times New Roman" w:cs="Times New Roman"/>
                <w:sz w:val="22"/>
                <w:szCs w:val="22"/>
                <w:highlight w:val="green"/>
              </w:rPr>
            </w:pPr>
            <w:r w:rsidRPr="00FE5A12">
              <w:rPr>
                <w:rFonts w:ascii="Times New Roman" w:hAnsi="Times New Roman" w:cs="Times New Roman"/>
                <w:sz w:val="22"/>
                <w:szCs w:val="22"/>
              </w:rPr>
              <w:t>20</w:t>
            </w:r>
            <w:r w:rsidR="00587FDF">
              <w:rPr>
                <w:rFonts w:ascii="Times New Roman" w:hAnsi="Times New Roman" w:cs="Times New Roman"/>
                <w:sz w:val="22"/>
                <w:szCs w:val="22"/>
              </w:rPr>
              <w:t>20</w:t>
            </w:r>
            <w:r w:rsidRPr="00FE5A12">
              <w:rPr>
                <w:rFonts w:ascii="Times New Roman" w:hAnsi="Times New Roman" w:cs="Times New Roman"/>
                <w:sz w:val="22"/>
                <w:szCs w:val="22"/>
              </w:rPr>
              <w:t>-202</w:t>
            </w:r>
            <w:r w:rsidR="00587FDF">
              <w:rPr>
                <w:rFonts w:ascii="Times New Roman" w:hAnsi="Times New Roman" w:cs="Times New Roman"/>
                <w:sz w:val="22"/>
                <w:szCs w:val="22"/>
              </w:rPr>
              <w:t>6</w:t>
            </w:r>
            <w:r w:rsidRPr="00FE5A12">
              <w:rPr>
                <w:rFonts w:ascii="Times New Roman" w:hAnsi="Times New Roman" w:cs="Times New Roman"/>
                <w:sz w:val="22"/>
                <w:szCs w:val="22"/>
              </w:rPr>
              <w:t xml:space="preserve"> годы</w:t>
            </w:r>
          </w:p>
        </w:tc>
      </w:tr>
      <w:tr w:rsidR="00FE5A12" w:rsidRPr="00FE5A12" w:rsidTr="008979D9">
        <w:trPr>
          <w:trHeight w:val="401"/>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 xml:space="preserve">Цель подпрограммы </w:t>
            </w:r>
          </w:p>
        </w:tc>
        <w:tc>
          <w:tcPr>
            <w:tcW w:w="5953" w:type="dxa"/>
          </w:tcPr>
          <w:p w:rsidR="004772F4" w:rsidRPr="001324C3" w:rsidRDefault="00AC1ED0" w:rsidP="0029407A">
            <w:pPr>
              <w:ind w:firstLine="0"/>
              <w:rPr>
                <w:rFonts w:ascii="Times New Roman" w:hAnsi="Times New Roman" w:cs="Times New Roman"/>
                <w:sz w:val="22"/>
                <w:szCs w:val="22"/>
              </w:rPr>
            </w:pPr>
            <w:r>
              <w:rPr>
                <w:rFonts w:ascii="Times New Roman" w:hAnsi="Times New Roman" w:cs="Times New Roman"/>
                <w:sz w:val="22"/>
                <w:szCs w:val="22"/>
              </w:rPr>
              <w:t xml:space="preserve">Развитие современной и эффективной дорожно-транспортной инфраструктуры, обеспечивающей транспортное обслуживание населения, за счет строительства, ремонта и </w:t>
            </w:r>
            <w:proofErr w:type="gramStart"/>
            <w:r>
              <w:rPr>
                <w:rFonts w:ascii="Times New Roman" w:hAnsi="Times New Roman" w:cs="Times New Roman"/>
                <w:sz w:val="22"/>
                <w:szCs w:val="22"/>
              </w:rPr>
              <w:t>содержания</w:t>
            </w:r>
            <w:proofErr w:type="gramEnd"/>
            <w:r>
              <w:rPr>
                <w:rFonts w:ascii="Times New Roman" w:hAnsi="Times New Roman" w:cs="Times New Roman"/>
                <w:sz w:val="22"/>
                <w:szCs w:val="22"/>
              </w:rPr>
              <w:t xml:space="preserve"> автомобильных дорог, ф</w:t>
            </w:r>
            <w:r w:rsidRPr="00AC1ED0">
              <w:rPr>
                <w:rFonts w:ascii="Times New Roman" w:hAnsi="Times New Roman" w:cs="Times New Roman"/>
                <w:sz w:val="22"/>
                <w:szCs w:val="22"/>
              </w:rPr>
              <w:t xml:space="preserve">ормирование </w:t>
            </w:r>
            <w:r>
              <w:rPr>
                <w:rFonts w:ascii="Times New Roman" w:hAnsi="Times New Roman" w:cs="Times New Roman"/>
                <w:sz w:val="22"/>
                <w:szCs w:val="22"/>
              </w:rPr>
              <w:t xml:space="preserve">маршрутной </w:t>
            </w:r>
            <w:r w:rsidRPr="00AC1ED0">
              <w:rPr>
                <w:rFonts w:ascii="Times New Roman" w:hAnsi="Times New Roman" w:cs="Times New Roman"/>
                <w:sz w:val="22"/>
                <w:szCs w:val="22"/>
              </w:rPr>
              <w:t>сети автомобильных дорог, включение в нее новых направлений сообщения, обеспечение</w:t>
            </w:r>
            <w:r w:rsidR="007450B6">
              <w:rPr>
                <w:rFonts w:ascii="Times New Roman" w:hAnsi="Times New Roman" w:cs="Times New Roman"/>
                <w:sz w:val="22"/>
                <w:szCs w:val="22"/>
              </w:rPr>
              <w:t xml:space="preserve"> </w:t>
            </w:r>
            <w:r w:rsidRPr="00AC1ED0">
              <w:rPr>
                <w:rFonts w:ascii="Times New Roman" w:hAnsi="Times New Roman" w:cs="Times New Roman"/>
                <w:sz w:val="22"/>
                <w:szCs w:val="22"/>
              </w:rPr>
              <w:t>транспортной доступности на уровне,</w:t>
            </w:r>
            <w:r w:rsidR="007450B6">
              <w:rPr>
                <w:rFonts w:ascii="Times New Roman" w:hAnsi="Times New Roman" w:cs="Times New Roman"/>
                <w:sz w:val="22"/>
                <w:szCs w:val="22"/>
              </w:rPr>
              <w:t xml:space="preserve"> </w:t>
            </w:r>
            <w:r w:rsidRPr="00AC1ED0">
              <w:rPr>
                <w:rFonts w:ascii="Times New Roman" w:hAnsi="Times New Roman" w:cs="Times New Roman"/>
                <w:sz w:val="22"/>
                <w:szCs w:val="22"/>
              </w:rPr>
              <w:t>гарантирую</w:t>
            </w:r>
            <w:r w:rsidR="00E0433B">
              <w:rPr>
                <w:rFonts w:ascii="Times New Roman" w:hAnsi="Times New Roman" w:cs="Times New Roman"/>
                <w:sz w:val="22"/>
                <w:szCs w:val="22"/>
              </w:rPr>
              <w:t xml:space="preserve">щем экономическую целостность и </w:t>
            </w:r>
            <w:r>
              <w:rPr>
                <w:rFonts w:ascii="Times New Roman" w:hAnsi="Times New Roman" w:cs="Times New Roman"/>
                <w:sz w:val="22"/>
                <w:szCs w:val="22"/>
              </w:rPr>
              <w:t>социальную стабильность</w:t>
            </w:r>
          </w:p>
        </w:tc>
      </w:tr>
      <w:tr w:rsidR="00FE5A12" w:rsidRPr="00FE5A12" w:rsidTr="008979D9">
        <w:trPr>
          <w:trHeight w:val="328"/>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 xml:space="preserve">Задачи подпрограммы </w:t>
            </w:r>
          </w:p>
        </w:tc>
        <w:tc>
          <w:tcPr>
            <w:tcW w:w="5953" w:type="dxa"/>
          </w:tcPr>
          <w:p w:rsidR="00AC1ED0" w:rsidRPr="007450B6" w:rsidRDefault="00AC1ED0" w:rsidP="0029407A">
            <w:pPr>
              <w:pStyle w:val="HTML"/>
              <w:shd w:val="clear" w:color="auto" w:fill="FFFFFF"/>
              <w:jc w:val="both"/>
              <w:rPr>
                <w:rFonts w:ascii="Consolas" w:hAnsi="Consolas"/>
                <w:color w:val="000000"/>
                <w:sz w:val="22"/>
                <w:szCs w:val="22"/>
              </w:rPr>
            </w:pPr>
            <w:r w:rsidRPr="007450B6">
              <w:rPr>
                <w:rFonts w:ascii="Times New Roman" w:hAnsi="Times New Roman" w:cs="Times New Roman"/>
                <w:sz w:val="22"/>
                <w:szCs w:val="22"/>
              </w:rPr>
              <w:t>-</w:t>
            </w:r>
            <w:r w:rsidR="009F1861" w:rsidRPr="007450B6">
              <w:rPr>
                <w:rFonts w:ascii="Times New Roman" w:hAnsi="Times New Roman" w:cs="Times New Roman"/>
                <w:sz w:val="22"/>
                <w:szCs w:val="22"/>
              </w:rPr>
              <w:t xml:space="preserve"> Снижение физического износа, улучшение</w:t>
            </w:r>
            <w:r w:rsidR="007450B6" w:rsidRPr="007450B6">
              <w:rPr>
                <w:rFonts w:ascii="Times New Roman" w:hAnsi="Times New Roman" w:cs="Times New Roman"/>
                <w:sz w:val="22"/>
                <w:szCs w:val="22"/>
              </w:rPr>
              <w:t xml:space="preserve"> т</w:t>
            </w:r>
            <w:r w:rsidR="00FE5A12" w:rsidRPr="007450B6">
              <w:rPr>
                <w:rFonts w:ascii="Times New Roman" w:hAnsi="Times New Roman" w:cs="Times New Roman"/>
                <w:sz w:val="22"/>
                <w:szCs w:val="22"/>
              </w:rPr>
              <w:t>ранспортно-эксплуатац</w:t>
            </w:r>
            <w:r w:rsidR="00C01E78" w:rsidRPr="007450B6">
              <w:rPr>
                <w:rFonts w:ascii="Times New Roman" w:hAnsi="Times New Roman" w:cs="Times New Roman"/>
                <w:sz w:val="22"/>
                <w:szCs w:val="22"/>
              </w:rPr>
              <w:t xml:space="preserve">ионных </w:t>
            </w:r>
            <w:r w:rsidR="00FE5A12" w:rsidRPr="007450B6">
              <w:rPr>
                <w:rFonts w:ascii="Times New Roman" w:hAnsi="Times New Roman" w:cs="Times New Roman"/>
                <w:sz w:val="22"/>
                <w:szCs w:val="22"/>
              </w:rPr>
              <w:t>характеристик автомобильных дорог местного значения с твердым покрытием</w:t>
            </w:r>
            <w:r w:rsidR="00C01E78" w:rsidRPr="007450B6">
              <w:rPr>
                <w:rFonts w:ascii="Times New Roman" w:hAnsi="Times New Roman" w:cs="Times New Roman"/>
                <w:sz w:val="22"/>
                <w:szCs w:val="22"/>
              </w:rPr>
              <w:t>;</w:t>
            </w:r>
          </w:p>
          <w:p w:rsidR="00AC1ED0" w:rsidRPr="007450B6" w:rsidRDefault="00AC1ED0" w:rsidP="0029407A">
            <w:pPr>
              <w:pStyle w:val="HTML"/>
              <w:shd w:val="clear" w:color="auto" w:fill="FFFFFF"/>
              <w:rPr>
                <w:rFonts w:ascii="Times New Roman" w:hAnsi="Times New Roman" w:cs="Times New Roman"/>
                <w:color w:val="000000"/>
                <w:sz w:val="22"/>
                <w:szCs w:val="22"/>
              </w:rPr>
            </w:pPr>
            <w:r w:rsidRPr="007450B6">
              <w:rPr>
                <w:rFonts w:ascii="Times New Roman" w:hAnsi="Times New Roman" w:cs="Times New Roman"/>
                <w:color w:val="000000"/>
                <w:sz w:val="22"/>
                <w:szCs w:val="22"/>
              </w:rPr>
              <w:t>-Развитие и оптимизация маршрутной сети</w:t>
            </w:r>
            <w:r w:rsidR="00C01E78" w:rsidRPr="007450B6">
              <w:rPr>
                <w:rFonts w:ascii="Times New Roman" w:hAnsi="Times New Roman" w:cs="Times New Roman"/>
                <w:color w:val="000000"/>
                <w:sz w:val="22"/>
                <w:szCs w:val="22"/>
              </w:rPr>
              <w:t>.</w:t>
            </w:r>
          </w:p>
        </w:tc>
      </w:tr>
      <w:tr w:rsidR="00FE5A12" w:rsidRPr="00FE5A12" w:rsidTr="003700A5">
        <w:trPr>
          <w:trHeight w:val="273"/>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Перечень основных мероприятий и (или) ведомственных целевых программ</w:t>
            </w:r>
          </w:p>
        </w:tc>
        <w:tc>
          <w:tcPr>
            <w:tcW w:w="5953" w:type="dxa"/>
            <w:vAlign w:val="center"/>
          </w:tcPr>
          <w:p w:rsidR="00FE5A12"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00FE5A12" w:rsidRPr="00D86CC8">
              <w:rPr>
                <w:rFonts w:ascii="Times New Roman" w:hAnsi="Times New Roman" w:cs="Times New Roman"/>
                <w:sz w:val="22"/>
                <w:szCs w:val="22"/>
              </w:rPr>
              <w:t>Содержание, ремонт, капитальный ремонт автомобильных дорог общего пользования местного значения и проведение мероприятий связанных с дорожным хозяйством</w:t>
            </w:r>
            <w:r w:rsidR="00577042" w:rsidRPr="00D86CC8">
              <w:rPr>
                <w:rFonts w:ascii="Times New Roman" w:hAnsi="Times New Roman" w:cs="Times New Roman"/>
                <w:sz w:val="22"/>
                <w:szCs w:val="22"/>
              </w:rPr>
              <w:t>;</w:t>
            </w:r>
          </w:p>
          <w:p w:rsidR="00C01E78" w:rsidRPr="00D86CC8"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Pr="00C01E78">
              <w:rPr>
                <w:rFonts w:ascii="Times New Roman" w:hAnsi="Times New Roman" w:cs="Times New Roman"/>
                <w:sz w:val="22"/>
                <w:szCs w:val="22"/>
              </w:rPr>
              <w:t>Строительство и реконструкция автомобильных дорог и сооружений, а также расходы, связанные со строительством и реконструкцией автомобильных дорог и сооружений</w:t>
            </w:r>
            <w:r>
              <w:rPr>
                <w:rFonts w:ascii="Times New Roman" w:hAnsi="Times New Roman" w:cs="Times New Roman"/>
                <w:sz w:val="22"/>
                <w:szCs w:val="22"/>
              </w:rPr>
              <w:t>;</w:t>
            </w:r>
          </w:p>
          <w:p w:rsidR="00577042" w:rsidRPr="00D86CC8"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00854474" w:rsidRPr="00D86CC8">
              <w:rPr>
                <w:rFonts w:ascii="Times New Roman" w:hAnsi="Times New Roman" w:cs="Times New Roman"/>
                <w:sz w:val="22"/>
                <w:szCs w:val="22"/>
              </w:rPr>
              <w:t>Муниципальная поддержка пассажирского транспорта в Знаменском муниципальном районе Омской области для обеспечения перевозки пассажиров.</w:t>
            </w:r>
          </w:p>
        </w:tc>
      </w:tr>
      <w:tr w:rsidR="00FE5A12" w:rsidRPr="00FE5A12" w:rsidTr="008979D9">
        <w:trPr>
          <w:trHeight w:val="313"/>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lastRenderedPageBreak/>
              <w:t xml:space="preserve">Целевые индикаторы подпрограммы </w:t>
            </w:r>
          </w:p>
        </w:tc>
        <w:tc>
          <w:tcPr>
            <w:tcW w:w="5953" w:type="dxa"/>
          </w:tcPr>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дорог  муниципальной собственности, по которым в текущем году осуществляется деятельность по содержанию и ремонту;</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 xml:space="preserve">-Количество разработанных ПИР на реконструкцию автомобильных дорог в п. </w:t>
            </w:r>
            <w:proofErr w:type="spellStart"/>
            <w:r w:rsidRPr="00087431">
              <w:rPr>
                <w:rFonts w:ascii="Times New Roman" w:hAnsi="Times New Roman" w:cs="Times New Roman"/>
                <w:sz w:val="22"/>
                <w:szCs w:val="22"/>
              </w:rPr>
              <w:t>Коргинка</w:t>
            </w:r>
            <w:proofErr w:type="spellEnd"/>
            <w:r w:rsidR="00485BC8">
              <w:rPr>
                <w:rFonts w:ascii="Times New Roman" w:hAnsi="Times New Roman" w:cs="Times New Roman"/>
                <w:sz w:val="22"/>
                <w:szCs w:val="22"/>
              </w:rPr>
              <w:t xml:space="preserve"> </w:t>
            </w:r>
            <w:proofErr w:type="spellStart"/>
            <w:r w:rsidRPr="00087431">
              <w:rPr>
                <w:rFonts w:ascii="Times New Roman" w:hAnsi="Times New Roman" w:cs="Times New Roman"/>
                <w:sz w:val="22"/>
                <w:szCs w:val="22"/>
              </w:rPr>
              <w:t>с</w:t>
            </w:r>
            <w:proofErr w:type="gramStart"/>
            <w:r w:rsidRPr="00087431">
              <w:rPr>
                <w:rFonts w:ascii="Times New Roman" w:hAnsi="Times New Roman" w:cs="Times New Roman"/>
                <w:sz w:val="22"/>
                <w:szCs w:val="22"/>
              </w:rPr>
              <w:t>.З</w:t>
            </w:r>
            <w:proofErr w:type="gramEnd"/>
            <w:r w:rsidRPr="00087431">
              <w:rPr>
                <w:rFonts w:ascii="Times New Roman" w:hAnsi="Times New Roman" w:cs="Times New Roman"/>
                <w:sz w:val="22"/>
                <w:szCs w:val="22"/>
              </w:rPr>
              <w:t>наменское</w:t>
            </w:r>
            <w:proofErr w:type="spellEnd"/>
            <w:r w:rsidRPr="00087431">
              <w:rPr>
                <w:rFonts w:ascii="Times New Roman" w:hAnsi="Times New Roman" w:cs="Times New Roman"/>
                <w:sz w:val="22"/>
                <w:szCs w:val="22"/>
              </w:rPr>
              <w:t xml:space="preserve"> Знаменского муниципального района Омской области;</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 xml:space="preserve">-Ввод в эксплуатацию объекта «Реконструкция автомобильных дорог по ул. им А.Г. Голодных и ул. Светлая в </w:t>
            </w:r>
            <w:proofErr w:type="gramStart"/>
            <w:r w:rsidRPr="00087431">
              <w:rPr>
                <w:rFonts w:ascii="Times New Roman" w:hAnsi="Times New Roman" w:cs="Times New Roman"/>
                <w:sz w:val="22"/>
                <w:szCs w:val="22"/>
              </w:rPr>
              <w:t>с</w:t>
            </w:r>
            <w:proofErr w:type="gramEnd"/>
            <w:r w:rsidRPr="00087431">
              <w:rPr>
                <w:rFonts w:ascii="Times New Roman" w:hAnsi="Times New Roman" w:cs="Times New Roman"/>
                <w:sz w:val="22"/>
                <w:szCs w:val="22"/>
              </w:rPr>
              <w:t>. Знаменское Знаменского муниципального района Омской области (Третья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-Ввод в эксплуатацию объекта «Реконструкция автомобильных доро</w:t>
            </w:r>
            <w:r w:rsidR="00F20526" w:rsidRPr="00087431">
              <w:rPr>
                <w:rFonts w:ascii="Times New Roman" w:hAnsi="Times New Roman" w:cs="Times New Roman"/>
                <w:sz w:val="22"/>
                <w:szCs w:val="22"/>
              </w:rPr>
              <w:t xml:space="preserve">г по ул. им А.Г. Голодных и </w:t>
            </w:r>
            <w:proofErr w:type="spellStart"/>
            <w:r w:rsidR="00F20526" w:rsidRPr="00087431">
              <w:rPr>
                <w:rFonts w:ascii="Times New Roman" w:hAnsi="Times New Roman" w:cs="Times New Roman"/>
                <w:sz w:val="22"/>
                <w:szCs w:val="22"/>
              </w:rPr>
              <w:t>ул</w:t>
            </w:r>
            <w:proofErr w:type="gramStart"/>
            <w:r w:rsidR="00F20526" w:rsidRPr="00087431">
              <w:rPr>
                <w:rFonts w:ascii="Times New Roman" w:hAnsi="Times New Roman" w:cs="Times New Roman"/>
                <w:sz w:val="22"/>
                <w:szCs w:val="22"/>
              </w:rPr>
              <w:t>.</w:t>
            </w:r>
            <w:r w:rsidRPr="00087431">
              <w:rPr>
                <w:rFonts w:ascii="Times New Roman" w:hAnsi="Times New Roman" w:cs="Times New Roman"/>
                <w:sz w:val="22"/>
                <w:szCs w:val="22"/>
              </w:rPr>
              <w:t>С</w:t>
            </w:r>
            <w:proofErr w:type="gramEnd"/>
            <w:r w:rsidRPr="00087431">
              <w:rPr>
                <w:rFonts w:ascii="Times New Roman" w:hAnsi="Times New Roman" w:cs="Times New Roman"/>
                <w:sz w:val="22"/>
                <w:szCs w:val="22"/>
              </w:rPr>
              <w:t>ветлая</w:t>
            </w:r>
            <w:proofErr w:type="spellEnd"/>
            <w:r w:rsidRPr="00087431">
              <w:rPr>
                <w:rFonts w:ascii="Times New Roman" w:hAnsi="Times New Roman" w:cs="Times New Roman"/>
                <w:sz w:val="22"/>
                <w:szCs w:val="22"/>
              </w:rPr>
              <w:t xml:space="preserve"> в с. Знаменское Знаменского муниципального района Омской области (Четвертая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 xml:space="preserve">-Количество выполненных проектно-изыскательных работ на реконструкцию автомобильных дорог по ул. им А.Г. Голодных и ул. Светлая в </w:t>
            </w:r>
            <w:proofErr w:type="gramStart"/>
            <w:r w:rsidRPr="00087431">
              <w:rPr>
                <w:rFonts w:ascii="Times New Roman" w:hAnsi="Times New Roman" w:cs="Times New Roman"/>
                <w:sz w:val="22"/>
                <w:szCs w:val="22"/>
              </w:rPr>
              <w:t>с</w:t>
            </w:r>
            <w:proofErr w:type="gramEnd"/>
            <w:r w:rsidRPr="00087431">
              <w:rPr>
                <w:rFonts w:ascii="Times New Roman" w:hAnsi="Times New Roman" w:cs="Times New Roman"/>
                <w:sz w:val="22"/>
                <w:szCs w:val="22"/>
              </w:rPr>
              <w:t>. Знаменское Знаменского муниципального района Омской области (Четвертая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 xml:space="preserve">-Количество выполненных проектно-изыскательных работ на реконструкцию автомобильных дорог по ул. им А.Г. Голодных и ул. Светлая в </w:t>
            </w:r>
            <w:proofErr w:type="gramStart"/>
            <w:r w:rsidRPr="00087431">
              <w:rPr>
                <w:rFonts w:ascii="Times New Roman" w:hAnsi="Times New Roman" w:cs="Times New Roman"/>
                <w:sz w:val="22"/>
                <w:szCs w:val="22"/>
              </w:rPr>
              <w:t>с</w:t>
            </w:r>
            <w:proofErr w:type="gramEnd"/>
            <w:r w:rsidRPr="00087431">
              <w:rPr>
                <w:rFonts w:ascii="Times New Roman" w:hAnsi="Times New Roman" w:cs="Times New Roman"/>
                <w:sz w:val="22"/>
                <w:szCs w:val="22"/>
              </w:rPr>
              <w:t>. Знаменское Знаменского муниципального района Омской области (Пятая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 xml:space="preserve">-Ввод в эксплуатацию объекта «Реконструкция автомобильных дорог по ул. им А.Г. Голодных и ул. Светлая в </w:t>
            </w:r>
            <w:proofErr w:type="gramStart"/>
            <w:r w:rsidRPr="00087431">
              <w:rPr>
                <w:rFonts w:ascii="Times New Roman" w:hAnsi="Times New Roman" w:cs="Times New Roman"/>
                <w:sz w:val="22"/>
                <w:szCs w:val="22"/>
              </w:rPr>
              <w:t>с</w:t>
            </w:r>
            <w:proofErr w:type="gramEnd"/>
            <w:r w:rsidRPr="00087431">
              <w:rPr>
                <w:rFonts w:ascii="Times New Roman" w:hAnsi="Times New Roman" w:cs="Times New Roman"/>
                <w:sz w:val="22"/>
                <w:szCs w:val="22"/>
              </w:rPr>
              <w:t>. Знаменское Знаменского муниципального район</w:t>
            </w:r>
            <w:r w:rsidR="00F20526" w:rsidRPr="00087431">
              <w:rPr>
                <w:rFonts w:ascii="Times New Roman" w:hAnsi="Times New Roman" w:cs="Times New Roman"/>
                <w:sz w:val="22"/>
                <w:szCs w:val="22"/>
              </w:rPr>
              <w:t>а Омской области (Пятая очередь</w:t>
            </w:r>
            <w:r w:rsidRPr="00087431">
              <w:rPr>
                <w:rFonts w:ascii="Times New Roman" w:hAnsi="Times New Roman" w:cs="Times New Roman"/>
                <w:sz w:val="22"/>
                <w:szCs w:val="22"/>
              </w:rPr>
              <w:t>);</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приобретенной полиграфической продукции уровня</w:t>
            </w:r>
            <w:proofErr w:type="gramStart"/>
            <w:r w:rsidRPr="00087431">
              <w:rPr>
                <w:rFonts w:ascii="Times New Roman" w:hAnsi="Times New Roman" w:cs="Times New Roman"/>
                <w:sz w:val="22"/>
                <w:szCs w:val="22"/>
              </w:rPr>
              <w:t xml:space="preserve"> В</w:t>
            </w:r>
            <w:proofErr w:type="gramEnd"/>
            <w:r w:rsidRPr="00087431">
              <w:rPr>
                <w:rFonts w:ascii="Times New Roman" w:hAnsi="Times New Roman" w:cs="Times New Roman"/>
                <w:sz w:val="22"/>
                <w:szCs w:val="22"/>
              </w:rPr>
              <w:t>;</w:t>
            </w:r>
          </w:p>
          <w:p w:rsidR="00A813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-Обеспечение сельских населенных пунктов в границах муниципального района регулярным сообщением автомобильным транспортом</w:t>
            </w:r>
            <w:r w:rsidR="00FA56E7" w:rsidRPr="00087431">
              <w:rPr>
                <w:rFonts w:ascii="Times New Roman" w:hAnsi="Times New Roman" w:cs="Times New Roman"/>
                <w:sz w:val="22"/>
                <w:szCs w:val="22"/>
              </w:rPr>
              <w:t>;</w:t>
            </w:r>
          </w:p>
          <w:p w:rsidR="00C35DF7" w:rsidRPr="00167CBA" w:rsidRDefault="00FA56E7" w:rsidP="00387DE9">
            <w:pPr>
              <w:ind w:firstLine="0"/>
              <w:rPr>
                <w:rFonts w:ascii="Times New Roman" w:hAnsi="Times New Roman" w:cs="Times New Roman"/>
                <w:sz w:val="22"/>
                <w:szCs w:val="22"/>
              </w:rPr>
            </w:pPr>
            <w:r w:rsidRPr="00087431">
              <w:rPr>
                <w:rFonts w:ascii="Times New Roman" w:hAnsi="Times New Roman" w:cs="Times New Roman"/>
                <w:sz w:val="22"/>
                <w:szCs w:val="22"/>
              </w:rPr>
              <w:t xml:space="preserve">- </w:t>
            </w:r>
            <w:r w:rsidR="00A81F44" w:rsidRPr="00167CBA">
              <w:rPr>
                <w:rFonts w:ascii="Times New Roman" w:hAnsi="Times New Roman" w:cs="Times New Roman"/>
                <w:sz w:val="22"/>
                <w:szCs w:val="22"/>
              </w:rPr>
              <w:t>Количество заключенных договоров на обновление   программного комплекта «ГРАНД-Смета»</w:t>
            </w:r>
            <w:r w:rsidR="008D3F0D" w:rsidRPr="00167CBA">
              <w:rPr>
                <w:rFonts w:ascii="Times New Roman" w:hAnsi="Times New Roman" w:cs="Times New Roman"/>
                <w:sz w:val="22"/>
                <w:szCs w:val="22"/>
              </w:rPr>
              <w:t>.</w:t>
            </w:r>
          </w:p>
          <w:p w:rsidR="00A81F44" w:rsidRPr="00087431" w:rsidRDefault="00A81F44" w:rsidP="00A81F44">
            <w:pPr>
              <w:ind w:firstLine="0"/>
              <w:rPr>
                <w:rFonts w:ascii="Times New Roman" w:hAnsi="Times New Roman" w:cs="Times New Roman"/>
                <w:sz w:val="22"/>
                <w:szCs w:val="22"/>
              </w:rPr>
            </w:pPr>
            <w:r w:rsidRPr="00167CBA">
              <w:rPr>
                <w:rFonts w:ascii="Times New Roman" w:hAnsi="Times New Roman" w:cs="Times New Roman"/>
                <w:sz w:val="22"/>
                <w:szCs w:val="22"/>
              </w:rPr>
              <w:t>-Количество юридических лиц, которым возмещены затраты;</w:t>
            </w:r>
          </w:p>
          <w:p w:rsidR="004251BC" w:rsidRDefault="004251BC" w:rsidP="00387DE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4251BC">
              <w:rPr>
                <w:rFonts w:ascii="Times New Roman" w:hAnsi="Times New Roman" w:cs="Times New Roman"/>
                <w:sz w:val="22"/>
                <w:szCs w:val="22"/>
              </w:rPr>
              <w:t>Количество  выполненных технических планов</w:t>
            </w:r>
          </w:p>
          <w:p w:rsidR="00940DEE" w:rsidRDefault="00940DEE" w:rsidP="00387DE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940DEE">
              <w:rPr>
                <w:rFonts w:ascii="Times New Roman" w:hAnsi="Times New Roman" w:cs="Times New Roman"/>
                <w:sz w:val="22"/>
                <w:szCs w:val="22"/>
              </w:rPr>
              <w:t>Количество полученных экспертиз</w:t>
            </w:r>
          </w:p>
          <w:p w:rsidR="009B4294" w:rsidRDefault="00205269" w:rsidP="00205269">
            <w:pPr>
              <w:ind w:firstLine="0"/>
              <w:rPr>
                <w:rFonts w:ascii="Times New Roman" w:hAnsi="Times New Roman" w:cs="Times New Roman"/>
                <w:sz w:val="22"/>
                <w:szCs w:val="22"/>
              </w:rPr>
            </w:pPr>
            <w:r>
              <w:rPr>
                <w:rFonts w:ascii="Times New Roman" w:hAnsi="Times New Roman" w:cs="Times New Roman"/>
                <w:sz w:val="22"/>
                <w:szCs w:val="22"/>
              </w:rPr>
              <w:t>-К</w:t>
            </w:r>
            <w:r w:rsidRPr="00205269">
              <w:rPr>
                <w:rFonts w:ascii="Times New Roman" w:hAnsi="Times New Roman" w:cs="Times New Roman"/>
                <w:sz w:val="22"/>
                <w:szCs w:val="22"/>
              </w:rPr>
              <w:t>оличество полученной проверенной сметной документации</w:t>
            </w:r>
          </w:p>
          <w:p w:rsidR="006F651C" w:rsidRDefault="006F651C" w:rsidP="0020526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6F651C">
              <w:rPr>
                <w:rFonts w:ascii="Times New Roman" w:hAnsi="Times New Roman" w:cs="Times New Roman"/>
                <w:sz w:val="22"/>
                <w:szCs w:val="22"/>
              </w:rPr>
              <w:t>Количество установленных приборов освещения</w:t>
            </w:r>
          </w:p>
          <w:p w:rsidR="00D424D7" w:rsidRDefault="00D424D7" w:rsidP="0020526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D424D7">
              <w:rPr>
                <w:rFonts w:ascii="Times New Roman" w:hAnsi="Times New Roman" w:cs="Times New Roman"/>
                <w:sz w:val="22"/>
                <w:szCs w:val="22"/>
              </w:rPr>
              <w:t>Количество заключенных договоров на техническое присоединение к электрическим сетям</w:t>
            </w:r>
          </w:p>
          <w:p w:rsidR="009F281D" w:rsidRPr="00087431" w:rsidRDefault="009F281D" w:rsidP="0020526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9F281D">
              <w:rPr>
                <w:rFonts w:ascii="Times New Roman" w:hAnsi="Times New Roman" w:cs="Times New Roman"/>
                <w:sz w:val="22"/>
                <w:szCs w:val="22"/>
              </w:rPr>
              <w:t>Соответствие фактически выполненных работ предусмотренных сметной документацией</w:t>
            </w:r>
          </w:p>
        </w:tc>
      </w:tr>
      <w:tr w:rsidR="00FE5A12" w:rsidRPr="00FE5A12" w:rsidTr="00130F13">
        <w:trPr>
          <w:trHeight w:val="416"/>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Объемы и источники финансирования подпрограммы в целом и по годам ее реализации</w:t>
            </w:r>
          </w:p>
        </w:tc>
        <w:tc>
          <w:tcPr>
            <w:tcW w:w="5953" w:type="dxa"/>
          </w:tcPr>
          <w:p w:rsidR="00130F13" w:rsidRPr="00FA4FFA" w:rsidRDefault="00FE5A12" w:rsidP="00130F1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Общие расходы</w:t>
            </w:r>
            <w:r w:rsidR="00EF79C5" w:rsidRPr="00FA4FFA">
              <w:rPr>
                <w:rFonts w:ascii="Times New Roman" w:hAnsi="Times New Roman" w:cs="Times New Roman"/>
                <w:sz w:val="22"/>
                <w:szCs w:val="22"/>
              </w:rPr>
              <w:t xml:space="preserve"> муниципальной </w:t>
            </w:r>
            <w:r w:rsidR="00F63968" w:rsidRPr="00FA4FFA">
              <w:rPr>
                <w:rFonts w:ascii="Times New Roman" w:hAnsi="Times New Roman" w:cs="Times New Roman"/>
                <w:sz w:val="22"/>
                <w:szCs w:val="22"/>
              </w:rPr>
              <w:t>под</w:t>
            </w:r>
            <w:r w:rsidR="00EF79C5" w:rsidRPr="00FA4FFA">
              <w:rPr>
                <w:rFonts w:ascii="Times New Roman" w:hAnsi="Times New Roman" w:cs="Times New Roman"/>
                <w:sz w:val="22"/>
                <w:szCs w:val="22"/>
              </w:rPr>
              <w:t xml:space="preserve">программы составят </w:t>
            </w:r>
            <w:r w:rsidR="0058261E" w:rsidRPr="0058261E">
              <w:rPr>
                <w:rFonts w:ascii="Times New Roman" w:hAnsi="Times New Roman" w:cs="Times New Roman"/>
                <w:sz w:val="22"/>
                <w:szCs w:val="22"/>
              </w:rPr>
              <w:t>18</w:t>
            </w:r>
            <w:r w:rsidR="0025288A">
              <w:rPr>
                <w:rFonts w:ascii="Times New Roman" w:hAnsi="Times New Roman" w:cs="Times New Roman"/>
                <w:sz w:val="22"/>
                <w:szCs w:val="22"/>
              </w:rPr>
              <w:t>4</w:t>
            </w:r>
            <w:r w:rsidR="0058261E">
              <w:rPr>
                <w:rFonts w:ascii="Times New Roman" w:hAnsi="Times New Roman" w:cs="Times New Roman"/>
                <w:sz w:val="22"/>
                <w:szCs w:val="22"/>
              </w:rPr>
              <w:t xml:space="preserve"> </w:t>
            </w:r>
            <w:r w:rsidR="00825BAC">
              <w:rPr>
                <w:rFonts w:ascii="Times New Roman" w:hAnsi="Times New Roman" w:cs="Times New Roman"/>
                <w:sz w:val="22"/>
                <w:szCs w:val="22"/>
              </w:rPr>
              <w:t>553</w:t>
            </w:r>
            <w:r w:rsidR="0058261E">
              <w:rPr>
                <w:rFonts w:ascii="Times New Roman" w:hAnsi="Times New Roman" w:cs="Times New Roman"/>
                <w:sz w:val="22"/>
                <w:szCs w:val="22"/>
              </w:rPr>
              <w:t xml:space="preserve"> </w:t>
            </w:r>
            <w:r w:rsidR="0058261E" w:rsidRPr="0058261E">
              <w:rPr>
                <w:rFonts w:ascii="Times New Roman" w:hAnsi="Times New Roman" w:cs="Times New Roman"/>
                <w:sz w:val="22"/>
                <w:szCs w:val="22"/>
              </w:rPr>
              <w:t>024,04</w:t>
            </w:r>
            <w:r w:rsidR="0025288A">
              <w:rPr>
                <w:rFonts w:ascii="Times New Roman" w:hAnsi="Times New Roman" w:cs="Times New Roman"/>
                <w:sz w:val="22"/>
                <w:szCs w:val="22"/>
              </w:rPr>
              <w:t xml:space="preserve"> </w:t>
            </w:r>
            <w:r w:rsidR="00130F13" w:rsidRPr="00FA4FFA">
              <w:rPr>
                <w:rFonts w:ascii="Times New Roman" w:hAnsi="Times New Roman" w:cs="Times New Roman"/>
                <w:sz w:val="22"/>
                <w:szCs w:val="22"/>
              </w:rPr>
              <w:t>руб.,  в том числе по годам:</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2020 году –</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41</w:t>
            </w:r>
            <w:r w:rsidR="00177C71" w:rsidRPr="00FA4FFA">
              <w:rPr>
                <w:rFonts w:ascii="Times New Roman" w:hAnsi="Times New Roman" w:cs="Times New Roman"/>
                <w:sz w:val="22"/>
                <w:szCs w:val="22"/>
              </w:rPr>
              <w:t xml:space="preserve"> 782 </w:t>
            </w:r>
            <w:r w:rsidRPr="00FA4FFA">
              <w:rPr>
                <w:rFonts w:ascii="Times New Roman" w:hAnsi="Times New Roman" w:cs="Times New Roman"/>
                <w:sz w:val="22"/>
                <w:szCs w:val="22"/>
              </w:rPr>
              <w:t>332,51</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2021 году –</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 xml:space="preserve">50 </w:t>
            </w:r>
            <w:r w:rsidR="00C22DAE" w:rsidRPr="00FA4FFA">
              <w:rPr>
                <w:rFonts w:ascii="Times New Roman" w:hAnsi="Times New Roman" w:cs="Times New Roman"/>
                <w:sz w:val="22"/>
                <w:szCs w:val="22"/>
              </w:rPr>
              <w:t>724</w:t>
            </w:r>
            <w:r w:rsidRPr="00FA4FFA">
              <w:rPr>
                <w:rFonts w:ascii="Times New Roman" w:hAnsi="Times New Roman" w:cs="Times New Roman"/>
                <w:sz w:val="22"/>
                <w:szCs w:val="22"/>
              </w:rPr>
              <w:t xml:space="preserve"> 9</w:t>
            </w:r>
            <w:r w:rsidR="00C22DAE" w:rsidRPr="00FA4FFA">
              <w:rPr>
                <w:rFonts w:ascii="Times New Roman" w:hAnsi="Times New Roman" w:cs="Times New Roman"/>
                <w:sz w:val="22"/>
                <w:szCs w:val="22"/>
              </w:rPr>
              <w:t>81</w:t>
            </w:r>
            <w:r w:rsidRPr="00FA4FFA">
              <w:rPr>
                <w:rFonts w:ascii="Times New Roman" w:hAnsi="Times New Roman" w:cs="Times New Roman"/>
                <w:sz w:val="22"/>
                <w:szCs w:val="22"/>
              </w:rPr>
              <w:t>,</w:t>
            </w:r>
            <w:r w:rsidR="00C22DAE" w:rsidRPr="00FA4FFA">
              <w:rPr>
                <w:rFonts w:ascii="Times New Roman" w:hAnsi="Times New Roman" w:cs="Times New Roman"/>
                <w:sz w:val="22"/>
                <w:szCs w:val="22"/>
              </w:rPr>
              <w:t>82</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EB213E"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2022 году –</w:t>
            </w:r>
            <w:r w:rsidR="007450B6">
              <w:rPr>
                <w:rFonts w:ascii="Times New Roman" w:hAnsi="Times New Roman" w:cs="Times New Roman"/>
                <w:sz w:val="22"/>
                <w:szCs w:val="22"/>
              </w:rPr>
              <w:t xml:space="preserve"> </w:t>
            </w:r>
            <w:r w:rsidR="00214DAD" w:rsidRPr="00FA4FFA">
              <w:rPr>
                <w:rFonts w:ascii="Times New Roman" w:hAnsi="Times New Roman" w:cs="Times New Roman"/>
                <w:sz w:val="22"/>
                <w:szCs w:val="22"/>
              </w:rPr>
              <w:t>1</w:t>
            </w:r>
            <w:r w:rsidR="00543D23" w:rsidRPr="00FA4FFA">
              <w:rPr>
                <w:rFonts w:ascii="Times New Roman" w:hAnsi="Times New Roman" w:cs="Times New Roman"/>
                <w:sz w:val="22"/>
                <w:szCs w:val="22"/>
              </w:rPr>
              <w:t>2</w:t>
            </w:r>
            <w:r w:rsidRPr="00FA4FFA">
              <w:rPr>
                <w:rFonts w:ascii="Times New Roman" w:hAnsi="Times New Roman" w:cs="Times New Roman"/>
                <w:sz w:val="22"/>
                <w:szCs w:val="22"/>
              </w:rPr>
              <w:t> </w:t>
            </w:r>
            <w:r w:rsidR="00396A0B" w:rsidRPr="00FA4FFA">
              <w:rPr>
                <w:rFonts w:ascii="Times New Roman" w:hAnsi="Times New Roman" w:cs="Times New Roman"/>
                <w:sz w:val="22"/>
                <w:szCs w:val="22"/>
              </w:rPr>
              <w:t>6</w:t>
            </w:r>
            <w:r w:rsidR="00177C71" w:rsidRPr="00FA4FFA">
              <w:rPr>
                <w:rFonts w:ascii="Times New Roman" w:hAnsi="Times New Roman" w:cs="Times New Roman"/>
                <w:sz w:val="22"/>
                <w:szCs w:val="22"/>
              </w:rPr>
              <w:t>31</w:t>
            </w:r>
            <w:r w:rsidRPr="00FA4FFA">
              <w:rPr>
                <w:rFonts w:ascii="Times New Roman" w:hAnsi="Times New Roman" w:cs="Times New Roman"/>
                <w:sz w:val="22"/>
                <w:szCs w:val="22"/>
              </w:rPr>
              <w:t> </w:t>
            </w:r>
            <w:r w:rsidR="00177C71" w:rsidRPr="00FA4FFA">
              <w:rPr>
                <w:rFonts w:ascii="Times New Roman" w:hAnsi="Times New Roman" w:cs="Times New Roman"/>
                <w:sz w:val="22"/>
                <w:szCs w:val="22"/>
              </w:rPr>
              <w:t>571</w:t>
            </w:r>
            <w:r w:rsidRPr="00FA4FFA">
              <w:rPr>
                <w:rFonts w:ascii="Times New Roman" w:hAnsi="Times New Roman" w:cs="Times New Roman"/>
                <w:sz w:val="22"/>
                <w:szCs w:val="22"/>
              </w:rPr>
              <w:t>,</w:t>
            </w:r>
            <w:r w:rsidR="00177C71" w:rsidRPr="00FA4FFA">
              <w:rPr>
                <w:rFonts w:ascii="Times New Roman" w:hAnsi="Times New Roman" w:cs="Times New Roman"/>
                <w:sz w:val="22"/>
                <w:szCs w:val="22"/>
              </w:rPr>
              <w:t xml:space="preserve">19 </w:t>
            </w:r>
            <w:r w:rsidR="00130F13" w:rsidRPr="00FA4FFA">
              <w:rPr>
                <w:rFonts w:ascii="Times New Roman" w:hAnsi="Times New Roman" w:cs="Times New Roman"/>
                <w:sz w:val="22"/>
                <w:szCs w:val="22"/>
              </w:rPr>
              <w:t>руб.;</w:t>
            </w:r>
          </w:p>
          <w:p w:rsidR="00130F13" w:rsidRPr="00FA4FFA" w:rsidRDefault="00030027"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2023 году –</w:t>
            </w:r>
            <w:r w:rsidR="007450B6">
              <w:rPr>
                <w:rFonts w:ascii="Times New Roman" w:hAnsi="Times New Roman" w:cs="Times New Roman"/>
                <w:sz w:val="22"/>
                <w:szCs w:val="22"/>
              </w:rPr>
              <w:t xml:space="preserve"> </w:t>
            </w:r>
            <w:r w:rsidR="00D21029" w:rsidRPr="00FA4FFA">
              <w:rPr>
                <w:rFonts w:ascii="Times New Roman" w:hAnsi="Times New Roman" w:cs="Times New Roman"/>
                <w:sz w:val="22"/>
                <w:szCs w:val="22"/>
              </w:rPr>
              <w:t>4</w:t>
            </w:r>
            <w:r w:rsidR="00450100" w:rsidRPr="00FA4FFA">
              <w:rPr>
                <w:rFonts w:ascii="Times New Roman" w:hAnsi="Times New Roman" w:cs="Times New Roman"/>
                <w:sz w:val="22"/>
                <w:szCs w:val="22"/>
              </w:rPr>
              <w:t>9</w:t>
            </w:r>
            <w:r w:rsidR="00D21029" w:rsidRPr="00FA4FFA">
              <w:rPr>
                <w:rFonts w:ascii="Times New Roman" w:hAnsi="Times New Roman" w:cs="Times New Roman"/>
                <w:sz w:val="22"/>
                <w:szCs w:val="22"/>
              </w:rPr>
              <w:t> </w:t>
            </w:r>
            <w:r w:rsidR="00FA4FFA" w:rsidRPr="00FA4FFA">
              <w:rPr>
                <w:rFonts w:ascii="Times New Roman" w:hAnsi="Times New Roman" w:cs="Times New Roman"/>
                <w:sz w:val="22"/>
                <w:szCs w:val="22"/>
              </w:rPr>
              <w:t>918</w:t>
            </w:r>
            <w:r w:rsidR="00D21029" w:rsidRPr="00FA4FFA">
              <w:rPr>
                <w:rFonts w:ascii="Times New Roman" w:hAnsi="Times New Roman" w:cs="Times New Roman"/>
                <w:sz w:val="22"/>
                <w:szCs w:val="22"/>
              </w:rPr>
              <w:t> </w:t>
            </w:r>
            <w:r w:rsidR="00FA4FFA" w:rsidRPr="00FA4FFA">
              <w:rPr>
                <w:rFonts w:ascii="Times New Roman" w:hAnsi="Times New Roman" w:cs="Times New Roman"/>
                <w:sz w:val="22"/>
                <w:szCs w:val="22"/>
              </w:rPr>
              <w:t>968</w:t>
            </w:r>
            <w:r w:rsidR="00D21029" w:rsidRPr="00FA4FFA">
              <w:rPr>
                <w:rFonts w:ascii="Times New Roman" w:hAnsi="Times New Roman" w:cs="Times New Roman"/>
                <w:sz w:val="22"/>
                <w:szCs w:val="22"/>
              </w:rPr>
              <w:t>,</w:t>
            </w:r>
            <w:r w:rsidR="00FA4FFA" w:rsidRPr="00FA4FFA">
              <w:rPr>
                <w:rFonts w:ascii="Times New Roman" w:hAnsi="Times New Roman" w:cs="Times New Roman"/>
                <w:sz w:val="22"/>
                <w:szCs w:val="22"/>
              </w:rPr>
              <w:t>6</w:t>
            </w:r>
            <w:r w:rsidR="00450100" w:rsidRPr="00FA4FFA">
              <w:rPr>
                <w:rFonts w:ascii="Times New Roman" w:hAnsi="Times New Roman" w:cs="Times New Roman"/>
                <w:sz w:val="22"/>
                <w:szCs w:val="22"/>
              </w:rPr>
              <w:t>3</w:t>
            </w:r>
            <w:r w:rsidR="007450B6">
              <w:rPr>
                <w:rFonts w:ascii="Times New Roman" w:hAnsi="Times New Roman" w:cs="Times New Roman"/>
                <w:sz w:val="22"/>
                <w:szCs w:val="22"/>
              </w:rPr>
              <w:t xml:space="preserve"> </w:t>
            </w:r>
            <w:r w:rsidR="00130F13" w:rsidRPr="00FA4FFA">
              <w:rPr>
                <w:rFonts w:ascii="Times New Roman" w:hAnsi="Times New Roman" w:cs="Times New Roman"/>
                <w:sz w:val="22"/>
                <w:szCs w:val="22"/>
              </w:rPr>
              <w:t>руб.;</w:t>
            </w:r>
          </w:p>
          <w:p w:rsidR="00130F13" w:rsidRPr="00FA4FFA" w:rsidRDefault="00130F13"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2024 году – </w:t>
            </w:r>
            <w:r w:rsidR="0058261E" w:rsidRPr="0058261E">
              <w:rPr>
                <w:rFonts w:ascii="Times New Roman" w:hAnsi="Times New Roman" w:cs="Times New Roman"/>
                <w:sz w:val="22"/>
                <w:szCs w:val="22"/>
              </w:rPr>
              <w:t>2</w:t>
            </w:r>
            <w:r w:rsidR="0025288A">
              <w:rPr>
                <w:rFonts w:ascii="Times New Roman" w:hAnsi="Times New Roman" w:cs="Times New Roman"/>
                <w:sz w:val="22"/>
                <w:szCs w:val="22"/>
              </w:rPr>
              <w:t>7</w:t>
            </w:r>
            <w:r w:rsidR="0058261E">
              <w:rPr>
                <w:rFonts w:ascii="Times New Roman" w:hAnsi="Times New Roman" w:cs="Times New Roman"/>
                <w:sz w:val="22"/>
                <w:szCs w:val="22"/>
              </w:rPr>
              <w:t xml:space="preserve"> </w:t>
            </w:r>
            <w:r w:rsidR="004A7EAB">
              <w:rPr>
                <w:rFonts w:ascii="Times New Roman" w:hAnsi="Times New Roman" w:cs="Times New Roman"/>
                <w:sz w:val="22"/>
                <w:szCs w:val="22"/>
              </w:rPr>
              <w:t>7</w:t>
            </w:r>
            <w:r w:rsidR="00825BAC">
              <w:rPr>
                <w:rFonts w:ascii="Times New Roman" w:hAnsi="Times New Roman" w:cs="Times New Roman"/>
                <w:sz w:val="22"/>
                <w:szCs w:val="22"/>
              </w:rPr>
              <w:t>1</w:t>
            </w:r>
            <w:r w:rsidR="00790D76">
              <w:rPr>
                <w:rFonts w:ascii="Times New Roman" w:hAnsi="Times New Roman" w:cs="Times New Roman"/>
                <w:sz w:val="22"/>
                <w:szCs w:val="22"/>
              </w:rPr>
              <w:t>3</w:t>
            </w:r>
            <w:r w:rsidR="0058261E">
              <w:rPr>
                <w:rFonts w:ascii="Times New Roman" w:hAnsi="Times New Roman" w:cs="Times New Roman"/>
                <w:sz w:val="22"/>
                <w:szCs w:val="22"/>
              </w:rPr>
              <w:t xml:space="preserve"> </w:t>
            </w:r>
            <w:r w:rsidR="0058261E" w:rsidRPr="0058261E">
              <w:rPr>
                <w:rFonts w:ascii="Times New Roman" w:hAnsi="Times New Roman" w:cs="Times New Roman"/>
                <w:sz w:val="22"/>
                <w:szCs w:val="22"/>
              </w:rPr>
              <w:t>769,89</w:t>
            </w:r>
            <w:r w:rsidR="0025288A">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2025 году – </w:t>
            </w:r>
            <w:r w:rsidR="007450B6">
              <w:rPr>
                <w:rFonts w:ascii="Times New Roman" w:hAnsi="Times New Roman" w:cs="Times New Roman"/>
                <w:sz w:val="22"/>
                <w:szCs w:val="22"/>
              </w:rPr>
              <w:t xml:space="preserve">     </w:t>
            </w:r>
            <w:r w:rsidR="00783B0B">
              <w:rPr>
                <w:rFonts w:ascii="Times New Roman" w:hAnsi="Times New Roman" w:cs="Times New Roman"/>
                <w:sz w:val="22"/>
                <w:szCs w:val="22"/>
              </w:rPr>
              <w:t>907 6</w:t>
            </w:r>
            <w:r w:rsidR="00177C71" w:rsidRPr="00FA4FFA">
              <w:rPr>
                <w:rFonts w:ascii="Times New Roman" w:hAnsi="Times New Roman" w:cs="Times New Roman"/>
                <w:sz w:val="22"/>
                <w:szCs w:val="22"/>
              </w:rPr>
              <w:t>00</w:t>
            </w:r>
            <w:r w:rsidRPr="00FA4FFA">
              <w:rPr>
                <w:rFonts w:ascii="Times New Roman" w:hAnsi="Times New Roman" w:cs="Times New Roman"/>
                <w:sz w:val="22"/>
                <w:szCs w:val="22"/>
              </w:rPr>
              <w:t>,00 руб.;</w:t>
            </w:r>
          </w:p>
          <w:p w:rsidR="00130F13" w:rsidRPr="00FA4FFA" w:rsidRDefault="005E10C7"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2026 году –   </w:t>
            </w:r>
            <w:r w:rsidR="007450B6">
              <w:rPr>
                <w:rFonts w:ascii="Times New Roman" w:hAnsi="Times New Roman" w:cs="Times New Roman"/>
                <w:sz w:val="22"/>
                <w:szCs w:val="22"/>
              </w:rPr>
              <w:t xml:space="preserve">   </w:t>
            </w:r>
            <w:r w:rsidR="00783B0B">
              <w:rPr>
                <w:rFonts w:ascii="Times New Roman" w:hAnsi="Times New Roman" w:cs="Times New Roman"/>
                <w:sz w:val="22"/>
                <w:szCs w:val="22"/>
              </w:rPr>
              <w:t>873 800</w:t>
            </w:r>
            <w:r w:rsidR="00130F13" w:rsidRPr="00FA4FFA">
              <w:rPr>
                <w:rFonts w:ascii="Times New Roman" w:hAnsi="Times New Roman" w:cs="Times New Roman"/>
                <w:sz w:val="22"/>
                <w:szCs w:val="22"/>
              </w:rPr>
              <w:t>,00</w:t>
            </w:r>
            <w:r w:rsidR="007450B6">
              <w:rPr>
                <w:rFonts w:ascii="Times New Roman" w:hAnsi="Times New Roman" w:cs="Times New Roman"/>
                <w:sz w:val="22"/>
                <w:szCs w:val="22"/>
              </w:rPr>
              <w:t xml:space="preserve"> </w:t>
            </w:r>
            <w:r w:rsidR="00130F13" w:rsidRPr="00FA4FFA">
              <w:rPr>
                <w:rFonts w:ascii="Times New Roman" w:hAnsi="Times New Roman" w:cs="Times New Roman"/>
                <w:sz w:val="22"/>
                <w:szCs w:val="22"/>
              </w:rPr>
              <w:t>руб.</w:t>
            </w:r>
          </w:p>
          <w:p w:rsidR="00C148D0" w:rsidRPr="00FA4FFA" w:rsidRDefault="00130F13" w:rsidP="00130F1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общие расходы за счет областного бюджета всего</w:t>
            </w:r>
          </w:p>
          <w:p w:rsidR="00130F13" w:rsidRPr="00FA4FFA" w:rsidRDefault="009E1E56" w:rsidP="00130F13">
            <w:pPr>
              <w:ind w:firstLine="0"/>
              <w:contextualSpacing/>
              <w:rPr>
                <w:rFonts w:ascii="Times New Roman" w:hAnsi="Times New Roman" w:cs="Times New Roman"/>
                <w:sz w:val="22"/>
                <w:szCs w:val="22"/>
              </w:rPr>
            </w:pPr>
            <w:r>
              <w:rPr>
                <w:rFonts w:ascii="Times New Roman" w:hAnsi="Times New Roman" w:cs="Times New Roman"/>
                <w:sz w:val="22"/>
                <w:szCs w:val="22"/>
              </w:rPr>
              <w:t>14</w:t>
            </w:r>
            <w:r w:rsidR="00EA59A0">
              <w:rPr>
                <w:rFonts w:ascii="Times New Roman" w:hAnsi="Times New Roman" w:cs="Times New Roman"/>
                <w:sz w:val="22"/>
                <w:szCs w:val="22"/>
              </w:rPr>
              <w:t>3</w:t>
            </w:r>
            <w:r w:rsidR="00E14FCD" w:rsidRPr="00E14FCD">
              <w:rPr>
                <w:rFonts w:ascii="Times New Roman" w:hAnsi="Times New Roman" w:cs="Times New Roman"/>
                <w:sz w:val="22"/>
                <w:szCs w:val="22"/>
              </w:rPr>
              <w:t xml:space="preserve"> </w:t>
            </w:r>
            <w:r w:rsidR="00EA59A0">
              <w:rPr>
                <w:rFonts w:ascii="Times New Roman" w:hAnsi="Times New Roman" w:cs="Times New Roman"/>
                <w:sz w:val="22"/>
                <w:szCs w:val="22"/>
              </w:rPr>
              <w:t>578</w:t>
            </w:r>
            <w:r w:rsidR="00E14FCD" w:rsidRPr="00E14FCD">
              <w:rPr>
                <w:rFonts w:ascii="Times New Roman" w:hAnsi="Times New Roman" w:cs="Times New Roman"/>
                <w:sz w:val="22"/>
                <w:szCs w:val="22"/>
              </w:rPr>
              <w:t xml:space="preserve"> </w:t>
            </w:r>
            <w:r w:rsidR="00EA59A0">
              <w:rPr>
                <w:rFonts w:ascii="Times New Roman" w:hAnsi="Times New Roman" w:cs="Times New Roman"/>
                <w:sz w:val="22"/>
                <w:szCs w:val="22"/>
              </w:rPr>
              <w:t>095</w:t>
            </w:r>
            <w:r w:rsidR="00E14FCD" w:rsidRPr="00E14FCD">
              <w:rPr>
                <w:rFonts w:ascii="Times New Roman" w:hAnsi="Times New Roman" w:cs="Times New Roman"/>
                <w:sz w:val="22"/>
                <w:szCs w:val="22"/>
              </w:rPr>
              <w:t>,</w:t>
            </w:r>
            <w:r w:rsidR="00EA59A0">
              <w:rPr>
                <w:rFonts w:ascii="Times New Roman" w:hAnsi="Times New Roman" w:cs="Times New Roman"/>
                <w:sz w:val="22"/>
                <w:szCs w:val="22"/>
              </w:rPr>
              <w:t>97</w:t>
            </w:r>
            <w:r w:rsidR="00130F13" w:rsidRPr="00FA4FFA">
              <w:rPr>
                <w:rFonts w:ascii="Times New Roman" w:hAnsi="Times New Roman" w:cs="Times New Roman"/>
                <w:sz w:val="22"/>
                <w:szCs w:val="22"/>
              </w:rPr>
              <w:t xml:space="preserve"> руб., в том числе по годам:</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2020 году – 35 953 240,53</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lastRenderedPageBreak/>
              <w:t>в 2021 году –</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43 961 587,86</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2022 году – </w:t>
            </w:r>
            <w:r w:rsidR="007450B6">
              <w:rPr>
                <w:rFonts w:ascii="Times New Roman" w:hAnsi="Times New Roman" w:cs="Times New Roman"/>
                <w:sz w:val="22"/>
                <w:szCs w:val="22"/>
              </w:rPr>
              <w:t xml:space="preserve">  </w:t>
            </w:r>
            <w:r w:rsidR="00B4440F" w:rsidRPr="00FA4FFA">
              <w:rPr>
                <w:rFonts w:ascii="Times New Roman" w:hAnsi="Times New Roman" w:cs="Times New Roman"/>
                <w:sz w:val="22"/>
                <w:szCs w:val="22"/>
              </w:rPr>
              <w:t>6</w:t>
            </w:r>
            <w:r w:rsidR="000647C5" w:rsidRPr="00FA4FFA">
              <w:rPr>
                <w:rFonts w:ascii="Times New Roman" w:hAnsi="Times New Roman" w:cs="Times New Roman"/>
                <w:sz w:val="22"/>
                <w:szCs w:val="22"/>
              </w:rPr>
              <w:t> </w:t>
            </w:r>
            <w:r w:rsidR="00B4440F" w:rsidRPr="00FA4FFA">
              <w:rPr>
                <w:rFonts w:ascii="Times New Roman" w:hAnsi="Times New Roman" w:cs="Times New Roman"/>
                <w:sz w:val="22"/>
                <w:szCs w:val="22"/>
              </w:rPr>
              <w:t>186</w:t>
            </w:r>
            <w:r w:rsidR="007450B6">
              <w:rPr>
                <w:rFonts w:ascii="Times New Roman" w:hAnsi="Times New Roman" w:cs="Times New Roman"/>
                <w:sz w:val="22"/>
                <w:szCs w:val="22"/>
              </w:rPr>
              <w:t xml:space="preserve"> </w:t>
            </w:r>
            <w:r w:rsidR="00B4440F" w:rsidRPr="00FA4FFA">
              <w:rPr>
                <w:rFonts w:ascii="Times New Roman" w:hAnsi="Times New Roman" w:cs="Times New Roman"/>
                <w:sz w:val="22"/>
                <w:szCs w:val="22"/>
              </w:rPr>
              <w:t>895</w:t>
            </w:r>
            <w:r w:rsidR="00BB03AF" w:rsidRPr="00FA4FFA">
              <w:rPr>
                <w:rFonts w:ascii="Times New Roman" w:hAnsi="Times New Roman" w:cs="Times New Roman"/>
                <w:sz w:val="22"/>
                <w:szCs w:val="22"/>
              </w:rPr>
              <w:t>,</w:t>
            </w:r>
            <w:r w:rsidR="00214DAD" w:rsidRPr="00FA4FFA">
              <w:rPr>
                <w:rFonts w:ascii="Times New Roman" w:hAnsi="Times New Roman" w:cs="Times New Roman"/>
                <w:sz w:val="22"/>
                <w:szCs w:val="22"/>
              </w:rPr>
              <w:t>10</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2023 году – </w:t>
            </w:r>
            <w:r w:rsidR="007450B6">
              <w:rPr>
                <w:rFonts w:ascii="Times New Roman" w:hAnsi="Times New Roman" w:cs="Times New Roman"/>
                <w:sz w:val="22"/>
                <w:szCs w:val="22"/>
              </w:rPr>
              <w:t xml:space="preserve"> </w:t>
            </w:r>
            <w:r w:rsidR="00FA4FFA" w:rsidRPr="00FA4FFA">
              <w:rPr>
                <w:rFonts w:ascii="Times New Roman" w:hAnsi="Times New Roman" w:cs="Times New Roman"/>
                <w:sz w:val="22"/>
                <w:szCs w:val="22"/>
              </w:rPr>
              <w:t>41</w:t>
            </w:r>
            <w:r w:rsidR="00FD318F" w:rsidRPr="00FA4FFA">
              <w:rPr>
                <w:rFonts w:ascii="Times New Roman" w:hAnsi="Times New Roman" w:cs="Times New Roman"/>
                <w:sz w:val="22"/>
                <w:szCs w:val="22"/>
              </w:rPr>
              <w:t> </w:t>
            </w:r>
            <w:r w:rsidR="00FA4FFA" w:rsidRPr="00FA4FFA">
              <w:rPr>
                <w:rFonts w:ascii="Times New Roman" w:hAnsi="Times New Roman" w:cs="Times New Roman"/>
                <w:sz w:val="22"/>
                <w:szCs w:val="22"/>
              </w:rPr>
              <w:t>092</w:t>
            </w:r>
            <w:r w:rsidR="00FD318F" w:rsidRPr="00FA4FFA">
              <w:rPr>
                <w:rFonts w:ascii="Times New Roman" w:hAnsi="Times New Roman" w:cs="Times New Roman"/>
                <w:sz w:val="22"/>
                <w:szCs w:val="22"/>
              </w:rPr>
              <w:t> </w:t>
            </w:r>
            <w:r w:rsidR="00FA4FFA" w:rsidRPr="00FA4FFA">
              <w:rPr>
                <w:rFonts w:ascii="Times New Roman" w:hAnsi="Times New Roman" w:cs="Times New Roman"/>
                <w:sz w:val="22"/>
                <w:szCs w:val="22"/>
              </w:rPr>
              <w:t>102</w:t>
            </w:r>
            <w:r w:rsidR="00FD318F" w:rsidRPr="00FA4FFA">
              <w:rPr>
                <w:rFonts w:ascii="Times New Roman" w:hAnsi="Times New Roman" w:cs="Times New Roman"/>
                <w:sz w:val="22"/>
                <w:szCs w:val="22"/>
              </w:rPr>
              <w:t>,</w:t>
            </w:r>
            <w:r w:rsidR="00FA4FFA" w:rsidRPr="00FA4FFA">
              <w:rPr>
                <w:rFonts w:ascii="Times New Roman" w:hAnsi="Times New Roman" w:cs="Times New Roman"/>
                <w:sz w:val="22"/>
                <w:szCs w:val="22"/>
              </w:rPr>
              <w:t>59</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2024 году – </w:t>
            </w:r>
            <w:r w:rsidR="009E725B">
              <w:rPr>
                <w:rFonts w:ascii="Times New Roman" w:hAnsi="Times New Roman" w:cs="Times New Roman"/>
                <w:sz w:val="22"/>
                <w:szCs w:val="22"/>
              </w:rPr>
              <w:t xml:space="preserve"> 1</w:t>
            </w:r>
            <w:r w:rsidR="00EA59A0">
              <w:rPr>
                <w:rFonts w:ascii="Times New Roman" w:hAnsi="Times New Roman" w:cs="Times New Roman"/>
                <w:sz w:val="22"/>
                <w:szCs w:val="22"/>
              </w:rPr>
              <w:t>6</w:t>
            </w:r>
            <w:r w:rsidR="00E14FCD" w:rsidRPr="00E14FCD">
              <w:rPr>
                <w:rFonts w:ascii="Times New Roman" w:hAnsi="Times New Roman" w:cs="Times New Roman"/>
                <w:sz w:val="22"/>
                <w:szCs w:val="22"/>
              </w:rPr>
              <w:t xml:space="preserve"> </w:t>
            </w:r>
            <w:r w:rsidR="00EA59A0">
              <w:rPr>
                <w:rFonts w:ascii="Times New Roman" w:hAnsi="Times New Roman" w:cs="Times New Roman"/>
                <w:sz w:val="22"/>
                <w:szCs w:val="22"/>
              </w:rPr>
              <w:t>384</w:t>
            </w:r>
            <w:r w:rsidR="00E14FCD" w:rsidRPr="00E14FCD">
              <w:rPr>
                <w:rFonts w:ascii="Times New Roman" w:hAnsi="Times New Roman" w:cs="Times New Roman"/>
                <w:sz w:val="22"/>
                <w:szCs w:val="22"/>
              </w:rPr>
              <w:t xml:space="preserve"> </w:t>
            </w:r>
            <w:r w:rsidR="00EA59A0">
              <w:rPr>
                <w:rFonts w:ascii="Times New Roman" w:hAnsi="Times New Roman" w:cs="Times New Roman"/>
                <w:sz w:val="22"/>
                <w:szCs w:val="22"/>
              </w:rPr>
              <w:t>269</w:t>
            </w:r>
            <w:r w:rsidR="00E14FCD" w:rsidRPr="00E14FCD">
              <w:rPr>
                <w:rFonts w:ascii="Times New Roman" w:hAnsi="Times New Roman" w:cs="Times New Roman"/>
                <w:sz w:val="22"/>
                <w:szCs w:val="22"/>
              </w:rPr>
              <w:t>,</w:t>
            </w:r>
            <w:r w:rsidR="00EA59A0">
              <w:rPr>
                <w:rFonts w:ascii="Times New Roman" w:hAnsi="Times New Roman" w:cs="Times New Roman"/>
                <w:sz w:val="22"/>
                <w:szCs w:val="22"/>
              </w:rPr>
              <w:t>89</w:t>
            </w:r>
            <w:r w:rsidRPr="00FA4FFA">
              <w:rPr>
                <w:rFonts w:ascii="Times New Roman" w:hAnsi="Times New Roman" w:cs="Times New Roman"/>
                <w:sz w:val="22"/>
                <w:szCs w:val="22"/>
              </w:rPr>
              <w:t xml:space="preserve"> руб.;</w:t>
            </w:r>
          </w:p>
          <w:p w:rsidR="00130F13" w:rsidRPr="00FA4FFA" w:rsidRDefault="00130F13" w:rsidP="00AE6760">
            <w:pPr>
              <w:ind w:firstLine="0"/>
              <w:rPr>
                <w:rFonts w:ascii="Times New Roman" w:hAnsi="Times New Roman" w:cs="Times New Roman"/>
                <w:sz w:val="22"/>
                <w:szCs w:val="22"/>
              </w:rPr>
            </w:pPr>
            <w:r w:rsidRPr="00FA4FFA">
              <w:rPr>
                <w:rFonts w:ascii="Times New Roman" w:hAnsi="Times New Roman" w:cs="Times New Roman"/>
                <w:sz w:val="22"/>
                <w:szCs w:val="22"/>
              </w:rPr>
              <w:t>в 2025 году – 0,00 руб.;</w:t>
            </w:r>
          </w:p>
          <w:p w:rsidR="00EF79C5" w:rsidRPr="00FA4FFA" w:rsidRDefault="00130F13" w:rsidP="00130F1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в 2026 году – 0,00 руб.</w:t>
            </w:r>
          </w:p>
        </w:tc>
      </w:tr>
      <w:tr w:rsidR="00FE5A12" w:rsidRPr="00FE5A12" w:rsidTr="008979D9">
        <w:trPr>
          <w:trHeight w:val="697"/>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lastRenderedPageBreak/>
              <w:t xml:space="preserve">Ожидаемые результаты реализации подпрограммы </w:t>
            </w:r>
          </w:p>
        </w:tc>
        <w:tc>
          <w:tcPr>
            <w:tcW w:w="5953" w:type="dxa"/>
          </w:tcPr>
          <w:p w:rsidR="00FE5A12" w:rsidRPr="00D86CC8" w:rsidRDefault="00995303" w:rsidP="0029407A">
            <w:pPr>
              <w:ind w:firstLine="0"/>
              <w:rPr>
                <w:rFonts w:ascii="Times New Roman" w:hAnsi="Times New Roman" w:cs="Times New Roman"/>
                <w:sz w:val="22"/>
                <w:szCs w:val="22"/>
              </w:rPr>
            </w:pPr>
            <w:r>
              <w:rPr>
                <w:rFonts w:ascii="Times New Roman" w:hAnsi="Times New Roman" w:cs="Times New Roman"/>
                <w:sz w:val="22"/>
                <w:szCs w:val="22"/>
              </w:rPr>
              <w:t>-</w:t>
            </w:r>
            <w:r w:rsidR="00FE5A12" w:rsidRPr="00D86CC8">
              <w:rPr>
                <w:rFonts w:ascii="Times New Roman" w:hAnsi="Times New Roman" w:cs="Times New Roman"/>
                <w:sz w:val="22"/>
                <w:szCs w:val="22"/>
              </w:rPr>
              <w:t xml:space="preserve">произвести капитальный </w:t>
            </w:r>
            <w:r w:rsidR="00FE5A12" w:rsidRPr="00E83952">
              <w:rPr>
                <w:rFonts w:ascii="Times New Roman" w:hAnsi="Times New Roman" w:cs="Times New Roman"/>
                <w:sz w:val="22"/>
                <w:szCs w:val="22"/>
              </w:rPr>
              <w:t xml:space="preserve">ремонт </w:t>
            </w:r>
            <w:r w:rsidR="002128EA" w:rsidRPr="00E83952">
              <w:rPr>
                <w:rFonts w:ascii="Times New Roman" w:hAnsi="Times New Roman" w:cs="Times New Roman"/>
                <w:sz w:val="22"/>
                <w:szCs w:val="22"/>
              </w:rPr>
              <w:t>11,395</w:t>
            </w:r>
            <w:r w:rsidR="00FE5A12" w:rsidRPr="00E83952">
              <w:rPr>
                <w:rFonts w:ascii="Times New Roman" w:hAnsi="Times New Roman" w:cs="Times New Roman"/>
                <w:sz w:val="22"/>
                <w:szCs w:val="22"/>
              </w:rPr>
              <w:t xml:space="preserve"> км автомобильных</w:t>
            </w:r>
            <w:r w:rsidR="00FE5A12" w:rsidRPr="00D86CC8">
              <w:rPr>
                <w:rFonts w:ascii="Times New Roman" w:hAnsi="Times New Roman" w:cs="Times New Roman"/>
                <w:sz w:val="22"/>
                <w:szCs w:val="22"/>
              </w:rPr>
              <w:t xml:space="preserve"> дорог</w:t>
            </w:r>
            <w:r w:rsidR="00C01E78">
              <w:rPr>
                <w:rFonts w:ascii="Times New Roman" w:hAnsi="Times New Roman" w:cs="Times New Roman"/>
                <w:sz w:val="22"/>
                <w:szCs w:val="22"/>
              </w:rPr>
              <w:t xml:space="preserve"> до 2026 года</w:t>
            </w:r>
            <w:r w:rsidR="00FE5A12" w:rsidRPr="00D86CC8">
              <w:rPr>
                <w:rFonts w:ascii="Times New Roman" w:hAnsi="Times New Roman" w:cs="Times New Roman"/>
                <w:sz w:val="22"/>
                <w:szCs w:val="22"/>
              </w:rPr>
              <w:t>;</w:t>
            </w:r>
          </w:p>
          <w:p w:rsidR="00C43F0B" w:rsidRDefault="00995303" w:rsidP="0029407A">
            <w:pPr>
              <w:ind w:firstLine="0"/>
              <w:rPr>
                <w:rFonts w:ascii="Times New Roman" w:hAnsi="Times New Roman" w:cs="Times New Roman"/>
                <w:sz w:val="22"/>
                <w:szCs w:val="22"/>
              </w:rPr>
            </w:pPr>
            <w:r>
              <w:rPr>
                <w:rFonts w:ascii="Times New Roman" w:hAnsi="Times New Roman" w:cs="Times New Roman"/>
                <w:sz w:val="22"/>
                <w:szCs w:val="22"/>
              </w:rPr>
              <w:t>-</w:t>
            </w:r>
            <w:r w:rsidR="00C43F0B">
              <w:rPr>
                <w:rFonts w:ascii="Times New Roman" w:hAnsi="Times New Roman" w:cs="Times New Roman"/>
                <w:sz w:val="22"/>
                <w:szCs w:val="22"/>
              </w:rPr>
              <w:t>произвести реконструкцию автомобильных дорог</w:t>
            </w:r>
            <w:r>
              <w:rPr>
                <w:rFonts w:ascii="Times New Roman" w:hAnsi="Times New Roman" w:cs="Times New Roman"/>
                <w:sz w:val="22"/>
                <w:szCs w:val="22"/>
              </w:rPr>
              <w:t xml:space="preserve"> протяженностью</w:t>
            </w:r>
            <w:r w:rsidR="007450B6">
              <w:rPr>
                <w:rFonts w:ascii="Times New Roman" w:hAnsi="Times New Roman" w:cs="Times New Roman"/>
                <w:sz w:val="22"/>
                <w:szCs w:val="22"/>
              </w:rPr>
              <w:t xml:space="preserve"> </w:t>
            </w:r>
            <w:r>
              <w:rPr>
                <w:rFonts w:ascii="Times New Roman" w:hAnsi="Times New Roman" w:cs="Times New Roman"/>
                <w:sz w:val="22"/>
                <w:szCs w:val="22"/>
              </w:rPr>
              <w:t>2,3249</w:t>
            </w:r>
            <w:r w:rsidR="00C01E78">
              <w:rPr>
                <w:rFonts w:ascii="Times New Roman" w:hAnsi="Times New Roman" w:cs="Times New Roman"/>
                <w:sz w:val="22"/>
                <w:szCs w:val="22"/>
              </w:rPr>
              <w:t xml:space="preserve"> км до 2026 года;</w:t>
            </w:r>
          </w:p>
          <w:p w:rsidR="00C01E78" w:rsidRDefault="00995303" w:rsidP="0029407A">
            <w:pPr>
              <w:ind w:firstLine="0"/>
              <w:rPr>
                <w:rFonts w:ascii="Times New Roman" w:hAnsi="Times New Roman" w:cs="Times New Roman"/>
                <w:sz w:val="22"/>
                <w:szCs w:val="22"/>
              </w:rPr>
            </w:pPr>
            <w:r>
              <w:rPr>
                <w:rFonts w:ascii="Times New Roman" w:hAnsi="Times New Roman" w:cs="Times New Roman"/>
                <w:sz w:val="22"/>
                <w:szCs w:val="22"/>
              </w:rPr>
              <w:t>-</w:t>
            </w:r>
            <w:r w:rsidR="00A813C5">
              <w:rPr>
                <w:rFonts w:ascii="Times New Roman" w:hAnsi="Times New Roman" w:cs="Times New Roman"/>
                <w:sz w:val="22"/>
                <w:szCs w:val="22"/>
              </w:rPr>
              <w:t>обеспеч</w:t>
            </w:r>
            <w:r>
              <w:rPr>
                <w:rFonts w:ascii="Times New Roman" w:hAnsi="Times New Roman" w:cs="Times New Roman"/>
                <w:sz w:val="22"/>
                <w:szCs w:val="22"/>
              </w:rPr>
              <w:t>ить наличие</w:t>
            </w:r>
            <w:r w:rsidR="00A813C5">
              <w:rPr>
                <w:rFonts w:ascii="Times New Roman" w:hAnsi="Times New Roman" w:cs="Times New Roman"/>
                <w:sz w:val="22"/>
                <w:szCs w:val="22"/>
              </w:rPr>
              <w:t xml:space="preserve"> полиграфической продукцией </w:t>
            </w:r>
            <w:r w:rsidR="008E1D48">
              <w:rPr>
                <w:rFonts w:ascii="Times New Roman" w:hAnsi="Times New Roman" w:cs="Times New Roman"/>
                <w:sz w:val="22"/>
                <w:szCs w:val="22"/>
              </w:rPr>
              <w:t>уровня</w:t>
            </w:r>
            <w:proofErr w:type="gramStart"/>
            <w:r w:rsidR="008E1D48">
              <w:rPr>
                <w:rFonts w:ascii="Times New Roman" w:hAnsi="Times New Roman" w:cs="Times New Roman"/>
                <w:sz w:val="22"/>
                <w:szCs w:val="22"/>
              </w:rPr>
              <w:t xml:space="preserve"> В</w:t>
            </w:r>
            <w:proofErr w:type="gramEnd"/>
            <w:r w:rsidR="00C01E78">
              <w:rPr>
                <w:rFonts w:ascii="Times New Roman" w:hAnsi="Times New Roman" w:cs="Times New Roman"/>
                <w:sz w:val="22"/>
                <w:szCs w:val="22"/>
              </w:rPr>
              <w:t>;</w:t>
            </w:r>
          </w:p>
          <w:p w:rsidR="00A813C5" w:rsidRPr="00D86CC8"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00353A0B">
              <w:rPr>
                <w:rFonts w:ascii="Times New Roman" w:hAnsi="Times New Roman" w:cs="Times New Roman"/>
                <w:sz w:val="22"/>
                <w:szCs w:val="22"/>
              </w:rPr>
              <w:t>поддержа</w:t>
            </w:r>
            <w:r w:rsidR="002177C5">
              <w:rPr>
                <w:rFonts w:ascii="Times New Roman" w:hAnsi="Times New Roman" w:cs="Times New Roman"/>
                <w:sz w:val="22"/>
                <w:szCs w:val="22"/>
              </w:rPr>
              <w:t>ть</w:t>
            </w:r>
            <w:r w:rsidR="00353A0B">
              <w:rPr>
                <w:rFonts w:ascii="Times New Roman" w:hAnsi="Times New Roman" w:cs="Times New Roman"/>
                <w:sz w:val="22"/>
                <w:szCs w:val="22"/>
              </w:rPr>
              <w:t xml:space="preserve"> уров</w:t>
            </w:r>
            <w:r w:rsidR="002177C5">
              <w:rPr>
                <w:rFonts w:ascii="Times New Roman" w:hAnsi="Times New Roman" w:cs="Times New Roman"/>
                <w:sz w:val="22"/>
                <w:szCs w:val="22"/>
              </w:rPr>
              <w:t>ень</w:t>
            </w:r>
            <w:r w:rsidR="00353A0B">
              <w:rPr>
                <w:rFonts w:ascii="Times New Roman" w:hAnsi="Times New Roman" w:cs="Times New Roman"/>
                <w:sz w:val="22"/>
                <w:szCs w:val="22"/>
              </w:rPr>
              <w:t xml:space="preserve"> охвата </w:t>
            </w:r>
            <w:r w:rsidR="00353A0B" w:rsidRPr="00D86CC8">
              <w:rPr>
                <w:rFonts w:ascii="Times New Roman" w:hAnsi="Times New Roman" w:cs="Times New Roman"/>
                <w:sz w:val="22"/>
                <w:szCs w:val="22"/>
              </w:rPr>
              <w:t>регулярным транспортным сообщением сельски</w:t>
            </w:r>
            <w:r w:rsidR="00353A0B">
              <w:rPr>
                <w:rFonts w:ascii="Times New Roman" w:hAnsi="Times New Roman" w:cs="Times New Roman"/>
                <w:sz w:val="22"/>
                <w:szCs w:val="22"/>
              </w:rPr>
              <w:t>е</w:t>
            </w:r>
            <w:r w:rsidR="00353A0B" w:rsidRPr="00D86CC8">
              <w:rPr>
                <w:rFonts w:ascii="Times New Roman" w:hAnsi="Times New Roman" w:cs="Times New Roman"/>
                <w:sz w:val="22"/>
                <w:szCs w:val="22"/>
              </w:rPr>
              <w:t xml:space="preserve"> населенны</w:t>
            </w:r>
            <w:r w:rsidR="00353A0B">
              <w:rPr>
                <w:rFonts w:ascii="Times New Roman" w:hAnsi="Times New Roman" w:cs="Times New Roman"/>
                <w:sz w:val="22"/>
                <w:szCs w:val="22"/>
              </w:rPr>
              <w:t>е</w:t>
            </w:r>
            <w:r w:rsidR="00353A0B" w:rsidRPr="00D86CC8">
              <w:rPr>
                <w:rFonts w:ascii="Times New Roman" w:hAnsi="Times New Roman" w:cs="Times New Roman"/>
                <w:sz w:val="22"/>
                <w:szCs w:val="22"/>
              </w:rPr>
              <w:t xml:space="preserve"> пункт</w:t>
            </w:r>
            <w:r w:rsidR="00353A0B">
              <w:rPr>
                <w:rFonts w:ascii="Times New Roman" w:hAnsi="Times New Roman" w:cs="Times New Roman"/>
                <w:sz w:val="22"/>
                <w:szCs w:val="22"/>
              </w:rPr>
              <w:t>ы в</w:t>
            </w:r>
            <w:r>
              <w:rPr>
                <w:rFonts w:ascii="Times New Roman" w:hAnsi="Times New Roman" w:cs="Times New Roman"/>
                <w:sz w:val="22"/>
                <w:szCs w:val="22"/>
              </w:rPr>
              <w:t xml:space="preserve"> 2020-2026 годах</w:t>
            </w:r>
            <w:r w:rsidR="00C33C44">
              <w:rPr>
                <w:rFonts w:ascii="Times New Roman" w:hAnsi="Times New Roman" w:cs="Times New Roman"/>
                <w:sz w:val="22"/>
                <w:szCs w:val="22"/>
              </w:rPr>
              <w:t>.</w:t>
            </w:r>
          </w:p>
        </w:tc>
      </w:tr>
    </w:tbl>
    <w:p w:rsidR="00FE5A12" w:rsidRPr="00FE5A12" w:rsidRDefault="00FE5A12" w:rsidP="0029407A">
      <w:pPr>
        <w:tabs>
          <w:tab w:val="left" w:pos="5580"/>
        </w:tabs>
        <w:jc w:val="center"/>
        <w:rPr>
          <w:rFonts w:ascii="Times New Roman" w:hAnsi="Times New Roman" w:cs="Times New Roman"/>
          <w:sz w:val="22"/>
          <w:szCs w:val="22"/>
        </w:rPr>
      </w:pPr>
    </w:p>
    <w:p w:rsidR="00FE5A12" w:rsidRPr="00FE5A12" w:rsidRDefault="00FE5A12" w:rsidP="0029407A">
      <w:pPr>
        <w:tabs>
          <w:tab w:val="left" w:pos="5580"/>
        </w:tabs>
        <w:jc w:val="center"/>
        <w:rPr>
          <w:rFonts w:ascii="Times New Roman" w:hAnsi="Times New Roman" w:cs="Times New Roman"/>
          <w:sz w:val="22"/>
          <w:szCs w:val="22"/>
        </w:rPr>
      </w:pPr>
    </w:p>
    <w:p w:rsidR="00FE5A12" w:rsidRPr="00242F23" w:rsidRDefault="00FE5A12" w:rsidP="0029407A">
      <w:pPr>
        <w:numPr>
          <w:ilvl w:val="0"/>
          <w:numId w:val="19"/>
        </w:numPr>
        <w:tabs>
          <w:tab w:val="left" w:pos="-284"/>
        </w:tabs>
        <w:ind w:left="0" w:firstLine="567"/>
        <w:jc w:val="center"/>
        <w:rPr>
          <w:rFonts w:ascii="Times New Roman" w:hAnsi="Times New Roman" w:cs="Times New Roman"/>
          <w:sz w:val="22"/>
          <w:szCs w:val="22"/>
        </w:rPr>
      </w:pPr>
      <w:r w:rsidRPr="00242F23">
        <w:rPr>
          <w:rFonts w:ascii="Times New Roman" w:hAnsi="Times New Roman" w:cs="Times New Roman"/>
          <w:sz w:val="22"/>
          <w:szCs w:val="22"/>
        </w:rPr>
        <w:t xml:space="preserve">Основные проблемы, оценка причин их возникновения </w:t>
      </w:r>
    </w:p>
    <w:p w:rsidR="00FE5A12" w:rsidRPr="00242F23" w:rsidRDefault="00FE5A12" w:rsidP="0029407A">
      <w:pPr>
        <w:tabs>
          <w:tab w:val="left" w:pos="-284"/>
        </w:tabs>
        <w:ind w:firstLine="567"/>
        <w:jc w:val="center"/>
        <w:rPr>
          <w:rFonts w:ascii="Times New Roman" w:hAnsi="Times New Roman" w:cs="Times New Roman"/>
          <w:sz w:val="22"/>
          <w:szCs w:val="22"/>
        </w:rPr>
      </w:pPr>
      <w:r w:rsidRPr="00242F23">
        <w:rPr>
          <w:rFonts w:ascii="Times New Roman" w:hAnsi="Times New Roman" w:cs="Times New Roman"/>
          <w:sz w:val="22"/>
          <w:szCs w:val="22"/>
        </w:rPr>
        <w:t>и прогноз ее развития</w:t>
      </w:r>
    </w:p>
    <w:p w:rsidR="00C43895" w:rsidRPr="00242F23" w:rsidRDefault="00C43895" w:rsidP="0029407A">
      <w:pPr>
        <w:tabs>
          <w:tab w:val="left" w:pos="-284"/>
        </w:tabs>
        <w:ind w:firstLine="567"/>
        <w:rPr>
          <w:rFonts w:ascii="Times New Roman" w:hAnsi="Times New Roman" w:cs="Times New Roman"/>
          <w:sz w:val="22"/>
          <w:szCs w:val="22"/>
        </w:rPr>
      </w:pPr>
    </w:p>
    <w:p w:rsidR="00FE5A12" w:rsidRPr="00242F23" w:rsidRDefault="00C43895"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sz w:val="22"/>
          <w:szCs w:val="22"/>
        </w:rPr>
        <w:t>Развитие транспортной  системы</w:t>
      </w:r>
      <w:r w:rsidR="004E679D" w:rsidRPr="00242F23">
        <w:rPr>
          <w:rFonts w:ascii="Times New Roman" w:hAnsi="Times New Roman" w:cs="Times New Roman"/>
          <w:sz w:val="22"/>
          <w:szCs w:val="22"/>
        </w:rPr>
        <w:t xml:space="preserve"> Знаменского муниципального района</w:t>
      </w:r>
      <w:r w:rsidRPr="00242F23">
        <w:rPr>
          <w:rFonts w:ascii="Times New Roman" w:hAnsi="Times New Roman" w:cs="Times New Roman"/>
          <w:sz w:val="22"/>
          <w:szCs w:val="22"/>
        </w:rPr>
        <w:t xml:space="preserve"> предполагает </w:t>
      </w:r>
      <w:r w:rsidRPr="00242F23">
        <w:rPr>
          <w:rFonts w:ascii="Times New Roman" w:hAnsi="Times New Roman" w:cs="Times New Roman"/>
          <w:color w:val="000000"/>
          <w:sz w:val="22"/>
          <w:szCs w:val="22"/>
        </w:rPr>
        <w:t>обеспечение круглогодичного,</w:t>
      </w:r>
      <w:r w:rsidR="007450B6">
        <w:rPr>
          <w:rFonts w:ascii="Times New Roman" w:hAnsi="Times New Roman" w:cs="Times New Roman"/>
          <w:color w:val="000000"/>
          <w:sz w:val="22"/>
          <w:szCs w:val="22"/>
        </w:rPr>
        <w:t xml:space="preserve"> </w:t>
      </w:r>
      <w:r w:rsidRPr="00242F23">
        <w:rPr>
          <w:rFonts w:ascii="Times New Roman" w:hAnsi="Times New Roman" w:cs="Times New Roman"/>
          <w:color w:val="000000"/>
          <w:sz w:val="22"/>
          <w:szCs w:val="22"/>
        </w:rPr>
        <w:t xml:space="preserve">комфортного и безопасного дорожного  движения, что является </w:t>
      </w:r>
      <w:r w:rsidRPr="00242F23">
        <w:rPr>
          <w:rFonts w:ascii="Times New Roman" w:hAnsi="Times New Roman" w:cs="Times New Roman"/>
          <w:sz w:val="22"/>
          <w:szCs w:val="22"/>
        </w:rPr>
        <w:t xml:space="preserve">необходимым   условием   </w:t>
      </w:r>
      <w:proofErr w:type="gramStart"/>
      <w:r w:rsidRPr="00242F23">
        <w:rPr>
          <w:rFonts w:ascii="Times New Roman" w:hAnsi="Times New Roman" w:cs="Times New Roman"/>
          <w:sz w:val="22"/>
          <w:szCs w:val="22"/>
        </w:rPr>
        <w:t>улучшения качества жизни населения района</w:t>
      </w:r>
      <w:proofErr w:type="gramEnd"/>
      <w:r w:rsidRPr="00242F23">
        <w:rPr>
          <w:rFonts w:ascii="Times New Roman" w:hAnsi="Times New Roman" w:cs="Times New Roman"/>
          <w:sz w:val="22"/>
          <w:szCs w:val="22"/>
        </w:rPr>
        <w:t>.</w:t>
      </w:r>
    </w:p>
    <w:p w:rsidR="00FE5A12" w:rsidRPr="00242F23" w:rsidRDefault="00FE5A12" w:rsidP="0029407A">
      <w:pPr>
        <w:widowControl/>
        <w:autoSpaceDE/>
        <w:autoSpaceDN/>
        <w:adjustRightInd/>
        <w:ind w:firstLine="567"/>
        <w:rPr>
          <w:rFonts w:ascii="Times New Roman" w:hAnsi="Times New Roman" w:cs="Times New Roman"/>
          <w:sz w:val="22"/>
          <w:szCs w:val="22"/>
        </w:rPr>
      </w:pPr>
      <w:r w:rsidRPr="00242F23">
        <w:rPr>
          <w:rFonts w:ascii="Times New Roman" w:hAnsi="Times New Roman" w:cs="Times New Roman"/>
          <w:sz w:val="22"/>
          <w:szCs w:val="22"/>
        </w:rPr>
        <w:t xml:space="preserve">Общая протяженность </w:t>
      </w:r>
      <w:r w:rsidR="001B6EFF" w:rsidRPr="00242F23">
        <w:rPr>
          <w:rFonts w:ascii="Times New Roman" w:hAnsi="Times New Roman" w:cs="Times New Roman"/>
          <w:sz w:val="22"/>
          <w:szCs w:val="22"/>
        </w:rPr>
        <w:t xml:space="preserve">оформленных в собственность района и сельских </w:t>
      </w:r>
      <w:r w:rsidR="0029407A" w:rsidRPr="00242F23">
        <w:rPr>
          <w:rFonts w:ascii="Times New Roman" w:hAnsi="Times New Roman" w:cs="Times New Roman"/>
          <w:sz w:val="22"/>
          <w:szCs w:val="22"/>
        </w:rPr>
        <w:t>поселений,</w:t>
      </w:r>
      <w:r w:rsidR="007450B6">
        <w:rPr>
          <w:rFonts w:ascii="Times New Roman" w:hAnsi="Times New Roman" w:cs="Times New Roman"/>
          <w:sz w:val="22"/>
          <w:szCs w:val="22"/>
        </w:rPr>
        <w:t xml:space="preserve"> </w:t>
      </w:r>
      <w:r w:rsidRPr="00242F23">
        <w:rPr>
          <w:rFonts w:ascii="Times New Roman" w:hAnsi="Times New Roman" w:cs="Times New Roman"/>
          <w:sz w:val="22"/>
          <w:szCs w:val="22"/>
        </w:rPr>
        <w:t xml:space="preserve">автомобильных дорог местного значения </w:t>
      </w:r>
      <w:r w:rsidR="00E83952" w:rsidRPr="00242F23">
        <w:rPr>
          <w:rFonts w:ascii="Times New Roman" w:hAnsi="Times New Roman" w:cs="Times New Roman"/>
          <w:sz w:val="22"/>
          <w:szCs w:val="22"/>
        </w:rPr>
        <w:t xml:space="preserve">на территории муниципального района </w:t>
      </w:r>
      <w:r w:rsidRPr="00A75A13">
        <w:rPr>
          <w:rFonts w:ascii="Times New Roman" w:hAnsi="Times New Roman" w:cs="Times New Roman"/>
          <w:sz w:val="22"/>
          <w:szCs w:val="22"/>
        </w:rPr>
        <w:t xml:space="preserve">составляет </w:t>
      </w:r>
      <w:r w:rsidR="002D6338" w:rsidRPr="00A75A13">
        <w:rPr>
          <w:rFonts w:ascii="Times New Roman" w:hAnsi="Times New Roman" w:cs="Times New Roman"/>
          <w:sz w:val="22"/>
          <w:szCs w:val="22"/>
        </w:rPr>
        <w:t>105,88</w:t>
      </w:r>
      <w:r w:rsidR="007450B6">
        <w:rPr>
          <w:rFonts w:ascii="Times New Roman" w:hAnsi="Times New Roman" w:cs="Times New Roman"/>
          <w:sz w:val="22"/>
          <w:szCs w:val="22"/>
        </w:rPr>
        <w:t xml:space="preserve"> </w:t>
      </w:r>
      <w:r w:rsidR="001B6EFF" w:rsidRPr="00A75A13">
        <w:rPr>
          <w:rFonts w:ascii="Times New Roman" w:hAnsi="Times New Roman" w:cs="Times New Roman"/>
          <w:sz w:val="22"/>
          <w:szCs w:val="22"/>
        </w:rPr>
        <w:t>из</w:t>
      </w:r>
      <w:r w:rsidR="001B6EFF" w:rsidRPr="00242F23">
        <w:rPr>
          <w:rFonts w:ascii="Times New Roman" w:hAnsi="Times New Roman" w:cs="Times New Roman"/>
          <w:sz w:val="22"/>
          <w:szCs w:val="22"/>
        </w:rPr>
        <w:t xml:space="preserve"> них с твердым покрытием – 59,73 </w:t>
      </w:r>
      <w:r w:rsidRPr="00242F23">
        <w:rPr>
          <w:rFonts w:ascii="Times New Roman" w:hAnsi="Times New Roman" w:cs="Times New Roman"/>
          <w:sz w:val="22"/>
          <w:szCs w:val="22"/>
        </w:rPr>
        <w:t xml:space="preserve">км, в том числе </w:t>
      </w:r>
      <w:r w:rsidR="00E83952" w:rsidRPr="00242F23">
        <w:rPr>
          <w:rFonts w:ascii="Times New Roman" w:hAnsi="Times New Roman" w:cs="Times New Roman"/>
          <w:sz w:val="22"/>
          <w:szCs w:val="22"/>
        </w:rPr>
        <w:t>в собстве</w:t>
      </w:r>
      <w:r w:rsidR="00A75A13">
        <w:rPr>
          <w:rFonts w:ascii="Times New Roman" w:hAnsi="Times New Roman" w:cs="Times New Roman"/>
          <w:sz w:val="22"/>
          <w:szCs w:val="22"/>
        </w:rPr>
        <w:t>нности Администрации 14,168 км</w:t>
      </w:r>
      <w:r w:rsidRPr="00242F23">
        <w:rPr>
          <w:rFonts w:ascii="Times New Roman" w:hAnsi="Times New Roman" w:cs="Times New Roman"/>
          <w:sz w:val="22"/>
          <w:szCs w:val="22"/>
        </w:rPr>
        <w:t>. Протяжённость автомобильных дорог переданных в собственность сельских поселений составляет 91,7</w:t>
      </w:r>
      <w:r w:rsidR="004D2BD5" w:rsidRPr="00242F23">
        <w:rPr>
          <w:rFonts w:ascii="Times New Roman" w:hAnsi="Times New Roman" w:cs="Times New Roman"/>
          <w:sz w:val="22"/>
          <w:szCs w:val="22"/>
        </w:rPr>
        <w:t>1</w:t>
      </w:r>
      <w:r w:rsidRPr="00242F23">
        <w:rPr>
          <w:rFonts w:ascii="Times New Roman" w:hAnsi="Times New Roman" w:cs="Times New Roman"/>
          <w:sz w:val="22"/>
          <w:szCs w:val="22"/>
        </w:rPr>
        <w:t>2 км.</w:t>
      </w:r>
    </w:p>
    <w:p w:rsidR="001B6EFF" w:rsidRPr="00242F23" w:rsidRDefault="001B6EFF"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Основными проблемами  в  дорожном   хозяйстве   района являются:</w:t>
      </w:r>
    </w:p>
    <w:p w:rsidR="001B6EFF" w:rsidRPr="00242F23" w:rsidRDefault="004E679D"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w:t>
      </w:r>
      <w:r w:rsidR="0029407A">
        <w:rPr>
          <w:rFonts w:ascii="Times New Roman" w:hAnsi="Times New Roman" w:cs="Times New Roman"/>
          <w:color w:val="000000"/>
          <w:sz w:val="22"/>
          <w:szCs w:val="22"/>
        </w:rPr>
        <w:t xml:space="preserve"> низкие</w:t>
      </w:r>
      <w:r w:rsidR="001B6EFF" w:rsidRPr="00242F23">
        <w:rPr>
          <w:rFonts w:ascii="Times New Roman" w:hAnsi="Times New Roman" w:cs="Times New Roman"/>
          <w:color w:val="000000"/>
          <w:sz w:val="22"/>
          <w:szCs w:val="22"/>
        </w:rPr>
        <w:t xml:space="preserve"> транспортно-эксплу</w:t>
      </w:r>
      <w:r w:rsidR="0029407A">
        <w:rPr>
          <w:rFonts w:ascii="Times New Roman" w:hAnsi="Times New Roman" w:cs="Times New Roman"/>
          <w:color w:val="000000"/>
          <w:sz w:val="22"/>
          <w:szCs w:val="22"/>
        </w:rPr>
        <w:t xml:space="preserve">атационные  </w:t>
      </w:r>
      <w:r w:rsidR="001B6EFF" w:rsidRPr="00242F23">
        <w:rPr>
          <w:rFonts w:ascii="Times New Roman" w:hAnsi="Times New Roman" w:cs="Times New Roman"/>
          <w:color w:val="000000"/>
          <w:sz w:val="22"/>
          <w:szCs w:val="22"/>
        </w:rPr>
        <w:t>характеристики автомобильных дорог;</w:t>
      </w:r>
    </w:p>
    <w:p w:rsidR="001B6EFF" w:rsidRPr="00242F23" w:rsidRDefault="001B6EFF"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w:t>
      </w:r>
      <w:r w:rsidR="0029407A">
        <w:rPr>
          <w:rFonts w:ascii="Times New Roman" w:hAnsi="Times New Roman" w:cs="Times New Roman"/>
          <w:color w:val="000000"/>
          <w:sz w:val="22"/>
          <w:szCs w:val="22"/>
        </w:rPr>
        <w:t xml:space="preserve"> наличие  </w:t>
      </w:r>
      <w:proofErr w:type="gramStart"/>
      <w:r w:rsidR="0029407A">
        <w:rPr>
          <w:rFonts w:ascii="Times New Roman" w:hAnsi="Times New Roman" w:cs="Times New Roman"/>
          <w:color w:val="000000"/>
          <w:sz w:val="22"/>
          <w:szCs w:val="22"/>
        </w:rPr>
        <w:t xml:space="preserve">на </w:t>
      </w:r>
      <w:r w:rsidRPr="00242F23">
        <w:rPr>
          <w:rFonts w:ascii="Times New Roman" w:hAnsi="Times New Roman" w:cs="Times New Roman"/>
          <w:color w:val="000000"/>
          <w:sz w:val="22"/>
          <w:szCs w:val="22"/>
        </w:rPr>
        <w:t xml:space="preserve"> значительной  части  территории</w:t>
      </w:r>
      <w:proofErr w:type="gramEnd"/>
      <w:r w:rsidRPr="00242F23">
        <w:rPr>
          <w:rFonts w:ascii="Times New Roman" w:hAnsi="Times New Roman" w:cs="Times New Roman"/>
          <w:color w:val="000000"/>
          <w:sz w:val="22"/>
          <w:szCs w:val="22"/>
        </w:rPr>
        <w:t xml:space="preserve">  района грунтовых  дорог  с  затрудненным  проездом  по  ним;  </w:t>
      </w:r>
    </w:p>
    <w:p w:rsidR="001B6EFF" w:rsidRPr="00242F23" w:rsidRDefault="001B6EFF"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 xml:space="preserve">-отставание  темпов  </w:t>
      </w:r>
      <w:r w:rsidR="0029407A">
        <w:rPr>
          <w:rFonts w:ascii="Times New Roman" w:hAnsi="Times New Roman" w:cs="Times New Roman"/>
          <w:color w:val="000000"/>
          <w:sz w:val="22"/>
          <w:szCs w:val="22"/>
        </w:rPr>
        <w:t xml:space="preserve">ремонта  автомобильных  дорог  с  </w:t>
      </w:r>
      <w:r w:rsidRPr="00242F23">
        <w:rPr>
          <w:rFonts w:ascii="Times New Roman" w:hAnsi="Times New Roman" w:cs="Times New Roman"/>
          <w:color w:val="000000"/>
          <w:sz w:val="22"/>
          <w:szCs w:val="22"/>
        </w:rPr>
        <w:t>твердым покрытием от требуемых сроков службы дорожных одежд.</w:t>
      </w:r>
    </w:p>
    <w:p w:rsidR="00F555AA" w:rsidRPr="00242F23" w:rsidRDefault="001B6EFF" w:rsidP="0029407A">
      <w:pPr>
        <w:ind w:firstLine="567"/>
        <w:rPr>
          <w:rFonts w:ascii="Times New Roman" w:hAnsi="Times New Roman" w:cs="Times New Roman"/>
          <w:sz w:val="22"/>
          <w:szCs w:val="22"/>
        </w:rPr>
      </w:pPr>
      <w:r w:rsidRPr="00242F23">
        <w:rPr>
          <w:rFonts w:ascii="Times New Roman" w:hAnsi="Times New Roman" w:cs="Times New Roman"/>
          <w:sz w:val="22"/>
          <w:szCs w:val="22"/>
        </w:rPr>
        <w:t>Также а</w:t>
      </w:r>
      <w:r w:rsidR="00F555AA" w:rsidRPr="00242F23">
        <w:rPr>
          <w:rFonts w:ascii="Times New Roman" w:hAnsi="Times New Roman" w:cs="Times New Roman"/>
          <w:sz w:val="22"/>
          <w:szCs w:val="22"/>
        </w:rPr>
        <w:t xml:space="preserve">ктуальной </w:t>
      </w:r>
      <w:r w:rsidR="00211142" w:rsidRPr="00242F23">
        <w:rPr>
          <w:rFonts w:ascii="Times New Roman" w:hAnsi="Times New Roman" w:cs="Times New Roman"/>
          <w:sz w:val="22"/>
          <w:szCs w:val="22"/>
        </w:rPr>
        <w:t>остается</w:t>
      </w:r>
      <w:r w:rsidR="00F555AA" w:rsidRPr="00242F23">
        <w:rPr>
          <w:rFonts w:ascii="Times New Roman" w:hAnsi="Times New Roman" w:cs="Times New Roman"/>
          <w:sz w:val="22"/>
          <w:szCs w:val="22"/>
        </w:rPr>
        <w:t xml:space="preserve"> необходимость обеспечения доступности услуг общественного пассажирского транспорта для граждан, проживающих на территории Знаменского муниципального района Омской области, формирования условий для развития транспортного обслуживания населения, повышения уровня охвата регулярным сообщением жителей населенных пунктов путем оптимизации маршрутной сети и перераспределения транспортной нагрузки с учетом реализации транспортных потребностей населения.</w:t>
      </w:r>
      <w:r w:rsidR="007450B6">
        <w:rPr>
          <w:rFonts w:ascii="Times New Roman" w:hAnsi="Times New Roman" w:cs="Times New Roman"/>
          <w:sz w:val="22"/>
          <w:szCs w:val="22"/>
        </w:rPr>
        <w:t xml:space="preserve"> </w:t>
      </w:r>
      <w:proofErr w:type="gramStart"/>
      <w:r w:rsidR="00211142" w:rsidRPr="00242F23">
        <w:rPr>
          <w:rFonts w:ascii="Times New Roman" w:hAnsi="Times New Roman" w:cs="Times New Roman"/>
          <w:sz w:val="22"/>
          <w:szCs w:val="22"/>
        </w:rPr>
        <w:t>На конец</w:t>
      </w:r>
      <w:proofErr w:type="gramEnd"/>
      <w:r w:rsidR="00211142" w:rsidRPr="00242F23">
        <w:rPr>
          <w:rFonts w:ascii="Times New Roman" w:hAnsi="Times New Roman" w:cs="Times New Roman"/>
          <w:sz w:val="22"/>
          <w:szCs w:val="22"/>
        </w:rPr>
        <w:t xml:space="preserve"> 2018 года  охват сельских населенных пунктов в границах Знаменского муниципального района  регулярным транспортным сообщением  составил 86 %, в свою очередь, </w:t>
      </w:r>
      <w:r w:rsidR="004E679D" w:rsidRPr="00242F23">
        <w:rPr>
          <w:rFonts w:ascii="Times New Roman" w:hAnsi="Times New Roman" w:cs="Times New Roman"/>
          <w:sz w:val="22"/>
          <w:szCs w:val="22"/>
        </w:rPr>
        <w:t xml:space="preserve">жители </w:t>
      </w:r>
      <w:r w:rsidR="00211142" w:rsidRPr="00242F23">
        <w:rPr>
          <w:rFonts w:ascii="Times New Roman" w:hAnsi="Times New Roman" w:cs="Times New Roman"/>
          <w:sz w:val="22"/>
          <w:szCs w:val="22"/>
        </w:rPr>
        <w:t>5 населенных пунктов не обеспечены услугами  общественного пассажирского транспорта.</w:t>
      </w:r>
    </w:p>
    <w:p w:rsidR="00F555AA" w:rsidRPr="00242F23" w:rsidRDefault="00F555AA" w:rsidP="0029407A">
      <w:pPr>
        <w:widowControl/>
        <w:autoSpaceDE/>
        <w:adjustRightInd/>
        <w:ind w:firstLine="567"/>
        <w:rPr>
          <w:rFonts w:ascii="Times New Roman" w:hAnsi="Times New Roman" w:cs="Times New Roman"/>
          <w:sz w:val="22"/>
          <w:szCs w:val="22"/>
        </w:rPr>
      </w:pPr>
      <w:r w:rsidRPr="00242F23">
        <w:rPr>
          <w:rFonts w:ascii="Times New Roman" w:hAnsi="Times New Roman" w:cs="Times New Roman"/>
          <w:sz w:val="22"/>
          <w:szCs w:val="22"/>
        </w:rPr>
        <w:t xml:space="preserve">Пассажирские перевозки на маршрутах общего пользования на территории Знаменского муниципального района Омской области, в отношении которых реализуются меры по обеспечению доступности и гарантированности предоставления транспортных услуг за счет бюджетных средств, осуществляет </w:t>
      </w:r>
      <w:r w:rsidR="00211142" w:rsidRPr="00242F23">
        <w:rPr>
          <w:rFonts w:ascii="Times New Roman" w:hAnsi="Times New Roman" w:cs="Times New Roman"/>
          <w:sz w:val="22"/>
          <w:szCs w:val="22"/>
        </w:rPr>
        <w:t>АО</w:t>
      </w:r>
      <w:r w:rsidRPr="00242F23">
        <w:rPr>
          <w:rFonts w:ascii="Times New Roman" w:hAnsi="Times New Roman" w:cs="Times New Roman"/>
          <w:sz w:val="22"/>
          <w:szCs w:val="22"/>
        </w:rPr>
        <w:t xml:space="preserve"> «</w:t>
      </w:r>
      <w:proofErr w:type="spellStart"/>
      <w:r w:rsidRPr="00242F23">
        <w:rPr>
          <w:rFonts w:ascii="Times New Roman" w:hAnsi="Times New Roman" w:cs="Times New Roman"/>
          <w:sz w:val="22"/>
          <w:szCs w:val="22"/>
        </w:rPr>
        <w:t>Омскоблавтотранс</w:t>
      </w:r>
      <w:proofErr w:type="spellEnd"/>
      <w:r w:rsidRPr="00242F23">
        <w:rPr>
          <w:rFonts w:ascii="Times New Roman" w:hAnsi="Times New Roman" w:cs="Times New Roman"/>
          <w:sz w:val="22"/>
          <w:szCs w:val="22"/>
        </w:rPr>
        <w:t>».</w:t>
      </w:r>
    </w:p>
    <w:p w:rsidR="00FE5A12" w:rsidRPr="00242F23" w:rsidRDefault="00FE5A12" w:rsidP="0029407A">
      <w:pPr>
        <w:widowControl/>
        <w:autoSpaceDE/>
        <w:autoSpaceDN/>
        <w:adjustRightInd/>
        <w:ind w:firstLine="567"/>
        <w:rPr>
          <w:rFonts w:ascii="Times New Roman" w:hAnsi="Times New Roman" w:cs="Times New Roman"/>
          <w:sz w:val="22"/>
          <w:szCs w:val="22"/>
        </w:rPr>
      </w:pPr>
      <w:r w:rsidRPr="00242F23">
        <w:rPr>
          <w:rFonts w:ascii="Times New Roman" w:hAnsi="Times New Roman" w:cs="Times New Roman"/>
          <w:sz w:val="22"/>
          <w:szCs w:val="22"/>
        </w:rPr>
        <w:t>Основные риски, связанные с решением указанных выше проблем, обусловлены недостаточным объемом финансирования дорожной отрасли, который не в состоянии восполнить нарастающий износ автомобильных дорог. Возникает проблема увеличивающегося несоответствия транспортно-эксплуатационного потенциала</w:t>
      </w:r>
      <w:r w:rsidR="00211142" w:rsidRPr="00242F23">
        <w:rPr>
          <w:rFonts w:ascii="Times New Roman" w:hAnsi="Times New Roman" w:cs="Times New Roman"/>
          <w:sz w:val="22"/>
          <w:szCs w:val="22"/>
        </w:rPr>
        <w:t xml:space="preserve"> д</w:t>
      </w:r>
      <w:r w:rsidRPr="00242F23">
        <w:rPr>
          <w:rFonts w:ascii="Times New Roman" w:hAnsi="Times New Roman" w:cs="Times New Roman"/>
          <w:sz w:val="22"/>
          <w:szCs w:val="22"/>
        </w:rPr>
        <w:t>орожной системы потребностям социально-экономического развития.</w:t>
      </w:r>
    </w:p>
    <w:p w:rsidR="00FE5A12" w:rsidRPr="00242F23" w:rsidRDefault="00FE5A12" w:rsidP="0029407A">
      <w:pPr>
        <w:tabs>
          <w:tab w:val="left" w:pos="5580"/>
        </w:tabs>
        <w:ind w:firstLine="567"/>
        <w:rPr>
          <w:rFonts w:ascii="Times New Roman" w:hAnsi="Times New Roman" w:cs="Times New Roman"/>
          <w:sz w:val="22"/>
          <w:szCs w:val="22"/>
        </w:rPr>
      </w:pPr>
    </w:p>
    <w:p w:rsidR="00FE5A12" w:rsidRPr="00242F23" w:rsidRDefault="00FE5A12" w:rsidP="0029407A">
      <w:pPr>
        <w:tabs>
          <w:tab w:val="left" w:pos="5580"/>
        </w:tabs>
        <w:ind w:firstLine="567"/>
        <w:jc w:val="center"/>
        <w:rPr>
          <w:rFonts w:ascii="Times New Roman" w:hAnsi="Times New Roman" w:cs="Times New Roman"/>
          <w:sz w:val="22"/>
          <w:szCs w:val="22"/>
        </w:rPr>
      </w:pPr>
      <w:r w:rsidRPr="00242F23">
        <w:rPr>
          <w:rFonts w:ascii="Times New Roman" w:hAnsi="Times New Roman" w:cs="Times New Roman"/>
          <w:sz w:val="22"/>
          <w:szCs w:val="22"/>
        </w:rPr>
        <w:t>2. Цель и задачи целевой подпрограммы</w:t>
      </w:r>
    </w:p>
    <w:p w:rsidR="00FE5A12" w:rsidRPr="00242F23" w:rsidRDefault="00FE5A12" w:rsidP="0029407A">
      <w:pPr>
        <w:tabs>
          <w:tab w:val="left" w:pos="5580"/>
        </w:tabs>
        <w:ind w:firstLine="567"/>
        <w:rPr>
          <w:rFonts w:ascii="Times New Roman" w:hAnsi="Times New Roman" w:cs="Times New Roman"/>
          <w:b/>
          <w:sz w:val="22"/>
          <w:szCs w:val="22"/>
        </w:rPr>
      </w:pPr>
    </w:p>
    <w:p w:rsidR="00FE5A12"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Подпрограмма направлена на реализацию мероприятий по модернизации сети автомобильных дорог местного значения Знаменского муниципального района.</w:t>
      </w:r>
    </w:p>
    <w:p w:rsidR="004E679D"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lastRenderedPageBreak/>
        <w:t xml:space="preserve">Целью подпрограммы является </w:t>
      </w:r>
      <w:r w:rsidR="004E679D" w:rsidRPr="00242F23">
        <w:rPr>
          <w:rFonts w:ascii="Times New Roman" w:hAnsi="Times New Roman" w:cs="Times New Roman"/>
          <w:sz w:val="22"/>
          <w:szCs w:val="22"/>
        </w:rPr>
        <w:t xml:space="preserve">развитие современной и эффективной дорожно-транспортной инфраструктуры, обеспечивающей транспортное обслуживание населения, за счет строительства, ремонта и </w:t>
      </w:r>
      <w:r w:rsidR="00E61619" w:rsidRPr="00242F23">
        <w:rPr>
          <w:rFonts w:ascii="Times New Roman" w:hAnsi="Times New Roman" w:cs="Times New Roman"/>
          <w:sz w:val="22"/>
          <w:szCs w:val="22"/>
        </w:rPr>
        <w:t>содержания,</w:t>
      </w:r>
      <w:r w:rsidR="004E679D" w:rsidRPr="00242F23">
        <w:rPr>
          <w:rFonts w:ascii="Times New Roman" w:hAnsi="Times New Roman" w:cs="Times New Roman"/>
          <w:sz w:val="22"/>
          <w:szCs w:val="22"/>
        </w:rPr>
        <w:t xml:space="preserve"> автомобильных дорог, формирование маршрутной сети автомобильных дорог, включение в нее новых направлений сообщения, обеспечение транспортной доступности на уровне, гарантирующем экономическую целостность и социальную стабильность.</w:t>
      </w:r>
    </w:p>
    <w:p w:rsidR="00FE5A12" w:rsidRPr="00242F23" w:rsidRDefault="00FE5A12" w:rsidP="0029407A">
      <w:pPr>
        <w:ind w:firstLine="567"/>
        <w:rPr>
          <w:rFonts w:ascii="Times New Roman" w:hAnsi="Times New Roman" w:cs="Times New Roman"/>
          <w:b/>
          <w:sz w:val="22"/>
          <w:szCs w:val="22"/>
        </w:rPr>
      </w:pPr>
      <w:r w:rsidRPr="00242F23">
        <w:rPr>
          <w:rFonts w:ascii="Times New Roman" w:hAnsi="Times New Roman" w:cs="Times New Roman"/>
          <w:sz w:val="22"/>
          <w:szCs w:val="22"/>
        </w:rPr>
        <w:t>Достижение поставленной цели возможно при условии выполнения следующ</w:t>
      </w:r>
      <w:r w:rsidR="009F1861" w:rsidRPr="00242F23">
        <w:rPr>
          <w:rFonts w:ascii="Times New Roman" w:hAnsi="Times New Roman" w:cs="Times New Roman"/>
          <w:sz w:val="22"/>
          <w:szCs w:val="22"/>
        </w:rPr>
        <w:t>их задач</w:t>
      </w:r>
      <w:r w:rsidRPr="00242F23">
        <w:rPr>
          <w:rFonts w:ascii="Times New Roman" w:hAnsi="Times New Roman" w:cs="Times New Roman"/>
          <w:sz w:val="22"/>
          <w:szCs w:val="22"/>
        </w:rPr>
        <w:t>:</w:t>
      </w:r>
    </w:p>
    <w:p w:rsidR="009F1861" w:rsidRPr="00242F23" w:rsidRDefault="009F1861"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sz w:val="22"/>
          <w:szCs w:val="22"/>
        </w:rPr>
        <w:t>- Снижение физического износа, улучшение транспортно-эксплуатационных характеристик автомобильных дорог местного значения с твердым покрытием;</w:t>
      </w:r>
    </w:p>
    <w:p w:rsidR="00BF44F3" w:rsidRPr="00E61619" w:rsidRDefault="009F1861" w:rsidP="00E61619">
      <w:pPr>
        <w:pStyle w:val="HTML"/>
        <w:shd w:val="clear" w:color="auto" w:fill="FFFFFF"/>
        <w:ind w:firstLine="567"/>
        <w:rPr>
          <w:rFonts w:ascii="Times New Roman" w:hAnsi="Times New Roman" w:cs="Times New Roman"/>
          <w:color w:val="000000"/>
          <w:sz w:val="22"/>
          <w:szCs w:val="22"/>
        </w:rPr>
      </w:pPr>
      <w:r w:rsidRPr="00242F23">
        <w:rPr>
          <w:rFonts w:ascii="Times New Roman" w:hAnsi="Times New Roman" w:cs="Times New Roman"/>
          <w:color w:val="000000"/>
          <w:sz w:val="22"/>
          <w:szCs w:val="22"/>
        </w:rPr>
        <w:t>-Развитие и оптимизация маршрутной сети.</w:t>
      </w:r>
    </w:p>
    <w:p w:rsidR="00FE5A12" w:rsidRPr="00242F23" w:rsidRDefault="00BF44F3"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Решение указанных задач </w:t>
      </w:r>
      <w:r w:rsidR="00FE5A12" w:rsidRPr="00242F23">
        <w:rPr>
          <w:rFonts w:ascii="Times New Roman" w:hAnsi="Times New Roman" w:cs="Times New Roman"/>
          <w:sz w:val="22"/>
          <w:szCs w:val="22"/>
        </w:rPr>
        <w:t>обусловлено:</w:t>
      </w:r>
    </w:p>
    <w:p w:rsidR="00FE5A12"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w:t>
      </w:r>
      <w:r w:rsidR="009F1861" w:rsidRPr="00242F23">
        <w:rPr>
          <w:rFonts w:ascii="Times New Roman" w:hAnsi="Times New Roman" w:cs="Times New Roman"/>
          <w:sz w:val="22"/>
          <w:szCs w:val="22"/>
        </w:rPr>
        <w:t>проведением работ по содержанию, ремонту автомобильных дорог</w:t>
      </w:r>
      <w:r w:rsidRPr="00242F23">
        <w:rPr>
          <w:rFonts w:ascii="Times New Roman" w:hAnsi="Times New Roman" w:cs="Times New Roman"/>
          <w:sz w:val="22"/>
          <w:szCs w:val="22"/>
        </w:rPr>
        <w:t xml:space="preserve">. При этом значительно сократятся транспортные издержки, что обеспечит повышение конкурентоспособности товаров и услуг, создаст базу для дальнейшего развития и </w:t>
      </w:r>
      <w:proofErr w:type="gramStart"/>
      <w:r w:rsidRPr="00242F23">
        <w:rPr>
          <w:rFonts w:ascii="Times New Roman" w:hAnsi="Times New Roman" w:cs="Times New Roman"/>
          <w:sz w:val="22"/>
          <w:szCs w:val="22"/>
        </w:rPr>
        <w:t>модернизации</w:t>
      </w:r>
      <w:proofErr w:type="gramEnd"/>
      <w:r w:rsidRPr="00242F23">
        <w:rPr>
          <w:rFonts w:ascii="Times New Roman" w:hAnsi="Times New Roman" w:cs="Times New Roman"/>
          <w:sz w:val="22"/>
          <w:szCs w:val="22"/>
        </w:rPr>
        <w:t xml:space="preserve"> автомобильных дорог, позволит ликвидировать разрыв между фактическими и требуемыми расходами</w:t>
      </w:r>
      <w:r w:rsidR="00BF44F3" w:rsidRPr="00242F23">
        <w:rPr>
          <w:rFonts w:ascii="Times New Roman" w:hAnsi="Times New Roman" w:cs="Times New Roman"/>
          <w:sz w:val="22"/>
          <w:szCs w:val="22"/>
        </w:rPr>
        <w:t xml:space="preserve"> на ремонт автомобильных дорог</w:t>
      </w:r>
      <w:r w:rsidRPr="00242F23">
        <w:rPr>
          <w:rFonts w:ascii="Times New Roman" w:hAnsi="Times New Roman" w:cs="Times New Roman"/>
          <w:sz w:val="22"/>
          <w:szCs w:val="22"/>
        </w:rPr>
        <w:t xml:space="preserve"> и</w:t>
      </w:r>
      <w:r w:rsidR="00BF44F3" w:rsidRPr="00242F23">
        <w:rPr>
          <w:rFonts w:ascii="Times New Roman" w:hAnsi="Times New Roman" w:cs="Times New Roman"/>
          <w:sz w:val="22"/>
          <w:szCs w:val="22"/>
        </w:rPr>
        <w:t xml:space="preserve"> позволит</w:t>
      </w:r>
      <w:r w:rsidRPr="00242F23">
        <w:rPr>
          <w:rFonts w:ascii="Times New Roman" w:hAnsi="Times New Roman" w:cs="Times New Roman"/>
          <w:sz w:val="22"/>
          <w:szCs w:val="22"/>
        </w:rPr>
        <w:t xml:space="preserve"> поддерж</w:t>
      </w:r>
      <w:r w:rsidR="00BF44F3" w:rsidRPr="00242F23">
        <w:rPr>
          <w:rFonts w:ascii="Times New Roman" w:hAnsi="Times New Roman" w:cs="Times New Roman"/>
          <w:sz w:val="22"/>
          <w:szCs w:val="22"/>
        </w:rPr>
        <w:t>ивать</w:t>
      </w:r>
      <w:r w:rsidRPr="00242F23">
        <w:rPr>
          <w:rFonts w:ascii="Times New Roman" w:hAnsi="Times New Roman" w:cs="Times New Roman"/>
          <w:sz w:val="22"/>
          <w:szCs w:val="22"/>
        </w:rPr>
        <w:t xml:space="preserve"> ее в надлежащем транспортно-эксплуатационном состоянии;</w:t>
      </w:r>
    </w:p>
    <w:p w:rsidR="00F968E1" w:rsidRPr="00242F23" w:rsidRDefault="00BF44F3"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-проведением комплекса мероприятий по </w:t>
      </w:r>
      <w:r w:rsidR="00F968E1" w:rsidRPr="00242F23">
        <w:rPr>
          <w:rFonts w:ascii="Times New Roman" w:hAnsi="Times New Roman" w:cs="Times New Roman"/>
          <w:sz w:val="22"/>
          <w:szCs w:val="22"/>
        </w:rPr>
        <w:t>формировани</w:t>
      </w:r>
      <w:r w:rsidRPr="00242F23">
        <w:rPr>
          <w:rFonts w:ascii="Times New Roman" w:hAnsi="Times New Roman" w:cs="Times New Roman"/>
          <w:sz w:val="22"/>
          <w:szCs w:val="22"/>
        </w:rPr>
        <w:t>ю</w:t>
      </w:r>
      <w:r w:rsidR="00F968E1" w:rsidRPr="00242F23">
        <w:rPr>
          <w:rFonts w:ascii="Times New Roman" w:hAnsi="Times New Roman" w:cs="Times New Roman"/>
          <w:sz w:val="22"/>
          <w:szCs w:val="22"/>
        </w:rPr>
        <w:t xml:space="preserve"> маршрутной сети муници</w:t>
      </w:r>
      <w:r w:rsidR="00B86CA8" w:rsidRPr="00242F23">
        <w:rPr>
          <w:rFonts w:ascii="Times New Roman" w:hAnsi="Times New Roman" w:cs="Times New Roman"/>
          <w:sz w:val="22"/>
          <w:szCs w:val="22"/>
        </w:rPr>
        <w:t>пального района, обеспечивающей</w:t>
      </w:r>
      <w:r w:rsidR="007450B6">
        <w:rPr>
          <w:rFonts w:ascii="Times New Roman" w:hAnsi="Times New Roman" w:cs="Times New Roman"/>
          <w:sz w:val="22"/>
          <w:szCs w:val="22"/>
        </w:rPr>
        <w:t xml:space="preserve"> </w:t>
      </w:r>
      <w:r w:rsidR="00C5276C" w:rsidRPr="00242F23">
        <w:rPr>
          <w:rFonts w:ascii="Times New Roman" w:hAnsi="Times New Roman" w:cs="Times New Roman"/>
          <w:sz w:val="22"/>
          <w:szCs w:val="22"/>
        </w:rPr>
        <w:t xml:space="preserve">поддержание уровня </w:t>
      </w:r>
      <w:r w:rsidR="00F968E1" w:rsidRPr="00242F23">
        <w:rPr>
          <w:rFonts w:ascii="Times New Roman" w:hAnsi="Times New Roman" w:cs="Times New Roman"/>
          <w:sz w:val="22"/>
          <w:szCs w:val="22"/>
        </w:rPr>
        <w:t>охват</w:t>
      </w:r>
      <w:r w:rsidR="00C5276C" w:rsidRPr="00242F23">
        <w:rPr>
          <w:rFonts w:ascii="Times New Roman" w:hAnsi="Times New Roman" w:cs="Times New Roman"/>
          <w:sz w:val="22"/>
          <w:szCs w:val="22"/>
        </w:rPr>
        <w:t>а</w:t>
      </w:r>
      <w:r w:rsidR="00F968E1" w:rsidRPr="00242F23">
        <w:rPr>
          <w:rFonts w:ascii="Times New Roman" w:hAnsi="Times New Roman" w:cs="Times New Roman"/>
          <w:sz w:val="22"/>
          <w:szCs w:val="22"/>
        </w:rPr>
        <w:t xml:space="preserve"> населенных пунктов регулярным транспортным сообщением.</w:t>
      </w:r>
    </w:p>
    <w:p w:rsidR="00FE5A12" w:rsidRPr="00242F23" w:rsidRDefault="00FE5A12" w:rsidP="0029407A">
      <w:pPr>
        <w:spacing w:before="100" w:beforeAutospacing="1" w:after="100" w:afterAutospacing="1"/>
        <w:ind w:firstLine="567"/>
        <w:jc w:val="center"/>
        <w:rPr>
          <w:rFonts w:ascii="Times New Roman" w:hAnsi="Times New Roman" w:cs="Times New Roman"/>
          <w:sz w:val="22"/>
          <w:szCs w:val="22"/>
        </w:rPr>
      </w:pPr>
      <w:r w:rsidRPr="00242F23">
        <w:rPr>
          <w:rFonts w:ascii="Times New Roman" w:hAnsi="Times New Roman" w:cs="Times New Roman"/>
          <w:sz w:val="22"/>
          <w:szCs w:val="22"/>
        </w:rPr>
        <w:t>3. Срок реализации подпрограммы</w:t>
      </w:r>
    </w:p>
    <w:p w:rsidR="00FE5A12" w:rsidRPr="00242F23" w:rsidRDefault="00FE5A12" w:rsidP="0029407A">
      <w:pPr>
        <w:spacing w:before="100" w:beforeAutospacing="1" w:after="100" w:afterAutospacing="1"/>
        <w:ind w:firstLine="567"/>
        <w:rPr>
          <w:rFonts w:ascii="Times New Roman" w:hAnsi="Times New Roman" w:cs="Times New Roman"/>
          <w:sz w:val="22"/>
          <w:szCs w:val="22"/>
        </w:rPr>
      </w:pPr>
      <w:r w:rsidRPr="00242F23">
        <w:rPr>
          <w:rFonts w:ascii="Times New Roman" w:hAnsi="Times New Roman" w:cs="Times New Roman"/>
          <w:sz w:val="22"/>
          <w:szCs w:val="22"/>
        </w:rPr>
        <w:t>Реализация подпрограммы будет осуществляться в течение 20</w:t>
      </w:r>
      <w:r w:rsidR="00613437" w:rsidRPr="00242F23">
        <w:rPr>
          <w:rFonts w:ascii="Times New Roman" w:hAnsi="Times New Roman" w:cs="Times New Roman"/>
          <w:sz w:val="22"/>
          <w:szCs w:val="22"/>
        </w:rPr>
        <w:t>20</w:t>
      </w:r>
      <w:r w:rsidRPr="00242F23">
        <w:rPr>
          <w:rFonts w:ascii="Times New Roman" w:hAnsi="Times New Roman" w:cs="Times New Roman"/>
          <w:sz w:val="22"/>
          <w:szCs w:val="22"/>
        </w:rPr>
        <w:t>-202</w:t>
      </w:r>
      <w:r w:rsidR="00613437" w:rsidRPr="00242F23">
        <w:rPr>
          <w:rFonts w:ascii="Times New Roman" w:hAnsi="Times New Roman" w:cs="Times New Roman"/>
          <w:sz w:val="22"/>
          <w:szCs w:val="22"/>
        </w:rPr>
        <w:t>6</w:t>
      </w:r>
      <w:r w:rsidRPr="00242F23">
        <w:rPr>
          <w:rFonts w:ascii="Times New Roman" w:hAnsi="Times New Roman" w:cs="Times New Roman"/>
          <w:sz w:val="22"/>
          <w:szCs w:val="22"/>
        </w:rPr>
        <w:t xml:space="preserve"> годов.</w:t>
      </w:r>
    </w:p>
    <w:p w:rsidR="00FE5A12" w:rsidRPr="00242F23" w:rsidRDefault="00FE5A12" w:rsidP="0029407A">
      <w:pPr>
        <w:spacing w:before="100" w:beforeAutospacing="1" w:after="100" w:afterAutospacing="1"/>
        <w:ind w:firstLine="567"/>
        <w:jc w:val="center"/>
        <w:rPr>
          <w:rFonts w:ascii="Times New Roman" w:hAnsi="Times New Roman" w:cs="Times New Roman"/>
          <w:sz w:val="22"/>
          <w:szCs w:val="22"/>
        </w:rPr>
      </w:pPr>
      <w:r w:rsidRPr="00242F23">
        <w:rPr>
          <w:rFonts w:ascii="Times New Roman" w:hAnsi="Times New Roman" w:cs="Times New Roman"/>
          <w:sz w:val="22"/>
          <w:szCs w:val="22"/>
        </w:rPr>
        <w:t>4. Основные мероприятия подпрограммы</w:t>
      </w:r>
    </w:p>
    <w:p w:rsidR="00BF44F3"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Подпрограмма «Модернизация и развитие автомобильных дорог</w:t>
      </w:r>
      <w:r w:rsidR="00C92026" w:rsidRPr="00242F23">
        <w:rPr>
          <w:rFonts w:ascii="Times New Roman" w:hAnsi="Times New Roman" w:cs="Times New Roman"/>
          <w:sz w:val="22"/>
          <w:szCs w:val="22"/>
        </w:rPr>
        <w:t>, пассажирского транспорта</w:t>
      </w:r>
      <w:r w:rsidRPr="00242F23">
        <w:rPr>
          <w:rFonts w:ascii="Times New Roman" w:hAnsi="Times New Roman" w:cs="Times New Roman"/>
          <w:sz w:val="22"/>
          <w:szCs w:val="22"/>
        </w:rPr>
        <w:t xml:space="preserve"> Знаменского муниципального района </w:t>
      </w:r>
      <w:r w:rsidR="009A7498">
        <w:rPr>
          <w:rFonts w:ascii="Times New Roman" w:hAnsi="Times New Roman" w:cs="Times New Roman"/>
          <w:sz w:val="22"/>
          <w:szCs w:val="22"/>
        </w:rPr>
        <w:t>Омской области</w:t>
      </w:r>
      <w:r w:rsidRPr="00242F23">
        <w:rPr>
          <w:rFonts w:ascii="Times New Roman" w:hAnsi="Times New Roman" w:cs="Times New Roman"/>
          <w:sz w:val="22"/>
          <w:szCs w:val="22"/>
        </w:rPr>
        <w:t xml:space="preserve">» </w:t>
      </w:r>
      <w:r w:rsidR="00BF44F3" w:rsidRPr="00242F23">
        <w:rPr>
          <w:rFonts w:ascii="Times New Roman" w:hAnsi="Times New Roman" w:cs="Times New Roman"/>
          <w:sz w:val="22"/>
          <w:szCs w:val="22"/>
        </w:rPr>
        <w:t xml:space="preserve"> включает в себя следующие основные мероприятия:</w:t>
      </w:r>
    </w:p>
    <w:p w:rsidR="00B86CA8"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-Содержание, ремонт, капитальный ремонт автомобильных дорог общего пользования местного значения и проведение мероприятий связанных с дорожным хозяйством;</w:t>
      </w:r>
    </w:p>
    <w:p w:rsidR="00B86CA8"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-Строительство и реконструкция автомобильных дорог и сооружений, а также расходы, связанные со строительством и реконструкцией автомобильных дорог и сооружений;</w:t>
      </w:r>
    </w:p>
    <w:p w:rsidR="00BF44F3"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-Муниципальная поддержка пассажирского транспорта в Знаменском муниципальном районе Омской области для обеспечения перевозки пассажиров.</w:t>
      </w:r>
    </w:p>
    <w:p w:rsidR="00FE5A12" w:rsidRPr="00242F23" w:rsidRDefault="00FE5A12" w:rsidP="0029407A">
      <w:pPr>
        <w:ind w:firstLine="567"/>
        <w:rPr>
          <w:rFonts w:ascii="Times New Roman" w:hAnsi="Times New Roman" w:cs="Times New Roman"/>
          <w:sz w:val="22"/>
          <w:szCs w:val="22"/>
        </w:rPr>
      </w:pPr>
    </w:p>
    <w:p w:rsidR="00FE5A12" w:rsidRPr="00242F23" w:rsidRDefault="00FE5A12" w:rsidP="0029407A">
      <w:pPr>
        <w:ind w:firstLine="567"/>
        <w:rPr>
          <w:rFonts w:ascii="Times New Roman" w:hAnsi="Times New Roman" w:cs="Times New Roman"/>
          <w:sz w:val="22"/>
          <w:szCs w:val="22"/>
        </w:rPr>
      </w:pPr>
    </w:p>
    <w:p w:rsidR="00FE5A12" w:rsidRPr="00242F23" w:rsidRDefault="00FE5A12" w:rsidP="004D47C8">
      <w:pPr>
        <w:numPr>
          <w:ilvl w:val="0"/>
          <w:numId w:val="20"/>
        </w:numPr>
        <w:tabs>
          <w:tab w:val="left" w:pos="-142"/>
        </w:tabs>
        <w:ind w:left="0" w:firstLine="0"/>
        <w:jc w:val="center"/>
        <w:rPr>
          <w:rFonts w:ascii="Times New Roman" w:hAnsi="Times New Roman" w:cs="Times New Roman"/>
          <w:sz w:val="22"/>
          <w:szCs w:val="22"/>
        </w:rPr>
      </w:pPr>
      <w:r w:rsidRPr="00242F23">
        <w:rPr>
          <w:rFonts w:ascii="Times New Roman" w:hAnsi="Times New Roman" w:cs="Times New Roman"/>
          <w:sz w:val="22"/>
          <w:szCs w:val="22"/>
        </w:rPr>
        <w:t>Мероприятия,  целевые индикаторы их выполнение</w:t>
      </w:r>
    </w:p>
    <w:p w:rsidR="004D47C8" w:rsidRDefault="004D47C8" w:rsidP="0029407A">
      <w:pPr>
        <w:ind w:firstLine="567"/>
        <w:rPr>
          <w:rFonts w:ascii="Times New Roman" w:hAnsi="Times New Roman" w:cs="Times New Roman"/>
          <w:sz w:val="22"/>
          <w:szCs w:val="22"/>
        </w:rPr>
      </w:pPr>
    </w:p>
    <w:p w:rsidR="00B86CA8"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Для решения задач прописанных в данной подпрограмме необходимо реализовать ряд мероприятий.  Данные меропр</w:t>
      </w:r>
      <w:r w:rsidR="00213015">
        <w:rPr>
          <w:rFonts w:ascii="Times New Roman" w:hAnsi="Times New Roman" w:cs="Times New Roman"/>
          <w:sz w:val="22"/>
          <w:szCs w:val="22"/>
        </w:rPr>
        <w:t>иятия представлены в приложении</w:t>
      </w:r>
      <w:r w:rsidRPr="00242F23">
        <w:rPr>
          <w:rFonts w:ascii="Times New Roman" w:hAnsi="Times New Roman" w:cs="Times New Roman"/>
          <w:sz w:val="22"/>
          <w:szCs w:val="22"/>
        </w:rPr>
        <w:t>.</w:t>
      </w:r>
    </w:p>
    <w:p w:rsidR="00B86CA8" w:rsidRPr="00242F23" w:rsidRDefault="00B86CA8" w:rsidP="00213015">
      <w:pPr>
        <w:ind w:firstLine="567"/>
        <w:rPr>
          <w:rFonts w:ascii="Times New Roman" w:hAnsi="Times New Roman" w:cs="Times New Roman"/>
          <w:sz w:val="22"/>
          <w:szCs w:val="22"/>
        </w:rPr>
      </w:pPr>
      <w:r w:rsidRPr="00242F23">
        <w:rPr>
          <w:rFonts w:ascii="Times New Roman" w:hAnsi="Times New Roman" w:cs="Times New Roman"/>
          <w:sz w:val="22"/>
          <w:szCs w:val="22"/>
        </w:rPr>
        <w:t>Система подпрограммн</w:t>
      </w:r>
      <w:r w:rsidR="000A7316">
        <w:rPr>
          <w:rFonts w:ascii="Times New Roman" w:hAnsi="Times New Roman" w:cs="Times New Roman"/>
          <w:sz w:val="22"/>
          <w:szCs w:val="22"/>
        </w:rPr>
        <w:t>ых мероприятий предусматривает три</w:t>
      </w:r>
      <w:r w:rsidRPr="00242F23">
        <w:rPr>
          <w:rFonts w:ascii="Times New Roman" w:hAnsi="Times New Roman" w:cs="Times New Roman"/>
          <w:sz w:val="22"/>
          <w:szCs w:val="22"/>
        </w:rPr>
        <w:t xml:space="preserve"> основных мероприятия и за весь период реализации подпрограммы предполагается достичь следующих результатов:</w:t>
      </w:r>
    </w:p>
    <w:p w:rsidR="00B86CA8" w:rsidRPr="00242F23" w:rsidRDefault="00C5276C" w:rsidP="0029407A">
      <w:pPr>
        <w:ind w:firstLine="567"/>
        <w:rPr>
          <w:rFonts w:ascii="Times New Roman" w:hAnsi="Times New Roman" w:cs="Times New Roman"/>
          <w:sz w:val="22"/>
          <w:szCs w:val="22"/>
        </w:rPr>
      </w:pPr>
      <w:r w:rsidRPr="00242F23">
        <w:rPr>
          <w:rFonts w:ascii="Times New Roman" w:hAnsi="Times New Roman" w:cs="Times New Roman"/>
          <w:sz w:val="22"/>
          <w:szCs w:val="22"/>
        </w:rPr>
        <w:t>1. О.М. Содержание, ремонт, капитальный ремонт автомобильных дорог общего пользования местного значения и проведение мероприятий связанных с дорожным хозяйством, включает в себя мероприяти</w:t>
      </w:r>
      <w:r w:rsidR="000D74A2">
        <w:rPr>
          <w:rFonts w:ascii="Times New Roman" w:hAnsi="Times New Roman" w:cs="Times New Roman"/>
          <w:sz w:val="22"/>
          <w:szCs w:val="22"/>
        </w:rPr>
        <w:t>е</w:t>
      </w:r>
      <w:r w:rsidRPr="00242F23">
        <w:rPr>
          <w:rFonts w:ascii="Times New Roman" w:hAnsi="Times New Roman" w:cs="Times New Roman"/>
          <w:sz w:val="22"/>
          <w:szCs w:val="22"/>
        </w:rPr>
        <w:t>:</w:t>
      </w:r>
    </w:p>
    <w:p w:rsidR="00351194" w:rsidRPr="00242F23" w:rsidRDefault="00C5276C" w:rsidP="0029407A">
      <w:pPr>
        <w:ind w:firstLine="567"/>
        <w:rPr>
          <w:rFonts w:ascii="Times New Roman" w:hAnsi="Times New Roman" w:cs="Times New Roman"/>
          <w:sz w:val="22"/>
          <w:szCs w:val="22"/>
        </w:rPr>
      </w:pPr>
      <w:r w:rsidRPr="00242F23">
        <w:rPr>
          <w:rFonts w:ascii="Times New Roman" w:hAnsi="Times New Roman" w:cs="Times New Roman"/>
          <w:sz w:val="22"/>
          <w:szCs w:val="22"/>
        </w:rPr>
        <w:t>1.1. Содержание и ремонт автомобильных дорог и сооружений на них</w:t>
      </w:r>
      <w:r w:rsidR="00351194" w:rsidRPr="00242F23">
        <w:rPr>
          <w:rFonts w:ascii="Times New Roman" w:hAnsi="Times New Roman" w:cs="Times New Roman"/>
          <w:sz w:val="22"/>
          <w:szCs w:val="22"/>
        </w:rPr>
        <w:t>,</w:t>
      </w:r>
      <w:r w:rsidRPr="00242F23">
        <w:rPr>
          <w:rFonts w:ascii="Times New Roman" w:hAnsi="Times New Roman" w:cs="Times New Roman"/>
          <w:sz w:val="22"/>
          <w:szCs w:val="22"/>
        </w:rPr>
        <w:t xml:space="preserve"> характеризуется целевым индикатором</w:t>
      </w:r>
      <w:r w:rsidR="00351194" w:rsidRPr="00242F23">
        <w:rPr>
          <w:rFonts w:ascii="Times New Roman" w:hAnsi="Times New Roman" w:cs="Times New Roman"/>
          <w:sz w:val="22"/>
          <w:szCs w:val="22"/>
        </w:rPr>
        <w:t>:</w:t>
      </w:r>
    </w:p>
    <w:p w:rsidR="00351194" w:rsidRDefault="00351194" w:rsidP="00C83DF9">
      <w:pPr>
        <w:ind w:firstLine="567"/>
        <w:rPr>
          <w:rFonts w:ascii="Times New Roman" w:hAnsi="Times New Roman" w:cs="Times New Roman"/>
          <w:sz w:val="22"/>
          <w:szCs w:val="22"/>
        </w:rPr>
      </w:pPr>
      <w:r w:rsidRPr="00242F23">
        <w:rPr>
          <w:rFonts w:ascii="Times New Roman" w:hAnsi="Times New Roman" w:cs="Times New Roman"/>
          <w:sz w:val="22"/>
          <w:szCs w:val="22"/>
        </w:rPr>
        <w:t>-К</w:t>
      </w:r>
      <w:r w:rsidR="00C5276C" w:rsidRPr="00242F23">
        <w:rPr>
          <w:rFonts w:ascii="Times New Roman" w:hAnsi="Times New Roman" w:cs="Times New Roman"/>
          <w:sz w:val="22"/>
          <w:szCs w:val="22"/>
        </w:rPr>
        <w:t>оличество дорог  муниципальной собственности, по</w:t>
      </w:r>
      <w:r w:rsidRPr="00242F23">
        <w:rPr>
          <w:rFonts w:ascii="Times New Roman" w:hAnsi="Times New Roman" w:cs="Times New Roman"/>
          <w:sz w:val="22"/>
          <w:szCs w:val="22"/>
        </w:rPr>
        <w:t xml:space="preserve"> которым в текущем году осуществ</w:t>
      </w:r>
      <w:r w:rsidR="00C5276C" w:rsidRPr="00242F23">
        <w:rPr>
          <w:rFonts w:ascii="Times New Roman" w:hAnsi="Times New Roman" w:cs="Times New Roman"/>
          <w:sz w:val="22"/>
          <w:szCs w:val="22"/>
        </w:rPr>
        <w:t>ляется деятельность по содержанию и ремонту</w:t>
      </w:r>
      <w:r w:rsidRPr="00242F23">
        <w:rPr>
          <w:rFonts w:ascii="Times New Roman" w:hAnsi="Times New Roman" w:cs="Times New Roman"/>
          <w:sz w:val="22"/>
          <w:szCs w:val="22"/>
        </w:rPr>
        <w:t>, измеряется в единицах дорог, определяется как фактическое количество дорог, на которые в текущем году были направлены средства на содержание и ремонт со</w:t>
      </w:r>
      <w:r w:rsidR="00C35DF7">
        <w:rPr>
          <w:rFonts w:ascii="Times New Roman" w:hAnsi="Times New Roman" w:cs="Times New Roman"/>
          <w:sz w:val="22"/>
          <w:szCs w:val="22"/>
        </w:rPr>
        <w:t>гласно бухгалтерской отчетности;</w:t>
      </w:r>
    </w:p>
    <w:p w:rsidR="00C35DF7" w:rsidRPr="00387DE9" w:rsidRDefault="00C35DF7" w:rsidP="00C83DF9">
      <w:pPr>
        <w:ind w:firstLine="567"/>
        <w:rPr>
          <w:rFonts w:ascii="Times New Roman" w:hAnsi="Times New Roman" w:cs="Times New Roman"/>
          <w:sz w:val="24"/>
          <w:szCs w:val="24"/>
        </w:rPr>
      </w:pPr>
      <w:r>
        <w:rPr>
          <w:rFonts w:ascii="Times New Roman" w:hAnsi="Times New Roman" w:cs="Times New Roman"/>
          <w:sz w:val="22"/>
          <w:szCs w:val="22"/>
        </w:rPr>
        <w:t xml:space="preserve">1.2. </w:t>
      </w:r>
      <w:r w:rsidRPr="00C35DF7">
        <w:rPr>
          <w:rFonts w:ascii="Times New Roman" w:hAnsi="Times New Roman" w:cs="Times New Roman"/>
          <w:sz w:val="22"/>
          <w:szCs w:val="22"/>
        </w:rPr>
        <w:t xml:space="preserve">Ремонт автомобильной дороги по ул.  Ленина от дома № 23 до дома № 29 </w:t>
      </w:r>
      <w:r w:rsidR="0021733D">
        <w:rPr>
          <w:rFonts w:ascii="Times New Roman" w:hAnsi="Times New Roman" w:cs="Times New Roman"/>
          <w:sz w:val="22"/>
          <w:szCs w:val="22"/>
        </w:rPr>
        <w:t>«</w:t>
      </w:r>
      <w:r w:rsidRPr="00C35DF7">
        <w:rPr>
          <w:rFonts w:ascii="Times New Roman" w:hAnsi="Times New Roman" w:cs="Times New Roman"/>
          <w:sz w:val="22"/>
          <w:szCs w:val="22"/>
        </w:rPr>
        <w:t>в</w:t>
      </w:r>
      <w:r w:rsidR="0021733D">
        <w:rPr>
          <w:rFonts w:ascii="Times New Roman" w:hAnsi="Times New Roman" w:cs="Times New Roman"/>
          <w:sz w:val="22"/>
          <w:szCs w:val="22"/>
        </w:rPr>
        <w:t>»</w:t>
      </w:r>
      <w:r w:rsidRPr="00C35DF7">
        <w:rPr>
          <w:rFonts w:ascii="Times New Roman" w:hAnsi="Times New Roman" w:cs="Times New Roman"/>
          <w:sz w:val="22"/>
          <w:szCs w:val="22"/>
        </w:rPr>
        <w:t xml:space="preserve"> в  </w:t>
      </w:r>
      <w:proofErr w:type="spellStart"/>
      <w:r w:rsidRPr="00C35DF7">
        <w:rPr>
          <w:rFonts w:ascii="Times New Roman" w:hAnsi="Times New Roman" w:cs="Times New Roman"/>
          <w:sz w:val="22"/>
          <w:szCs w:val="22"/>
        </w:rPr>
        <w:t>с</w:t>
      </w:r>
      <w:proofErr w:type="gramStart"/>
      <w:r w:rsidRPr="00C35DF7">
        <w:rPr>
          <w:rFonts w:ascii="Times New Roman" w:hAnsi="Times New Roman" w:cs="Times New Roman"/>
          <w:sz w:val="22"/>
          <w:szCs w:val="22"/>
        </w:rPr>
        <w:t>.</w:t>
      </w:r>
      <w:r w:rsidRPr="00387DE9">
        <w:rPr>
          <w:rFonts w:ascii="Times New Roman" w:hAnsi="Times New Roman" w:cs="Times New Roman"/>
          <w:sz w:val="24"/>
          <w:szCs w:val="24"/>
        </w:rPr>
        <w:t>З</w:t>
      </w:r>
      <w:proofErr w:type="gramEnd"/>
      <w:r w:rsidRPr="00387DE9">
        <w:rPr>
          <w:rFonts w:ascii="Times New Roman" w:hAnsi="Times New Roman" w:cs="Times New Roman"/>
          <w:sz w:val="24"/>
          <w:szCs w:val="24"/>
        </w:rPr>
        <w:t>наменское</w:t>
      </w:r>
      <w:proofErr w:type="spellEnd"/>
      <w:r w:rsidRPr="00387DE9">
        <w:rPr>
          <w:rFonts w:ascii="Times New Roman" w:hAnsi="Times New Roman" w:cs="Times New Roman"/>
          <w:sz w:val="24"/>
          <w:szCs w:val="24"/>
        </w:rPr>
        <w:t>, характеризуется целевым индикатором:</w:t>
      </w:r>
    </w:p>
    <w:p w:rsidR="00C35DF7" w:rsidRDefault="00C35DF7" w:rsidP="00C83DF9">
      <w:pPr>
        <w:ind w:firstLine="567"/>
        <w:rPr>
          <w:rFonts w:ascii="Times New Roman" w:hAnsi="Times New Roman" w:cs="Times New Roman"/>
          <w:sz w:val="22"/>
          <w:szCs w:val="22"/>
        </w:rPr>
      </w:pPr>
      <w:r w:rsidRPr="00387DE9">
        <w:rPr>
          <w:rFonts w:ascii="Times New Roman" w:hAnsi="Times New Roman" w:cs="Times New Roman"/>
          <w:sz w:val="24"/>
          <w:szCs w:val="24"/>
        </w:rPr>
        <w:t xml:space="preserve">- </w:t>
      </w:r>
      <w:r w:rsidR="00387DE9" w:rsidRPr="00387DE9">
        <w:rPr>
          <w:rFonts w:ascii="Times New Roman" w:hAnsi="Times New Roman" w:cs="Times New Roman"/>
          <w:sz w:val="24"/>
          <w:szCs w:val="24"/>
        </w:rPr>
        <w:t>Соответствие фактически выполненных работ предусмотренных сметной документацией</w:t>
      </w:r>
      <w:r w:rsidRPr="00242F23">
        <w:rPr>
          <w:rFonts w:ascii="Times New Roman" w:hAnsi="Times New Roman" w:cs="Times New Roman"/>
          <w:sz w:val="22"/>
          <w:szCs w:val="22"/>
        </w:rPr>
        <w:t xml:space="preserve"> в текущем году согласно акту сдачи-приемки</w:t>
      </w:r>
      <w:r w:rsidR="007D2480">
        <w:rPr>
          <w:rFonts w:ascii="Times New Roman" w:hAnsi="Times New Roman" w:cs="Times New Roman"/>
          <w:sz w:val="22"/>
          <w:szCs w:val="22"/>
        </w:rPr>
        <w:t xml:space="preserve">, определяется на основании данных </w:t>
      </w:r>
      <w:r w:rsidR="007D2480">
        <w:rPr>
          <w:rFonts w:ascii="Times New Roman" w:hAnsi="Times New Roman" w:cs="Times New Roman"/>
          <w:sz w:val="22"/>
          <w:szCs w:val="22"/>
        </w:rPr>
        <w:lastRenderedPageBreak/>
        <w:t>бухгалтерской документации</w:t>
      </w:r>
      <w:r w:rsidRPr="00242F23">
        <w:rPr>
          <w:rFonts w:ascii="Times New Roman" w:hAnsi="Times New Roman" w:cs="Times New Roman"/>
          <w:sz w:val="22"/>
          <w:szCs w:val="22"/>
        </w:rPr>
        <w:t xml:space="preserve">; </w:t>
      </w:r>
    </w:p>
    <w:p w:rsidR="00C35DF7" w:rsidRPr="00167CBA" w:rsidRDefault="00C35DF7" w:rsidP="00C35DF7">
      <w:pPr>
        <w:ind w:firstLine="567"/>
        <w:rPr>
          <w:rFonts w:ascii="Times New Roman" w:hAnsi="Times New Roman" w:cs="Times New Roman"/>
          <w:sz w:val="22"/>
          <w:szCs w:val="22"/>
        </w:rPr>
      </w:pPr>
      <w:r w:rsidRPr="00167CBA">
        <w:rPr>
          <w:rFonts w:ascii="Times New Roman" w:hAnsi="Times New Roman" w:cs="Times New Roman"/>
          <w:sz w:val="22"/>
          <w:szCs w:val="22"/>
        </w:rPr>
        <w:t xml:space="preserve">1.3. </w:t>
      </w:r>
      <w:r w:rsidR="00A81F44" w:rsidRPr="00167CBA">
        <w:rPr>
          <w:rFonts w:ascii="Times New Roman" w:hAnsi="Times New Roman" w:cs="Times New Roman"/>
          <w:sz w:val="22"/>
          <w:szCs w:val="22"/>
        </w:rPr>
        <w:t>Обновление программного комплекта «ГРАНД-Смета»</w:t>
      </w:r>
      <w:r w:rsidRPr="00167CBA">
        <w:rPr>
          <w:rFonts w:ascii="Times New Roman" w:hAnsi="Times New Roman" w:cs="Times New Roman"/>
          <w:sz w:val="22"/>
          <w:szCs w:val="22"/>
        </w:rPr>
        <w:t>, характеризуется целевым индикатором:</w:t>
      </w:r>
    </w:p>
    <w:p w:rsidR="00C35DF7" w:rsidRPr="00A81F44" w:rsidRDefault="00C35DF7" w:rsidP="00C35DF7">
      <w:pPr>
        <w:ind w:firstLine="567"/>
        <w:rPr>
          <w:rFonts w:ascii="Times New Roman" w:hAnsi="Times New Roman" w:cs="Times New Roman"/>
          <w:sz w:val="22"/>
          <w:szCs w:val="22"/>
        </w:rPr>
      </w:pPr>
      <w:r w:rsidRPr="00167CBA">
        <w:rPr>
          <w:rFonts w:ascii="Times New Roman" w:hAnsi="Times New Roman" w:cs="Times New Roman"/>
          <w:sz w:val="22"/>
          <w:szCs w:val="22"/>
        </w:rPr>
        <w:t xml:space="preserve">- </w:t>
      </w:r>
      <w:r w:rsidR="00A81F44" w:rsidRPr="00167CBA">
        <w:rPr>
          <w:rFonts w:ascii="Times New Roman" w:hAnsi="Times New Roman" w:cs="Times New Roman"/>
          <w:sz w:val="22"/>
          <w:szCs w:val="22"/>
        </w:rPr>
        <w:t>Количество заключенных договоров на обновление   программного комплекта «ГРАНД-</w:t>
      </w:r>
      <w:proofErr w:type="spellStart"/>
      <w:r w:rsidR="00A81F44" w:rsidRPr="00167CBA">
        <w:rPr>
          <w:rFonts w:ascii="Times New Roman" w:hAnsi="Times New Roman" w:cs="Times New Roman"/>
          <w:sz w:val="22"/>
          <w:szCs w:val="22"/>
        </w:rPr>
        <w:t>Смета»</w:t>
      </w:r>
      <w:proofErr w:type="gramStart"/>
      <w:r w:rsidR="0021733D" w:rsidRPr="00167CBA">
        <w:rPr>
          <w:rFonts w:ascii="Times New Roman" w:hAnsi="Times New Roman" w:cs="Times New Roman"/>
          <w:sz w:val="22"/>
          <w:szCs w:val="22"/>
        </w:rPr>
        <w:t>,</w:t>
      </w:r>
      <w:r w:rsidR="00A81F44" w:rsidRPr="00167CBA">
        <w:rPr>
          <w:rFonts w:ascii="Times New Roman" w:hAnsi="Times New Roman" w:cs="Times New Roman"/>
          <w:sz w:val="22"/>
          <w:szCs w:val="22"/>
        </w:rPr>
        <w:t>о</w:t>
      </w:r>
      <w:proofErr w:type="gramEnd"/>
      <w:r w:rsidR="00A81F44" w:rsidRPr="00167CBA">
        <w:rPr>
          <w:rFonts w:ascii="Times New Roman" w:hAnsi="Times New Roman" w:cs="Times New Roman"/>
          <w:sz w:val="22"/>
          <w:szCs w:val="22"/>
        </w:rPr>
        <w:t>пределяется</w:t>
      </w:r>
      <w:proofErr w:type="spellEnd"/>
      <w:r w:rsidR="00A81F44" w:rsidRPr="00167CBA">
        <w:rPr>
          <w:rFonts w:ascii="Times New Roman" w:hAnsi="Times New Roman" w:cs="Times New Roman"/>
          <w:sz w:val="22"/>
          <w:szCs w:val="22"/>
        </w:rPr>
        <w:t xml:space="preserve"> как фактическое количество заключенных договоров на обновление   программного комплекта «ГРАНД-</w:t>
      </w:r>
      <w:proofErr w:type="spellStart"/>
      <w:r w:rsidR="00A81F44" w:rsidRPr="00167CBA">
        <w:rPr>
          <w:rFonts w:ascii="Times New Roman" w:hAnsi="Times New Roman" w:cs="Times New Roman"/>
          <w:sz w:val="22"/>
          <w:szCs w:val="22"/>
        </w:rPr>
        <w:t>Смета»измеряется</w:t>
      </w:r>
      <w:proofErr w:type="spellEnd"/>
      <w:r w:rsidR="00A81F44" w:rsidRPr="00167CBA">
        <w:rPr>
          <w:rFonts w:ascii="Times New Roman" w:hAnsi="Times New Roman" w:cs="Times New Roman"/>
          <w:sz w:val="22"/>
          <w:szCs w:val="22"/>
        </w:rPr>
        <w:t xml:space="preserve"> в единицах,</w:t>
      </w:r>
      <w:r w:rsidR="0021733D" w:rsidRPr="00167CBA">
        <w:rPr>
          <w:rFonts w:ascii="Times New Roman" w:hAnsi="Times New Roman" w:cs="Times New Roman"/>
          <w:sz w:val="22"/>
          <w:szCs w:val="22"/>
        </w:rPr>
        <w:t xml:space="preserve"> определяется на основании данных бухгалтерской документации</w:t>
      </w:r>
      <w:r w:rsidR="00387DE9" w:rsidRPr="00167CBA">
        <w:rPr>
          <w:rFonts w:ascii="Times New Roman" w:hAnsi="Times New Roman" w:cs="Times New Roman"/>
          <w:sz w:val="22"/>
          <w:szCs w:val="22"/>
        </w:rPr>
        <w:t>;</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 xml:space="preserve">1.4. </w:t>
      </w:r>
      <w:r w:rsidRPr="00C35DF7">
        <w:rPr>
          <w:rFonts w:ascii="Times New Roman" w:hAnsi="Times New Roman" w:cs="Times New Roman"/>
          <w:sz w:val="22"/>
          <w:szCs w:val="22"/>
        </w:rPr>
        <w:t xml:space="preserve">Ремонт автомобильной дороги </w:t>
      </w:r>
      <w:r>
        <w:rPr>
          <w:rFonts w:ascii="Times New Roman" w:hAnsi="Times New Roman" w:cs="Times New Roman"/>
          <w:sz w:val="22"/>
          <w:szCs w:val="22"/>
        </w:rPr>
        <w:t xml:space="preserve">по ул. </w:t>
      </w:r>
      <w:proofErr w:type="gramStart"/>
      <w:r>
        <w:rPr>
          <w:rFonts w:ascii="Times New Roman" w:hAnsi="Times New Roman" w:cs="Times New Roman"/>
          <w:sz w:val="22"/>
          <w:szCs w:val="22"/>
        </w:rPr>
        <w:t>Молодежная</w:t>
      </w:r>
      <w:proofErr w:type="gramEnd"/>
      <w:r w:rsidRPr="00C35DF7">
        <w:rPr>
          <w:rFonts w:ascii="Times New Roman" w:hAnsi="Times New Roman" w:cs="Times New Roman"/>
          <w:sz w:val="22"/>
          <w:szCs w:val="22"/>
        </w:rPr>
        <w:t xml:space="preserve"> в  с. </w:t>
      </w:r>
      <w:proofErr w:type="spellStart"/>
      <w:r w:rsidRPr="00C35DF7">
        <w:rPr>
          <w:rFonts w:ascii="Times New Roman" w:hAnsi="Times New Roman" w:cs="Times New Roman"/>
          <w:sz w:val="22"/>
          <w:szCs w:val="22"/>
        </w:rPr>
        <w:t>Шухово</w:t>
      </w:r>
      <w:proofErr w:type="spellEnd"/>
      <w:r w:rsidRPr="00C35DF7">
        <w:rPr>
          <w:rFonts w:ascii="Times New Roman" w:hAnsi="Times New Roman" w:cs="Times New Roman"/>
          <w:sz w:val="22"/>
          <w:szCs w:val="22"/>
        </w:rPr>
        <w:t xml:space="preserve"> Знаменского муниципального района Омской област</w:t>
      </w:r>
      <w:r>
        <w:rPr>
          <w:rFonts w:ascii="Times New Roman" w:hAnsi="Times New Roman" w:cs="Times New Roman"/>
          <w:sz w:val="22"/>
          <w:szCs w:val="22"/>
        </w:rPr>
        <w:t>и</w:t>
      </w:r>
      <w:r w:rsidRPr="00242F23">
        <w:rPr>
          <w:rFonts w:ascii="Times New Roman" w:hAnsi="Times New Roman" w:cs="Times New Roman"/>
          <w:sz w:val="22"/>
          <w:szCs w:val="22"/>
        </w:rPr>
        <w:t>, характеризуется целевым индикатором:</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w:t>
      </w:r>
      <w:r w:rsidR="00387DE9" w:rsidRPr="00387DE9">
        <w:rPr>
          <w:rFonts w:ascii="Times New Roman" w:hAnsi="Times New Roman" w:cs="Times New Roman"/>
          <w:sz w:val="24"/>
          <w:szCs w:val="24"/>
        </w:rPr>
        <w:t>Соответствие фактически выполненных работ предусмотренных сметной документацией</w:t>
      </w:r>
      <w:r w:rsidR="00387DE9" w:rsidRPr="00242F23">
        <w:rPr>
          <w:rFonts w:ascii="Times New Roman" w:hAnsi="Times New Roman" w:cs="Times New Roman"/>
          <w:sz w:val="22"/>
          <w:szCs w:val="22"/>
        </w:rPr>
        <w:t xml:space="preserve"> в текущем году согласно акту сдачи-приемки</w:t>
      </w:r>
      <w:r w:rsidR="0021733D">
        <w:rPr>
          <w:rFonts w:ascii="Times New Roman" w:hAnsi="Times New Roman" w:cs="Times New Roman"/>
          <w:sz w:val="22"/>
          <w:szCs w:val="22"/>
        </w:rPr>
        <w:t>, определяется на основании данных бухгалтерской документации</w:t>
      </w:r>
      <w:r w:rsidR="00387DE9" w:rsidRPr="00242F23">
        <w:rPr>
          <w:rFonts w:ascii="Times New Roman" w:hAnsi="Times New Roman" w:cs="Times New Roman"/>
          <w:sz w:val="22"/>
          <w:szCs w:val="22"/>
        </w:rPr>
        <w:t xml:space="preserve">; </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 xml:space="preserve">1.5. </w:t>
      </w:r>
      <w:r w:rsidRPr="00C35DF7">
        <w:rPr>
          <w:rFonts w:ascii="Times New Roman" w:hAnsi="Times New Roman" w:cs="Times New Roman"/>
          <w:sz w:val="22"/>
          <w:szCs w:val="22"/>
        </w:rPr>
        <w:t xml:space="preserve">Ремонт автомобильной дороги </w:t>
      </w:r>
      <w:r>
        <w:rPr>
          <w:rFonts w:ascii="Times New Roman" w:hAnsi="Times New Roman" w:cs="Times New Roman"/>
          <w:sz w:val="22"/>
          <w:szCs w:val="22"/>
        </w:rPr>
        <w:t>по ул. Ленина</w:t>
      </w:r>
      <w:r w:rsidRPr="00C35DF7">
        <w:rPr>
          <w:rFonts w:ascii="Times New Roman" w:hAnsi="Times New Roman" w:cs="Times New Roman"/>
          <w:sz w:val="22"/>
          <w:szCs w:val="22"/>
        </w:rPr>
        <w:t xml:space="preserve"> в  с. </w:t>
      </w:r>
      <w:proofErr w:type="spellStart"/>
      <w:r w:rsidRPr="00C35DF7">
        <w:rPr>
          <w:rFonts w:ascii="Times New Roman" w:hAnsi="Times New Roman" w:cs="Times New Roman"/>
          <w:sz w:val="22"/>
          <w:szCs w:val="22"/>
        </w:rPr>
        <w:t>Шухово</w:t>
      </w:r>
      <w:proofErr w:type="spellEnd"/>
      <w:r w:rsidRPr="00C35DF7">
        <w:rPr>
          <w:rFonts w:ascii="Times New Roman" w:hAnsi="Times New Roman" w:cs="Times New Roman"/>
          <w:sz w:val="22"/>
          <w:szCs w:val="22"/>
        </w:rPr>
        <w:t xml:space="preserve"> Знаменского муниципального района Омской област</w:t>
      </w:r>
      <w:r>
        <w:rPr>
          <w:rFonts w:ascii="Times New Roman" w:hAnsi="Times New Roman" w:cs="Times New Roman"/>
          <w:sz w:val="22"/>
          <w:szCs w:val="22"/>
        </w:rPr>
        <w:t>и</w:t>
      </w:r>
      <w:r w:rsidRPr="00242F23">
        <w:rPr>
          <w:rFonts w:ascii="Times New Roman" w:hAnsi="Times New Roman" w:cs="Times New Roman"/>
          <w:sz w:val="22"/>
          <w:szCs w:val="22"/>
        </w:rPr>
        <w:t>, характеризуется целевым индикатором:</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w:t>
      </w:r>
      <w:r w:rsidR="00387DE9" w:rsidRPr="00387DE9">
        <w:rPr>
          <w:rFonts w:ascii="Times New Roman" w:hAnsi="Times New Roman" w:cs="Times New Roman"/>
          <w:sz w:val="24"/>
          <w:szCs w:val="24"/>
        </w:rPr>
        <w:t>Соответствие фактически выполненных работ предусмотренных сметной документацией</w:t>
      </w:r>
      <w:r w:rsidR="00387DE9" w:rsidRPr="00242F23">
        <w:rPr>
          <w:rFonts w:ascii="Times New Roman" w:hAnsi="Times New Roman" w:cs="Times New Roman"/>
          <w:sz w:val="22"/>
          <w:szCs w:val="22"/>
        </w:rPr>
        <w:t xml:space="preserve"> в текущем году согласно акту сдачи-приемки</w:t>
      </w:r>
      <w:r w:rsidR="0021733D">
        <w:rPr>
          <w:rFonts w:ascii="Times New Roman" w:hAnsi="Times New Roman" w:cs="Times New Roman"/>
          <w:sz w:val="22"/>
          <w:szCs w:val="22"/>
        </w:rPr>
        <w:t>,</w:t>
      </w:r>
      <w:r w:rsidR="005C295D">
        <w:rPr>
          <w:rFonts w:ascii="Times New Roman" w:hAnsi="Times New Roman" w:cs="Times New Roman"/>
          <w:sz w:val="22"/>
          <w:szCs w:val="22"/>
        </w:rPr>
        <w:t xml:space="preserve"> </w:t>
      </w:r>
      <w:r w:rsidR="0021733D">
        <w:rPr>
          <w:rFonts w:ascii="Times New Roman" w:hAnsi="Times New Roman" w:cs="Times New Roman"/>
          <w:sz w:val="22"/>
          <w:szCs w:val="22"/>
        </w:rPr>
        <w:t>определяется на основании данных бухгалтерской документации</w:t>
      </w:r>
      <w:r w:rsidR="00387DE9" w:rsidRPr="00242F23">
        <w:rPr>
          <w:rFonts w:ascii="Times New Roman" w:hAnsi="Times New Roman" w:cs="Times New Roman"/>
          <w:sz w:val="22"/>
          <w:szCs w:val="22"/>
        </w:rPr>
        <w:t xml:space="preserve">; </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1.</w:t>
      </w:r>
      <w:r w:rsidR="00F158EA">
        <w:rPr>
          <w:rFonts w:ascii="Times New Roman" w:hAnsi="Times New Roman" w:cs="Times New Roman"/>
          <w:sz w:val="22"/>
          <w:szCs w:val="22"/>
        </w:rPr>
        <w:t>6</w:t>
      </w:r>
      <w:r>
        <w:rPr>
          <w:rFonts w:ascii="Times New Roman" w:hAnsi="Times New Roman" w:cs="Times New Roman"/>
          <w:sz w:val="22"/>
          <w:szCs w:val="22"/>
        </w:rPr>
        <w:t xml:space="preserve">. </w:t>
      </w:r>
      <w:r w:rsidRPr="00C35DF7">
        <w:rPr>
          <w:rFonts w:ascii="Times New Roman" w:hAnsi="Times New Roman" w:cs="Times New Roman"/>
          <w:sz w:val="22"/>
          <w:szCs w:val="22"/>
        </w:rPr>
        <w:t xml:space="preserve">Ремонт автомобильной дороги </w:t>
      </w:r>
      <w:r w:rsidR="00F158EA" w:rsidRPr="00F158EA">
        <w:rPr>
          <w:rFonts w:ascii="Times New Roman" w:hAnsi="Times New Roman" w:cs="Times New Roman"/>
          <w:sz w:val="22"/>
          <w:szCs w:val="22"/>
        </w:rPr>
        <w:t>по ул. Пролетарска</w:t>
      </w:r>
      <w:r w:rsidR="00AC0834">
        <w:rPr>
          <w:rFonts w:ascii="Times New Roman" w:hAnsi="Times New Roman" w:cs="Times New Roman"/>
          <w:sz w:val="22"/>
          <w:szCs w:val="22"/>
        </w:rPr>
        <w:t xml:space="preserve">я от дома № 1 до дома № 3 в  </w:t>
      </w:r>
      <w:proofErr w:type="spellStart"/>
      <w:r w:rsidR="00AC0834">
        <w:rPr>
          <w:rFonts w:ascii="Times New Roman" w:hAnsi="Times New Roman" w:cs="Times New Roman"/>
          <w:sz w:val="22"/>
          <w:szCs w:val="22"/>
        </w:rPr>
        <w:t>с</w:t>
      </w:r>
      <w:proofErr w:type="gramStart"/>
      <w:r w:rsidR="00AC0834">
        <w:rPr>
          <w:rFonts w:ascii="Times New Roman" w:hAnsi="Times New Roman" w:cs="Times New Roman"/>
          <w:sz w:val="22"/>
          <w:szCs w:val="22"/>
        </w:rPr>
        <w:t>.</w:t>
      </w:r>
      <w:r w:rsidR="00F158EA" w:rsidRPr="00F158EA">
        <w:rPr>
          <w:rFonts w:ascii="Times New Roman" w:hAnsi="Times New Roman" w:cs="Times New Roman"/>
          <w:sz w:val="22"/>
          <w:szCs w:val="22"/>
        </w:rPr>
        <w:t>З</w:t>
      </w:r>
      <w:proofErr w:type="gramEnd"/>
      <w:r w:rsidR="00F158EA" w:rsidRPr="00F158EA">
        <w:rPr>
          <w:rFonts w:ascii="Times New Roman" w:hAnsi="Times New Roman" w:cs="Times New Roman"/>
          <w:sz w:val="22"/>
          <w:szCs w:val="22"/>
        </w:rPr>
        <w:t>наменское</w:t>
      </w:r>
      <w:proofErr w:type="spellEnd"/>
      <w:r w:rsidR="00F158EA" w:rsidRPr="00F158EA">
        <w:rPr>
          <w:rFonts w:ascii="Times New Roman" w:hAnsi="Times New Roman" w:cs="Times New Roman"/>
          <w:sz w:val="22"/>
          <w:szCs w:val="22"/>
        </w:rPr>
        <w:t xml:space="preserve">  Знаменского муниципального района Омской области</w:t>
      </w:r>
      <w:r w:rsidRPr="00242F23">
        <w:rPr>
          <w:rFonts w:ascii="Times New Roman" w:hAnsi="Times New Roman" w:cs="Times New Roman"/>
          <w:sz w:val="22"/>
          <w:szCs w:val="22"/>
        </w:rPr>
        <w:t>, характеризуется целевым индикатором:</w:t>
      </w:r>
    </w:p>
    <w:p w:rsidR="00387DE9" w:rsidRDefault="00387DE9" w:rsidP="00387DE9">
      <w:pPr>
        <w:ind w:firstLine="567"/>
        <w:rPr>
          <w:rFonts w:ascii="Times New Roman" w:hAnsi="Times New Roman" w:cs="Times New Roman"/>
          <w:sz w:val="22"/>
          <w:szCs w:val="22"/>
        </w:rPr>
      </w:pPr>
      <w:r w:rsidRPr="00387DE9">
        <w:rPr>
          <w:rFonts w:ascii="Times New Roman" w:hAnsi="Times New Roman" w:cs="Times New Roman"/>
          <w:sz w:val="24"/>
          <w:szCs w:val="24"/>
        </w:rPr>
        <w:t>- Соответствие фактически выполненных работ предусмотренных сметной документацией</w:t>
      </w:r>
      <w:r w:rsidRPr="00242F23">
        <w:rPr>
          <w:rFonts w:ascii="Times New Roman" w:hAnsi="Times New Roman" w:cs="Times New Roman"/>
          <w:sz w:val="22"/>
          <w:szCs w:val="22"/>
        </w:rPr>
        <w:t xml:space="preserve"> в текущем г</w:t>
      </w:r>
      <w:r>
        <w:rPr>
          <w:rFonts w:ascii="Times New Roman" w:hAnsi="Times New Roman" w:cs="Times New Roman"/>
          <w:sz w:val="22"/>
          <w:szCs w:val="22"/>
        </w:rPr>
        <w:t>оду согласно акту сдачи-приемки</w:t>
      </w:r>
      <w:r w:rsidR="0021733D">
        <w:rPr>
          <w:rFonts w:ascii="Times New Roman" w:hAnsi="Times New Roman" w:cs="Times New Roman"/>
          <w:sz w:val="22"/>
          <w:szCs w:val="22"/>
        </w:rPr>
        <w:t>, определяется на основании данных бухгалтерской документации</w:t>
      </w:r>
      <w:r>
        <w:rPr>
          <w:rFonts w:ascii="Times New Roman" w:hAnsi="Times New Roman" w:cs="Times New Roman"/>
          <w:sz w:val="22"/>
          <w:szCs w:val="22"/>
        </w:rPr>
        <w:t>.</w:t>
      </w:r>
    </w:p>
    <w:p w:rsidR="006F651C" w:rsidRDefault="006F651C" w:rsidP="00387DE9">
      <w:pPr>
        <w:ind w:firstLine="567"/>
        <w:rPr>
          <w:rFonts w:ascii="Times New Roman" w:hAnsi="Times New Roman" w:cs="Times New Roman"/>
          <w:sz w:val="22"/>
          <w:szCs w:val="22"/>
        </w:rPr>
      </w:pPr>
      <w:r>
        <w:rPr>
          <w:rFonts w:ascii="Times New Roman" w:hAnsi="Times New Roman" w:cs="Times New Roman"/>
          <w:sz w:val="22"/>
          <w:szCs w:val="22"/>
        </w:rPr>
        <w:t xml:space="preserve">1.7 </w:t>
      </w:r>
      <w:r w:rsidRPr="006F651C">
        <w:rPr>
          <w:rFonts w:ascii="Times New Roman" w:hAnsi="Times New Roman" w:cs="Times New Roman"/>
          <w:sz w:val="22"/>
          <w:szCs w:val="22"/>
        </w:rPr>
        <w:t xml:space="preserve">Обустройство съезда с  дороги по ул. Пролетарская  в  </w:t>
      </w:r>
      <w:proofErr w:type="gramStart"/>
      <w:r w:rsidRPr="006F651C">
        <w:rPr>
          <w:rFonts w:ascii="Times New Roman" w:hAnsi="Times New Roman" w:cs="Times New Roman"/>
          <w:sz w:val="22"/>
          <w:szCs w:val="22"/>
        </w:rPr>
        <w:t>с</w:t>
      </w:r>
      <w:proofErr w:type="gramEnd"/>
      <w:r w:rsidRPr="006F651C">
        <w:rPr>
          <w:rFonts w:ascii="Times New Roman" w:hAnsi="Times New Roman" w:cs="Times New Roman"/>
          <w:sz w:val="22"/>
          <w:szCs w:val="22"/>
        </w:rPr>
        <w:t>. Знаменское  Знаменского муниципального района Омской области, характеризуется целевым индикатором:</w:t>
      </w:r>
    </w:p>
    <w:p w:rsidR="006F651C" w:rsidRDefault="006F651C" w:rsidP="006F651C">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6F651C">
        <w:rPr>
          <w:rFonts w:ascii="Times New Roman" w:hAnsi="Times New Roman" w:cs="Times New Roman"/>
          <w:sz w:val="22"/>
          <w:szCs w:val="22"/>
        </w:rPr>
        <w:t>Соответствие фактически выполненных работ предусмотренных сметной документацией</w:t>
      </w:r>
      <w:r>
        <w:rPr>
          <w:rFonts w:ascii="Times New Roman" w:hAnsi="Times New Roman" w:cs="Times New Roman"/>
          <w:sz w:val="22"/>
          <w:szCs w:val="22"/>
        </w:rPr>
        <w:t>, определяется на основании данных бухгалтерской документации</w:t>
      </w:r>
      <w:r w:rsidRPr="00242F23">
        <w:rPr>
          <w:rFonts w:ascii="Times New Roman" w:hAnsi="Times New Roman" w:cs="Times New Roman"/>
          <w:sz w:val="22"/>
          <w:szCs w:val="22"/>
        </w:rPr>
        <w:t xml:space="preserve">; </w:t>
      </w:r>
    </w:p>
    <w:p w:rsidR="006F651C" w:rsidRDefault="006F651C" w:rsidP="00387DE9">
      <w:pPr>
        <w:ind w:firstLine="567"/>
        <w:rPr>
          <w:rFonts w:ascii="Times New Roman" w:hAnsi="Times New Roman" w:cs="Times New Roman"/>
          <w:sz w:val="22"/>
          <w:szCs w:val="22"/>
        </w:rPr>
      </w:pPr>
      <w:r>
        <w:rPr>
          <w:rFonts w:ascii="Times New Roman" w:hAnsi="Times New Roman" w:cs="Times New Roman"/>
          <w:sz w:val="22"/>
          <w:szCs w:val="22"/>
        </w:rPr>
        <w:t xml:space="preserve">1.8 </w:t>
      </w:r>
      <w:r w:rsidRPr="006F651C">
        <w:rPr>
          <w:rFonts w:ascii="Times New Roman" w:hAnsi="Times New Roman" w:cs="Times New Roman"/>
          <w:sz w:val="22"/>
          <w:szCs w:val="22"/>
        </w:rPr>
        <w:t xml:space="preserve">Обустройство освещения на автомобильных дорогах по ул. им. А.Г. Голодных и ул. Светлая </w:t>
      </w:r>
      <w:proofErr w:type="gramStart"/>
      <w:r w:rsidRPr="006F651C">
        <w:rPr>
          <w:rFonts w:ascii="Times New Roman" w:hAnsi="Times New Roman" w:cs="Times New Roman"/>
          <w:sz w:val="22"/>
          <w:szCs w:val="22"/>
        </w:rPr>
        <w:t>с</w:t>
      </w:r>
      <w:proofErr w:type="gramEnd"/>
      <w:r w:rsidRPr="006F651C">
        <w:rPr>
          <w:rFonts w:ascii="Times New Roman" w:hAnsi="Times New Roman" w:cs="Times New Roman"/>
          <w:sz w:val="22"/>
          <w:szCs w:val="22"/>
        </w:rPr>
        <w:t>. Знаменское Знаменского района Омской области, характеризуется целевым индикатором:</w:t>
      </w:r>
    </w:p>
    <w:p w:rsidR="006F651C" w:rsidRDefault="006F651C" w:rsidP="00387DE9">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6F651C">
        <w:rPr>
          <w:rFonts w:ascii="Times New Roman" w:hAnsi="Times New Roman" w:cs="Times New Roman"/>
          <w:sz w:val="22"/>
          <w:szCs w:val="22"/>
        </w:rPr>
        <w:t>Количество установленных приборов освещения</w:t>
      </w:r>
      <w:r w:rsidR="007450B6">
        <w:rPr>
          <w:rFonts w:ascii="Times New Roman" w:hAnsi="Times New Roman" w:cs="Times New Roman"/>
          <w:sz w:val="22"/>
          <w:szCs w:val="22"/>
        </w:rPr>
        <w:t xml:space="preserve"> </w:t>
      </w:r>
      <w:r w:rsidRPr="006F651C">
        <w:rPr>
          <w:rFonts w:ascii="Times New Roman" w:hAnsi="Times New Roman" w:cs="Times New Roman"/>
          <w:sz w:val="22"/>
          <w:szCs w:val="22"/>
        </w:rPr>
        <w:t>измеряется в единицах и определяется как фактическое количество</w:t>
      </w:r>
      <w:r w:rsidR="007450B6">
        <w:rPr>
          <w:rFonts w:ascii="Times New Roman" w:hAnsi="Times New Roman" w:cs="Times New Roman"/>
          <w:sz w:val="22"/>
          <w:szCs w:val="22"/>
        </w:rPr>
        <w:t xml:space="preserve"> </w:t>
      </w:r>
      <w:r w:rsidRPr="006F651C">
        <w:rPr>
          <w:rFonts w:ascii="Times New Roman" w:hAnsi="Times New Roman" w:cs="Times New Roman"/>
          <w:sz w:val="22"/>
          <w:szCs w:val="22"/>
        </w:rPr>
        <w:t>установленных приборов освещения</w:t>
      </w:r>
      <w:r>
        <w:rPr>
          <w:rFonts w:ascii="Times New Roman" w:hAnsi="Times New Roman" w:cs="Times New Roman"/>
          <w:sz w:val="22"/>
          <w:szCs w:val="22"/>
        </w:rPr>
        <w:t>.</w:t>
      </w:r>
    </w:p>
    <w:p w:rsidR="009F281D" w:rsidRDefault="009F281D" w:rsidP="00387DE9">
      <w:pPr>
        <w:ind w:firstLine="567"/>
        <w:rPr>
          <w:rFonts w:ascii="Times New Roman" w:hAnsi="Times New Roman" w:cs="Times New Roman"/>
          <w:sz w:val="22"/>
          <w:szCs w:val="22"/>
        </w:rPr>
      </w:pPr>
      <w:r>
        <w:rPr>
          <w:rFonts w:ascii="Times New Roman" w:hAnsi="Times New Roman" w:cs="Times New Roman"/>
          <w:sz w:val="22"/>
          <w:szCs w:val="22"/>
        </w:rPr>
        <w:t xml:space="preserve">1.9 </w:t>
      </w:r>
      <w:r w:rsidRPr="009F281D">
        <w:rPr>
          <w:rFonts w:ascii="Times New Roman" w:hAnsi="Times New Roman" w:cs="Times New Roman"/>
          <w:sz w:val="22"/>
          <w:szCs w:val="22"/>
        </w:rPr>
        <w:t xml:space="preserve">Ремонт автомобильной дороги по </w:t>
      </w:r>
      <w:proofErr w:type="spellStart"/>
      <w:r w:rsidRPr="009F281D">
        <w:rPr>
          <w:rFonts w:ascii="Times New Roman" w:hAnsi="Times New Roman" w:cs="Times New Roman"/>
          <w:sz w:val="22"/>
          <w:szCs w:val="22"/>
        </w:rPr>
        <w:t>ул</w:t>
      </w:r>
      <w:proofErr w:type="gramStart"/>
      <w:r w:rsidRPr="009F281D">
        <w:rPr>
          <w:rFonts w:ascii="Times New Roman" w:hAnsi="Times New Roman" w:cs="Times New Roman"/>
          <w:sz w:val="22"/>
          <w:szCs w:val="22"/>
        </w:rPr>
        <w:t>.М</w:t>
      </w:r>
      <w:proofErr w:type="gramEnd"/>
      <w:r w:rsidRPr="009F281D">
        <w:rPr>
          <w:rFonts w:ascii="Times New Roman" w:hAnsi="Times New Roman" w:cs="Times New Roman"/>
          <w:sz w:val="22"/>
          <w:szCs w:val="22"/>
        </w:rPr>
        <w:t>олодежная</w:t>
      </w:r>
      <w:proofErr w:type="spellEnd"/>
      <w:r w:rsidRPr="009F281D">
        <w:rPr>
          <w:rFonts w:ascii="Times New Roman" w:hAnsi="Times New Roman" w:cs="Times New Roman"/>
          <w:sz w:val="22"/>
          <w:szCs w:val="22"/>
        </w:rPr>
        <w:t xml:space="preserve"> от пересечения с ул.40 лет Победы до дома №34 по </w:t>
      </w:r>
      <w:proofErr w:type="spellStart"/>
      <w:r w:rsidRPr="009F281D">
        <w:rPr>
          <w:rFonts w:ascii="Times New Roman" w:hAnsi="Times New Roman" w:cs="Times New Roman"/>
          <w:sz w:val="22"/>
          <w:szCs w:val="22"/>
        </w:rPr>
        <w:t>ул.Молодежная</w:t>
      </w:r>
      <w:proofErr w:type="spellEnd"/>
      <w:r w:rsidRPr="009F281D">
        <w:rPr>
          <w:rFonts w:ascii="Times New Roman" w:hAnsi="Times New Roman" w:cs="Times New Roman"/>
          <w:sz w:val="22"/>
          <w:szCs w:val="22"/>
        </w:rPr>
        <w:t xml:space="preserve"> в </w:t>
      </w:r>
      <w:proofErr w:type="spellStart"/>
      <w:r w:rsidRPr="009F281D">
        <w:rPr>
          <w:rFonts w:ascii="Times New Roman" w:hAnsi="Times New Roman" w:cs="Times New Roman"/>
          <w:sz w:val="22"/>
          <w:szCs w:val="22"/>
        </w:rPr>
        <w:t>с.Знаменское</w:t>
      </w:r>
      <w:proofErr w:type="spellEnd"/>
      <w:r w:rsidRPr="009F281D">
        <w:rPr>
          <w:rFonts w:ascii="Times New Roman" w:hAnsi="Times New Roman" w:cs="Times New Roman"/>
          <w:sz w:val="22"/>
          <w:szCs w:val="22"/>
        </w:rPr>
        <w:t xml:space="preserve"> Знаменского района Омской области (2 этап)</w:t>
      </w:r>
      <w:r w:rsidRPr="009F281D">
        <w:t xml:space="preserve"> </w:t>
      </w:r>
      <w:r w:rsidRPr="009F281D">
        <w:rPr>
          <w:rFonts w:ascii="Times New Roman" w:hAnsi="Times New Roman" w:cs="Times New Roman"/>
          <w:sz w:val="22"/>
          <w:szCs w:val="22"/>
        </w:rPr>
        <w:t>, характеризуется целевым индикатором:</w:t>
      </w:r>
    </w:p>
    <w:p w:rsidR="009F281D" w:rsidRDefault="009F281D" w:rsidP="00387DE9">
      <w:pPr>
        <w:ind w:firstLine="567"/>
        <w:rPr>
          <w:rFonts w:ascii="Times New Roman" w:hAnsi="Times New Roman" w:cs="Times New Roman"/>
          <w:sz w:val="22"/>
          <w:szCs w:val="22"/>
        </w:rPr>
      </w:pPr>
      <w:r w:rsidRPr="009F281D">
        <w:rPr>
          <w:rFonts w:ascii="Times New Roman" w:hAnsi="Times New Roman" w:cs="Times New Roman"/>
          <w:sz w:val="22"/>
          <w:szCs w:val="22"/>
        </w:rPr>
        <w:t>- Соответствие фактически выполненных работ предусмотренных сметной документацией, определяется на основании данных бухгалтерской документации;</w:t>
      </w:r>
    </w:p>
    <w:p w:rsidR="00992B4A" w:rsidRPr="00242F23" w:rsidRDefault="00351194" w:rsidP="000A7316">
      <w:pPr>
        <w:ind w:firstLine="567"/>
        <w:rPr>
          <w:rFonts w:ascii="Times New Roman" w:hAnsi="Times New Roman" w:cs="Times New Roman"/>
          <w:sz w:val="22"/>
          <w:szCs w:val="22"/>
        </w:rPr>
      </w:pPr>
      <w:r w:rsidRPr="00242F23">
        <w:rPr>
          <w:rFonts w:ascii="Times New Roman" w:hAnsi="Times New Roman" w:cs="Times New Roman"/>
          <w:sz w:val="22"/>
          <w:szCs w:val="22"/>
        </w:rPr>
        <w:t>2 О.М. Строительство и реконструкция автомобильных дорог и сооружений, а также расходы, связанные со строительством и реконструкцией автомобильных дорог и сооружений,  включает в себя мероприятия:</w:t>
      </w:r>
    </w:p>
    <w:p w:rsidR="00351194" w:rsidRPr="00242F23" w:rsidRDefault="00351194"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2.1. Проектно-изыскательские работы (ПИР)  на реконструкцию автомобильных дорог в п. </w:t>
      </w:r>
      <w:proofErr w:type="spellStart"/>
      <w:r w:rsidRPr="00242F23">
        <w:rPr>
          <w:rFonts w:ascii="Times New Roman" w:hAnsi="Times New Roman" w:cs="Times New Roman"/>
          <w:sz w:val="22"/>
          <w:szCs w:val="22"/>
        </w:rPr>
        <w:t>Коргинка</w:t>
      </w:r>
      <w:proofErr w:type="spellEnd"/>
      <w:r w:rsidR="007450B6">
        <w:rPr>
          <w:rFonts w:ascii="Times New Roman" w:hAnsi="Times New Roman" w:cs="Times New Roman"/>
          <w:sz w:val="22"/>
          <w:szCs w:val="22"/>
        </w:rPr>
        <w:t xml:space="preserve"> </w:t>
      </w:r>
      <w:proofErr w:type="spellStart"/>
      <w:r w:rsidRPr="00242F23">
        <w:rPr>
          <w:rFonts w:ascii="Times New Roman" w:hAnsi="Times New Roman" w:cs="Times New Roman"/>
          <w:sz w:val="22"/>
          <w:szCs w:val="22"/>
        </w:rPr>
        <w:t>с</w:t>
      </w:r>
      <w:proofErr w:type="gramStart"/>
      <w:r w:rsidRPr="00242F23">
        <w:rPr>
          <w:rFonts w:ascii="Times New Roman" w:hAnsi="Times New Roman" w:cs="Times New Roman"/>
          <w:sz w:val="22"/>
          <w:szCs w:val="22"/>
        </w:rPr>
        <w:t>.З</w:t>
      </w:r>
      <w:proofErr w:type="gramEnd"/>
      <w:r w:rsidRPr="00242F23">
        <w:rPr>
          <w:rFonts w:ascii="Times New Roman" w:hAnsi="Times New Roman" w:cs="Times New Roman"/>
          <w:sz w:val="22"/>
          <w:szCs w:val="22"/>
        </w:rPr>
        <w:t>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характеризуется целевым индикатором:</w:t>
      </w:r>
    </w:p>
    <w:p w:rsidR="00B86CA8" w:rsidRPr="00242F23" w:rsidRDefault="00351194"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 Количество разработанных ПИР на реконструкцию автомобильных дорог в п. </w:t>
      </w:r>
      <w:proofErr w:type="spellStart"/>
      <w:r w:rsidRPr="00242F23">
        <w:rPr>
          <w:rFonts w:ascii="Times New Roman" w:hAnsi="Times New Roman" w:cs="Times New Roman"/>
          <w:sz w:val="22"/>
          <w:szCs w:val="22"/>
        </w:rPr>
        <w:t>Коргинка</w:t>
      </w:r>
      <w:proofErr w:type="spellEnd"/>
      <w:r w:rsidR="007450B6">
        <w:rPr>
          <w:rFonts w:ascii="Times New Roman" w:hAnsi="Times New Roman" w:cs="Times New Roman"/>
          <w:sz w:val="22"/>
          <w:szCs w:val="22"/>
        </w:rPr>
        <w:t xml:space="preserve"> </w:t>
      </w:r>
      <w:proofErr w:type="spellStart"/>
      <w:r w:rsidRPr="00242F23">
        <w:rPr>
          <w:rFonts w:ascii="Times New Roman" w:hAnsi="Times New Roman" w:cs="Times New Roman"/>
          <w:sz w:val="22"/>
          <w:szCs w:val="22"/>
        </w:rPr>
        <w:t>с</w:t>
      </w:r>
      <w:proofErr w:type="gramStart"/>
      <w:r w:rsidRPr="00242F23">
        <w:rPr>
          <w:rFonts w:ascii="Times New Roman" w:hAnsi="Times New Roman" w:cs="Times New Roman"/>
          <w:sz w:val="22"/>
          <w:szCs w:val="22"/>
        </w:rPr>
        <w:t>.З</w:t>
      </w:r>
      <w:proofErr w:type="gramEnd"/>
      <w:r w:rsidRPr="00242F23">
        <w:rPr>
          <w:rFonts w:ascii="Times New Roman" w:hAnsi="Times New Roman" w:cs="Times New Roman"/>
          <w:sz w:val="22"/>
          <w:szCs w:val="22"/>
        </w:rPr>
        <w:t>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измеряется в единицах ПИР и определяется как фактическое количество разработанных ПИР на реконструкцию автомобильных дорог в п. </w:t>
      </w:r>
      <w:proofErr w:type="spellStart"/>
      <w:r w:rsidRPr="00242F23">
        <w:rPr>
          <w:rFonts w:ascii="Times New Roman" w:hAnsi="Times New Roman" w:cs="Times New Roman"/>
          <w:sz w:val="22"/>
          <w:szCs w:val="22"/>
        </w:rPr>
        <w:t>Коргинка</w:t>
      </w:r>
      <w:proofErr w:type="spellEnd"/>
      <w:r w:rsidRPr="00242F23">
        <w:rPr>
          <w:rFonts w:ascii="Times New Roman" w:hAnsi="Times New Roman" w:cs="Times New Roman"/>
          <w:sz w:val="22"/>
          <w:szCs w:val="22"/>
        </w:rPr>
        <w:t xml:space="preserve"> согласно бухгалтерским данным;</w:t>
      </w:r>
    </w:p>
    <w:p w:rsidR="00351194" w:rsidRPr="00167CBA" w:rsidRDefault="00351194" w:rsidP="0029407A">
      <w:pPr>
        <w:ind w:firstLine="567"/>
        <w:rPr>
          <w:rFonts w:ascii="Times New Roman" w:hAnsi="Times New Roman" w:cs="Times New Roman"/>
          <w:sz w:val="22"/>
          <w:szCs w:val="22"/>
        </w:rPr>
      </w:pPr>
      <w:r w:rsidRPr="00167CBA">
        <w:rPr>
          <w:rFonts w:ascii="Times New Roman" w:hAnsi="Times New Roman" w:cs="Times New Roman"/>
          <w:sz w:val="22"/>
          <w:szCs w:val="22"/>
        </w:rPr>
        <w:t xml:space="preserve">2.2. </w:t>
      </w:r>
      <w:r w:rsidR="00A81F44" w:rsidRPr="00167CBA">
        <w:rPr>
          <w:rFonts w:ascii="Times New Roman" w:hAnsi="Times New Roman" w:cs="Times New Roman"/>
          <w:sz w:val="22"/>
          <w:szCs w:val="22"/>
        </w:rPr>
        <w:t xml:space="preserve">Компенсация затрат по соглашению о переустройстве объектов при реализации проекта «Реконструкция автомобильных дорог по ул. им. А.Г. Голодных и ул. Светлая </w:t>
      </w:r>
      <w:proofErr w:type="gramStart"/>
      <w:r w:rsidR="00A81F44" w:rsidRPr="00167CBA">
        <w:rPr>
          <w:rFonts w:ascii="Times New Roman" w:hAnsi="Times New Roman" w:cs="Times New Roman"/>
          <w:sz w:val="22"/>
          <w:szCs w:val="22"/>
        </w:rPr>
        <w:t>с</w:t>
      </w:r>
      <w:proofErr w:type="gramEnd"/>
      <w:r w:rsidR="00A81F44" w:rsidRPr="00167CBA">
        <w:rPr>
          <w:rFonts w:ascii="Times New Roman" w:hAnsi="Times New Roman" w:cs="Times New Roman"/>
          <w:sz w:val="22"/>
          <w:szCs w:val="22"/>
        </w:rPr>
        <w:t>. Знаменское Знаменского района Омской области (Пятая очередь)</w:t>
      </w:r>
      <w:r w:rsidR="003B589E" w:rsidRPr="00167CBA">
        <w:rPr>
          <w:rFonts w:ascii="Times New Roman" w:hAnsi="Times New Roman" w:cs="Times New Roman"/>
          <w:sz w:val="22"/>
          <w:szCs w:val="22"/>
        </w:rPr>
        <w:t>,</w:t>
      </w:r>
      <w:r w:rsidRPr="00167CBA">
        <w:rPr>
          <w:rFonts w:ascii="Times New Roman" w:hAnsi="Times New Roman" w:cs="Times New Roman"/>
          <w:sz w:val="22"/>
          <w:szCs w:val="22"/>
        </w:rPr>
        <w:t xml:space="preserve"> характеризуется целевым индикатором:</w:t>
      </w:r>
    </w:p>
    <w:p w:rsidR="00351194" w:rsidRPr="00242F23" w:rsidRDefault="00351194" w:rsidP="0029407A">
      <w:pPr>
        <w:ind w:firstLine="567"/>
        <w:rPr>
          <w:rFonts w:ascii="Times New Roman" w:hAnsi="Times New Roman" w:cs="Times New Roman"/>
          <w:sz w:val="22"/>
          <w:szCs w:val="22"/>
        </w:rPr>
      </w:pPr>
      <w:r w:rsidRPr="00167CBA">
        <w:rPr>
          <w:rFonts w:ascii="Times New Roman" w:hAnsi="Times New Roman" w:cs="Times New Roman"/>
          <w:sz w:val="22"/>
          <w:szCs w:val="22"/>
        </w:rPr>
        <w:t>-</w:t>
      </w:r>
      <w:r w:rsidR="00A81F44" w:rsidRPr="00167CBA">
        <w:rPr>
          <w:rFonts w:ascii="Times New Roman" w:hAnsi="Times New Roman" w:cs="Times New Roman"/>
          <w:sz w:val="22"/>
          <w:szCs w:val="22"/>
        </w:rPr>
        <w:t>Количество юридических лиц, которым возмещены затраты</w:t>
      </w:r>
      <w:r w:rsidRPr="00167CBA">
        <w:rPr>
          <w:rFonts w:ascii="Times New Roman" w:hAnsi="Times New Roman" w:cs="Times New Roman"/>
          <w:sz w:val="22"/>
          <w:szCs w:val="22"/>
        </w:rPr>
        <w:t xml:space="preserve">, </w:t>
      </w:r>
      <w:r w:rsidR="008E5287" w:rsidRPr="00167CBA">
        <w:rPr>
          <w:rFonts w:ascii="Times New Roman" w:hAnsi="Times New Roman" w:cs="Times New Roman"/>
          <w:sz w:val="22"/>
          <w:szCs w:val="22"/>
        </w:rPr>
        <w:t>измеряется</w:t>
      </w:r>
      <w:r w:rsidRPr="00167CBA">
        <w:rPr>
          <w:rFonts w:ascii="Times New Roman" w:hAnsi="Times New Roman" w:cs="Times New Roman"/>
          <w:sz w:val="22"/>
          <w:szCs w:val="22"/>
        </w:rPr>
        <w:t xml:space="preserve"> в единицах  и определяется как фактическое </w:t>
      </w:r>
      <w:r w:rsidR="00A81F44" w:rsidRPr="00167CBA">
        <w:rPr>
          <w:rFonts w:ascii="Times New Roman" w:hAnsi="Times New Roman" w:cs="Times New Roman"/>
          <w:sz w:val="22"/>
          <w:szCs w:val="22"/>
        </w:rPr>
        <w:t xml:space="preserve">количество юридических лиц, которым возмещены затраты </w:t>
      </w:r>
      <w:r w:rsidR="003B589E" w:rsidRPr="00167CBA">
        <w:rPr>
          <w:rFonts w:ascii="Times New Roman" w:hAnsi="Times New Roman" w:cs="Times New Roman"/>
          <w:sz w:val="22"/>
          <w:szCs w:val="22"/>
        </w:rPr>
        <w:t>согласно бухгалтерским данным;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2.3. </w:t>
      </w:r>
      <w:r w:rsidR="004251BC" w:rsidRPr="004251BC">
        <w:rPr>
          <w:rFonts w:ascii="Times New Roman" w:hAnsi="Times New Roman" w:cs="Times New Roman"/>
          <w:sz w:val="22"/>
          <w:szCs w:val="22"/>
        </w:rPr>
        <w:t>Оказание услуг по разработке технических планов автомобильных дорог, находящихся в собственности Знаменского муниципального района</w:t>
      </w:r>
      <w:r w:rsidRPr="00242F23">
        <w:rPr>
          <w:rFonts w:ascii="Times New Roman" w:hAnsi="Times New Roman" w:cs="Times New Roman"/>
          <w:sz w:val="22"/>
          <w:szCs w:val="22"/>
        </w:rPr>
        <w:t>,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w:t>
      </w:r>
      <w:r w:rsidR="004251BC" w:rsidRPr="004251BC">
        <w:rPr>
          <w:rFonts w:ascii="Times New Roman" w:hAnsi="Times New Roman" w:cs="Times New Roman"/>
          <w:sz w:val="22"/>
          <w:szCs w:val="22"/>
        </w:rPr>
        <w:t>Количество  выполненных технических планов</w:t>
      </w:r>
      <w:r w:rsidRPr="00242F23">
        <w:rPr>
          <w:rFonts w:ascii="Times New Roman" w:hAnsi="Times New Roman" w:cs="Times New Roman"/>
          <w:sz w:val="22"/>
          <w:szCs w:val="22"/>
        </w:rPr>
        <w:t xml:space="preserve">, измеряется в единицах </w:t>
      </w:r>
      <w:r w:rsidR="004251BC">
        <w:rPr>
          <w:rFonts w:ascii="Times New Roman" w:hAnsi="Times New Roman" w:cs="Times New Roman"/>
          <w:sz w:val="22"/>
          <w:szCs w:val="22"/>
        </w:rPr>
        <w:t>технических планов</w:t>
      </w:r>
      <w:r w:rsidRPr="00242F23">
        <w:rPr>
          <w:rFonts w:ascii="Times New Roman" w:hAnsi="Times New Roman" w:cs="Times New Roman"/>
          <w:sz w:val="22"/>
          <w:szCs w:val="22"/>
        </w:rPr>
        <w:t xml:space="preserve">, определяется как фактическое количество </w:t>
      </w:r>
      <w:r w:rsidR="004251BC">
        <w:rPr>
          <w:rFonts w:ascii="Times New Roman" w:hAnsi="Times New Roman" w:cs="Times New Roman"/>
          <w:sz w:val="22"/>
          <w:szCs w:val="22"/>
        </w:rPr>
        <w:t>полученных</w:t>
      </w:r>
      <w:r w:rsidR="007450B6">
        <w:rPr>
          <w:rFonts w:ascii="Times New Roman" w:hAnsi="Times New Roman" w:cs="Times New Roman"/>
          <w:sz w:val="22"/>
          <w:szCs w:val="22"/>
        </w:rPr>
        <w:t xml:space="preserve"> </w:t>
      </w:r>
      <w:r w:rsidR="004251BC" w:rsidRPr="004251BC">
        <w:rPr>
          <w:rFonts w:ascii="Times New Roman" w:hAnsi="Times New Roman" w:cs="Times New Roman"/>
          <w:sz w:val="22"/>
          <w:szCs w:val="22"/>
        </w:rPr>
        <w:t>технических планов</w:t>
      </w:r>
      <w:r w:rsidRPr="00242F23">
        <w:rPr>
          <w:rFonts w:ascii="Times New Roman" w:hAnsi="Times New Roman" w:cs="Times New Roman"/>
          <w:sz w:val="22"/>
          <w:szCs w:val="22"/>
        </w:rPr>
        <w:t xml:space="preserve"> в текущем </w:t>
      </w:r>
      <w:r w:rsidRPr="00242F23">
        <w:rPr>
          <w:rFonts w:ascii="Times New Roman" w:hAnsi="Times New Roman" w:cs="Times New Roman"/>
          <w:sz w:val="22"/>
          <w:szCs w:val="22"/>
        </w:rPr>
        <w:lastRenderedPageBreak/>
        <w:t>году;</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2.4. Реконструкция автомобильных дорог по </w:t>
      </w:r>
      <w:proofErr w:type="spellStart"/>
      <w:r w:rsidRPr="00242F23">
        <w:rPr>
          <w:rFonts w:ascii="Times New Roman" w:hAnsi="Times New Roman" w:cs="Times New Roman"/>
          <w:sz w:val="22"/>
          <w:szCs w:val="22"/>
        </w:rPr>
        <w:t>ул</w:t>
      </w:r>
      <w:proofErr w:type="spellEnd"/>
      <w:r w:rsidRPr="00242F23">
        <w:rPr>
          <w:rFonts w:ascii="Times New Roman" w:hAnsi="Times New Roman" w:cs="Times New Roman"/>
          <w:sz w:val="22"/>
          <w:szCs w:val="22"/>
        </w:rPr>
        <w:t xml:space="preserve"> .им. Голодных и </w:t>
      </w:r>
      <w:proofErr w:type="spellStart"/>
      <w:r w:rsidRPr="00242F23">
        <w:rPr>
          <w:rFonts w:ascii="Times New Roman" w:hAnsi="Times New Roman" w:cs="Times New Roman"/>
          <w:sz w:val="22"/>
          <w:szCs w:val="22"/>
        </w:rPr>
        <w:t>ул</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ветлая</w:t>
      </w:r>
      <w:proofErr w:type="spellEnd"/>
      <w:r w:rsidRPr="00242F23">
        <w:rPr>
          <w:rFonts w:ascii="Times New Roman" w:hAnsi="Times New Roman" w:cs="Times New Roman"/>
          <w:sz w:val="22"/>
          <w:szCs w:val="22"/>
        </w:rPr>
        <w:t xml:space="preserve"> в </w:t>
      </w:r>
      <w:proofErr w:type="spellStart"/>
      <w:r w:rsidRPr="00242F23">
        <w:rPr>
          <w:rFonts w:ascii="Times New Roman" w:hAnsi="Times New Roman" w:cs="Times New Roman"/>
          <w:sz w:val="22"/>
          <w:szCs w:val="22"/>
        </w:rPr>
        <w:t>с.Знаменское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(третья очередь),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-Ввод в эксплуатацию объекта «Реконструкция авт</w:t>
      </w:r>
      <w:r w:rsidR="00015422">
        <w:rPr>
          <w:rFonts w:ascii="Times New Roman" w:hAnsi="Times New Roman" w:cs="Times New Roman"/>
          <w:sz w:val="22"/>
          <w:szCs w:val="22"/>
        </w:rPr>
        <w:t xml:space="preserve">омобильных дорог по ул. им </w:t>
      </w:r>
      <w:proofErr w:type="spellStart"/>
      <w:r w:rsidR="00015422">
        <w:rPr>
          <w:rFonts w:ascii="Times New Roman" w:hAnsi="Times New Roman" w:cs="Times New Roman"/>
          <w:sz w:val="22"/>
          <w:szCs w:val="22"/>
        </w:rPr>
        <w:t>А.Г.</w:t>
      </w:r>
      <w:r w:rsidRPr="00242F23">
        <w:rPr>
          <w:rFonts w:ascii="Times New Roman" w:hAnsi="Times New Roman" w:cs="Times New Roman"/>
          <w:sz w:val="22"/>
          <w:szCs w:val="22"/>
        </w:rPr>
        <w:t>Голодных</w:t>
      </w:r>
      <w:proofErr w:type="spellEnd"/>
      <w:r w:rsidRPr="00242F23">
        <w:rPr>
          <w:rFonts w:ascii="Times New Roman" w:hAnsi="Times New Roman" w:cs="Times New Roman"/>
          <w:sz w:val="22"/>
          <w:szCs w:val="22"/>
        </w:rPr>
        <w:t xml:space="preserve"> и ул. Светлая в </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 xml:space="preserve">. Знаменское Знаменского муниципального района Омской области (Третья очередь), измеряется в км дорог и определяется как фактическая протяженность введенной в эксплуатацию дороги ул. им А.Г. Голодных и ул. Светлая в с. Знаменское Знаменского муниципального района Омской области (Третья очередь) в текущем году согласно акту сдачи-приемки; </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2.5. Реконструкция автомобильных дорог по ул. им. Голодных и </w:t>
      </w:r>
      <w:proofErr w:type="spellStart"/>
      <w:r w:rsidRPr="00242F23">
        <w:rPr>
          <w:rFonts w:ascii="Times New Roman" w:hAnsi="Times New Roman" w:cs="Times New Roman"/>
          <w:sz w:val="22"/>
          <w:szCs w:val="22"/>
        </w:rPr>
        <w:t>ул</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ветлая</w:t>
      </w:r>
      <w:proofErr w:type="spellEnd"/>
      <w:r w:rsidRPr="00242F23">
        <w:rPr>
          <w:rFonts w:ascii="Times New Roman" w:hAnsi="Times New Roman" w:cs="Times New Roman"/>
          <w:sz w:val="22"/>
          <w:szCs w:val="22"/>
        </w:rPr>
        <w:t xml:space="preserve"> в </w:t>
      </w:r>
      <w:proofErr w:type="spellStart"/>
      <w:r w:rsidRPr="00242F23">
        <w:rPr>
          <w:rFonts w:ascii="Times New Roman" w:hAnsi="Times New Roman" w:cs="Times New Roman"/>
          <w:sz w:val="22"/>
          <w:szCs w:val="22"/>
        </w:rPr>
        <w:t>с.Знаменское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(четвертая очередь), характеризуется целевым индикатором:</w:t>
      </w:r>
    </w:p>
    <w:p w:rsidR="003B589E" w:rsidRPr="00242F23" w:rsidRDefault="00015422" w:rsidP="0029407A">
      <w:pPr>
        <w:ind w:firstLine="567"/>
        <w:rPr>
          <w:rFonts w:ascii="Times New Roman" w:hAnsi="Times New Roman" w:cs="Times New Roman"/>
          <w:sz w:val="22"/>
          <w:szCs w:val="22"/>
        </w:rPr>
      </w:pPr>
      <w:r>
        <w:rPr>
          <w:rFonts w:ascii="Times New Roman" w:hAnsi="Times New Roman" w:cs="Times New Roman"/>
          <w:sz w:val="22"/>
          <w:szCs w:val="22"/>
        </w:rPr>
        <w:t xml:space="preserve">- </w:t>
      </w:r>
      <w:r w:rsidR="003B589E" w:rsidRPr="00242F23">
        <w:rPr>
          <w:rFonts w:ascii="Times New Roman" w:hAnsi="Times New Roman" w:cs="Times New Roman"/>
          <w:sz w:val="22"/>
          <w:szCs w:val="22"/>
        </w:rPr>
        <w:t>Ввод в эксплуатацию объекта «Реконструкция авт</w:t>
      </w:r>
      <w:r>
        <w:rPr>
          <w:rFonts w:ascii="Times New Roman" w:hAnsi="Times New Roman" w:cs="Times New Roman"/>
          <w:sz w:val="22"/>
          <w:szCs w:val="22"/>
        </w:rPr>
        <w:t xml:space="preserve">омобильных дорог по ул. им </w:t>
      </w:r>
      <w:proofErr w:type="spellStart"/>
      <w:r>
        <w:rPr>
          <w:rFonts w:ascii="Times New Roman" w:hAnsi="Times New Roman" w:cs="Times New Roman"/>
          <w:sz w:val="22"/>
          <w:szCs w:val="22"/>
        </w:rPr>
        <w:t>А.Г.</w:t>
      </w:r>
      <w:r w:rsidR="003B589E" w:rsidRPr="00242F23">
        <w:rPr>
          <w:rFonts w:ascii="Times New Roman" w:hAnsi="Times New Roman" w:cs="Times New Roman"/>
          <w:sz w:val="22"/>
          <w:szCs w:val="22"/>
        </w:rPr>
        <w:t>Голодных</w:t>
      </w:r>
      <w:proofErr w:type="spellEnd"/>
      <w:r w:rsidR="003B589E" w:rsidRPr="00242F23">
        <w:rPr>
          <w:rFonts w:ascii="Times New Roman" w:hAnsi="Times New Roman" w:cs="Times New Roman"/>
          <w:sz w:val="22"/>
          <w:szCs w:val="22"/>
        </w:rPr>
        <w:t xml:space="preserve"> и ул. С</w:t>
      </w:r>
      <w:r>
        <w:rPr>
          <w:rFonts w:ascii="Times New Roman" w:hAnsi="Times New Roman" w:cs="Times New Roman"/>
          <w:sz w:val="22"/>
          <w:szCs w:val="22"/>
        </w:rPr>
        <w:t xml:space="preserve">ветлая в </w:t>
      </w:r>
      <w:proofErr w:type="spellStart"/>
      <w:r>
        <w:rPr>
          <w:rFonts w:ascii="Times New Roman" w:hAnsi="Times New Roman" w:cs="Times New Roman"/>
          <w:sz w:val="22"/>
          <w:szCs w:val="22"/>
        </w:rPr>
        <w:t>с</w:t>
      </w:r>
      <w:proofErr w:type="gramStart"/>
      <w:r>
        <w:rPr>
          <w:rFonts w:ascii="Times New Roman" w:hAnsi="Times New Roman" w:cs="Times New Roman"/>
          <w:sz w:val="22"/>
          <w:szCs w:val="22"/>
        </w:rPr>
        <w:t>.</w:t>
      </w:r>
      <w:r w:rsidR="003B589E" w:rsidRPr="00242F23">
        <w:rPr>
          <w:rFonts w:ascii="Times New Roman" w:hAnsi="Times New Roman" w:cs="Times New Roman"/>
          <w:sz w:val="22"/>
          <w:szCs w:val="22"/>
        </w:rPr>
        <w:t>З</w:t>
      </w:r>
      <w:proofErr w:type="gramEnd"/>
      <w:r w:rsidR="003B589E" w:rsidRPr="00242F23">
        <w:rPr>
          <w:rFonts w:ascii="Times New Roman" w:hAnsi="Times New Roman" w:cs="Times New Roman"/>
          <w:sz w:val="22"/>
          <w:szCs w:val="22"/>
        </w:rPr>
        <w:t>наменское</w:t>
      </w:r>
      <w:proofErr w:type="spellEnd"/>
      <w:r w:rsidR="003B589E" w:rsidRPr="00242F23">
        <w:rPr>
          <w:rFonts w:ascii="Times New Roman" w:hAnsi="Times New Roman" w:cs="Times New Roman"/>
          <w:sz w:val="22"/>
          <w:szCs w:val="22"/>
        </w:rPr>
        <w:t xml:space="preserve"> Знаменского муниципального района Омской области (Четвертая очередь), измеряется в км дорог и определяется как фактическая протяженность введ</w:t>
      </w:r>
      <w:r>
        <w:rPr>
          <w:rFonts w:ascii="Times New Roman" w:hAnsi="Times New Roman" w:cs="Times New Roman"/>
          <w:sz w:val="22"/>
          <w:szCs w:val="22"/>
        </w:rPr>
        <w:t xml:space="preserve">енной в эксплуатацию дороги </w:t>
      </w:r>
      <w:proofErr w:type="spellStart"/>
      <w:r>
        <w:rPr>
          <w:rFonts w:ascii="Times New Roman" w:hAnsi="Times New Roman" w:cs="Times New Roman"/>
          <w:sz w:val="22"/>
          <w:szCs w:val="22"/>
        </w:rPr>
        <w:t>ул.</w:t>
      </w:r>
      <w:r w:rsidR="003B589E" w:rsidRPr="00242F23">
        <w:rPr>
          <w:rFonts w:ascii="Times New Roman" w:hAnsi="Times New Roman" w:cs="Times New Roman"/>
          <w:sz w:val="22"/>
          <w:szCs w:val="22"/>
        </w:rPr>
        <w:t>им</w:t>
      </w:r>
      <w:proofErr w:type="spellEnd"/>
      <w:r w:rsidR="003B589E" w:rsidRPr="00242F23">
        <w:rPr>
          <w:rFonts w:ascii="Times New Roman" w:hAnsi="Times New Roman" w:cs="Times New Roman"/>
          <w:sz w:val="22"/>
          <w:szCs w:val="22"/>
        </w:rPr>
        <w:t xml:space="preserve"> А.Г. Голодных и ул. Светлая в с. Знаменское Знаменского муниципального района Омской области (Ч</w:t>
      </w:r>
      <w:r w:rsidR="00992B4A" w:rsidRPr="00242F23">
        <w:rPr>
          <w:rFonts w:ascii="Times New Roman" w:hAnsi="Times New Roman" w:cs="Times New Roman"/>
          <w:sz w:val="22"/>
          <w:szCs w:val="22"/>
        </w:rPr>
        <w:t>е</w:t>
      </w:r>
      <w:r w:rsidR="003B589E" w:rsidRPr="00242F23">
        <w:rPr>
          <w:rFonts w:ascii="Times New Roman" w:hAnsi="Times New Roman" w:cs="Times New Roman"/>
          <w:sz w:val="22"/>
          <w:szCs w:val="22"/>
        </w:rPr>
        <w:t xml:space="preserve">твертая очередь) в текущем году согласно акту сдачи-приемки; </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2.6. Проектно-изыскательские работы (ПИР)  на реконструкцию автомобильных дорог по </w:t>
      </w:r>
      <w:proofErr w:type="spellStart"/>
      <w:r w:rsidRPr="00242F23">
        <w:rPr>
          <w:rFonts w:ascii="Times New Roman" w:hAnsi="Times New Roman" w:cs="Times New Roman"/>
          <w:sz w:val="22"/>
          <w:szCs w:val="22"/>
        </w:rPr>
        <w:t>ул.им.А.Г.Голодных</w:t>
      </w:r>
      <w:proofErr w:type="spellEnd"/>
      <w:r w:rsidRPr="00242F23">
        <w:rPr>
          <w:rFonts w:ascii="Times New Roman" w:hAnsi="Times New Roman" w:cs="Times New Roman"/>
          <w:sz w:val="22"/>
          <w:szCs w:val="22"/>
        </w:rPr>
        <w:t xml:space="preserve"> и </w:t>
      </w:r>
      <w:proofErr w:type="spellStart"/>
      <w:r w:rsidRPr="00242F23">
        <w:rPr>
          <w:rFonts w:ascii="Times New Roman" w:hAnsi="Times New Roman" w:cs="Times New Roman"/>
          <w:sz w:val="22"/>
          <w:szCs w:val="22"/>
        </w:rPr>
        <w:t>ул</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ветлая</w:t>
      </w:r>
      <w:proofErr w:type="spellEnd"/>
      <w:r w:rsidR="007450B6">
        <w:rPr>
          <w:rFonts w:ascii="Times New Roman" w:hAnsi="Times New Roman" w:cs="Times New Roman"/>
          <w:sz w:val="22"/>
          <w:szCs w:val="22"/>
        </w:rPr>
        <w:t xml:space="preserve"> </w:t>
      </w:r>
      <w:proofErr w:type="spellStart"/>
      <w:r w:rsidRPr="00242F23">
        <w:rPr>
          <w:rFonts w:ascii="Times New Roman" w:hAnsi="Times New Roman" w:cs="Times New Roman"/>
          <w:sz w:val="22"/>
          <w:szCs w:val="22"/>
        </w:rPr>
        <w:t>с.Знаменское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(Четвертая очередь) ,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 Количество выполненных проектно-изыскательных работ на реконструкцию автомобильных дорог по ул. им А.Г. Голодных и ул. Светлая в </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 Знаменское Знаменского муниципального района Омской области (Четвертая очередь), измеряется в единицах ПИР и определяется как фактическое количество разработанных ПИР на реконструкцию автомобильных дорог по ул. им А.Г. Голодных и ул. Светлая в текущем году согласно бухгалтерским данным;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2.7. Проектно-изыскательские работы (ПИР)  на реконструкцию автомобильных дорог по </w:t>
      </w:r>
      <w:proofErr w:type="spellStart"/>
      <w:r w:rsidRPr="00242F23">
        <w:rPr>
          <w:rFonts w:ascii="Times New Roman" w:hAnsi="Times New Roman" w:cs="Times New Roman"/>
          <w:sz w:val="22"/>
          <w:szCs w:val="22"/>
        </w:rPr>
        <w:t>ул.им.А.Г.Голодных</w:t>
      </w:r>
      <w:proofErr w:type="spellEnd"/>
      <w:r w:rsidRPr="00242F23">
        <w:rPr>
          <w:rFonts w:ascii="Times New Roman" w:hAnsi="Times New Roman" w:cs="Times New Roman"/>
          <w:sz w:val="22"/>
          <w:szCs w:val="22"/>
        </w:rPr>
        <w:t xml:space="preserve"> и </w:t>
      </w:r>
      <w:proofErr w:type="spellStart"/>
      <w:r w:rsidRPr="00242F23">
        <w:rPr>
          <w:rFonts w:ascii="Times New Roman" w:hAnsi="Times New Roman" w:cs="Times New Roman"/>
          <w:sz w:val="22"/>
          <w:szCs w:val="22"/>
        </w:rPr>
        <w:t>ул</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ветлая</w:t>
      </w:r>
      <w:proofErr w:type="spellEnd"/>
      <w:r w:rsidR="007450B6">
        <w:rPr>
          <w:rFonts w:ascii="Times New Roman" w:hAnsi="Times New Roman" w:cs="Times New Roman"/>
          <w:sz w:val="22"/>
          <w:szCs w:val="22"/>
        </w:rPr>
        <w:t xml:space="preserve"> </w:t>
      </w:r>
      <w:proofErr w:type="spellStart"/>
      <w:r w:rsidRPr="00242F23">
        <w:rPr>
          <w:rFonts w:ascii="Times New Roman" w:hAnsi="Times New Roman" w:cs="Times New Roman"/>
          <w:sz w:val="22"/>
          <w:szCs w:val="22"/>
        </w:rPr>
        <w:t>с.Знаменское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(Пятая очередь)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 Количество выполненных проектно-изыскательных работ на реконструкцию автомобильных дорог по ул. им А.Г. Голодных и ул. Светлая в </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 Знаменское Знаменского муниципального района Омской области (Пятая очередь), измеряется в единицах ПИР и определяется как фактическое количество разработанных ПИР на реконструкцию автомобильных дорог по ул. им А.Г. Голодных и ул. Светлая в текущем году согласно бухгалтерским данным;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2.8. Реконструкция автомобильных дорог по ул. им. Голодных и </w:t>
      </w:r>
      <w:proofErr w:type="spellStart"/>
      <w:r w:rsidRPr="00242F23">
        <w:rPr>
          <w:rFonts w:ascii="Times New Roman" w:hAnsi="Times New Roman" w:cs="Times New Roman"/>
          <w:sz w:val="22"/>
          <w:szCs w:val="22"/>
        </w:rPr>
        <w:t>ул</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ветлая</w:t>
      </w:r>
      <w:proofErr w:type="spellEnd"/>
      <w:r w:rsidRPr="00242F23">
        <w:rPr>
          <w:rFonts w:ascii="Times New Roman" w:hAnsi="Times New Roman" w:cs="Times New Roman"/>
          <w:sz w:val="22"/>
          <w:szCs w:val="22"/>
        </w:rPr>
        <w:t xml:space="preserve"> в </w:t>
      </w:r>
      <w:proofErr w:type="spellStart"/>
      <w:r w:rsidRPr="00242F23">
        <w:rPr>
          <w:rFonts w:ascii="Times New Roman" w:hAnsi="Times New Roman" w:cs="Times New Roman"/>
          <w:sz w:val="22"/>
          <w:szCs w:val="22"/>
        </w:rPr>
        <w:t>с.Знаменское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(Пятая очередь), характеризуется целевым индикатором:</w:t>
      </w:r>
    </w:p>
    <w:p w:rsidR="00992B4A" w:rsidRDefault="003B589E" w:rsidP="004F76C8">
      <w:pPr>
        <w:ind w:firstLine="567"/>
        <w:rPr>
          <w:rFonts w:ascii="Times New Roman" w:hAnsi="Times New Roman" w:cs="Times New Roman"/>
          <w:sz w:val="22"/>
          <w:szCs w:val="22"/>
        </w:rPr>
      </w:pPr>
      <w:r w:rsidRPr="00242F23">
        <w:rPr>
          <w:rFonts w:ascii="Times New Roman" w:hAnsi="Times New Roman" w:cs="Times New Roman"/>
          <w:sz w:val="22"/>
          <w:szCs w:val="22"/>
        </w:rPr>
        <w:t xml:space="preserve">- Ввод в эксплуатацию объекта «Реконструкция автомобильных дорог по ул. им А.Г. Голодных и ул. Светлая в </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 Знаменское Знаменского муниципального района Омской области (Пятая очередь), измеряется в км дорог и определяется как фактическая протяженность введенной в эксплуатацию дороги ул. им А.Г. Голодных и ул. Светлая в с. Знаменское Знаменского муниципального района Омской области (</w:t>
      </w:r>
      <w:r w:rsidR="00992B4A" w:rsidRPr="00242F23">
        <w:rPr>
          <w:rFonts w:ascii="Times New Roman" w:hAnsi="Times New Roman" w:cs="Times New Roman"/>
          <w:sz w:val="22"/>
          <w:szCs w:val="22"/>
        </w:rPr>
        <w:t>Пятая</w:t>
      </w:r>
      <w:r w:rsidRPr="00242F23">
        <w:rPr>
          <w:rFonts w:ascii="Times New Roman" w:hAnsi="Times New Roman" w:cs="Times New Roman"/>
          <w:sz w:val="22"/>
          <w:szCs w:val="22"/>
        </w:rPr>
        <w:t xml:space="preserve"> очередь) в текущем году согласно акту сдачи-приемки</w:t>
      </w:r>
      <w:r w:rsidR="00940DEE">
        <w:rPr>
          <w:rFonts w:ascii="Times New Roman" w:hAnsi="Times New Roman" w:cs="Times New Roman"/>
          <w:sz w:val="22"/>
          <w:szCs w:val="22"/>
        </w:rPr>
        <w:t>;</w:t>
      </w:r>
    </w:p>
    <w:p w:rsidR="00940DEE" w:rsidRDefault="00940DEE" w:rsidP="004F76C8">
      <w:pPr>
        <w:ind w:firstLine="567"/>
        <w:rPr>
          <w:rFonts w:ascii="Times New Roman" w:hAnsi="Times New Roman" w:cs="Times New Roman"/>
          <w:sz w:val="22"/>
          <w:szCs w:val="22"/>
        </w:rPr>
      </w:pPr>
      <w:r>
        <w:rPr>
          <w:rFonts w:ascii="Times New Roman" w:hAnsi="Times New Roman" w:cs="Times New Roman"/>
          <w:sz w:val="22"/>
          <w:szCs w:val="22"/>
        </w:rPr>
        <w:t xml:space="preserve">2.9. </w:t>
      </w:r>
      <w:r w:rsidRPr="00940DEE">
        <w:rPr>
          <w:rFonts w:ascii="Times New Roman" w:hAnsi="Times New Roman" w:cs="Times New Roman"/>
          <w:sz w:val="22"/>
          <w:szCs w:val="22"/>
        </w:rPr>
        <w:t xml:space="preserve"> Экспертиза проектной документации в части проверки достоверности определения сметной стоимости по объекту капитального строительства «Реконструкция автомобильных дорог по ул. им. А.Г. Голодных и ул. Светлая </w:t>
      </w:r>
      <w:proofErr w:type="gramStart"/>
      <w:r w:rsidRPr="00940DEE">
        <w:rPr>
          <w:rFonts w:ascii="Times New Roman" w:hAnsi="Times New Roman" w:cs="Times New Roman"/>
          <w:sz w:val="22"/>
          <w:szCs w:val="22"/>
        </w:rPr>
        <w:t>с</w:t>
      </w:r>
      <w:proofErr w:type="gramEnd"/>
      <w:r w:rsidRPr="00940DEE">
        <w:rPr>
          <w:rFonts w:ascii="Times New Roman" w:hAnsi="Times New Roman" w:cs="Times New Roman"/>
          <w:sz w:val="22"/>
          <w:szCs w:val="22"/>
        </w:rPr>
        <w:t>. Знаменское Знаменского района Омской области. (Пятая очередь)», характеризуется целевым индикатором:</w:t>
      </w:r>
    </w:p>
    <w:p w:rsidR="00940DEE" w:rsidRDefault="00940DEE" w:rsidP="004F76C8">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940DEE">
        <w:rPr>
          <w:rFonts w:ascii="Times New Roman" w:hAnsi="Times New Roman" w:cs="Times New Roman"/>
          <w:sz w:val="22"/>
          <w:szCs w:val="22"/>
        </w:rPr>
        <w:t>Количество полученных экспертиз</w:t>
      </w:r>
      <w:r>
        <w:rPr>
          <w:rFonts w:ascii="Times New Roman" w:hAnsi="Times New Roman" w:cs="Times New Roman"/>
          <w:sz w:val="22"/>
          <w:szCs w:val="22"/>
        </w:rPr>
        <w:t>,</w:t>
      </w:r>
      <w:r w:rsidR="007450B6">
        <w:rPr>
          <w:rFonts w:ascii="Times New Roman" w:hAnsi="Times New Roman" w:cs="Times New Roman"/>
          <w:sz w:val="22"/>
          <w:szCs w:val="22"/>
        </w:rPr>
        <w:t xml:space="preserve"> </w:t>
      </w:r>
      <w:r w:rsidRPr="00940DEE">
        <w:rPr>
          <w:rFonts w:ascii="Times New Roman" w:hAnsi="Times New Roman" w:cs="Times New Roman"/>
          <w:sz w:val="22"/>
          <w:szCs w:val="22"/>
        </w:rPr>
        <w:t>измеряется в единицах и определяется как фактическое количество полученных экспертиз</w:t>
      </w:r>
      <w:r w:rsidR="00205269">
        <w:rPr>
          <w:rFonts w:ascii="Times New Roman" w:hAnsi="Times New Roman" w:cs="Times New Roman"/>
          <w:sz w:val="22"/>
          <w:szCs w:val="22"/>
        </w:rPr>
        <w:t>;</w:t>
      </w:r>
    </w:p>
    <w:p w:rsidR="009B4294" w:rsidRDefault="009B4294" w:rsidP="004F76C8">
      <w:pPr>
        <w:ind w:firstLine="567"/>
        <w:rPr>
          <w:rFonts w:ascii="Times New Roman" w:hAnsi="Times New Roman" w:cs="Times New Roman"/>
          <w:sz w:val="22"/>
          <w:szCs w:val="22"/>
        </w:rPr>
      </w:pPr>
      <w:r>
        <w:rPr>
          <w:rFonts w:ascii="Times New Roman" w:hAnsi="Times New Roman" w:cs="Times New Roman"/>
          <w:sz w:val="22"/>
          <w:szCs w:val="22"/>
        </w:rPr>
        <w:t>2.10</w:t>
      </w:r>
      <w:r w:rsidR="007450B6">
        <w:rPr>
          <w:rFonts w:ascii="Times New Roman" w:hAnsi="Times New Roman" w:cs="Times New Roman"/>
          <w:sz w:val="22"/>
          <w:szCs w:val="22"/>
        </w:rPr>
        <w:t xml:space="preserve">. </w:t>
      </w:r>
      <w:r w:rsidRPr="009B4294">
        <w:rPr>
          <w:rFonts w:ascii="Times New Roman" w:hAnsi="Times New Roman" w:cs="Times New Roman"/>
          <w:sz w:val="22"/>
          <w:szCs w:val="22"/>
        </w:rPr>
        <w:t>Услуги по проверке сметной документации</w:t>
      </w:r>
      <w:r>
        <w:rPr>
          <w:rFonts w:ascii="Times New Roman" w:hAnsi="Times New Roman" w:cs="Times New Roman"/>
          <w:sz w:val="22"/>
          <w:szCs w:val="22"/>
        </w:rPr>
        <w:t>,</w:t>
      </w:r>
      <w:r w:rsidR="007450B6">
        <w:rPr>
          <w:rFonts w:ascii="Times New Roman" w:hAnsi="Times New Roman" w:cs="Times New Roman"/>
          <w:sz w:val="22"/>
          <w:szCs w:val="22"/>
        </w:rPr>
        <w:t xml:space="preserve"> </w:t>
      </w:r>
      <w:r w:rsidRPr="009B4294">
        <w:rPr>
          <w:rFonts w:ascii="Times New Roman" w:hAnsi="Times New Roman" w:cs="Times New Roman"/>
          <w:sz w:val="22"/>
          <w:szCs w:val="22"/>
        </w:rPr>
        <w:t>характеризуется целевым индикатором:</w:t>
      </w:r>
    </w:p>
    <w:p w:rsidR="009B4294" w:rsidRDefault="009B4294" w:rsidP="004F76C8">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9B4294">
        <w:rPr>
          <w:rFonts w:ascii="Times New Roman" w:hAnsi="Times New Roman" w:cs="Times New Roman"/>
          <w:sz w:val="22"/>
          <w:szCs w:val="22"/>
        </w:rPr>
        <w:t>Количество проверенной сметной документации</w:t>
      </w:r>
      <w:r>
        <w:rPr>
          <w:rFonts w:ascii="Times New Roman" w:hAnsi="Times New Roman" w:cs="Times New Roman"/>
          <w:sz w:val="22"/>
          <w:szCs w:val="22"/>
        </w:rPr>
        <w:t xml:space="preserve">, </w:t>
      </w:r>
      <w:r w:rsidRPr="009B4294">
        <w:rPr>
          <w:rFonts w:ascii="Times New Roman" w:hAnsi="Times New Roman" w:cs="Times New Roman"/>
          <w:sz w:val="22"/>
          <w:szCs w:val="22"/>
        </w:rPr>
        <w:t xml:space="preserve">измеряется в единицах и определяется как </w:t>
      </w:r>
      <w:r>
        <w:rPr>
          <w:rFonts w:ascii="Times New Roman" w:hAnsi="Times New Roman" w:cs="Times New Roman"/>
          <w:sz w:val="22"/>
          <w:szCs w:val="22"/>
        </w:rPr>
        <w:t>фактическое количество полученной</w:t>
      </w:r>
      <w:r w:rsidR="007450B6">
        <w:rPr>
          <w:rFonts w:ascii="Times New Roman" w:hAnsi="Times New Roman" w:cs="Times New Roman"/>
          <w:sz w:val="22"/>
          <w:szCs w:val="22"/>
        </w:rPr>
        <w:t xml:space="preserve"> </w:t>
      </w:r>
      <w:r>
        <w:rPr>
          <w:rFonts w:ascii="Times New Roman" w:hAnsi="Times New Roman" w:cs="Times New Roman"/>
          <w:sz w:val="22"/>
          <w:szCs w:val="22"/>
        </w:rPr>
        <w:t>проверенной сметной документации</w:t>
      </w:r>
      <w:r w:rsidRPr="009B4294">
        <w:rPr>
          <w:rFonts w:ascii="Times New Roman" w:hAnsi="Times New Roman" w:cs="Times New Roman"/>
          <w:sz w:val="22"/>
          <w:szCs w:val="22"/>
        </w:rPr>
        <w:t>.</w:t>
      </w:r>
    </w:p>
    <w:p w:rsidR="00D424D7" w:rsidRDefault="00D424D7" w:rsidP="004F76C8">
      <w:pPr>
        <w:ind w:firstLine="567"/>
        <w:rPr>
          <w:rFonts w:ascii="Times New Roman" w:hAnsi="Times New Roman" w:cs="Times New Roman"/>
          <w:sz w:val="22"/>
          <w:szCs w:val="22"/>
        </w:rPr>
      </w:pPr>
      <w:r>
        <w:rPr>
          <w:rFonts w:ascii="Times New Roman" w:hAnsi="Times New Roman" w:cs="Times New Roman"/>
          <w:sz w:val="22"/>
          <w:szCs w:val="22"/>
        </w:rPr>
        <w:t xml:space="preserve">2.11. </w:t>
      </w:r>
      <w:r w:rsidRPr="00D424D7">
        <w:rPr>
          <w:rFonts w:ascii="Times New Roman" w:hAnsi="Times New Roman" w:cs="Times New Roman"/>
          <w:sz w:val="22"/>
          <w:szCs w:val="22"/>
        </w:rPr>
        <w:t xml:space="preserve">Техническое присоединение к электрическим сетям на автомобильных дорогах п. </w:t>
      </w:r>
      <w:proofErr w:type="spellStart"/>
      <w:r w:rsidRPr="00D424D7">
        <w:rPr>
          <w:rFonts w:ascii="Times New Roman" w:hAnsi="Times New Roman" w:cs="Times New Roman"/>
          <w:sz w:val="22"/>
          <w:szCs w:val="22"/>
        </w:rPr>
        <w:t>Коргинка</w:t>
      </w:r>
      <w:proofErr w:type="spellEnd"/>
      <w:r w:rsidRPr="00D424D7">
        <w:rPr>
          <w:rFonts w:ascii="Times New Roman" w:hAnsi="Times New Roman" w:cs="Times New Roman"/>
          <w:sz w:val="22"/>
          <w:szCs w:val="22"/>
        </w:rPr>
        <w:t xml:space="preserve"> </w:t>
      </w:r>
      <w:proofErr w:type="gramStart"/>
      <w:r w:rsidRPr="00D424D7">
        <w:rPr>
          <w:rFonts w:ascii="Times New Roman" w:hAnsi="Times New Roman" w:cs="Times New Roman"/>
          <w:sz w:val="22"/>
          <w:szCs w:val="22"/>
        </w:rPr>
        <w:t>с</w:t>
      </w:r>
      <w:proofErr w:type="gramEnd"/>
      <w:r w:rsidRPr="00D424D7">
        <w:rPr>
          <w:rFonts w:ascii="Times New Roman" w:hAnsi="Times New Roman" w:cs="Times New Roman"/>
          <w:sz w:val="22"/>
          <w:szCs w:val="22"/>
        </w:rPr>
        <w:t>. Знаменское Знаменского муниципального района Омской области</w:t>
      </w:r>
      <w:r>
        <w:rPr>
          <w:rFonts w:ascii="Times New Roman" w:hAnsi="Times New Roman" w:cs="Times New Roman"/>
          <w:sz w:val="22"/>
          <w:szCs w:val="22"/>
        </w:rPr>
        <w:t>,</w:t>
      </w:r>
      <w:r w:rsidRPr="00D424D7">
        <w:rPr>
          <w:rFonts w:ascii="Times New Roman" w:hAnsi="Times New Roman" w:cs="Times New Roman"/>
          <w:sz w:val="22"/>
          <w:szCs w:val="22"/>
        </w:rPr>
        <w:t xml:space="preserve"> </w:t>
      </w:r>
      <w:r w:rsidRPr="009B4294">
        <w:rPr>
          <w:rFonts w:ascii="Times New Roman" w:hAnsi="Times New Roman" w:cs="Times New Roman"/>
          <w:sz w:val="22"/>
          <w:szCs w:val="22"/>
        </w:rPr>
        <w:t>характеризуется целевым индикатором:</w:t>
      </w:r>
    </w:p>
    <w:p w:rsidR="00D424D7" w:rsidRPr="00242F23" w:rsidRDefault="00D424D7" w:rsidP="004F76C8">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D424D7">
        <w:rPr>
          <w:rFonts w:ascii="Times New Roman" w:hAnsi="Times New Roman" w:cs="Times New Roman"/>
          <w:sz w:val="22"/>
          <w:szCs w:val="22"/>
        </w:rPr>
        <w:t xml:space="preserve">Количество заключенных договоров на техническое присоединение к электрическим </w:t>
      </w:r>
      <w:r w:rsidRPr="00D424D7">
        <w:rPr>
          <w:rFonts w:ascii="Times New Roman" w:hAnsi="Times New Roman" w:cs="Times New Roman"/>
          <w:sz w:val="22"/>
          <w:szCs w:val="22"/>
        </w:rPr>
        <w:lastRenderedPageBreak/>
        <w:t>сетям</w:t>
      </w:r>
      <w:r>
        <w:rPr>
          <w:rFonts w:ascii="Times New Roman" w:hAnsi="Times New Roman" w:cs="Times New Roman"/>
          <w:sz w:val="22"/>
          <w:szCs w:val="22"/>
        </w:rPr>
        <w:t xml:space="preserve">, </w:t>
      </w:r>
      <w:r w:rsidRPr="00D424D7">
        <w:rPr>
          <w:rFonts w:ascii="Times New Roman" w:hAnsi="Times New Roman" w:cs="Times New Roman"/>
          <w:sz w:val="22"/>
          <w:szCs w:val="22"/>
        </w:rPr>
        <w:t xml:space="preserve">измеряется в единицах и определяется как фактическое </w:t>
      </w:r>
      <w:r>
        <w:rPr>
          <w:rFonts w:ascii="Times New Roman" w:hAnsi="Times New Roman" w:cs="Times New Roman"/>
          <w:sz w:val="22"/>
          <w:szCs w:val="22"/>
        </w:rPr>
        <w:t>к</w:t>
      </w:r>
      <w:r w:rsidRPr="00D424D7">
        <w:rPr>
          <w:rFonts w:ascii="Times New Roman" w:hAnsi="Times New Roman" w:cs="Times New Roman"/>
          <w:sz w:val="22"/>
          <w:szCs w:val="22"/>
        </w:rPr>
        <w:t>оличество заключенных договоров на техническое присоединение к электрическим сетям</w:t>
      </w:r>
      <w:r>
        <w:rPr>
          <w:rFonts w:ascii="Times New Roman" w:hAnsi="Times New Roman" w:cs="Times New Roman"/>
          <w:sz w:val="22"/>
          <w:szCs w:val="22"/>
        </w:rPr>
        <w:t>.</w:t>
      </w:r>
    </w:p>
    <w:p w:rsidR="00992B4A" w:rsidRPr="00242F23" w:rsidRDefault="00992B4A" w:rsidP="0029407A">
      <w:pPr>
        <w:ind w:firstLine="567"/>
        <w:jc w:val="left"/>
        <w:rPr>
          <w:rFonts w:ascii="Times New Roman" w:hAnsi="Times New Roman" w:cs="Times New Roman"/>
          <w:sz w:val="22"/>
          <w:szCs w:val="22"/>
        </w:rPr>
      </w:pPr>
      <w:r w:rsidRPr="00242F23">
        <w:rPr>
          <w:rFonts w:ascii="Times New Roman" w:hAnsi="Times New Roman" w:cs="Times New Roman"/>
          <w:sz w:val="22"/>
          <w:szCs w:val="22"/>
        </w:rPr>
        <w:t xml:space="preserve">3 О.М. "Муниципальная поддержка пассажирского транспорта в Знаменском районе Омской области для обеспечения перевозки пассажиров", в </w:t>
      </w:r>
      <w:proofErr w:type="spellStart"/>
      <w:r w:rsidRPr="00242F23">
        <w:rPr>
          <w:rFonts w:ascii="Times New Roman" w:hAnsi="Times New Roman" w:cs="Times New Roman"/>
          <w:sz w:val="22"/>
          <w:szCs w:val="22"/>
        </w:rPr>
        <w:t>т.ч</w:t>
      </w:r>
      <w:proofErr w:type="spellEnd"/>
      <w:r w:rsidRPr="00242F23">
        <w:rPr>
          <w:rFonts w:ascii="Times New Roman" w:hAnsi="Times New Roman" w:cs="Times New Roman"/>
          <w:sz w:val="22"/>
          <w:szCs w:val="22"/>
        </w:rPr>
        <w:t>. по мероприятиям:</w:t>
      </w:r>
    </w:p>
    <w:p w:rsidR="00992B4A"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3.1. Приобретение защищенной от подделок полиграфической продукции уровня "В", характеризуется целевым индикатором:</w:t>
      </w:r>
    </w:p>
    <w:p w:rsidR="00992B4A"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-Количество приобретенной полиграфической продукции уровня</w:t>
      </w:r>
      <w:proofErr w:type="gramStart"/>
      <w:r w:rsidRPr="00242F23">
        <w:rPr>
          <w:rFonts w:ascii="Times New Roman" w:hAnsi="Times New Roman" w:cs="Times New Roman"/>
          <w:sz w:val="22"/>
          <w:szCs w:val="22"/>
        </w:rPr>
        <w:t xml:space="preserve"> В</w:t>
      </w:r>
      <w:proofErr w:type="gramEnd"/>
      <w:r w:rsidRPr="00242F23">
        <w:rPr>
          <w:rFonts w:ascii="Times New Roman" w:hAnsi="Times New Roman" w:cs="Times New Roman"/>
          <w:sz w:val="22"/>
          <w:szCs w:val="22"/>
        </w:rPr>
        <w:t>, измеряется в единицах продукции, определяется как фактическое количество приобретенных бланков карт маршрута регулярных перевозок согласно товарной накладной;</w:t>
      </w:r>
    </w:p>
    <w:p w:rsidR="00992B4A"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3.2.</w:t>
      </w:r>
      <w:r w:rsidR="007450B6">
        <w:rPr>
          <w:rFonts w:ascii="Times New Roman" w:hAnsi="Times New Roman" w:cs="Times New Roman"/>
          <w:sz w:val="22"/>
          <w:szCs w:val="22"/>
        </w:rPr>
        <w:t xml:space="preserve"> </w:t>
      </w:r>
      <w:r w:rsidRPr="00242F23">
        <w:rPr>
          <w:rFonts w:ascii="Times New Roman" w:hAnsi="Times New Roman" w:cs="Times New Roman"/>
          <w:sz w:val="22"/>
          <w:szCs w:val="22"/>
        </w:rPr>
        <w:t>Оплата выполненных работ, связанных с осуществлением регулярных перевозок пассажиров и багажа  автомобильным транспортом по регулируемым тарифам по муниципальным маршрутам регулярных перевозок, характеризуется целевым индикатором:</w:t>
      </w:r>
    </w:p>
    <w:p w:rsidR="009A031F"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-Обеспечение сельских населенных пунктов в границах муниципального района регулярным сообщением автомобильным транспортом, измеряется в процентах, определяется </w:t>
      </w:r>
      <w:r w:rsidR="009A031F" w:rsidRPr="00242F23">
        <w:rPr>
          <w:rFonts w:ascii="Times New Roman" w:hAnsi="Times New Roman" w:cs="Times New Roman"/>
          <w:sz w:val="22"/>
          <w:szCs w:val="22"/>
        </w:rPr>
        <w:t>по формуле:</w:t>
      </w:r>
    </w:p>
    <w:p w:rsidR="00D13C33" w:rsidRPr="00242F23" w:rsidRDefault="00992B4A" w:rsidP="00F52674">
      <w:pPr>
        <w:ind w:firstLine="567"/>
        <w:rPr>
          <w:rFonts w:ascii="Times New Roman" w:hAnsi="Times New Roman" w:cs="Times New Roman"/>
          <w:sz w:val="22"/>
          <w:szCs w:val="22"/>
        </w:rPr>
      </w:pPr>
      <w:r w:rsidRPr="00242F23">
        <w:rPr>
          <w:rFonts w:ascii="Times New Roman" w:hAnsi="Times New Roman" w:cs="Times New Roman"/>
          <w:sz w:val="22"/>
          <w:szCs w:val="22"/>
        </w:rPr>
        <w:t>Обеспечение сельских населенных пунктов</w:t>
      </w:r>
      <w:r w:rsidR="007450B6">
        <w:rPr>
          <w:rFonts w:ascii="Times New Roman" w:hAnsi="Times New Roman" w:cs="Times New Roman"/>
          <w:sz w:val="22"/>
          <w:szCs w:val="22"/>
        </w:rPr>
        <w:t xml:space="preserve"> </w:t>
      </w:r>
      <w:r w:rsidR="009A031F" w:rsidRPr="00242F23">
        <w:rPr>
          <w:rFonts w:ascii="Times New Roman" w:hAnsi="Times New Roman" w:cs="Times New Roman"/>
          <w:sz w:val="22"/>
          <w:szCs w:val="22"/>
        </w:rPr>
        <w:t xml:space="preserve">= </w:t>
      </w:r>
      <w:r w:rsidRPr="00242F23">
        <w:rPr>
          <w:rFonts w:ascii="Times New Roman" w:hAnsi="Times New Roman" w:cs="Times New Roman"/>
          <w:sz w:val="22"/>
          <w:szCs w:val="22"/>
        </w:rPr>
        <w:t xml:space="preserve">фактическое количество населенных пунктов охваченных регулярным транспортным сообщением автомобильным транспортом </w:t>
      </w:r>
      <w:r w:rsidR="009A031F" w:rsidRPr="00242F23">
        <w:rPr>
          <w:rFonts w:ascii="Times New Roman" w:hAnsi="Times New Roman" w:cs="Times New Roman"/>
          <w:sz w:val="22"/>
          <w:szCs w:val="22"/>
        </w:rPr>
        <w:t>/</w:t>
      </w:r>
      <w:r w:rsidRPr="00242F23">
        <w:rPr>
          <w:rFonts w:ascii="Times New Roman" w:hAnsi="Times New Roman" w:cs="Times New Roman"/>
          <w:sz w:val="22"/>
          <w:szCs w:val="22"/>
        </w:rPr>
        <w:t xml:space="preserve"> Общее количество сельских населённых пунктов в границах муниципального района Омской области, име</w:t>
      </w:r>
      <w:r w:rsidR="007836F8">
        <w:rPr>
          <w:rFonts w:ascii="Times New Roman" w:hAnsi="Times New Roman" w:cs="Times New Roman"/>
          <w:sz w:val="22"/>
          <w:szCs w:val="22"/>
        </w:rPr>
        <w:t xml:space="preserve">ющих твёрдое дорожное покрытие </w:t>
      </w:r>
      <w:r w:rsidR="00342903">
        <w:rPr>
          <w:rFonts w:ascii="Times New Roman" w:hAnsi="Times New Roman" w:cs="Times New Roman"/>
          <w:sz w:val="22"/>
          <w:szCs w:val="22"/>
        </w:rPr>
        <w:t xml:space="preserve">х </w:t>
      </w:r>
      <w:r w:rsidRPr="00242F23">
        <w:rPr>
          <w:rFonts w:ascii="Times New Roman" w:hAnsi="Times New Roman" w:cs="Times New Roman"/>
          <w:sz w:val="22"/>
          <w:szCs w:val="22"/>
        </w:rPr>
        <w:t>100%.</w:t>
      </w:r>
    </w:p>
    <w:p w:rsidR="00FE5A12" w:rsidRPr="00242F23" w:rsidRDefault="00D264EA" w:rsidP="0029407A">
      <w:pPr>
        <w:ind w:firstLine="567"/>
        <w:rPr>
          <w:rFonts w:ascii="Times New Roman" w:hAnsi="Times New Roman" w:cs="Times New Roman"/>
          <w:sz w:val="22"/>
          <w:szCs w:val="22"/>
        </w:rPr>
      </w:pPr>
      <w:r w:rsidRPr="00242F23">
        <w:rPr>
          <w:rFonts w:ascii="Times New Roman" w:hAnsi="Times New Roman" w:cs="Times New Roman"/>
          <w:sz w:val="22"/>
          <w:szCs w:val="22"/>
        </w:rPr>
        <w:t>Значение целевых индикаторов</w:t>
      </w:r>
      <w:r w:rsidR="00FE5A12" w:rsidRPr="00242F23">
        <w:rPr>
          <w:rFonts w:ascii="Times New Roman" w:hAnsi="Times New Roman" w:cs="Times New Roman"/>
          <w:sz w:val="22"/>
          <w:szCs w:val="22"/>
        </w:rPr>
        <w:t xml:space="preserve"> по годам </w:t>
      </w:r>
      <w:proofErr w:type="gramStart"/>
      <w:r w:rsidR="00FE5A12" w:rsidRPr="00242F23">
        <w:rPr>
          <w:rFonts w:ascii="Times New Roman" w:hAnsi="Times New Roman" w:cs="Times New Roman"/>
          <w:sz w:val="22"/>
          <w:szCs w:val="22"/>
        </w:rPr>
        <w:t>представлен</w:t>
      </w:r>
      <w:r w:rsidRPr="00242F23">
        <w:rPr>
          <w:rFonts w:ascii="Times New Roman" w:hAnsi="Times New Roman" w:cs="Times New Roman"/>
          <w:sz w:val="22"/>
          <w:szCs w:val="22"/>
        </w:rPr>
        <w:t>ы</w:t>
      </w:r>
      <w:proofErr w:type="gramEnd"/>
      <w:r w:rsidR="00FE5A12" w:rsidRPr="00242F23">
        <w:rPr>
          <w:rFonts w:ascii="Times New Roman" w:hAnsi="Times New Roman" w:cs="Times New Roman"/>
          <w:sz w:val="22"/>
          <w:szCs w:val="22"/>
        </w:rPr>
        <w:t xml:space="preserve"> Приложени</w:t>
      </w:r>
      <w:r w:rsidR="004F76C8">
        <w:rPr>
          <w:rFonts w:ascii="Times New Roman" w:hAnsi="Times New Roman" w:cs="Times New Roman"/>
          <w:sz w:val="22"/>
          <w:szCs w:val="22"/>
        </w:rPr>
        <w:t>и к муниципальной подпрограмме</w:t>
      </w:r>
      <w:r w:rsidR="00FE5A12" w:rsidRPr="00242F23">
        <w:rPr>
          <w:rFonts w:ascii="Times New Roman" w:hAnsi="Times New Roman" w:cs="Times New Roman"/>
          <w:sz w:val="22"/>
          <w:szCs w:val="22"/>
        </w:rPr>
        <w:t>.</w:t>
      </w:r>
    </w:p>
    <w:p w:rsidR="00FE5A12" w:rsidRPr="00242F23" w:rsidRDefault="00FE5A12" w:rsidP="0029407A">
      <w:pPr>
        <w:ind w:firstLine="567"/>
        <w:rPr>
          <w:rFonts w:ascii="Times New Roman" w:hAnsi="Times New Roman" w:cs="Times New Roman"/>
          <w:sz w:val="22"/>
          <w:szCs w:val="22"/>
        </w:rPr>
      </w:pPr>
    </w:p>
    <w:p w:rsidR="00FE5A12" w:rsidRPr="00242F23" w:rsidRDefault="00FE5A12" w:rsidP="0029407A">
      <w:pPr>
        <w:numPr>
          <w:ilvl w:val="0"/>
          <w:numId w:val="20"/>
        </w:numPr>
        <w:ind w:left="0" w:firstLine="567"/>
        <w:jc w:val="center"/>
        <w:rPr>
          <w:rFonts w:ascii="Times New Roman" w:hAnsi="Times New Roman" w:cs="Times New Roman"/>
          <w:sz w:val="22"/>
          <w:szCs w:val="22"/>
        </w:rPr>
      </w:pPr>
      <w:r w:rsidRPr="00242F23">
        <w:rPr>
          <w:rFonts w:ascii="Times New Roman" w:hAnsi="Times New Roman" w:cs="Times New Roman"/>
          <w:sz w:val="22"/>
          <w:szCs w:val="22"/>
        </w:rPr>
        <w:t>Объем финансовых ресурсов, необходимых для реализации подпрограммы</w:t>
      </w:r>
    </w:p>
    <w:p w:rsidR="00923C09" w:rsidRPr="00242F23" w:rsidRDefault="00923C09" w:rsidP="0029407A">
      <w:pPr>
        <w:ind w:firstLine="567"/>
        <w:rPr>
          <w:rFonts w:ascii="Times New Roman" w:hAnsi="Times New Roman" w:cs="Times New Roman"/>
          <w:sz w:val="22"/>
          <w:szCs w:val="22"/>
        </w:rPr>
      </w:pPr>
    </w:p>
    <w:p w:rsidR="000E4A13" w:rsidRPr="00242F23" w:rsidRDefault="00FE5A12" w:rsidP="0029407A">
      <w:pPr>
        <w:ind w:firstLine="567"/>
        <w:contextualSpacing/>
        <w:rPr>
          <w:rFonts w:ascii="Times New Roman" w:hAnsi="Times New Roman" w:cs="Times New Roman"/>
          <w:sz w:val="22"/>
          <w:szCs w:val="22"/>
        </w:rPr>
      </w:pPr>
      <w:r w:rsidRPr="00242F23">
        <w:rPr>
          <w:rFonts w:ascii="Times New Roman" w:hAnsi="Times New Roman" w:cs="Times New Roman"/>
          <w:sz w:val="22"/>
          <w:szCs w:val="22"/>
        </w:rPr>
        <w:t>Объем финансирования мероприятий подпрограммы в 20</w:t>
      </w:r>
      <w:r w:rsidR="00B03AF0" w:rsidRPr="00242F23">
        <w:rPr>
          <w:rFonts w:ascii="Times New Roman" w:hAnsi="Times New Roman" w:cs="Times New Roman"/>
          <w:sz w:val="22"/>
          <w:szCs w:val="22"/>
        </w:rPr>
        <w:t>20</w:t>
      </w:r>
      <w:r w:rsidRPr="00242F23">
        <w:rPr>
          <w:rFonts w:ascii="Times New Roman" w:hAnsi="Times New Roman" w:cs="Times New Roman"/>
          <w:sz w:val="22"/>
          <w:szCs w:val="22"/>
        </w:rPr>
        <w:t>-202</w:t>
      </w:r>
      <w:r w:rsidR="00B03AF0" w:rsidRPr="00242F23">
        <w:rPr>
          <w:rFonts w:ascii="Times New Roman" w:hAnsi="Times New Roman" w:cs="Times New Roman"/>
          <w:sz w:val="22"/>
          <w:szCs w:val="22"/>
        </w:rPr>
        <w:t>6</w:t>
      </w:r>
      <w:r w:rsidRPr="00242F23">
        <w:rPr>
          <w:rFonts w:ascii="Times New Roman" w:hAnsi="Times New Roman" w:cs="Times New Roman"/>
          <w:sz w:val="22"/>
          <w:szCs w:val="22"/>
        </w:rPr>
        <w:t xml:space="preserve"> годах</w:t>
      </w:r>
      <w:r w:rsidR="000E4A13" w:rsidRPr="00242F23">
        <w:rPr>
          <w:rFonts w:ascii="Times New Roman" w:hAnsi="Times New Roman" w:cs="Times New Roman"/>
          <w:sz w:val="22"/>
          <w:szCs w:val="22"/>
        </w:rPr>
        <w:t>:</w:t>
      </w:r>
    </w:p>
    <w:p w:rsidR="00825BAC" w:rsidRPr="00825BAC" w:rsidRDefault="00825BAC" w:rsidP="00825BAC">
      <w:pPr>
        <w:ind w:firstLine="0"/>
        <w:contextualSpacing/>
        <w:rPr>
          <w:rFonts w:ascii="Times New Roman" w:hAnsi="Times New Roman" w:cs="Times New Roman"/>
          <w:sz w:val="22"/>
          <w:szCs w:val="22"/>
        </w:rPr>
      </w:pPr>
      <w:r w:rsidRPr="00825BAC">
        <w:rPr>
          <w:rFonts w:ascii="Times New Roman" w:hAnsi="Times New Roman" w:cs="Times New Roman"/>
          <w:sz w:val="22"/>
          <w:szCs w:val="22"/>
        </w:rPr>
        <w:t>Общие расходы муниципальной подпрограммы составят 184 553 024,04 руб.,  в том числе по годам:</w:t>
      </w:r>
    </w:p>
    <w:p w:rsidR="00825BAC" w:rsidRPr="00825BAC" w:rsidRDefault="00825BAC" w:rsidP="00825BAC">
      <w:pPr>
        <w:ind w:firstLine="0"/>
        <w:contextualSpacing/>
        <w:rPr>
          <w:rFonts w:ascii="Times New Roman" w:hAnsi="Times New Roman" w:cs="Times New Roman"/>
          <w:sz w:val="22"/>
          <w:szCs w:val="22"/>
        </w:rPr>
      </w:pPr>
      <w:r w:rsidRPr="00825BAC">
        <w:rPr>
          <w:rFonts w:ascii="Times New Roman" w:hAnsi="Times New Roman" w:cs="Times New Roman"/>
          <w:sz w:val="22"/>
          <w:szCs w:val="22"/>
        </w:rPr>
        <w:t>в 2020 году – 41 782 332,51 руб.;</w:t>
      </w:r>
    </w:p>
    <w:p w:rsidR="00825BAC" w:rsidRPr="00825BAC" w:rsidRDefault="00825BAC" w:rsidP="00825BAC">
      <w:pPr>
        <w:ind w:firstLine="0"/>
        <w:contextualSpacing/>
        <w:rPr>
          <w:rFonts w:ascii="Times New Roman" w:hAnsi="Times New Roman" w:cs="Times New Roman"/>
          <w:sz w:val="22"/>
          <w:szCs w:val="22"/>
        </w:rPr>
      </w:pPr>
      <w:r w:rsidRPr="00825BAC">
        <w:rPr>
          <w:rFonts w:ascii="Times New Roman" w:hAnsi="Times New Roman" w:cs="Times New Roman"/>
          <w:sz w:val="22"/>
          <w:szCs w:val="22"/>
        </w:rPr>
        <w:t>в 2021 году – 50 724 981,82 руб.;</w:t>
      </w:r>
    </w:p>
    <w:p w:rsidR="00825BAC" w:rsidRPr="00825BAC" w:rsidRDefault="00825BAC" w:rsidP="00825BAC">
      <w:pPr>
        <w:ind w:firstLine="0"/>
        <w:contextualSpacing/>
        <w:rPr>
          <w:rFonts w:ascii="Times New Roman" w:hAnsi="Times New Roman" w:cs="Times New Roman"/>
          <w:sz w:val="22"/>
          <w:szCs w:val="22"/>
        </w:rPr>
      </w:pPr>
      <w:r w:rsidRPr="00825BAC">
        <w:rPr>
          <w:rFonts w:ascii="Times New Roman" w:hAnsi="Times New Roman" w:cs="Times New Roman"/>
          <w:sz w:val="22"/>
          <w:szCs w:val="22"/>
        </w:rPr>
        <w:t>в 2022 году – 12 631 571,19 руб.;</w:t>
      </w:r>
    </w:p>
    <w:p w:rsidR="00825BAC" w:rsidRPr="00825BAC" w:rsidRDefault="00825BAC" w:rsidP="00825BAC">
      <w:pPr>
        <w:ind w:firstLine="0"/>
        <w:contextualSpacing/>
        <w:rPr>
          <w:rFonts w:ascii="Times New Roman" w:hAnsi="Times New Roman" w:cs="Times New Roman"/>
          <w:sz w:val="22"/>
          <w:szCs w:val="22"/>
        </w:rPr>
      </w:pPr>
      <w:r w:rsidRPr="00825BAC">
        <w:rPr>
          <w:rFonts w:ascii="Times New Roman" w:hAnsi="Times New Roman" w:cs="Times New Roman"/>
          <w:sz w:val="22"/>
          <w:szCs w:val="22"/>
        </w:rPr>
        <w:t>в 2023 году – 49 918 968,63 руб.;</w:t>
      </w:r>
    </w:p>
    <w:p w:rsidR="00825BAC" w:rsidRPr="00825BAC" w:rsidRDefault="00825BAC" w:rsidP="00825BAC">
      <w:pPr>
        <w:ind w:firstLine="0"/>
        <w:contextualSpacing/>
        <w:rPr>
          <w:rFonts w:ascii="Times New Roman" w:hAnsi="Times New Roman" w:cs="Times New Roman"/>
          <w:sz w:val="22"/>
          <w:szCs w:val="22"/>
        </w:rPr>
      </w:pPr>
      <w:r w:rsidRPr="00825BAC">
        <w:rPr>
          <w:rFonts w:ascii="Times New Roman" w:hAnsi="Times New Roman" w:cs="Times New Roman"/>
          <w:sz w:val="22"/>
          <w:szCs w:val="22"/>
        </w:rPr>
        <w:t>в 2024 году – 27 713 769,89 руб.;</w:t>
      </w:r>
    </w:p>
    <w:p w:rsidR="00825BAC" w:rsidRPr="00825BAC" w:rsidRDefault="00825BAC" w:rsidP="00825BAC">
      <w:pPr>
        <w:ind w:firstLine="0"/>
        <w:contextualSpacing/>
        <w:rPr>
          <w:rFonts w:ascii="Times New Roman" w:hAnsi="Times New Roman" w:cs="Times New Roman"/>
          <w:sz w:val="22"/>
          <w:szCs w:val="22"/>
        </w:rPr>
      </w:pPr>
      <w:r w:rsidRPr="00825BAC">
        <w:rPr>
          <w:rFonts w:ascii="Times New Roman" w:hAnsi="Times New Roman" w:cs="Times New Roman"/>
          <w:sz w:val="22"/>
          <w:szCs w:val="22"/>
        </w:rPr>
        <w:t>в 2025 году –      907 600,00 руб.;</w:t>
      </w:r>
    </w:p>
    <w:p w:rsidR="00825BAC" w:rsidRDefault="00825BAC" w:rsidP="00825BAC">
      <w:pPr>
        <w:ind w:firstLine="0"/>
        <w:contextualSpacing/>
        <w:rPr>
          <w:rFonts w:ascii="Times New Roman" w:hAnsi="Times New Roman" w:cs="Times New Roman"/>
          <w:sz w:val="22"/>
          <w:szCs w:val="22"/>
        </w:rPr>
      </w:pPr>
      <w:r w:rsidRPr="00825BAC">
        <w:rPr>
          <w:rFonts w:ascii="Times New Roman" w:hAnsi="Times New Roman" w:cs="Times New Roman"/>
          <w:sz w:val="22"/>
          <w:szCs w:val="22"/>
        </w:rPr>
        <w:t>в 2026 году –      873 800,00 руб.</w:t>
      </w:r>
    </w:p>
    <w:p w:rsidR="004A7EAB" w:rsidRPr="004A7EAB" w:rsidRDefault="004A7EAB" w:rsidP="00825BAC">
      <w:pPr>
        <w:ind w:firstLine="0"/>
        <w:contextualSpacing/>
        <w:rPr>
          <w:rFonts w:ascii="Times New Roman" w:hAnsi="Times New Roman" w:cs="Times New Roman"/>
          <w:sz w:val="22"/>
          <w:szCs w:val="22"/>
        </w:rPr>
      </w:pPr>
      <w:bookmarkStart w:id="0" w:name="_GoBack"/>
      <w:bookmarkEnd w:id="0"/>
      <w:r w:rsidRPr="004A7EAB">
        <w:rPr>
          <w:rFonts w:ascii="Times New Roman" w:hAnsi="Times New Roman" w:cs="Times New Roman"/>
          <w:sz w:val="22"/>
          <w:szCs w:val="22"/>
        </w:rPr>
        <w:t>общие расходы за счет областного бюджета всего</w:t>
      </w:r>
    </w:p>
    <w:p w:rsidR="004A7EAB" w:rsidRPr="004A7EAB" w:rsidRDefault="004A7EAB" w:rsidP="004A7EAB">
      <w:pPr>
        <w:ind w:firstLine="0"/>
        <w:contextualSpacing/>
        <w:rPr>
          <w:rFonts w:ascii="Times New Roman" w:hAnsi="Times New Roman" w:cs="Times New Roman"/>
          <w:sz w:val="22"/>
          <w:szCs w:val="22"/>
        </w:rPr>
      </w:pPr>
      <w:r w:rsidRPr="004A7EAB">
        <w:rPr>
          <w:rFonts w:ascii="Times New Roman" w:hAnsi="Times New Roman" w:cs="Times New Roman"/>
          <w:sz w:val="22"/>
          <w:szCs w:val="22"/>
        </w:rPr>
        <w:t>143 578 095,97 руб., в том числе по годам:</w:t>
      </w:r>
    </w:p>
    <w:p w:rsidR="004A7EAB" w:rsidRPr="004A7EAB" w:rsidRDefault="004A7EAB" w:rsidP="004A7EAB">
      <w:pPr>
        <w:ind w:firstLine="0"/>
        <w:contextualSpacing/>
        <w:rPr>
          <w:rFonts w:ascii="Times New Roman" w:hAnsi="Times New Roman" w:cs="Times New Roman"/>
          <w:sz w:val="22"/>
          <w:szCs w:val="22"/>
        </w:rPr>
      </w:pPr>
      <w:r w:rsidRPr="004A7EAB">
        <w:rPr>
          <w:rFonts w:ascii="Times New Roman" w:hAnsi="Times New Roman" w:cs="Times New Roman"/>
          <w:sz w:val="22"/>
          <w:szCs w:val="22"/>
        </w:rPr>
        <w:t>в 2020 году – 35 953 240,53 руб.;</w:t>
      </w:r>
    </w:p>
    <w:p w:rsidR="004A7EAB" w:rsidRPr="004A7EAB" w:rsidRDefault="004A7EAB" w:rsidP="004A7EAB">
      <w:pPr>
        <w:ind w:firstLine="0"/>
        <w:contextualSpacing/>
        <w:rPr>
          <w:rFonts w:ascii="Times New Roman" w:hAnsi="Times New Roman" w:cs="Times New Roman"/>
          <w:sz w:val="22"/>
          <w:szCs w:val="22"/>
        </w:rPr>
      </w:pPr>
      <w:r w:rsidRPr="004A7EAB">
        <w:rPr>
          <w:rFonts w:ascii="Times New Roman" w:hAnsi="Times New Roman" w:cs="Times New Roman"/>
          <w:sz w:val="22"/>
          <w:szCs w:val="22"/>
        </w:rPr>
        <w:t>в 2021 году – 43 961 587,86 руб.;</w:t>
      </w:r>
    </w:p>
    <w:p w:rsidR="004A7EAB" w:rsidRPr="004A7EAB" w:rsidRDefault="004A7EAB" w:rsidP="004A7EAB">
      <w:pPr>
        <w:ind w:firstLine="0"/>
        <w:contextualSpacing/>
        <w:rPr>
          <w:rFonts w:ascii="Times New Roman" w:hAnsi="Times New Roman" w:cs="Times New Roman"/>
          <w:sz w:val="22"/>
          <w:szCs w:val="22"/>
        </w:rPr>
      </w:pPr>
      <w:r w:rsidRPr="004A7EAB">
        <w:rPr>
          <w:rFonts w:ascii="Times New Roman" w:hAnsi="Times New Roman" w:cs="Times New Roman"/>
          <w:sz w:val="22"/>
          <w:szCs w:val="22"/>
        </w:rPr>
        <w:t>в 2022 году –   6 186 895,10 руб.;</w:t>
      </w:r>
    </w:p>
    <w:p w:rsidR="004A7EAB" w:rsidRPr="004A7EAB" w:rsidRDefault="004A7EAB" w:rsidP="004A7EAB">
      <w:pPr>
        <w:ind w:firstLine="0"/>
        <w:contextualSpacing/>
        <w:rPr>
          <w:rFonts w:ascii="Times New Roman" w:hAnsi="Times New Roman" w:cs="Times New Roman"/>
          <w:sz w:val="22"/>
          <w:szCs w:val="22"/>
        </w:rPr>
      </w:pPr>
      <w:r w:rsidRPr="004A7EAB">
        <w:rPr>
          <w:rFonts w:ascii="Times New Roman" w:hAnsi="Times New Roman" w:cs="Times New Roman"/>
          <w:sz w:val="22"/>
          <w:szCs w:val="22"/>
        </w:rPr>
        <w:t>в 2023 году –  41 092 102,59 руб.;</w:t>
      </w:r>
    </w:p>
    <w:p w:rsidR="004A7EAB" w:rsidRPr="004A7EAB" w:rsidRDefault="004A7EAB" w:rsidP="004A7EAB">
      <w:pPr>
        <w:ind w:firstLine="0"/>
        <w:contextualSpacing/>
        <w:rPr>
          <w:rFonts w:ascii="Times New Roman" w:hAnsi="Times New Roman" w:cs="Times New Roman"/>
          <w:sz w:val="22"/>
          <w:szCs w:val="22"/>
        </w:rPr>
      </w:pPr>
      <w:r w:rsidRPr="004A7EAB">
        <w:rPr>
          <w:rFonts w:ascii="Times New Roman" w:hAnsi="Times New Roman" w:cs="Times New Roman"/>
          <w:sz w:val="22"/>
          <w:szCs w:val="22"/>
        </w:rPr>
        <w:t>в 2024 году –  16 384 269,89 руб.;</w:t>
      </w:r>
    </w:p>
    <w:p w:rsidR="004A7EAB" w:rsidRPr="004A7EAB" w:rsidRDefault="004A7EAB" w:rsidP="004A7EAB">
      <w:pPr>
        <w:ind w:firstLine="0"/>
        <w:contextualSpacing/>
        <w:rPr>
          <w:rFonts w:ascii="Times New Roman" w:hAnsi="Times New Roman" w:cs="Times New Roman"/>
          <w:sz w:val="22"/>
          <w:szCs w:val="22"/>
        </w:rPr>
      </w:pPr>
      <w:r w:rsidRPr="004A7EAB">
        <w:rPr>
          <w:rFonts w:ascii="Times New Roman" w:hAnsi="Times New Roman" w:cs="Times New Roman"/>
          <w:sz w:val="22"/>
          <w:szCs w:val="22"/>
        </w:rPr>
        <w:t>в 2025 году – 0,00 руб.;</w:t>
      </w:r>
    </w:p>
    <w:p w:rsidR="004A7EAB" w:rsidRDefault="004A7EAB" w:rsidP="004A7EAB">
      <w:pPr>
        <w:ind w:firstLine="0"/>
        <w:contextualSpacing/>
        <w:rPr>
          <w:rFonts w:ascii="Times New Roman" w:hAnsi="Times New Roman" w:cs="Times New Roman"/>
          <w:sz w:val="22"/>
          <w:szCs w:val="22"/>
        </w:rPr>
      </w:pPr>
      <w:r w:rsidRPr="004A7EAB">
        <w:rPr>
          <w:rFonts w:ascii="Times New Roman" w:hAnsi="Times New Roman" w:cs="Times New Roman"/>
          <w:sz w:val="22"/>
          <w:szCs w:val="22"/>
        </w:rPr>
        <w:t>в 2026 году – 0,00 руб.</w:t>
      </w:r>
    </w:p>
    <w:p w:rsidR="00FE5A12" w:rsidRPr="00242F23" w:rsidRDefault="00892712" w:rsidP="004A7EAB">
      <w:pPr>
        <w:ind w:firstLine="0"/>
        <w:contextualSpacing/>
        <w:rPr>
          <w:rFonts w:ascii="Times New Roman" w:hAnsi="Times New Roman" w:cs="Times New Roman"/>
          <w:sz w:val="22"/>
          <w:szCs w:val="22"/>
        </w:rPr>
      </w:pPr>
      <w:r>
        <w:rPr>
          <w:rFonts w:ascii="Times New Roman" w:hAnsi="Times New Roman" w:cs="Times New Roman"/>
          <w:sz w:val="22"/>
          <w:szCs w:val="22"/>
        </w:rPr>
        <w:t>Для достижения цели и решения</w:t>
      </w:r>
      <w:r w:rsidR="00FE5A12" w:rsidRPr="00242F23">
        <w:rPr>
          <w:rFonts w:ascii="Times New Roman" w:hAnsi="Times New Roman" w:cs="Times New Roman"/>
          <w:sz w:val="22"/>
          <w:szCs w:val="22"/>
        </w:rPr>
        <w:t xml:space="preserve"> задач подпрограммы в зависимости от конкретной ситуации могут применяться следующие источники финансирования: областной бюджет и местный бюджет.</w:t>
      </w:r>
    </w:p>
    <w:p w:rsidR="00FE5A12" w:rsidRPr="00242F23" w:rsidRDefault="00FE5A12" w:rsidP="0029407A">
      <w:pPr>
        <w:pStyle w:val="ConsPlusNormal"/>
        <w:widowControl/>
        <w:ind w:firstLine="567"/>
        <w:jc w:val="both"/>
        <w:rPr>
          <w:rFonts w:ascii="Times New Roman" w:hAnsi="Times New Roman" w:cs="Times New Roman"/>
          <w:sz w:val="22"/>
          <w:szCs w:val="22"/>
        </w:rPr>
      </w:pPr>
      <w:r w:rsidRPr="00242F23">
        <w:rPr>
          <w:rFonts w:ascii="Times New Roman" w:hAnsi="Times New Roman" w:cs="Times New Roman"/>
          <w:sz w:val="22"/>
          <w:szCs w:val="22"/>
        </w:rPr>
        <w:t>Программа подлежит корректировке в ходе её выполнения.</w:t>
      </w:r>
    </w:p>
    <w:p w:rsidR="00FE5A12" w:rsidRDefault="00FE5A12" w:rsidP="0029407A">
      <w:pPr>
        <w:pStyle w:val="ConsPlusNormal"/>
        <w:widowControl/>
        <w:ind w:firstLine="567"/>
        <w:jc w:val="both"/>
        <w:rPr>
          <w:rFonts w:ascii="Times New Roman" w:hAnsi="Times New Roman" w:cs="Times New Roman"/>
          <w:sz w:val="22"/>
          <w:szCs w:val="22"/>
        </w:rPr>
      </w:pPr>
      <w:r w:rsidRPr="00242F23">
        <w:rPr>
          <w:rFonts w:ascii="Times New Roman" w:hAnsi="Times New Roman" w:cs="Times New Roman"/>
          <w:sz w:val="22"/>
          <w:szCs w:val="22"/>
        </w:rPr>
        <w:t>Ежегодно, при формировании местного бюджета исполнителями программы будут вноситься предложения администрацией муниципального района по уточнению сроков и объемов необходимых работ.</w:t>
      </w:r>
    </w:p>
    <w:p w:rsidR="003F2C92" w:rsidRPr="00242F23" w:rsidRDefault="003F2C92" w:rsidP="0029407A">
      <w:pPr>
        <w:pStyle w:val="ConsPlusNormal"/>
        <w:widowControl/>
        <w:ind w:firstLine="567"/>
        <w:jc w:val="both"/>
        <w:rPr>
          <w:rFonts w:ascii="Times New Roman" w:hAnsi="Times New Roman" w:cs="Times New Roman"/>
          <w:sz w:val="22"/>
          <w:szCs w:val="22"/>
        </w:rPr>
      </w:pPr>
    </w:p>
    <w:p w:rsidR="00FE5A12" w:rsidRPr="00242F23" w:rsidRDefault="00FE5A12" w:rsidP="005D65A6">
      <w:pPr>
        <w:numPr>
          <w:ilvl w:val="0"/>
          <w:numId w:val="20"/>
        </w:numPr>
        <w:tabs>
          <w:tab w:val="left" w:pos="-567"/>
        </w:tabs>
        <w:ind w:left="0" w:firstLine="567"/>
        <w:jc w:val="center"/>
        <w:rPr>
          <w:rFonts w:ascii="Times New Roman" w:hAnsi="Times New Roman" w:cs="Times New Roman"/>
          <w:sz w:val="22"/>
          <w:szCs w:val="22"/>
        </w:rPr>
      </w:pPr>
      <w:r w:rsidRPr="00242F23">
        <w:rPr>
          <w:rFonts w:ascii="Times New Roman" w:hAnsi="Times New Roman" w:cs="Times New Roman"/>
          <w:sz w:val="22"/>
          <w:szCs w:val="22"/>
        </w:rPr>
        <w:t>Ожидаемые результаты подпрограммы</w:t>
      </w:r>
    </w:p>
    <w:p w:rsidR="00FE5A12" w:rsidRPr="00242F23" w:rsidRDefault="00FE5A12" w:rsidP="0029407A">
      <w:pPr>
        <w:ind w:firstLine="567"/>
        <w:rPr>
          <w:rFonts w:ascii="Times New Roman" w:hAnsi="Times New Roman" w:cs="Times New Roman"/>
          <w:b/>
          <w:sz w:val="22"/>
          <w:szCs w:val="22"/>
        </w:rPr>
      </w:pPr>
    </w:p>
    <w:p w:rsidR="00FE5A12"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Реализация подпрограммы позволит:</w:t>
      </w:r>
    </w:p>
    <w:p w:rsidR="00353A0B" w:rsidRPr="00242F23" w:rsidRDefault="00353A0B" w:rsidP="0029407A">
      <w:pPr>
        <w:ind w:firstLine="567"/>
        <w:rPr>
          <w:rFonts w:ascii="Times New Roman" w:hAnsi="Times New Roman" w:cs="Times New Roman"/>
          <w:sz w:val="22"/>
          <w:szCs w:val="22"/>
        </w:rPr>
      </w:pPr>
      <w:r w:rsidRPr="00242F23">
        <w:rPr>
          <w:rFonts w:ascii="Times New Roman" w:hAnsi="Times New Roman" w:cs="Times New Roman"/>
          <w:sz w:val="22"/>
          <w:szCs w:val="22"/>
        </w:rPr>
        <w:t>-произвести капитальный ремонт 11,395 км автомобильных дорог до 2026 года;</w:t>
      </w:r>
    </w:p>
    <w:p w:rsidR="00353A0B" w:rsidRPr="00242F23" w:rsidRDefault="00353A0B" w:rsidP="0029407A">
      <w:pPr>
        <w:ind w:firstLine="567"/>
        <w:rPr>
          <w:rFonts w:ascii="Times New Roman" w:hAnsi="Times New Roman" w:cs="Times New Roman"/>
          <w:sz w:val="22"/>
          <w:szCs w:val="22"/>
        </w:rPr>
      </w:pPr>
      <w:r w:rsidRPr="00242F23">
        <w:rPr>
          <w:rFonts w:ascii="Times New Roman" w:hAnsi="Times New Roman" w:cs="Times New Roman"/>
          <w:sz w:val="22"/>
          <w:szCs w:val="22"/>
        </w:rPr>
        <w:t>-произвести реконструкцию автомобильных дорог протяженностью 2,3249 км до 2026 года;</w:t>
      </w:r>
    </w:p>
    <w:p w:rsidR="00353A0B" w:rsidRPr="00242F23" w:rsidRDefault="00353A0B" w:rsidP="0029407A">
      <w:pPr>
        <w:ind w:firstLine="567"/>
        <w:rPr>
          <w:rFonts w:ascii="Times New Roman" w:hAnsi="Times New Roman" w:cs="Times New Roman"/>
          <w:sz w:val="22"/>
          <w:szCs w:val="22"/>
        </w:rPr>
      </w:pPr>
      <w:r w:rsidRPr="00242F23">
        <w:rPr>
          <w:rFonts w:ascii="Times New Roman" w:hAnsi="Times New Roman" w:cs="Times New Roman"/>
          <w:sz w:val="22"/>
          <w:szCs w:val="22"/>
        </w:rPr>
        <w:t>-обеспечить наличие полиграфической продукцией уровня</w:t>
      </w:r>
      <w:proofErr w:type="gramStart"/>
      <w:r w:rsidRPr="00242F23">
        <w:rPr>
          <w:rFonts w:ascii="Times New Roman" w:hAnsi="Times New Roman" w:cs="Times New Roman"/>
          <w:sz w:val="22"/>
          <w:szCs w:val="22"/>
        </w:rPr>
        <w:t xml:space="preserve"> В</w:t>
      </w:r>
      <w:proofErr w:type="gramEnd"/>
      <w:r w:rsidRPr="00242F23">
        <w:rPr>
          <w:rFonts w:ascii="Times New Roman" w:hAnsi="Times New Roman" w:cs="Times New Roman"/>
          <w:sz w:val="22"/>
          <w:szCs w:val="22"/>
        </w:rPr>
        <w:t>;</w:t>
      </w:r>
    </w:p>
    <w:p w:rsidR="00353A0B" w:rsidRPr="00242F23" w:rsidRDefault="00353A0B"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-поддержать уровень охвата регулярным транспортным сообщением сельских насел</w:t>
      </w:r>
      <w:r w:rsidR="001B2DC9">
        <w:rPr>
          <w:rFonts w:ascii="Times New Roman" w:hAnsi="Times New Roman" w:cs="Times New Roman"/>
          <w:sz w:val="22"/>
          <w:szCs w:val="22"/>
        </w:rPr>
        <w:t xml:space="preserve">енных </w:t>
      </w:r>
      <w:r w:rsidR="001B2DC9">
        <w:rPr>
          <w:rFonts w:ascii="Times New Roman" w:hAnsi="Times New Roman" w:cs="Times New Roman"/>
          <w:sz w:val="22"/>
          <w:szCs w:val="22"/>
        </w:rPr>
        <w:lastRenderedPageBreak/>
        <w:t>пунктов в 2020-2026 годах.</w:t>
      </w:r>
    </w:p>
    <w:p w:rsidR="00836E62" w:rsidRPr="00242F23" w:rsidRDefault="00836E62" w:rsidP="0029407A">
      <w:pPr>
        <w:ind w:firstLine="567"/>
        <w:rPr>
          <w:rFonts w:ascii="Times New Roman" w:hAnsi="Times New Roman" w:cs="Times New Roman"/>
          <w:sz w:val="22"/>
          <w:szCs w:val="22"/>
        </w:rPr>
      </w:pPr>
    </w:p>
    <w:p w:rsidR="00836E62" w:rsidRPr="00242F23" w:rsidRDefault="00836E62" w:rsidP="0029407A">
      <w:pPr>
        <w:ind w:firstLine="567"/>
        <w:jc w:val="center"/>
        <w:rPr>
          <w:rFonts w:ascii="Times New Roman" w:hAnsi="Times New Roman" w:cs="Times New Roman"/>
          <w:sz w:val="22"/>
          <w:szCs w:val="22"/>
        </w:rPr>
      </w:pPr>
      <w:r w:rsidRPr="00242F23">
        <w:rPr>
          <w:rFonts w:ascii="Times New Roman" w:hAnsi="Times New Roman" w:cs="Times New Roman"/>
          <w:sz w:val="22"/>
          <w:szCs w:val="22"/>
        </w:rPr>
        <w:t>8.</w:t>
      </w:r>
      <w:r w:rsidR="007836F8">
        <w:rPr>
          <w:rFonts w:ascii="Times New Roman" w:hAnsi="Times New Roman" w:cs="Times New Roman"/>
          <w:sz w:val="22"/>
          <w:szCs w:val="22"/>
        </w:rPr>
        <w:t xml:space="preserve"> </w:t>
      </w:r>
      <w:r w:rsidRPr="00242F23">
        <w:rPr>
          <w:rFonts w:ascii="Times New Roman" w:hAnsi="Times New Roman" w:cs="Times New Roman"/>
          <w:sz w:val="22"/>
          <w:szCs w:val="22"/>
        </w:rPr>
        <w:t>Описание системы управления реализацией подпрограммы</w:t>
      </w:r>
    </w:p>
    <w:p w:rsidR="00836E62" w:rsidRPr="00242F23" w:rsidRDefault="00836E62" w:rsidP="0029407A">
      <w:pPr>
        <w:ind w:firstLine="567"/>
        <w:rPr>
          <w:rFonts w:ascii="Times New Roman" w:hAnsi="Times New Roman" w:cs="Times New Roman"/>
          <w:sz w:val="22"/>
          <w:szCs w:val="22"/>
        </w:rPr>
      </w:pP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Механизм реализации настоящей подпрограммы – это система мероприятий, скоординированных по срокам, объему финансирования, ответственным исполнителям, обеспечивающих достижение намеченных результатов. </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В ходе реализации подпрограммы ответственный исполнитель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Разрабатывает в пределах своей компетенции нормативные правовые акты, необходимые для реализации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Проводит анализ и формирует предложения по рациональному использованию финансовых ресурсов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Готовит ежегодно в установленном порядке предложения по уточнению перечня мероприятий подпрограммы на очередной финансовый год; </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Ответственный исполнитель подпрограммы осуществляет: внесение ответственному исполнителю муниципальной программы предложений и проектов нормативных правовых актов о внесении изменений в подпрограмму;</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Анализ отчетов подпрограммы, ответственных за реализацию соответствующих мероприятий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Подготовку и предоставление в установленном порядке справочно-аналитической и отчетной информации о реализации подпрограммы.</w:t>
      </w:r>
    </w:p>
    <w:p w:rsidR="00171FDE" w:rsidRPr="00FB5DDC" w:rsidRDefault="00836E62" w:rsidP="00171FDE">
      <w:pPr>
        <w:ind w:firstLine="851"/>
        <w:rPr>
          <w:rFonts w:ascii="Times New Roman" w:hAnsi="Times New Roman" w:cs="Times New Roman"/>
          <w:sz w:val="22"/>
          <w:szCs w:val="22"/>
        </w:rPr>
      </w:pPr>
      <w:r w:rsidRPr="00242F23">
        <w:rPr>
          <w:rFonts w:ascii="Times New Roman" w:hAnsi="Times New Roman" w:cs="Times New Roman"/>
          <w:sz w:val="22"/>
          <w:szCs w:val="22"/>
        </w:rPr>
        <w:t xml:space="preserve">Анализ, сбор информации и </w:t>
      </w:r>
      <w:proofErr w:type="gramStart"/>
      <w:r w:rsidRPr="00242F23">
        <w:rPr>
          <w:rFonts w:ascii="Times New Roman" w:hAnsi="Times New Roman" w:cs="Times New Roman"/>
          <w:sz w:val="22"/>
          <w:szCs w:val="22"/>
        </w:rPr>
        <w:t>контроль за</w:t>
      </w:r>
      <w:proofErr w:type="gramEnd"/>
      <w:r w:rsidRPr="00242F23">
        <w:rPr>
          <w:rFonts w:ascii="Times New Roman" w:hAnsi="Times New Roman" w:cs="Times New Roman"/>
          <w:sz w:val="22"/>
          <w:szCs w:val="22"/>
        </w:rPr>
        <w:t xml:space="preserve"> исполнением мероприятий данной подпрограммы осуществляет МКУ «Отдел капитального строительства», реализация подпрограммы осуществляется в соответствии с порядком установленным Постановлением Главы Знаменского муниципального района от  28.06.2013 г.  № 325-П.</w:t>
      </w:r>
      <w:r w:rsidR="007836F8">
        <w:rPr>
          <w:rFonts w:ascii="Times New Roman" w:hAnsi="Times New Roman" w:cs="Times New Roman"/>
          <w:sz w:val="22"/>
          <w:szCs w:val="22"/>
        </w:rPr>
        <w:t xml:space="preserve"> </w:t>
      </w:r>
      <w:r w:rsidR="00171FDE">
        <w:rPr>
          <w:rFonts w:ascii="Times New Roman" w:hAnsi="Times New Roman"/>
          <w:sz w:val="24"/>
          <w:szCs w:val="24"/>
        </w:rPr>
        <w:t>С</w:t>
      </w:r>
      <w:r w:rsidR="00171FDE" w:rsidRPr="00782CB8">
        <w:rPr>
          <w:rFonts w:ascii="Times New Roman" w:hAnsi="Times New Roman"/>
          <w:sz w:val="24"/>
          <w:szCs w:val="24"/>
        </w:rPr>
        <w:t>формир</w:t>
      </w:r>
      <w:r w:rsidR="00171FDE">
        <w:rPr>
          <w:rFonts w:ascii="Times New Roman" w:hAnsi="Times New Roman"/>
          <w:sz w:val="24"/>
          <w:szCs w:val="24"/>
        </w:rPr>
        <w:t>ованный</w:t>
      </w:r>
      <w:r w:rsidR="00171FDE" w:rsidRPr="00782CB8">
        <w:rPr>
          <w:rFonts w:ascii="Times New Roman" w:hAnsi="Times New Roman"/>
          <w:sz w:val="24"/>
          <w:szCs w:val="24"/>
        </w:rPr>
        <w:t xml:space="preserve"> отчет о реализации </w:t>
      </w:r>
      <w:r w:rsidR="00171FDE">
        <w:rPr>
          <w:rFonts w:ascii="Times New Roman" w:hAnsi="Times New Roman"/>
          <w:sz w:val="24"/>
          <w:szCs w:val="24"/>
        </w:rPr>
        <w:t xml:space="preserve">муниципальной </w:t>
      </w:r>
      <w:r w:rsidR="00171FDE" w:rsidRPr="00782CB8">
        <w:rPr>
          <w:rFonts w:ascii="Times New Roman" w:hAnsi="Times New Roman"/>
          <w:sz w:val="24"/>
          <w:szCs w:val="24"/>
        </w:rPr>
        <w:t>подпрограммы за отчетный финансовый год и в целом за истекший период ее реализации</w:t>
      </w:r>
      <w:r w:rsidR="00171FDE">
        <w:rPr>
          <w:rFonts w:ascii="Times New Roman" w:hAnsi="Times New Roman"/>
          <w:sz w:val="24"/>
          <w:szCs w:val="24"/>
        </w:rPr>
        <w:t xml:space="preserve"> согласовывает</w:t>
      </w:r>
      <w:r w:rsidR="00171FDE" w:rsidRPr="00782CB8">
        <w:rPr>
          <w:rFonts w:ascii="Times New Roman" w:hAnsi="Times New Roman"/>
          <w:sz w:val="24"/>
          <w:szCs w:val="24"/>
        </w:rPr>
        <w:t xml:space="preserve"> с Комитетом финансов и </w:t>
      </w:r>
      <w:r w:rsidR="00171FDE">
        <w:rPr>
          <w:rFonts w:ascii="Times New Roman" w:hAnsi="Times New Roman"/>
          <w:sz w:val="24"/>
          <w:szCs w:val="24"/>
        </w:rPr>
        <w:t xml:space="preserve">направляет в </w:t>
      </w:r>
      <w:r w:rsidR="00171FDE" w:rsidRPr="00782CB8">
        <w:rPr>
          <w:rFonts w:ascii="Times New Roman" w:hAnsi="Times New Roman"/>
          <w:sz w:val="24"/>
          <w:szCs w:val="24"/>
        </w:rPr>
        <w:t xml:space="preserve">Комитет по экономике </w:t>
      </w:r>
      <w:r w:rsidR="00171FDE">
        <w:rPr>
          <w:rFonts w:ascii="Times New Roman" w:hAnsi="Times New Roman"/>
          <w:sz w:val="24"/>
          <w:szCs w:val="24"/>
        </w:rPr>
        <w:t xml:space="preserve">и управлению муниципальным имуществом Администрации Знаменского муниципального района Омской области </w:t>
      </w:r>
      <w:r w:rsidR="00171FDE" w:rsidRPr="00782CB8">
        <w:rPr>
          <w:rFonts w:ascii="Times New Roman" w:hAnsi="Times New Roman"/>
          <w:sz w:val="24"/>
          <w:szCs w:val="24"/>
        </w:rPr>
        <w:t xml:space="preserve">в срок до </w:t>
      </w:r>
      <w:r w:rsidR="00171FDE" w:rsidRPr="00F42BCB">
        <w:rPr>
          <w:rFonts w:ascii="Times New Roman" w:hAnsi="Times New Roman"/>
          <w:sz w:val="24"/>
          <w:szCs w:val="24"/>
        </w:rPr>
        <w:t>1 мая</w:t>
      </w:r>
      <w:r w:rsidR="00171FDE" w:rsidRPr="00782CB8">
        <w:rPr>
          <w:rFonts w:ascii="Times New Roman" w:hAnsi="Times New Roman"/>
          <w:sz w:val="24"/>
          <w:szCs w:val="24"/>
        </w:rPr>
        <w:t xml:space="preserve"> года, следующего за отчетным годом реализации подпрограммы.</w:t>
      </w:r>
    </w:p>
    <w:p w:rsidR="00836E62" w:rsidRPr="00242F23" w:rsidRDefault="00836E62" w:rsidP="0029407A">
      <w:pPr>
        <w:ind w:firstLine="567"/>
        <w:rPr>
          <w:rFonts w:ascii="Times New Roman" w:hAnsi="Times New Roman" w:cs="Times New Roman"/>
          <w:sz w:val="22"/>
          <w:szCs w:val="22"/>
        </w:rPr>
      </w:pPr>
    </w:p>
    <w:p w:rsidR="00836E62" w:rsidRPr="00242F23" w:rsidRDefault="00836E62" w:rsidP="004D76F8">
      <w:pPr>
        <w:ind w:firstLine="0"/>
        <w:rPr>
          <w:rFonts w:ascii="Times New Roman" w:hAnsi="Times New Roman" w:cs="Times New Roman"/>
          <w:sz w:val="22"/>
          <w:szCs w:val="22"/>
        </w:rPr>
      </w:pPr>
    </w:p>
    <w:sectPr w:rsidR="00836E62" w:rsidRPr="00242F23" w:rsidSect="00BD16B5">
      <w:headerReference w:type="even" r:id="rId9"/>
      <w:headerReference w:type="default" r:id="rId10"/>
      <w:pgSz w:w="11904" w:h="16834"/>
      <w:pgMar w:top="1134" w:right="851" w:bottom="1134" w:left="1701"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97A" w:rsidRDefault="000C397A" w:rsidP="00500CB0">
      <w:r>
        <w:separator/>
      </w:r>
    </w:p>
  </w:endnote>
  <w:endnote w:type="continuationSeparator" w:id="0">
    <w:p w:rsidR="000C397A" w:rsidRDefault="000C397A" w:rsidP="00500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CC"/>
    <w:family w:val="auto"/>
    <w:pitch w:val="variable"/>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97A" w:rsidRDefault="000C397A" w:rsidP="00500CB0">
      <w:r>
        <w:separator/>
      </w:r>
    </w:p>
  </w:footnote>
  <w:footnote w:type="continuationSeparator" w:id="0">
    <w:p w:rsidR="000C397A" w:rsidRDefault="000C397A" w:rsidP="00500C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D3A" w:rsidRDefault="007A347B" w:rsidP="0088257A">
    <w:pPr>
      <w:pStyle w:val="afff"/>
      <w:framePr w:wrap="around" w:vAnchor="text" w:hAnchor="margin" w:xAlign="center" w:y="1"/>
      <w:rPr>
        <w:rStyle w:val="afff1"/>
      </w:rPr>
    </w:pPr>
    <w:r>
      <w:rPr>
        <w:rStyle w:val="afff1"/>
      </w:rPr>
      <w:fldChar w:fldCharType="begin"/>
    </w:r>
    <w:r w:rsidR="00E11D3A">
      <w:rPr>
        <w:rStyle w:val="afff1"/>
      </w:rPr>
      <w:instrText xml:space="preserve">PAGE  </w:instrText>
    </w:r>
    <w:r>
      <w:rPr>
        <w:rStyle w:val="afff1"/>
      </w:rPr>
      <w:fldChar w:fldCharType="end"/>
    </w:r>
  </w:p>
  <w:p w:rsidR="00E11D3A" w:rsidRDefault="00E11D3A">
    <w:pPr>
      <w:pStyle w:val="aff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D3A" w:rsidRDefault="00E11D3A" w:rsidP="0088257A">
    <w:pPr>
      <w:pStyle w:val="afff"/>
      <w:framePr w:wrap="around" w:vAnchor="text" w:hAnchor="margin" w:xAlign="center" w:y="1"/>
      <w:rPr>
        <w:rStyle w:val="afff1"/>
      </w:rPr>
    </w:pPr>
  </w:p>
  <w:p w:rsidR="00E11D3A" w:rsidRDefault="00E11D3A">
    <w:pPr>
      <w:pStyle w:val="aff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F23B5"/>
    <w:multiLevelType w:val="multilevel"/>
    <w:tmpl w:val="4490C0AE"/>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C873F4D"/>
    <w:multiLevelType w:val="hybridMultilevel"/>
    <w:tmpl w:val="9EC0A408"/>
    <w:lvl w:ilvl="0" w:tplc="373684D0">
      <w:start w:val="7"/>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0FF42933"/>
    <w:multiLevelType w:val="hybridMultilevel"/>
    <w:tmpl w:val="168EC7A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1F93A73"/>
    <w:multiLevelType w:val="hybridMultilevel"/>
    <w:tmpl w:val="4440D0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A3E66"/>
    <w:multiLevelType w:val="hybridMultilevel"/>
    <w:tmpl w:val="281E6E7A"/>
    <w:lvl w:ilvl="0" w:tplc="810655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8940D88"/>
    <w:multiLevelType w:val="hybridMultilevel"/>
    <w:tmpl w:val="511E6418"/>
    <w:lvl w:ilvl="0" w:tplc="0B58880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19B26DE5"/>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572F0C"/>
    <w:multiLevelType w:val="hybridMultilevel"/>
    <w:tmpl w:val="34062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A966D5"/>
    <w:multiLevelType w:val="hybridMultilevel"/>
    <w:tmpl w:val="517A3930"/>
    <w:lvl w:ilvl="0" w:tplc="225A6196">
      <w:start w:val="1"/>
      <w:numFmt w:val="decimal"/>
      <w:lvlText w:val="%1."/>
      <w:lvlJc w:val="left"/>
      <w:pPr>
        <w:ind w:left="3572" w:hanging="102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9">
    <w:nsid w:val="203A18A1"/>
    <w:multiLevelType w:val="hybridMultilevel"/>
    <w:tmpl w:val="6F243FCC"/>
    <w:lvl w:ilvl="0" w:tplc="FD3A40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5DA446E"/>
    <w:multiLevelType w:val="hybridMultilevel"/>
    <w:tmpl w:val="41CA7308"/>
    <w:lvl w:ilvl="0" w:tplc="B972D4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66702CC"/>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88D5C47"/>
    <w:multiLevelType w:val="hybridMultilevel"/>
    <w:tmpl w:val="B97A061A"/>
    <w:lvl w:ilvl="0" w:tplc="8BDCF308">
      <w:start w:val="1"/>
      <w:numFmt w:val="decimal"/>
      <w:lvlText w:val="%1."/>
      <w:lvlJc w:val="left"/>
      <w:pPr>
        <w:ind w:left="1069" w:hanging="360"/>
      </w:pPr>
      <w:rPr>
        <w:rFonts w:ascii="Times New Roman" w:eastAsia="Times New Roman" w:hAnsi="Times New Roman" w:cs="Times New Roman"/>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E2D3029"/>
    <w:multiLevelType w:val="hybridMultilevel"/>
    <w:tmpl w:val="9DAAFC7C"/>
    <w:lvl w:ilvl="0" w:tplc="A40A7B9C">
      <w:start w:val="1"/>
      <w:numFmt w:val="decimal"/>
      <w:lvlText w:val="%1."/>
      <w:lvlJc w:val="left"/>
      <w:pPr>
        <w:ind w:left="102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13F6AB7"/>
    <w:multiLevelType w:val="hybridMultilevel"/>
    <w:tmpl w:val="B8A65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556C1A"/>
    <w:multiLevelType w:val="hybridMultilevel"/>
    <w:tmpl w:val="0DF493F2"/>
    <w:lvl w:ilvl="0" w:tplc="55B8C5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49E4177"/>
    <w:multiLevelType w:val="hybridMultilevel"/>
    <w:tmpl w:val="7D0008F4"/>
    <w:lvl w:ilvl="0" w:tplc="6F84A9B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5C86D58"/>
    <w:multiLevelType w:val="hybridMultilevel"/>
    <w:tmpl w:val="51407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5275D6"/>
    <w:multiLevelType w:val="hybridMultilevel"/>
    <w:tmpl w:val="9B64E898"/>
    <w:lvl w:ilvl="0" w:tplc="B52E4E12">
      <w:start w:val="1"/>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9">
    <w:nsid w:val="38874ED5"/>
    <w:multiLevelType w:val="hybridMultilevel"/>
    <w:tmpl w:val="50F2C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AAA3CC8"/>
    <w:multiLevelType w:val="hybridMultilevel"/>
    <w:tmpl w:val="8C60A5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95695D"/>
    <w:multiLevelType w:val="hybridMultilevel"/>
    <w:tmpl w:val="6DC6B6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A3C1CD3"/>
    <w:multiLevelType w:val="hybridMultilevel"/>
    <w:tmpl w:val="AA32AFDC"/>
    <w:lvl w:ilvl="0" w:tplc="FC24A2D0">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3">
    <w:nsid w:val="4DA90782"/>
    <w:multiLevelType w:val="hybridMultilevel"/>
    <w:tmpl w:val="D96204F2"/>
    <w:lvl w:ilvl="0" w:tplc="21AC41EA">
      <w:start w:val="6"/>
      <w:numFmt w:val="decimal"/>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4E2817C0"/>
    <w:multiLevelType w:val="hybridMultilevel"/>
    <w:tmpl w:val="E37CA692"/>
    <w:lvl w:ilvl="0" w:tplc="40A0851A">
      <w:start w:val="1"/>
      <w:numFmt w:val="decimal"/>
      <w:lvlText w:val="%1."/>
      <w:lvlJc w:val="left"/>
      <w:pPr>
        <w:ind w:left="720" w:hanging="360"/>
      </w:pPr>
      <w:rPr>
        <w:rFonts w:hint="default"/>
        <w:b w:val="0"/>
        <w:color w:val="auto"/>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F151FE3"/>
    <w:multiLevelType w:val="hybridMultilevel"/>
    <w:tmpl w:val="AFA4C6F0"/>
    <w:lvl w:ilvl="0" w:tplc="F1E81C00">
      <w:start w:val="1"/>
      <w:numFmt w:val="decimal"/>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7C90E74"/>
    <w:multiLevelType w:val="hybridMultilevel"/>
    <w:tmpl w:val="F9A86AE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nsid w:val="59C5234E"/>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C9102B3"/>
    <w:multiLevelType w:val="hybridMultilevel"/>
    <w:tmpl w:val="B71AE8C4"/>
    <w:lvl w:ilvl="0" w:tplc="AACA88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E411B24"/>
    <w:multiLevelType w:val="hybridMultilevel"/>
    <w:tmpl w:val="2EBA1E02"/>
    <w:lvl w:ilvl="0" w:tplc="63EA92E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1">
    <w:nsid w:val="5ED60121"/>
    <w:multiLevelType w:val="multilevel"/>
    <w:tmpl w:val="0D8C28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00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F71442D"/>
    <w:multiLevelType w:val="hybridMultilevel"/>
    <w:tmpl w:val="69381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1943EAC"/>
    <w:multiLevelType w:val="hybridMultilevel"/>
    <w:tmpl w:val="D0C257F4"/>
    <w:lvl w:ilvl="0" w:tplc="B8D69B1A">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34">
    <w:nsid w:val="65C503F1"/>
    <w:multiLevelType w:val="hybridMultilevel"/>
    <w:tmpl w:val="2B8E52E2"/>
    <w:lvl w:ilvl="0" w:tplc="20CEF852">
      <w:numFmt w:val="bullet"/>
      <w:lvlText w:val="-"/>
      <w:lvlJc w:val="left"/>
      <w:pPr>
        <w:tabs>
          <w:tab w:val="num" w:pos="825"/>
        </w:tabs>
        <w:ind w:left="825" w:hanging="46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6">
    <w:nsid w:val="67CA05AD"/>
    <w:multiLevelType w:val="hybridMultilevel"/>
    <w:tmpl w:val="425C3B5E"/>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7F74859"/>
    <w:multiLevelType w:val="multilevel"/>
    <w:tmpl w:val="14D44DA6"/>
    <w:lvl w:ilvl="0">
      <w:start w:val="2014"/>
      <w:numFmt w:val="decimal"/>
      <w:lvlText w:val="%1"/>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start w:val="2013"/>
      <w:numFmt w:val="decimal"/>
      <w:lvlText w:val="%2"/>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3"/>
      <w:numFmt w:val="decimal"/>
      <w:lvlText w:val="%3"/>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3">
      <w:start w:val="2013"/>
      <w:numFmt w:val="decimal"/>
      <w:lvlText w:val="%4"/>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142" w:firstLine="0"/>
      </w:pPr>
      <w:rPr>
        <w:rFonts w:hint="default"/>
      </w:rPr>
    </w:lvl>
    <w:lvl w:ilvl="5">
      <w:numFmt w:val="decimal"/>
      <w:lvlText w:val=""/>
      <w:lvlJc w:val="left"/>
      <w:pPr>
        <w:ind w:left="142" w:firstLine="0"/>
      </w:pPr>
      <w:rPr>
        <w:rFonts w:hint="default"/>
      </w:rPr>
    </w:lvl>
    <w:lvl w:ilvl="6">
      <w:numFmt w:val="decimal"/>
      <w:lvlText w:val=""/>
      <w:lvlJc w:val="left"/>
      <w:pPr>
        <w:ind w:left="142" w:firstLine="0"/>
      </w:pPr>
      <w:rPr>
        <w:rFonts w:hint="default"/>
      </w:rPr>
    </w:lvl>
    <w:lvl w:ilvl="7">
      <w:numFmt w:val="decimal"/>
      <w:lvlText w:val=""/>
      <w:lvlJc w:val="left"/>
      <w:pPr>
        <w:ind w:left="142" w:firstLine="0"/>
      </w:pPr>
      <w:rPr>
        <w:rFonts w:hint="default"/>
      </w:rPr>
    </w:lvl>
    <w:lvl w:ilvl="8">
      <w:numFmt w:val="decimal"/>
      <w:lvlText w:val=""/>
      <w:lvlJc w:val="left"/>
      <w:pPr>
        <w:ind w:left="142" w:firstLine="0"/>
      </w:pPr>
      <w:rPr>
        <w:rFonts w:hint="default"/>
      </w:rPr>
    </w:lvl>
  </w:abstractNum>
  <w:abstractNum w:abstractNumId="38">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9">
    <w:nsid w:val="69F944ED"/>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D3E2DE8"/>
    <w:multiLevelType w:val="multilevel"/>
    <w:tmpl w:val="31F045D4"/>
    <w:lvl w:ilvl="0">
      <w:start w:val="2020"/>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1">
      <w:start w:val="2020"/>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4"/>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start w:val="2013"/>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1">
    <w:nsid w:val="704C56A1"/>
    <w:multiLevelType w:val="hybridMultilevel"/>
    <w:tmpl w:val="19DA0AE4"/>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7059509F"/>
    <w:multiLevelType w:val="hybridMultilevel"/>
    <w:tmpl w:val="7B82AEAE"/>
    <w:lvl w:ilvl="0" w:tplc="6584FF9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3">
    <w:nsid w:val="77C103D6"/>
    <w:multiLevelType w:val="multilevel"/>
    <w:tmpl w:val="1DF83C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4">
    <w:nsid w:val="79365163"/>
    <w:multiLevelType w:val="hybridMultilevel"/>
    <w:tmpl w:val="110EB1C4"/>
    <w:lvl w:ilvl="0" w:tplc="E9645D20">
      <w:start w:val="8"/>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8"/>
  </w:num>
  <w:num w:numId="2">
    <w:abstractNumId w:val="27"/>
  </w:num>
  <w:num w:numId="3">
    <w:abstractNumId w:val="35"/>
  </w:num>
  <w:num w:numId="4">
    <w:abstractNumId w:val="32"/>
  </w:num>
  <w:num w:numId="5">
    <w:abstractNumId w:val="42"/>
  </w:num>
  <w:num w:numId="6">
    <w:abstractNumId w:val="3"/>
  </w:num>
  <w:num w:numId="7">
    <w:abstractNumId w:val="16"/>
  </w:num>
  <w:num w:numId="8">
    <w:abstractNumId w:val="23"/>
  </w:num>
  <w:num w:numId="9">
    <w:abstractNumId w:val="18"/>
  </w:num>
  <w:num w:numId="10">
    <w:abstractNumId w:val="34"/>
  </w:num>
  <w:num w:numId="11">
    <w:abstractNumId w:val="30"/>
  </w:num>
  <w:num w:numId="12">
    <w:abstractNumId w:val="41"/>
  </w:num>
  <w:num w:numId="13">
    <w:abstractNumId w:val="26"/>
  </w:num>
  <w:num w:numId="14">
    <w:abstractNumId w:val="44"/>
  </w:num>
  <w:num w:numId="15">
    <w:abstractNumId w:val="24"/>
  </w:num>
  <w:num w:numId="16">
    <w:abstractNumId w:val="5"/>
  </w:num>
  <w:num w:numId="17">
    <w:abstractNumId w:val="1"/>
  </w:num>
  <w:num w:numId="18">
    <w:abstractNumId w:val="33"/>
  </w:num>
  <w:num w:numId="19">
    <w:abstractNumId w:val="22"/>
  </w:num>
  <w:num w:numId="20">
    <w:abstractNumId w:val="36"/>
  </w:num>
  <w:num w:numId="21">
    <w:abstractNumId w:val="20"/>
  </w:num>
  <w:num w:numId="22">
    <w:abstractNumId w:val="0"/>
  </w:num>
  <w:num w:numId="23">
    <w:abstractNumId w:val="11"/>
  </w:num>
  <w:num w:numId="24">
    <w:abstractNumId w:val="39"/>
  </w:num>
  <w:num w:numId="25">
    <w:abstractNumId w:val="43"/>
  </w:num>
  <w:num w:numId="26">
    <w:abstractNumId w:val="28"/>
  </w:num>
  <w:num w:numId="27">
    <w:abstractNumId w:val="6"/>
  </w:num>
  <w:num w:numId="28">
    <w:abstractNumId w:val="14"/>
  </w:num>
  <w:num w:numId="29">
    <w:abstractNumId w:val="19"/>
  </w:num>
  <w:num w:numId="30">
    <w:abstractNumId w:val="31"/>
  </w:num>
  <w:num w:numId="31">
    <w:abstractNumId w:val="37"/>
  </w:num>
  <w:num w:numId="32">
    <w:abstractNumId w:val="40"/>
  </w:num>
  <w:num w:numId="33">
    <w:abstractNumId w:val="10"/>
  </w:num>
  <w:num w:numId="34">
    <w:abstractNumId w:val="21"/>
  </w:num>
  <w:num w:numId="35">
    <w:abstractNumId w:val="7"/>
  </w:num>
  <w:num w:numId="36">
    <w:abstractNumId w:val="17"/>
  </w:num>
  <w:num w:numId="37">
    <w:abstractNumId w:val="9"/>
  </w:num>
  <w:num w:numId="38">
    <w:abstractNumId w:val="12"/>
  </w:num>
  <w:num w:numId="39">
    <w:abstractNumId w:val="13"/>
  </w:num>
  <w:num w:numId="40">
    <w:abstractNumId w:val="15"/>
  </w:num>
  <w:num w:numId="41">
    <w:abstractNumId w:val="2"/>
  </w:num>
  <w:num w:numId="42">
    <w:abstractNumId w:val="25"/>
  </w:num>
  <w:num w:numId="43">
    <w:abstractNumId w:val="29"/>
  </w:num>
  <w:num w:numId="44">
    <w:abstractNumId w:val="8"/>
  </w:num>
  <w:num w:numId="45">
    <w:abstractNumId w:val="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5BC"/>
    <w:rsid w:val="00000D75"/>
    <w:rsid w:val="000017C0"/>
    <w:rsid w:val="00004B87"/>
    <w:rsid w:val="00004F43"/>
    <w:rsid w:val="00006014"/>
    <w:rsid w:val="00006525"/>
    <w:rsid w:val="0000748C"/>
    <w:rsid w:val="0000777B"/>
    <w:rsid w:val="00010E1A"/>
    <w:rsid w:val="00010F87"/>
    <w:rsid w:val="0001155B"/>
    <w:rsid w:val="000125F8"/>
    <w:rsid w:val="0001280E"/>
    <w:rsid w:val="00013A8C"/>
    <w:rsid w:val="00013FC0"/>
    <w:rsid w:val="000145BA"/>
    <w:rsid w:val="00015422"/>
    <w:rsid w:val="00015676"/>
    <w:rsid w:val="00015864"/>
    <w:rsid w:val="00015CA4"/>
    <w:rsid w:val="00015DF9"/>
    <w:rsid w:val="00016096"/>
    <w:rsid w:val="000164AE"/>
    <w:rsid w:val="000207FD"/>
    <w:rsid w:val="00020D4F"/>
    <w:rsid w:val="000212E3"/>
    <w:rsid w:val="000217ED"/>
    <w:rsid w:val="0002271A"/>
    <w:rsid w:val="00023749"/>
    <w:rsid w:val="00023A9B"/>
    <w:rsid w:val="0002544E"/>
    <w:rsid w:val="000261D7"/>
    <w:rsid w:val="00026416"/>
    <w:rsid w:val="00026CDF"/>
    <w:rsid w:val="00026CED"/>
    <w:rsid w:val="000272C6"/>
    <w:rsid w:val="00027791"/>
    <w:rsid w:val="00030027"/>
    <w:rsid w:val="00030307"/>
    <w:rsid w:val="00032D9F"/>
    <w:rsid w:val="0003573C"/>
    <w:rsid w:val="00036200"/>
    <w:rsid w:val="000366AC"/>
    <w:rsid w:val="000409F4"/>
    <w:rsid w:val="00042375"/>
    <w:rsid w:val="000429FB"/>
    <w:rsid w:val="00043310"/>
    <w:rsid w:val="000433D8"/>
    <w:rsid w:val="0004433F"/>
    <w:rsid w:val="00044848"/>
    <w:rsid w:val="00046B18"/>
    <w:rsid w:val="0004712B"/>
    <w:rsid w:val="00047D67"/>
    <w:rsid w:val="00047F94"/>
    <w:rsid w:val="0005051E"/>
    <w:rsid w:val="000520AF"/>
    <w:rsid w:val="00053101"/>
    <w:rsid w:val="00053CDC"/>
    <w:rsid w:val="0005443D"/>
    <w:rsid w:val="000551C8"/>
    <w:rsid w:val="00055299"/>
    <w:rsid w:val="000565EB"/>
    <w:rsid w:val="00056DB1"/>
    <w:rsid w:val="00056F25"/>
    <w:rsid w:val="00057BDC"/>
    <w:rsid w:val="00061096"/>
    <w:rsid w:val="00063193"/>
    <w:rsid w:val="0006383F"/>
    <w:rsid w:val="000647C5"/>
    <w:rsid w:val="00065078"/>
    <w:rsid w:val="00066F69"/>
    <w:rsid w:val="00070D36"/>
    <w:rsid w:val="00072A11"/>
    <w:rsid w:val="00073B36"/>
    <w:rsid w:val="00074186"/>
    <w:rsid w:val="00075E68"/>
    <w:rsid w:val="00080349"/>
    <w:rsid w:val="000805CF"/>
    <w:rsid w:val="00080B7D"/>
    <w:rsid w:val="0008114F"/>
    <w:rsid w:val="00081675"/>
    <w:rsid w:val="00082C4B"/>
    <w:rsid w:val="00082F36"/>
    <w:rsid w:val="000834EB"/>
    <w:rsid w:val="0008488E"/>
    <w:rsid w:val="000848A8"/>
    <w:rsid w:val="00086EA9"/>
    <w:rsid w:val="00087431"/>
    <w:rsid w:val="00087DF7"/>
    <w:rsid w:val="0009106F"/>
    <w:rsid w:val="00094DD6"/>
    <w:rsid w:val="00096484"/>
    <w:rsid w:val="00096CAA"/>
    <w:rsid w:val="000A02D5"/>
    <w:rsid w:val="000A09FE"/>
    <w:rsid w:val="000A11F1"/>
    <w:rsid w:val="000A1B3E"/>
    <w:rsid w:val="000A2241"/>
    <w:rsid w:val="000A3403"/>
    <w:rsid w:val="000A3C23"/>
    <w:rsid w:val="000A4B7D"/>
    <w:rsid w:val="000A59E6"/>
    <w:rsid w:val="000A5DAB"/>
    <w:rsid w:val="000A6934"/>
    <w:rsid w:val="000A6FCF"/>
    <w:rsid w:val="000A71B7"/>
    <w:rsid w:val="000A7316"/>
    <w:rsid w:val="000B0962"/>
    <w:rsid w:val="000B106B"/>
    <w:rsid w:val="000B153D"/>
    <w:rsid w:val="000B35B0"/>
    <w:rsid w:val="000B418D"/>
    <w:rsid w:val="000B6251"/>
    <w:rsid w:val="000B67AA"/>
    <w:rsid w:val="000B6A72"/>
    <w:rsid w:val="000B75AF"/>
    <w:rsid w:val="000C0393"/>
    <w:rsid w:val="000C0BA8"/>
    <w:rsid w:val="000C0CC2"/>
    <w:rsid w:val="000C100A"/>
    <w:rsid w:val="000C1138"/>
    <w:rsid w:val="000C1EE5"/>
    <w:rsid w:val="000C397A"/>
    <w:rsid w:val="000C489E"/>
    <w:rsid w:val="000C50BB"/>
    <w:rsid w:val="000C54EE"/>
    <w:rsid w:val="000C55A5"/>
    <w:rsid w:val="000C66EB"/>
    <w:rsid w:val="000C755F"/>
    <w:rsid w:val="000C7774"/>
    <w:rsid w:val="000D1342"/>
    <w:rsid w:val="000D1B66"/>
    <w:rsid w:val="000D1C25"/>
    <w:rsid w:val="000D316D"/>
    <w:rsid w:val="000D334A"/>
    <w:rsid w:val="000D391C"/>
    <w:rsid w:val="000D6926"/>
    <w:rsid w:val="000D74A2"/>
    <w:rsid w:val="000E08DC"/>
    <w:rsid w:val="000E413A"/>
    <w:rsid w:val="000E451E"/>
    <w:rsid w:val="000E4A13"/>
    <w:rsid w:val="000E5176"/>
    <w:rsid w:val="000E555C"/>
    <w:rsid w:val="000E5686"/>
    <w:rsid w:val="000E5824"/>
    <w:rsid w:val="000E5841"/>
    <w:rsid w:val="000E58A1"/>
    <w:rsid w:val="000E5BFB"/>
    <w:rsid w:val="000E5D67"/>
    <w:rsid w:val="000E60B3"/>
    <w:rsid w:val="000E6EFC"/>
    <w:rsid w:val="000E71B6"/>
    <w:rsid w:val="000E7F91"/>
    <w:rsid w:val="000F0136"/>
    <w:rsid w:val="000F04F6"/>
    <w:rsid w:val="000F15F2"/>
    <w:rsid w:val="000F1FA4"/>
    <w:rsid w:val="000F2130"/>
    <w:rsid w:val="000F2896"/>
    <w:rsid w:val="000F2B57"/>
    <w:rsid w:val="000F33B2"/>
    <w:rsid w:val="000F3EFF"/>
    <w:rsid w:val="000F4093"/>
    <w:rsid w:val="000F4848"/>
    <w:rsid w:val="000F49A2"/>
    <w:rsid w:val="000F51C9"/>
    <w:rsid w:val="000F54F3"/>
    <w:rsid w:val="000F5DAC"/>
    <w:rsid w:val="000F5F37"/>
    <w:rsid w:val="000F650A"/>
    <w:rsid w:val="000F6BA0"/>
    <w:rsid w:val="000F702D"/>
    <w:rsid w:val="000F7A9F"/>
    <w:rsid w:val="001006FC"/>
    <w:rsid w:val="00100702"/>
    <w:rsid w:val="00101009"/>
    <w:rsid w:val="00101A91"/>
    <w:rsid w:val="00101F92"/>
    <w:rsid w:val="0010408C"/>
    <w:rsid w:val="001040AC"/>
    <w:rsid w:val="00105930"/>
    <w:rsid w:val="0010604D"/>
    <w:rsid w:val="00111C09"/>
    <w:rsid w:val="00111DCF"/>
    <w:rsid w:val="001122A4"/>
    <w:rsid w:val="001131A9"/>
    <w:rsid w:val="00113308"/>
    <w:rsid w:val="00113FA6"/>
    <w:rsid w:val="001149C5"/>
    <w:rsid w:val="00115118"/>
    <w:rsid w:val="0011585F"/>
    <w:rsid w:val="00116067"/>
    <w:rsid w:val="001163EA"/>
    <w:rsid w:val="00117719"/>
    <w:rsid w:val="00122865"/>
    <w:rsid w:val="00122D4D"/>
    <w:rsid w:val="00123524"/>
    <w:rsid w:val="001238F7"/>
    <w:rsid w:val="00124267"/>
    <w:rsid w:val="00126815"/>
    <w:rsid w:val="00130145"/>
    <w:rsid w:val="001302B1"/>
    <w:rsid w:val="00130397"/>
    <w:rsid w:val="00130C98"/>
    <w:rsid w:val="00130F13"/>
    <w:rsid w:val="001313A3"/>
    <w:rsid w:val="0013145B"/>
    <w:rsid w:val="001324C3"/>
    <w:rsid w:val="00132BA2"/>
    <w:rsid w:val="00133560"/>
    <w:rsid w:val="00134AC5"/>
    <w:rsid w:val="00134E88"/>
    <w:rsid w:val="00136828"/>
    <w:rsid w:val="00137B80"/>
    <w:rsid w:val="00137BA9"/>
    <w:rsid w:val="00141B45"/>
    <w:rsid w:val="0014256F"/>
    <w:rsid w:val="0014332C"/>
    <w:rsid w:val="00143732"/>
    <w:rsid w:val="00144376"/>
    <w:rsid w:val="001451D3"/>
    <w:rsid w:val="001457D6"/>
    <w:rsid w:val="0014712E"/>
    <w:rsid w:val="0014739B"/>
    <w:rsid w:val="00147B49"/>
    <w:rsid w:val="001505F4"/>
    <w:rsid w:val="001530D6"/>
    <w:rsid w:val="001540E5"/>
    <w:rsid w:val="001549F1"/>
    <w:rsid w:val="001559C4"/>
    <w:rsid w:val="001565E0"/>
    <w:rsid w:val="00156A20"/>
    <w:rsid w:val="00156EA3"/>
    <w:rsid w:val="001570FD"/>
    <w:rsid w:val="00160791"/>
    <w:rsid w:val="00161BF2"/>
    <w:rsid w:val="00163DAA"/>
    <w:rsid w:val="00164C8F"/>
    <w:rsid w:val="001666A2"/>
    <w:rsid w:val="00166F41"/>
    <w:rsid w:val="001670E8"/>
    <w:rsid w:val="001676E9"/>
    <w:rsid w:val="00167CBA"/>
    <w:rsid w:val="00170F7B"/>
    <w:rsid w:val="00171054"/>
    <w:rsid w:val="00171E12"/>
    <w:rsid w:val="00171FDE"/>
    <w:rsid w:val="0017365C"/>
    <w:rsid w:val="0017398D"/>
    <w:rsid w:val="00174529"/>
    <w:rsid w:val="0017505D"/>
    <w:rsid w:val="00175539"/>
    <w:rsid w:val="00176002"/>
    <w:rsid w:val="0017663A"/>
    <w:rsid w:val="00176C7A"/>
    <w:rsid w:val="00176CCC"/>
    <w:rsid w:val="00177C71"/>
    <w:rsid w:val="0018031E"/>
    <w:rsid w:val="00181311"/>
    <w:rsid w:val="00181860"/>
    <w:rsid w:val="00182F60"/>
    <w:rsid w:val="00182FD0"/>
    <w:rsid w:val="001831C1"/>
    <w:rsid w:val="00183C87"/>
    <w:rsid w:val="00184102"/>
    <w:rsid w:val="00184629"/>
    <w:rsid w:val="0018495C"/>
    <w:rsid w:val="00185D44"/>
    <w:rsid w:val="001867D7"/>
    <w:rsid w:val="00187922"/>
    <w:rsid w:val="001906D8"/>
    <w:rsid w:val="00190836"/>
    <w:rsid w:val="00190B45"/>
    <w:rsid w:val="00193ABC"/>
    <w:rsid w:val="00193D39"/>
    <w:rsid w:val="00194060"/>
    <w:rsid w:val="00195370"/>
    <w:rsid w:val="001971F5"/>
    <w:rsid w:val="001A049A"/>
    <w:rsid w:val="001A057E"/>
    <w:rsid w:val="001A16DA"/>
    <w:rsid w:val="001A231C"/>
    <w:rsid w:val="001A281F"/>
    <w:rsid w:val="001A2D75"/>
    <w:rsid w:val="001A386B"/>
    <w:rsid w:val="001A391C"/>
    <w:rsid w:val="001A528D"/>
    <w:rsid w:val="001A52FD"/>
    <w:rsid w:val="001A6F4D"/>
    <w:rsid w:val="001A70D8"/>
    <w:rsid w:val="001B03FE"/>
    <w:rsid w:val="001B132D"/>
    <w:rsid w:val="001B2DC9"/>
    <w:rsid w:val="001B3D1E"/>
    <w:rsid w:val="001B5270"/>
    <w:rsid w:val="001B5531"/>
    <w:rsid w:val="001B6274"/>
    <w:rsid w:val="001B6EFF"/>
    <w:rsid w:val="001B7002"/>
    <w:rsid w:val="001B754E"/>
    <w:rsid w:val="001B768A"/>
    <w:rsid w:val="001C21D9"/>
    <w:rsid w:val="001C6A05"/>
    <w:rsid w:val="001D1222"/>
    <w:rsid w:val="001D1892"/>
    <w:rsid w:val="001D2CD7"/>
    <w:rsid w:val="001D3606"/>
    <w:rsid w:val="001D3A83"/>
    <w:rsid w:val="001D4E6D"/>
    <w:rsid w:val="001D592C"/>
    <w:rsid w:val="001D63BA"/>
    <w:rsid w:val="001D7805"/>
    <w:rsid w:val="001D7AE6"/>
    <w:rsid w:val="001E011E"/>
    <w:rsid w:val="001E0ED3"/>
    <w:rsid w:val="001E176E"/>
    <w:rsid w:val="001E1B7D"/>
    <w:rsid w:val="001E2AF3"/>
    <w:rsid w:val="001E3816"/>
    <w:rsid w:val="001E430E"/>
    <w:rsid w:val="001E45F4"/>
    <w:rsid w:val="001E4FCA"/>
    <w:rsid w:val="001E587C"/>
    <w:rsid w:val="001E7C0A"/>
    <w:rsid w:val="001F0246"/>
    <w:rsid w:val="001F1007"/>
    <w:rsid w:val="001F28EF"/>
    <w:rsid w:val="001F2D52"/>
    <w:rsid w:val="001F5014"/>
    <w:rsid w:val="001F5353"/>
    <w:rsid w:val="001F6199"/>
    <w:rsid w:val="001F69CF"/>
    <w:rsid w:val="002001FB"/>
    <w:rsid w:val="00201857"/>
    <w:rsid w:val="00201895"/>
    <w:rsid w:val="00202484"/>
    <w:rsid w:val="002029C1"/>
    <w:rsid w:val="002032C4"/>
    <w:rsid w:val="0020494F"/>
    <w:rsid w:val="00204BB8"/>
    <w:rsid w:val="00204E23"/>
    <w:rsid w:val="00204FB2"/>
    <w:rsid w:val="00205269"/>
    <w:rsid w:val="002063B8"/>
    <w:rsid w:val="002107EF"/>
    <w:rsid w:val="00210BDA"/>
    <w:rsid w:val="00210CEF"/>
    <w:rsid w:val="00211130"/>
    <w:rsid w:val="00211142"/>
    <w:rsid w:val="00211564"/>
    <w:rsid w:val="00212069"/>
    <w:rsid w:val="002128EA"/>
    <w:rsid w:val="00212F94"/>
    <w:rsid w:val="00213015"/>
    <w:rsid w:val="0021478F"/>
    <w:rsid w:val="00214DAD"/>
    <w:rsid w:val="00215D17"/>
    <w:rsid w:val="002162A4"/>
    <w:rsid w:val="0021733D"/>
    <w:rsid w:val="002173EF"/>
    <w:rsid w:val="00217561"/>
    <w:rsid w:val="002177C5"/>
    <w:rsid w:val="00217F2C"/>
    <w:rsid w:val="00220127"/>
    <w:rsid w:val="00221234"/>
    <w:rsid w:val="00221E21"/>
    <w:rsid w:val="00222C7D"/>
    <w:rsid w:val="00223BBC"/>
    <w:rsid w:val="00223C6D"/>
    <w:rsid w:val="00224051"/>
    <w:rsid w:val="00225014"/>
    <w:rsid w:val="00225114"/>
    <w:rsid w:val="00225ABD"/>
    <w:rsid w:val="0022662E"/>
    <w:rsid w:val="00226F46"/>
    <w:rsid w:val="0022745D"/>
    <w:rsid w:val="00227623"/>
    <w:rsid w:val="00231726"/>
    <w:rsid w:val="0023176F"/>
    <w:rsid w:val="00232CF6"/>
    <w:rsid w:val="0023303B"/>
    <w:rsid w:val="00233491"/>
    <w:rsid w:val="00233542"/>
    <w:rsid w:val="002341E5"/>
    <w:rsid w:val="00237B5A"/>
    <w:rsid w:val="0024017E"/>
    <w:rsid w:val="00242BDA"/>
    <w:rsid w:val="00242F23"/>
    <w:rsid w:val="00243067"/>
    <w:rsid w:val="002457C1"/>
    <w:rsid w:val="00246073"/>
    <w:rsid w:val="002463DF"/>
    <w:rsid w:val="002502A8"/>
    <w:rsid w:val="0025060A"/>
    <w:rsid w:val="00251EB8"/>
    <w:rsid w:val="0025263C"/>
    <w:rsid w:val="0025288A"/>
    <w:rsid w:val="00252EFD"/>
    <w:rsid w:val="00253ACD"/>
    <w:rsid w:val="00257B57"/>
    <w:rsid w:val="00260112"/>
    <w:rsid w:val="0026184C"/>
    <w:rsid w:val="0026187B"/>
    <w:rsid w:val="00263B45"/>
    <w:rsid w:val="002640C4"/>
    <w:rsid w:val="002641A7"/>
    <w:rsid w:val="00264C58"/>
    <w:rsid w:val="00264C92"/>
    <w:rsid w:val="00265420"/>
    <w:rsid w:val="00266B6A"/>
    <w:rsid w:val="002670D7"/>
    <w:rsid w:val="00270673"/>
    <w:rsid w:val="00270A66"/>
    <w:rsid w:val="00271D09"/>
    <w:rsid w:val="00272B49"/>
    <w:rsid w:val="00272B56"/>
    <w:rsid w:val="0027319A"/>
    <w:rsid w:val="002741A9"/>
    <w:rsid w:val="00274EB4"/>
    <w:rsid w:val="00275434"/>
    <w:rsid w:val="00275774"/>
    <w:rsid w:val="00275921"/>
    <w:rsid w:val="00276A5B"/>
    <w:rsid w:val="002800BB"/>
    <w:rsid w:val="002802BD"/>
    <w:rsid w:val="002806D0"/>
    <w:rsid w:val="00281659"/>
    <w:rsid w:val="002819CC"/>
    <w:rsid w:val="00282065"/>
    <w:rsid w:val="0028290F"/>
    <w:rsid w:val="002860CE"/>
    <w:rsid w:val="0028626E"/>
    <w:rsid w:val="00286632"/>
    <w:rsid w:val="0028664B"/>
    <w:rsid w:val="002866C2"/>
    <w:rsid w:val="00286CFF"/>
    <w:rsid w:val="0028746E"/>
    <w:rsid w:val="00292C50"/>
    <w:rsid w:val="00293C49"/>
    <w:rsid w:val="00293FDB"/>
    <w:rsid w:val="0029407A"/>
    <w:rsid w:val="00294426"/>
    <w:rsid w:val="002947D6"/>
    <w:rsid w:val="0029488B"/>
    <w:rsid w:val="0029511B"/>
    <w:rsid w:val="00295C1C"/>
    <w:rsid w:val="00296852"/>
    <w:rsid w:val="002972E6"/>
    <w:rsid w:val="00297563"/>
    <w:rsid w:val="002977FE"/>
    <w:rsid w:val="00297D79"/>
    <w:rsid w:val="002A0409"/>
    <w:rsid w:val="002A073E"/>
    <w:rsid w:val="002A0DE4"/>
    <w:rsid w:val="002A1521"/>
    <w:rsid w:val="002A17DE"/>
    <w:rsid w:val="002A1A2E"/>
    <w:rsid w:val="002A1FCA"/>
    <w:rsid w:val="002A3104"/>
    <w:rsid w:val="002A39CD"/>
    <w:rsid w:val="002A4122"/>
    <w:rsid w:val="002A45D6"/>
    <w:rsid w:val="002A4627"/>
    <w:rsid w:val="002A473D"/>
    <w:rsid w:val="002A48CE"/>
    <w:rsid w:val="002A4D4D"/>
    <w:rsid w:val="002B0027"/>
    <w:rsid w:val="002B0254"/>
    <w:rsid w:val="002B0314"/>
    <w:rsid w:val="002B1623"/>
    <w:rsid w:val="002B166E"/>
    <w:rsid w:val="002B239D"/>
    <w:rsid w:val="002B2CD1"/>
    <w:rsid w:val="002B4A22"/>
    <w:rsid w:val="002B565F"/>
    <w:rsid w:val="002C0494"/>
    <w:rsid w:val="002C0D06"/>
    <w:rsid w:val="002C11AD"/>
    <w:rsid w:val="002C17C9"/>
    <w:rsid w:val="002C2099"/>
    <w:rsid w:val="002C4436"/>
    <w:rsid w:val="002C476C"/>
    <w:rsid w:val="002C484F"/>
    <w:rsid w:val="002C48CF"/>
    <w:rsid w:val="002C577C"/>
    <w:rsid w:val="002C6861"/>
    <w:rsid w:val="002C76DF"/>
    <w:rsid w:val="002D02D2"/>
    <w:rsid w:val="002D27F7"/>
    <w:rsid w:val="002D429B"/>
    <w:rsid w:val="002D4A37"/>
    <w:rsid w:val="002D5D5F"/>
    <w:rsid w:val="002D6338"/>
    <w:rsid w:val="002D7011"/>
    <w:rsid w:val="002D7B70"/>
    <w:rsid w:val="002E0222"/>
    <w:rsid w:val="002E0340"/>
    <w:rsid w:val="002E22BB"/>
    <w:rsid w:val="002E2E9B"/>
    <w:rsid w:val="002E2F90"/>
    <w:rsid w:val="002E346D"/>
    <w:rsid w:val="002E3E00"/>
    <w:rsid w:val="002E43C1"/>
    <w:rsid w:val="002E5413"/>
    <w:rsid w:val="002E5AF3"/>
    <w:rsid w:val="002E5F51"/>
    <w:rsid w:val="002E659B"/>
    <w:rsid w:val="002E6D28"/>
    <w:rsid w:val="002E7089"/>
    <w:rsid w:val="002F02F6"/>
    <w:rsid w:val="002F055F"/>
    <w:rsid w:val="002F1CF6"/>
    <w:rsid w:val="002F2D37"/>
    <w:rsid w:val="002F4EA4"/>
    <w:rsid w:val="002F5D02"/>
    <w:rsid w:val="002F5F40"/>
    <w:rsid w:val="002F5FEB"/>
    <w:rsid w:val="002F6DC2"/>
    <w:rsid w:val="002F735F"/>
    <w:rsid w:val="0030050A"/>
    <w:rsid w:val="00300A15"/>
    <w:rsid w:val="003011D9"/>
    <w:rsid w:val="00301A89"/>
    <w:rsid w:val="00301E5D"/>
    <w:rsid w:val="003028E5"/>
    <w:rsid w:val="00302ECF"/>
    <w:rsid w:val="003030FC"/>
    <w:rsid w:val="00303596"/>
    <w:rsid w:val="0030449D"/>
    <w:rsid w:val="0030577F"/>
    <w:rsid w:val="0030580B"/>
    <w:rsid w:val="003061A3"/>
    <w:rsid w:val="00306A62"/>
    <w:rsid w:val="003076E3"/>
    <w:rsid w:val="00310536"/>
    <w:rsid w:val="0031094C"/>
    <w:rsid w:val="00310B2D"/>
    <w:rsid w:val="00311725"/>
    <w:rsid w:val="0031237A"/>
    <w:rsid w:val="003129DD"/>
    <w:rsid w:val="00314627"/>
    <w:rsid w:val="00315BA8"/>
    <w:rsid w:val="00316CA4"/>
    <w:rsid w:val="00316D5C"/>
    <w:rsid w:val="00317C31"/>
    <w:rsid w:val="00317D62"/>
    <w:rsid w:val="003203C5"/>
    <w:rsid w:val="003211CB"/>
    <w:rsid w:val="00323A52"/>
    <w:rsid w:val="00323BD2"/>
    <w:rsid w:val="00324DC3"/>
    <w:rsid w:val="00326596"/>
    <w:rsid w:val="00326654"/>
    <w:rsid w:val="00326CEB"/>
    <w:rsid w:val="00327D9D"/>
    <w:rsid w:val="00330789"/>
    <w:rsid w:val="00331F3F"/>
    <w:rsid w:val="00332B83"/>
    <w:rsid w:val="00333AC1"/>
    <w:rsid w:val="00334516"/>
    <w:rsid w:val="0033507F"/>
    <w:rsid w:val="00336241"/>
    <w:rsid w:val="003369D4"/>
    <w:rsid w:val="00337085"/>
    <w:rsid w:val="0033737B"/>
    <w:rsid w:val="0034067B"/>
    <w:rsid w:val="00341D19"/>
    <w:rsid w:val="00342903"/>
    <w:rsid w:val="003435E1"/>
    <w:rsid w:val="00344C62"/>
    <w:rsid w:val="003457E4"/>
    <w:rsid w:val="003460E8"/>
    <w:rsid w:val="00346751"/>
    <w:rsid w:val="00346FC4"/>
    <w:rsid w:val="00347AA3"/>
    <w:rsid w:val="00350D59"/>
    <w:rsid w:val="00351194"/>
    <w:rsid w:val="003522CA"/>
    <w:rsid w:val="00353A0B"/>
    <w:rsid w:val="003549A1"/>
    <w:rsid w:val="003566AD"/>
    <w:rsid w:val="003569D6"/>
    <w:rsid w:val="0035725F"/>
    <w:rsid w:val="0036005E"/>
    <w:rsid w:val="00360595"/>
    <w:rsid w:val="00360BF3"/>
    <w:rsid w:val="00362A45"/>
    <w:rsid w:val="00362DEB"/>
    <w:rsid w:val="00363625"/>
    <w:rsid w:val="0036455F"/>
    <w:rsid w:val="00365808"/>
    <w:rsid w:val="00366739"/>
    <w:rsid w:val="003700A5"/>
    <w:rsid w:val="0037076C"/>
    <w:rsid w:val="0037184C"/>
    <w:rsid w:val="0037386D"/>
    <w:rsid w:val="003743B9"/>
    <w:rsid w:val="003748E9"/>
    <w:rsid w:val="003778DD"/>
    <w:rsid w:val="003801CC"/>
    <w:rsid w:val="00380EF4"/>
    <w:rsid w:val="00381054"/>
    <w:rsid w:val="003825D4"/>
    <w:rsid w:val="003832DD"/>
    <w:rsid w:val="00383660"/>
    <w:rsid w:val="00383B3E"/>
    <w:rsid w:val="00383F5A"/>
    <w:rsid w:val="0038425F"/>
    <w:rsid w:val="00385479"/>
    <w:rsid w:val="003856FD"/>
    <w:rsid w:val="00385CCF"/>
    <w:rsid w:val="003863D7"/>
    <w:rsid w:val="00386AF6"/>
    <w:rsid w:val="00387DE9"/>
    <w:rsid w:val="00390743"/>
    <w:rsid w:val="00391ADE"/>
    <w:rsid w:val="00392250"/>
    <w:rsid w:val="0039440A"/>
    <w:rsid w:val="00396527"/>
    <w:rsid w:val="00396A0B"/>
    <w:rsid w:val="00396E00"/>
    <w:rsid w:val="003A048B"/>
    <w:rsid w:val="003A0F5E"/>
    <w:rsid w:val="003A15F1"/>
    <w:rsid w:val="003A1846"/>
    <w:rsid w:val="003A1F07"/>
    <w:rsid w:val="003A2046"/>
    <w:rsid w:val="003A38F3"/>
    <w:rsid w:val="003A4E24"/>
    <w:rsid w:val="003A51DC"/>
    <w:rsid w:val="003B04B0"/>
    <w:rsid w:val="003B0FD6"/>
    <w:rsid w:val="003B220E"/>
    <w:rsid w:val="003B34CB"/>
    <w:rsid w:val="003B35AB"/>
    <w:rsid w:val="003B3C07"/>
    <w:rsid w:val="003B589E"/>
    <w:rsid w:val="003B5B49"/>
    <w:rsid w:val="003B771F"/>
    <w:rsid w:val="003C0D4A"/>
    <w:rsid w:val="003C1398"/>
    <w:rsid w:val="003C13BD"/>
    <w:rsid w:val="003C3BBA"/>
    <w:rsid w:val="003C45EB"/>
    <w:rsid w:val="003C5925"/>
    <w:rsid w:val="003C6E5F"/>
    <w:rsid w:val="003D0DB6"/>
    <w:rsid w:val="003D154C"/>
    <w:rsid w:val="003D1592"/>
    <w:rsid w:val="003D320A"/>
    <w:rsid w:val="003D3307"/>
    <w:rsid w:val="003D388E"/>
    <w:rsid w:val="003D4D63"/>
    <w:rsid w:val="003D5D00"/>
    <w:rsid w:val="003D5ED0"/>
    <w:rsid w:val="003D5FA6"/>
    <w:rsid w:val="003E18EE"/>
    <w:rsid w:val="003E23FA"/>
    <w:rsid w:val="003E29FC"/>
    <w:rsid w:val="003E763F"/>
    <w:rsid w:val="003E7BF8"/>
    <w:rsid w:val="003E7C82"/>
    <w:rsid w:val="003E7F9B"/>
    <w:rsid w:val="003F0B60"/>
    <w:rsid w:val="003F0BED"/>
    <w:rsid w:val="003F2C92"/>
    <w:rsid w:val="003F2E39"/>
    <w:rsid w:val="003F4269"/>
    <w:rsid w:val="003F7028"/>
    <w:rsid w:val="003F7E10"/>
    <w:rsid w:val="0040007C"/>
    <w:rsid w:val="00400468"/>
    <w:rsid w:val="00400C14"/>
    <w:rsid w:val="0040102C"/>
    <w:rsid w:val="00403065"/>
    <w:rsid w:val="0040370E"/>
    <w:rsid w:val="00403C6A"/>
    <w:rsid w:val="00403FAA"/>
    <w:rsid w:val="004044B1"/>
    <w:rsid w:val="004050EF"/>
    <w:rsid w:val="004061E2"/>
    <w:rsid w:val="0040786A"/>
    <w:rsid w:val="00410068"/>
    <w:rsid w:val="004103BC"/>
    <w:rsid w:val="004116F3"/>
    <w:rsid w:val="004118BC"/>
    <w:rsid w:val="00412A29"/>
    <w:rsid w:val="00413C89"/>
    <w:rsid w:val="00414F77"/>
    <w:rsid w:val="004221C2"/>
    <w:rsid w:val="004230E7"/>
    <w:rsid w:val="00423C2E"/>
    <w:rsid w:val="00423F63"/>
    <w:rsid w:val="004249BB"/>
    <w:rsid w:val="00424D28"/>
    <w:rsid w:val="004251BC"/>
    <w:rsid w:val="0042522C"/>
    <w:rsid w:val="00425C74"/>
    <w:rsid w:val="00426605"/>
    <w:rsid w:val="004269C4"/>
    <w:rsid w:val="004272B2"/>
    <w:rsid w:val="00430549"/>
    <w:rsid w:val="004315F2"/>
    <w:rsid w:val="00431A0F"/>
    <w:rsid w:val="00431EC8"/>
    <w:rsid w:val="00432601"/>
    <w:rsid w:val="00432C88"/>
    <w:rsid w:val="004341B3"/>
    <w:rsid w:val="00436528"/>
    <w:rsid w:val="004369FC"/>
    <w:rsid w:val="00437E1D"/>
    <w:rsid w:val="00437F2A"/>
    <w:rsid w:val="00437FF1"/>
    <w:rsid w:val="00440E03"/>
    <w:rsid w:val="004410C5"/>
    <w:rsid w:val="0044322F"/>
    <w:rsid w:val="004432E9"/>
    <w:rsid w:val="00443325"/>
    <w:rsid w:val="0044584D"/>
    <w:rsid w:val="00446923"/>
    <w:rsid w:val="00450100"/>
    <w:rsid w:val="004517D2"/>
    <w:rsid w:val="004536E7"/>
    <w:rsid w:val="00454186"/>
    <w:rsid w:val="00455778"/>
    <w:rsid w:val="0045671A"/>
    <w:rsid w:val="00460BF0"/>
    <w:rsid w:val="00460C68"/>
    <w:rsid w:val="004613F9"/>
    <w:rsid w:val="004617CF"/>
    <w:rsid w:val="00461EBC"/>
    <w:rsid w:val="00462145"/>
    <w:rsid w:val="0046246D"/>
    <w:rsid w:val="0046359B"/>
    <w:rsid w:val="00463F67"/>
    <w:rsid w:val="004643DF"/>
    <w:rsid w:val="00464614"/>
    <w:rsid w:val="00465F44"/>
    <w:rsid w:val="00465FE4"/>
    <w:rsid w:val="004661F5"/>
    <w:rsid w:val="00466BB2"/>
    <w:rsid w:val="00467F14"/>
    <w:rsid w:val="00471579"/>
    <w:rsid w:val="0047186F"/>
    <w:rsid w:val="00472C31"/>
    <w:rsid w:val="00472EFE"/>
    <w:rsid w:val="004730B9"/>
    <w:rsid w:val="004732C6"/>
    <w:rsid w:val="004754F7"/>
    <w:rsid w:val="00476CE7"/>
    <w:rsid w:val="004772F4"/>
    <w:rsid w:val="004775A5"/>
    <w:rsid w:val="00477D2C"/>
    <w:rsid w:val="0048022C"/>
    <w:rsid w:val="00481B35"/>
    <w:rsid w:val="00481EED"/>
    <w:rsid w:val="00481F61"/>
    <w:rsid w:val="004835D8"/>
    <w:rsid w:val="0048390B"/>
    <w:rsid w:val="00483D4C"/>
    <w:rsid w:val="00485380"/>
    <w:rsid w:val="00485BC8"/>
    <w:rsid w:val="00485E9F"/>
    <w:rsid w:val="00486AE9"/>
    <w:rsid w:val="00486D2F"/>
    <w:rsid w:val="00487316"/>
    <w:rsid w:val="00490E13"/>
    <w:rsid w:val="004928EC"/>
    <w:rsid w:val="00492BBB"/>
    <w:rsid w:val="00495314"/>
    <w:rsid w:val="0049544E"/>
    <w:rsid w:val="00496F06"/>
    <w:rsid w:val="004A1536"/>
    <w:rsid w:val="004A2C27"/>
    <w:rsid w:val="004A2C6C"/>
    <w:rsid w:val="004A2CB7"/>
    <w:rsid w:val="004A3061"/>
    <w:rsid w:val="004A35E3"/>
    <w:rsid w:val="004A3699"/>
    <w:rsid w:val="004A4637"/>
    <w:rsid w:val="004A4EB0"/>
    <w:rsid w:val="004A5EAB"/>
    <w:rsid w:val="004A64EE"/>
    <w:rsid w:val="004A6726"/>
    <w:rsid w:val="004A710A"/>
    <w:rsid w:val="004A7A83"/>
    <w:rsid w:val="004A7EAB"/>
    <w:rsid w:val="004B1451"/>
    <w:rsid w:val="004B2507"/>
    <w:rsid w:val="004B3EA8"/>
    <w:rsid w:val="004B3FF5"/>
    <w:rsid w:val="004B4659"/>
    <w:rsid w:val="004B67F5"/>
    <w:rsid w:val="004B7DA3"/>
    <w:rsid w:val="004C13AB"/>
    <w:rsid w:val="004C210B"/>
    <w:rsid w:val="004C39D7"/>
    <w:rsid w:val="004C42A2"/>
    <w:rsid w:val="004C4FF3"/>
    <w:rsid w:val="004C6272"/>
    <w:rsid w:val="004C7442"/>
    <w:rsid w:val="004C79BF"/>
    <w:rsid w:val="004C7B9B"/>
    <w:rsid w:val="004D1188"/>
    <w:rsid w:val="004D1C52"/>
    <w:rsid w:val="004D2BD5"/>
    <w:rsid w:val="004D2DC0"/>
    <w:rsid w:val="004D3E3D"/>
    <w:rsid w:val="004D47C8"/>
    <w:rsid w:val="004D6C1B"/>
    <w:rsid w:val="004D6D6A"/>
    <w:rsid w:val="004D6DDB"/>
    <w:rsid w:val="004D76F8"/>
    <w:rsid w:val="004E1A1D"/>
    <w:rsid w:val="004E2041"/>
    <w:rsid w:val="004E3B84"/>
    <w:rsid w:val="004E4B15"/>
    <w:rsid w:val="004E4F4C"/>
    <w:rsid w:val="004E56DB"/>
    <w:rsid w:val="004E679D"/>
    <w:rsid w:val="004E6AB2"/>
    <w:rsid w:val="004E75ED"/>
    <w:rsid w:val="004F01CC"/>
    <w:rsid w:val="004F069D"/>
    <w:rsid w:val="004F08E2"/>
    <w:rsid w:val="004F0F9E"/>
    <w:rsid w:val="004F2EF8"/>
    <w:rsid w:val="004F3F1C"/>
    <w:rsid w:val="004F46E6"/>
    <w:rsid w:val="004F4F97"/>
    <w:rsid w:val="004F6160"/>
    <w:rsid w:val="004F6EDA"/>
    <w:rsid w:val="004F703A"/>
    <w:rsid w:val="004F76C8"/>
    <w:rsid w:val="004F7D81"/>
    <w:rsid w:val="00500251"/>
    <w:rsid w:val="00500A02"/>
    <w:rsid w:val="00500BE1"/>
    <w:rsid w:val="00500CB0"/>
    <w:rsid w:val="00500EC6"/>
    <w:rsid w:val="005026B7"/>
    <w:rsid w:val="00502C3E"/>
    <w:rsid w:val="00505731"/>
    <w:rsid w:val="0050580A"/>
    <w:rsid w:val="005060D5"/>
    <w:rsid w:val="00506C4D"/>
    <w:rsid w:val="0050767D"/>
    <w:rsid w:val="00512935"/>
    <w:rsid w:val="005137AB"/>
    <w:rsid w:val="005148B8"/>
    <w:rsid w:val="00516513"/>
    <w:rsid w:val="00521956"/>
    <w:rsid w:val="005219E1"/>
    <w:rsid w:val="0052226C"/>
    <w:rsid w:val="005232A2"/>
    <w:rsid w:val="0052382D"/>
    <w:rsid w:val="00525731"/>
    <w:rsid w:val="005261C7"/>
    <w:rsid w:val="00527570"/>
    <w:rsid w:val="005279CD"/>
    <w:rsid w:val="00527D1C"/>
    <w:rsid w:val="00527E12"/>
    <w:rsid w:val="00527E96"/>
    <w:rsid w:val="00527FB3"/>
    <w:rsid w:val="0053016E"/>
    <w:rsid w:val="0053086A"/>
    <w:rsid w:val="00530FAC"/>
    <w:rsid w:val="00534AB6"/>
    <w:rsid w:val="00534EAB"/>
    <w:rsid w:val="00535003"/>
    <w:rsid w:val="0053780B"/>
    <w:rsid w:val="0054004E"/>
    <w:rsid w:val="00540C2E"/>
    <w:rsid w:val="00541151"/>
    <w:rsid w:val="005412A5"/>
    <w:rsid w:val="00543D23"/>
    <w:rsid w:val="0054548E"/>
    <w:rsid w:val="00545603"/>
    <w:rsid w:val="00546B33"/>
    <w:rsid w:val="00546F9C"/>
    <w:rsid w:val="00551319"/>
    <w:rsid w:val="005515F3"/>
    <w:rsid w:val="00551AD0"/>
    <w:rsid w:val="00554277"/>
    <w:rsid w:val="0055647C"/>
    <w:rsid w:val="0056096A"/>
    <w:rsid w:val="00560CD8"/>
    <w:rsid w:val="00560DF9"/>
    <w:rsid w:val="0056177E"/>
    <w:rsid w:val="00561B90"/>
    <w:rsid w:val="00562013"/>
    <w:rsid w:val="00565429"/>
    <w:rsid w:val="005657FF"/>
    <w:rsid w:val="00565986"/>
    <w:rsid w:val="00570DC9"/>
    <w:rsid w:val="005713BB"/>
    <w:rsid w:val="0057295C"/>
    <w:rsid w:val="00573B7E"/>
    <w:rsid w:val="00573EA8"/>
    <w:rsid w:val="00575FC1"/>
    <w:rsid w:val="005761C8"/>
    <w:rsid w:val="00577042"/>
    <w:rsid w:val="00580242"/>
    <w:rsid w:val="00580679"/>
    <w:rsid w:val="00581F87"/>
    <w:rsid w:val="0058261E"/>
    <w:rsid w:val="00584260"/>
    <w:rsid w:val="005845E0"/>
    <w:rsid w:val="0058492E"/>
    <w:rsid w:val="0058565D"/>
    <w:rsid w:val="00586138"/>
    <w:rsid w:val="00586CAD"/>
    <w:rsid w:val="00587CFA"/>
    <w:rsid w:val="00587FDF"/>
    <w:rsid w:val="0059010E"/>
    <w:rsid w:val="0059082E"/>
    <w:rsid w:val="005918CA"/>
    <w:rsid w:val="00591949"/>
    <w:rsid w:val="00591FAE"/>
    <w:rsid w:val="0059293B"/>
    <w:rsid w:val="0059310A"/>
    <w:rsid w:val="00593183"/>
    <w:rsid w:val="00594F94"/>
    <w:rsid w:val="00595EB4"/>
    <w:rsid w:val="00596375"/>
    <w:rsid w:val="00596CF5"/>
    <w:rsid w:val="005978E0"/>
    <w:rsid w:val="005A0D79"/>
    <w:rsid w:val="005A102F"/>
    <w:rsid w:val="005A14D4"/>
    <w:rsid w:val="005A1992"/>
    <w:rsid w:val="005A2358"/>
    <w:rsid w:val="005A4B42"/>
    <w:rsid w:val="005A512F"/>
    <w:rsid w:val="005A555C"/>
    <w:rsid w:val="005A58F5"/>
    <w:rsid w:val="005A7B9A"/>
    <w:rsid w:val="005B111D"/>
    <w:rsid w:val="005B121D"/>
    <w:rsid w:val="005B1800"/>
    <w:rsid w:val="005B1882"/>
    <w:rsid w:val="005B1DBF"/>
    <w:rsid w:val="005B2ECD"/>
    <w:rsid w:val="005B3012"/>
    <w:rsid w:val="005B458A"/>
    <w:rsid w:val="005B4991"/>
    <w:rsid w:val="005B4A44"/>
    <w:rsid w:val="005B4F03"/>
    <w:rsid w:val="005B5114"/>
    <w:rsid w:val="005B5568"/>
    <w:rsid w:val="005B5D0E"/>
    <w:rsid w:val="005B6622"/>
    <w:rsid w:val="005B7ECD"/>
    <w:rsid w:val="005C1257"/>
    <w:rsid w:val="005C141E"/>
    <w:rsid w:val="005C178D"/>
    <w:rsid w:val="005C1B0B"/>
    <w:rsid w:val="005C295D"/>
    <w:rsid w:val="005C2B51"/>
    <w:rsid w:val="005C381F"/>
    <w:rsid w:val="005C3B9C"/>
    <w:rsid w:val="005C4DDA"/>
    <w:rsid w:val="005C5067"/>
    <w:rsid w:val="005C540C"/>
    <w:rsid w:val="005C65F8"/>
    <w:rsid w:val="005C6C4A"/>
    <w:rsid w:val="005C71A9"/>
    <w:rsid w:val="005C735A"/>
    <w:rsid w:val="005D114D"/>
    <w:rsid w:val="005D11BE"/>
    <w:rsid w:val="005D2E3E"/>
    <w:rsid w:val="005D3AD4"/>
    <w:rsid w:val="005D400B"/>
    <w:rsid w:val="005D40EB"/>
    <w:rsid w:val="005D4183"/>
    <w:rsid w:val="005D65A6"/>
    <w:rsid w:val="005D6BDE"/>
    <w:rsid w:val="005E0C92"/>
    <w:rsid w:val="005E10C7"/>
    <w:rsid w:val="005E306C"/>
    <w:rsid w:val="005E316A"/>
    <w:rsid w:val="005E350F"/>
    <w:rsid w:val="005E46D2"/>
    <w:rsid w:val="005E549D"/>
    <w:rsid w:val="005E576E"/>
    <w:rsid w:val="005E5C0C"/>
    <w:rsid w:val="005E6556"/>
    <w:rsid w:val="005E6839"/>
    <w:rsid w:val="005E6AE8"/>
    <w:rsid w:val="005E6B25"/>
    <w:rsid w:val="005E71BF"/>
    <w:rsid w:val="005F037D"/>
    <w:rsid w:val="005F22FF"/>
    <w:rsid w:val="005F2474"/>
    <w:rsid w:val="005F2908"/>
    <w:rsid w:val="005F2FB6"/>
    <w:rsid w:val="005F3662"/>
    <w:rsid w:val="005F485D"/>
    <w:rsid w:val="0060089D"/>
    <w:rsid w:val="00600EB1"/>
    <w:rsid w:val="00602001"/>
    <w:rsid w:val="00603E70"/>
    <w:rsid w:val="00604F6C"/>
    <w:rsid w:val="00605FD9"/>
    <w:rsid w:val="00606560"/>
    <w:rsid w:val="0060742F"/>
    <w:rsid w:val="00607DCD"/>
    <w:rsid w:val="00612056"/>
    <w:rsid w:val="006122F9"/>
    <w:rsid w:val="00612865"/>
    <w:rsid w:val="006129A7"/>
    <w:rsid w:val="0061325F"/>
    <w:rsid w:val="00613437"/>
    <w:rsid w:val="00613C99"/>
    <w:rsid w:val="0061451E"/>
    <w:rsid w:val="006148B7"/>
    <w:rsid w:val="0061496E"/>
    <w:rsid w:val="00614A15"/>
    <w:rsid w:val="00615B87"/>
    <w:rsid w:val="00615F19"/>
    <w:rsid w:val="00616EC5"/>
    <w:rsid w:val="00620284"/>
    <w:rsid w:val="00620C56"/>
    <w:rsid w:val="00621499"/>
    <w:rsid w:val="006218E8"/>
    <w:rsid w:val="00621CEB"/>
    <w:rsid w:val="006244E2"/>
    <w:rsid w:val="00624511"/>
    <w:rsid w:val="00624B62"/>
    <w:rsid w:val="00625325"/>
    <w:rsid w:val="00625A28"/>
    <w:rsid w:val="00625B52"/>
    <w:rsid w:val="00625CBC"/>
    <w:rsid w:val="00626B09"/>
    <w:rsid w:val="00626DCC"/>
    <w:rsid w:val="00627813"/>
    <w:rsid w:val="006304D9"/>
    <w:rsid w:val="006313E3"/>
    <w:rsid w:val="0063181A"/>
    <w:rsid w:val="006327EF"/>
    <w:rsid w:val="00632AE8"/>
    <w:rsid w:val="006330AC"/>
    <w:rsid w:val="00633590"/>
    <w:rsid w:val="006338F8"/>
    <w:rsid w:val="00633CB0"/>
    <w:rsid w:val="00634719"/>
    <w:rsid w:val="00635A5F"/>
    <w:rsid w:val="00637454"/>
    <w:rsid w:val="006415E1"/>
    <w:rsid w:val="00641BA0"/>
    <w:rsid w:val="006420B4"/>
    <w:rsid w:val="00642BF0"/>
    <w:rsid w:val="00642F2E"/>
    <w:rsid w:val="00643443"/>
    <w:rsid w:val="00643F63"/>
    <w:rsid w:val="00643FBA"/>
    <w:rsid w:val="0064564C"/>
    <w:rsid w:val="006468C9"/>
    <w:rsid w:val="006470EF"/>
    <w:rsid w:val="006471F7"/>
    <w:rsid w:val="00647550"/>
    <w:rsid w:val="0064771A"/>
    <w:rsid w:val="006501DA"/>
    <w:rsid w:val="006501EC"/>
    <w:rsid w:val="00650259"/>
    <w:rsid w:val="00650DD1"/>
    <w:rsid w:val="00651E20"/>
    <w:rsid w:val="00653DA5"/>
    <w:rsid w:val="006621EC"/>
    <w:rsid w:val="00662BDA"/>
    <w:rsid w:val="0066459D"/>
    <w:rsid w:val="00666465"/>
    <w:rsid w:val="006665CD"/>
    <w:rsid w:val="00666C9F"/>
    <w:rsid w:val="006676D9"/>
    <w:rsid w:val="00670995"/>
    <w:rsid w:val="006712E4"/>
    <w:rsid w:val="00671348"/>
    <w:rsid w:val="00671FA6"/>
    <w:rsid w:val="006723C7"/>
    <w:rsid w:val="006726D3"/>
    <w:rsid w:val="0067299C"/>
    <w:rsid w:val="00672CAF"/>
    <w:rsid w:val="00673387"/>
    <w:rsid w:val="00673F1F"/>
    <w:rsid w:val="00676BA2"/>
    <w:rsid w:val="0067757B"/>
    <w:rsid w:val="00677931"/>
    <w:rsid w:val="00677F9B"/>
    <w:rsid w:val="0068040F"/>
    <w:rsid w:val="006804DA"/>
    <w:rsid w:val="0068072B"/>
    <w:rsid w:val="00680B0D"/>
    <w:rsid w:val="00680C30"/>
    <w:rsid w:val="00681207"/>
    <w:rsid w:val="00681B6C"/>
    <w:rsid w:val="0068202A"/>
    <w:rsid w:val="00682680"/>
    <w:rsid w:val="0068335A"/>
    <w:rsid w:val="0068409B"/>
    <w:rsid w:val="0068468C"/>
    <w:rsid w:val="00686117"/>
    <w:rsid w:val="00686A30"/>
    <w:rsid w:val="00687F6F"/>
    <w:rsid w:val="00690F2E"/>
    <w:rsid w:val="006914EB"/>
    <w:rsid w:val="0069282C"/>
    <w:rsid w:val="0069367C"/>
    <w:rsid w:val="00694F5A"/>
    <w:rsid w:val="00695022"/>
    <w:rsid w:val="0069511D"/>
    <w:rsid w:val="006956F1"/>
    <w:rsid w:val="00695A35"/>
    <w:rsid w:val="00695B71"/>
    <w:rsid w:val="00696F99"/>
    <w:rsid w:val="0069710C"/>
    <w:rsid w:val="006A0385"/>
    <w:rsid w:val="006A06D7"/>
    <w:rsid w:val="006A114F"/>
    <w:rsid w:val="006A1846"/>
    <w:rsid w:val="006A1B07"/>
    <w:rsid w:val="006A3BF6"/>
    <w:rsid w:val="006A41DB"/>
    <w:rsid w:val="006B0572"/>
    <w:rsid w:val="006B08FF"/>
    <w:rsid w:val="006B150A"/>
    <w:rsid w:val="006B1BF6"/>
    <w:rsid w:val="006B3A86"/>
    <w:rsid w:val="006B3E88"/>
    <w:rsid w:val="006B47BF"/>
    <w:rsid w:val="006B60E6"/>
    <w:rsid w:val="006C0D3F"/>
    <w:rsid w:val="006C1289"/>
    <w:rsid w:val="006C1814"/>
    <w:rsid w:val="006C2E86"/>
    <w:rsid w:val="006C304E"/>
    <w:rsid w:val="006C44BC"/>
    <w:rsid w:val="006C485A"/>
    <w:rsid w:val="006C4C45"/>
    <w:rsid w:val="006C5A85"/>
    <w:rsid w:val="006C5F6F"/>
    <w:rsid w:val="006C60DA"/>
    <w:rsid w:val="006C682A"/>
    <w:rsid w:val="006C72FB"/>
    <w:rsid w:val="006C798C"/>
    <w:rsid w:val="006C79CF"/>
    <w:rsid w:val="006D220C"/>
    <w:rsid w:val="006D2502"/>
    <w:rsid w:val="006D2D12"/>
    <w:rsid w:val="006D45EA"/>
    <w:rsid w:val="006D4CC0"/>
    <w:rsid w:val="006D4F99"/>
    <w:rsid w:val="006D5120"/>
    <w:rsid w:val="006D566C"/>
    <w:rsid w:val="006D763A"/>
    <w:rsid w:val="006D7D59"/>
    <w:rsid w:val="006E05BC"/>
    <w:rsid w:val="006E0ADD"/>
    <w:rsid w:val="006E14DC"/>
    <w:rsid w:val="006E18F0"/>
    <w:rsid w:val="006E3240"/>
    <w:rsid w:val="006E334F"/>
    <w:rsid w:val="006E3949"/>
    <w:rsid w:val="006E3B77"/>
    <w:rsid w:val="006E616E"/>
    <w:rsid w:val="006E6C03"/>
    <w:rsid w:val="006F0E39"/>
    <w:rsid w:val="006F127C"/>
    <w:rsid w:val="006F17B6"/>
    <w:rsid w:val="006F1EB4"/>
    <w:rsid w:val="006F2AFD"/>
    <w:rsid w:val="006F2C43"/>
    <w:rsid w:val="006F3396"/>
    <w:rsid w:val="006F38A8"/>
    <w:rsid w:val="006F3EE4"/>
    <w:rsid w:val="006F5243"/>
    <w:rsid w:val="006F5873"/>
    <w:rsid w:val="006F651C"/>
    <w:rsid w:val="006F7952"/>
    <w:rsid w:val="006F7A21"/>
    <w:rsid w:val="006F7E4A"/>
    <w:rsid w:val="007000C5"/>
    <w:rsid w:val="00702E6B"/>
    <w:rsid w:val="00703F76"/>
    <w:rsid w:val="00703F77"/>
    <w:rsid w:val="0070492A"/>
    <w:rsid w:val="00704954"/>
    <w:rsid w:val="00704BEF"/>
    <w:rsid w:val="007070A2"/>
    <w:rsid w:val="007103DD"/>
    <w:rsid w:val="007108FC"/>
    <w:rsid w:val="00711125"/>
    <w:rsid w:val="007115FE"/>
    <w:rsid w:val="00711C20"/>
    <w:rsid w:val="007143B1"/>
    <w:rsid w:val="00714CD0"/>
    <w:rsid w:val="00714CD8"/>
    <w:rsid w:val="0071551F"/>
    <w:rsid w:val="00715770"/>
    <w:rsid w:val="007158F1"/>
    <w:rsid w:val="00715B8D"/>
    <w:rsid w:val="00721461"/>
    <w:rsid w:val="0072148E"/>
    <w:rsid w:val="00721566"/>
    <w:rsid w:val="00721B8E"/>
    <w:rsid w:val="007223DB"/>
    <w:rsid w:val="00722C19"/>
    <w:rsid w:val="0072320B"/>
    <w:rsid w:val="0072388E"/>
    <w:rsid w:val="007238BD"/>
    <w:rsid w:val="00723B6B"/>
    <w:rsid w:val="00723C5E"/>
    <w:rsid w:val="007258B6"/>
    <w:rsid w:val="00726AF5"/>
    <w:rsid w:val="007270E3"/>
    <w:rsid w:val="0072749B"/>
    <w:rsid w:val="0073013D"/>
    <w:rsid w:val="007311F5"/>
    <w:rsid w:val="00731461"/>
    <w:rsid w:val="00732500"/>
    <w:rsid w:val="00733C14"/>
    <w:rsid w:val="00735DC3"/>
    <w:rsid w:val="007377C0"/>
    <w:rsid w:val="007419F5"/>
    <w:rsid w:val="00744763"/>
    <w:rsid w:val="007450B6"/>
    <w:rsid w:val="00745387"/>
    <w:rsid w:val="00745FC7"/>
    <w:rsid w:val="00746198"/>
    <w:rsid w:val="0074633D"/>
    <w:rsid w:val="007467A6"/>
    <w:rsid w:val="007478DB"/>
    <w:rsid w:val="0075011B"/>
    <w:rsid w:val="00751E10"/>
    <w:rsid w:val="007544CE"/>
    <w:rsid w:val="00754BEC"/>
    <w:rsid w:val="00760D07"/>
    <w:rsid w:val="00761D91"/>
    <w:rsid w:val="007626B5"/>
    <w:rsid w:val="00762EA6"/>
    <w:rsid w:val="007650A1"/>
    <w:rsid w:val="0076513D"/>
    <w:rsid w:val="00767B3C"/>
    <w:rsid w:val="007704AE"/>
    <w:rsid w:val="00770EE3"/>
    <w:rsid w:val="007720EF"/>
    <w:rsid w:val="0077301B"/>
    <w:rsid w:val="0077328E"/>
    <w:rsid w:val="00773B24"/>
    <w:rsid w:val="00773DD2"/>
    <w:rsid w:val="00773FB3"/>
    <w:rsid w:val="007746B6"/>
    <w:rsid w:val="00775BAD"/>
    <w:rsid w:val="00775E09"/>
    <w:rsid w:val="00776B3D"/>
    <w:rsid w:val="007776B6"/>
    <w:rsid w:val="00777A5C"/>
    <w:rsid w:val="0078321D"/>
    <w:rsid w:val="007836F8"/>
    <w:rsid w:val="00783850"/>
    <w:rsid w:val="00783ADE"/>
    <w:rsid w:val="00783B0B"/>
    <w:rsid w:val="0078454A"/>
    <w:rsid w:val="007852CB"/>
    <w:rsid w:val="007854EE"/>
    <w:rsid w:val="0078653D"/>
    <w:rsid w:val="00787E68"/>
    <w:rsid w:val="007902E5"/>
    <w:rsid w:val="00790560"/>
    <w:rsid w:val="00790D76"/>
    <w:rsid w:val="007915A8"/>
    <w:rsid w:val="007934BA"/>
    <w:rsid w:val="00793A04"/>
    <w:rsid w:val="00794330"/>
    <w:rsid w:val="007945F3"/>
    <w:rsid w:val="00796DD7"/>
    <w:rsid w:val="00796FEF"/>
    <w:rsid w:val="007A12FB"/>
    <w:rsid w:val="007A20FE"/>
    <w:rsid w:val="007A347B"/>
    <w:rsid w:val="007A39AE"/>
    <w:rsid w:val="007A3A25"/>
    <w:rsid w:val="007A46A0"/>
    <w:rsid w:val="007A6857"/>
    <w:rsid w:val="007A6B5B"/>
    <w:rsid w:val="007A6C8D"/>
    <w:rsid w:val="007A7698"/>
    <w:rsid w:val="007A7D6F"/>
    <w:rsid w:val="007A7DF5"/>
    <w:rsid w:val="007B00CA"/>
    <w:rsid w:val="007B23A4"/>
    <w:rsid w:val="007B23C4"/>
    <w:rsid w:val="007B3992"/>
    <w:rsid w:val="007B5973"/>
    <w:rsid w:val="007B6086"/>
    <w:rsid w:val="007C0458"/>
    <w:rsid w:val="007C0517"/>
    <w:rsid w:val="007C0E56"/>
    <w:rsid w:val="007C12D9"/>
    <w:rsid w:val="007C2275"/>
    <w:rsid w:val="007C3328"/>
    <w:rsid w:val="007C4575"/>
    <w:rsid w:val="007C6CEB"/>
    <w:rsid w:val="007D101B"/>
    <w:rsid w:val="007D1DE3"/>
    <w:rsid w:val="007D2480"/>
    <w:rsid w:val="007D3DA6"/>
    <w:rsid w:val="007D46CF"/>
    <w:rsid w:val="007D51A8"/>
    <w:rsid w:val="007D5328"/>
    <w:rsid w:val="007D581A"/>
    <w:rsid w:val="007D748D"/>
    <w:rsid w:val="007D7612"/>
    <w:rsid w:val="007D76C2"/>
    <w:rsid w:val="007D7FBB"/>
    <w:rsid w:val="007E1E60"/>
    <w:rsid w:val="007E3B72"/>
    <w:rsid w:val="007E3E2A"/>
    <w:rsid w:val="007E4901"/>
    <w:rsid w:val="007E498D"/>
    <w:rsid w:val="007E61A6"/>
    <w:rsid w:val="007E73A6"/>
    <w:rsid w:val="007F0E30"/>
    <w:rsid w:val="007F1CF1"/>
    <w:rsid w:val="007F1FEA"/>
    <w:rsid w:val="007F201D"/>
    <w:rsid w:val="007F222C"/>
    <w:rsid w:val="007F2446"/>
    <w:rsid w:val="007F31BF"/>
    <w:rsid w:val="007F3358"/>
    <w:rsid w:val="007F443F"/>
    <w:rsid w:val="007F50FF"/>
    <w:rsid w:val="007F6A88"/>
    <w:rsid w:val="007F6AAB"/>
    <w:rsid w:val="007F6D98"/>
    <w:rsid w:val="00800607"/>
    <w:rsid w:val="008015E7"/>
    <w:rsid w:val="008018AA"/>
    <w:rsid w:val="00803267"/>
    <w:rsid w:val="0080402F"/>
    <w:rsid w:val="008060F3"/>
    <w:rsid w:val="0080679C"/>
    <w:rsid w:val="0080691B"/>
    <w:rsid w:val="00806957"/>
    <w:rsid w:val="00806CF9"/>
    <w:rsid w:val="00806D53"/>
    <w:rsid w:val="00807FB4"/>
    <w:rsid w:val="00811CAF"/>
    <w:rsid w:val="008123EE"/>
    <w:rsid w:val="0081280C"/>
    <w:rsid w:val="00814CDB"/>
    <w:rsid w:val="00815158"/>
    <w:rsid w:val="0081659B"/>
    <w:rsid w:val="0081683E"/>
    <w:rsid w:val="00820347"/>
    <w:rsid w:val="0082059F"/>
    <w:rsid w:val="008206D1"/>
    <w:rsid w:val="0082158C"/>
    <w:rsid w:val="00821656"/>
    <w:rsid w:val="00821DD7"/>
    <w:rsid w:val="00822350"/>
    <w:rsid w:val="008232BE"/>
    <w:rsid w:val="00823826"/>
    <w:rsid w:val="00823A14"/>
    <w:rsid w:val="008245A9"/>
    <w:rsid w:val="00825126"/>
    <w:rsid w:val="00825307"/>
    <w:rsid w:val="00825552"/>
    <w:rsid w:val="00825BAC"/>
    <w:rsid w:val="0082667C"/>
    <w:rsid w:val="00826A68"/>
    <w:rsid w:val="00826DC8"/>
    <w:rsid w:val="0082788E"/>
    <w:rsid w:val="00830F82"/>
    <w:rsid w:val="00832F92"/>
    <w:rsid w:val="00834C97"/>
    <w:rsid w:val="00834CB0"/>
    <w:rsid w:val="008364F7"/>
    <w:rsid w:val="00836A26"/>
    <w:rsid w:val="00836E62"/>
    <w:rsid w:val="0084004C"/>
    <w:rsid w:val="00840091"/>
    <w:rsid w:val="008400E4"/>
    <w:rsid w:val="00840BF1"/>
    <w:rsid w:val="008414E2"/>
    <w:rsid w:val="00841D06"/>
    <w:rsid w:val="0084408B"/>
    <w:rsid w:val="008449C0"/>
    <w:rsid w:val="008455C2"/>
    <w:rsid w:val="00845704"/>
    <w:rsid w:val="00846B47"/>
    <w:rsid w:val="008507B0"/>
    <w:rsid w:val="00854474"/>
    <w:rsid w:val="00855826"/>
    <w:rsid w:val="00855CFF"/>
    <w:rsid w:val="0085690E"/>
    <w:rsid w:val="00856BAF"/>
    <w:rsid w:val="00857F05"/>
    <w:rsid w:val="00860B40"/>
    <w:rsid w:val="00860FC7"/>
    <w:rsid w:val="00861DEB"/>
    <w:rsid w:val="00861F1A"/>
    <w:rsid w:val="00864B8C"/>
    <w:rsid w:val="008677D6"/>
    <w:rsid w:val="00867ABD"/>
    <w:rsid w:val="00870696"/>
    <w:rsid w:val="00871C7B"/>
    <w:rsid w:val="00871E8A"/>
    <w:rsid w:val="008720B9"/>
    <w:rsid w:val="008725B2"/>
    <w:rsid w:val="0087309D"/>
    <w:rsid w:val="00873A67"/>
    <w:rsid w:val="00873EF3"/>
    <w:rsid w:val="008759AE"/>
    <w:rsid w:val="008762A9"/>
    <w:rsid w:val="00877C1D"/>
    <w:rsid w:val="00880104"/>
    <w:rsid w:val="00881279"/>
    <w:rsid w:val="00881AB6"/>
    <w:rsid w:val="00881B1C"/>
    <w:rsid w:val="0088257A"/>
    <w:rsid w:val="00882A82"/>
    <w:rsid w:val="00883219"/>
    <w:rsid w:val="00883E8B"/>
    <w:rsid w:val="008844FC"/>
    <w:rsid w:val="008845C6"/>
    <w:rsid w:val="00884F10"/>
    <w:rsid w:val="0088500F"/>
    <w:rsid w:val="0088579F"/>
    <w:rsid w:val="008857BF"/>
    <w:rsid w:val="00885C95"/>
    <w:rsid w:val="0089033D"/>
    <w:rsid w:val="0089066A"/>
    <w:rsid w:val="00891ECD"/>
    <w:rsid w:val="00892712"/>
    <w:rsid w:val="00892E08"/>
    <w:rsid w:val="008934BC"/>
    <w:rsid w:val="008934DC"/>
    <w:rsid w:val="00893DAC"/>
    <w:rsid w:val="00894164"/>
    <w:rsid w:val="00894CE4"/>
    <w:rsid w:val="00894E6A"/>
    <w:rsid w:val="008953A7"/>
    <w:rsid w:val="00896DEF"/>
    <w:rsid w:val="008976E4"/>
    <w:rsid w:val="008979D9"/>
    <w:rsid w:val="008A11FA"/>
    <w:rsid w:val="008A1AFC"/>
    <w:rsid w:val="008A225E"/>
    <w:rsid w:val="008A2B1F"/>
    <w:rsid w:val="008A2ED7"/>
    <w:rsid w:val="008A3547"/>
    <w:rsid w:val="008A4012"/>
    <w:rsid w:val="008A47F1"/>
    <w:rsid w:val="008A49D5"/>
    <w:rsid w:val="008A4AE1"/>
    <w:rsid w:val="008A5C5A"/>
    <w:rsid w:val="008A5F3C"/>
    <w:rsid w:val="008A6A8B"/>
    <w:rsid w:val="008B0657"/>
    <w:rsid w:val="008B0ACF"/>
    <w:rsid w:val="008B1358"/>
    <w:rsid w:val="008B237D"/>
    <w:rsid w:val="008B289A"/>
    <w:rsid w:val="008B2D2D"/>
    <w:rsid w:val="008B4DC6"/>
    <w:rsid w:val="008B4F1A"/>
    <w:rsid w:val="008B667B"/>
    <w:rsid w:val="008C09ED"/>
    <w:rsid w:val="008C0B3B"/>
    <w:rsid w:val="008C0D28"/>
    <w:rsid w:val="008C1585"/>
    <w:rsid w:val="008C3B57"/>
    <w:rsid w:val="008C3CA5"/>
    <w:rsid w:val="008C4609"/>
    <w:rsid w:val="008C4B04"/>
    <w:rsid w:val="008C616C"/>
    <w:rsid w:val="008C74D6"/>
    <w:rsid w:val="008C791E"/>
    <w:rsid w:val="008C7F55"/>
    <w:rsid w:val="008D0767"/>
    <w:rsid w:val="008D1030"/>
    <w:rsid w:val="008D1E41"/>
    <w:rsid w:val="008D3F0D"/>
    <w:rsid w:val="008D4A97"/>
    <w:rsid w:val="008D5181"/>
    <w:rsid w:val="008D5A20"/>
    <w:rsid w:val="008D639F"/>
    <w:rsid w:val="008D6B36"/>
    <w:rsid w:val="008E0054"/>
    <w:rsid w:val="008E0A60"/>
    <w:rsid w:val="008E0BEF"/>
    <w:rsid w:val="008E1026"/>
    <w:rsid w:val="008E1074"/>
    <w:rsid w:val="008E1D48"/>
    <w:rsid w:val="008E1E88"/>
    <w:rsid w:val="008E3642"/>
    <w:rsid w:val="008E3D2E"/>
    <w:rsid w:val="008E407C"/>
    <w:rsid w:val="008E4EA3"/>
    <w:rsid w:val="008E5287"/>
    <w:rsid w:val="008E5AC1"/>
    <w:rsid w:val="008E5D51"/>
    <w:rsid w:val="008F05EC"/>
    <w:rsid w:val="008F10A1"/>
    <w:rsid w:val="008F14A9"/>
    <w:rsid w:val="008F233D"/>
    <w:rsid w:val="008F4B1C"/>
    <w:rsid w:val="008F529C"/>
    <w:rsid w:val="008F546F"/>
    <w:rsid w:val="008F683E"/>
    <w:rsid w:val="008F6DEC"/>
    <w:rsid w:val="008F735F"/>
    <w:rsid w:val="008F7739"/>
    <w:rsid w:val="008F7FD2"/>
    <w:rsid w:val="009001D7"/>
    <w:rsid w:val="009009B3"/>
    <w:rsid w:val="00900D37"/>
    <w:rsid w:val="009021D6"/>
    <w:rsid w:val="00902B6F"/>
    <w:rsid w:val="00902DDE"/>
    <w:rsid w:val="00903252"/>
    <w:rsid w:val="009036AE"/>
    <w:rsid w:val="00903E48"/>
    <w:rsid w:val="009046A1"/>
    <w:rsid w:val="0090661A"/>
    <w:rsid w:val="00910217"/>
    <w:rsid w:val="00910960"/>
    <w:rsid w:val="00912FE8"/>
    <w:rsid w:val="00913120"/>
    <w:rsid w:val="00913238"/>
    <w:rsid w:val="009147EE"/>
    <w:rsid w:val="009148A4"/>
    <w:rsid w:val="00915CF7"/>
    <w:rsid w:val="00916FE0"/>
    <w:rsid w:val="00917A62"/>
    <w:rsid w:val="00917CCE"/>
    <w:rsid w:val="009209F2"/>
    <w:rsid w:val="00920F4C"/>
    <w:rsid w:val="00921490"/>
    <w:rsid w:val="00921C0D"/>
    <w:rsid w:val="00921E0D"/>
    <w:rsid w:val="0092220D"/>
    <w:rsid w:val="00922716"/>
    <w:rsid w:val="00922DB8"/>
    <w:rsid w:val="009234CB"/>
    <w:rsid w:val="00923C09"/>
    <w:rsid w:val="0092507C"/>
    <w:rsid w:val="0092575D"/>
    <w:rsid w:val="00925991"/>
    <w:rsid w:val="00925F73"/>
    <w:rsid w:val="00927778"/>
    <w:rsid w:val="00930679"/>
    <w:rsid w:val="0093184B"/>
    <w:rsid w:val="00932530"/>
    <w:rsid w:val="00932914"/>
    <w:rsid w:val="00933C6D"/>
    <w:rsid w:val="009340E3"/>
    <w:rsid w:val="00934414"/>
    <w:rsid w:val="009349F4"/>
    <w:rsid w:val="00936D91"/>
    <w:rsid w:val="00936EAD"/>
    <w:rsid w:val="00937211"/>
    <w:rsid w:val="00937934"/>
    <w:rsid w:val="009403E4"/>
    <w:rsid w:val="00940DEE"/>
    <w:rsid w:val="00941BB8"/>
    <w:rsid w:val="00942789"/>
    <w:rsid w:val="0094287D"/>
    <w:rsid w:val="00942B47"/>
    <w:rsid w:val="00944407"/>
    <w:rsid w:val="00944D36"/>
    <w:rsid w:val="00944DD3"/>
    <w:rsid w:val="00945190"/>
    <w:rsid w:val="00946175"/>
    <w:rsid w:val="00946FD6"/>
    <w:rsid w:val="00950D4A"/>
    <w:rsid w:val="00951A63"/>
    <w:rsid w:val="00952534"/>
    <w:rsid w:val="0095322D"/>
    <w:rsid w:val="00954327"/>
    <w:rsid w:val="00954E5F"/>
    <w:rsid w:val="009557DD"/>
    <w:rsid w:val="00955D6B"/>
    <w:rsid w:val="00956726"/>
    <w:rsid w:val="00956F6D"/>
    <w:rsid w:val="00961B02"/>
    <w:rsid w:val="00961C8E"/>
    <w:rsid w:val="00965894"/>
    <w:rsid w:val="009659F5"/>
    <w:rsid w:val="00965ECB"/>
    <w:rsid w:val="0096645E"/>
    <w:rsid w:val="0096671C"/>
    <w:rsid w:val="0097050C"/>
    <w:rsid w:val="00970647"/>
    <w:rsid w:val="00971D73"/>
    <w:rsid w:val="00973545"/>
    <w:rsid w:val="00973F12"/>
    <w:rsid w:val="009778AD"/>
    <w:rsid w:val="00980F26"/>
    <w:rsid w:val="00981666"/>
    <w:rsid w:val="00981C1D"/>
    <w:rsid w:val="0098413A"/>
    <w:rsid w:val="0098479C"/>
    <w:rsid w:val="0098486D"/>
    <w:rsid w:val="00985068"/>
    <w:rsid w:val="0098544F"/>
    <w:rsid w:val="00986678"/>
    <w:rsid w:val="0099153F"/>
    <w:rsid w:val="00992A79"/>
    <w:rsid w:val="00992B4A"/>
    <w:rsid w:val="00992E81"/>
    <w:rsid w:val="009937D8"/>
    <w:rsid w:val="00993915"/>
    <w:rsid w:val="00995303"/>
    <w:rsid w:val="009A015F"/>
    <w:rsid w:val="009A031F"/>
    <w:rsid w:val="009A1115"/>
    <w:rsid w:val="009A1D0E"/>
    <w:rsid w:val="009A2719"/>
    <w:rsid w:val="009A3F6D"/>
    <w:rsid w:val="009A4D09"/>
    <w:rsid w:val="009A5550"/>
    <w:rsid w:val="009A5BDF"/>
    <w:rsid w:val="009A5EBD"/>
    <w:rsid w:val="009A5EC0"/>
    <w:rsid w:val="009A6432"/>
    <w:rsid w:val="009A737D"/>
    <w:rsid w:val="009A7498"/>
    <w:rsid w:val="009B0480"/>
    <w:rsid w:val="009B13C5"/>
    <w:rsid w:val="009B1894"/>
    <w:rsid w:val="009B28A6"/>
    <w:rsid w:val="009B29D1"/>
    <w:rsid w:val="009B2DD2"/>
    <w:rsid w:val="009B2FAD"/>
    <w:rsid w:val="009B4294"/>
    <w:rsid w:val="009B4FB9"/>
    <w:rsid w:val="009B5B6C"/>
    <w:rsid w:val="009B5E2A"/>
    <w:rsid w:val="009C0653"/>
    <w:rsid w:val="009C0F39"/>
    <w:rsid w:val="009C1EDD"/>
    <w:rsid w:val="009C37F6"/>
    <w:rsid w:val="009C4119"/>
    <w:rsid w:val="009C5E64"/>
    <w:rsid w:val="009C6700"/>
    <w:rsid w:val="009C6CCA"/>
    <w:rsid w:val="009C6F70"/>
    <w:rsid w:val="009C7CA8"/>
    <w:rsid w:val="009D2D52"/>
    <w:rsid w:val="009D3425"/>
    <w:rsid w:val="009D5AEF"/>
    <w:rsid w:val="009D60A7"/>
    <w:rsid w:val="009D7446"/>
    <w:rsid w:val="009D7916"/>
    <w:rsid w:val="009D7A40"/>
    <w:rsid w:val="009E18C2"/>
    <w:rsid w:val="009E1E56"/>
    <w:rsid w:val="009E2BCB"/>
    <w:rsid w:val="009E35CB"/>
    <w:rsid w:val="009E459C"/>
    <w:rsid w:val="009E4696"/>
    <w:rsid w:val="009E59C5"/>
    <w:rsid w:val="009E6851"/>
    <w:rsid w:val="009E717C"/>
    <w:rsid w:val="009E725B"/>
    <w:rsid w:val="009E7A53"/>
    <w:rsid w:val="009E7C4F"/>
    <w:rsid w:val="009F02AA"/>
    <w:rsid w:val="009F06F8"/>
    <w:rsid w:val="009F1861"/>
    <w:rsid w:val="009F1D72"/>
    <w:rsid w:val="009F281D"/>
    <w:rsid w:val="009F2D35"/>
    <w:rsid w:val="009F3B20"/>
    <w:rsid w:val="009F4595"/>
    <w:rsid w:val="009F6C5C"/>
    <w:rsid w:val="009F6FA2"/>
    <w:rsid w:val="00A021EF"/>
    <w:rsid w:val="00A022D1"/>
    <w:rsid w:val="00A02495"/>
    <w:rsid w:val="00A027FB"/>
    <w:rsid w:val="00A02CE7"/>
    <w:rsid w:val="00A044A2"/>
    <w:rsid w:val="00A0452A"/>
    <w:rsid w:val="00A04D24"/>
    <w:rsid w:val="00A04E7C"/>
    <w:rsid w:val="00A06D34"/>
    <w:rsid w:val="00A11B1B"/>
    <w:rsid w:val="00A12180"/>
    <w:rsid w:val="00A1239F"/>
    <w:rsid w:val="00A126CB"/>
    <w:rsid w:val="00A12889"/>
    <w:rsid w:val="00A12EA6"/>
    <w:rsid w:val="00A12F86"/>
    <w:rsid w:val="00A13542"/>
    <w:rsid w:val="00A1395C"/>
    <w:rsid w:val="00A13C58"/>
    <w:rsid w:val="00A13C77"/>
    <w:rsid w:val="00A13FFE"/>
    <w:rsid w:val="00A1451A"/>
    <w:rsid w:val="00A14557"/>
    <w:rsid w:val="00A163FE"/>
    <w:rsid w:val="00A16A51"/>
    <w:rsid w:val="00A17E78"/>
    <w:rsid w:val="00A20D23"/>
    <w:rsid w:val="00A22124"/>
    <w:rsid w:val="00A221A3"/>
    <w:rsid w:val="00A22AD2"/>
    <w:rsid w:val="00A2398E"/>
    <w:rsid w:val="00A25EC4"/>
    <w:rsid w:val="00A2674C"/>
    <w:rsid w:val="00A269D1"/>
    <w:rsid w:val="00A2763C"/>
    <w:rsid w:val="00A31B84"/>
    <w:rsid w:val="00A320A5"/>
    <w:rsid w:val="00A323D1"/>
    <w:rsid w:val="00A3247B"/>
    <w:rsid w:val="00A330EE"/>
    <w:rsid w:val="00A333E1"/>
    <w:rsid w:val="00A33A8B"/>
    <w:rsid w:val="00A34F63"/>
    <w:rsid w:val="00A36097"/>
    <w:rsid w:val="00A36ED8"/>
    <w:rsid w:val="00A37540"/>
    <w:rsid w:val="00A402CB"/>
    <w:rsid w:val="00A411EF"/>
    <w:rsid w:val="00A4130B"/>
    <w:rsid w:val="00A4197D"/>
    <w:rsid w:val="00A4273A"/>
    <w:rsid w:val="00A43FBF"/>
    <w:rsid w:val="00A44FC7"/>
    <w:rsid w:val="00A4522F"/>
    <w:rsid w:val="00A47E1D"/>
    <w:rsid w:val="00A512BC"/>
    <w:rsid w:val="00A51582"/>
    <w:rsid w:val="00A516C5"/>
    <w:rsid w:val="00A51BC5"/>
    <w:rsid w:val="00A52E13"/>
    <w:rsid w:val="00A52E6B"/>
    <w:rsid w:val="00A545C2"/>
    <w:rsid w:val="00A54659"/>
    <w:rsid w:val="00A54703"/>
    <w:rsid w:val="00A55C18"/>
    <w:rsid w:val="00A56682"/>
    <w:rsid w:val="00A56DAF"/>
    <w:rsid w:val="00A57067"/>
    <w:rsid w:val="00A577A7"/>
    <w:rsid w:val="00A57905"/>
    <w:rsid w:val="00A57AF7"/>
    <w:rsid w:val="00A6220C"/>
    <w:rsid w:val="00A62C55"/>
    <w:rsid w:val="00A63005"/>
    <w:rsid w:val="00A649D2"/>
    <w:rsid w:val="00A6500C"/>
    <w:rsid w:val="00A658D7"/>
    <w:rsid w:val="00A6590B"/>
    <w:rsid w:val="00A65ECE"/>
    <w:rsid w:val="00A66450"/>
    <w:rsid w:val="00A66640"/>
    <w:rsid w:val="00A66D18"/>
    <w:rsid w:val="00A673D1"/>
    <w:rsid w:val="00A70D01"/>
    <w:rsid w:val="00A72B5C"/>
    <w:rsid w:val="00A72E86"/>
    <w:rsid w:val="00A72FAF"/>
    <w:rsid w:val="00A73092"/>
    <w:rsid w:val="00A73F5C"/>
    <w:rsid w:val="00A7518B"/>
    <w:rsid w:val="00A75196"/>
    <w:rsid w:val="00A7550B"/>
    <w:rsid w:val="00A75A13"/>
    <w:rsid w:val="00A76BEA"/>
    <w:rsid w:val="00A77D96"/>
    <w:rsid w:val="00A813C5"/>
    <w:rsid w:val="00A81965"/>
    <w:rsid w:val="00A81D47"/>
    <w:rsid w:val="00A81F44"/>
    <w:rsid w:val="00A828E8"/>
    <w:rsid w:val="00A82FD6"/>
    <w:rsid w:val="00A902FD"/>
    <w:rsid w:val="00A90C42"/>
    <w:rsid w:val="00A91367"/>
    <w:rsid w:val="00A91C8D"/>
    <w:rsid w:val="00A92195"/>
    <w:rsid w:val="00A92E58"/>
    <w:rsid w:val="00A947EA"/>
    <w:rsid w:val="00A9669F"/>
    <w:rsid w:val="00A96797"/>
    <w:rsid w:val="00A96DDA"/>
    <w:rsid w:val="00A9721C"/>
    <w:rsid w:val="00AA11D3"/>
    <w:rsid w:val="00AA17AD"/>
    <w:rsid w:val="00AA17AE"/>
    <w:rsid w:val="00AA2CE3"/>
    <w:rsid w:val="00AA37C9"/>
    <w:rsid w:val="00AA37E6"/>
    <w:rsid w:val="00AA5598"/>
    <w:rsid w:val="00AA5CF9"/>
    <w:rsid w:val="00AA6D89"/>
    <w:rsid w:val="00AB1489"/>
    <w:rsid w:val="00AB2537"/>
    <w:rsid w:val="00AB2F5F"/>
    <w:rsid w:val="00AB5278"/>
    <w:rsid w:val="00AB5D6F"/>
    <w:rsid w:val="00AB6E22"/>
    <w:rsid w:val="00AB77A6"/>
    <w:rsid w:val="00AB7AC0"/>
    <w:rsid w:val="00AC0834"/>
    <w:rsid w:val="00AC148D"/>
    <w:rsid w:val="00AC183E"/>
    <w:rsid w:val="00AC1ED0"/>
    <w:rsid w:val="00AC258E"/>
    <w:rsid w:val="00AC361B"/>
    <w:rsid w:val="00AC379B"/>
    <w:rsid w:val="00AC41C5"/>
    <w:rsid w:val="00AC52E1"/>
    <w:rsid w:val="00AC55E6"/>
    <w:rsid w:val="00AC5862"/>
    <w:rsid w:val="00AC5C11"/>
    <w:rsid w:val="00AC608F"/>
    <w:rsid w:val="00AC6206"/>
    <w:rsid w:val="00AC7FE9"/>
    <w:rsid w:val="00AD05F6"/>
    <w:rsid w:val="00AD1182"/>
    <w:rsid w:val="00AD173E"/>
    <w:rsid w:val="00AD20D1"/>
    <w:rsid w:val="00AD2F94"/>
    <w:rsid w:val="00AD406F"/>
    <w:rsid w:val="00AD4EDD"/>
    <w:rsid w:val="00AD6B82"/>
    <w:rsid w:val="00AD7593"/>
    <w:rsid w:val="00AE096B"/>
    <w:rsid w:val="00AE1645"/>
    <w:rsid w:val="00AE18AC"/>
    <w:rsid w:val="00AE6760"/>
    <w:rsid w:val="00AE6773"/>
    <w:rsid w:val="00AE70EB"/>
    <w:rsid w:val="00AF05C3"/>
    <w:rsid w:val="00AF12DF"/>
    <w:rsid w:val="00AF19C0"/>
    <w:rsid w:val="00AF29ED"/>
    <w:rsid w:val="00AF4721"/>
    <w:rsid w:val="00AF4E2F"/>
    <w:rsid w:val="00AF5A3E"/>
    <w:rsid w:val="00B000BA"/>
    <w:rsid w:val="00B002F2"/>
    <w:rsid w:val="00B014E7"/>
    <w:rsid w:val="00B01A6C"/>
    <w:rsid w:val="00B02208"/>
    <w:rsid w:val="00B023A2"/>
    <w:rsid w:val="00B02E8B"/>
    <w:rsid w:val="00B02F14"/>
    <w:rsid w:val="00B03AF0"/>
    <w:rsid w:val="00B03E85"/>
    <w:rsid w:val="00B04384"/>
    <w:rsid w:val="00B04D28"/>
    <w:rsid w:val="00B04D97"/>
    <w:rsid w:val="00B05B11"/>
    <w:rsid w:val="00B06D3F"/>
    <w:rsid w:val="00B07395"/>
    <w:rsid w:val="00B102AD"/>
    <w:rsid w:val="00B11E10"/>
    <w:rsid w:val="00B12C37"/>
    <w:rsid w:val="00B13EA2"/>
    <w:rsid w:val="00B148A6"/>
    <w:rsid w:val="00B15264"/>
    <w:rsid w:val="00B15289"/>
    <w:rsid w:val="00B15480"/>
    <w:rsid w:val="00B158E0"/>
    <w:rsid w:val="00B15C49"/>
    <w:rsid w:val="00B17C4C"/>
    <w:rsid w:val="00B17D4A"/>
    <w:rsid w:val="00B17E6C"/>
    <w:rsid w:val="00B205AB"/>
    <w:rsid w:val="00B20B63"/>
    <w:rsid w:val="00B20F55"/>
    <w:rsid w:val="00B21366"/>
    <w:rsid w:val="00B213F8"/>
    <w:rsid w:val="00B22249"/>
    <w:rsid w:val="00B22C3E"/>
    <w:rsid w:val="00B23D40"/>
    <w:rsid w:val="00B245B5"/>
    <w:rsid w:val="00B24AC9"/>
    <w:rsid w:val="00B254F7"/>
    <w:rsid w:val="00B258BF"/>
    <w:rsid w:val="00B25CE4"/>
    <w:rsid w:val="00B2788E"/>
    <w:rsid w:val="00B30880"/>
    <w:rsid w:val="00B313AA"/>
    <w:rsid w:val="00B32F1A"/>
    <w:rsid w:val="00B33AF3"/>
    <w:rsid w:val="00B3433A"/>
    <w:rsid w:val="00B34F68"/>
    <w:rsid w:val="00B35B83"/>
    <w:rsid w:val="00B36402"/>
    <w:rsid w:val="00B372C4"/>
    <w:rsid w:val="00B40089"/>
    <w:rsid w:val="00B41209"/>
    <w:rsid w:val="00B43543"/>
    <w:rsid w:val="00B43E9C"/>
    <w:rsid w:val="00B4440F"/>
    <w:rsid w:val="00B44BAE"/>
    <w:rsid w:val="00B4660B"/>
    <w:rsid w:val="00B507EE"/>
    <w:rsid w:val="00B52557"/>
    <w:rsid w:val="00B53672"/>
    <w:rsid w:val="00B54B90"/>
    <w:rsid w:val="00B54BA5"/>
    <w:rsid w:val="00B5503A"/>
    <w:rsid w:val="00B55E96"/>
    <w:rsid w:val="00B572AE"/>
    <w:rsid w:val="00B618E7"/>
    <w:rsid w:val="00B619B8"/>
    <w:rsid w:val="00B61D05"/>
    <w:rsid w:val="00B625CF"/>
    <w:rsid w:val="00B62E78"/>
    <w:rsid w:val="00B63BAD"/>
    <w:rsid w:val="00B64A52"/>
    <w:rsid w:val="00B65A5F"/>
    <w:rsid w:val="00B65F7C"/>
    <w:rsid w:val="00B66AD4"/>
    <w:rsid w:val="00B723D3"/>
    <w:rsid w:val="00B7361E"/>
    <w:rsid w:val="00B73B54"/>
    <w:rsid w:val="00B74F08"/>
    <w:rsid w:val="00B75CE5"/>
    <w:rsid w:val="00B76271"/>
    <w:rsid w:val="00B77510"/>
    <w:rsid w:val="00B8060C"/>
    <w:rsid w:val="00B82115"/>
    <w:rsid w:val="00B823C0"/>
    <w:rsid w:val="00B82F7D"/>
    <w:rsid w:val="00B845A0"/>
    <w:rsid w:val="00B8526E"/>
    <w:rsid w:val="00B85C8E"/>
    <w:rsid w:val="00B8680A"/>
    <w:rsid w:val="00B869FC"/>
    <w:rsid w:val="00B86CA8"/>
    <w:rsid w:val="00B86EBE"/>
    <w:rsid w:val="00B8711C"/>
    <w:rsid w:val="00B90E99"/>
    <w:rsid w:val="00B911E9"/>
    <w:rsid w:val="00B9130B"/>
    <w:rsid w:val="00B9165A"/>
    <w:rsid w:val="00B926B5"/>
    <w:rsid w:val="00B92733"/>
    <w:rsid w:val="00B932B5"/>
    <w:rsid w:val="00B95131"/>
    <w:rsid w:val="00B953BA"/>
    <w:rsid w:val="00B9578A"/>
    <w:rsid w:val="00B95C06"/>
    <w:rsid w:val="00B96164"/>
    <w:rsid w:val="00B962DF"/>
    <w:rsid w:val="00B96E4A"/>
    <w:rsid w:val="00BA070F"/>
    <w:rsid w:val="00BA1169"/>
    <w:rsid w:val="00BA1D6B"/>
    <w:rsid w:val="00BA1E4E"/>
    <w:rsid w:val="00BA59CB"/>
    <w:rsid w:val="00BA5E4B"/>
    <w:rsid w:val="00BB03AF"/>
    <w:rsid w:val="00BB2D01"/>
    <w:rsid w:val="00BB3BDF"/>
    <w:rsid w:val="00BB4B50"/>
    <w:rsid w:val="00BB55FE"/>
    <w:rsid w:val="00BB572D"/>
    <w:rsid w:val="00BB5B4C"/>
    <w:rsid w:val="00BB6104"/>
    <w:rsid w:val="00BB6CF5"/>
    <w:rsid w:val="00BB7FFA"/>
    <w:rsid w:val="00BC0243"/>
    <w:rsid w:val="00BC29C3"/>
    <w:rsid w:val="00BC332B"/>
    <w:rsid w:val="00BC34AC"/>
    <w:rsid w:val="00BC3D15"/>
    <w:rsid w:val="00BC4643"/>
    <w:rsid w:val="00BC491B"/>
    <w:rsid w:val="00BC5088"/>
    <w:rsid w:val="00BC6467"/>
    <w:rsid w:val="00BC67A0"/>
    <w:rsid w:val="00BC6FC6"/>
    <w:rsid w:val="00BC7CDA"/>
    <w:rsid w:val="00BD0749"/>
    <w:rsid w:val="00BD1130"/>
    <w:rsid w:val="00BD16B5"/>
    <w:rsid w:val="00BD1705"/>
    <w:rsid w:val="00BD17E6"/>
    <w:rsid w:val="00BD2024"/>
    <w:rsid w:val="00BD23A9"/>
    <w:rsid w:val="00BD2A01"/>
    <w:rsid w:val="00BD2E54"/>
    <w:rsid w:val="00BD3DED"/>
    <w:rsid w:val="00BD44D4"/>
    <w:rsid w:val="00BD477E"/>
    <w:rsid w:val="00BD5E87"/>
    <w:rsid w:val="00BD6A4B"/>
    <w:rsid w:val="00BD6D1E"/>
    <w:rsid w:val="00BE0D9E"/>
    <w:rsid w:val="00BE1428"/>
    <w:rsid w:val="00BE2928"/>
    <w:rsid w:val="00BE3A7A"/>
    <w:rsid w:val="00BE3C7C"/>
    <w:rsid w:val="00BE3D9F"/>
    <w:rsid w:val="00BE493A"/>
    <w:rsid w:val="00BE5C86"/>
    <w:rsid w:val="00BE5F71"/>
    <w:rsid w:val="00BE5FC3"/>
    <w:rsid w:val="00BE6A74"/>
    <w:rsid w:val="00BE6DE4"/>
    <w:rsid w:val="00BE785E"/>
    <w:rsid w:val="00BE7CC4"/>
    <w:rsid w:val="00BF0803"/>
    <w:rsid w:val="00BF0B1F"/>
    <w:rsid w:val="00BF11B8"/>
    <w:rsid w:val="00BF2E46"/>
    <w:rsid w:val="00BF30EC"/>
    <w:rsid w:val="00BF326D"/>
    <w:rsid w:val="00BF37B4"/>
    <w:rsid w:val="00BF4213"/>
    <w:rsid w:val="00BF44F3"/>
    <w:rsid w:val="00BF4573"/>
    <w:rsid w:val="00BF69AE"/>
    <w:rsid w:val="00BF7275"/>
    <w:rsid w:val="00BF7CAC"/>
    <w:rsid w:val="00C00E10"/>
    <w:rsid w:val="00C012F7"/>
    <w:rsid w:val="00C0155D"/>
    <w:rsid w:val="00C01E78"/>
    <w:rsid w:val="00C0288C"/>
    <w:rsid w:val="00C02ACF"/>
    <w:rsid w:val="00C0369D"/>
    <w:rsid w:val="00C03825"/>
    <w:rsid w:val="00C038B7"/>
    <w:rsid w:val="00C03A24"/>
    <w:rsid w:val="00C040BB"/>
    <w:rsid w:val="00C04601"/>
    <w:rsid w:val="00C070B5"/>
    <w:rsid w:val="00C108C0"/>
    <w:rsid w:val="00C10AC5"/>
    <w:rsid w:val="00C11072"/>
    <w:rsid w:val="00C11766"/>
    <w:rsid w:val="00C13722"/>
    <w:rsid w:val="00C13779"/>
    <w:rsid w:val="00C145E0"/>
    <w:rsid w:val="00C147AF"/>
    <w:rsid w:val="00C148D0"/>
    <w:rsid w:val="00C14C80"/>
    <w:rsid w:val="00C154CC"/>
    <w:rsid w:val="00C157C8"/>
    <w:rsid w:val="00C164C9"/>
    <w:rsid w:val="00C1670E"/>
    <w:rsid w:val="00C17165"/>
    <w:rsid w:val="00C17578"/>
    <w:rsid w:val="00C17E06"/>
    <w:rsid w:val="00C17F2A"/>
    <w:rsid w:val="00C208D1"/>
    <w:rsid w:val="00C22685"/>
    <w:rsid w:val="00C22DAE"/>
    <w:rsid w:val="00C23395"/>
    <w:rsid w:val="00C23A6E"/>
    <w:rsid w:val="00C23A84"/>
    <w:rsid w:val="00C23BDB"/>
    <w:rsid w:val="00C23D09"/>
    <w:rsid w:val="00C25882"/>
    <w:rsid w:val="00C258E4"/>
    <w:rsid w:val="00C25B3B"/>
    <w:rsid w:val="00C26084"/>
    <w:rsid w:val="00C26108"/>
    <w:rsid w:val="00C30091"/>
    <w:rsid w:val="00C3045D"/>
    <w:rsid w:val="00C30E3D"/>
    <w:rsid w:val="00C311D9"/>
    <w:rsid w:val="00C31999"/>
    <w:rsid w:val="00C31E36"/>
    <w:rsid w:val="00C320BE"/>
    <w:rsid w:val="00C33C44"/>
    <w:rsid w:val="00C34BEA"/>
    <w:rsid w:val="00C35AE4"/>
    <w:rsid w:val="00C35DF7"/>
    <w:rsid w:val="00C375B6"/>
    <w:rsid w:val="00C378C2"/>
    <w:rsid w:val="00C403A1"/>
    <w:rsid w:val="00C40BB8"/>
    <w:rsid w:val="00C42707"/>
    <w:rsid w:val="00C43895"/>
    <w:rsid w:val="00C43F0B"/>
    <w:rsid w:val="00C449A5"/>
    <w:rsid w:val="00C452BA"/>
    <w:rsid w:val="00C45E76"/>
    <w:rsid w:val="00C4666A"/>
    <w:rsid w:val="00C46929"/>
    <w:rsid w:val="00C50584"/>
    <w:rsid w:val="00C5276C"/>
    <w:rsid w:val="00C528E4"/>
    <w:rsid w:val="00C53225"/>
    <w:rsid w:val="00C5376A"/>
    <w:rsid w:val="00C53CE3"/>
    <w:rsid w:val="00C545F1"/>
    <w:rsid w:val="00C553F8"/>
    <w:rsid w:val="00C55434"/>
    <w:rsid w:val="00C55E29"/>
    <w:rsid w:val="00C5658D"/>
    <w:rsid w:val="00C57DB5"/>
    <w:rsid w:val="00C609AC"/>
    <w:rsid w:val="00C60F2A"/>
    <w:rsid w:val="00C61B83"/>
    <w:rsid w:val="00C61D02"/>
    <w:rsid w:val="00C6266C"/>
    <w:rsid w:val="00C62CA3"/>
    <w:rsid w:val="00C64223"/>
    <w:rsid w:val="00C6424D"/>
    <w:rsid w:val="00C6430F"/>
    <w:rsid w:val="00C643F9"/>
    <w:rsid w:val="00C64513"/>
    <w:rsid w:val="00C6555D"/>
    <w:rsid w:val="00C65571"/>
    <w:rsid w:val="00C65787"/>
    <w:rsid w:val="00C66622"/>
    <w:rsid w:val="00C70280"/>
    <w:rsid w:val="00C71071"/>
    <w:rsid w:val="00C73542"/>
    <w:rsid w:val="00C746B4"/>
    <w:rsid w:val="00C76DB4"/>
    <w:rsid w:val="00C776B5"/>
    <w:rsid w:val="00C8013B"/>
    <w:rsid w:val="00C80E39"/>
    <w:rsid w:val="00C81918"/>
    <w:rsid w:val="00C82EC1"/>
    <w:rsid w:val="00C832C4"/>
    <w:rsid w:val="00C83DF9"/>
    <w:rsid w:val="00C83F33"/>
    <w:rsid w:val="00C845AE"/>
    <w:rsid w:val="00C85044"/>
    <w:rsid w:val="00C85D59"/>
    <w:rsid w:val="00C86663"/>
    <w:rsid w:val="00C86B61"/>
    <w:rsid w:val="00C90C6A"/>
    <w:rsid w:val="00C91172"/>
    <w:rsid w:val="00C92026"/>
    <w:rsid w:val="00C946CF"/>
    <w:rsid w:val="00C94960"/>
    <w:rsid w:val="00C95ED8"/>
    <w:rsid w:val="00C9753F"/>
    <w:rsid w:val="00C97DAC"/>
    <w:rsid w:val="00CA0C80"/>
    <w:rsid w:val="00CA3C2B"/>
    <w:rsid w:val="00CA55A0"/>
    <w:rsid w:val="00CA5B0D"/>
    <w:rsid w:val="00CA6625"/>
    <w:rsid w:val="00CA6693"/>
    <w:rsid w:val="00CA6827"/>
    <w:rsid w:val="00CB1BF7"/>
    <w:rsid w:val="00CB205C"/>
    <w:rsid w:val="00CB2252"/>
    <w:rsid w:val="00CB2AFC"/>
    <w:rsid w:val="00CB3AD5"/>
    <w:rsid w:val="00CB4858"/>
    <w:rsid w:val="00CB578E"/>
    <w:rsid w:val="00CB6B44"/>
    <w:rsid w:val="00CB6C59"/>
    <w:rsid w:val="00CB73E3"/>
    <w:rsid w:val="00CB74CC"/>
    <w:rsid w:val="00CB7AAF"/>
    <w:rsid w:val="00CB7FA1"/>
    <w:rsid w:val="00CC149F"/>
    <w:rsid w:val="00CC2B69"/>
    <w:rsid w:val="00CC2FC4"/>
    <w:rsid w:val="00CC3E56"/>
    <w:rsid w:val="00CC4554"/>
    <w:rsid w:val="00CC4C41"/>
    <w:rsid w:val="00CC5240"/>
    <w:rsid w:val="00CC53A5"/>
    <w:rsid w:val="00CC59C2"/>
    <w:rsid w:val="00CC5A93"/>
    <w:rsid w:val="00CC5C83"/>
    <w:rsid w:val="00CC60D7"/>
    <w:rsid w:val="00CC627D"/>
    <w:rsid w:val="00CC6D62"/>
    <w:rsid w:val="00CC795E"/>
    <w:rsid w:val="00CC7E6C"/>
    <w:rsid w:val="00CD0D67"/>
    <w:rsid w:val="00CD1A5F"/>
    <w:rsid w:val="00CD3DE4"/>
    <w:rsid w:val="00CD4101"/>
    <w:rsid w:val="00CD41B1"/>
    <w:rsid w:val="00CD44AF"/>
    <w:rsid w:val="00CD44B7"/>
    <w:rsid w:val="00CD467D"/>
    <w:rsid w:val="00CD4A51"/>
    <w:rsid w:val="00CD50B3"/>
    <w:rsid w:val="00CD791E"/>
    <w:rsid w:val="00CE0AE8"/>
    <w:rsid w:val="00CE18F4"/>
    <w:rsid w:val="00CE1B5C"/>
    <w:rsid w:val="00CE1D05"/>
    <w:rsid w:val="00CE2CEE"/>
    <w:rsid w:val="00CE2D84"/>
    <w:rsid w:val="00CE2EEB"/>
    <w:rsid w:val="00CE2FB8"/>
    <w:rsid w:val="00CE4B5E"/>
    <w:rsid w:val="00CE4D0E"/>
    <w:rsid w:val="00CE6B3D"/>
    <w:rsid w:val="00CE774E"/>
    <w:rsid w:val="00CE7EE4"/>
    <w:rsid w:val="00CF0637"/>
    <w:rsid w:val="00CF193C"/>
    <w:rsid w:val="00CF1AC0"/>
    <w:rsid w:val="00CF2447"/>
    <w:rsid w:val="00CF2B08"/>
    <w:rsid w:val="00CF3354"/>
    <w:rsid w:val="00CF3441"/>
    <w:rsid w:val="00CF60C2"/>
    <w:rsid w:val="00CF6ED4"/>
    <w:rsid w:val="00D001F7"/>
    <w:rsid w:val="00D009C2"/>
    <w:rsid w:val="00D04310"/>
    <w:rsid w:val="00D10382"/>
    <w:rsid w:val="00D108A6"/>
    <w:rsid w:val="00D120F3"/>
    <w:rsid w:val="00D12679"/>
    <w:rsid w:val="00D12B43"/>
    <w:rsid w:val="00D135B2"/>
    <w:rsid w:val="00D13C33"/>
    <w:rsid w:val="00D14272"/>
    <w:rsid w:val="00D1478B"/>
    <w:rsid w:val="00D159C3"/>
    <w:rsid w:val="00D15BEC"/>
    <w:rsid w:val="00D16B0E"/>
    <w:rsid w:val="00D1722D"/>
    <w:rsid w:val="00D17489"/>
    <w:rsid w:val="00D20312"/>
    <w:rsid w:val="00D205B3"/>
    <w:rsid w:val="00D21029"/>
    <w:rsid w:val="00D215CC"/>
    <w:rsid w:val="00D21C93"/>
    <w:rsid w:val="00D2266C"/>
    <w:rsid w:val="00D2295C"/>
    <w:rsid w:val="00D25C5D"/>
    <w:rsid w:val="00D25F66"/>
    <w:rsid w:val="00D264EA"/>
    <w:rsid w:val="00D26BDF"/>
    <w:rsid w:val="00D27876"/>
    <w:rsid w:val="00D279F7"/>
    <w:rsid w:val="00D311C7"/>
    <w:rsid w:val="00D3254B"/>
    <w:rsid w:val="00D33B6F"/>
    <w:rsid w:val="00D34709"/>
    <w:rsid w:val="00D354F9"/>
    <w:rsid w:val="00D37375"/>
    <w:rsid w:val="00D41675"/>
    <w:rsid w:val="00D424D7"/>
    <w:rsid w:val="00D42A35"/>
    <w:rsid w:val="00D42B95"/>
    <w:rsid w:val="00D43209"/>
    <w:rsid w:val="00D43CA8"/>
    <w:rsid w:val="00D44697"/>
    <w:rsid w:val="00D45A14"/>
    <w:rsid w:val="00D45B02"/>
    <w:rsid w:val="00D45BB0"/>
    <w:rsid w:val="00D45E88"/>
    <w:rsid w:val="00D462F1"/>
    <w:rsid w:val="00D46548"/>
    <w:rsid w:val="00D474CF"/>
    <w:rsid w:val="00D47A04"/>
    <w:rsid w:val="00D47F04"/>
    <w:rsid w:val="00D51352"/>
    <w:rsid w:val="00D5201E"/>
    <w:rsid w:val="00D527D4"/>
    <w:rsid w:val="00D55038"/>
    <w:rsid w:val="00D55178"/>
    <w:rsid w:val="00D551E1"/>
    <w:rsid w:val="00D557F3"/>
    <w:rsid w:val="00D6410A"/>
    <w:rsid w:val="00D6695A"/>
    <w:rsid w:val="00D66BD9"/>
    <w:rsid w:val="00D70D0A"/>
    <w:rsid w:val="00D71044"/>
    <w:rsid w:val="00D72A17"/>
    <w:rsid w:val="00D73AFB"/>
    <w:rsid w:val="00D74E0A"/>
    <w:rsid w:val="00D753D5"/>
    <w:rsid w:val="00D762C5"/>
    <w:rsid w:val="00D77141"/>
    <w:rsid w:val="00D77359"/>
    <w:rsid w:val="00D8162D"/>
    <w:rsid w:val="00D824DC"/>
    <w:rsid w:val="00D82883"/>
    <w:rsid w:val="00D8310A"/>
    <w:rsid w:val="00D8362C"/>
    <w:rsid w:val="00D839C1"/>
    <w:rsid w:val="00D8444B"/>
    <w:rsid w:val="00D84DC1"/>
    <w:rsid w:val="00D86A8D"/>
    <w:rsid w:val="00D86CC8"/>
    <w:rsid w:val="00D875E4"/>
    <w:rsid w:val="00D90C11"/>
    <w:rsid w:val="00D91D68"/>
    <w:rsid w:val="00D91E97"/>
    <w:rsid w:val="00D9278F"/>
    <w:rsid w:val="00D929F2"/>
    <w:rsid w:val="00D96EA8"/>
    <w:rsid w:val="00DA35A4"/>
    <w:rsid w:val="00DA3D60"/>
    <w:rsid w:val="00DA43BE"/>
    <w:rsid w:val="00DA5137"/>
    <w:rsid w:val="00DA5320"/>
    <w:rsid w:val="00DA647D"/>
    <w:rsid w:val="00DB07BC"/>
    <w:rsid w:val="00DB40D4"/>
    <w:rsid w:val="00DB485B"/>
    <w:rsid w:val="00DB4D88"/>
    <w:rsid w:val="00DB4EE3"/>
    <w:rsid w:val="00DB5536"/>
    <w:rsid w:val="00DB5A8F"/>
    <w:rsid w:val="00DB5C09"/>
    <w:rsid w:val="00DB7B98"/>
    <w:rsid w:val="00DC17A0"/>
    <w:rsid w:val="00DC2F69"/>
    <w:rsid w:val="00DC34AC"/>
    <w:rsid w:val="00DC4549"/>
    <w:rsid w:val="00DC45B9"/>
    <w:rsid w:val="00DC4B7F"/>
    <w:rsid w:val="00DC4B90"/>
    <w:rsid w:val="00DC4EB4"/>
    <w:rsid w:val="00DC6D08"/>
    <w:rsid w:val="00DC6E70"/>
    <w:rsid w:val="00DC6E87"/>
    <w:rsid w:val="00DC771E"/>
    <w:rsid w:val="00DD0650"/>
    <w:rsid w:val="00DD0FDF"/>
    <w:rsid w:val="00DD152C"/>
    <w:rsid w:val="00DD270B"/>
    <w:rsid w:val="00DD3EF5"/>
    <w:rsid w:val="00DD5031"/>
    <w:rsid w:val="00DD6899"/>
    <w:rsid w:val="00DD6A7E"/>
    <w:rsid w:val="00DD6CEB"/>
    <w:rsid w:val="00DD71D8"/>
    <w:rsid w:val="00DD76D0"/>
    <w:rsid w:val="00DE0555"/>
    <w:rsid w:val="00DE0778"/>
    <w:rsid w:val="00DE0DA5"/>
    <w:rsid w:val="00DE14CA"/>
    <w:rsid w:val="00DE1FD7"/>
    <w:rsid w:val="00DE3A07"/>
    <w:rsid w:val="00DE4541"/>
    <w:rsid w:val="00DE480D"/>
    <w:rsid w:val="00DE4993"/>
    <w:rsid w:val="00DE4CC5"/>
    <w:rsid w:val="00DE5F2F"/>
    <w:rsid w:val="00DE6AD4"/>
    <w:rsid w:val="00DE6B92"/>
    <w:rsid w:val="00DE78B9"/>
    <w:rsid w:val="00DF2F8E"/>
    <w:rsid w:val="00DF30D9"/>
    <w:rsid w:val="00DF35CD"/>
    <w:rsid w:val="00DF3831"/>
    <w:rsid w:val="00DF3D80"/>
    <w:rsid w:val="00DF40A2"/>
    <w:rsid w:val="00DF447B"/>
    <w:rsid w:val="00DF4764"/>
    <w:rsid w:val="00DF49DD"/>
    <w:rsid w:val="00DF5731"/>
    <w:rsid w:val="00DF67DE"/>
    <w:rsid w:val="00DF6980"/>
    <w:rsid w:val="00DF6A9A"/>
    <w:rsid w:val="00DF7003"/>
    <w:rsid w:val="00DF74EE"/>
    <w:rsid w:val="00DF78DA"/>
    <w:rsid w:val="00DF7ACF"/>
    <w:rsid w:val="00DF7DC6"/>
    <w:rsid w:val="00E01A17"/>
    <w:rsid w:val="00E01C63"/>
    <w:rsid w:val="00E03382"/>
    <w:rsid w:val="00E03DDF"/>
    <w:rsid w:val="00E0433B"/>
    <w:rsid w:val="00E06746"/>
    <w:rsid w:val="00E072A9"/>
    <w:rsid w:val="00E07493"/>
    <w:rsid w:val="00E105DD"/>
    <w:rsid w:val="00E109AF"/>
    <w:rsid w:val="00E112FA"/>
    <w:rsid w:val="00E11D3A"/>
    <w:rsid w:val="00E1269C"/>
    <w:rsid w:val="00E12DA9"/>
    <w:rsid w:val="00E13345"/>
    <w:rsid w:val="00E13AC6"/>
    <w:rsid w:val="00E14BBC"/>
    <w:rsid w:val="00E14ED2"/>
    <w:rsid w:val="00E14FCD"/>
    <w:rsid w:val="00E160DB"/>
    <w:rsid w:val="00E162A5"/>
    <w:rsid w:val="00E169C1"/>
    <w:rsid w:val="00E17810"/>
    <w:rsid w:val="00E17E6C"/>
    <w:rsid w:val="00E206F1"/>
    <w:rsid w:val="00E207F2"/>
    <w:rsid w:val="00E21B2A"/>
    <w:rsid w:val="00E22106"/>
    <w:rsid w:val="00E23904"/>
    <w:rsid w:val="00E24165"/>
    <w:rsid w:val="00E24C57"/>
    <w:rsid w:val="00E25CF3"/>
    <w:rsid w:val="00E26314"/>
    <w:rsid w:val="00E26758"/>
    <w:rsid w:val="00E27250"/>
    <w:rsid w:val="00E275BC"/>
    <w:rsid w:val="00E27F82"/>
    <w:rsid w:val="00E30535"/>
    <w:rsid w:val="00E315C7"/>
    <w:rsid w:val="00E32805"/>
    <w:rsid w:val="00E32BFE"/>
    <w:rsid w:val="00E32C4C"/>
    <w:rsid w:val="00E3357F"/>
    <w:rsid w:val="00E33CB4"/>
    <w:rsid w:val="00E3492C"/>
    <w:rsid w:val="00E36D22"/>
    <w:rsid w:val="00E4029C"/>
    <w:rsid w:val="00E4044B"/>
    <w:rsid w:val="00E40DF8"/>
    <w:rsid w:val="00E420E4"/>
    <w:rsid w:val="00E425A0"/>
    <w:rsid w:val="00E429B2"/>
    <w:rsid w:val="00E42DE4"/>
    <w:rsid w:val="00E449A3"/>
    <w:rsid w:val="00E460FF"/>
    <w:rsid w:val="00E4693B"/>
    <w:rsid w:val="00E46CC5"/>
    <w:rsid w:val="00E478B2"/>
    <w:rsid w:val="00E51091"/>
    <w:rsid w:val="00E51142"/>
    <w:rsid w:val="00E51368"/>
    <w:rsid w:val="00E517DB"/>
    <w:rsid w:val="00E527F4"/>
    <w:rsid w:val="00E52F20"/>
    <w:rsid w:val="00E538BE"/>
    <w:rsid w:val="00E5390C"/>
    <w:rsid w:val="00E55264"/>
    <w:rsid w:val="00E5540C"/>
    <w:rsid w:val="00E554B1"/>
    <w:rsid w:val="00E55D96"/>
    <w:rsid w:val="00E56A16"/>
    <w:rsid w:val="00E61619"/>
    <w:rsid w:val="00E6262C"/>
    <w:rsid w:val="00E62A6A"/>
    <w:rsid w:val="00E62F71"/>
    <w:rsid w:val="00E62FD0"/>
    <w:rsid w:val="00E6304B"/>
    <w:rsid w:val="00E6335F"/>
    <w:rsid w:val="00E66B7C"/>
    <w:rsid w:val="00E6741D"/>
    <w:rsid w:val="00E67569"/>
    <w:rsid w:val="00E7320C"/>
    <w:rsid w:val="00E74276"/>
    <w:rsid w:val="00E752E9"/>
    <w:rsid w:val="00E76616"/>
    <w:rsid w:val="00E771E3"/>
    <w:rsid w:val="00E77E58"/>
    <w:rsid w:val="00E8021C"/>
    <w:rsid w:val="00E82254"/>
    <w:rsid w:val="00E82D5A"/>
    <w:rsid w:val="00E83952"/>
    <w:rsid w:val="00E848BE"/>
    <w:rsid w:val="00E84C94"/>
    <w:rsid w:val="00E84F65"/>
    <w:rsid w:val="00E853F8"/>
    <w:rsid w:val="00E869AD"/>
    <w:rsid w:val="00E86D6A"/>
    <w:rsid w:val="00E87102"/>
    <w:rsid w:val="00E87507"/>
    <w:rsid w:val="00E877AB"/>
    <w:rsid w:val="00E878A9"/>
    <w:rsid w:val="00E90740"/>
    <w:rsid w:val="00E90B5A"/>
    <w:rsid w:val="00E90DAC"/>
    <w:rsid w:val="00E90F17"/>
    <w:rsid w:val="00E91A7F"/>
    <w:rsid w:val="00E91C27"/>
    <w:rsid w:val="00E9227F"/>
    <w:rsid w:val="00E92BC9"/>
    <w:rsid w:val="00E94C6E"/>
    <w:rsid w:val="00E961EE"/>
    <w:rsid w:val="00E9667B"/>
    <w:rsid w:val="00E96F30"/>
    <w:rsid w:val="00E977A9"/>
    <w:rsid w:val="00EA01BD"/>
    <w:rsid w:val="00EA1819"/>
    <w:rsid w:val="00EA2C7A"/>
    <w:rsid w:val="00EA37AD"/>
    <w:rsid w:val="00EA3C79"/>
    <w:rsid w:val="00EA4114"/>
    <w:rsid w:val="00EA419D"/>
    <w:rsid w:val="00EA4FD5"/>
    <w:rsid w:val="00EA50DD"/>
    <w:rsid w:val="00EA59A0"/>
    <w:rsid w:val="00EA66CB"/>
    <w:rsid w:val="00EA67DE"/>
    <w:rsid w:val="00EA6DC0"/>
    <w:rsid w:val="00EB0BC7"/>
    <w:rsid w:val="00EB0BEA"/>
    <w:rsid w:val="00EB1D57"/>
    <w:rsid w:val="00EB1ECE"/>
    <w:rsid w:val="00EB213E"/>
    <w:rsid w:val="00EB2451"/>
    <w:rsid w:val="00EB2572"/>
    <w:rsid w:val="00EB2B7A"/>
    <w:rsid w:val="00EB4E12"/>
    <w:rsid w:val="00EB575A"/>
    <w:rsid w:val="00EB7540"/>
    <w:rsid w:val="00EC0BEB"/>
    <w:rsid w:val="00EC131A"/>
    <w:rsid w:val="00EC1D90"/>
    <w:rsid w:val="00EC20F7"/>
    <w:rsid w:val="00EC252E"/>
    <w:rsid w:val="00EC395A"/>
    <w:rsid w:val="00EC3A67"/>
    <w:rsid w:val="00EC43A5"/>
    <w:rsid w:val="00EC70EA"/>
    <w:rsid w:val="00ED0D78"/>
    <w:rsid w:val="00ED0FB4"/>
    <w:rsid w:val="00ED160E"/>
    <w:rsid w:val="00ED2121"/>
    <w:rsid w:val="00ED232E"/>
    <w:rsid w:val="00ED2B61"/>
    <w:rsid w:val="00ED2FB0"/>
    <w:rsid w:val="00ED4256"/>
    <w:rsid w:val="00ED4D6A"/>
    <w:rsid w:val="00ED505C"/>
    <w:rsid w:val="00ED50E5"/>
    <w:rsid w:val="00ED6FEC"/>
    <w:rsid w:val="00ED78AB"/>
    <w:rsid w:val="00ED7B32"/>
    <w:rsid w:val="00ED7E56"/>
    <w:rsid w:val="00EE05E2"/>
    <w:rsid w:val="00EE1D8A"/>
    <w:rsid w:val="00EE222A"/>
    <w:rsid w:val="00EE2F2B"/>
    <w:rsid w:val="00EE3974"/>
    <w:rsid w:val="00EE3E47"/>
    <w:rsid w:val="00EE3ED6"/>
    <w:rsid w:val="00EE4369"/>
    <w:rsid w:val="00EE4C99"/>
    <w:rsid w:val="00EE7F7C"/>
    <w:rsid w:val="00EF072A"/>
    <w:rsid w:val="00EF17B5"/>
    <w:rsid w:val="00EF1CEC"/>
    <w:rsid w:val="00EF1FF5"/>
    <w:rsid w:val="00EF35C5"/>
    <w:rsid w:val="00EF441B"/>
    <w:rsid w:val="00EF4EF7"/>
    <w:rsid w:val="00EF6727"/>
    <w:rsid w:val="00EF79C5"/>
    <w:rsid w:val="00F00028"/>
    <w:rsid w:val="00F00B5A"/>
    <w:rsid w:val="00F00EEC"/>
    <w:rsid w:val="00F01760"/>
    <w:rsid w:val="00F01C84"/>
    <w:rsid w:val="00F0207C"/>
    <w:rsid w:val="00F02C47"/>
    <w:rsid w:val="00F03C5F"/>
    <w:rsid w:val="00F05DA4"/>
    <w:rsid w:val="00F06BD6"/>
    <w:rsid w:val="00F07497"/>
    <w:rsid w:val="00F07BA8"/>
    <w:rsid w:val="00F12298"/>
    <w:rsid w:val="00F1334E"/>
    <w:rsid w:val="00F13B31"/>
    <w:rsid w:val="00F1510C"/>
    <w:rsid w:val="00F158EA"/>
    <w:rsid w:val="00F15A95"/>
    <w:rsid w:val="00F15BD3"/>
    <w:rsid w:val="00F1658D"/>
    <w:rsid w:val="00F16883"/>
    <w:rsid w:val="00F16C69"/>
    <w:rsid w:val="00F17223"/>
    <w:rsid w:val="00F20526"/>
    <w:rsid w:val="00F207EC"/>
    <w:rsid w:val="00F2131F"/>
    <w:rsid w:val="00F21E4B"/>
    <w:rsid w:val="00F25AAA"/>
    <w:rsid w:val="00F25CAA"/>
    <w:rsid w:val="00F26817"/>
    <w:rsid w:val="00F271B2"/>
    <w:rsid w:val="00F27B90"/>
    <w:rsid w:val="00F27EF8"/>
    <w:rsid w:val="00F27FF4"/>
    <w:rsid w:val="00F304FD"/>
    <w:rsid w:val="00F30A91"/>
    <w:rsid w:val="00F30DB1"/>
    <w:rsid w:val="00F30E19"/>
    <w:rsid w:val="00F30FE2"/>
    <w:rsid w:val="00F322E7"/>
    <w:rsid w:val="00F325A6"/>
    <w:rsid w:val="00F3319F"/>
    <w:rsid w:val="00F34A5D"/>
    <w:rsid w:val="00F354E7"/>
    <w:rsid w:val="00F35C88"/>
    <w:rsid w:val="00F35E0D"/>
    <w:rsid w:val="00F3656E"/>
    <w:rsid w:val="00F3702A"/>
    <w:rsid w:val="00F3720C"/>
    <w:rsid w:val="00F37FED"/>
    <w:rsid w:val="00F40699"/>
    <w:rsid w:val="00F4209D"/>
    <w:rsid w:val="00F43778"/>
    <w:rsid w:val="00F45FD0"/>
    <w:rsid w:val="00F46A6D"/>
    <w:rsid w:val="00F47316"/>
    <w:rsid w:val="00F4763A"/>
    <w:rsid w:val="00F47728"/>
    <w:rsid w:val="00F50EF1"/>
    <w:rsid w:val="00F512E1"/>
    <w:rsid w:val="00F5133E"/>
    <w:rsid w:val="00F525FF"/>
    <w:rsid w:val="00F52674"/>
    <w:rsid w:val="00F54BD1"/>
    <w:rsid w:val="00F555AA"/>
    <w:rsid w:val="00F57291"/>
    <w:rsid w:val="00F575A3"/>
    <w:rsid w:val="00F57661"/>
    <w:rsid w:val="00F57874"/>
    <w:rsid w:val="00F57A91"/>
    <w:rsid w:val="00F60B1F"/>
    <w:rsid w:val="00F60C01"/>
    <w:rsid w:val="00F61785"/>
    <w:rsid w:val="00F61C28"/>
    <w:rsid w:val="00F623EE"/>
    <w:rsid w:val="00F627BB"/>
    <w:rsid w:val="00F63305"/>
    <w:rsid w:val="00F63968"/>
    <w:rsid w:val="00F64A09"/>
    <w:rsid w:val="00F65633"/>
    <w:rsid w:val="00F663A9"/>
    <w:rsid w:val="00F66549"/>
    <w:rsid w:val="00F6683B"/>
    <w:rsid w:val="00F66D59"/>
    <w:rsid w:val="00F67E0F"/>
    <w:rsid w:val="00F702BA"/>
    <w:rsid w:val="00F71B68"/>
    <w:rsid w:val="00F71DF4"/>
    <w:rsid w:val="00F74CB3"/>
    <w:rsid w:val="00F7503C"/>
    <w:rsid w:val="00F7623C"/>
    <w:rsid w:val="00F7659E"/>
    <w:rsid w:val="00F771D0"/>
    <w:rsid w:val="00F77762"/>
    <w:rsid w:val="00F801E4"/>
    <w:rsid w:val="00F8046C"/>
    <w:rsid w:val="00F80A7B"/>
    <w:rsid w:val="00F81337"/>
    <w:rsid w:val="00F81D96"/>
    <w:rsid w:val="00F81E30"/>
    <w:rsid w:val="00F81ED6"/>
    <w:rsid w:val="00F84A0E"/>
    <w:rsid w:val="00F854AD"/>
    <w:rsid w:val="00F859F0"/>
    <w:rsid w:val="00F86844"/>
    <w:rsid w:val="00F869C1"/>
    <w:rsid w:val="00F870AB"/>
    <w:rsid w:val="00F87554"/>
    <w:rsid w:val="00F903AC"/>
    <w:rsid w:val="00F90F99"/>
    <w:rsid w:val="00F911CC"/>
    <w:rsid w:val="00F9161E"/>
    <w:rsid w:val="00F91845"/>
    <w:rsid w:val="00F922A3"/>
    <w:rsid w:val="00F92BAC"/>
    <w:rsid w:val="00F93F5A"/>
    <w:rsid w:val="00F946AC"/>
    <w:rsid w:val="00F952F7"/>
    <w:rsid w:val="00F964B4"/>
    <w:rsid w:val="00F9653C"/>
    <w:rsid w:val="00F968E1"/>
    <w:rsid w:val="00F96CF3"/>
    <w:rsid w:val="00F97F46"/>
    <w:rsid w:val="00FA05F4"/>
    <w:rsid w:val="00FA0989"/>
    <w:rsid w:val="00FA0CCF"/>
    <w:rsid w:val="00FA0EA7"/>
    <w:rsid w:val="00FA0FD5"/>
    <w:rsid w:val="00FA128B"/>
    <w:rsid w:val="00FA1A4C"/>
    <w:rsid w:val="00FA2886"/>
    <w:rsid w:val="00FA3EC0"/>
    <w:rsid w:val="00FA4D18"/>
    <w:rsid w:val="00FA4FFA"/>
    <w:rsid w:val="00FA56E7"/>
    <w:rsid w:val="00FA6A3B"/>
    <w:rsid w:val="00FA6AB3"/>
    <w:rsid w:val="00FB0B09"/>
    <w:rsid w:val="00FB1349"/>
    <w:rsid w:val="00FB26A3"/>
    <w:rsid w:val="00FB2DCD"/>
    <w:rsid w:val="00FB3CD6"/>
    <w:rsid w:val="00FB7C40"/>
    <w:rsid w:val="00FC1E6B"/>
    <w:rsid w:val="00FC28CC"/>
    <w:rsid w:val="00FC2A4D"/>
    <w:rsid w:val="00FC304E"/>
    <w:rsid w:val="00FC4705"/>
    <w:rsid w:val="00FC70EF"/>
    <w:rsid w:val="00FC71BA"/>
    <w:rsid w:val="00FD1D44"/>
    <w:rsid w:val="00FD1EAF"/>
    <w:rsid w:val="00FD318F"/>
    <w:rsid w:val="00FD47CF"/>
    <w:rsid w:val="00FD5484"/>
    <w:rsid w:val="00FD5594"/>
    <w:rsid w:val="00FD6033"/>
    <w:rsid w:val="00FD6321"/>
    <w:rsid w:val="00FD6395"/>
    <w:rsid w:val="00FD7984"/>
    <w:rsid w:val="00FE0E6A"/>
    <w:rsid w:val="00FE12E3"/>
    <w:rsid w:val="00FE1984"/>
    <w:rsid w:val="00FE20E7"/>
    <w:rsid w:val="00FE27E8"/>
    <w:rsid w:val="00FE3B5B"/>
    <w:rsid w:val="00FE3DE3"/>
    <w:rsid w:val="00FE469D"/>
    <w:rsid w:val="00FE540C"/>
    <w:rsid w:val="00FE5A12"/>
    <w:rsid w:val="00FE6CDC"/>
    <w:rsid w:val="00FE7C93"/>
    <w:rsid w:val="00FF00FE"/>
    <w:rsid w:val="00FF073C"/>
    <w:rsid w:val="00FF0C03"/>
    <w:rsid w:val="00FF519A"/>
    <w:rsid w:val="00FF5A51"/>
    <w:rsid w:val="00FF6A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uiPriority w:val="99"/>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uiPriority w:val="99"/>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uiPriority w:val="99"/>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uiPriority w:val="99"/>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556032">
      <w:bodyDiv w:val="1"/>
      <w:marLeft w:val="0"/>
      <w:marRight w:val="0"/>
      <w:marTop w:val="0"/>
      <w:marBottom w:val="0"/>
      <w:divBdr>
        <w:top w:val="none" w:sz="0" w:space="0" w:color="auto"/>
        <w:left w:val="none" w:sz="0" w:space="0" w:color="auto"/>
        <w:bottom w:val="none" w:sz="0" w:space="0" w:color="auto"/>
        <w:right w:val="none" w:sz="0" w:space="0" w:color="auto"/>
      </w:divBdr>
    </w:div>
    <w:div w:id="733505983">
      <w:bodyDiv w:val="1"/>
      <w:marLeft w:val="0"/>
      <w:marRight w:val="0"/>
      <w:marTop w:val="0"/>
      <w:marBottom w:val="0"/>
      <w:divBdr>
        <w:top w:val="none" w:sz="0" w:space="0" w:color="auto"/>
        <w:left w:val="none" w:sz="0" w:space="0" w:color="auto"/>
        <w:bottom w:val="none" w:sz="0" w:space="0" w:color="auto"/>
        <w:right w:val="none" w:sz="0" w:space="0" w:color="auto"/>
      </w:divBdr>
    </w:div>
    <w:div w:id="996689148">
      <w:bodyDiv w:val="1"/>
      <w:marLeft w:val="0"/>
      <w:marRight w:val="0"/>
      <w:marTop w:val="0"/>
      <w:marBottom w:val="0"/>
      <w:divBdr>
        <w:top w:val="none" w:sz="0" w:space="0" w:color="auto"/>
        <w:left w:val="none" w:sz="0" w:space="0" w:color="auto"/>
        <w:bottom w:val="none" w:sz="0" w:space="0" w:color="auto"/>
        <w:right w:val="none" w:sz="0" w:space="0" w:color="auto"/>
      </w:divBdr>
    </w:div>
    <w:div w:id="1126048953">
      <w:bodyDiv w:val="1"/>
      <w:marLeft w:val="0"/>
      <w:marRight w:val="0"/>
      <w:marTop w:val="0"/>
      <w:marBottom w:val="0"/>
      <w:divBdr>
        <w:top w:val="none" w:sz="0" w:space="0" w:color="auto"/>
        <w:left w:val="none" w:sz="0" w:space="0" w:color="auto"/>
        <w:bottom w:val="none" w:sz="0" w:space="0" w:color="auto"/>
        <w:right w:val="none" w:sz="0" w:space="0" w:color="auto"/>
      </w:divBdr>
    </w:div>
    <w:div w:id="1829325233">
      <w:bodyDiv w:val="1"/>
      <w:marLeft w:val="0"/>
      <w:marRight w:val="0"/>
      <w:marTop w:val="0"/>
      <w:marBottom w:val="0"/>
      <w:divBdr>
        <w:top w:val="none" w:sz="0" w:space="0" w:color="auto"/>
        <w:left w:val="none" w:sz="0" w:space="0" w:color="auto"/>
        <w:bottom w:val="none" w:sz="0" w:space="0" w:color="auto"/>
        <w:right w:val="none" w:sz="0" w:space="0" w:color="auto"/>
      </w:divBdr>
    </w:div>
    <w:div w:id="195408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C4E31C3-0D7C-4479-86B8-67D8D5109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3637</Words>
  <Characters>20736</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24325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Stroitel</cp:lastModifiedBy>
  <cp:revision>2</cp:revision>
  <cp:lastPrinted>2022-06-15T12:45:00Z</cp:lastPrinted>
  <dcterms:created xsi:type="dcterms:W3CDTF">2024-11-18T03:44:00Z</dcterms:created>
  <dcterms:modified xsi:type="dcterms:W3CDTF">2024-11-18T03:44:00Z</dcterms:modified>
</cp:coreProperties>
</file>