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6EF" w:rsidRPr="00AA6B0D" w:rsidRDefault="00E056EF" w:rsidP="00E056EF">
      <w:pPr>
        <w:spacing w:after="720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AA6B0D"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2733675</wp:posOffset>
            </wp:positionH>
            <wp:positionV relativeFrom="paragraph">
              <wp:posOffset>-391795</wp:posOffset>
            </wp:positionV>
            <wp:extent cx="713740" cy="838200"/>
            <wp:effectExtent l="19050" t="0" r="0" b="0"/>
            <wp:wrapNone/>
            <wp:docPr id="3" name="Рисунок 3" descr="C:\Users\User\AppData\Local\Microsoft\Windows\INetCache\Content.Word\¦Ч¦-¦-¦-¦¦¦-TБ¦¦¦¬¦¦ ¦¬¦+TГTЙ¦¬¦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¦Ч¦-¦-¦-¦¦¦-TБ¦¦¦¬¦¦ ¦¬¦+TГTЙ¦¬¦¦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790E" w:rsidRPr="00AA6B0D" w:rsidRDefault="009E790E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6B0D">
        <w:rPr>
          <w:rFonts w:ascii="Times New Roman" w:hAnsi="Times New Roman" w:cs="Times New Roman"/>
          <w:b/>
          <w:sz w:val="32"/>
          <w:szCs w:val="32"/>
        </w:rPr>
        <w:t>ГЛАВА ЗНАМЕНСКОГО МУНИЦИПАЛЬНОГО РАЙОНА ОМСКОЙ ОБЛАСТ</w:t>
      </w:r>
      <w:r w:rsidR="00684516" w:rsidRPr="00AA6B0D">
        <w:rPr>
          <w:rFonts w:ascii="Times New Roman" w:hAnsi="Times New Roman" w:cs="Times New Roman"/>
          <w:b/>
          <w:sz w:val="32"/>
          <w:szCs w:val="32"/>
        </w:rPr>
        <w:t>И</w:t>
      </w:r>
    </w:p>
    <w:p w:rsidR="009E790E" w:rsidRPr="00AA6B0D" w:rsidRDefault="00C24CEF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A6B0D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E790E" w:rsidRPr="00AA6B0D" w:rsidRDefault="00AA6B0D" w:rsidP="009E790E">
      <w:pPr>
        <w:ind w:firstLine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ноября</w:t>
      </w:r>
      <w:r w:rsidR="0010777E" w:rsidRPr="00AA6B0D">
        <w:rPr>
          <w:rFonts w:ascii="Times New Roman" w:hAnsi="Times New Roman" w:cs="Times New Roman"/>
          <w:sz w:val="28"/>
          <w:szCs w:val="28"/>
        </w:rPr>
        <w:t xml:space="preserve"> 202</w:t>
      </w:r>
      <w:r w:rsidR="006D734E" w:rsidRPr="00AA6B0D">
        <w:rPr>
          <w:rFonts w:ascii="Times New Roman" w:hAnsi="Times New Roman" w:cs="Times New Roman"/>
          <w:sz w:val="28"/>
          <w:szCs w:val="28"/>
        </w:rPr>
        <w:t>4</w:t>
      </w:r>
      <w:r w:rsidR="00DE08E5" w:rsidRPr="00AA6B0D">
        <w:rPr>
          <w:rFonts w:ascii="Times New Roman" w:hAnsi="Times New Roman" w:cs="Times New Roman"/>
          <w:sz w:val="28"/>
          <w:szCs w:val="28"/>
        </w:rPr>
        <w:t xml:space="preserve"> г. </w:t>
      </w:r>
      <w:r w:rsidR="00F639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9E790E" w:rsidRPr="00AA6B0D">
        <w:rPr>
          <w:rFonts w:ascii="Times New Roman" w:hAnsi="Times New Roman" w:cs="Times New Roman"/>
          <w:sz w:val="28"/>
          <w:szCs w:val="28"/>
        </w:rPr>
        <w:t>№</w:t>
      </w:r>
      <w:r w:rsidR="00DE08E5" w:rsidRPr="00AA6B0D">
        <w:rPr>
          <w:rFonts w:ascii="Times New Roman" w:hAnsi="Times New Roman" w:cs="Times New Roman"/>
          <w:sz w:val="28"/>
          <w:szCs w:val="28"/>
        </w:rPr>
        <w:t>-п</w:t>
      </w:r>
    </w:p>
    <w:p w:rsidR="009E790E" w:rsidRPr="00AA6B0D" w:rsidRDefault="009E790E" w:rsidP="00DE08E5">
      <w:pPr>
        <w:spacing w:after="48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t>с. Знаменское</w:t>
      </w:r>
    </w:p>
    <w:p w:rsidR="00DE08E5" w:rsidRPr="00AA6B0D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>О внесении изменений в постановление</w:t>
      </w:r>
    </w:p>
    <w:p w:rsidR="00DE08E5" w:rsidRPr="00AA6B0D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>Главы Знаменского муниципального района</w:t>
      </w:r>
    </w:p>
    <w:p w:rsidR="0025470E" w:rsidRPr="00AA6B0D" w:rsidRDefault="00DE08E5" w:rsidP="00B6610E">
      <w:pPr>
        <w:spacing w:after="480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 xml:space="preserve">от </w:t>
      </w:r>
      <w:r w:rsidR="006D194E" w:rsidRPr="00AA6B0D">
        <w:rPr>
          <w:rFonts w:ascii="Times New Roman" w:hAnsi="Times New Roman" w:cs="Times New Roman"/>
          <w:sz w:val="27"/>
          <w:szCs w:val="27"/>
        </w:rPr>
        <w:t>25</w:t>
      </w:r>
      <w:r w:rsidRPr="00AA6B0D">
        <w:rPr>
          <w:rFonts w:ascii="Times New Roman" w:hAnsi="Times New Roman" w:cs="Times New Roman"/>
          <w:sz w:val="27"/>
          <w:szCs w:val="27"/>
        </w:rPr>
        <w:t>.12.20</w:t>
      </w:r>
      <w:r w:rsidR="006D194E" w:rsidRPr="00AA6B0D">
        <w:rPr>
          <w:rFonts w:ascii="Times New Roman" w:hAnsi="Times New Roman" w:cs="Times New Roman"/>
          <w:sz w:val="27"/>
          <w:szCs w:val="27"/>
        </w:rPr>
        <w:t>19</w:t>
      </w:r>
      <w:r w:rsidR="00EA15CA" w:rsidRPr="00AA6B0D">
        <w:rPr>
          <w:rFonts w:ascii="Times New Roman" w:hAnsi="Times New Roman" w:cs="Times New Roman"/>
          <w:sz w:val="27"/>
          <w:szCs w:val="27"/>
        </w:rPr>
        <w:t xml:space="preserve"> № </w:t>
      </w:r>
      <w:r w:rsidR="006D194E" w:rsidRPr="00AA6B0D">
        <w:rPr>
          <w:rFonts w:ascii="Times New Roman" w:hAnsi="Times New Roman" w:cs="Times New Roman"/>
          <w:sz w:val="27"/>
          <w:szCs w:val="27"/>
        </w:rPr>
        <w:t>501</w:t>
      </w:r>
      <w:r w:rsidRPr="00AA6B0D">
        <w:rPr>
          <w:rFonts w:ascii="Times New Roman" w:hAnsi="Times New Roman" w:cs="Times New Roman"/>
          <w:sz w:val="27"/>
          <w:szCs w:val="27"/>
        </w:rPr>
        <w:t>-п</w:t>
      </w:r>
    </w:p>
    <w:p w:rsidR="00AC1CB7" w:rsidRPr="00AA6B0D" w:rsidRDefault="00E95B08" w:rsidP="00DE4EA1">
      <w:pPr>
        <w:spacing w:line="264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 xml:space="preserve">В </w:t>
      </w:r>
      <w:r w:rsidR="00FA03A6" w:rsidRPr="00AA6B0D">
        <w:rPr>
          <w:rFonts w:ascii="Times New Roman" w:hAnsi="Times New Roman" w:cs="Times New Roman"/>
          <w:sz w:val="27"/>
          <w:szCs w:val="27"/>
        </w:rPr>
        <w:t xml:space="preserve">приложение к </w:t>
      </w:r>
      <w:r w:rsidRPr="00AA6B0D">
        <w:rPr>
          <w:rFonts w:ascii="Times New Roman" w:hAnsi="Times New Roman" w:cs="Times New Roman"/>
          <w:sz w:val="27"/>
          <w:szCs w:val="27"/>
        </w:rPr>
        <w:t>постановлени</w:t>
      </w:r>
      <w:r w:rsidR="00FA03A6" w:rsidRPr="00AA6B0D">
        <w:rPr>
          <w:rFonts w:ascii="Times New Roman" w:hAnsi="Times New Roman" w:cs="Times New Roman"/>
          <w:sz w:val="27"/>
          <w:szCs w:val="27"/>
        </w:rPr>
        <w:t>ю</w:t>
      </w:r>
      <w:r w:rsidRPr="00AA6B0D">
        <w:rPr>
          <w:rFonts w:ascii="Times New Roman" w:hAnsi="Times New Roman" w:cs="Times New Roman"/>
          <w:sz w:val="27"/>
          <w:szCs w:val="27"/>
        </w:rPr>
        <w:t xml:space="preserve"> Главы Знаменского муниципального района Омской области от </w:t>
      </w:r>
      <w:r w:rsidR="006D194E" w:rsidRPr="00AA6B0D">
        <w:rPr>
          <w:rFonts w:ascii="Times New Roman" w:hAnsi="Times New Roman" w:cs="Times New Roman"/>
          <w:sz w:val="27"/>
          <w:szCs w:val="27"/>
        </w:rPr>
        <w:t>2</w:t>
      </w:r>
      <w:r w:rsidR="00FA03A6" w:rsidRPr="00AA6B0D">
        <w:rPr>
          <w:rFonts w:ascii="Times New Roman" w:hAnsi="Times New Roman" w:cs="Times New Roman"/>
          <w:sz w:val="27"/>
          <w:szCs w:val="27"/>
        </w:rPr>
        <w:t>5</w:t>
      </w:r>
      <w:r w:rsidRPr="00AA6B0D">
        <w:rPr>
          <w:rFonts w:ascii="Times New Roman" w:hAnsi="Times New Roman" w:cs="Times New Roman"/>
          <w:sz w:val="27"/>
          <w:szCs w:val="27"/>
        </w:rPr>
        <w:t>.12.20</w:t>
      </w:r>
      <w:r w:rsidR="006D194E" w:rsidRPr="00AA6B0D">
        <w:rPr>
          <w:rFonts w:ascii="Times New Roman" w:hAnsi="Times New Roman" w:cs="Times New Roman"/>
          <w:sz w:val="27"/>
          <w:szCs w:val="27"/>
        </w:rPr>
        <w:t>19</w:t>
      </w:r>
      <w:r w:rsidR="00FA03A6" w:rsidRPr="00AA6B0D">
        <w:rPr>
          <w:rFonts w:ascii="Times New Roman" w:hAnsi="Times New Roman" w:cs="Times New Roman"/>
          <w:sz w:val="27"/>
          <w:szCs w:val="27"/>
        </w:rPr>
        <w:t xml:space="preserve">№ 501-п </w:t>
      </w:r>
      <w:r w:rsidR="005D71A7" w:rsidRPr="00AA6B0D">
        <w:rPr>
          <w:rFonts w:ascii="Times New Roman" w:hAnsi="Times New Roman" w:cs="Times New Roman"/>
          <w:sz w:val="27"/>
          <w:szCs w:val="27"/>
        </w:rPr>
        <w:t>"</w:t>
      </w:r>
      <w:r w:rsidRPr="00AA6B0D">
        <w:rPr>
          <w:rFonts w:ascii="Times New Roman" w:hAnsi="Times New Roman" w:cs="Times New Roman"/>
          <w:sz w:val="27"/>
          <w:szCs w:val="27"/>
        </w:rPr>
        <w:t>О</w:t>
      </w:r>
      <w:r w:rsidR="006D194E" w:rsidRPr="00AA6B0D">
        <w:rPr>
          <w:rFonts w:ascii="Times New Roman" w:hAnsi="Times New Roman" w:cs="Times New Roman"/>
          <w:sz w:val="27"/>
          <w:szCs w:val="27"/>
        </w:rPr>
        <w:t>б утвер</w:t>
      </w:r>
      <w:r w:rsidR="005D71A7" w:rsidRPr="00AA6B0D">
        <w:rPr>
          <w:rFonts w:ascii="Times New Roman" w:hAnsi="Times New Roman" w:cs="Times New Roman"/>
          <w:sz w:val="27"/>
          <w:szCs w:val="27"/>
        </w:rPr>
        <w:t xml:space="preserve">ждении муниципальной программы </w:t>
      </w:r>
      <w:r w:rsidR="00FC740F" w:rsidRPr="00AA6B0D">
        <w:rPr>
          <w:rFonts w:ascii="Times New Roman" w:hAnsi="Times New Roman" w:cs="Times New Roman"/>
          <w:sz w:val="27"/>
          <w:szCs w:val="27"/>
        </w:rPr>
        <w:t>"</w:t>
      </w:r>
      <w:r w:rsidR="006D194E" w:rsidRPr="00AA6B0D">
        <w:rPr>
          <w:rFonts w:ascii="Times New Roman" w:hAnsi="Times New Roman" w:cs="Times New Roman"/>
          <w:sz w:val="27"/>
          <w:szCs w:val="27"/>
        </w:rPr>
        <w:t>Развитие экономического потенциалаЗна</w:t>
      </w:r>
      <w:r w:rsidRPr="00AA6B0D">
        <w:rPr>
          <w:rFonts w:ascii="Times New Roman" w:hAnsi="Times New Roman" w:cs="Times New Roman"/>
          <w:sz w:val="27"/>
          <w:szCs w:val="27"/>
        </w:rPr>
        <w:t xml:space="preserve">менского муниципального района </w:t>
      </w:r>
      <w:r w:rsidR="006D194E" w:rsidRPr="00AA6B0D">
        <w:rPr>
          <w:rFonts w:ascii="Times New Roman" w:hAnsi="Times New Roman" w:cs="Times New Roman"/>
          <w:sz w:val="27"/>
          <w:szCs w:val="27"/>
        </w:rPr>
        <w:t>Омской области</w:t>
      </w:r>
      <w:r w:rsidR="00FC740F" w:rsidRPr="00AA6B0D">
        <w:rPr>
          <w:rFonts w:ascii="Times New Roman" w:hAnsi="Times New Roman" w:cs="Times New Roman"/>
          <w:sz w:val="27"/>
          <w:szCs w:val="27"/>
        </w:rPr>
        <w:t>"</w:t>
      </w:r>
      <w:r w:rsidRPr="00AA6B0D">
        <w:rPr>
          <w:rFonts w:ascii="Times New Roman" w:hAnsi="Times New Roman" w:cs="Times New Roman"/>
          <w:sz w:val="27"/>
          <w:szCs w:val="27"/>
        </w:rPr>
        <w:t>, внести следующие изменения:</w:t>
      </w:r>
    </w:p>
    <w:p w:rsidR="005D3098" w:rsidRPr="00AA6B0D" w:rsidRDefault="00352541" w:rsidP="00DE4EA1">
      <w:pPr>
        <w:pStyle w:val="ad"/>
        <w:widowControl/>
        <w:numPr>
          <w:ilvl w:val="0"/>
          <w:numId w:val="2"/>
        </w:numPr>
        <w:autoSpaceDE/>
        <w:autoSpaceDN/>
        <w:adjustRightInd/>
        <w:spacing w:line="264" w:lineRule="auto"/>
        <w:ind w:left="0" w:firstLine="567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>В приложение № 1 к муниципальной п</w:t>
      </w:r>
      <w:r w:rsidR="00DE08E5" w:rsidRPr="00AA6B0D">
        <w:rPr>
          <w:rFonts w:ascii="Times New Roman" w:hAnsi="Times New Roman" w:cs="Times New Roman"/>
          <w:sz w:val="27"/>
          <w:szCs w:val="27"/>
        </w:rPr>
        <w:t xml:space="preserve">рограмме </w:t>
      </w:r>
      <w:r w:rsidR="00FC740F" w:rsidRPr="00AA6B0D">
        <w:rPr>
          <w:rFonts w:ascii="Times New Roman" w:hAnsi="Times New Roman" w:cs="Times New Roman"/>
          <w:sz w:val="27"/>
          <w:szCs w:val="27"/>
        </w:rPr>
        <w:t>"</w:t>
      </w:r>
      <w:r w:rsidR="00DE08E5" w:rsidRPr="00AA6B0D">
        <w:rPr>
          <w:rFonts w:ascii="Times New Roman" w:hAnsi="Times New Roman" w:cs="Times New Roman"/>
          <w:sz w:val="27"/>
          <w:szCs w:val="27"/>
        </w:rPr>
        <w:t>Развитие экономического потенциала Знаменского муниципального района Омской области</w:t>
      </w:r>
      <w:r w:rsidR="00FC740F" w:rsidRPr="00AA6B0D">
        <w:rPr>
          <w:rFonts w:ascii="Times New Roman" w:hAnsi="Times New Roman" w:cs="Times New Roman"/>
          <w:sz w:val="27"/>
          <w:szCs w:val="27"/>
        </w:rPr>
        <w:t>""</w:t>
      </w:r>
      <w:r w:rsidR="00DE08E5" w:rsidRPr="00AA6B0D">
        <w:rPr>
          <w:rFonts w:ascii="Times New Roman" w:hAnsi="Times New Roman" w:cs="Times New Roman"/>
          <w:sz w:val="27"/>
          <w:szCs w:val="27"/>
        </w:rPr>
        <w:t>Мероприятия муниципальной программы Зна</w:t>
      </w:r>
      <w:r w:rsidR="00FE6F89" w:rsidRPr="00AA6B0D">
        <w:rPr>
          <w:rFonts w:ascii="Times New Roman" w:hAnsi="Times New Roman" w:cs="Times New Roman"/>
          <w:sz w:val="27"/>
          <w:szCs w:val="27"/>
        </w:rPr>
        <w:t>менского му</w:t>
      </w:r>
      <w:r w:rsidR="005D71A7" w:rsidRPr="00AA6B0D">
        <w:rPr>
          <w:rFonts w:ascii="Times New Roman" w:hAnsi="Times New Roman" w:cs="Times New Roman"/>
          <w:sz w:val="27"/>
          <w:szCs w:val="27"/>
        </w:rPr>
        <w:t>ниципального района</w:t>
      </w:r>
      <w:r w:rsidR="00FC740F" w:rsidRPr="00AA6B0D">
        <w:rPr>
          <w:rFonts w:ascii="Times New Roman" w:hAnsi="Times New Roman" w:cs="Times New Roman"/>
          <w:sz w:val="27"/>
          <w:szCs w:val="27"/>
        </w:rPr>
        <w:t>"</w:t>
      </w:r>
      <w:r w:rsidR="00FE6F89" w:rsidRPr="00AA6B0D">
        <w:rPr>
          <w:rFonts w:ascii="Times New Roman" w:hAnsi="Times New Roman" w:cs="Times New Roman"/>
          <w:sz w:val="27"/>
          <w:szCs w:val="27"/>
        </w:rPr>
        <w:t>:</w:t>
      </w:r>
    </w:p>
    <w:p w:rsidR="004C6B7F" w:rsidRPr="00AA6B0D" w:rsidRDefault="004C6B7F" w:rsidP="00DE4EA1">
      <w:pPr>
        <w:widowControl/>
        <w:autoSpaceDE/>
        <w:autoSpaceDN/>
        <w:adjustRightInd/>
        <w:spacing w:line="264" w:lineRule="auto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 xml:space="preserve">По строке ПП. 6 «Охрана окружающей среды в Знаменском муниципальном районе Омской области»: </w:t>
      </w:r>
    </w:p>
    <w:p w:rsidR="004C6B7F" w:rsidRPr="00AA6B0D" w:rsidRDefault="004C6B7F" w:rsidP="00DE4EA1">
      <w:pPr>
        <w:widowControl/>
        <w:autoSpaceDE/>
        <w:autoSpaceDN/>
        <w:adjustRightInd/>
        <w:spacing w:line="264" w:lineRule="auto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>По строке ПП. 6 «Охрана окружающей среды в Знаменском муниципальном районе Омской области» в столбцах: седьмом по подстрокам: «Всего» число «</w:t>
      </w:r>
      <w:r w:rsidR="007B58DF" w:rsidRPr="00AA6B0D">
        <w:rPr>
          <w:rFonts w:ascii="Times New Roman" w:hAnsi="Times New Roman" w:cs="Times New Roman"/>
          <w:sz w:val="27"/>
          <w:szCs w:val="27"/>
        </w:rPr>
        <w:t>12528666,20</w:t>
      </w:r>
      <w:r w:rsidRPr="00AA6B0D">
        <w:rPr>
          <w:rFonts w:ascii="Times New Roman" w:hAnsi="Times New Roman" w:cs="Times New Roman"/>
          <w:sz w:val="27"/>
          <w:szCs w:val="27"/>
        </w:rPr>
        <w:t>» заменить на число «</w:t>
      </w:r>
      <w:r w:rsidR="007B58DF" w:rsidRPr="00AA6B0D">
        <w:rPr>
          <w:rFonts w:ascii="Times New Roman" w:hAnsi="Times New Roman" w:cs="Times New Roman"/>
          <w:sz w:val="27"/>
          <w:szCs w:val="27"/>
        </w:rPr>
        <w:t>1242</w:t>
      </w:r>
      <w:r w:rsidR="00216897">
        <w:rPr>
          <w:rFonts w:ascii="Times New Roman" w:hAnsi="Times New Roman" w:cs="Times New Roman"/>
          <w:sz w:val="27"/>
          <w:szCs w:val="27"/>
        </w:rPr>
        <w:t>4</w:t>
      </w:r>
      <w:r w:rsidR="007B58DF" w:rsidRPr="00AA6B0D">
        <w:rPr>
          <w:rFonts w:ascii="Times New Roman" w:hAnsi="Times New Roman" w:cs="Times New Roman"/>
          <w:sz w:val="27"/>
          <w:szCs w:val="27"/>
        </w:rPr>
        <w:t>666,20</w:t>
      </w:r>
      <w:r w:rsidRPr="00AA6B0D">
        <w:rPr>
          <w:rFonts w:ascii="Times New Roman" w:hAnsi="Times New Roman" w:cs="Times New Roman"/>
          <w:sz w:val="27"/>
          <w:szCs w:val="27"/>
        </w:rPr>
        <w:t>», «1. местный бюд. в т.ч.», «1.1. налоговые и неналоговые доходы» число «</w:t>
      </w:r>
      <w:r w:rsidR="007B58DF" w:rsidRPr="00AA6B0D">
        <w:rPr>
          <w:rFonts w:ascii="Times New Roman" w:hAnsi="Times New Roman" w:cs="Times New Roman"/>
          <w:sz w:val="27"/>
          <w:szCs w:val="27"/>
        </w:rPr>
        <w:t>4076249,22</w:t>
      </w:r>
      <w:r w:rsidRPr="00AA6B0D">
        <w:rPr>
          <w:rFonts w:ascii="Times New Roman" w:hAnsi="Times New Roman" w:cs="Times New Roman"/>
          <w:sz w:val="27"/>
          <w:szCs w:val="27"/>
        </w:rPr>
        <w:t>» заменить на число «</w:t>
      </w:r>
      <w:r w:rsidR="007B58DF" w:rsidRPr="00AA6B0D">
        <w:rPr>
          <w:rFonts w:ascii="Times New Roman" w:hAnsi="Times New Roman" w:cs="Times New Roman"/>
          <w:sz w:val="27"/>
          <w:szCs w:val="27"/>
        </w:rPr>
        <w:t>397</w:t>
      </w:r>
      <w:r w:rsidR="00216897">
        <w:rPr>
          <w:rFonts w:ascii="Times New Roman" w:hAnsi="Times New Roman" w:cs="Times New Roman"/>
          <w:sz w:val="27"/>
          <w:szCs w:val="27"/>
        </w:rPr>
        <w:t>2</w:t>
      </w:r>
      <w:r w:rsidR="007B58DF" w:rsidRPr="00AA6B0D">
        <w:rPr>
          <w:rFonts w:ascii="Times New Roman" w:hAnsi="Times New Roman" w:cs="Times New Roman"/>
          <w:sz w:val="27"/>
          <w:szCs w:val="27"/>
        </w:rPr>
        <w:t>249,22</w:t>
      </w:r>
      <w:r w:rsidRPr="00AA6B0D">
        <w:rPr>
          <w:rFonts w:ascii="Times New Roman" w:hAnsi="Times New Roman" w:cs="Times New Roman"/>
          <w:sz w:val="27"/>
          <w:szCs w:val="27"/>
        </w:rPr>
        <w:t>»; двенадцатом по подстрокам: «Всего», «1. местный бюд. в т.ч.», «1.1. налоговые и неналоговые доходы» число «</w:t>
      </w:r>
      <w:r w:rsidR="007B58DF" w:rsidRPr="00AA6B0D">
        <w:rPr>
          <w:rFonts w:ascii="Times New Roman" w:hAnsi="Times New Roman" w:cs="Times New Roman"/>
          <w:sz w:val="27"/>
          <w:szCs w:val="27"/>
        </w:rPr>
        <w:t>2573611,81</w:t>
      </w:r>
      <w:r w:rsidRPr="00AA6B0D">
        <w:rPr>
          <w:rFonts w:ascii="Times New Roman" w:hAnsi="Times New Roman" w:cs="Times New Roman"/>
          <w:sz w:val="27"/>
          <w:szCs w:val="27"/>
        </w:rPr>
        <w:t>» заменить на число «</w:t>
      </w:r>
      <w:r w:rsidR="007B58DF" w:rsidRPr="00AA6B0D">
        <w:rPr>
          <w:rFonts w:ascii="Times New Roman" w:hAnsi="Times New Roman" w:cs="Times New Roman"/>
          <w:sz w:val="27"/>
          <w:szCs w:val="27"/>
        </w:rPr>
        <w:t>24</w:t>
      </w:r>
      <w:r w:rsidR="00216897">
        <w:rPr>
          <w:rFonts w:ascii="Times New Roman" w:hAnsi="Times New Roman" w:cs="Times New Roman"/>
          <w:sz w:val="27"/>
          <w:szCs w:val="27"/>
        </w:rPr>
        <w:t>69</w:t>
      </w:r>
      <w:r w:rsidR="007B58DF" w:rsidRPr="00AA6B0D">
        <w:rPr>
          <w:rFonts w:ascii="Times New Roman" w:hAnsi="Times New Roman" w:cs="Times New Roman"/>
          <w:sz w:val="27"/>
          <w:szCs w:val="27"/>
        </w:rPr>
        <w:t>611,81</w:t>
      </w:r>
      <w:r w:rsidRPr="00AA6B0D">
        <w:rPr>
          <w:rFonts w:ascii="Times New Roman" w:hAnsi="Times New Roman" w:cs="Times New Roman"/>
          <w:sz w:val="27"/>
          <w:szCs w:val="27"/>
        </w:rPr>
        <w:t>»;</w:t>
      </w:r>
    </w:p>
    <w:p w:rsidR="004C6B7F" w:rsidRPr="00AA6B0D" w:rsidRDefault="004C6B7F" w:rsidP="00DE4EA1">
      <w:pPr>
        <w:widowControl/>
        <w:autoSpaceDE/>
        <w:autoSpaceDN/>
        <w:adjustRightInd/>
        <w:spacing w:line="264" w:lineRule="auto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>По строке О.М. 1. «Обеспечение безопасного размещения отходов производства и потребления в Знаменском районе»:</w:t>
      </w:r>
    </w:p>
    <w:p w:rsidR="004C6B7F" w:rsidRPr="00AA6B0D" w:rsidRDefault="004C6B7F" w:rsidP="00DE4EA1">
      <w:pPr>
        <w:widowControl/>
        <w:autoSpaceDE/>
        <w:autoSpaceDN/>
        <w:adjustRightInd/>
        <w:spacing w:line="264" w:lineRule="auto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>- по подстроке 6.1.4. «</w:t>
      </w:r>
      <w:r w:rsidR="007B58DF" w:rsidRPr="00AA6B0D">
        <w:rPr>
          <w:rFonts w:ascii="Times New Roman" w:hAnsi="Times New Roman" w:cs="Times New Roman"/>
          <w:sz w:val="27"/>
          <w:szCs w:val="27"/>
        </w:rPr>
        <w:t>Выполнение работ по обустройству объекта размещения твердых коммунальных отходов, расположенного  на территории Знаменского муниципального района Омской области, введенного в эксплуатацию до 1 января 2019 года  и не имеющего документации, предусмотренной законодательством Российской федерации</w:t>
      </w:r>
      <w:r w:rsidRPr="00AA6B0D">
        <w:rPr>
          <w:rFonts w:ascii="Times New Roman" w:hAnsi="Times New Roman" w:cs="Times New Roman"/>
          <w:sz w:val="27"/>
          <w:szCs w:val="27"/>
        </w:rPr>
        <w:t>» в столбцах: седьмом, двенадцатом по подстрокам: «Всего» число «</w:t>
      </w:r>
      <w:r w:rsidR="007B58DF" w:rsidRPr="00AA6B0D">
        <w:rPr>
          <w:rFonts w:ascii="Times New Roman" w:hAnsi="Times New Roman" w:cs="Times New Roman"/>
          <w:sz w:val="27"/>
          <w:szCs w:val="27"/>
        </w:rPr>
        <w:t>1704000,00</w:t>
      </w:r>
      <w:r w:rsidRPr="00AA6B0D">
        <w:rPr>
          <w:rFonts w:ascii="Times New Roman" w:hAnsi="Times New Roman" w:cs="Times New Roman"/>
          <w:sz w:val="27"/>
          <w:szCs w:val="27"/>
        </w:rPr>
        <w:t>» заменить на число «</w:t>
      </w:r>
      <w:r w:rsidR="007B58DF" w:rsidRPr="00AA6B0D">
        <w:rPr>
          <w:rFonts w:ascii="Times New Roman" w:hAnsi="Times New Roman" w:cs="Times New Roman"/>
          <w:sz w:val="27"/>
          <w:szCs w:val="27"/>
        </w:rPr>
        <w:t>160</w:t>
      </w:r>
      <w:r w:rsidR="00216897">
        <w:rPr>
          <w:rFonts w:ascii="Times New Roman" w:hAnsi="Times New Roman" w:cs="Times New Roman"/>
          <w:sz w:val="27"/>
          <w:szCs w:val="27"/>
        </w:rPr>
        <w:t>0</w:t>
      </w:r>
      <w:r w:rsidR="007B58DF" w:rsidRPr="00AA6B0D">
        <w:rPr>
          <w:rFonts w:ascii="Times New Roman" w:hAnsi="Times New Roman" w:cs="Times New Roman"/>
          <w:sz w:val="27"/>
          <w:szCs w:val="27"/>
        </w:rPr>
        <w:t>000,00</w:t>
      </w:r>
      <w:r w:rsidRPr="00AA6B0D">
        <w:rPr>
          <w:rFonts w:ascii="Times New Roman" w:hAnsi="Times New Roman" w:cs="Times New Roman"/>
          <w:sz w:val="27"/>
          <w:szCs w:val="27"/>
        </w:rPr>
        <w:t xml:space="preserve">», «1. </w:t>
      </w:r>
      <w:r w:rsidRPr="00AA6B0D">
        <w:rPr>
          <w:rFonts w:ascii="Times New Roman" w:hAnsi="Times New Roman" w:cs="Times New Roman"/>
          <w:sz w:val="27"/>
          <w:szCs w:val="27"/>
        </w:rPr>
        <w:lastRenderedPageBreak/>
        <w:t>Местный бюд. в т.ч.», «1.1. налоговые и неналоговые доходы», число «</w:t>
      </w:r>
      <w:r w:rsidR="007B58DF" w:rsidRPr="00AA6B0D">
        <w:rPr>
          <w:rFonts w:ascii="Times New Roman" w:hAnsi="Times New Roman" w:cs="Times New Roman"/>
          <w:sz w:val="27"/>
          <w:szCs w:val="27"/>
        </w:rPr>
        <w:t>204000,00</w:t>
      </w:r>
      <w:r w:rsidRPr="00AA6B0D">
        <w:rPr>
          <w:rFonts w:ascii="Times New Roman" w:hAnsi="Times New Roman" w:cs="Times New Roman"/>
          <w:sz w:val="27"/>
          <w:szCs w:val="27"/>
        </w:rPr>
        <w:t>» заменить на число «</w:t>
      </w:r>
      <w:r w:rsidR="007B58DF" w:rsidRPr="00AA6B0D">
        <w:rPr>
          <w:rFonts w:ascii="Times New Roman" w:hAnsi="Times New Roman" w:cs="Times New Roman"/>
          <w:sz w:val="27"/>
          <w:szCs w:val="27"/>
        </w:rPr>
        <w:t>10</w:t>
      </w:r>
      <w:r w:rsidR="00216897">
        <w:rPr>
          <w:rFonts w:ascii="Times New Roman" w:hAnsi="Times New Roman" w:cs="Times New Roman"/>
          <w:sz w:val="27"/>
          <w:szCs w:val="27"/>
        </w:rPr>
        <w:t>0</w:t>
      </w:r>
      <w:r w:rsidR="007B58DF" w:rsidRPr="00AA6B0D">
        <w:rPr>
          <w:rFonts w:ascii="Times New Roman" w:hAnsi="Times New Roman" w:cs="Times New Roman"/>
          <w:sz w:val="27"/>
          <w:szCs w:val="27"/>
        </w:rPr>
        <w:t>000,00</w:t>
      </w:r>
      <w:r w:rsidRPr="00AA6B0D">
        <w:rPr>
          <w:rFonts w:ascii="Times New Roman" w:hAnsi="Times New Roman" w:cs="Times New Roman"/>
          <w:sz w:val="27"/>
          <w:szCs w:val="27"/>
        </w:rPr>
        <w:t>», двенадцатом по подстрокам: «Всего», «1. Местный бюд. в т.ч.», «1.1. налоговые и неналоговые доходы», число «</w:t>
      </w:r>
      <w:r w:rsidR="007B58DF" w:rsidRPr="00AA6B0D">
        <w:rPr>
          <w:rFonts w:ascii="Times New Roman" w:hAnsi="Times New Roman" w:cs="Times New Roman"/>
          <w:sz w:val="27"/>
          <w:szCs w:val="27"/>
        </w:rPr>
        <w:t>175000,00» заменить на число «</w:t>
      </w:r>
      <w:r w:rsidRPr="00AA6B0D">
        <w:rPr>
          <w:rFonts w:ascii="Times New Roman" w:hAnsi="Times New Roman" w:cs="Times New Roman"/>
          <w:sz w:val="27"/>
          <w:szCs w:val="27"/>
        </w:rPr>
        <w:t>7</w:t>
      </w:r>
      <w:r w:rsidR="00216897">
        <w:rPr>
          <w:rFonts w:ascii="Times New Roman" w:hAnsi="Times New Roman" w:cs="Times New Roman"/>
          <w:sz w:val="27"/>
          <w:szCs w:val="27"/>
        </w:rPr>
        <w:t>1</w:t>
      </w:r>
      <w:r w:rsidRPr="00AA6B0D">
        <w:rPr>
          <w:rFonts w:ascii="Times New Roman" w:hAnsi="Times New Roman" w:cs="Times New Roman"/>
          <w:sz w:val="27"/>
          <w:szCs w:val="27"/>
        </w:rPr>
        <w:t>000,00»;</w:t>
      </w:r>
    </w:p>
    <w:p w:rsidR="00307B5F" w:rsidRPr="00AA6B0D" w:rsidRDefault="00307B5F" w:rsidP="00DE4EA1">
      <w:pPr>
        <w:tabs>
          <w:tab w:val="left" w:pos="-142"/>
        </w:tabs>
        <w:spacing w:line="264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t xml:space="preserve">По строке ПП.9 </w:t>
      </w:r>
      <w:r w:rsidR="00DE06D4" w:rsidRPr="00AA6B0D">
        <w:rPr>
          <w:rFonts w:ascii="Times New Roman" w:hAnsi="Times New Roman" w:cs="Times New Roman"/>
          <w:sz w:val="28"/>
          <w:szCs w:val="28"/>
        </w:rPr>
        <w:t>«</w:t>
      </w:r>
      <w:r w:rsidRPr="00AA6B0D">
        <w:rPr>
          <w:rFonts w:ascii="Times New Roman" w:hAnsi="Times New Roman" w:cs="Times New Roman"/>
          <w:sz w:val="28"/>
          <w:szCs w:val="28"/>
        </w:rPr>
        <w:t>Модернизация и развитие автомобильных дорог, пассажирского транспорта Знаменского муниц</w:t>
      </w:r>
      <w:r w:rsidR="00DE06D4" w:rsidRPr="00AA6B0D">
        <w:rPr>
          <w:rFonts w:ascii="Times New Roman" w:hAnsi="Times New Roman" w:cs="Times New Roman"/>
          <w:sz w:val="28"/>
          <w:szCs w:val="28"/>
        </w:rPr>
        <w:t>ипального района Омской области»</w:t>
      </w:r>
      <w:r w:rsidRPr="00AA6B0D">
        <w:rPr>
          <w:rFonts w:ascii="Times New Roman" w:hAnsi="Times New Roman" w:cs="Times New Roman"/>
          <w:sz w:val="28"/>
          <w:szCs w:val="28"/>
        </w:rPr>
        <w:t xml:space="preserve"> в столбцах: седьмом по подстрокам  </w:t>
      </w:r>
      <w:r w:rsidR="00DE06D4" w:rsidRPr="00AA6B0D">
        <w:rPr>
          <w:rFonts w:ascii="Times New Roman" w:hAnsi="Times New Roman" w:cs="Times New Roman"/>
          <w:sz w:val="28"/>
          <w:szCs w:val="28"/>
        </w:rPr>
        <w:t>«</w:t>
      </w:r>
      <w:r w:rsidRPr="00AA6B0D">
        <w:rPr>
          <w:rFonts w:ascii="Times New Roman" w:hAnsi="Times New Roman" w:cs="Times New Roman"/>
          <w:sz w:val="28"/>
          <w:szCs w:val="28"/>
        </w:rPr>
        <w:t>Всего</w:t>
      </w:r>
      <w:r w:rsidR="00DE06D4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DE06D4" w:rsidRPr="00AA6B0D">
        <w:rPr>
          <w:rFonts w:ascii="Times New Roman" w:hAnsi="Times New Roman" w:cs="Times New Roman"/>
          <w:sz w:val="28"/>
          <w:szCs w:val="28"/>
        </w:rPr>
        <w:t>«</w:t>
      </w:r>
      <w:r w:rsidR="005D44A6" w:rsidRPr="00AA6B0D">
        <w:rPr>
          <w:rFonts w:ascii="Times New Roman" w:hAnsi="Times New Roman" w:cs="Times New Roman"/>
          <w:sz w:val="28"/>
          <w:szCs w:val="28"/>
        </w:rPr>
        <w:t>184509024,04</w:t>
      </w:r>
      <w:r w:rsidR="00DE06D4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>заменить на число</w:t>
      </w:r>
      <w:r w:rsidR="00DE06D4" w:rsidRPr="00AA6B0D">
        <w:rPr>
          <w:rFonts w:ascii="Times New Roman" w:hAnsi="Times New Roman" w:cs="Times New Roman"/>
          <w:sz w:val="28"/>
          <w:szCs w:val="28"/>
        </w:rPr>
        <w:t>«</w:t>
      </w:r>
      <w:r w:rsidR="005D44A6" w:rsidRPr="00AA6B0D">
        <w:rPr>
          <w:rFonts w:ascii="Times New Roman" w:hAnsi="Times New Roman" w:cs="Times New Roman"/>
          <w:sz w:val="28"/>
          <w:szCs w:val="28"/>
        </w:rPr>
        <w:t>18461</w:t>
      </w:r>
      <w:r w:rsidR="00216897">
        <w:rPr>
          <w:rFonts w:ascii="Times New Roman" w:hAnsi="Times New Roman" w:cs="Times New Roman"/>
          <w:sz w:val="28"/>
          <w:szCs w:val="28"/>
        </w:rPr>
        <w:t>3</w:t>
      </w:r>
      <w:r w:rsidR="005D44A6" w:rsidRPr="00AA6B0D">
        <w:rPr>
          <w:rFonts w:ascii="Times New Roman" w:hAnsi="Times New Roman" w:cs="Times New Roman"/>
          <w:sz w:val="28"/>
          <w:szCs w:val="28"/>
        </w:rPr>
        <w:t>024,04</w:t>
      </w:r>
      <w:r w:rsidR="00DE06D4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 xml:space="preserve">, </w:t>
      </w:r>
      <w:r w:rsidR="00DE06D4" w:rsidRPr="00AA6B0D">
        <w:rPr>
          <w:rFonts w:ascii="Times New Roman" w:hAnsi="Times New Roman" w:cs="Times New Roman"/>
          <w:sz w:val="28"/>
          <w:szCs w:val="28"/>
        </w:rPr>
        <w:t>«</w:t>
      </w:r>
      <w:r w:rsidR="005D6610" w:rsidRPr="00AA6B0D">
        <w:rPr>
          <w:rFonts w:ascii="Times New Roman" w:hAnsi="Times New Roman" w:cs="Times New Roman"/>
          <w:sz w:val="28"/>
          <w:szCs w:val="28"/>
        </w:rPr>
        <w:t>1. местный бюд. в т.ч., 1.1. налоговые и неналоговые доходы</w:t>
      </w:r>
      <w:r w:rsidR="00DE06D4" w:rsidRPr="00AA6B0D">
        <w:rPr>
          <w:rFonts w:ascii="Times New Roman" w:hAnsi="Times New Roman" w:cs="Times New Roman"/>
          <w:sz w:val="28"/>
          <w:szCs w:val="28"/>
        </w:rPr>
        <w:t>»</w:t>
      </w:r>
      <w:r w:rsidR="005D6610" w:rsidRPr="00AA6B0D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DE06D4" w:rsidRPr="00AA6B0D">
        <w:rPr>
          <w:rFonts w:ascii="Times New Roman" w:hAnsi="Times New Roman" w:cs="Times New Roman"/>
          <w:sz w:val="28"/>
          <w:szCs w:val="28"/>
        </w:rPr>
        <w:t>«</w:t>
      </w:r>
      <w:r w:rsidR="005D44A6" w:rsidRPr="00AA6B0D">
        <w:rPr>
          <w:rFonts w:ascii="Times New Roman" w:hAnsi="Times New Roman" w:cs="Times New Roman"/>
          <w:sz w:val="28"/>
          <w:szCs w:val="28"/>
        </w:rPr>
        <w:t>40930928,07</w:t>
      </w:r>
      <w:r w:rsidR="00DE06D4" w:rsidRPr="00AA6B0D">
        <w:rPr>
          <w:rFonts w:ascii="Times New Roman" w:hAnsi="Times New Roman" w:cs="Times New Roman"/>
          <w:sz w:val="28"/>
          <w:szCs w:val="28"/>
        </w:rPr>
        <w:t xml:space="preserve">» </w:t>
      </w:r>
      <w:r w:rsidR="005D6610" w:rsidRPr="00AA6B0D">
        <w:rPr>
          <w:rFonts w:ascii="Times New Roman" w:hAnsi="Times New Roman" w:cs="Times New Roman"/>
          <w:sz w:val="28"/>
          <w:szCs w:val="28"/>
        </w:rPr>
        <w:t xml:space="preserve">заменить на число </w:t>
      </w:r>
      <w:r w:rsidR="00DE06D4" w:rsidRPr="00AA6B0D">
        <w:rPr>
          <w:rFonts w:ascii="Times New Roman" w:hAnsi="Times New Roman" w:cs="Times New Roman"/>
          <w:sz w:val="28"/>
          <w:szCs w:val="28"/>
        </w:rPr>
        <w:t>«</w:t>
      </w:r>
      <w:r w:rsidR="005D44A6" w:rsidRPr="00AA6B0D">
        <w:rPr>
          <w:rFonts w:ascii="Times New Roman" w:hAnsi="Times New Roman" w:cs="Times New Roman"/>
          <w:sz w:val="28"/>
          <w:szCs w:val="28"/>
        </w:rPr>
        <w:t>4103</w:t>
      </w:r>
      <w:r w:rsidR="00216897">
        <w:rPr>
          <w:rFonts w:ascii="Times New Roman" w:hAnsi="Times New Roman" w:cs="Times New Roman"/>
          <w:sz w:val="28"/>
          <w:szCs w:val="28"/>
        </w:rPr>
        <w:t>4</w:t>
      </w:r>
      <w:r w:rsidR="005D44A6" w:rsidRPr="00AA6B0D">
        <w:rPr>
          <w:rFonts w:ascii="Times New Roman" w:hAnsi="Times New Roman" w:cs="Times New Roman"/>
          <w:sz w:val="28"/>
          <w:szCs w:val="28"/>
        </w:rPr>
        <w:t>928,07</w:t>
      </w:r>
      <w:r w:rsidR="00DE06D4" w:rsidRPr="00AA6B0D">
        <w:rPr>
          <w:rFonts w:ascii="Times New Roman" w:hAnsi="Times New Roman" w:cs="Times New Roman"/>
          <w:sz w:val="28"/>
          <w:szCs w:val="28"/>
        </w:rPr>
        <w:t>»; двенадцатом по подстрокам «</w:t>
      </w:r>
      <w:r w:rsidRPr="00AA6B0D">
        <w:rPr>
          <w:rFonts w:ascii="Times New Roman" w:hAnsi="Times New Roman" w:cs="Times New Roman"/>
          <w:sz w:val="28"/>
          <w:szCs w:val="28"/>
        </w:rPr>
        <w:t>Всего</w:t>
      </w:r>
      <w:r w:rsidR="00DE06D4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DE06D4" w:rsidRPr="00AA6B0D">
        <w:rPr>
          <w:rFonts w:ascii="Times New Roman" w:hAnsi="Times New Roman" w:cs="Times New Roman"/>
          <w:sz w:val="28"/>
          <w:szCs w:val="28"/>
        </w:rPr>
        <w:t>«</w:t>
      </w:r>
      <w:r w:rsidR="005D44A6" w:rsidRPr="00AA6B0D">
        <w:rPr>
          <w:rFonts w:ascii="Times New Roman" w:hAnsi="Times New Roman" w:cs="Times New Roman"/>
          <w:sz w:val="28"/>
          <w:szCs w:val="28"/>
        </w:rPr>
        <w:t>27669769,89</w:t>
      </w:r>
      <w:r w:rsidR="00DE06D4" w:rsidRPr="00AA6B0D">
        <w:rPr>
          <w:rFonts w:ascii="Times New Roman" w:hAnsi="Times New Roman" w:cs="Times New Roman"/>
          <w:sz w:val="28"/>
          <w:szCs w:val="28"/>
        </w:rPr>
        <w:t xml:space="preserve">» </w:t>
      </w:r>
      <w:r w:rsidRPr="00AA6B0D">
        <w:rPr>
          <w:rFonts w:ascii="Times New Roman" w:hAnsi="Times New Roman" w:cs="Times New Roman"/>
          <w:sz w:val="28"/>
          <w:szCs w:val="28"/>
        </w:rPr>
        <w:t>заменить на число</w:t>
      </w:r>
      <w:r w:rsidR="00DE06D4" w:rsidRPr="00AA6B0D">
        <w:rPr>
          <w:rFonts w:ascii="Times New Roman" w:hAnsi="Times New Roman" w:cs="Times New Roman"/>
          <w:sz w:val="28"/>
          <w:szCs w:val="28"/>
        </w:rPr>
        <w:t>«</w:t>
      </w:r>
      <w:r w:rsidR="00AA6B0D" w:rsidRPr="00AA6B0D">
        <w:rPr>
          <w:rFonts w:ascii="Times New Roman" w:hAnsi="Times New Roman" w:cs="Times New Roman"/>
          <w:sz w:val="28"/>
          <w:szCs w:val="28"/>
        </w:rPr>
        <w:t>2777</w:t>
      </w:r>
      <w:r w:rsidR="00216897">
        <w:rPr>
          <w:rFonts w:ascii="Times New Roman" w:hAnsi="Times New Roman" w:cs="Times New Roman"/>
          <w:sz w:val="28"/>
          <w:szCs w:val="28"/>
        </w:rPr>
        <w:t>3</w:t>
      </w:r>
      <w:r w:rsidR="00AA6B0D" w:rsidRPr="00AA6B0D">
        <w:rPr>
          <w:rFonts w:ascii="Times New Roman" w:hAnsi="Times New Roman" w:cs="Times New Roman"/>
          <w:sz w:val="28"/>
          <w:szCs w:val="28"/>
        </w:rPr>
        <w:t>769,89</w:t>
      </w:r>
      <w:r w:rsidR="00DE06D4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 xml:space="preserve">, </w:t>
      </w:r>
      <w:r w:rsidR="00DE06D4" w:rsidRPr="00AA6B0D">
        <w:rPr>
          <w:rFonts w:ascii="Times New Roman" w:hAnsi="Times New Roman" w:cs="Times New Roman"/>
          <w:sz w:val="28"/>
          <w:szCs w:val="28"/>
        </w:rPr>
        <w:t>«</w:t>
      </w:r>
      <w:r w:rsidR="00630B94" w:rsidRPr="00AA6B0D">
        <w:rPr>
          <w:rFonts w:ascii="Times New Roman" w:hAnsi="Times New Roman" w:cs="Times New Roman"/>
          <w:sz w:val="28"/>
          <w:szCs w:val="28"/>
        </w:rPr>
        <w:t>1. местный бюд. в т.ч., 1.1. налоговые и неналоговые доходы</w:t>
      </w:r>
      <w:r w:rsidR="00DE06D4" w:rsidRPr="00AA6B0D">
        <w:rPr>
          <w:rFonts w:ascii="Times New Roman" w:hAnsi="Times New Roman" w:cs="Times New Roman"/>
          <w:sz w:val="28"/>
          <w:szCs w:val="28"/>
        </w:rPr>
        <w:t>»</w:t>
      </w:r>
      <w:r w:rsidR="00630B94" w:rsidRPr="00AA6B0D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DE06D4" w:rsidRPr="00AA6B0D">
        <w:rPr>
          <w:rFonts w:ascii="Times New Roman" w:hAnsi="Times New Roman" w:cs="Times New Roman"/>
          <w:sz w:val="28"/>
          <w:szCs w:val="28"/>
        </w:rPr>
        <w:t>«</w:t>
      </w:r>
      <w:r w:rsidR="00AA6B0D" w:rsidRPr="00AA6B0D">
        <w:rPr>
          <w:rFonts w:ascii="Times New Roman" w:hAnsi="Times New Roman" w:cs="Times New Roman"/>
          <w:sz w:val="28"/>
          <w:szCs w:val="28"/>
        </w:rPr>
        <w:t>11285500,00</w:t>
      </w:r>
      <w:r w:rsidR="00DE06D4" w:rsidRPr="00AA6B0D">
        <w:rPr>
          <w:rFonts w:ascii="Times New Roman" w:hAnsi="Times New Roman" w:cs="Times New Roman"/>
          <w:sz w:val="28"/>
          <w:szCs w:val="28"/>
        </w:rPr>
        <w:t xml:space="preserve">» </w:t>
      </w:r>
      <w:r w:rsidR="00630B94" w:rsidRPr="00AA6B0D">
        <w:rPr>
          <w:rFonts w:ascii="Times New Roman" w:hAnsi="Times New Roman" w:cs="Times New Roman"/>
          <w:sz w:val="28"/>
          <w:szCs w:val="28"/>
        </w:rPr>
        <w:t xml:space="preserve">заменить на число </w:t>
      </w:r>
      <w:r w:rsidR="00DE06D4" w:rsidRPr="00AA6B0D">
        <w:rPr>
          <w:rFonts w:ascii="Times New Roman" w:hAnsi="Times New Roman" w:cs="Times New Roman"/>
          <w:sz w:val="28"/>
          <w:szCs w:val="28"/>
        </w:rPr>
        <w:t>«</w:t>
      </w:r>
      <w:r w:rsidR="00AA6B0D" w:rsidRPr="00AA6B0D">
        <w:rPr>
          <w:rFonts w:ascii="Times New Roman" w:hAnsi="Times New Roman" w:cs="Times New Roman"/>
          <w:sz w:val="28"/>
          <w:szCs w:val="28"/>
        </w:rPr>
        <w:t>1138</w:t>
      </w:r>
      <w:r w:rsidR="00216897">
        <w:rPr>
          <w:rFonts w:ascii="Times New Roman" w:hAnsi="Times New Roman" w:cs="Times New Roman"/>
          <w:sz w:val="28"/>
          <w:szCs w:val="28"/>
        </w:rPr>
        <w:t>9</w:t>
      </w:r>
      <w:r w:rsidR="00AA6B0D" w:rsidRPr="00AA6B0D">
        <w:rPr>
          <w:rFonts w:ascii="Times New Roman" w:hAnsi="Times New Roman" w:cs="Times New Roman"/>
          <w:sz w:val="28"/>
          <w:szCs w:val="28"/>
        </w:rPr>
        <w:t>500,00</w:t>
      </w:r>
      <w:r w:rsidR="00DE06D4" w:rsidRPr="00AA6B0D">
        <w:rPr>
          <w:rFonts w:ascii="Times New Roman" w:hAnsi="Times New Roman" w:cs="Times New Roman"/>
          <w:sz w:val="28"/>
          <w:szCs w:val="28"/>
        </w:rPr>
        <w:t>»</w:t>
      </w:r>
      <w:r w:rsidR="00630B94" w:rsidRPr="00AA6B0D">
        <w:rPr>
          <w:rFonts w:ascii="Times New Roman" w:hAnsi="Times New Roman" w:cs="Times New Roman"/>
          <w:sz w:val="28"/>
          <w:szCs w:val="28"/>
        </w:rPr>
        <w:t>;</w:t>
      </w:r>
    </w:p>
    <w:p w:rsidR="00307B5F" w:rsidRPr="00AA6B0D" w:rsidRDefault="00307B5F" w:rsidP="00DE4EA1">
      <w:pPr>
        <w:tabs>
          <w:tab w:val="left" w:pos="-142"/>
        </w:tabs>
        <w:spacing w:line="264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="00DF739A" w:rsidRPr="00AA6B0D">
        <w:rPr>
          <w:rFonts w:ascii="Times New Roman" w:hAnsi="Times New Roman" w:cs="Times New Roman"/>
          <w:sz w:val="28"/>
          <w:szCs w:val="28"/>
        </w:rPr>
        <w:t>О.М.</w:t>
      </w:r>
      <w:r w:rsidR="005D44A6" w:rsidRPr="00AA6B0D">
        <w:rPr>
          <w:rFonts w:ascii="Times New Roman" w:hAnsi="Times New Roman" w:cs="Times New Roman"/>
          <w:sz w:val="28"/>
          <w:szCs w:val="28"/>
        </w:rPr>
        <w:t>2«Строительство и реконструкция автомобильных дорог и сооружений, а также расходы, связанные со строительством и реконструкцией автомобильных дорог и сооружений»</w:t>
      </w:r>
      <w:r w:rsidRPr="00AA6B0D">
        <w:rPr>
          <w:rFonts w:ascii="Times New Roman" w:hAnsi="Times New Roman" w:cs="Times New Roman"/>
          <w:sz w:val="28"/>
          <w:szCs w:val="28"/>
        </w:rPr>
        <w:t>, в т.ч. по мероприятиям:</w:t>
      </w:r>
    </w:p>
    <w:p w:rsidR="00DE06D4" w:rsidRPr="00AA6B0D" w:rsidRDefault="00307B5F" w:rsidP="00DE4EA1">
      <w:pPr>
        <w:pStyle w:val="ad"/>
        <w:widowControl/>
        <w:autoSpaceDE/>
        <w:autoSpaceDN/>
        <w:adjustRightInd/>
        <w:spacing w:line="264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t>-</w:t>
      </w:r>
      <w:r w:rsidR="001320DD" w:rsidRPr="00AA6B0D">
        <w:rPr>
          <w:rFonts w:ascii="Times New Roman" w:hAnsi="Times New Roman" w:cs="Times New Roman"/>
          <w:sz w:val="28"/>
          <w:szCs w:val="28"/>
        </w:rPr>
        <w:t xml:space="preserve"> по подстроке 9.</w:t>
      </w:r>
      <w:r w:rsidR="0090460E" w:rsidRPr="00AA6B0D">
        <w:rPr>
          <w:rFonts w:ascii="Times New Roman" w:hAnsi="Times New Roman" w:cs="Times New Roman"/>
          <w:sz w:val="28"/>
          <w:szCs w:val="28"/>
        </w:rPr>
        <w:t>2.1</w:t>
      </w:r>
      <w:r w:rsidR="001320DD" w:rsidRPr="00AA6B0D">
        <w:rPr>
          <w:rFonts w:ascii="Times New Roman" w:hAnsi="Times New Roman" w:cs="Times New Roman"/>
          <w:sz w:val="28"/>
          <w:szCs w:val="28"/>
        </w:rPr>
        <w:t xml:space="preserve">. </w:t>
      </w:r>
      <w:r w:rsidR="005D44A6" w:rsidRPr="00AA6B0D">
        <w:rPr>
          <w:rFonts w:ascii="Times New Roman" w:hAnsi="Times New Roman" w:cs="Times New Roman"/>
          <w:sz w:val="28"/>
          <w:szCs w:val="28"/>
        </w:rPr>
        <w:t>«</w:t>
      </w:r>
      <w:r w:rsidR="0090460E" w:rsidRPr="00AA6B0D">
        <w:rPr>
          <w:rFonts w:ascii="Times New Roman" w:hAnsi="Times New Roman" w:cs="Times New Roman"/>
          <w:sz w:val="28"/>
          <w:szCs w:val="28"/>
        </w:rPr>
        <w:t>Проектно-изыскательские работы (ПИР)  на реконструкцию автомобильных дорог в п. Коргинкас.Знаменское Знаменского муниципального района Омской области</w:t>
      </w:r>
      <w:r w:rsidR="005D44A6" w:rsidRPr="00AA6B0D">
        <w:rPr>
          <w:rFonts w:ascii="Times New Roman" w:hAnsi="Times New Roman" w:cs="Times New Roman"/>
          <w:sz w:val="28"/>
          <w:szCs w:val="28"/>
        </w:rPr>
        <w:t>»</w:t>
      </w:r>
      <w:r w:rsidR="001320DD" w:rsidRPr="00AA6B0D">
        <w:rPr>
          <w:rFonts w:ascii="Times New Roman" w:hAnsi="Times New Roman" w:cs="Times New Roman"/>
          <w:sz w:val="28"/>
          <w:szCs w:val="28"/>
        </w:rPr>
        <w:t xml:space="preserve"> в столбцах: седьмом, по подстрокам: </w:t>
      </w:r>
      <w:r w:rsidR="0090460E" w:rsidRPr="00AA6B0D">
        <w:rPr>
          <w:rFonts w:ascii="Times New Roman" w:hAnsi="Times New Roman" w:cs="Times New Roman"/>
          <w:sz w:val="28"/>
          <w:szCs w:val="28"/>
        </w:rPr>
        <w:t>«Всего», «1. местный бюд. в т.ч.»,  «1.1. налоговые и неналоговые доходы»</w:t>
      </w:r>
      <w:r w:rsidR="001320DD" w:rsidRPr="00AA6B0D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90460E" w:rsidRPr="00AA6B0D">
        <w:rPr>
          <w:rFonts w:ascii="Times New Roman" w:hAnsi="Times New Roman" w:cs="Times New Roman"/>
          <w:sz w:val="28"/>
          <w:szCs w:val="28"/>
        </w:rPr>
        <w:t>«3490000,00»</w:t>
      </w:r>
      <w:r w:rsidR="001320DD" w:rsidRPr="00AA6B0D">
        <w:rPr>
          <w:rFonts w:ascii="Times New Roman" w:hAnsi="Times New Roman" w:cs="Times New Roman"/>
          <w:sz w:val="28"/>
          <w:szCs w:val="28"/>
        </w:rPr>
        <w:t>заменить на число</w:t>
      </w:r>
      <w:r w:rsidR="0090460E" w:rsidRPr="00AA6B0D">
        <w:rPr>
          <w:rFonts w:ascii="Times New Roman" w:hAnsi="Times New Roman" w:cs="Times New Roman"/>
          <w:sz w:val="28"/>
          <w:szCs w:val="28"/>
        </w:rPr>
        <w:t>«359</w:t>
      </w:r>
      <w:r w:rsidR="00216897">
        <w:rPr>
          <w:rFonts w:ascii="Times New Roman" w:hAnsi="Times New Roman" w:cs="Times New Roman"/>
          <w:sz w:val="28"/>
          <w:szCs w:val="28"/>
        </w:rPr>
        <w:t>4</w:t>
      </w:r>
      <w:r w:rsidR="0090460E" w:rsidRPr="00AA6B0D">
        <w:rPr>
          <w:rFonts w:ascii="Times New Roman" w:hAnsi="Times New Roman" w:cs="Times New Roman"/>
          <w:sz w:val="28"/>
          <w:szCs w:val="28"/>
        </w:rPr>
        <w:t>000,00»</w:t>
      </w:r>
      <w:r w:rsidR="001320DD" w:rsidRPr="00AA6B0D">
        <w:rPr>
          <w:rFonts w:ascii="Times New Roman" w:hAnsi="Times New Roman" w:cs="Times New Roman"/>
          <w:sz w:val="28"/>
          <w:szCs w:val="28"/>
        </w:rPr>
        <w:t xml:space="preserve">; двенадцатом по подстрокам: </w:t>
      </w:r>
      <w:r w:rsidR="0090460E" w:rsidRPr="00AA6B0D">
        <w:rPr>
          <w:rFonts w:ascii="Times New Roman" w:hAnsi="Times New Roman" w:cs="Times New Roman"/>
          <w:sz w:val="28"/>
          <w:szCs w:val="28"/>
        </w:rPr>
        <w:t>«</w:t>
      </w:r>
      <w:r w:rsidR="001320DD" w:rsidRPr="00AA6B0D">
        <w:rPr>
          <w:rFonts w:ascii="Times New Roman" w:hAnsi="Times New Roman" w:cs="Times New Roman"/>
          <w:sz w:val="28"/>
          <w:szCs w:val="28"/>
        </w:rPr>
        <w:t>Всего</w:t>
      </w:r>
      <w:r w:rsidR="0090460E" w:rsidRPr="00AA6B0D">
        <w:rPr>
          <w:rFonts w:ascii="Times New Roman" w:hAnsi="Times New Roman" w:cs="Times New Roman"/>
          <w:sz w:val="28"/>
          <w:szCs w:val="28"/>
        </w:rPr>
        <w:t>»</w:t>
      </w:r>
      <w:r w:rsidR="001320DD" w:rsidRPr="00AA6B0D">
        <w:rPr>
          <w:rFonts w:ascii="Times New Roman" w:hAnsi="Times New Roman" w:cs="Times New Roman"/>
          <w:sz w:val="28"/>
          <w:szCs w:val="28"/>
        </w:rPr>
        <w:t>,</w:t>
      </w:r>
      <w:r w:rsidR="0090460E" w:rsidRPr="00AA6B0D">
        <w:rPr>
          <w:rFonts w:ascii="Times New Roman" w:hAnsi="Times New Roman" w:cs="Times New Roman"/>
        </w:rPr>
        <w:t>«</w:t>
      </w:r>
      <w:r w:rsidR="0090460E" w:rsidRPr="00AA6B0D">
        <w:rPr>
          <w:rFonts w:ascii="Times New Roman" w:hAnsi="Times New Roman" w:cs="Times New Roman"/>
          <w:sz w:val="28"/>
          <w:szCs w:val="28"/>
        </w:rPr>
        <w:t>1. местный бюд. в т.ч.», «</w:t>
      </w:r>
      <w:r w:rsidR="001320DD" w:rsidRPr="00AA6B0D">
        <w:rPr>
          <w:rFonts w:ascii="Times New Roman" w:hAnsi="Times New Roman" w:cs="Times New Roman"/>
          <w:sz w:val="28"/>
          <w:szCs w:val="28"/>
        </w:rPr>
        <w:t>1.1. налоговые и неналоговые доходы</w:t>
      </w:r>
      <w:r w:rsidR="0090460E" w:rsidRPr="00AA6B0D">
        <w:rPr>
          <w:rFonts w:ascii="Times New Roman" w:hAnsi="Times New Roman" w:cs="Times New Roman"/>
          <w:sz w:val="28"/>
          <w:szCs w:val="28"/>
        </w:rPr>
        <w:t>»</w:t>
      </w:r>
      <w:r w:rsidR="001320DD" w:rsidRPr="00AA6B0D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90460E" w:rsidRPr="00AA6B0D">
        <w:rPr>
          <w:rFonts w:ascii="Times New Roman" w:hAnsi="Times New Roman" w:cs="Times New Roman"/>
          <w:sz w:val="28"/>
          <w:szCs w:val="28"/>
        </w:rPr>
        <w:t>«2490000,00»</w:t>
      </w:r>
      <w:r w:rsidR="001320DD" w:rsidRPr="00AA6B0D">
        <w:rPr>
          <w:rFonts w:ascii="Times New Roman" w:hAnsi="Times New Roman" w:cs="Times New Roman"/>
          <w:sz w:val="28"/>
          <w:szCs w:val="28"/>
        </w:rPr>
        <w:t>заменить на число</w:t>
      </w:r>
      <w:r w:rsidR="0090460E" w:rsidRPr="00AA6B0D">
        <w:rPr>
          <w:rFonts w:ascii="Times New Roman" w:hAnsi="Times New Roman" w:cs="Times New Roman"/>
          <w:sz w:val="28"/>
          <w:szCs w:val="28"/>
        </w:rPr>
        <w:t>«259</w:t>
      </w:r>
      <w:r w:rsidR="00216897">
        <w:rPr>
          <w:rFonts w:ascii="Times New Roman" w:hAnsi="Times New Roman" w:cs="Times New Roman"/>
          <w:sz w:val="28"/>
          <w:szCs w:val="28"/>
        </w:rPr>
        <w:t>4</w:t>
      </w:r>
      <w:r w:rsidR="0090460E" w:rsidRPr="00AA6B0D">
        <w:rPr>
          <w:rFonts w:ascii="Times New Roman" w:hAnsi="Times New Roman" w:cs="Times New Roman"/>
          <w:sz w:val="28"/>
          <w:szCs w:val="28"/>
        </w:rPr>
        <w:t>000,00»</w:t>
      </w:r>
      <w:r w:rsidR="001320DD" w:rsidRPr="00AA6B0D">
        <w:rPr>
          <w:rFonts w:ascii="Times New Roman" w:hAnsi="Times New Roman" w:cs="Times New Roman"/>
          <w:sz w:val="28"/>
          <w:szCs w:val="28"/>
        </w:rPr>
        <w:t>.</w:t>
      </w:r>
    </w:p>
    <w:p w:rsidR="0080584E" w:rsidRPr="00AA6B0D" w:rsidRDefault="005C4325" w:rsidP="00DE4EA1">
      <w:pPr>
        <w:spacing w:line="264" w:lineRule="auto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="007E76C4" w:rsidRPr="00AA6B0D">
        <w:rPr>
          <w:rFonts w:ascii="Times New Roman" w:hAnsi="Times New Roman" w:cs="Times New Roman"/>
          <w:sz w:val="28"/>
          <w:szCs w:val="28"/>
        </w:rPr>
        <w:t>«</w:t>
      </w:r>
      <w:r w:rsidRPr="00AA6B0D">
        <w:rPr>
          <w:rFonts w:ascii="Times New Roman" w:hAnsi="Times New Roman" w:cs="Times New Roman"/>
          <w:sz w:val="28"/>
          <w:szCs w:val="28"/>
        </w:rPr>
        <w:t>Всего по муниципальной программе</w:t>
      </w:r>
      <w:r w:rsidR="007E76C4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 xml:space="preserve"> в столбцах: седьмом по подстрокам: </w:t>
      </w:r>
      <w:r w:rsidR="007E76C4" w:rsidRPr="00AA6B0D">
        <w:rPr>
          <w:rFonts w:ascii="Times New Roman" w:hAnsi="Times New Roman" w:cs="Times New Roman"/>
          <w:sz w:val="28"/>
          <w:szCs w:val="28"/>
        </w:rPr>
        <w:t>«</w:t>
      </w:r>
      <w:r w:rsidRPr="00AA6B0D">
        <w:rPr>
          <w:rFonts w:ascii="Times New Roman" w:hAnsi="Times New Roman" w:cs="Times New Roman"/>
          <w:sz w:val="28"/>
          <w:szCs w:val="28"/>
        </w:rPr>
        <w:t>Всего</w:t>
      </w:r>
      <w:r w:rsidR="007E76C4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7E76C4" w:rsidRPr="00AA6B0D">
        <w:rPr>
          <w:rFonts w:ascii="Times New Roman" w:hAnsi="Times New Roman" w:cs="Times New Roman"/>
          <w:sz w:val="28"/>
          <w:szCs w:val="28"/>
        </w:rPr>
        <w:t>«</w:t>
      </w:r>
      <w:r w:rsidR="008E2472" w:rsidRPr="00AA6B0D">
        <w:rPr>
          <w:rFonts w:ascii="Times New Roman" w:hAnsi="Times New Roman" w:cs="Times New Roman"/>
          <w:sz w:val="28"/>
          <w:szCs w:val="28"/>
        </w:rPr>
        <w:t>184509024,04</w:t>
      </w:r>
      <w:r w:rsidR="007E76C4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7E76C4" w:rsidRPr="00AA6B0D">
        <w:rPr>
          <w:rFonts w:ascii="Times New Roman" w:hAnsi="Times New Roman" w:cs="Times New Roman"/>
          <w:sz w:val="28"/>
          <w:szCs w:val="28"/>
        </w:rPr>
        <w:t>«</w:t>
      </w:r>
      <w:r w:rsidR="008E2472" w:rsidRPr="00AA6B0D">
        <w:rPr>
          <w:rFonts w:ascii="Times New Roman" w:hAnsi="Times New Roman" w:cs="Times New Roman"/>
          <w:sz w:val="28"/>
          <w:szCs w:val="28"/>
        </w:rPr>
        <w:t>18461</w:t>
      </w:r>
      <w:r w:rsidR="00216897">
        <w:rPr>
          <w:rFonts w:ascii="Times New Roman" w:hAnsi="Times New Roman" w:cs="Times New Roman"/>
          <w:sz w:val="28"/>
          <w:szCs w:val="28"/>
        </w:rPr>
        <w:t>3</w:t>
      </w:r>
      <w:r w:rsidR="008E2472" w:rsidRPr="00AA6B0D">
        <w:rPr>
          <w:rFonts w:ascii="Times New Roman" w:hAnsi="Times New Roman" w:cs="Times New Roman"/>
          <w:sz w:val="28"/>
          <w:szCs w:val="28"/>
        </w:rPr>
        <w:t>024,04</w:t>
      </w:r>
      <w:r w:rsidR="007E76C4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>,</w:t>
      </w:r>
      <w:r w:rsidR="007E76C4" w:rsidRPr="00AA6B0D">
        <w:rPr>
          <w:rFonts w:ascii="Times New Roman" w:hAnsi="Times New Roman" w:cs="Times New Roman"/>
          <w:sz w:val="28"/>
          <w:szCs w:val="28"/>
        </w:rPr>
        <w:t xml:space="preserve"> «1. местный бюд. в т.ч.»,  «1.1. налоговые и неналоговые доходы»</w:t>
      </w:r>
      <w:r w:rsidRPr="00AA6B0D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7E76C4" w:rsidRPr="00AA6B0D">
        <w:rPr>
          <w:rFonts w:ascii="Times New Roman" w:hAnsi="Times New Roman" w:cs="Times New Roman"/>
          <w:sz w:val="28"/>
          <w:szCs w:val="28"/>
        </w:rPr>
        <w:t>«</w:t>
      </w:r>
      <w:r w:rsidR="008E2472" w:rsidRPr="00AA6B0D">
        <w:rPr>
          <w:rFonts w:ascii="Times New Roman" w:hAnsi="Times New Roman" w:cs="Times New Roman"/>
          <w:sz w:val="28"/>
          <w:szCs w:val="28"/>
        </w:rPr>
        <w:t>40930928,07</w:t>
      </w:r>
      <w:r w:rsidR="007E76C4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7E76C4" w:rsidRPr="00AA6B0D">
        <w:rPr>
          <w:rFonts w:ascii="Times New Roman" w:hAnsi="Times New Roman" w:cs="Times New Roman"/>
          <w:sz w:val="28"/>
          <w:szCs w:val="28"/>
        </w:rPr>
        <w:t>«</w:t>
      </w:r>
      <w:r w:rsidR="008E2472" w:rsidRPr="00AA6B0D">
        <w:rPr>
          <w:rFonts w:ascii="Times New Roman" w:hAnsi="Times New Roman" w:cs="Times New Roman"/>
          <w:sz w:val="28"/>
          <w:szCs w:val="28"/>
        </w:rPr>
        <w:t>4103</w:t>
      </w:r>
      <w:r w:rsidR="00216897">
        <w:rPr>
          <w:rFonts w:ascii="Times New Roman" w:hAnsi="Times New Roman" w:cs="Times New Roman"/>
          <w:sz w:val="28"/>
          <w:szCs w:val="28"/>
        </w:rPr>
        <w:t>4</w:t>
      </w:r>
      <w:r w:rsidR="008E2472" w:rsidRPr="00AA6B0D">
        <w:rPr>
          <w:rFonts w:ascii="Times New Roman" w:hAnsi="Times New Roman" w:cs="Times New Roman"/>
          <w:sz w:val="28"/>
          <w:szCs w:val="28"/>
        </w:rPr>
        <w:t>928,07</w:t>
      </w:r>
      <w:r w:rsidR="007E76C4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 xml:space="preserve">;  двенадцатом по подстрокам </w:t>
      </w:r>
      <w:r w:rsidR="007E76C4" w:rsidRPr="00AA6B0D">
        <w:rPr>
          <w:rFonts w:ascii="Times New Roman" w:hAnsi="Times New Roman" w:cs="Times New Roman"/>
          <w:sz w:val="28"/>
          <w:szCs w:val="28"/>
        </w:rPr>
        <w:t>«</w:t>
      </w:r>
      <w:r w:rsidRPr="00AA6B0D">
        <w:rPr>
          <w:rFonts w:ascii="Times New Roman" w:hAnsi="Times New Roman" w:cs="Times New Roman"/>
          <w:sz w:val="28"/>
          <w:szCs w:val="28"/>
        </w:rPr>
        <w:t>Всего</w:t>
      </w:r>
      <w:r w:rsidR="007E76C4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7E76C4" w:rsidRPr="00AA6B0D">
        <w:rPr>
          <w:rFonts w:ascii="Times New Roman" w:hAnsi="Times New Roman" w:cs="Times New Roman"/>
          <w:sz w:val="28"/>
          <w:szCs w:val="28"/>
        </w:rPr>
        <w:t>«</w:t>
      </w:r>
      <w:r w:rsidR="005D44A6" w:rsidRPr="00AA6B0D">
        <w:rPr>
          <w:rFonts w:ascii="Times New Roman" w:hAnsi="Times New Roman" w:cs="Times New Roman"/>
          <w:sz w:val="28"/>
          <w:szCs w:val="28"/>
        </w:rPr>
        <w:t>27669769,89</w:t>
      </w:r>
      <w:r w:rsidR="007E76C4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7E76C4" w:rsidRPr="00AA6B0D">
        <w:rPr>
          <w:rFonts w:ascii="Times New Roman" w:hAnsi="Times New Roman" w:cs="Times New Roman"/>
          <w:sz w:val="28"/>
          <w:szCs w:val="28"/>
        </w:rPr>
        <w:t>«</w:t>
      </w:r>
      <w:r w:rsidR="008E2472" w:rsidRPr="00AA6B0D">
        <w:rPr>
          <w:rFonts w:ascii="Times New Roman" w:hAnsi="Times New Roman" w:cs="Times New Roman"/>
          <w:sz w:val="28"/>
          <w:szCs w:val="28"/>
        </w:rPr>
        <w:t>2777</w:t>
      </w:r>
      <w:r w:rsidR="00216897">
        <w:rPr>
          <w:rFonts w:ascii="Times New Roman" w:hAnsi="Times New Roman" w:cs="Times New Roman"/>
          <w:sz w:val="28"/>
          <w:szCs w:val="28"/>
        </w:rPr>
        <w:t>3</w:t>
      </w:r>
      <w:r w:rsidR="008E2472" w:rsidRPr="00AA6B0D">
        <w:rPr>
          <w:rFonts w:ascii="Times New Roman" w:hAnsi="Times New Roman" w:cs="Times New Roman"/>
          <w:sz w:val="28"/>
          <w:szCs w:val="28"/>
        </w:rPr>
        <w:t>769,89</w:t>
      </w:r>
      <w:r w:rsidR="007E76C4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>,</w:t>
      </w:r>
      <w:r w:rsidR="007E76C4" w:rsidRPr="00AA6B0D">
        <w:rPr>
          <w:rFonts w:ascii="Times New Roman" w:hAnsi="Times New Roman" w:cs="Times New Roman"/>
          <w:sz w:val="28"/>
          <w:szCs w:val="28"/>
        </w:rPr>
        <w:t xml:space="preserve"> «1. местный бюд. в т.ч.»,  «1.1. налоговые и неналоговые доходы»</w:t>
      </w:r>
      <w:r w:rsidRPr="00AA6B0D">
        <w:rPr>
          <w:rFonts w:ascii="Times New Roman" w:hAnsi="Times New Roman" w:cs="Times New Roman"/>
          <w:sz w:val="28"/>
          <w:szCs w:val="28"/>
        </w:rPr>
        <w:t xml:space="preserve">, число </w:t>
      </w:r>
      <w:r w:rsidR="007E76C4" w:rsidRPr="00AA6B0D">
        <w:rPr>
          <w:rFonts w:ascii="Times New Roman" w:hAnsi="Times New Roman" w:cs="Times New Roman"/>
          <w:sz w:val="28"/>
          <w:szCs w:val="28"/>
        </w:rPr>
        <w:t>«</w:t>
      </w:r>
      <w:r w:rsidR="005D44A6" w:rsidRPr="00AA6B0D">
        <w:rPr>
          <w:rFonts w:ascii="Times New Roman" w:hAnsi="Times New Roman" w:cs="Times New Roman"/>
          <w:sz w:val="28"/>
          <w:szCs w:val="28"/>
        </w:rPr>
        <w:t>11285500,00</w:t>
      </w:r>
      <w:r w:rsidR="007E76C4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7E76C4" w:rsidRPr="00AA6B0D">
        <w:rPr>
          <w:rFonts w:ascii="Times New Roman" w:hAnsi="Times New Roman" w:cs="Times New Roman"/>
          <w:sz w:val="28"/>
          <w:szCs w:val="28"/>
        </w:rPr>
        <w:t>«</w:t>
      </w:r>
      <w:r w:rsidR="008E2472" w:rsidRPr="00AA6B0D">
        <w:rPr>
          <w:rFonts w:ascii="Times New Roman" w:hAnsi="Times New Roman" w:cs="Times New Roman"/>
          <w:sz w:val="28"/>
          <w:szCs w:val="28"/>
        </w:rPr>
        <w:t>1138</w:t>
      </w:r>
      <w:r w:rsidR="00216897">
        <w:rPr>
          <w:rFonts w:ascii="Times New Roman" w:hAnsi="Times New Roman" w:cs="Times New Roman"/>
          <w:sz w:val="28"/>
          <w:szCs w:val="28"/>
        </w:rPr>
        <w:t>9</w:t>
      </w:r>
      <w:r w:rsidR="008E2472" w:rsidRPr="00AA6B0D">
        <w:rPr>
          <w:rFonts w:ascii="Times New Roman" w:hAnsi="Times New Roman" w:cs="Times New Roman"/>
          <w:sz w:val="28"/>
          <w:szCs w:val="28"/>
        </w:rPr>
        <w:t>500,00</w:t>
      </w:r>
      <w:r w:rsidR="007E76C4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B58DF" w:rsidRPr="00AA6B0D" w:rsidRDefault="00630219" w:rsidP="00DE4EA1">
      <w:pPr>
        <w:pStyle w:val="ad"/>
        <w:spacing w:line="264" w:lineRule="auto"/>
        <w:ind w:left="0" w:firstLine="1425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t>2.</w:t>
      </w:r>
      <w:r w:rsidR="007B58DF" w:rsidRPr="00AA6B0D">
        <w:rPr>
          <w:rFonts w:ascii="Times New Roman" w:hAnsi="Times New Roman" w:cs="Times New Roman"/>
          <w:sz w:val="28"/>
          <w:szCs w:val="28"/>
        </w:rPr>
        <w:t>В Приложение № 7 к муниципальной программе «Развитие экономического потенциала Знаменского муниципального района Омской области»:</w:t>
      </w:r>
    </w:p>
    <w:p w:rsidR="007B58DF" w:rsidRPr="00AA6B0D" w:rsidRDefault="007B58DF" w:rsidP="00DE4EA1">
      <w:pPr>
        <w:pStyle w:val="ad"/>
        <w:spacing w:line="264" w:lineRule="auto"/>
        <w:ind w:left="0" w:firstLine="705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t xml:space="preserve">- в паспорте муниципальной подпрограммы «Охрана окружающей среды в Знаменском муниципальном районе Омской области» и в разделе 6. «Объем финансовых ресурсов, необходимых для реализации подпрограммы» по строке «Общий объем финансирования муниципальной подпрограммы» число </w:t>
      </w:r>
      <w:r w:rsidR="005D44A6" w:rsidRPr="00AA6B0D">
        <w:rPr>
          <w:rFonts w:ascii="Times New Roman" w:hAnsi="Times New Roman" w:cs="Times New Roman"/>
          <w:sz w:val="28"/>
          <w:szCs w:val="28"/>
        </w:rPr>
        <w:t>«12528666,20» заменить на число «1242</w:t>
      </w:r>
      <w:r w:rsidR="00216897">
        <w:rPr>
          <w:rFonts w:ascii="Times New Roman" w:hAnsi="Times New Roman" w:cs="Times New Roman"/>
          <w:sz w:val="28"/>
          <w:szCs w:val="28"/>
        </w:rPr>
        <w:t>4</w:t>
      </w:r>
      <w:r w:rsidR="005D44A6" w:rsidRPr="00AA6B0D">
        <w:rPr>
          <w:rFonts w:ascii="Times New Roman" w:hAnsi="Times New Roman" w:cs="Times New Roman"/>
          <w:sz w:val="28"/>
          <w:szCs w:val="28"/>
        </w:rPr>
        <w:t>666,20»</w:t>
      </w:r>
      <w:r w:rsidRPr="00AA6B0D">
        <w:rPr>
          <w:rFonts w:ascii="Times New Roman" w:hAnsi="Times New Roman" w:cs="Times New Roman"/>
          <w:sz w:val="28"/>
          <w:szCs w:val="28"/>
        </w:rPr>
        <w:t xml:space="preserve">, «в 2024 году» число </w:t>
      </w:r>
      <w:r w:rsidR="005D44A6" w:rsidRPr="00AA6B0D">
        <w:rPr>
          <w:rFonts w:ascii="Times New Roman" w:hAnsi="Times New Roman" w:cs="Times New Roman"/>
          <w:sz w:val="28"/>
          <w:szCs w:val="28"/>
        </w:rPr>
        <w:t>«2573611,81» заменить на число «24</w:t>
      </w:r>
      <w:r w:rsidR="00216897">
        <w:rPr>
          <w:rFonts w:ascii="Times New Roman" w:hAnsi="Times New Roman" w:cs="Times New Roman"/>
          <w:sz w:val="28"/>
          <w:szCs w:val="28"/>
        </w:rPr>
        <w:t>69</w:t>
      </w:r>
      <w:r w:rsidR="005D44A6" w:rsidRPr="00AA6B0D">
        <w:rPr>
          <w:rFonts w:ascii="Times New Roman" w:hAnsi="Times New Roman" w:cs="Times New Roman"/>
          <w:sz w:val="28"/>
          <w:szCs w:val="28"/>
        </w:rPr>
        <w:t>611,81»</w:t>
      </w:r>
      <w:r w:rsidRPr="00AA6B0D">
        <w:rPr>
          <w:rFonts w:ascii="Times New Roman" w:hAnsi="Times New Roman" w:cs="Times New Roman"/>
          <w:sz w:val="28"/>
          <w:szCs w:val="28"/>
        </w:rPr>
        <w:t>.</w:t>
      </w:r>
    </w:p>
    <w:p w:rsidR="00B1484E" w:rsidRPr="00AA6B0D" w:rsidRDefault="00462F6E" w:rsidP="00DE4EA1">
      <w:pPr>
        <w:pStyle w:val="ad"/>
        <w:spacing w:line="264" w:lineRule="auto"/>
        <w:ind w:left="0" w:firstLine="705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t xml:space="preserve">3. </w:t>
      </w:r>
      <w:r w:rsidR="00B1484E" w:rsidRPr="00AA6B0D">
        <w:rPr>
          <w:rFonts w:ascii="Times New Roman" w:hAnsi="Times New Roman" w:cs="Times New Roman"/>
          <w:sz w:val="28"/>
          <w:szCs w:val="28"/>
        </w:rPr>
        <w:t xml:space="preserve">В приложение № 10 к муниципальной программе "Развитие экономического потенциала Знаменского муниципального района Омской области": </w:t>
      </w:r>
    </w:p>
    <w:p w:rsidR="002361D9" w:rsidRPr="00AA6B0D" w:rsidRDefault="00B1484E" w:rsidP="00DE4EA1">
      <w:pPr>
        <w:tabs>
          <w:tab w:val="left" w:pos="-142"/>
        </w:tabs>
        <w:spacing w:after="480" w:line="264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lastRenderedPageBreak/>
        <w:t xml:space="preserve">- в паспорте муниципальной подпрограммы </w:t>
      </w:r>
      <w:r w:rsidR="005D44A6" w:rsidRPr="00AA6B0D">
        <w:rPr>
          <w:rFonts w:ascii="Times New Roman" w:hAnsi="Times New Roman" w:cs="Times New Roman"/>
          <w:sz w:val="28"/>
          <w:szCs w:val="28"/>
        </w:rPr>
        <w:t>«</w:t>
      </w:r>
      <w:r w:rsidRPr="00AA6B0D">
        <w:rPr>
          <w:rFonts w:ascii="Times New Roman" w:hAnsi="Times New Roman" w:cs="Times New Roman"/>
          <w:sz w:val="28"/>
          <w:szCs w:val="28"/>
        </w:rPr>
        <w:t>Модернизация и развитие автомобильных дорог, пассажирского транспорта Знаменского муниципального района Омской области</w:t>
      </w:r>
      <w:r w:rsidR="005D44A6" w:rsidRPr="00AA6B0D">
        <w:rPr>
          <w:rFonts w:ascii="Times New Roman" w:hAnsi="Times New Roman" w:cs="Times New Roman"/>
          <w:sz w:val="28"/>
          <w:szCs w:val="28"/>
        </w:rPr>
        <w:t>» и в разделе 6. «</w:t>
      </w:r>
      <w:r w:rsidRPr="00AA6B0D">
        <w:rPr>
          <w:rFonts w:ascii="Times New Roman" w:hAnsi="Times New Roman" w:cs="Times New Roman"/>
          <w:sz w:val="28"/>
          <w:szCs w:val="28"/>
        </w:rPr>
        <w:t>Объем финансовых ресурсов, необходимых для реализации подпрограммы</w:t>
      </w:r>
      <w:r w:rsidR="005D44A6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 xml:space="preserve"> по строке </w:t>
      </w:r>
      <w:r w:rsidR="005D44A6" w:rsidRPr="00AA6B0D">
        <w:rPr>
          <w:rFonts w:ascii="Times New Roman" w:hAnsi="Times New Roman" w:cs="Times New Roman"/>
          <w:sz w:val="28"/>
          <w:szCs w:val="28"/>
        </w:rPr>
        <w:t>«</w:t>
      </w:r>
      <w:r w:rsidRPr="00AA6B0D">
        <w:rPr>
          <w:rFonts w:ascii="Times New Roman" w:hAnsi="Times New Roman" w:cs="Times New Roman"/>
          <w:sz w:val="28"/>
          <w:szCs w:val="28"/>
        </w:rPr>
        <w:t>Общие расходы муниципальной подпрограммы</w:t>
      </w:r>
      <w:r w:rsidR="005D44A6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5D44A6" w:rsidRPr="00AA6B0D">
        <w:rPr>
          <w:rFonts w:ascii="Times New Roman" w:hAnsi="Times New Roman" w:cs="Times New Roman"/>
          <w:sz w:val="28"/>
          <w:szCs w:val="28"/>
        </w:rPr>
        <w:t>«184509024,04» заменить на число «</w:t>
      </w:r>
      <w:r w:rsidR="00AA6B0D" w:rsidRPr="00AA6B0D">
        <w:rPr>
          <w:rFonts w:ascii="Times New Roman" w:hAnsi="Times New Roman" w:cs="Times New Roman"/>
          <w:sz w:val="28"/>
          <w:szCs w:val="28"/>
        </w:rPr>
        <w:t>18461</w:t>
      </w:r>
      <w:r w:rsidR="00216897">
        <w:rPr>
          <w:rFonts w:ascii="Times New Roman" w:hAnsi="Times New Roman" w:cs="Times New Roman"/>
          <w:sz w:val="28"/>
          <w:szCs w:val="28"/>
        </w:rPr>
        <w:t>3</w:t>
      </w:r>
      <w:r w:rsidR="00AA6B0D" w:rsidRPr="00AA6B0D">
        <w:rPr>
          <w:rFonts w:ascii="Times New Roman" w:hAnsi="Times New Roman" w:cs="Times New Roman"/>
          <w:sz w:val="28"/>
          <w:szCs w:val="28"/>
        </w:rPr>
        <w:t>024,04</w:t>
      </w:r>
      <w:r w:rsidR="005D44A6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 xml:space="preserve">, </w:t>
      </w:r>
      <w:r w:rsidR="005D44A6" w:rsidRPr="00AA6B0D">
        <w:rPr>
          <w:rFonts w:ascii="Times New Roman" w:hAnsi="Times New Roman" w:cs="Times New Roman"/>
          <w:sz w:val="28"/>
          <w:szCs w:val="28"/>
        </w:rPr>
        <w:t>«</w:t>
      </w:r>
      <w:r w:rsidRPr="00AA6B0D">
        <w:rPr>
          <w:rFonts w:ascii="Times New Roman" w:hAnsi="Times New Roman" w:cs="Times New Roman"/>
          <w:sz w:val="28"/>
          <w:szCs w:val="28"/>
        </w:rPr>
        <w:t>в 2024 году</w:t>
      </w:r>
      <w:r w:rsidR="005D44A6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5D44A6" w:rsidRPr="00AA6B0D">
        <w:rPr>
          <w:rFonts w:ascii="Times New Roman" w:hAnsi="Times New Roman" w:cs="Times New Roman"/>
          <w:sz w:val="28"/>
          <w:szCs w:val="28"/>
        </w:rPr>
        <w:t>«</w:t>
      </w:r>
      <w:r w:rsidR="00AA6B0D" w:rsidRPr="00AA6B0D">
        <w:rPr>
          <w:rFonts w:ascii="Times New Roman" w:hAnsi="Times New Roman" w:cs="Times New Roman"/>
          <w:sz w:val="28"/>
          <w:szCs w:val="28"/>
        </w:rPr>
        <w:t>27669769,89</w:t>
      </w:r>
      <w:r w:rsidR="005D44A6" w:rsidRPr="00AA6B0D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AA6B0D" w:rsidRPr="00AA6B0D">
        <w:rPr>
          <w:rFonts w:ascii="Times New Roman" w:hAnsi="Times New Roman" w:cs="Times New Roman"/>
          <w:sz w:val="28"/>
          <w:szCs w:val="28"/>
        </w:rPr>
        <w:t>2777</w:t>
      </w:r>
      <w:r w:rsidR="00216897">
        <w:rPr>
          <w:rFonts w:ascii="Times New Roman" w:hAnsi="Times New Roman" w:cs="Times New Roman"/>
          <w:sz w:val="28"/>
          <w:szCs w:val="28"/>
        </w:rPr>
        <w:t>3</w:t>
      </w:r>
      <w:r w:rsidR="00AA6B0D" w:rsidRPr="00AA6B0D">
        <w:rPr>
          <w:rFonts w:ascii="Times New Roman" w:hAnsi="Times New Roman" w:cs="Times New Roman"/>
          <w:sz w:val="28"/>
          <w:szCs w:val="28"/>
        </w:rPr>
        <w:t>769,89</w:t>
      </w:r>
      <w:r w:rsidR="005D44A6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>.</w:t>
      </w:r>
    </w:p>
    <w:p w:rsidR="00873BB6" w:rsidRPr="00AA6B0D" w:rsidRDefault="00873BB6" w:rsidP="00873BB6">
      <w:pPr>
        <w:tabs>
          <w:tab w:val="left" w:pos="-142"/>
        </w:tabs>
        <w:spacing w:after="480"/>
        <w:ind w:firstLine="709"/>
        <w:rPr>
          <w:rFonts w:ascii="Times New Roman" w:hAnsi="Times New Roman" w:cs="Times New Roman"/>
          <w:sz w:val="28"/>
          <w:szCs w:val="28"/>
        </w:rPr>
      </w:pPr>
    </w:p>
    <w:p w:rsidR="00873BB6" w:rsidRDefault="00873BB6" w:rsidP="00873BB6">
      <w:pPr>
        <w:tabs>
          <w:tab w:val="left" w:pos="-142"/>
        </w:tabs>
        <w:spacing w:after="480"/>
        <w:ind w:firstLine="0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t>И.о.Первого заместителя Главы</w:t>
      </w:r>
      <w:r w:rsidRPr="00AA6B0D">
        <w:rPr>
          <w:rFonts w:ascii="Times New Roman" w:hAnsi="Times New Roman" w:cs="Times New Roman"/>
          <w:sz w:val="28"/>
          <w:szCs w:val="28"/>
        </w:rPr>
        <w:tab/>
      </w:r>
      <w:r w:rsidRPr="00AA6B0D">
        <w:rPr>
          <w:rFonts w:ascii="Times New Roman" w:hAnsi="Times New Roman" w:cs="Times New Roman"/>
          <w:sz w:val="28"/>
          <w:szCs w:val="28"/>
        </w:rPr>
        <w:tab/>
      </w:r>
      <w:r w:rsidRPr="00AA6B0D">
        <w:rPr>
          <w:rFonts w:ascii="Times New Roman" w:hAnsi="Times New Roman" w:cs="Times New Roman"/>
          <w:sz w:val="28"/>
          <w:szCs w:val="28"/>
        </w:rPr>
        <w:tab/>
      </w:r>
      <w:r w:rsidRPr="00AA6B0D">
        <w:rPr>
          <w:rFonts w:ascii="Times New Roman" w:hAnsi="Times New Roman" w:cs="Times New Roman"/>
          <w:sz w:val="28"/>
          <w:szCs w:val="28"/>
        </w:rPr>
        <w:tab/>
      </w:r>
      <w:r w:rsidRPr="00AA6B0D">
        <w:rPr>
          <w:rFonts w:ascii="Times New Roman" w:hAnsi="Times New Roman" w:cs="Times New Roman"/>
          <w:sz w:val="28"/>
          <w:szCs w:val="28"/>
        </w:rPr>
        <w:tab/>
        <w:t xml:space="preserve">    И.В. Гергенрейдер</w:t>
      </w:r>
    </w:p>
    <w:p w:rsidR="00873BB6" w:rsidRPr="00873BB6" w:rsidRDefault="00873BB6" w:rsidP="00EB670E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sectPr w:rsidR="00873BB6" w:rsidRPr="00873BB6" w:rsidSect="008552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566" w:bottom="851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1AC" w:rsidRDefault="002951AC" w:rsidP="00A17ACC">
      <w:r>
        <w:separator/>
      </w:r>
    </w:p>
  </w:endnote>
  <w:endnote w:type="continuationSeparator" w:id="1">
    <w:p w:rsidR="002951AC" w:rsidRDefault="002951AC" w:rsidP="00A17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1AC" w:rsidRDefault="002951AC" w:rsidP="00A17ACC">
      <w:r>
        <w:separator/>
      </w:r>
    </w:p>
  </w:footnote>
  <w:footnote w:type="continuationSeparator" w:id="1">
    <w:p w:rsidR="002951AC" w:rsidRDefault="002951AC" w:rsidP="00A17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79147"/>
      <w:docPartObj>
        <w:docPartGallery w:val="Page Numbers (Top of Page)"/>
        <w:docPartUnique/>
      </w:docPartObj>
    </w:sdtPr>
    <w:sdtContent>
      <w:p w:rsidR="00A401B5" w:rsidRDefault="007C61E6" w:rsidP="007C61E6">
        <w:pPr>
          <w:pStyle w:val="a9"/>
          <w:jc w:val="right"/>
        </w:pPr>
        <w:r>
          <w:t>ПРОЕКТ</w:t>
        </w:r>
      </w:p>
    </w:sdtContent>
  </w:sdt>
  <w:p w:rsidR="00A17ACC" w:rsidRDefault="00A17ACC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7641"/>
    <w:multiLevelType w:val="hybridMultilevel"/>
    <w:tmpl w:val="529241AA"/>
    <w:lvl w:ilvl="0" w:tplc="8B1C40A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88C6471"/>
    <w:multiLevelType w:val="hybridMultilevel"/>
    <w:tmpl w:val="3084B258"/>
    <w:lvl w:ilvl="0" w:tplc="4AC4C36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F016F69"/>
    <w:multiLevelType w:val="hybridMultilevel"/>
    <w:tmpl w:val="742EA9D4"/>
    <w:lvl w:ilvl="0" w:tplc="0C78D3CA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E7C6911"/>
    <w:multiLevelType w:val="hybridMultilevel"/>
    <w:tmpl w:val="DAD0F718"/>
    <w:lvl w:ilvl="0" w:tplc="DEEC94E6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E671A81"/>
    <w:multiLevelType w:val="hybridMultilevel"/>
    <w:tmpl w:val="D9D67F1C"/>
    <w:lvl w:ilvl="0" w:tplc="A20E60AA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AFE"/>
    <w:rsid w:val="00001B8B"/>
    <w:rsid w:val="000026AB"/>
    <w:rsid w:val="00003B99"/>
    <w:rsid w:val="0001041C"/>
    <w:rsid w:val="00010E09"/>
    <w:rsid w:val="00012B72"/>
    <w:rsid w:val="000152E9"/>
    <w:rsid w:val="00017C60"/>
    <w:rsid w:val="00017F79"/>
    <w:rsid w:val="00020FBA"/>
    <w:rsid w:val="000217CC"/>
    <w:rsid w:val="00022CBF"/>
    <w:rsid w:val="000239D5"/>
    <w:rsid w:val="00025F0C"/>
    <w:rsid w:val="00027771"/>
    <w:rsid w:val="00027A1D"/>
    <w:rsid w:val="000353D9"/>
    <w:rsid w:val="000406B3"/>
    <w:rsid w:val="00041952"/>
    <w:rsid w:val="000426DC"/>
    <w:rsid w:val="00043A62"/>
    <w:rsid w:val="00043AD3"/>
    <w:rsid w:val="0004447D"/>
    <w:rsid w:val="00044EF9"/>
    <w:rsid w:val="00050E29"/>
    <w:rsid w:val="00055C5F"/>
    <w:rsid w:val="0006092E"/>
    <w:rsid w:val="00060F2D"/>
    <w:rsid w:val="000615E9"/>
    <w:rsid w:val="00061DCA"/>
    <w:rsid w:val="000621DB"/>
    <w:rsid w:val="00062596"/>
    <w:rsid w:val="00062DFB"/>
    <w:rsid w:val="00063392"/>
    <w:rsid w:val="00067D14"/>
    <w:rsid w:val="00071FCB"/>
    <w:rsid w:val="00072585"/>
    <w:rsid w:val="00073E1B"/>
    <w:rsid w:val="00075AE9"/>
    <w:rsid w:val="00075D87"/>
    <w:rsid w:val="00076514"/>
    <w:rsid w:val="00076BD1"/>
    <w:rsid w:val="00081B11"/>
    <w:rsid w:val="00082DF3"/>
    <w:rsid w:val="00083C02"/>
    <w:rsid w:val="00086D2D"/>
    <w:rsid w:val="00087F57"/>
    <w:rsid w:val="00091FE7"/>
    <w:rsid w:val="00096C64"/>
    <w:rsid w:val="00097F50"/>
    <w:rsid w:val="000A297E"/>
    <w:rsid w:val="000A367B"/>
    <w:rsid w:val="000B09A9"/>
    <w:rsid w:val="000B2021"/>
    <w:rsid w:val="000B24F6"/>
    <w:rsid w:val="000B4F7F"/>
    <w:rsid w:val="000B62BA"/>
    <w:rsid w:val="000C2EB8"/>
    <w:rsid w:val="000C3253"/>
    <w:rsid w:val="000C3324"/>
    <w:rsid w:val="000D0437"/>
    <w:rsid w:val="000D1D07"/>
    <w:rsid w:val="000D517D"/>
    <w:rsid w:val="000D63FB"/>
    <w:rsid w:val="000D6C71"/>
    <w:rsid w:val="000E0E03"/>
    <w:rsid w:val="000E1E43"/>
    <w:rsid w:val="000E2BA1"/>
    <w:rsid w:val="000E4819"/>
    <w:rsid w:val="000E6F00"/>
    <w:rsid w:val="000F69EF"/>
    <w:rsid w:val="000F7A81"/>
    <w:rsid w:val="0010146E"/>
    <w:rsid w:val="00103434"/>
    <w:rsid w:val="00103E8C"/>
    <w:rsid w:val="00105B36"/>
    <w:rsid w:val="00106459"/>
    <w:rsid w:val="00106F5C"/>
    <w:rsid w:val="0010777E"/>
    <w:rsid w:val="00111275"/>
    <w:rsid w:val="00116922"/>
    <w:rsid w:val="00120893"/>
    <w:rsid w:val="001227BE"/>
    <w:rsid w:val="001229AD"/>
    <w:rsid w:val="00125626"/>
    <w:rsid w:val="00126098"/>
    <w:rsid w:val="001320DD"/>
    <w:rsid w:val="00132B81"/>
    <w:rsid w:val="00135660"/>
    <w:rsid w:val="00135C86"/>
    <w:rsid w:val="00136119"/>
    <w:rsid w:val="0013635A"/>
    <w:rsid w:val="00142EF6"/>
    <w:rsid w:val="00144F1E"/>
    <w:rsid w:val="00147B86"/>
    <w:rsid w:val="00161F57"/>
    <w:rsid w:val="00162FC2"/>
    <w:rsid w:val="00163AB8"/>
    <w:rsid w:val="00163CBA"/>
    <w:rsid w:val="001765B3"/>
    <w:rsid w:val="00176E3E"/>
    <w:rsid w:val="001823BE"/>
    <w:rsid w:val="00182D7D"/>
    <w:rsid w:val="00182E16"/>
    <w:rsid w:val="00185ED9"/>
    <w:rsid w:val="00187328"/>
    <w:rsid w:val="001912FC"/>
    <w:rsid w:val="00193325"/>
    <w:rsid w:val="00193552"/>
    <w:rsid w:val="00195AFF"/>
    <w:rsid w:val="0019667D"/>
    <w:rsid w:val="001A4448"/>
    <w:rsid w:val="001A4803"/>
    <w:rsid w:val="001A4905"/>
    <w:rsid w:val="001A6D02"/>
    <w:rsid w:val="001B00E9"/>
    <w:rsid w:val="001B00EC"/>
    <w:rsid w:val="001C002A"/>
    <w:rsid w:val="001C03E1"/>
    <w:rsid w:val="001C0ECB"/>
    <w:rsid w:val="001C12D6"/>
    <w:rsid w:val="001C1466"/>
    <w:rsid w:val="001C296B"/>
    <w:rsid w:val="001C3E2E"/>
    <w:rsid w:val="001C412A"/>
    <w:rsid w:val="001C5575"/>
    <w:rsid w:val="001C6AB0"/>
    <w:rsid w:val="001D4030"/>
    <w:rsid w:val="001D4FB9"/>
    <w:rsid w:val="001D6927"/>
    <w:rsid w:val="001D7BA5"/>
    <w:rsid w:val="001E23D4"/>
    <w:rsid w:val="001E6323"/>
    <w:rsid w:val="001E6716"/>
    <w:rsid w:val="001F5023"/>
    <w:rsid w:val="001F505B"/>
    <w:rsid w:val="001F7793"/>
    <w:rsid w:val="0020244C"/>
    <w:rsid w:val="00206121"/>
    <w:rsid w:val="00206598"/>
    <w:rsid w:val="00207738"/>
    <w:rsid w:val="00210F26"/>
    <w:rsid w:val="00213CF5"/>
    <w:rsid w:val="00216897"/>
    <w:rsid w:val="00221274"/>
    <w:rsid w:val="00225094"/>
    <w:rsid w:val="002264CE"/>
    <w:rsid w:val="00231021"/>
    <w:rsid w:val="00234E7E"/>
    <w:rsid w:val="002361D9"/>
    <w:rsid w:val="0023625D"/>
    <w:rsid w:val="00236891"/>
    <w:rsid w:val="00236DC7"/>
    <w:rsid w:val="00237FAB"/>
    <w:rsid w:val="002402CF"/>
    <w:rsid w:val="0024215B"/>
    <w:rsid w:val="0024243B"/>
    <w:rsid w:val="00243203"/>
    <w:rsid w:val="00243832"/>
    <w:rsid w:val="0024717D"/>
    <w:rsid w:val="002516B6"/>
    <w:rsid w:val="0025470E"/>
    <w:rsid w:val="00256632"/>
    <w:rsid w:val="00263DFA"/>
    <w:rsid w:val="00264CEB"/>
    <w:rsid w:val="002717E6"/>
    <w:rsid w:val="002721DA"/>
    <w:rsid w:val="00274337"/>
    <w:rsid w:val="00274AB8"/>
    <w:rsid w:val="00281751"/>
    <w:rsid w:val="002819C1"/>
    <w:rsid w:val="00282F4A"/>
    <w:rsid w:val="0028598C"/>
    <w:rsid w:val="0029049C"/>
    <w:rsid w:val="00290740"/>
    <w:rsid w:val="002915B5"/>
    <w:rsid w:val="002951AC"/>
    <w:rsid w:val="0029526E"/>
    <w:rsid w:val="00296A62"/>
    <w:rsid w:val="00296EDE"/>
    <w:rsid w:val="002A0434"/>
    <w:rsid w:val="002A1E8C"/>
    <w:rsid w:val="002B1892"/>
    <w:rsid w:val="002B18BC"/>
    <w:rsid w:val="002B23D5"/>
    <w:rsid w:val="002B51B7"/>
    <w:rsid w:val="002C182F"/>
    <w:rsid w:val="002C1D89"/>
    <w:rsid w:val="002C1FF8"/>
    <w:rsid w:val="002C365C"/>
    <w:rsid w:val="002C4B3F"/>
    <w:rsid w:val="002D02EF"/>
    <w:rsid w:val="002D22D7"/>
    <w:rsid w:val="002D30FC"/>
    <w:rsid w:val="002D3671"/>
    <w:rsid w:val="002E0397"/>
    <w:rsid w:val="002E3FC1"/>
    <w:rsid w:val="002F1ED1"/>
    <w:rsid w:val="002F453F"/>
    <w:rsid w:val="002F49D1"/>
    <w:rsid w:val="002F6042"/>
    <w:rsid w:val="0030033C"/>
    <w:rsid w:val="00300ED1"/>
    <w:rsid w:val="00306B5C"/>
    <w:rsid w:val="00307B5F"/>
    <w:rsid w:val="00310557"/>
    <w:rsid w:val="00310A7E"/>
    <w:rsid w:val="00311E6B"/>
    <w:rsid w:val="00312763"/>
    <w:rsid w:val="00312876"/>
    <w:rsid w:val="003137F1"/>
    <w:rsid w:val="00314A28"/>
    <w:rsid w:val="00314DA0"/>
    <w:rsid w:val="00315B54"/>
    <w:rsid w:val="00327D23"/>
    <w:rsid w:val="00327FA5"/>
    <w:rsid w:val="00332EAF"/>
    <w:rsid w:val="00333ADA"/>
    <w:rsid w:val="003344B9"/>
    <w:rsid w:val="003409CE"/>
    <w:rsid w:val="00341A7F"/>
    <w:rsid w:val="00342BF2"/>
    <w:rsid w:val="00344EE4"/>
    <w:rsid w:val="0034506C"/>
    <w:rsid w:val="003465EE"/>
    <w:rsid w:val="003506BE"/>
    <w:rsid w:val="00350C8D"/>
    <w:rsid w:val="003515FD"/>
    <w:rsid w:val="00352541"/>
    <w:rsid w:val="003529DE"/>
    <w:rsid w:val="00361307"/>
    <w:rsid w:val="00363873"/>
    <w:rsid w:val="00364CD4"/>
    <w:rsid w:val="003657C4"/>
    <w:rsid w:val="003759DF"/>
    <w:rsid w:val="00376AF3"/>
    <w:rsid w:val="00380812"/>
    <w:rsid w:val="003827AB"/>
    <w:rsid w:val="00383485"/>
    <w:rsid w:val="0038356E"/>
    <w:rsid w:val="00387AA1"/>
    <w:rsid w:val="00387F23"/>
    <w:rsid w:val="00387F5D"/>
    <w:rsid w:val="00392C55"/>
    <w:rsid w:val="00394B99"/>
    <w:rsid w:val="003950DF"/>
    <w:rsid w:val="00395DE8"/>
    <w:rsid w:val="003963AD"/>
    <w:rsid w:val="003972E7"/>
    <w:rsid w:val="003A2169"/>
    <w:rsid w:val="003B2F24"/>
    <w:rsid w:val="003B6410"/>
    <w:rsid w:val="003C0D7F"/>
    <w:rsid w:val="003C11D2"/>
    <w:rsid w:val="003C3082"/>
    <w:rsid w:val="003C38B9"/>
    <w:rsid w:val="003C4560"/>
    <w:rsid w:val="003C57DD"/>
    <w:rsid w:val="003C5FA8"/>
    <w:rsid w:val="003C6ABA"/>
    <w:rsid w:val="003C7712"/>
    <w:rsid w:val="003D3013"/>
    <w:rsid w:val="003D6239"/>
    <w:rsid w:val="003D731C"/>
    <w:rsid w:val="003E0A63"/>
    <w:rsid w:val="003E1615"/>
    <w:rsid w:val="003E37DD"/>
    <w:rsid w:val="003E6E44"/>
    <w:rsid w:val="003F00B7"/>
    <w:rsid w:val="003F03B5"/>
    <w:rsid w:val="003F29C8"/>
    <w:rsid w:val="003F2C31"/>
    <w:rsid w:val="003F423C"/>
    <w:rsid w:val="003F6BB6"/>
    <w:rsid w:val="003F7706"/>
    <w:rsid w:val="00400D0F"/>
    <w:rsid w:val="00400D40"/>
    <w:rsid w:val="0040302F"/>
    <w:rsid w:val="0040478F"/>
    <w:rsid w:val="00405CE3"/>
    <w:rsid w:val="00406AE5"/>
    <w:rsid w:val="0041056E"/>
    <w:rsid w:val="00410C07"/>
    <w:rsid w:val="004112B9"/>
    <w:rsid w:val="004150BD"/>
    <w:rsid w:val="00415252"/>
    <w:rsid w:val="00415C4D"/>
    <w:rsid w:val="00417321"/>
    <w:rsid w:val="004249A4"/>
    <w:rsid w:val="00426E57"/>
    <w:rsid w:val="004333AA"/>
    <w:rsid w:val="004335DF"/>
    <w:rsid w:val="0043447C"/>
    <w:rsid w:val="00434EF6"/>
    <w:rsid w:val="00437C8C"/>
    <w:rsid w:val="0044200F"/>
    <w:rsid w:val="00447898"/>
    <w:rsid w:val="004513F4"/>
    <w:rsid w:val="00454062"/>
    <w:rsid w:val="00454C6B"/>
    <w:rsid w:val="00455284"/>
    <w:rsid w:val="00456199"/>
    <w:rsid w:val="00457FCC"/>
    <w:rsid w:val="00461F11"/>
    <w:rsid w:val="00462F6E"/>
    <w:rsid w:val="00464DDB"/>
    <w:rsid w:val="00466A78"/>
    <w:rsid w:val="00473123"/>
    <w:rsid w:val="00476673"/>
    <w:rsid w:val="00476D3B"/>
    <w:rsid w:val="00477789"/>
    <w:rsid w:val="00481CA2"/>
    <w:rsid w:val="004849DB"/>
    <w:rsid w:val="00484C65"/>
    <w:rsid w:val="00485CA6"/>
    <w:rsid w:val="00487234"/>
    <w:rsid w:val="00490A07"/>
    <w:rsid w:val="00491EC2"/>
    <w:rsid w:val="004972E7"/>
    <w:rsid w:val="004A1CE7"/>
    <w:rsid w:val="004A2A40"/>
    <w:rsid w:val="004A46E6"/>
    <w:rsid w:val="004A68AA"/>
    <w:rsid w:val="004B1756"/>
    <w:rsid w:val="004B183E"/>
    <w:rsid w:val="004B2C05"/>
    <w:rsid w:val="004B45FF"/>
    <w:rsid w:val="004B7A2F"/>
    <w:rsid w:val="004C0060"/>
    <w:rsid w:val="004C1994"/>
    <w:rsid w:val="004C204E"/>
    <w:rsid w:val="004C380B"/>
    <w:rsid w:val="004C6B7F"/>
    <w:rsid w:val="004C7573"/>
    <w:rsid w:val="004D088A"/>
    <w:rsid w:val="004D09D8"/>
    <w:rsid w:val="004D4125"/>
    <w:rsid w:val="004D4D0D"/>
    <w:rsid w:val="004E1192"/>
    <w:rsid w:val="004E149C"/>
    <w:rsid w:val="004E3459"/>
    <w:rsid w:val="004E3AB2"/>
    <w:rsid w:val="004E6D21"/>
    <w:rsid w:val="004E7902"/>
    <w:rsid w:val="004F1AA4"/>
    <w:rsid w:val="004F1F2F"/>
    <w:rsid w:val="004F20FF"/>
    <w:rsid w:val="004F388B"/>
    <w:rsid w:val="004F4427"/>
    <w:rsid w:val="004F5888"/>
    <w:rsid w:val="004F672D"/>
    <w:rsid w:val="004F715B"/>
    <w:rsid w:val="004F7172"/>
    <w:rsid w:val="004F78D0"/>
    <w:rsid w:val="00501AA3"/>
    <w:rsid w:val="00504E21"/>
    <w:rsid w:val="00504F73"/>
    <w:rsid w:val="00505189"/>
    <w:rsid w:val="0050555C"/>
    <w:rsid w:val="0050747C"/>
    <w:rsid w:val="00507B74"/>
    <w:rsid w:val="005129AA"/>
    <w:rsid w:val="005166F3"/>
    <w:rsid w:val="0052075A"/>
    <w:rsid w:val="00521D72"/>
    <w:rsid w:val="005227C9"/>
    <w:rsid w:val="00523E0E"/>
    <w:rsid w:val="00524422"/>
    <w:rsid w:val="005251C0"/>
    <w:rsid w:val="005269AE"/>
    <w:rsid w:val="00533A57"/>
    <w:rsid w:val="00535863"/>
    <w:rsid w:val="0054068A"/>
    <w:rsid w:val="00540CEB"/>
    <w:rsid w:val="00541349"/>
    <w:rsid w:val="0054370B"/>
    <w:rsid w:val="00544B18"/>
    <w:rsid w:val="00544B19"/>
    <w:rsid w:val="00546506"/>
    <w:rsid w:val="005516F8"/>
    <w:rsid w:val="00552C5A"/>
    <w:rsid w:val="00556386"/>
    <w:rsid w:val="005574C2"/>
    <w:rsid w:val="00562121"/>
    <w:rsid w:val="00563B7A"/>
    <w:rsid w:val="00566575"/>
    <w:rsid w:val="0056677F"/>
    <w:rsid w:val="0057237C"/>
    <w:rsid w:val="0057349D"/>
    <w:rsid w:val="0057499C"/>
    <w:rsid w:val="00575CC0"/>
    <w:rsid w:val="0058129F"/>
    <w:rsid w:val="00581BA2"/>
    <w:rsid w:val="00581C3C"/>
    <w:rsid w:val="0058324C"/>
    <w:rsid w:val="00583421"/>
    <w:rsid w:val="00587B4F"/>
    <w:rsid w:val="0059195E"/>
    <w:rsid w:val="00596AE3"/>
    <w:rsid w:val="005A0439"/>
    <w:rsid w:val="005A11E9"/>
    <w:rsid w:val="005A20BE"/>
    <w:rsid w:val="005A21C6"/>
    <w:rsid w:val="005A487D"/>
    <w:rsid w:val="005A48FB"/>
    <w:rsid w:val="005A5121"/>
    <w:rsid w:val="005A6D72"/>
    <w:rsid w:val="005B0FBD"/>
    <w:rsid w:val="005B221B"/>
    <w:rsid w:val="005B3A46"/>
    <w:rsid w:val="005B6FB3"/>
    <w:rsid w:val="005B7C0D"/>
    <w:rsid w:val="005B7F5F"/>
    <w:rsid w:val="005C4325"/>
    <w:rsid w:val="005D07AE"/>
    <w:rsid w:val="005D230E"/>
    <w:rsid w:val="005D3098"/>
    <w:rsid w:val="005D40B4"/>
    <w:rsid w:val="005D44A6"/>
    <w:rsid w:val="005D485C"/>
    <w:rsid w:val="005D6610"/>
    <w:rsid w:val="005D71A7"/>
    <w:rsid w:val="005E154B"/>
    <w:rsid w:val="005E1581"/>
    <w:rsid w:val="005E2897"/>
    <w:rsid w:val="005E3ECB"/>
    <w:rsid w:val="005E5FB1"/>
    <w:rsid w:val="005E716C"/>
    <w:rsid w:val="005F48E9"/>
    <w:rsid w:val="005F5CE4"/>
    <w:rsid w:val="00600217"/>
    <w:rsid w:val="00601054"/>
    <w:rsid w:val="0060304E"/>
    <w:rsid w:val="006037B8"/>
    <w:rsid w:val="006100C1"/>
    <w:rsid w:val="00610A94"/>
    <w:rsid w:val="006110FA"/>
    <w:rsid w:val="00613349"/>
    <w:rsid w:val="006135A7"/>
    <w:rsid w:val="00613C20"/>
    <w:rsid w:val="006164CC"/>
    <w:rsid w:val="00616552"/>
    <w:rsid w:val="00624C5E"/>
    <w:rsid w:val="00630219"/>
    <w:rsid w:val="00630B94"/>
    <w:rsid w:val="00630F56"/>
    <w:rsid w:val="00631998"/>
    <w:rsid w:val="00632035"/>
    <w:rsid w:val="006324CC"/>
    <w:rsid w:val="00632B91"/>
    <w:rsid w:val="00634702"/>
    <w:rsid w:val="006404B1"/>
    <w:rsid w:val="00644C03"/>
    <w:rsid w:val="0064541B"/>
    <w:rsid w:val="006502F4"/>
    <w:rsid w:val="0065168C"/>
    <w:rsid w:val="0065393D"/>
    <w:rsid w:val="006539E0"/>
    <w:rsid w:val="00654069"/>
    <w:rsid w:val="006554C2"/>
    <w:rsid w:val="00662102"/>
    <w:rsid w:val="00665E09"/>
    <w:rsid w:val="00667772"/>
    <w:rsid w:val="0066786A"/>
    <w:rsid w:val="00670D8D"/>
    <w:rsid w:val="00672906"/>
    <w:rsid w:val="006729E2"/>
    <w:rsid w:val="00673419"/>
    <w:rsid w:val="006742B9"/>
    <w:rsid w:val="00675D5B"/>
    <w:rsid w:val="0067666E"/>
    <w:rsid w:val="00676729"/>
    <w:rsid w:val="00684516"/>
    <w:rsid w:val="00684C11"/>
    <w:rsid w:val="006867B1"/>
    <w:rsid w:val="00687FFA"/>
    <w:rsid w:val="006900AD"/>
    <w:rsid w:val="00690B39"/>
    <w:rsid w:val="00690CCF"/>
    <w:rsid w:val="00692CF6"/>
    <w:rsid w:val="006942F0"/>
    <w:rsid w:val="00694BFC"/>
    <w:rsid w:val="00696ED4"/>
    <w:rsid w:val="006A263C"/>
    <w:rsid w:val="006A2B41"/>
    <w:rsid w:val="006A55DE"/>
    <w:rsid w:val="006A7C7C"/>
    <w:rsid w:val="006B2AF6"/>
    <w:rsid w:val="006B66AC"/>
    <w:rsid w:val="006C2A68"/>
    <w:rsid w:val="006C6AA5"/>
    <w:rsid w:val="006C6C7F"/>
    <w:rsid w:val="006C7C39"/>
    <w:rsid w:val="006D0F9A"/>
    <w:rsid w:val="006D194E"/>
    <w:rsid w:val="006D2C77"/>
    <w:rsid w:val="006D734E"/>
    <w:rsid w:val="006E0588"/>
    <w:rsid w:val="006E112C"/>
    <w:rsid w:val="006E3AB2"/>
    <w:rsid w:val="006F050E"/>
    <w:rsid w:val="006F2D47"/>
    <w:rsid w:val="006F3974"/>
    <w:rsid w:val="006F6F00"/>
    <w:rsid w:val="007001FF"/>
    <w:rsid w:val="00700AAB"/>
    <w:rsid w:val="0070165F"/>
    <w:rsid w:val="00703AE9"/>
    <w:rsid w:val="00704952"/>
    <w:rsid w:val="007057C2"/>
    <w:rsid w:val="007117C3"/>
    <w:rsid w:val="00714DEF"/>
    <w:rsid w:val="0072151E"/>
    <w:rsid w:val="00722FA0"/>
    <w:rsid w:val="00724AF2"/>
    <w:rsid w:val="00731C91"/>
    <w:rsid w:val="00732CAB"/>
    <w:rsid w:val="007364CB"/>
    <w:rsid w:val="00736B77"/>
    <w:rsid w:val="00740BF8"/>
    <w:rsid w:val="00740C21"/>
    <w:rsid w:val="00742E64"/>
    <w:rsid w:val="00745E75"/>
    <w:rsid w:val="007478A3"/>
    <w:rsid w:val="007479F5"/>
    <w:rsid w:val="007530AC"/>
    <w:rsid w:val="007539E5"/>
    <w:rsid w:val="00755342"/>
    <w:rsid w:val="00755423"/>
    <w:rsid w:val="00755F30"/>
    <w:rsid w:val="007613EA"/>
    <w:rsid w:val="0076199D"/>
    <w:rsid w:val="007619E9"/>
    <w:rsid w:val="0076365F"/>
    <w:rsid w:val="00764488"/>
    <w:rsid w:val="00770C2F"/>
    <w:rsid w:val="00773BD9"/>
    <w:rsid w:val="00774B18"/>
    <w:rsid w:val="00775C22"/>
    <w:rsid w:val="00776F3B"/>
    <w:rsid w:val="00780DBE"/>
    <w:rsid w:val="00780FA4"/>
    <w:rsid w:val="00783454"/>
    <w:rsid w:val="00785DEA"/>
    <w:rsid w:val="007931A1"/>
    <w:rsid w:val="00793DC0"/>
    <w:rsid w:val="007944E7"/>
    <w:rsid w:val="00794D7F"/>
    <w:rsid w:val="00795597"/>
    <w:rsid w:val="00795FDD"/>
    <w:rsid w:val="007A07D8"/>
    <w:rsid w:val="007A0965"/>
    <w:rsid w:val="007A1DCA"/>
    <w:rsid w:val="007A24D6"/>
    <w:rsid w:val="007A3A05"/>
    <w:rsid w:val="007A3C7A"/>
    <w:rsid w:val="007A509D"/>
    <w:rsid w:val="007A5A94"/>
    <w:rsid w:val="007B0C2A"/>
    <w:rsid w:val="007B16E2"/>
    <w:rsid w:val="007B4682"/>
    <w:rsid w:val="007B58DF"/>
    <w:rsid w:val="007C05D1"/>
    <w:rsid w:val="007C2473"/>
    <w:rsid w:val="007C4AF2"/>
    <w:rsid w:val="007C61E6"/>
    <w:rsid w:val="007C64AE"/>
    <w:rsid w:val="007C65FB"/>
    <w:rsid w:val="007D16ED"/>
    <w:rsid w:val="007E0DFA"/>
    <w:rsid w:val="007E27E1"/>
    <w:rsid w:val="007E351A"/>
    <w:rsid w:val="007E3838"/>
    <w:rsid w:val="007E6A9E"/>
    <w:rsid w:val="007E76C4"/>
    <w:rsid w:val="007F0663"/>
    <w:rsid w:val="007F56F2"/>
    <w:rsid w:val="007F7159"/>
    <w:rsid w:val="007F72BA"/>
    <w:rsid w:val="007F7FB4"/>
    <w:rsid w:val="00802554"/>
    <w:rsid w:val="00805475"/>
    <w:rsid w:val="0080584E"/>
    <w:rsid w:val="008066FE"/>
    <w:rsid w:val="008129FB"/>
    <w:rsid w:val="008131BB"/>
    <w:rsid w:val="00816F60"/>
    <w:rsid w:val="00820819"/>
    <w:rsid w:val="00820F74"/>
    <w:rsid w:val="008235F5"/>
    <w:rsid w:val="00832A6E"/>
    <w:rsid w:val="00832F7A"/>
    <w:rsid w:val="008330FD"/>
    <w:rsid w:val="00833C5F"/>
    <w:rsid w:val="00833D76"/>
    <w:rsid w:val="00834B43"/>
    <w:rsid w:val="00837961"/>
    <w:rsid w:val="008434C7"/>
    <w:rsid w:val="00844DB8"/>
    <w:rsid w:val="00844DC9"/>
    <w:rsid w:val="00846C34"/>
    <w:rsid w:val="008502E2"/>
    <w:rsid w:val="008513AC"/>
    <w:rsid w:val="0085230F"/>
    <w:rsid w:val="00853F77"/>
    <w:rsid w:val="00855223"/>
    <w:rsid w:val="00857EE4"/>
    <w:rsid w:val="00862581"/>
    <w:rsid w:val="008647C8"/>
    <w:rsid w:val="0086623C"/>
    <w:rsid w:val="00872868"/>
    <w:rsid w:val="008728D0"/>
    <w:rsid w:val="00872EB9"/>
    <w:rsid w:val="00873BB6"/>
    <w:rsid w:val="008747EF"/>
    <w:rsid w:val="00877BC9"/>
    <w:rsid w:val="0088216E"/>
    <w:rsid w:val="008821A4"/>
    <w:rsid w:val="00885832"/>
    <w:rsid w:val="00891642"/>
    <w:rsid w:val="00894BB6"/>
    <w:rsid w:val="008953A0"/>
    <w:rsid w:val="008A5262"/>
    <w:rsid w:val="008A572D"/>
    <w:rsid w:val="008A5ED7"/>
    <w:rsid w:val="008A6E63"/>
    <w:rsid w:val="008B04A2"/>
    <w:rsid w:val="008B0C96"/>
    <w:rsid w:val="008B1CA3"/>
    <w:rsid w:val="008B27C4"/>
    <w:rsid w:val="008B3386"/>
    <w:rsid w:val="008B360D"/>
    <w:rsid w:val="008B4D19"/>
    <w:rsid w:val="008B5C31"/>
    <w:rsid w:val="008C0447"/>
    <w:rsid w:val="008C3171"/>
    <w:rsid w:val="008C406D"/>
    <w:rsid w:val="008C6943"/>
    <w:rsid w:val="008D1A63"/>
    <w:rsid w:val="008D2F4B"/>
    <w:rsid w:val="008D3141"/>
    <w:rsid w:val="008D49C8"/>
    <w:rsid w:val="008E1FA8"/>
    <w:rsid w:val="008E2330"/>
    <w:rsid w:val="008E2472"/>
    <w:rsid w:val="008E49B4"/>
    <w:rsid w:val="008E735F"/>
    <w:rsid w:val="008E751A"/>
    <w:rsid w:val="008E77CC"/>
    <w:rsid w:val="008F268C"/>
    <w:rsid w:val="008F47FB"/>
    <w:rsid w:val="008F4851"/>
    <w:rsid w:val="008F4968"/>
    <w:rsid w:val="008F72BD"/>
    <w:rsid w:val="008F7842"/>
    <w:rsid w:val="008F7D83"/>
    <w:rsid w:val="009028DC"/>
    <w:rsid w:val="00903279"/>
    <w:rsid w:val="0090460E"/>
    <w:rsid w:val="00904647"/>
    <w:rsid w:val="00905095"/>
    <w:rsid w:val="00905C48"/>
    <w:rsid w:val="00906048"/>
    <w:rsid w:val="00916928"/>
    <w:rsid w:val="009169F8"/>
    <w:rsid w:val="00923EA4"/>
    <w:rsid w:val="0092609E"/>
    <w:rsid w:val="00926780"/>
    <w:rsid w:val="00927443"/>
    <w:rsid w:val="00930C6E"/>
    <w:rsid w:val="00932B97"/>
    <w:rsid w:val="00933627"/>
    <w:rsid w:val="00933D00"/>
    <w:rsid w:val="00941A71"/>
    <w:rsid w:val="009520AC"/>
    <w:rsid w:val="00953539"/>
    <w:rsid w:val="009536E6"/>
    <w:rsid w:val="00955A76"/>
    <w:rsid w:val="009572B3"/>
    <w:rsid w:val="0095772E"/>
    <w:rsid w:val="00960FC9"/>
    <w:rsid w:val="00964FD3"/>
    <w:rsid w:val="009651B1"/>
    <w:rsid w:val="00965B22"/>
    <w:rsid w:val="00966C9A"/>
    <w:rsid w:val="00967F3D"/>
    <w:rsid w:val="0097370A"/>
    <w:rsid w:val="009743A1"/>
    <w:rsid w:val="00974446"/>
    <w:rsid w:val="00974A88"/>
    <w:rsid w:val="0097689C"/>
    <w:rsid w:val="009772CA"/>
    <w:rsid w:val="009844CF"/>
    <w:rsid w:val="00986E35"/>
    <w:rsid w:val="0099274E"/>
    <w:rsid w:val="0099385B"/>
    <w:rsid w:val="00995138"/>
    <w:rsid w:val="009979DD"/>
    <w:rsid w:val="00997DB1"/>
    <w:rsid w:val="009A06A3"/>
    <w:rsid w:val="009A0A35"/>
    <w:rsid w:val="009A417C"/>
    <w:rsid w:val="009A55DD"/>
    <w:rsid w:val="009B018A"/>
    <w:rsid w:val="009B1596"/>
    <w:rsid w:val="009B310B"/>
    <w:rsid w:val="009B4DBD"/>
    <w:rsid w:val="009C400E"/>
    <w:rsid w:val="009C4A04"/>
    <w:rsid w:val="009C4B7C"/>
    <w:rsid w:val="009C6E61"/>
    <w:rsid w:val="009C74A8"/>
    <w:rsid w:val="009D123A"/>
    <w:rsid w:val="009D31D2"/>
    <w:rsid w:val="009D4375"/>
    <w:rsid w:val="009D5407"/>
    <w:rsid w:val="009E0921"/>
    <w:rsid w:val="009E0DE2"/>
    <w:rsid w:val="009E18E5"/>
    <w:rsid w:val="009E21C7"/>
    <w:rsid w:val="009E790E"/>
    <w:rsid w:val="009F00FF"/>
    <w:rsid w:val="009F0229"/>
    <w:rsid w:val="009F0646"/>
    <w:rsid w:val="009F2068"/>
    <w:rsid w:val="009F57F9"/>
    <w:rsid w:val="009F5C7D"/>
    <w:rsid w:val="009F6CE7"/>
    <w:rsid w:val="009F7AD5"/>
    <w:rsid w:val="00A006C7"/>
    <w:rsid w:val="00A00BAC"/>
    <w:rsid w:val="00A01087"/>
    <w:rsid w:val="00A012D8"/>
    <w:rsid w:val="00A03741"/>
    <w:rsid w:val="00A042EC"/>
    <w:rsid w:val="00A10137"/>
    <w:rsid w:val="00A131C5"/>
    <w:rsid w:val="00A1566D"/>
    <w:rsid w:val="00A158AB"/>
    <w:rsid w:val="00A1704C"/>
    <w:rsid w:val="00A17ACC"/>
    <w:rsid w:val="00A17FC1"/>
    <w:rsid w:val="00A2207D"/>
    <w:rsid w:val="00A24CBA"/>
    <w:rsid w:val="00A3314F"/>
    <w:rsid w:val="00A332DF"/>
    <w:rsid w:val="00A35DBE"/>
    <w:rsid w:val="00A37A25"/>
    <w:rsid w:val="00A401B5"/>
    <w:rsid w:val="00A4355F"/>
    <w:rsid w:val="00A46368"/>
    <w:rsid w:val="00A46A86"/>
    <w:rsid w:val="00A55223"/>
    <w:rsid w:val="00A578CC"/>
    <w:rsid w:val="00A57BC3"/>
    <w:rsid w:val="00A612AC"/>
    <w:rsid w:val="00A646E2"/>
    <w:rsid w:val="00A70A6B"/>
    <w:rsid w:val="00A71E51"/>
    <w:rsid w:val="00A72CFE"/>
    <w:rsid w:val="00A72D12"/>
    <w:rsid w:val="00A7564A"/>
    <w:rsid w:val="00A758E7"/>
    <w:rsid w:val="00A75A06"/>
    <w:rsid w:val="00A77F3E"/>
    <w:rsid w:val="00A8175F"/>
    <w:rsid w:val="00A8300C"/>
    <w:rsid w:val="00A85AF1"/>
    <w:rsid w:val="00A87AE3"/>
    <w:rsid w:val="00A87BB9"/>
    <w:rsid w:val="00AA1163"/>
    <w:rsid w:val="00AA48E8"/>
    <w:rsid w:val="00AA50C6"/>
    <w:rsid w:val="00AA6B0D"/>
    <w:rsid w:val="00AA6EB1"/>
    <w:rsid w:val="00AB0BDA"/>
    <w:rsid w:val="00AB1A96"/>
    <w:rsid w:val="00AB6DDC"/>
    <w:rsid w:val="00AB718F"/>
    <w:rsid w:val="00AC1CB7"/>
    <w:rsid w:val="00AC43C1"/>
    <w:rsid w:val="00AD2C75"/>
    <w:rsid w:val="00AD37E9"/>
    <w:rsid w:val="00AD74AD"/>
    <w:rsid w:val="00AD7CF2"/>
    <w:rsid w:val="00AE13D0"/>
    <w:rsid w:val="00AE31FB"/>
    <w:rsid w:val="00AE7F56"/>
    <w:rsid w:val="00AF1489"/>
    <w:rsid w:val="00AF433D"/>
    <w:rsid w:val="00AF52EC"/>
    <w:rsid w:val="00AF738C"/>
    <w:rsid w:val="00B03E47"/>
    <w:rsid w:val="00B050D4"/>
    <w:rsid w:val="00B0516B"/>
    <w:rsid w:val="00B05A41"/>
    <w:rsid w:val="00B100C7"/>
    <w:rsid w:val="00B11382"/>
    <w:rsid w:val="00B13527"/>
    <w:rsid w:val="00B13695"/>
    <w:rsid w:val="00B1430C"/>
    <w:rsid w:val="00B1484E"/>
    <w:rsid w:val="00B20893"/>
    <w:rsid w:val="00B22FA5"/>
    <w:rsid w:val="00B23067"/>
    <w:rsid w:val="00B23A4C"/>
    <w:rsid w:val="00B24994"/>
    <w:rsid w:val="00B2555E"/>
    <w:rsid w:val="00B264A1"/>
    <w:rsid w:val="00B30F62"/>
    <w:rsid w:val="00B33DC9"/>
    <w:rsid w:val="00B37959"/>
    <w:rsid w:val="00B441E7"/>
    <w:rsid w:val="00B44BD7"/>
    <w:rsid w:val="00B46F30"/>
    <w:rsid w:val="00B4783D"/>
    <w:rsid w:val="00B50719"/>
    <w:rsid w:val="00B5124A"/>
    <w:rsid w:val="00B519E1"/>
    <w:rsid w:val="00B51F9F"/>
    <w:rsid w:val="00B5479A"/>
    <w:rsid w:val="00B55CB5"/>
    <w:rsid w:val="00B55D77"/>
    <w:rsid w:val="00B55D8F"/>
    <w:rsid w:val="00B56840"/>
    <w:rsid w:val="00B6185B"/>
    <w:rsid w:val="00B6610E"/>
    <w:rsid w:val="00B66B1B"/>
    <w:rsid w:val="00B70175"/>
    <w:rsid w:val="00B719B6"/>
    <w:rsid w:val="00B73371"/>
    <w:rsid w:val="00B73794"/>
    <w:rsid w:val="00B73D83"/>
    <w:rsid w:val="00B80D6B"/>
    <w:rsid w:val="00B81E61"/>
    <w:rsid w:val="00B85098"/>
    <w:rsid w:val="00B860D3"/>
    <w:rsid w:val="00B9036F"/>
    <w:rsid w:val="00B90889"/>
    <w:rsid w:val="00B91067"/>
    <w:rsid w:val="00B91B58"/>
    <w:rsid w:val="00B95778"/>
    <w:rsid w:val="00B95AA4"/>
    <w:rsid w:val="00BA091E"/>
    <w:rsid w:val="00BA122D"/>
    <w:rsid w:val="00BA152A"/>
    <w:rsid w:val="00BA1F32"/>
    <w:rsid w:val="00BA278A"/>
    <w:rsid w:val="00BA3F20"/>
    <w:rsid w:val="00BA432A"/>
    <w:rsid w:val="00BB2C03"/>
    <w:rsid w:val="00BB400C"/>
    <w:rsid w:val="00BB42C1"/>
    <w:rsid w:val="00BB45FF"/>
    <w:rsid w:val="00BB6363"/>
    <w:rsid w:val="00BB655B"/>
    <w:rsid w:val="00BB7763"/>
    <w:rsid w:val="00BC09CC"/>
    <w:rsid w:val="00BC126C"/>
    <w:rsid w:val="00BC1DD0"/>
    <w:rsid w:val="00BC2825"/>
    <w:rsid w:val="00BC4507"/>
    <w:rsid w:val="00BC5F22"/>
    <w:rsid w:val="00BD4B03"/>
    <w:rsid w:val="00BE57AC"/>
    <w:rsid w:val="00BE6728"/>
    <w:rsid w:val="00BE7574"/>
    <w:rsid w:val="00BF125C"/>
    <w:rsid w:val="00BF1D10"/>
    <w:rsid w:val="00BF2138"/>
    <w:rsid w:val="00BF2DDF"/>
    <w:rsid w:val="00BF3F2B"/>
    <w:rsid w:val="00BF4193"/>
    <w:rsid w:val="00BF444C"/>
    <w:rsid w:val="00BF4D64"/>
    <w:rsid w:val="00C00C8F"/>
    <w:rsid w:val="00C03B81"/>
    <w:rsid w:val="00C10220"/>
    <w:rsid w:val="00C115EE"/>
    <w:rsid w:val="00C11AEB"/>
    <w:rsid w:val="00C17E76"/>
    <w:rsid w:val="00C17FCC"/>
    <w:rsid w:val="00C22BD7"/>
    <w:rsid w:val="00C24AA6"/>
    <w:rsid w:val="00C24CEF"/>
    <w:rsid w:val="00C25C7E"/>
    <w:rsid w:val="00C31FDB"/>
    <w:rsid w:val="00C3265A"/>
    <w:rsid w:val="00C37CEA"/>
    <w:rsid w:val="00C40997"/>
    <w:rsid w:val="00C40F26"/>
    <w:rsid w:val="00C410D0"/>
    <w:rsid w:val="00C42476"/>
    <w:rsid w:val="00C42509"/>
    <w:rsid w:val="00C440D4"/>
    <w:rsid w:val="00C47F95"/>
    <w:rsid w:val="00C544BC"/>
    <w:rsid w:val="00C57AC4"/>
    <w:rsid w:val="00C57D22"/>
    <w:rsid w:val="00C61940"/>
    <w:rsid w:val="00C64682"/>
    <w:rsid w:val="00C71B7B"/>
    <w:rsid w:val="00C74168"/>
    <w:rsid w:val="00C7672A"/>
    <w:rsid w:val="00C7711F"/>
    <w:rsid w:val="00C8114B"/>
    <w:rsid w:val="00C81630"/>
    <w:rsid w:val="00C84131"/>
    <w:rsid w:val="00C84CE2"/>
    <w:rsid w:val="00C85D85"/>
    <w:rsid w:val="00C8661D"/>
    <w:rsid w:val="00C95D45"/>
    <w:rsid w:val="00C968F0"/>
    <w:rsid w:val="00C97210"/>
    <w:rsid w:val="00C976CC"/>
    <w:rsid w:val="00C97A12"/>
    <w:rsid w:val="00C97FEB"/>
    <w:rsid w:val="00CA01FC"/>
    <w:rsid w:val="00CA0A5B"/>
    <w:rsid w:val="00CA0F49"/>
    <w:rsid w:val="00CA187F"/>
    <w:rsid w:val="00CA66BF"/>
    <w:rsid w:val="00CA6FBE"/>
    <w:rsid w:val="00CA72AB"/>
    <w:rsid w:val="00CA76E5"/>
    <w:rsid w:val="00CB2181"/>
    <w:rsid w:val="00CB2822"/>
    <w:rsid w:val="00CB5476"/>
    <w:rsid w:val="00CB688F"/>
    <w:rsid w:val="00CC0994"/>
    <w:rsid w:val="00CC3EA6"/>
    <w:rsid w:val="00CC525D"/>
    <w:rsid w:val="00CC625C"/>
    <w:rsid w:val="00CC66B6"/>
    <w:rsid w:val="00CC76C5"/>
    <w:rsid w:val="00CD133E"/>
    <w:rsid w:val="00CD17F1"/>
    <w:rsid w:val="00CD3BAB"/>
    <w:rsid w:val="00CD40E9"/>
    <w:rsid w:val="00CD56E4"/>
    <w:rsid w:val="00CD5E03"/>
    <w:rsid w:val="00CE0415"/>
    <w:rsid w:val="00CE1B97"/>
    <w:rsid w:val="00CE4D9D"/>
    <w:rsid w:val="00CE513A"/>
    <w:rsid w:val="00CE56F8"/>
    <w:rsid w:val="00CE5B1B"/>
    <w:rsid w:val="00CE64EC"/>
    <w:rsid w:val="00CF0151"/>
    <w:rsid w:val="00CF0708"/>
    <w:rsid w:val="00CF2DF9"/>
    <w:rsid w:val="00CF5489"/>
    <w:rsid w:val="00CF70CC"/>
    <w:rsid w:val="00D02FB0"/>
    <w:rsid w:val="00D055A8"/>
    <w:rsid w:val="00D05A98"/>
    <w:rsid w:val="00D05B8A"/>
    <w:rsid w:val="00D11AB7"/>
    <w:rsid w:val="00D149B0"/>
    <w:rsid w:val="00D15145"/>
    <w:rsid w:val="00D165A9"/>
    <w:rsid w:val="00D2129A"/>
    <w:rsid w:val="00D21E9B"/>
    <w:rsid w:val="00D2258A"/>
    <w:rsid w:val="00D22A70"/>
    <w:rsid w:val="00D24873"/>
    <w:rsid w:val="00D25B61"/>
    <w:rsid w:val="00D265FD"/>
    <w:rsid w:val="00D301FB"/>
    <w:rsid w:val="00D3154B"/>
    <w:rsid w:val="00D31AF2"/>
    <w:rsid w:val="00D32CBD"/>
    <w:rsid w:val="00D33A16"/>
    <w:rsid w:val="00D37776"/>
    <w:rsid w:val="00D4136A"/>
    <w:rsid w:val="00D439E5"/>
    <w:rsid w:val="00D44500"/>
    <w:rsid w:val="00D46294"/>
    <w:rsid w:val="00D51D06"/>
    <w:rsid w:val="00D5215D"/>
    <w:rsid w:val="00D53AF4"/>
    <w:rsid w:val="00D55CA2"/>
    <w:rsid w:val="00D61921"/>
    <w:rsid w:val="00D62C85"/>
    <w:rsid w:val="00D63B7B"/>
    <w:rsid w:val="00D64800"/>
    <w:rsid w:val="00D65823"/>
    <w:rsid w:val="00D7385A"/>
    <w:rsid w:val="00D771C9"/>
    <w:rsid w:val="00D80CB2"/>
    <w:rsid w:val="00D8350B"/>
    <w:rsid w:val="00D83CE8"/>
    <w:rsid w:val="00D863D8"/>
    <w:rsid w:val="00D86FE9"/>
    <w:rsid w:val="00D878EC"/>
    <w:rsid w:val="00D87C56"/>
    <w:rsid w:val="00D90D47"/>
    <w:rsid w:val="00D92DED"/>
    <w:rsid w:val="00D95D74"/>
    <w:rsid w:val="00D962D7"/>
    <w:rsid w:val="00D96780"/>
    <w:rsid w:val="00DA00D0"/>
    <w:rsid w:val="00DA1BB2"/>
    <w:rsid w:val="00DA27FF"/>
    <w:rsid w:val="00DA394D"/>
    <w:rsid w:val="00DA4968"/>
    <w:rsid w:val="00DB40DA"/>
    <w:rsid w:val="00DB5226"/>
    <w:rsid w:val="00DB7BB6"/>
    <w:rsid w:val="00DC098B"/>
    <w:rsid w:val="00DC0B5A"/>
    <w:rsid w:val="00DC6E89"/>
    <w:rsid w:val="00DD3B7D"/>
    <w:rsid w:val="00DD4FEA"/>
    <w:rsid w:val="00DD51CF"/>
    <w:rsid w:val="00DD7640"/>
    <w:rsid w:val="00DD7D4E"/>
    <w:rsid w:val="00DE06D4"/>
    <w:rsid w:val="00DE08E5"/>
    <w:rsid w:val="00DE175C"/>
    <w:rsid w:val="00DE4EA1"/>
    <w:rsid w:val="00DF2222"/>
    <w:rsid w:val="00DF4D57"/>
    <w:rsid w:val="00DF5BAB"/>
    <w:rsid w:val="00DF5E5A"/>
    <w:rsid w:val="00DF739A"/>
    <w:rsid w:val="00E00A15"/>
    <w:rsid w:val="00E0322A"/>
    <w:rsid w:val="00E056EF"/>
    <w:rsid w:val="00E059FD"/>
    <w:rsid w:val="00E07A01"/>
    <w:rsid w:val="00E124A1"/>
    <w:rsid w:val="00E12D92"/>
    <w:rsid w:val="00E1355A"/>
    <w:rsid w:val="00E13C91"/>
    <w:rsid w:val="00E163AD"/>
    <w:rsid w:val="00E20FB2"/>
    <w:rsid w:val="00E2534C"/>
    <w:rsid w:val="00E25D19"/>
    <w:rsid w:val="00E2667D"/>
    <w:rsid w:val="00E30657"/>
    <w:rsid w:val="00E31659"/>
    <w:rsid w:val="00E34DDA"/>
    <w:rsid w:val="00E36BCC"/>
    <w:rsid w:val="00E37165"/>
    <w:rsid w:val="00E40832"/>
    <w:rsid w:val="00E4262E"/>
    <w:rsid w:val="00E433C8"/>
    <w:rsid w:val="00E44083"/>
    <w:rsid w:val="00E464E5"/>
    <w:rsid w:val="00E520EA"/>
    <w:rsid w:val="00E53E06"/>
    <w:rsid w:val="00E54DF7"/>
    <w:rsid w:val="00E552B0"/>
    <w:rsid w:val="00E56A85"/>
    <w:rsid w:val="00E63F5E"/>
    <w:rsid w:val="00E6533A"/>
    <w:rsid w:val="00E66CEA"/>
    <w:rsid w:val="00E67B12"/>
    <w:rsid w:val="00E707AD"/>
    <w:rsid w:val="00E70DF8"/>
    <w:rsid w:val="00E72D3A"/>
    <w:rsid w:val="00E7310C"/>
    <w:rsid w:val="00E84346"/>
    <w:rsid w:val="00E84CB7"/>
    <w:rsid w:val="00E84EB0"/>
    <w:rsid w:val="00E85DD8"/>
    <w:rsid w:val="00E9269A"/>
    <w:rsid w:val="00E95B08"/>
    <w:rsid w:val="00E9784F"/>
    <w:rsid w:val="00E97F2E"/>
    <w:rsid w:val="00EA15CA"/>
    <w:rsid w:val="00EA3A28"/>
    <w:rsid w:val="00EA5F7C"/>
    <w:rsid w:val="00EA73E6"/>
    <w:rsid w:val="00EA7D2F"/>
    <w:rsid w:val="00EB0575"/>
    <w:rsid w:val="00EB0CAD"/>
    <w:rsid w:val="00EB222B"/>
    <w:rsid w:val="00EB6014"/>
    <w:rsid w:val="00EB670E"/>
    <w:rsid w:val="00EB6EDE"/>
    <w:rsid w:val="00EB7AFE"/>
    <w:rsid w:val="00EC041E"/>
    <w:rsid w:val="00EC1A94"/>
    <w:rsid w:val="00EC2829"/>
    <w:rsid w:val="00EC49B2"/>
    <w:rsid w:val="00EC5222"/>
    <w:rsid w:val="00EC6E44"/>
    <w:rsid w:val="00EC700B"/>
    <w:rsid w:val="00ED0B59"/>
    <w:rsid w:val="00ED134C"/>
    <w:rsid w:val="00ED6607"/>
    <w:rsid w:val="00EE05AE"/>
    <w:rsid w:val="00EE06BA"/>
    <w:rsid w:val="00EE2050"/>
    <w:rsid w:val="00EE2299"/>
    <w:rsid w:val="00EE4CD5"/>
    <w:rsid w:val="00EE668E"/>
    <w:rsid w:val="00EE682C"/>
    <w:rsid w:val="00EF0F90"/>
    <w:rsid w:val="00EF1C12"/>
    <w:rsid w:val="00EF2854"/>
    <w:rsid w:val="00F01BA5"/>
    <w:rsid w:val="00F03188"/>
    <w:rsid w:val="00F033BA"/>
    <w:rsid w:val="00F04B24"/>
    <w:rsid w:val="00F060FB"/>
    <w:rsid w:val="00F06ADD"/>
    <w:rsid w:val="00F11A2E"/>
    <w:rsid w:val="00F22600"/>
    <w:rsid w:val="00F23FE1"/>
    <w:rsid w:val="00F27171"/>
    <w:rsid w:val="00F31C98"/>
    <w:rsid w:val="00F32E9F"/>
    <w:rsid w:val="00F33E83"/>
    <w:rsid w:val="00F33FBE"/>
    <w:rsid w:val="00F36CE9"/>
    <w:rsid w:val="00F36DAA"/>
    <w:rsid w:val="00F37C83"/>
    <w:rsid w:val="00F43553"/>
    <w:rsid w:val="00F456A6"/>
    <w:rsid w:val="00F46084"/>
    <w:rsid w:val="00F467A6"/>
    <w:rsid w:val="00F503AC"/>
    <w:rsid w:val="00F511BB"/>
    <w:rsid w:val="00F51B09"/>
    <w:rsid w:val="00F53FC5"/>
    <w:rsid w:val="00F56040"/>
    <w:rsid w:val="00F621C1"/>
    <w:rsid w:val="00F63981"/>
    <w:rsid w:val="00F642AC"/>
    <w:rsid w:val="00F67B5E"/>
    <w:rsid w:val="00F71C33"/>
    <w:rsid w:val="00F72DED"/>
    <w:rsid w:val="00F72E20"/>
    <w:rsid w:val="00F761EC"/>
    <w:rsid w:val="00F7640B"/>
    <w:rsid w:val="00F76736"/>
    <w:rsid w:val="00F8183A"/>
    <w:rsid w:val="00F8324B"/>
    <w:rsid w:val="00F835FE"/>
    <w:rsid w:val="00F857D1"/>
    <w:rsid w:val="00F866C1"/>
    <w:rsid w:val="00F87C1E"/>
    <w:rsid w:val="00F900E3"/>
    <w:rsid w:val="00F93E0A"/>
    <w:rsid w:val="00F94383"/>
    <w:rsid w:val="00F966E9"/>
    <w:rsid w:val="00F96E4F"/>
    <w:rsid w:val="00F97D96"/>
    <w:rsid w:val="00F97FD2"/>
    <w:rsid w:val="00FA03A6"/>
    <w:rsid w:val="00FA2FE8"/>
    <w:rsid w:val="00FB0C51"/>
    <w:rsid w:val="00FB16B0"/>
    <w:rsid w:val="00FB3CEA"/>
    <w:rsid w:val="00FB4C73"/>
    <w:rsid w:val="00FB4E61"/>
    <w:rsid w:val="00FB6DC6"/>
    <w:rsid w:val="00FC5DEF"/>
    <w:rsid w:val="00FC740F"/>
    <w:rsid w:val="00FD104E"/>
    <w:rsid w:val="00FD3F2D"/>
    <w:rsid w:val="00FD47B1"/>
    <w:rsid w:val="00FE3DEC"/>
    <w:rsid w:val="00FE516C"/>
    <w:rsid w:val="00FE52F0"/>
    <w:rsid w:val="00FE57E6"/>
    <w:rsid w:val="00FE6F89"/>
    <w:rsid w:val="00FF0A19"/>
    <w:rsid w:val="00FF11A0"/>
    <w:rsid w:val="00FF1A5F"/>
    <w:rsid w:val="00FF344D"/>
    <w:rsid w:val="00FF5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D7015D-65D4-451B-AF22-B52054309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3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Sait</cp:lastModifiedBy>
  <cp:revision>111</cp:revision>
  <cp:lastPrinted>2024-10-31T04:05:00Z</cp:lastPrinted>
  <dcterms:created xsi:type="dcterms:W3CDTF">2024-10-22T10:35:00Z</dcterms:created>
  <dcterms:modified xsi:type="dcterms:W3CDTF">2024-11-05T04:48:00Z</dcterms:modified>
</cp:coreProperties>
</file>