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F" w:rsidRPr="0018031E" w:rsidRDefault="001C4C7A" w:rsidP="002B239D">
      <w:pPr>
        <w:tabs>
          <w:tab w:val="left" w:pos="7088"/>
        </w:tabs>
        <w:ind w:firstLine="0"/>
        <w:rPr>
          <w:rFonts w:ascii="Times New Roman" w:hAnsi="Times New Roman" w:cs="Times New Roman"/>
          <w:bCs/>
          <w:sz w:val="24"/>
          <w:szCs w:val="24"/>
        </w:rPr>
      </w:pPr>
      <w:r>
        <w:rPr>
          <w:rFonts w:ascii="Times New Roman" w:hAnsi="Times New Roman" w:cs="Times New Roman"/>
          <w:bCs/>
          <w:sz w:val="24"/>
          <w:szCs w:val="24"/>
        </w:rPr>
        <w:tab/>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Приложение к Постановлению Главы </w:t>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Знаменского муниципального района</w:t>
      </w:r>
    </w:p>
    <w:p w:rsidR="00E55505" w:rsidRDefault="008E55DD"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597530" w:rsidRPr="00C32563">
        <w:rPr>
          <w:rFonts w:ascii="Times New Roman" w:hAnsi="Times New Roman" w:cs="Times New Roman"/>
          <w:bCs/>
          <w:sz w:val="24"/>
          <w:szCs w:val="24"/>
          <w:highlight w:val="yellow"/>
        </w:rPr>
        <w:t>о</w:t>
      </w:r>
      <w:r w:rsidR="00E55505" w:rsidRPr="00C32563">
        <w:rPr>
          <w:rFonts w:ascii="Times New Roman" w:hAnsi="Times New Roman" w:cs="Times New Roman"/>
          <w:bCs/>
          <w:sz w:val="24"/>
          <w:szCs w:val="24"/>
          <w:highlight w:val="yellow"/>
        </w:rPr>
        <w:t>т</w:t>
      </w:r>
      <w:r w:rsidR="00F27F3B">
        <w:rPr>
          <w:rFonts w:ascii="Times New Roman" w:hAnsi="Times New Roman" w:cs="Times New Roman"/>
          <w:bCs/>
          <w:sz w:val="24"/>
          <w:szCs w:val="24"/>
          <w:highlight w:val="yellow"/>
        </w:rPr>
        <w:t xml:space="preserve"> 18</w:t>
      </w:r>
      <w:r w:rsidR="00014F19" w:rsidRPr="00C32563">
        <w:rPr>
          <w:rFonts w:ascii="Times New Roman" w:hAnsi="Times New Roman" w:cs="Times New Roman"/>
          <w:bCs/>
          <w:sz w:val="24"/>
          <w:szCs w:val="24"/>
          <w:highlight w:val="yellow"/>
        </w:rPr>
        <w:t>.</w:t>
      </w:r>
      <w:r w:rsidR="00C32563" w:rsidRPr="00C32563">
        <w:rPr>
          <w:rFonts w:ascii="Times New Roman" w:hAnsi="Times New Roman" w:cs="Times New Roman"/>
          <w:bCs/>
          <w:sz w:val="24"/>
          <w:szCs w:val="24"/>
          <w:highlight w:val="yellow"/>
        </w:rPr>
        <w:t>0</w:t>
      </w:r>
      <w:r w:rsidR="00F27F3B">
        <w:rPr>
          <w:rFonts w:ascii="Times New Roman" w:hAnsi="Times New Roman" w:cs="Times New Roman"/>
          <w:bCs/>
          <w:sz w:val="24"/>
          <w:szCs w:val="24"/>
          <w:highlight w:val="yellow"/>
        </w:rPr>
        <w:t>6</w:t>
      </w:r>
      <w:r w:rsidR="00014F19" w:rsidRPr="00C32563">
        <w:rPr>
          <w:rFonts w:ascii="Times New Roman" w:hAnsi="Times New Roman" w:cs="Times New Roman"/>
          <w:bCs/>
          <w:sz w:val="24"/>
          <w:szCs w:val="24"/>
          <w:highlight w:val="yellow"/>
        </w:rPr>
        <w:t>.</w:t>
      </w:r>
      <w:r w:rsidR="00E55505" w:rsidRPr="00C32563">
        <w:rPr>
          <w:rFonts w:ascii="Times New Roman" w:hAnsi="Times New Roman" w:cs="Times New Roman"/>
          <w:bCs/>
          <w:sz w:val="24"/>
          <w:szCs w:val="24"/>
          <w:highlight w:val="yellow"/>
        </w:rPr>
        <w:t>202</w:t>
      </w:r>
      <w:r w:rsidR="00C32563" w:rsidRPr="00C32563">
        <w:rPr>
          <w:rFonts w:ascii="Times New Roman" w:hAnsi="Times New Roman" w:cs="Times New Roman"/>
          <w:bCs/>
          <w:sz w:val="24"/>
          <w:szCs w:val="24"/>
          <w:highlight w:val="yellow"/>
        </w:rPr>
        <w:t>4</w:t>
      </w:r>
      <w:r w:rsidR="00E55505" w:rsidRPr="00C32563">
        <w:rPr>
          <w:rFonts w:ascii="Times New Roman" w:hAnsi="Times New Roman" w:cs="Times New Roman"/>
          <w:bCs/>
          <w:sz w:val="24"/>
          <w:szCs w:val="24"/>
          <w:highlight w:val="yellow"/>
        </w:rPr>
        <w:t xml:space="preserve">  №</w:t>
      </w:r>
      <w:r w:rsidR="00F27F3B">
        <w:rPr>
          <w:rFonts w:ascii="Times New Roman" w:hAnsi="Times New Roman" w:cs="Times New Roman"/>
          <w:bCs/>
          <w:sz w:val="24"/>
          <w:szCs w:val="24"/>
          <w:highlight w:val="yellow"/>
        </w:rPr>
        <w:t xml:space="preserve">    </w:t>
      </w:r>
      <w:r w:rsidRPr="00C32563">
        <w:rPr>
          <w:rFonts w:ascii="Times New Roman" w:hAnsi="Times New Roman" w:cs="Times New Roman"/>
          <w:bCs/>
          <w:sz w:val="24"/>
          <w:szCs w:val="24"/>
          <w:highlight w:val="yellow"/>
        </w:rPr>
        <w:t>–</w:t>
      </w:r>
      <w:r w:rsidR="00E55505" w:rsidRPr="00C32563">
        <w:rPr>
          <w:rFonts w:ascii="Times New Roman" w:hAnsi="Times New Roman" w:cs="Times New Roman"/>
          <w:bCs/>
          <w:sz w:val="24"/>
          <w:szCs w:val="24"/>
          <w:highlight w:val="yellow"/>
        </w:rPr>
        <w:t>п</w:t>
      </w:r>
    </w:p>
    <w:p w:rsidR="00CA5099" w:rsidRDefault="008E55DD"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D524F5">
        <w:rPr>
          <w:rFonts w:ascii="Times New Roman" w:hAnsi="Times New Roman" w:cs="Times New Roman"/>
          <w:bCs/>
          <w:sz w:val="24"/>
          <w:szCs w:val="24"/>
        </w:rPr>
        <w:t>в редакц</w:t>
      </w:r>
      <w:r w:rsidR="004C26AB" w:rsidRPr="00D524F5">
        <w:rPr>
          <w:rFonts w:ascii="Times New Roman" w:hAnsi="Times New Roman" w:cs="Times New Roman"/>
          <w:bCs/>
          <w:sz w:val="24"/>
          <w:szCs w:val="24"/>
        </w:rPr>
        <w:t>ии</w:t>
      </w:r>
    </w:p>
    <w:p w:rsidR="008E55DD"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8E55DD" w:rsidRPr="00D524F5">
        <w:rPr>
          <w:rFonts w:ascii="Times New Roman" w:hAnsi="Times New Roman" w:cs="Times New Roman"/>
          <w:bCs/>
          <w:sz w:val="24"/>
          <w:szCs w:val="24"/>
        </w:rPr>
        <w:t xml:space="preserve">от </w:t>
      </w:r>
      <w:r w:rsidR="00C53A92">
        <w:rPr>
          <w:rFonts w:ascii="Times New Roman" w:hAnsi="Times New Roman" w:cs="Times New Roman"/>
          <w:bCs/>
          <w:sz w:val="24"/>
          <w:szCs w:val="24"/>
        </w:rPr>
        <w:t>15.06.2022 №263</w:t>
      </w:r>
      <w:r w:rsidR="008E55DD" w:rsidRPr="00D524F5">
        <w:rPr>
          <w:rFonts w:ascii="Times New Roman" w:hAnsi="Times New Roman" w:cs="Times New Roman"/>
          <w:bCs/>
          <w:sz w:val="24"/>
          <w:szCs w:val="24"/>
        </w:rPr>
        <w:t>-п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25.03.2022 № 134-п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21.03.2022 № 124-п</w:t>
      </w:r>
    </w:p>
    <w:p w:rsidR="00C14852" w:rsidRDefault="00C14852"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01.03.2022 № 101-п</w:t>
      </w:r>
    </w:p>
    <w:p w:rsidR="00EB335A" w:rsidRDefault="00EB335A"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09.09.2022 № 375-п</w:t>
      </w:r>
    </w:p>
    <w:p w:rsidR="000B2B18" w:rsidRDefault="000B2B18"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26.09.2022 № 397-п</w:t>
      </w:r>
    </w:p>
    <w:p w:rsidR="009A7C04" w:rsidRDefault="00B12371"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24</w:t>
      </w:r>
      <w:r w:rsidR="009A7C04">
        <w:rPr>
          <w:rFonts w:ascii="Times New Roman" w:hAnsi="Times New Roman" w:cs="Times New Roman"/>
          <w:bCs/>
          <w:sz w:val="24"/>
          <w:szCs w:val="24"/>
        </w:rPr>
        <w:t xml:space="preserve">.10.2022 № </w:t>
      </w:r>
      <w:r>
        <w:rPr>
          <w:rFonts w:ascii="Times New Roman" w:hAnsi="Times New Roman" w:cs="Times New Roman"/>
          <w:bCs/>
          <w:sz w:val="24"/>
          <w:szCs w:val="24"/>
        </w:rPr>
        <w:t>453</w:t>
      </w:r>
      <w:r w:rsidR="009A7C04">
        <w:rPr>
          <w:rFonts w:ascii="Times New Roman" w:hAnsi="Times New Roman" w:cs="Times New Roman"/>
          <w:bCs/>
          <w:sz w:val="24"/>
          <w:szCs w:val="24"/>
        </w:rPr>
        <w:t>-п</w:t>
      </w:r>
    </w:p>
    <w:p w:rsidR="00CA5099"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30.12.2022 № 594-п</w:t>
      </w:r>
    </w:p>
    <w:p w:rsidR="0014062D" w:rsidRDefault="000172DE"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14062D">
        <w:rPr>
          <w:rFonts w:ascii="Times New Roman" w:hAnsi="Times New Roman" w:cs="Times New Roman"/>
          <w:bCs/>
          <w:sz w:val="24"/>
          <w:szCs w:val="24"/>
        </w:rPr>
        <w:t>от 01.03.2023  № 66–п</w:t>
      </w:r>
    </w:p>
    <w:p w:rsidR="001350D5" w:rsidRDefault="001350D5"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03</w:t>
      </w:r>
      <w:r w:rsidRPr="00D664EA">
        <w:rPr>
          <w:rFonts w:ascii="Times New Roman" w:hAnsi="Times New Roman" w:cs="Times New Roman"/>
          <w:bCs/>
          <w:sz w:val="24"/>
          <w:szCs w:val="24"/>
        </w:rPr>
        <w:t>.</w:t>
      </w:r>
      <w:r>
        <w:rPr>
          <w:rFonts w:ascii="Times New Roman" w:hAnsi="Times New Roman" w:cs="Times New Roman"/>
          <w:bCs/>
          <w:sz w:val="24"/>
          <w:szCs w:val="24"/>
        </w:rPr>
        <w:t>03</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 </w:t>
      </w:r>
      <w:r>
        <w:rPr>
          <w:rFonts w:ascii="Times New Roman" w:hAnsi="Times New Roman" w:cs="Times New Roman"/>
          <w:bCs/>
          <w:sz w:val="24"/>
          <w:szCs w:val="24"/>
        </w:rPr>
        <w:t>76–</w:t>
      </w:r>
      <w:r w:rsidRPr="00D664EA">
        <w:rPr>
          <w:rFonts w:ascii="Times New Roman" w:hAnsi="Times New Roman" w:cs="Times New Roman"/>
          <w:bCs/>
          <w:sz w:val="24"/>
          <w:szCs w:val="24"/>
        </w:rPr>
        <w:t>п</w:t>
      </w:r>
    </w:p>
    <w:p w:rsidR="004D1E6A" w:rsidRDefault="004D1E6A"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от 14.03.2023  № 91-п </w:t>
      </w:r>
    </w:p>
    <w:p w:rsidR="000172DE" w:rsidRDefault="002644A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10</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164–</w:t>
      </w:r>
      <w:r w:rsidRPr="00D664EA">
        <w:rPr>
          <w:rFonts w:ascii="Times New Roman" w:hAnsi="Times New Roman" w:cs="Times New Roman"/>
          <w:bCs/>
          <w:sz w:val="24"/>
          <w:szCs w:val="24"/>
        </w:rPr>
        <w:t>п</w:t>
      </w:r>
    </w:p>
    <w:p w:rsidR="00463D90" w:rsidRDefault="00463D9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201–</w:t>
      </w:r>
      <w:r w:rsidRPr="00D664EA">
        <w:rPr>
          <w:rFonts w:ascii="Times New Roman" w:hAnsi="Times New Roman" w:cs="Times New Roman"/>
          <w:bCs/>
          <w:sz w:val="24"/>
          <w:szCs w:val="24"/>
        </w:rPr>
        <w:t>п</w:t>
      </w:r>
    </w:p>
    <w:p w:rsidR="00157C17" w:rsidRDefault="00157C17"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31</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212–</w:t>
      </w:r>
      <w:r w:rsidRPr="00D664EA">
        <w:rPr>
          <w:rFonts w:ascii="Times New Roman" w:hAnsi="Times New Roman" w:cs="Times New Roman"/>
          <w:bCs/>
          <w:sz w:val="24"/>
          <w:szCs w:val="24"/>
        </w:rPr>
        <w:t>п</w:t>
      </w:r>
    </w:p>
    <w:p w:rsidR="00C45CCA" w:rsidRDefault="00C45CCA"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07</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285–</w:t>
      </w:r>
      <w:r w:rsidRPr="00D664EA">
        <w:rPr>
          <w:rFonts w:ascii="Times New Roman" w:hAnsi="Times New Roman" w:cs="Times New Roman"/>
          <w:bCs/>
          <w:sz w:val="24"/>
          <w:szCs w:val="24"/>
        </w:rPr>
        <w:t>п</w:t>
      </w:r>
    </w:p>
    <w:p w:rsidR="00862BD2" w:rsidRDefault="00862BD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08</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348 –</w:t>
      </w:r>
      <w:r w:rsidRPr="00D664EA">
        <w:rPr>
          <w:rFonts w:ascii="Times New Roman" w:hAnsi="Times New Roman" w:cs="Times New Roman"/>
          <w:bCs/>
          <w:sz w:val="24"/>
          <w:szCs w:val="24"/>
        </w:rPr>
        <w:t>п</w:t>
      </w:r>
    </w:p>
    <w:p w:rsidR="00E30F6B" w:rsidRDefault="00E30F6B"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19.09.2023 № 374-п</w:t>
      </w:r>
    </w:p>
    <w:p w:rsidR="00102A61" w:rsidRDefault="00102A61"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27</w:t>
      </w:r>
      <w:r w:rsidRPr="00D664EA">
        <w:rPr>
          <w:rFonts w:ascii="Times New Roman" w:hAnsi="Times New Roman" w:cs="Times New Roman"/>
          <w:bCs/>
          <w:sz w:val="24"/>
          <w:szCs w:val="24"/>
        </w:rPr>
        <w:t>.</w:t>
      </w:r>
      <w:r>
        <w:rPr>
          <w:rFonts w:ascii="Times New Roman" w:hAnsi="Times New Roman" w:cs="Times New Roman"/>
          <w:bCs/>
          <w:sz w:val="24"/>
          <w:szCs w:val="24"/>
        </w:rPr>
        <w:t>09</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390–</w:t>
      </w:r>
      <w:r w:rsidRPr="00D664EA">
        <w:rPr>
          <w:rFonts w:ascii="Times New Roman" w:hAnsi="Times New Roman" w:cs="Times New Roman"/>
          <w:bCs/>
          <w:sz w:val="24"/>
          <w:szCs w:val="24"/>
        </w:rPr>
        <w:t>п</w:t>
      </w:r>
    </w:p>
    <w:p w:rsidR="00597530" w:rsidRDefault="0059753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05</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402–</w:t>
      </w:r>
      <w:r w:rsidRPr="00D664EA">
        <w:rPr>
          <w:rFonts w:ascii="Times New Roman" w:hAnsi="Times New Roman" w:cs="Times New Roman"/>
          <w:bCs/>
          <w:sz w:val="24"/>
          <w:szCs w:val="24"/>
        </w:rPr>
        <w:t>п</w:t>
      </w:r>
    </w:p>
    <w:p w:rsidR="0011360E" w:rsidRDefault="0011360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11</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412-</w:t>
      </w:r>
      <w:r w:rsidRPr="00D664EA">
        <w:rPr>
          <w:rFonts w:ascii="Times New Roman" w:hAnsi="Times New Roman" w:cs="Times New Roman"/>
          <w:bCs/>
          <w:sz w:val="24"/>
          <w:szCs w:val="24"/>
        </w:rPr>
        <w:t>п</w:t>
      </w:r>
    </w:p>
    <w:p w:rsidR="00C32563" w:rsidRDefault="00C32563"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12</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528 – </w:t>
      </w:r>
      <w:r w:rsidRPr="00D664EA">
        <w:rPr>
          <w:rFonts w:ascii="Times New Roman" w:hAnsi="Times New Roman" w:cs="Times New Roman"/>
          <w:bCs/>
          <w:sz w:val="24"/>
          <w:szCs w:val="24"/>
        </w:rPr>
        <w:t>п</w:t>
      </w:r>
    </w:p>
    <w:p w:rsidR="00F27F3B" w:rsidRDefault="00F27F3B" w:rsidP="00F27F3B">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F27F3B">
        <w:rPr>
          <w:rFonts w:ascii="Times New Roman" w:hAnsi="Times New Roman" w:cs="Times New Roman"/>
          <w:bCs/>
          <w:sz w:val="24"/>
          <w:szCs w:val="24"/>
        </w:rPr>
        <w:t>от 05.04.2024  № 106 –п</w:t>
      </w:r>
    </w:p>
    <w:p w:rsidR="00F27F3B" w:rsidRDefault="00F27F3B" w:rsidP="00C14852">
      <w:pPr>
        <w:tabs>
          <w:tab w:val="left" w:pos="5387"/>
        </w:tabs>
        <w:ind w:firstLine="0"/>
        <w:rPr>
          <w:rFonts w:ascii="Times New Roman" w:hAnsi="Times New Roman" w:cs="Times New Roman"/>
          <w:bCs/>
          <w:sz w:val="24"/>
          <w:szCs w:val="24"/>
        </w:rPr>
      </w:pPr>
    </w:p>
    <w:p w:rsidR="00415410" w:rsidRDefault="00E55505" w:rsidP="00E55505">
      <w:pPr>
        <w:tabs>
          <w:tab w:val="left" w:pos="5387"/>
        </w:tabs>
        <w:ind w:left="5387" w:firstLine="0"/>
        <w:rPr>
          <w:rFonts w:ascii="Times New Roman" w:hAnsi="Times New Roman" w:cs="Times New Roman"/>
          <w:bCs/>
          <w:sz w:val="24"/>
          <w:szCs w:val="24"/>
        </w:rPr>
      </w:pPr>
      <w:r>
        <w:rPr>
          <w:rFonts w:ascii="Times New Roman" w:hAnsi="Times New Roman" w:cs="Times New Roman"/>
          <w:bCs/>
          <w:sz w:val="24"/>
          <w:szCs w:val="24"/>
        </w:rPr>
        <w:t xml:space="preserve">Утверждено </w:t>
      </w:r>
      <w:r w:rsidR="002725D9">
        <w:rPr>
          <w:rFonts w:ascii="Times New Roman" w:hAnsi="Times New Roman" w:cs="Times New Roman"/>
          <w:bCs/>
          <w:sz w:val="24"/>
          <w:szCs w:val="24"/>
        </w:rPr>
        <w:t xml:space="preserve">от </w:t>
      </w:r>
      <w:r w:rsidR="004428D4">
        <w:rPr>
          <w:rFonts w:ascii="Times New Roman" w:hAnsi="Times New Roman" w:cs="Times New Roman"/>
          <w:bCs/>
          <w:sz w:val="24"/>
          <w:szCs w:val="24"/>
        </w:rPr>
        <w:t>25</w:t>
      </w:r>
      <w:r w:rsidR="002725D9">
        <w:rPr>
          <w:rFonts w:ascii="Times New Roman" w:hAnsi="Times New Roman" w:cs="Times New Roman"/>
          <w:bCs/>
          <w:sz w:val="24"/>
          <w:szCs w:val="24"/>
        </w:rPr>
        <w:t>.</w:t>
      </w:r>
      <w:r w:rsidR="004428D4">
        <w:rPr>
          <w:rFonts w:ascii="Times New Roman" w:hAnsi="Times New Roman" w:cs="Times New Roman"/>
          <w:bCs/>
          <w:sz w:val="24"/>
          <w:szCs w:val="24"/>
        </w:rPr>
        <w:t>12</w:t>
      </w:r>
      <w:r w:rsidR="002725D9">
        <w:rPr>
          <w:rFonts w:ascii="Times New Roman" w:hAnsi="Times New Roman" w:cs="Times New Roman"/>
          <w:bCs/>
          <w:sz w:val="24"/>
          <w:szCs w:val="24"/>
        </w:rPr>
        <w:t>.2019 №</w:t>
      </w:r>
      <w:r w:rsidR="006F255B">
        <w:rPr>
          <w:rFonts w:ascii="Times New Roman" w:hAnsi="Times New Roman" w:cs="Times New Roman"/>
          <w:bCs/>
          <w:sz w:val="24"/>
          <w:szCs w:val="24"/>
        </w:rPr>
        <w:t xml:space="preserve"> </w:t>
      </w:r>
      <w:r w:rsidR="004428D4">
        <w:rPr>
          <w:rFonts w:ascii="Times New Roman" w:hAnsi="Times New Roman" w:cs="Times New Roman"/>
          <w:bCs/>
          <w:sz w:val="24"/>
          <w:szCs w:val="24"/>
        </w:rPr>
        <w:t>501</w:t>
      </w:r>
      <w:r w:rsidR="002725D9">
        <w:rPr>
          <w:rFonts w:ascii="Times New Roman" w:hAnsi="Times New Roman" w:cs="Times New Roman"/>
          <w:bCs/>
          <w:sz w:val="24"/>
          <w:szCs w:val="24"/>
        </w:rPr>
        <w:t>-п</w:t>
      </w:r>
    </w:p>
    <w:p w:rsidR="00941F54" w:rsidRPr="00415EC5" w:rsidRDefault="00D664EA" w:rsidP="001C4C7A">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p>
    <w:p w:rsidR="00723CAA" w:rsidRPr="00804DF8" w:rsidRDefault="00723CAA" w:rsidP="0037370A">
      <w:pPr>
        <w:tabs>
          <w:tab w:val="left" w:pos="5387"/>
        </w:tabs>
        <w:ind w:left="5387" w:firstLine="0"/>
        <w:rPr>
          <w:rFonts w:ascii="Times New Roman" w:hAnsi="Times New Roman" w:cs="Times New Roman"/>
          <w:bCs/>
          <w:sz w:val="24"/>
          <w:szCs w:val="24"/>
        </w:rPr>
      </w:pPr>
    </w:p>
    <w:p w:rsidR="001C4C7A" w:rsidRDefault="00416E78" w:rsidP="00456D01">
      <w:pPr>
        <w:tabs>
          <w:tab w:val="left" w:pos="5387"/>
        </w:tabs>
        <w:ind w:firstLine="0"/>
        <w:rPr>
          <w:rFonts w:ascii="Times New Roman" w:hAnsi="Times New Roman" w:cs="Times New Roman"/>
          <w:bCs/>
          <w:sz w:val="24"/>
          <w:szCs w:val="24"/>
        </w:rPr>
      </w:pPr>
      <w:r w:rsidRPr="00804DF8">
        <w:rPr>
          <w:rFonts w:ascii="Times New Roman" w:hAnsi="Times New Roman" w:cs="Times New Roman"/>
          <w:bCs/>
          <w:sz w:val="24"/>
          <w:szCs w:val="24"/>
        </w:rPr>
        <w:tab/>
      </w:r>
    </w:p>
    <w:p w:rsidR="00456D01" w:rsidRDefault="00456D01" w:rsidP="00456D01">
      <w:pPr>
        <w:tabs>
          <w:tab w:val="left" w:pos="5387"/>
        </w:tabs>
        <w:ind w:firstLine="0"/>
        <w:rPr>
          <w:rFonts w:ascii="Times New Roman" w:hAnsi="Times New Roman" w:cs="Times New Roman"/>
          <w:bCs/>
          <w:sz w:val="24"/>
          <w:szCs w:val="24"/>
        </w:rPr>
      </w:pPr>
    </w:p>
    <w:p w:rsidR="00456D01" w:rsidRDefault="00456D01" w:rsidP="00456D01">
      <w:pPr>
        <w:tabs>
          <w:tab w:val="left" w:pos="5387"/>
        </w:tabs>
        <w:ind w:firstLine="0"/>
      </w:pPr>
    </w:p>
    <w:p w:rsidR="001C4C7A" w:rsidRDefault="001C4C7A" w:rsidP="00ED4D12"/>
    <w:p w:rsidR="00705A81" w:rsidRDefault="00705A81" w:rsidP="001D0F09">
      <w:pPr>
        <w:pStyle w:val="1"/>
        <w:spacing w:before="0" w:after="0"/>
        <w:rPr>
          <w:rFonts w:ascii="Times New Roman" w:hAnsi="Times New Roman" w:cs="Times New Roman"/>
          <w:b w:val="0"/>
          <w:color w:val="auto"/>
          <w:sz w:val="24"/>
          <w:szCs w:val="24"/>
        </w:rPr>
      </w:pPr>
    </w:p>
    <w:p w:rsidR="001D0F09" w:rsidRDefault="00495314" w:rsidP="001D0F09">
      <w:pPr>
        <w:pStyle w:val="1"/>
        <w:spacing w:before="0" w:after="0"/>
        <w:rPr>
          <w:rFonts w:ascii="Times New Roman" w:hAnsi="Times New Roman" w:cs="Times New Roman"/>
          <w:b w:val="0"/>
          <w:color w:val="auto"/>
          <w:sz w:val="24"/>
          <w:szCs w:val="24"/>
        </w:rPr>
      </w:pPr>
      <w:r>
        <w:rPr>
          <w:rFonts w:ascii="Times New Roman" w:hAnsi="Times New Roman" w:cs="Times New Roman"/>
          <w:b w:val="0"/>
          <w:color w:val="auto"/>
          <w:sz w:val="24"/>
          <w:szCs w:val="24"/>
        </w:rPr>
        <w:t>М</w:t>
      </w:r>
      <w:r w:rsidR="0069282C" w:rsidRPr="0018031E">
        <w:rPr>
          <w:rFonts w:ascii="Times New Roman" w:hAnsi="Times New Roman" w:cs="Times New Roman"/>
          <w:b w:val="0"/>
          <w:color w:val="auto"/>
          <w:sz w:val="24"/>
          <w:szCs w:val="24"/>
        </w:rPr>
        <w:t xml:space="preserve">униципальная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рограмма </w:t>
      </w:r>
      <w:r w:rsidR="002B239D" w:rsidRPr="0018031E">
        <w:rPr>
          <w:rFonts w:ascii="Times New Roman" w:hAnsi="Times New Roman" w:cs="Times New Roman"/>
          <w:b w:val="0"/>
          <w:color w:val="auto"/>
          <w:sz w:val="24"/>
          <w:szCs w:val="24"/>
        </w:rPr>
        <w:br/>
        <w:t>"Раз</w:t>
      </w:r>
      <w:r>
        <w:rPr>
          <w:rFonts w:ascii="Times New Roman" w:hAnsi="Times New Roman" w:cs="Times New Roman"/>
          <w:b w:val="0"/>
          <w:color w:val="auto"/>
          <w:sz w:val="24"/>
          <w:szCs w:val="24"/>
        </w:rPr>
        <w:t>витие экономического</w:t>
      </w:r>
      <w:r w:rsidR="006F255B">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потенциала</w:t>
      </w:r>
      <w:r w:rsidR="006F255B">
        <w:rPr>
          <w:rFonts w:ascii="Times New Roman" w:hAnsi="Times New Roman" w:cs="Times New Roman"/>
          <w:b w:val="0"/>
          <w:color w:val="auto"/>
          <w:sz w:val="24"/>
          <w:szCs w:val="24"/>
        </w:rPr>
        <w:t xml:space="preserve"> </w:t>
      </w:r>
      <w:r w:rsidR="009046A1" w:rsidRPr="0018031E">
        <w:rPr>
          <w:rFonts w:ascii="Times New Roman" w:hAnsi="Times New Roman" w:cs="Times New Roman"/>
          <w:b w:val="0"/>
          <w:color w:val="auto"/>
          <w:sz w:val="24"/>
          <w:szCs w:val="24"/>
        </w:rPr>
        <w:t>Знаменского</w:t>
      </w:r>
    </w:p>
    <w:p w:rsidR="00495314" w:rsidRDefault="009046A1" w:rsidP="001D0F09">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муниципального района Омской области</w:t>
      </w:r>
      <w:r w:rsidR="00E275BC" w:rsidRPr="00D048A2">
        <w:rPr>
          <w:rFonts w:ascii="Times New Roman" w:hAnsi="Times New Roman" w:cs="Times New Roman"/>
          <w:b w:val="0"/>
          <w:color w:val="auto"/>
          <w:sz w:val="24"/>
          <w:szCs w:val="24"/>
        </w:rPr>
        <w:t>"</w:t>
      </w:r>
    </w:p>
    <w:p w:rsidR="00E275BC" w:rsidRPr="0018031E" w:rsidRDefault="00E275BC" w:rsidP="009046A1">
      <w:pPr>
        <w:ind w:firstLine="0"/>
        <w:rPr>
          <w:rFonts w:ascii="Times New Roman" w:hAnsi="Times New Roman" w:cs="Times New Roman"/>
          <w:sz w:val="24"/>
          <w:szCs w:val="24"/>
        </w:rPr>
      </w:pPr>
    </w:p>
    <w:p w:rsidR="00495314" w:rsidRDefault="00495314" w:rsidP="00495314">
      <w:pPr>
        <w:pStyle w:val="1"/>
        <w:spacing w:before="0" w:after="0"/>
        <w:rPr>
          <w:rFonts w:ascii="Times New Roman" w:hAnsi="Times New Roman" w:cs="Times New Roman"/>
          <w:b w:val="0"/>
          <w:color w:val="auto"/>
          <w:sz w:val="24"/>
          <w:szCs w:val="24"/>
        </w:rPr>
      </w:pPr>
      <w:bookmarkStart w:id="0" w:name="sub_100"/>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56D01" w:rsidRPr="00456D01" w:rsidRDefault="00456D01" w:rsidP="00456D01"/>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FB3B0B" w:rsidRDefault="00FB3B0B" w:rsidP="00FB3B0B"/>
    <w:p w:rsidR="00861178" w:rsidRDefault="00861178" w:rsidP="00FB3B0B"/>
    <w:p w:rsidR="0019340B" w:rsidRDefault="0019340B" w:rsidP="00FB3B0B"/>
    <w:p w:rsidR="00861178" w:rsidRDefault="00861178" w:rsidP="00FB3B0B"/>
    <w:p w:rsidR="00861178" w:rsidRDefault="00861178" w:rsidP="00FB3B0B"/>
    <w:p w:rsidR="00861178" w:rsidRDefault="00861178" w:rsidP="00FB3B0B"/>
    <w:p w:rsidR="00446923" w:rsidRDefault="002E22BB" w:rsidP="00495314">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Паспорт</w:t>
      </w:r>
      <w:r w:rsidRPr="0018031E">
        <w:rPr>
          <w:rFonts w:ascii="Times New Roman" w:hAnsi="Times New Roman" w:cs="Times New Roman"/>
          <w:b w:val="0"/>
          <w:color w:val="auto"/>
          <w:sz w:val="24"/>
          <w:szCs w:val="24"/>
        </w:rPr>
        <w:br/>
      </w:r>
      <w:r w:rsidR="00D205B3">
        <w:rPr>
          <w:rFonts w:ascii="Times New Roman" w:hAnsi="Times New Roman" w:cs="Times New Roman"/>
          <w:b w:val="0"/>
          <w:color w:val="auto"/>
          <w:sz w:val="24"/>
          <w:szCs w:val="24"/>
        </w:rPr>
        <w:t>М</w:t>
      </w:r>
      <w:r w:rsidR="001B754E">
        <w:rPr>
          <w:rFonts w:ascii="Times New Roman" w:hAnsi="Times New Roman" w:cs="Times New Roman"/>
          <w:b w:val="0"/>
          <w:color w:val="auto"/>
          <w:sz w:val="24"/>
          <w:szCs w:val="24"/>
        </w:rPr>
        <w:t xml:space="preserve">униципальной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рограммы </w:t>
      </w:r>
    </w:p>
    <w:p w:rsidR="00B84997" w:rsidRDefault="002E22BB" w:rsidP="00DE5F2F">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"Разв</w:t>
      </w:r>
      <w:r w:rsidR="00495314">
        <w:rPr>
          <w:rFonts w:ascii="Times New Roman" w:hAnsi="Times New Roman" w:cs="Times New Roman"/>
          <w:b w:val="0"/>
          <w:color w:val="auto"/>
          <w:sz w:val="24"/>
          <w:szCs w:val="24"/>
        </w:rPr>
        <w:t>итие экономического потенциала</w:t>
      </w:r>
    </w:p>
    <w:p w:rsidR="00446923" w:rsidRPr="00F01760" w:rsidRDefault="00DE5F2F" w:rsidP="00B84997">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 xml:space="preserve">Знаменского муниципального района </w:t>
      </w:r>
      <w:r w:rsidR="00B84997">
        <w:rPr>
          <w:rFonts w:ascii="Times New Roman" w:hAnsi="Times New Roman" w:cs="Times New Roman"/>
          <w:b w:val="0"/>
          <w:color w:val="auto"/>
          <w:sz w:val="24"/>
          <w:szCs w:val="24"/>
        </w:rPr>
        <w:t>Омской области</w:t>
      </w:r>
      <w:r w:rsidR="00E275BC" w:rsidRPr="0018031E">
        <w:rPr>
          <w:rFonts w:ascii="Times New Roman" w:hAnsi="Times New Roman" w:cs="Times New Roman"/>
          <w:b w:val="0"/>
          <w:color w:val="auto"/>
          <w:sz w:val="24"/>
          <w:szCs w:val="24"/>
        </w:rPr>
        <w:t>"</w:t>
      </w:r>
    </w:p>
    <w:tbl>
      <w:tblPr>
        <w:tblStyle w:val="aff3"/>
        <w:tblW w:w="0" w:type="auto"/>
        <w:tblInd w:w="250" w:type="dxa"/>
        <w:tblLook w:val="01E0"/>
      </w:tblPr>
      <w:tblGrid>
        <w:gridCol w:w="2268"/>
        <w:gridCol w:w="7054"/>
      </w:tblGrid>
      <w:tr w:rsidR="00AB1489" w:rsidRPr="002E43C1" w:rsidTr="00705A81">
        <w:tc>
          <w:tcPr>
            <w:tcW w:w="2268" w:type="dxa"/>
          </w:tcPr>
          <w:p w:rsidR="00AB1489" w:rsidRPr="002E43C1" w:rsidRDefault="00AB1489" w:rsidP="002819CC">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r w:rsidR="002E22BB">
              <w:rPr>
                <w:rFonts w:ascii="Times New Roman" w:hAnsi="Times New Roman" w:cs="Times New Roman"/>
                <w:sz w:val="24"/>
                <w:szCs w:val="24"/>
              </w:rPr>
              <w:t xml:space="preserve"> (далее муниципальная программа)</w:t>
            </w:r>
          </w:p>
        </w:tc>
        <w:tc>
          <w:tcPr>
            <w:tcW w:w="7054" w:type="dxa"/>
          </w:tcPr>
          <w:p w:rsidR="00AB1489" w:rsidRDefault="00AB1489" w:rsidP="00B84997">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bookmarkEnd w:id="0"/>
      <w:tr w:rsidR="002819CC" w:rsidRPr="002E43C1" w:rsidTr="00705A81">
        <w:tc>
          <w:tcPr>
            <w:tcW w:w="2268" w:type="dxa"/>
          </w:tcPr>
          <w:p w:rsidR="002819CC"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7054" w:type="dxa"/>
          </w:tcPr>
          <w:p w:rsidR="002819CC" w:rsidRPr="002E43C1" w:rsidRDefault="002E22BB" w:rsidP="00AB1489">
            <w:pPr>
              <w:ind w:firstLine="0"/>
              <w:rPr>
                <w:rFonts w:ascii="Times New Roman" w:hAnsi="Times New Roman" w:cs="Times New Roman"/>
                <w:sz w:val="24"/>
                <w:szCs w:val="24"/>
              </w:rPr>
            </w:pPr>
            <w:r>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B84997">
              <w:rPr>
                <w:rFonts w:ascii="Times New Roman" w:hAnsi="Times New Roman" w:cs="Times New Roman"/>
                <w:sz w:val="24"/>
                <w:szCs w:val="24"/>
              </w:rPr>
              <w:t xml:space="preserve"> Омской области</w:t>
            </w:r>
          </w:p>
        </w:tc>
      </w:tr>
      <w:tr w:rsidR="002E43C1" w:rsidRPr="002E43C1" w:rsidTr="00705A81">
        <w:tc>
          <w:tcPr>
            <w:tcW w:w="2268" w:type="dxa"/>
          </w:tcPr>
          <w:p w:rsidR="002E43C1"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F05DA4">
              <w:rPr>
                <w:rFonts w:ascii="Times New Roman" w:hAnsi="Times New Roman" w:cs="Times New Roman"/>
                <w:sz w:val="24"/>
                <w:szCs w:val="24"/>
              </w:rPr>
              <w:t xml:space="preserve">субъекта </w:t>
            </w:r>
            <w:r>
              <w:rPr>
                <w:rFonts w:ascii="Times New Roman" w:hAnsi="Times New Roman" w:cs="Times New Roman"/>
                <w:sz w:val="24"/>
                <w:szCs w:val="24"/>
              </w:rPr>
              <w:t xml:space="preserve">бюджетного планирования </w:t>
            </w:r>
            <w:r w:rsidR="00C30091">
              <w:rPr>
                <w:rFonts w:ascii="Times New Roman" w:hAnsi="Times New Roman" w:cs="Times New Roman"/>
                <w:sz w:val="24"/>
                <w:szCs w:val="24"/>
              </w:rPr>
              <w:t>Знаменского муниципального района, являющегося соисполнителем муниципальной программы</w:t>
            </w:r>
          </w:p>
        </w:tc>
        <w:tc>
          <w:tcPr>
            <w:tcW w:w="7054" w:type="dxa"/>
          </w:tcPr>
          <w:p w:rsidR="002E43C1" w:rsidRPr="002E43C1" w:rsidRDefault="00C30091" w:rsidP="005B6785">
            <w:pPr>
              <w:ind w:firstLine="0"/>
              <w:rPr>
                <w:rFonts w:ascii="Times New Roman" w:hAnsi="Times New Roman" w:cs="Times New Roman"/>
                <w:sz w:val="24"/>
                <w:szCs w:val="24"/>
              </w:rPr>
            </w:pPr>
            <w:r>
              <w:rPr>
                <w:rFonts w:ascii="Times New Roman" w:hAnsi="Times New Roman" w:cs="Times New Roman"/>
                <w:sz w:val="24"/>
                <w:szCs w:val="24"/>
              </w:rPr>
              <w:t>Комитет финансов Администрации Знаменского муниципального района</w:t>
            </w:r>
            <w:r w:rsidR="00B84997">
              <w:rPr>
                <w:rFonts w:ascii="Times New Roman" w:hAnsi="Times New Roman" w:cs="Times New Roman"/>
                <w:sz w:val="24"/>
                <w:szCs w:val="24"/>
              </w:rPr>
              <w:t xml:space="preserve"> Омской области</w:t>
            </w:r>
            <w:r>
              <w:rPr>
                <w:rFonts w:ascii="Times New Roman" w:hAnsi="Times New Roman" w:cs="Times New Roman"/>
                <w:sz w:val="24"/>
                <w:szCs w:val="24"/>
              </w:rPr>
              <w:t xml:space="preserve">, 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r>
              <w:rPr>
                <w:rFonts w:ascii="Times New Roman" w:hAnsi="Times New Roman" w:cs="Times New Roman"/>
                <w:sz w:val="24"/>
                <w:szCs w:val="24"/>
              </w:rPr>
              <w:t>Администрация Знаменского муниципального района</w:t>
            </w:r>
            <w:r w:rsidR="00B84997">
              <w:rPr>
                <w:rFonts w:ascii="Times New Roman" w:hAnsi="Times New Roman" w:cs="Times New Roman"/>
                <w:sz w:val="24"/>
                <w:szCs w:val="24"/>
              </w:rPr>
              <w:t xml:space="preserve"> Омской области</w:t>
            </w:r>
            <w:r w:rsidR="00EC20F7">
              <w:rPr>
                <w:rFonts w:ascii="Times New Roman" w:hAnsi="Times New Roman" w:cs="Times New Roman"/>
                <w:sz w:val="24"/>
                <w:szCs w:val="24"/>
              </w:rPr>
              <w:t xml:space="preserve">,  </w:t>
            </w: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w:t>
            </w:r>
            <w:r w:rsidR="00AF29ED" w:rsidRPr="00F56117">
              <w:rPr>
                <w:rFonts w:ascii="Times New Roman" w:hAnsi="Times New Roman" w:cs="Times New Roman"/>
                <w:sz w:val="24"/>
                <w:szCs w:val="24"/>
              </w:rPr>
              <w:t>Отдел</w:t>
            </w:r>
            <w:r w:rsidR="00EC20F7" w:rsidRPr="00F56117">
              <w:rPr>
                <w:rFonts w:ascii="Times New Roman" w:hAnsi="Times New Roman" w:cs="Times New Roman"/>
                <w:sz w:val="24"/>
                <w:szCs w:val="24"/>
              </w:rPr>
              <w:t xml:space="preserve"> капитального строительства</w:t>
            </w:r>
            <w:r w:rsidR="00655173" w:rsidRPr="00F56117">
              <w:rPr>
                <w:rFonts w:ascii="Times New Roman" w:hAnsi="Times New Roman" w:cs="Times New Roman"/>
                <w:sz w:val="24"/>
                <w:szCs w:val="24"/>
              </w:rPr>
              <w:t xml:space="preserve"> Администрации Знаменского муниципального района Омской области</w:t>
            </w:r>
            <w:r w:rsidR="00B84997" w:rsidRPr="00F56117">
              <w:rPr>
                <w:rFonts w:ascii="Times New Roman" w:hAnsi="Times New Roman" w:cs="Times New Roman"/>
                <w:sz w:val="24"/>
                <w:szCs w:val="24"/>
              </w:rPr>
              <w:t>,</w:t>
            </w:r>
            <w:r w:rsidR="00B00491">
              <w:rPr>
                <w:rFonts w:ascii="Times New Roman" w:hAnsi="Times New Roman" w:cs="Times New Roman"/>
                <w:sz w:val="24"/>
                <w:szCs w:val="24"/>
              </w:rPr>
              <w:t>Администрация</w:t>
            </w:r>
            <w:r w:rsidR="00B84997">
              <w:rPr>
                <w:rFonts w:ascii="Times New Roman" w:hAnsi="Times New Roman" w:cs="Times New Roman"/>
                <w:sz w:val="24"/>
                <w:szCs w:val="24"/>
              </w:rPr>
              <w:t xml:space="preserve"> Знаменского муниципального района Омской области, Комитет по образованию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B84997">
              <w:rPr>
                <w:rFonts w:ascii="Times New Roman" w:hAnsi="Times New Roman" w:cs="Times New Roman"/>
                <w:sz w:val="24"/>
                <w:szCs w:val="24"/>
              </w:rPr>
              <w:t xml:space="preserve">, </w:t>
            </w:r>
            <w:r w:rsidR="00B00491">
              <w:rPr>
                <w:rFonts w:ascii="Times New Roman" w:hAnsi="Times New Roman" w:cs="Times New Roman"/>
                <w:sz w:val="24"/>
                <w:szCs w:val="24"/>
              </w:rPr>
              <w:t>Межпоселенческое казенное учреждение «Молод</w:t>
            </w:r>
            <w:r w:rsidR="005B6785">
              <w:rPr>
                <w:rFonts w:ascii="Times New Roman" w:hAnsi="Times New Roman" w:cs="Times New Roman"/>
                <w:sz w:val="24"/>
                <w:szCs w:val="24"/>
              </w:rPr>
              <w:t>е</w:t>
            </w:r>
            <w:r w:rsidR="00B00491">
              <w:rPr>
                <w:rFonts w:ascii="Times New Roman" w:hAnsi="Times New Roman" w:cs="Times New Roman"/>
                <w:sz w:val="24"/>
                <w:szCs w:val="24"/>
              </w:rPr>
              <w:t>жный центр»</w:t>
            </w:r>
            <w:r w:rsidR="00B84997">
              <w:rPr>
                <w:rFonts w:ascii="Times New Roman" w:hAnsi="Times New Roman" w:cs="Times New Roman"/>
                <w:sz w:val="24"/>
                <w:szCs w:val="24"/>
              </w:rPr>
              <w:t xml:space="preserve">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EC20F7" w:rsidRPr="00796391">
              <w:rPr>
                <w:rFonts w:ascii="Times New Roman" w:hAnsi="Times New Roman" w:cs="Times New Roman"/>
                <w:sz w:val="24"/>
                <w:szCs w:val="24"/>
              </w:rPr>
              <w:t>.</w:t>
            </w:r>
          </w:p>
        </w:tc>
      </w:tr>
      <w:tr w:rsidR="001F69CF" w:rsidRPr="002E43C1" w:rsidTr="00705A81">
        <w:tc>
          <w:tcPr>
            <w:tcW w:w="2268" w:type="dxa"/>
          </w:tcPr>
          <w:p w:rsidR="001F69CF" w:rsidRPr="002E43C1" w:rsidRDefault="00EC20F7" w:rsidP="002819CC">
            <w:pPr>
              <w:ind w:firstLine="0"/>
              <w:rPr>
                <w:rFonts w:ascii="Times New Roman" w:hAnsi="Times New Roman" w:cs="Times New Roman"/>
                <w:sz w:val="24"/>
                <w:szCs w:val="24"/>
              </w:rPr>
            </w:pPr>
            <w:r>
              <w:rPr>
                <w:rFonts w:ascii="Times New Roman" w:hAnsi="Times New Roman" w:cs="Times New Roman"/>
                <w:sz w:val="24"/>
                <w:szCs w:val="24"/>
              </w:rPr>
              <w:t xml:space="preserve">Сроки реализации </w:t>
            </w:r>
            <w:r w:rsidR="00AB7AC0">
              <w:rPr>
                <w:rFonts w:ascii="Times New Roman" w:hAnsi="Times New Roman" w:cs="Times New Roman"/>
                <w:sz w:val="24"/>
                <w:szCs w:val="24"/>
              </w:rPr>
              <w:t xml:space="preserve">муниципальной </w:t>
            </w:r>
            <w:r w:rsidR="001F69CF">
              <w:rPr>
                <w:rFonts w:ascii="Times New Roman" w:hAnsi="Times New Roman" w:cs="Times New Roman"/>
                <w:sz w:val="24"/>
                <w:szCs w:val="24"/>
              </w:rPr>
              <w:t>программы</w:t>
            </w:r>
          </w:p>
        </w:tc>
        <w:tc>
          <w:tcPr>
            <w:tcW w:w="7054" w:type="dxa"/>
          </w:tcPr>
          <w:p w:rsidR="001F69CF" w:rsidRDefault="001F69CF" w:rsidP="001C4D25">
            <w:pPr>
              <w:ind w:firstLine="0"/>
              <w:rPr>
                <w:rFonts w:ascii="Times New Roman" w:hAnsi="Times New Roman" w:cs="Times New Roman"/>
                <w:sz w:val="24"/>
                <w:szCs w:val="24"/>
              </w:rPr>
            </w:pPr>
            <w:r>
              <w:rPr>
                <w:rFonts w:ascii="Times New Roman" w:hAnsi="Times New Roman" w:cs="Times New Roman"/>
                <w:sz w:val="24"/>
                <w:szCs w:val="24"/>
              </w:rPr>
              <w:t>20</w:t>
            </w:r>
            <w:r w:rsidR="001C4D25">
              <w:rPr>
                <w:rFonts w:ascii="Times New Roman" w:hAnsi="Times New Roman" w:cs="Times New Roman"/>
                <w:sz w:val="24"/>
                <w:szCs w:val="24"/>
              </w:rPr>
              <w:t>20</w:t>
            </w:r>
            <w:r>
              <w:rPr>
                <w:rFonts w:ascii="Times New Roman" w:hAnsi="Times New Roman" w:cs="Times New Roman"/>
                <w:sz w:val="24"/>
                <w:szCs w:val="24"/>
              </w:rPr>
              <w:t>-202</w:t>
            </w:r>
            <w:r w:rsidR="001C4D25">
              <w:rPr>
                <w:rFonts w:ascii="Times New Roman" w:hAnsi="Times New Roman" w:cs="Times New Roman"/>
                <w:sz w:val="24"/>
                <w:szCs w:val="24"/>
              </w:rPr>
              <w:t>6</w:t>
            </w:r>
            <w:r>
              <w:rPr>
                <w:rFonts w:ascii="Times New Roman" w:hAnsi="Times New Roman" w:cs="Times New Roman"/>
                <w:sz w:val="24"/>
                <w:szCs w:val="24"/>
              </w:rPr>
              <w:t xml:space="preserve"> гг.</w:t>
            </w:r>
          </w:p>
        </w:tc>
      </w:tr>
      <w:tr w:rsidR="00F5133E" w:rsidRPr="002E43C1" w:rsidTr="00705A81">
        <w:tc>
          <w:tcPr>
            <w:tcW w:w="2268" w:type="dxa"/>
          </w:tcPr>
          <w:p w:rsidR="00F5133E" w:rsidRPr="002E43C1" w:rsidRDefault="00AF29ED" w:rsidP="002819CC">
            <w:pPr>
              <w:ind w:firstLine="0"/>
              <w:rPr>
                <w:rFonts w:ascii="Times New Roman" w:hAnsi="Times New Roman" w:cs="Times New Roman"/>
                <w:sz w:val="24"/>
                <w:szCs w:val="24"/>
              </w:rPr>
            </w:pPr>
            <w:r>
              <w:rPr>
                <w:rFonts w:ascii="Times New Roman" w:hAnsi="Times New Roman" w:cs="Times New Roman"/>
                <w:sz w:val="24"/>
                <w:szCs w:val="24"/>
              </w:rPr>
              <w:t xml:space="preserve">Цель </w:t>
            </w:r>
            <w:r w:rsidR="00AB7AC0">
              <w:rPr>
                <w:rFonts w:ascii="Times New Roman" w:hAnsi="Times New Roman" w:cs="Times New Roman"/>
                <w:sz w:val="24"/>
                <w:szCs w:val="24"/>
              </w:rPr>
              <w:t xml:space="preserve">муниципальной </w:t>
            </w:r>
            <w:r w:rsidR="00F5133E">
              <w:rPr>
                <w:rFonts w:ascii="Times New Roman" w:hAnsi="Times New Roman" w:cs="Times New Roman"/>
                <w:sz w:val="24"/>
                <w:szCs w:val="24"/>
              </w:rPr>
              <w:t>программы</w:t>
            </w:r>
          </w:p>
        </w:tc>
        <w:tc>
          <w:tcPr>
            <w:tcW w:w="7054" w:type="dxa"/>
          </w:tcPr>
          <w:p w:rsidR="007852CB" w:rsidRDefault="00334516" w:rsidP="00337085">
            <w:pPr>
              <w:ind w:firstLine="0"/>
              <w:rPr>
                <w:rFonts w:ascii="Times New Roman" w:hAnsi="Times New Roman" w:cs="Times New Roman"/>
                <w:sz w:val="24"/>
                <w:szCs w:val="24"/>
              </w:rPr>
            </w:pPr>
            <w:r>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эффективности системы государственного управления.</w:t>
            </w:r>
          </w:p>
        </w:tc>
      </w:tr>
      <w:tr w:rsidR="00F5133E" w:rsidRPr="002E43C1" w:rsidTr="00705A81">
        <w:tc>
          <w:tcPr>
            <w:tcW w:w="2268" w:type="dxa"/>
          </w:tcPr>
          <w:p w:rsidR="00F5133E" w:rsidRDefault="00F5133E" w:rsidP="002819CC">
            <w:pPr>
              <w:ind w:firstLine="0"/>
              <w:rPr>
                <w:rFonts w:ascii="Times New Roman" w:hAnsi="Times New Roman" w:cs="Times New Roman"/>
                <w:sz w:val="24"/>
                <w:szCs w:val="24"/>
              </w:rPr>
            </w:pPr>
            <w:r>
              <w:rPr>
                <w:rFonts w:ascii="Times New Roman" w:hAnsi="Times New Roman" w:cs="Times New Roman"/>
                <w:sz w:val="24"/>
                <w:szCs w:val="24"/>
              </w:rPr>
              <w:t>Зад</w:t>
            </w:r>
            <w:r w:rsidR="002E0222">
              <w:rPr>
                <w:rFonts w:ascii="Times New Roman" w:hAnsi="Times New Roman" w:cs="Times New Roman"/>
                <w:sz w:val="24"/>
                <w:szCs w:val="24"/>
              </w:rPr>
              <w:t xml:space="preserve">ачи муниципальной </w:t>
            </w:r>
            <w:r>
              <w:rPr>
                <w:rFonts w:ascii="Times New Roman" w:hAnsi="Times New Roman" w:cs="Times New Roman"/>
                <w:sz w:val="24"/>
                <w:szCs w:val="24"/>
              </w:rPr>
              <w:t>программы</w:t>
            </w:r>
          </w:p>
        </w:tc>
        <w:tc>
          <w:tcPr>
            <w:tcW w:w="7054" w:type="dxa"/>
          </w:tcPr>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муниципальными финансами </w:t>
            </w:r>
            <w:r w:rsidR="002E4974">
              <w:rPr>
                <w:rFonts w:ascii="Times New Roman" w:hAnsi="Times New Roman" w:cs="Times New Roman"/>
                <w:sz w:val="24"/>
                <w:szCs w:val="24"/>
              </w:rPr>
              <w:t>в Знаменском муниципальном районе Омской области</w:t>
            </w:r>
            <w:r w:rsidR="00BC34AC" w:rsidRPr="00BC34AC">
              <w:rPr>
                <w:rFonts w:ascii="Times New Roman" w:hAnsi="Times New Roman" w:cs="Times New Roman"/>
                <w:sz w:val="24"/>
                <w:szCs w:val="24"/>
              </w:rPr>
              <w:t>.</w:t>
            </w:r>
          </w:p>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имуществом в </w:t>
            </w:r>
            <w:r>
              <w:rPr>
                <w:rFonts w:ascii="Times New Roman" w:hAnsi="Times New Roman" w:cs="Times New Roman"/>
                <w:sz w:val="24"/>
                <w:szCs w:val="24"/>
              </w:rPr>
              <w:lastRenderedPageBreak/>
              <w:t>Знаменском муниципальном районе</w:t>
            </w:r>
            <w:r w:rsidR="00BE493A">
              <w:rPr>
                <w:rFonts w:ascii="Times New Roman" w:hAnsi="Times New Roman" w:cs="Times New Roman"/>
                <w:sz w:val="24"/>
                <w:szCs w:val="24"/>
              </w:rPr>
              <w:t>.</w:t>
            </w:r>
          </w:p>
          <w:p w:rsidR="00BE493A"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и результативности функционирования системы </w:t>
            </w:r>
            <w:r w:rsidR="002E4974">
              <w:rPr>
                <w:rFonts w:ascii="Times New Roman" w:hAnsi="Times New Roman" w:cs="Times New Roman"/>
                <w:sz w:val="24"/>
                <w:szCs w:val="24"/>
              </w:rPr>
              <w:t xml:space="preserve">муниципального </w:t>
            </w:r>
            <w:r>
              <w:rPr>
                <w:rFonts w:ascii="Times New Roman" w:hAnsi="Times New Roman" w:cs="Times New Roman"/>
                <w:sz w:val="24"/>
                <w:szCs w:val="24"/>
              </w:rPr>
              <w:t>управления</w:t>
            </w:r>
            <w:r w:rsidR="00BE493A">
              <w:rPr>
                <w:rFonts w:ascii="Times New Roman" w:hAnsi="Times New Roman" w:cs="Times New Roman"/>
                <w:sz w:val="24"/>
                <w:szCs w:val="24"/>
              </w:rPr>
              <w:t>.</w:t>
            </w:r>
          </w:p>
          <w:p w:rsidR="002E0222" w:rsidRP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Оказание содействия в развитии сельскохозяйственного производства.</w:t>
            </w:r>
          </w:p>
          <w:p w:rsidR="002E0222" w:rsidRDefault="009D3599" w:rsidP="002F055F">
            <w:pPr>
              <w:pStyle w:val="aff4"/>
              <w:numPr>
                <w:ilvl w:val="0"/>
                <w:numId w:val="4"/>
              </w:numPr>
              <w:tabs>
                <w:tab w:val="left" w:pos="318"/>
              </w:tabs>
              <w:ind w:left="34" w:firstLine="0"/>
              <w:rPr>
                <w:rFonts w:ascii="Times New Roman" w:hAnsi="Times New Roman" w:cs="Times New Roman"/>
                <w:sz w:val="24"/>
                <w:szCs w:val="24"/>
              </w:rPr>
            </w:pPr>
            <w:r w:rsidRPr="009D3599">
              <w:rPr>
                <w:rFonts w:ascii="Times New Roman" w:hAnsi="Times New Roman" w:cs="Times New Roman"/>
                <w:sz w:val="24"/>
                <w:szCs w:val="24"/>
              </w:rPr>
              <w:t>Оказание поддержки развитию сфер малого предпринимательства</w:t>
            </w:r>
            <w:r w:rsidR="002E0222">
              <w:rPr>
                <w:rFonts w:ascii="Times New Roman" w:hAnsi="Times New Roman" w:cs="Times New Roman"/>
                <w:sz w:val="24"/>
                <w:szCs w:val="24"/>
              </w:rPr>
              <w:t>.</w:t>
            </w:r>
          </w:p>
          <w:p w:rsidR="00F5133E" w:rsidRDefault="00ED6B90" w:rsidP="002F055F">
            <w:pPr>
              <w:pStyle w:val="aff4"/>
              <w:numPr>
                <w:ilvl w:val="0"/>
                <w:numId w:val="4"/>
              </w:numPr>
              <w:tabs>
                <w:tab w:val="left" w:pos="318"/>
              </w:tabs>
              <w:ind w:left="34" w:firstLine="0"/>
              <w:rPr>
                <w:rFonts w:ascii="Times New Roman" w:hAnsi="Times New Roman" w:cs="Times New Roman"/>
                <w:sz w:val="24"/>
                <w:szCs w:val="24"/>
              </w:rPr>
            </w:pPr>
            <w:r w:rsidRPr="00ED6B90">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B572AE" w:rsidRDefault="003D5D00"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Развитие строительства на территории района.</w:t>
            </w:r>
          </w:p>
          <w:p w:rsidR="00B572AE" w:rsidRDefault="00A1451A"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194060" w:rsidRDefault="00EF070B"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563F13" w:rsidRDefault="00625EFF" w:rsidP="00625EFF">
            <w:pPr>
              <w:pStyle w:val="aff4"/>
              <w:numPr>
                <w:ilvl w:val="0"/>
                <w:numId w:val="4"/>
              </w:numPr>
              <w:tabs>
                <w:tab w:val="left" w:pos="318"/>
              </w:tabs>
              <w:ind w:left="34" w:firstLine="0"/>
              <w:rPr>
                <w:rFonts w:ascii="Times New Roman" w:hAnsi="Times New Roman" w:cs="Times New Roman"/>
                <w:sz w:val="24"/>
                <w:szCs w:val="24"/>
              </w:rPr>
            </w:pPr>
            <w:r w:rsidRPr="00625EFF">
              <w:rPr>
                <w:rFonts w:ascii="Times New Roman" w:hAnsi="Times New Roman" w:cs="Times New Roman"/>
                <w:sz w:val="24"/>
                <w:szCs w:val="24"/>
              </w:rPr>
              <w:t xml:space="preserve">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 </w:t>
            </w:r>
          </w:p>
          <w:p w:rsidR="00EA2944" w:rsidRPr="00A1451A" w:rsidRDefault="00EA2944" w:rsidP="00625EFF">
            <w:pPr>
              <w:pStyle w:val="aff4"/>
              <w:numPr>
                <w:ilvl w:val="0"/>
                <w:numId w:val="4"/>
              </w:numPr>
              <w:tabs>
                <w:tab w:val="left" w:pos="318"/>
              </w:tabs>
              <w:ind w:left="34" w:firstLine="0"/>
              <w:rPr>
                <w:rFonts w:ascii="Times New Roman" w:hAnsi="Times New Roman" w:cs="Times New Roman"/>
                <w:sz w:val="24"/>
                <w:szCs w:val="24"/>
              </w:rPr>
            </w:pP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tc>
      </w:tr>
      <w:tr w:rsidR="00AB7AC0" w:rsidRPr="002E43C1" w:rsidTr="00705A81">
        <w:tc>
          <w:tcPr>
            <w:tcW w:w="2268" w:type="dxa"/>
          </w:tcPr>
          <w:p w:rsidR="00AB7AC0" w:rsidRDefault="00AB7AC0" w:rsidP="002819CC">
            <w:pPr>
              <w:ind w:firstLine="0"/>
              <w:rPr>
                <w:rFonts w:ascii="Times New Roman" w:hAnsi="Times New Roman" w:cs="Times New Roman"/>
                <w:sz w:val="24"/>
                <w:szCs w:val="24"/>
              </w:rPr>
            </w:pPr>
            <w:r>
              <w:rPr>
                <w:rFonts w:ascii="Times New Roman" w:hAnsi="Times New Roman" w:cs="Times New Roman"/>
                <w:sz w:val="24"/>
                <w:szCs w:val="24"/>
              </w:rPr>
              <w:lastRenderedPageBreak/>
              <w:t>Подпрограммы муниципальной программы</w:t>
            </w:r>
          </w:p>
        </w:tc>
        <w:tc>
          <w:tcPr>
            <w:tcW w:w="7054" w:type="dxa"/>
          </w:tcPr>
          <w:p w:rsidR="00AB7AC0"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Формирование и развитие муниципальной собственности Знаменского муниц</w:t>
            </w:r>
            <w:r w:rsidR="00B16A76">
              <w:rPr>
                <w:rFonts w:ascii="Times New Roman" w:hAnsi="Times New Roman" w:cs="Times New Roman"/>
                <w:sz w:val="24"/>
                <w:szCs w:val="24"/>
              </w:rPr>
              <w:t>ипального района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FA7BC4" w:rsidRDefault="00ED0D78"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FA7BC4">
              <w:rPr>
                <w:rFonts w:ascii="Times New Roman" w:hAnsi="Times New Roman" w:cs="Times New Roman"/>
                <w:sz w:val="24"/>
                <w:szCs w:val="24"/>
              </w:rPr>
              <w:t>;</w:t>
            </w:r>
          </w:p>
          <w:p w:rsidR="00ED0D78" w:rsidRPr="00FA7BC4" w:rsidRDefault="008C3B57"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малого</w:t>
            </w:r>
            <w:r w:rsidR="00650259" w:rsidRPr="00FA7BC4">
              <w:rPr>
                <w:rFonts w:ascii="Times New Roman" w:hAnsi="Times New Roman" w:cs="Times New Roman"/>
                <w:sz w:val="24"/>
                <w:szCs w:val="24"/>
              </w:rPr>
              <w:t xml:space="preserve"> и среднего предпринимательства</w:t>
            </w:r>
            <w:r w:rsidR="00FA7BC4">
              <w:rPr>
                <w:rFonts w:ascii="Times New Roman" w:hAnsi="Times New Roman" w:cs="Times New Roman"/>
                <w:sz w:val="24"/>
                <w:szCs w:val="24"/>
              </w:rPr>
              <w:t xml:space="preserve"> Знаменского</w:t>
            </w:r>
            <w:r w:rsidR="00F05DA4" w:rsidRPr="00FA7BC4">
              <w:rPr>
                <w:rFonts w:ascii="Times New Roman" w:hAnsi="Times New Roman" w:cs="Times New Roman"/>
                <w:sz w:val="24"/>
                <w:szCs w:val="24"/>
              </w:rPr>
              <w:t xml:space="preserve"> муниципально</w:t>
            </w:r>
            <w:r w:rsidR="00FA7BC4">
              <w:rPr>
                <w:rFonts w:ascii="Times New Roman" w:hAnsi="Times New Roman" w:cs="Times New Roman"/>
                <w:sz w:val="24"/>
                <w:szCs w:val="24"/>
              </w:rPr>
              <w:t>го</w:t>
            </w:r>
            <w:r w:rsidR="00F05DA4" w:rsidRPr="00FA7BC4">
              <w:rPr>
                <w:rFonts w:ascii="Times New Roman" w:hAnsi="Times New Roman" w:cs="Times New Roman"/>
                <w:sz w:val="24"/>
                <w:szCs w:val="24"/>
              </w:rPr>
              <w:t xml:space="preserve"> район</w:t>
            </w:r>
            <w:r w:rsidR="00FA7BC4">
              <w:rPr>
                <w:rFonts w:ascii="Times New Roman" w:hAnsi="Times New Roman" w:cs="Times New Roman"/>
                <w:sz w:val="24"/>
                <w:szCs w:val="24"/>
              </w:rPr>
              <w:t>а Омской области</w:t>
            </w:r>
            <w:r w:rsidRPr="00FA7BC4">
              <w:rPr>
                <w:rFonts w:ascii="Times New Roman" w:hAnsi="Times New Roman" w:cs="Times New Roman"/>
                <w:sz w:val="24"/>
                <w:szCs w:val="24"/>
              </w:rPr>
              <w:t>;</w:t>
            </w:r>
          </w:p>
          <w:p w:rsidR="008C3B57" w:rsidRDefault="008C3B57"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Охрана окружающей среды</w:t>
            </w:r>
            <w:r w:rsidR="00F05DA4">
              <w:rPr>
                <w:rFonts w:ascii="Times New Roman" w:hAnsi="Times New Roman" w:cs="Times New Roman"/>
                <w:sz w:val="24"/>
                <w:szCs w:val="24"/>
              </w:rPr>
              <w:t xml:space="preserve"> в Знаменском муниципальном районе Омской области</w:t>
            </w:r>
            <w:r>
              <w:rPr>
                <w:rFonts w:ascii="Times New Roman" w:hAnsi="Times New Roman" w:cs="Times New Roman"/>
                <w:sz w:val="24"/>
                <w:szCs w:val="24"/>
              </w:rPr>
              <w:t>;</w:t>
            </w:r>
          </w:p>
          <w:p w:rsidR="008C3B57"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F05DA4">
              <w:rPr>
                <w:rFonts w:ascii="Times New Roman" w:hAnsi="Times New Roman" w:cs="Times New Roman"/>
                <w:sz w:val="24"/>
                <w:szCs w:val="24"/>
              </w:rPr>
              <w:t xml:space="preserve"> Знаменско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муниципально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район</w:t>
            </w:r>
            <w:r w:rsidR="003663C4">
              <w:rPr>
                <w:rFonts w:ascii="Times New Roman" w:hAnsi="Times New Roman" w:cs="Times New Roman"/>
                <w:sz w:val="24"/>
                <w:szCs w:val="24"/>
              </w:rPr>
              <w:t>а 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3663C4">
              <w:rPr>
                <w:rFonts w:ascii="Times New Roman" w:hAnsi="Times New Roman" w:cs="Times New Roman"/>
                <w:sz w:val="24"/>
                <w:szCs w:val="24"/>
              </w:rPr>
              <w:t>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Модернизация и развитие автомобильных дорог</w:t>
            </w:r>
            <w:r w:rsidR="00EF070B">
              <w:rPr>
                <w:rFonts w:ascii="Times New Roman" w:hAnsi="Times New Roman" w:cs="Times New Roman"/>
                <w:sz w:val="24"/>
                <w:szCs w:val="24"/>
              </w:rPr>
              <w:t>, пассажирского транспорта</w:t>
            </w:r>
            <w:r>
              <w:rPr>
                <w:rFonts w:ascii="Times New Roman" w:hAnsi="Times New Roman" w:cs="Times New Roman"/>
                <w:sz w:val="24"/>
                <w:szCs w:val="24"/>
              </w:rPr>
              <w:t xml:space="preserve"> Знаменского муниципального района</w:t>
            </w:r>
            <w:r w:rsidR="000D3CE0">
              <w:rPr>
                <w:rFonts w:ascii="Times New Roman" w:hAnsi="Times New Roman" w:cs="Times New Roman"/>
                <w:sz w:val="24"/>
                <w:szCs w:val="24"/>
              </w:rPr>
              <w:t xml:space="preserve"> </w:t>
            </w:r>
            <w:r w:rsidR="00EF070B">
              <w:rPr>
                <w:rFonts w:ascii="Times New Roman" w:hAnsi="Times New Roman" w:cs="Times New Roman"/>
                <w:sz w:val="24"/>
                <w:szCs w:val="24"/>
              </w:rPr>
              <w:t>Омской области</w:t>
            </w:r>
            <w:r w:rsidR="003663C4">
              <w:rPr>
                <w:rFonts w:ascii="Times New Roman" w:hAnsi="Times New Roman" w:cs="Times New Roman"/>
                <w:sz w:val="24"/>
                <w:szCs w:val="24"/>
              </w:rPr>
              <w:t>;</w:t>
            </w:r>
          </w:p>
          <w:p w:rsidR="00671FA6" w:rsidRDefault="008D0A95" w:rsidP="00EA2944">
            <w:pPr>
              <w:pStyle w:val="aff4"/>
              <w:numPr>
                <w:ilvl w:val="0"/>
                <w:numId w:val="5"/>
              </w:numPr>
              <w:tabs>
                <w:tab w:val="left" w:pos="318"/>
              </w:tabs>
              <w:ind w:left="34" w:firstLine="0"/>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671FA6">
              <w:rPr>
                <w:rFonts w:ascii="Times New Roman" w:hAnsi="Times New Roman" w:cs="Times New Roman"/>
                <w:sz w:val="24"/>
                <w:szCs w:val="24"/>
              </w:rPr>
              <w:t>.</w:t>
            </w:r>
          </w:p>
          <w:p w:rsidR="00EA2944" w:rsidRDefault="00EA2944" w:rsidP="00EA2944">
            <w:pPr>
              <w:pStyle w:val="aff4"/>
              <w:numPr>
                <w:ilvl w:val="0"/>
                <w:numId w:val="5"/>
              </w:numPr>
              <w:tabs>
                <w:tab w:val="left" w:pos="-40"/>
              </w:tabs>
              <w:ind w:left="0" w:firstLine="34"/>
              <w:rPr>
                <w:rFonts w:ascii="Times New Roman" w:hAnsi="Times New Roman" w:cs="Times New Roman"/>
                <w:sz w:val="24"/>
                <w:szCs w:val="24"/>
              </w:rPr>
            </w:pPr>
            <w:r w:rsidRPr="00EA2944">
              <w:rPr>
                <w:rFonts w:ascii="Times New Roman" w:hAnsi="Times New Roman" w:cs="Times New Roman"/>
                <w:sz w:val="24"/>
                <w:szCs w:val="24"/>
              </w:rPr>
              <w:t>Информационное обще</w:t>
            </w:r>
            <w:r>
              <w:rPr>
                <w:rFonts w:ascii="Times New Roman" w:hAnsi="Times New Roman" w:cs="Times New Roman"/>
                <w:sz w:val="24"/>
                <w:szCs w:val="24"/>
              </w:rPr>
              <w:t xml:space="preserve">ство Знаменского муниципального </w:t>
            </w:r>
            <w:r w:rsidRPr="00EA2944">
              <w:rPr>
                <w:rFonts w:ascii="Times New Roman" w:hAnsi="Times New Roman" w:cs="Times New Roman"/>
                <w:sz w:val="24"/>
                <w:szCs w:val="24"/>
              </w:rPr>
              <w:t>района Омской области</w:t>
            </w:r>
          </w:p>
        </w:tc>
      </w:tr>
      <w:tr w:rsidR="00AB7AC0" w:rsidRPr="002E43C1" w:rsidTr="00705A81">
        <w:tc>
          <w:tcPr>
            <w:tcW w:w="2268" w:type="dxa"/>
          </w:tcPr>
          <w:p w:rsidR="00AB7AC0" w:rsidRPr="00650259" w:rsidRDefault="00AB7AC0" w:rsidP="002819CC">
            <w:pPr>
              <w:ind w:firstLine="0"/>
              <w:rPr>
                <w:rFonts w:ascii="Times New Roman" w:hAnsi="Times New Roman" w:cs="Times New Roman"/>
                <w:sz w:val="24"/>
                <w:szCs w:val="24"/>
              </w:rPr>
            </w:pPr>
            <w:r w:rsidRPr="00650259">
              <w:rPr>
                <w:rFonts w:ascii="Times New Roman" w:hAnsi="Times New Roman" w:cs="Times New Roman"/>
                <w:sz w:val="24"/>
                <w:szCs w:val="24"/>
              </w:rPr>
              <w:t xml:space="preserve">Объемы и источники </w:t>
            </w:r>
            <w:r w:rsidRPr="00650259">
              <w:rPr>
                <w:rFonts w:ascii="Times New Roman" w:hAnsi="Times New Roman" w:cs="Times New Roman"/>
                <w:sz w:val="24"/>
                <w:szCs w:val="24"/>
              </w:rPr>
              <w:lastRenderedPageBreak/>
              <w:t>финансирования муниципальной программы в целом и по годам ее реализации</w:t>
            </w:r>
          </w:p>
        </w:tc>
        <w:tc>
          <w:tcPr>
            <w:tcW w:w="7054" w:type="dxa"/>
          </w:tcPr>
          <w:p w:rsidR="00AB7AC0" w:rsidRPr="00E1565B" w:rsidRDefault="002E2E9B"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lastRenderedPageBreak/>
              <w:t>Всего по программе</w:t>
            </w:r>
            <w:r w:rsidRPr="00E1565B">
              <w:rPr>
                <w:rFonts w:ascii="Times New Roman" w:hAnsi="Times New Roman" w:cs="Times New Roman"/>
                <w:sz w:val="24"/>
                <w:szCs w:val="24"/>
              </w:rPr>
              <w:t>:</w:t>
            </w:r>
            <w:r w:rsidR="00197F37">
              <w:rPr>
                <w:rFonts w:ascii="Times New Roman" w:hAnsi="Times New Roman" w:cs="Times New Roman"/>
                <w:sz w:val="24"/>
                <w:szCs w:val="24"/>
              </w:rPr>
              <w:t xml:space="preserve"> </w:t>
            </w:r>
            <w:r w:rsidR="00673D53">
              <w:rPr>
                <w:rFonts w:ascii="Times New Roman" w:hAnsi="Times New Roman" w:cs="Times New Roman"/>
                <w:sz w:val="24"/>
                <w:szCs w:val="24"/>
              </w:rPr>
              <w:t>815</w:t>
            </w:r>
            <w:r w:rsidR="00705A81" w:rsidRPr="00705A81">
              <w:rPr>
                <w:rFonts w:ascii="Times New Roman" w:hAnsi="Times New Roman" w:cs="Times New Roman"/>
                <w:sz w:val="24"/>
                <w:szCs w:val="24"/>
              </w:rPr>
              <w:t xml:space="preserve"> </w:t>
            </w:r>
            <w:r w:rsidR="00673D53">
              <w:rPr>
                <w:rFonts w:ascii="Times New Roman" w:hAnsi="Times New Roman" w:cs="Times New Roman"/>
                <w:sz w:val="24"/>
                <w:szCs w:val="24"/>
              </w:rPr>
              <w:t>2</w:t>
            </w:r>
            <w:r w:rsidR="00CC1513">
              <w:rPr>
                <w:rFonts w:ascii="Times New Roman" w:hAnsi="Times New Roman" w:cs="Times New Roman"/>
                <w:sz w:val="24"/>
                <w:szCs w:val="24"/>
              </w:rPr>
              <w:t>72</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728</w:t>
            </w:r>
            <w:r w:rsidR="00705A81" w:rsidRPr="00705A81">
              <w:rPr>
                <w:rFonts w:ascii="Times New Roman" w:hAnsi="Times New Roman" w:cs="Times New Roman"/>
                <w:sz w:val="24"/>
                <w:szCs w:val="24"/>
              </w:rPr>
              <w:t>,</w:t>
            </w:r>
            <w:r w:rsidR="00CC1513">
              <w:rPr>
                <w:rFonts w:ascii="Times New Roman" w:hAnsi="Times New Roman" w:cs="Times New Roman"/>
                <w:sz w:val="24"/>
                <w:szCs w:val="24"/>
              </w:rPr>
              <w:t>45</w:t>
            </w:r>
            <w:r w:rsidR="00197F37">
              <w:rPr>
                <w:rFonts w:ascii="Times New Roman" w:hAnsi="Times New Roman" w:cs="Times New Roman"/>
                <w:sz w:val="24"/>
                <w:szCs w:val="24"/>
              </w:rPr>
              <w:t xml:space="preserve"> </w:t>
            </w:r>
            <w:r w:rsidR="002A1FCA" w:rsidRPr="00E1565B">
              <w:rPr>
                <w:rFonts w:ascii="Times New Roman" w:hAnsi="Times New Roman" w:cs="Times New Roman"/>
                <w:sz w:val="24"/>
                <w:szCs w:val="24"/>
              </w:rPr>
              <w:t>рублей</w:t>
            </w:r>
          </w:p>
          <w:p w:rsidR="00527FB3" w:rsidRPr="00E1565B" w:rsidRDefault="00527FB3"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186AFA" w:rsidRPr="00E1565B">
              <w:rPr>
                <w:rFonts w:ascii="Times New Roman" w:hAnsi="Times New Roman" w:cs="Times New Roman"/>
                <w:sz w:val="24"/>
                <w:szCs w:val="24"/>
              </w:rPr>
              <w:t>12</w:t>
            </w:r>
            <w:r w:rsidR="002C0119" w:rsidRPr="00E1565B">
              <w:rPr>
                <w:rFonts w:ascii="Times New Roman" w:hAnsi="Times New Roman" w:cs="Times New Roman"/>
                <w:sz w:val="24"/>
                <w:szCs w:val="24"/>
              </w:rPr>
              <w:t>4</w:t>
            </w:r>
            <w:r w:rsidR="00186AFA" w:rsidRPr="00E1565B">
              <w:rPr>
                <w:rFonts w:ascii="Times New Roman" w:hAnsi="Times New Roman" w:cs="Times New Roman"/>
                <w:sz w:val="24"/>
                <w:szCs w:val="24"/>
              </w:rPr>
              <w:t> </w:t>
            </w:r>
            <w:r w:rsidR="002C0119" w:rsidRPr="00E1565B">
              <w:rPr>
                <w:rFonts w:ascii="Times New Roman" w:hAnsi="Times New Roman" w:cs="Times New Roman"/>
                <w:sz w:val="24"/>
                <w:szCs w:val="24"/>
              </w:rPr>
              <w:t>294 193</w:t>
            </w:r>
            <w:r w:rsidR="00186AFA" w:rsidRPr="00E1565B">
              <w:rPr>
                <w:rFonts w:ascii="Times New Roman" w:hAnsi="Times New Roman" w:cs="Times New Roman"/>
                <w:sz w:val="24"/>
                <w:szCs w:val="24"/>
              </w:rPr>
              <w:t>,3</w:t>
            </w:r>
            <w:r w:rsidR="002C0119" w:rsidRPr="00E1565B">
              <w:rPr>
                <w:rFonts w:ascii="Times New Roman" w:hAnsi="Times New Roman" w:cs="Times New Roman"/>
                <w:sz w:val="24"/>
                <w:szCs w:val="24"/>
              </w:rPr>
              <w:t>2</w:t>
            </w:r>
            <w:r w:rsidRPr="00E1565B">
              <w:rPr>
                <w:rFonts w:ascii="Times New Roman" w:hAnsi="Times New Roman" w:cs="Times New Roman"/>
                <w:sz w:val="24"/>
                <w:szCs w:val="24"/>
              </w:rPr>
              <w:t>руб.</w:t>
            </w:r>
          </w:p>
          <w:p w:rsidR="00527FB3" w:rsidRPr="00E1565B" w:rsidRDefault="00960DE5"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20</w:t>
            </w:r>
            <w:r w:rsidR="0015519F" w:rsidRPr="00E1565B">
              <w:rPr>
                <w:rFonts w:ascii="Times New Roman" w:hAnsi="Times New Roman" w:cs="Times New Roman"/>
                <w:sz w:val="24"/>
                <w:szCs w:val="24"/>
              </w:rPr>
              <w:t>21</w:t>
            </w:r>
            <w:r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12</w:t>
            </w:r>
            <w:r w:rsidR="00B736C0" w:rsidRPr="00E1565B">
              <w:rPr>
                <w:rFonts w:ascii="Times New Roman" w:hAnsi="Times New Roman" w:cs="Times New Roman"/>
                <w:sz w:val="24"/>
                <w:szCs w:val="24"/>
              </w:rPr>
              <w:t>5</w:t>
            </w:r>
            <w:r w:rsidR="00EC430C" w:rsidRPr="00E1565B">
              <w:rPr>
                <w:rFonts w:ascii="Times New Roman" w:hAnsi="Times New Roman" w:cs="Times New Roman"/>
                <w:sz w:val="24"/>
                <w:szCs w:val="24"/>
              </w:rPr>
              <w:t> </w:t>
            </w:r>
            <w:r w:rsidR="00B736C0" w:rsidRPr="00E1565B">
              <w:rPr>
                <w:rFonts w:ascii="Times New Roman" w:hAnsi="Times New Roman" w:cs="Times New Roman"/>
                <w:sz w:val="24"/>
                <w:szCs w:val="24"/>
              </w:rPr>
              <w:t>90</w:t>
            </w:r>
            <w:r w:rsidR="00A6429D"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6</w:t>
            </w:r>
            <w:r w:rsidR="00B736C0" w:rsidRPr="00E1565B">
              <w:rPr>
                <w:rFonts w:ascii="Times New Roman" w:hAnsi="Times New Roman" w:cs="Times New Roman"/>
                <w:sz w:val="24"/>
                <w:szCs w:val="24"/>
              </w:rPr>
              <w:t>10</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38</w:t>
            </w:r>
            <w:r w:rsidR="00527FB3" w:rsidRPr="00E1565B">
              <w:rPr>
                <w:rFonts w:ascii="Times New Roman" w:hAnsi="Times New Roman" w:cs="Times New Roman"/>
                <w:sz w:val="24"/>
                <w:szCs w:val="24"/>
              </w:rPr>
              <w:t>руб.</w:t>
            </w:r>
          </w:p>
          <w:p w:rsidR="00527FB3" w:rsidRPr="00E1565B" w:rsidRDefault="00B75B9E"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22</w:t>
            </w:r>
            <w:r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122</w:t>
            </w:r>
            <w:r w:rsidR="001F4088" w:rsidRPr="00E1565B">
              <w:rPr>
                <w:rFonts w:ascii="Times New Roman" w:hAnsi="Times New Roman" w:cs="Times New Roman"/>
                <w:sz w:val="24"/>
                <w:szCs w:val="24"/>
              </w:rPr>
              <w:t> </w:t>
            </w:r>
            <w:r w:rsidR="0015433F" w:rsidRPr="00E1565B">
              <w:rPr>
                <w:rFonts w:ascii="Times New Roman" w:hAnsi="Times New Roman" w:cs="Times New Roman"/>
                <w:sz w:val="24"/>
                <w:szCs w:val="24"/>
              </w:rPr>
              <w:t>141</w:t>
            </w:r>
            <w:r w:rsidR="001F4088" w:rsidRPr="00E1565B">
              <w:rPr>
                <w:rFonts w:ascii="Times New Roman" w:hAnsi="Times New Roman" w:cs="Times New Roman"/>
                <w:sz w:val="24"/>
                <w:szCs w:val="24"/>
              </w:rPr>
              <w:t> 9</w:t>
            </w:r>
            <w:r w:rsidR="0015433F" w:rsidRPr="00E1565B">
              <w:rPr>
                <w:rFonts w:ascii="Times New Roman" w:hAnsi="Times New Roman" w:cs="Times New Roman"/>
                <w:sz w:val="24"/>
                <w:szCs w:val="24"/>
              </w:rPr>
              <w:t>09</w:t>
            </w:r>
            <w:r w:rsidR="001F4088" w:rsidRPr="00E1565B">
              <w:rPr>
                <w:rFonts w:ascii="Times New Roman" w:hAnsi="Times New Roman" w:cs="Times New Roman"/>
                <w:sz w:val="24"/>
                <w:szCs w:val="24"/>
              </w:rPr>
              <w:t>,</w:t>
            </w:r>
            <w:r w:rsidR="0015433F" w:rsidRPr="00E1565B">
              <w:rPr>
                <w:rFonts w:ascii="Times New Roman" w:hAnsi="Times New Roman" w:cs="Times New Roman"/>
                <w:sz w:val="24"/>
                <w:szCs w:val="24"/>
              </w:rPr>
              <w:t>56</w:t>
            </w:r>
            <w:r w:rsidR="00F13BFE" w:rsidRPr="00E1565B">
              <w:rPr>
                <w:rFonts w:ascii="Times New Roman" w:hAnsi="Times New Roman" w:cs="Times New Roman"/>
                <w:sz w:val="24"/>
                <w:szCs w:val="24"/>
              </w:rPr>
              <w:t xml:space="preserve"> р</w:t>
            </w:r>
            <w:r w:rsidR="00527FB3" w:rsidRPr="00E1565B">
              <w:rPr>
                <w:rFonts w:ascii="Times New Roman" w:hAnsi="Times New Roman" w:cs="Times New Roman"/>
                <w:sz w:val="24"/>
                <w:szCs w:val="24"/>
              </w:rPr>
              <w:t>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w:t>
            </w:r>
            <w:r w:rsidR="009E717C" w:rsidRPr="00E1565B">
              <w:rPr>
                <w:rFonts w:ascii="Times New Roman" w:hAnsi="Times New Roman" w:cs="Times New Roman"/>
                <w:sz w:val="24"/>
                <w:szCs w:val="24"/>
              </w:rPr>
              <w:t xml:space="preserve"> г. – </w:t>
            </w:r>
            <w:r w:rsidR="00E41596" w:rsidRPr="00E1565B">
              <w:rPr>
                <w:rFonts w:ascii="Times New Roman" w:hAnsi="Times New Roman" w:cs="Times New Roman"/>
                <w:sz w:val="24"/>
                <w:szCs w:val="24"/>
              </w:rPr>
              <w:t>1</w:t>
            </w:r>
            <w:r w:rsidR="00760CF7" w:rsidRPr="00E1565B">
              <w:rPr>
                <w:rFonts w:ascii="Times New Roman" w:hAnsi="Times New Roman" w:cs="Times New Roman"/>
                <w:sz w:val="24"/>
                <w:szCs w:val="24"/>
              </w:rPr>
              <w:t>82</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390</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513</w:t>
            </w:r>
            <w:r w:rsidR="00E41596" w:rsidRPr="00E1565B">
              <w:rPr>
                <w:rFonts w:ascii="Times New Roman" w:hAnsi="Times New Roman" w:cs="Times New Roman"/>
                <w:sz w:val="24"/>
                <w:szCs w:val="24"/>
              </w:rPr>
              <w:t>,</w:t>
            </w:r>
            <w:r w:rsidR="009374DE" w:rsidRPr="00E1565B">
              <w:rPr>
                <w:rFonts w:ascii="Times New Roman" w:hAnsi="Times New Roman" w:cs="Times New Roman"/>
                <w:sz w:val="24"/>
                <w:szCs w:val="24"/>
              </w:rPr>
              <w:t>6</w:t>
            </w:r>
            <w:r w:rsidR="00760CF7" w:rsidRPr="00E1565B">
              <w:rPr>
                <w:rFonts w:ascii="Times New Roman" w:hAnsi="Times New Roman" w:cs="Times New Roman"/>
                <w:sz w:val="24"/>
                <w:szCs w:val="24"/>
              </w:rPr>
              <w:t>0</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527FB3" w:rsidRPr="00E1565B">
              <w:rPr>
                <w:rFonts w:ascii="Times New Roman" w:hAnsi="Times New Roman" w:cs="Times New Roman"/>
                <w:sz w:val="24"/>
                <w:szCs w:val="24"/>
              </w:rPr>
              <w:t xml:space="preserve"> г. – </w:t>
            </w:r>
            <w:r w:rsidR="00705A81" w:rsidRPr="00705A81">
              <w:rPr>
                <w:rFonts w:ascii="Times New Roman" w:hAnsi="Times New Roman" w:cs="Times New Roman"/>
                <w:sz w:val="24"/>
                <w:szCs w:val="24"/>
              </w:rPr>
              <w:t>1</w:t>
            </w:r>
            <w:r w:rsidR="00197F37">
              <w:rPr>
                <w:rFonts w:ascii="Times New Roman" w:hAnsi="Times New Roman" w:cs="Times New Roman"/>
                <w:sz w:val="24"/>
                <w:szCs w:val="24"/>
              </w:rPr>
              <w:t>3</w:t>
            </w:r>
            <w:r w:rsidR="00673D53">
              <w:rPr>
                <w:rFonts w:ascii="Times New Roman" w:hAnsi="Times New Roman" w:cs="Times New Roman"/>
                <w:sz w:val="24"/>
                <w:szCs w:val="24"/>
              </w:rPr>
              <w:t>0</w:t>
            </w:r>
            <w:r w:rsidR="00705A81" w:rsidRPr="00705A81">
              <w:rPr>
                <w:rFonts w:ascii="Times New Roman" w:hAnsi="Times New Roman" w:cs="Times New Roman"/>
                <w:sz w:val="24"/>
                <w:szCs w:val="24"/>
              </w:rPr>
              <w:t xml:space="preserve"> </w:t>
            </w:r>
            <w:r w:rsidR="00673D53">
              <w:rPr>
                <w:rFonts w:ascii="Times New Roman" w:hAnsi="Times New Roman" w:cs="Times New Roman"/>
                <w:sz w:val="24"/>
                <w:szCs w:val="24"/>
              </w:rPr>
              <w:t>8</w:t>
            </w:r>
            <w:r w:rsidR="00CC1513">
              <w:rPr>
                <w:rFonts w:ascii="Times New Roman" w:hAnsi="Times New Roman" w:cs="Times New Roman"/>
                <w:sz w:val="24"/>
                <w:szCs w:val="24"/>
              </w:rPr>
              <w:t>31</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606</w:t>
            </w:r>
            <w:r w:rsidR="00705A81" w:rsidRPr="00705A81">
              <w:rPr>
                <w:rFonts w:ascii="Times New Roman" w:hAnsi="Times New Roman" w:cs="Times New Roman"/>
                <w:sz w:val="24"/>
                <w:szCs w:val="24"/>
              </w:rPr>
              <w:t>,</w:t>
            </w:r>
            <w:r w:rsidR="00CC1513">
              <w:rPr>
                <w:rFonts w:ascii="Times New Roman" w:hAnsi="Times New Roman" w:cs="Times New Roman"/>
                <w:sz w:val="24"/>
                <w:szCs w:val="24"/>
              </w:rPr>
              <w:t>32</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873EF3" w:rsidRPr="00E1565B">
              <w:rPr>
                <w:rFonts w:ascii="Times New Roman" w:hAnsi="Times New Roman" w:cs="Times New Roman"/>
                <w:sz w:val="24"/>
                <w:szCs w:val="24"/>
              </w:rPr>
              <w:t xml:space="preserve"> г. </w:t>
            </w:r>
            <w:r w:rsidR="009E717C" w:rsidRPr="00E1565B">
              <w:rPr>
                <w:rFonts w:ascii="Times New Roman" w:hAnsi="Times New Roman" w:cs="Times New Roman"/>
                <w:sz w:val="24"/>
                <w:szCs w:val="24"/>
              </w:rPr>
              <w:t xml:space="preserve">– </w:t>
            </w:r>
            <w:r w:rsidR="004D31DE" w:rsidRPr="00E1565B">
              <w:rPr>
                <w:rFonts w:ascii="Times New Roman" w:hAnsi="Times New Roman" w:cs="Times New Roman"/>
                <w:sz w:val="24"/>
                <w:szCs w:val="24"/>
              </w:rPr>
              <w:t>71</w:t>
            </w:r>
            <w:r w:rsidR="001B19B7" w:rsidRPr="00E1565B">
              <w:rPr>
                <w:rFonts w:ascii="Times New Roman" w:hAnsi="Times New Roman" w:cs="Times New Roman"/>
                <w:sz w:val="24"/>
                <w:szCs w:val="24"/>
              </w:rPr>
              <w:t> </w:t>
            </w:r>
            <w:r w:rsidR="004D31DE" w:rsidRPr="00E1565B">
              <w:rPr>
                <w:rFonts w:ascii="Times New Roman" w:hAnsi="Times New Roman" w:cs="Times New Roman"/>
                <w:sz w:val="24"/>
                <w:szCs w:val="24"/>
              </w:rPr>
              <w:t>8</w:t>
            </w:r>
            <w:r w:rsidR="001B19B7" w:rsidRPr="00E1565B">
              <w:rPr>
                <w:rFonts w:ascii="Times New Roman" w:hAnsi="Times New Roman" w:cs="Times New Roman"/>
                <w:sz w:val="24"/>
                <w:szCs w:val="24"/>
              </w:rPr>
              <w:t>21 042</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89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w:t>
            </w:r>
            <w:r w:rsidR="00B562B1" w:rsidRPr="00E1565B">
              <w:rPr>
                <w:rFonts w:ascii="Times New Roman" w:hAnsi="Times New Roman" w:cs="Times New Roman"/>
                <w:sz w:val="24"/>
                <w:szCs w:val="24"/>
              </w:rPr>
              <w:t xml:space="preserve"> г. – </w:t>
            </w:r>
            <w:r w:rsidR="001B19B7" w:rsidRPr="00E1565B">
              <w:rPr>
                <w:rFonts w:ascii="Times New Roman" w:hAnsi="Times New Roman" w:cs="Times New Roman"/>
                <w:sz w:val="24"/>
                <w:szCs w:val="24"/>
              </w:rPr>
              <w:t xml:space="preserve"> 73</w:t>
            </w:r>
            <w:r w:rsidR="00536A45" w:rsidRPr="00E1565B">
              <w:rPr>
                <w:rFonts w:ascii="Times New Roman" w:hAnsi="Times New Roman" w:cs="Times New Roman"/>
                <w:sz w:val="24"/>
                <w:szCs w:val="24"/>
              </w:rPr>
              <w:t> </w:t>
            </w:r>
            <w:r w:rsidR="0015433F" w:rsidRPr="00E1565B">
              <w:rPr>
                <w:rFonts w:ascii="Times New Roman" w:hAnsi="Times New Roman" w:cs="Times New Roman"/>
                <w:sz w:val="24"/>
                <w:szCs w:val="24"/>
              </w:rPr>
              <w:t>8</w:t>
            </w:r>
            <w:r w:rsidR="001B19B7" w:rsidRPr="00E1565B">
              <w:rPr>
                <w:rFonts w:ascii="Times New Roman" w:hAnsi="Times New Roman" w:cs="Times New Roman"/>
                <w:sz w:val="24"/>
                <w:szCs w:val="24"/>
              </w:rPr>
              <w:t>51</w:t>
            </w:r>
            <w:r w:rsidR="00536A45" w:rsidRPr="00E1565B">
              <w:rPr>
                <w:rFonts w:ascii="Times New Roman" w:hAnsi="Times New Roman" w:cs="Times New Roman"/>
                <w:sz w:val="24"/>
                <w:szCs w:val="24"/>
              </w:rPr>
              <w:t> </w:t>
            </w:r>
            <w:r w:rsidR="001B19B7" w:rsidRPr="00E1565B">
              <w:rPr>
                <w:rFonts w:ascii="Times New Roman" w:hAnsi="Times New Roman" w:cs="Times New Roman"/>
                <w:sz w:val="24"/>
                <w:szCs w:val="24"/>
              </w:rPr>
              <w:t>408</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96 </w:t>
            </w:r>
            <w:r w:rsidR="00527FB3" w:rsidRPr="00E1565B">
              <w:rPr>
                <w:rFonts w:ascii="Times New Roman" w:hAnsi="Times New Roman" w:cs="Times New Roman"/>
                <w:sz w:val="24"/>
                <w:szCs w:val="24"/>
              </w:rPr>
              <w:t>руб.</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w:t>
            </w:r>
            <w:r w:rsidR="00932530" w:rsidRPr="00E1565B">
              <w:rPr>
                <w:rFonts w:ascii="Times New Roman" w:hAnsi="Times New Roman" w:cs="Times New Roman"/>
                <w:sz w:val="24"/>
                <w:szCs w:val="24"/>
              </w:rPr>
              <w:t>но</w:t>
            </w:r>
            <w:r w:rsidR="00DF3831" w:rsidRPr="00E1565B">
              <w:rPr>
                <w:rFonts w:ascii="Times New Roman" w:hAnsi="Times New Roman" w:cs="Times New Roman"/>
                <w:sz w:val="24"/>
                <w:szCs w:val="24"/>
              </w:rPr>
              <w:t xml:space="preserve">го бюджета,  </w:t>
            </w:r>
            <w:r w:rsidR="00CE774E" w:rsidRPr="00E1565B">
              <w:rPr>
                <w:rFonts w:ascii="Times New Roman" w:hAnsi="Times New Roman" w:cs="Times New Roman"/>
                <w:sz w:val="24"/>
                <w:szCs w:val="24"/>
              </w:rPr>
              <w:t xml:space="preserve">всего: </w:t>
            </w:r>
            <w:r w:rsidR="00116909" w:rsidRPr="00E1565B">
              <w:rPr>
                <w:rFonts w:ascii="Times New Roman" w:hAnsi="Times New Roman" w:cs="Times New Roman"/>
                <w:sz w:val="24"/>
                <w:szCs w:val="24"/>
              </w:rPr>
              <w:t>4</w:t>
            </w:r>
            <w:r w:rsidR="00197F37">
              <w:rPr>
                <w:rFonts w:ascii="Times New Roman" w:hAnsi="Times New Roman" w:cs="Times New Roman"/>
                <w:sz w:val="24"/>
                <w:szCs w:val="24"/>
              </w:rPr>
              <w:t>5</w:t>
            </w:r>
            <w:r w:rsidR="0071791D">
              <w:rPr>
                <w:rFonts w:ascii="Times New Roman" w:hAnsi="Times New Roman" w:cs="Times New Roman"/>
                <w:sz w:val="24"/>
                <w:szCs w:val="24"/>
              </w:rPr>
              <w:t>7</w:t>
            </w:r>
            <w:r w:rsidR="00197F37">
              <w:rPr>
                <w:rFonts w:ascii="Times New Roman" w:hAnsi="Times New Roman" w:cs="Times New Roman"/>
                <w:sz w:val="24"/>
                <w:szCs w:val="24"/>
              </w:rPr>
              <w:t> </w:t>
            </w:r>
            <w:r w:rsidR="0071791D">
              <w:rPr>
                <w:rFonts w:ascii="Times New Roman" w:hAnsi="Times New Roman" w:cs="Times New Roman"/>
                <w:sz w:val="24"/>
                <w:szCs w:val="24"/>
              </w:rPr>
              <w:t>740</w:t>
            </w:r>
            <w:r w:rsidR="00197F37">
              <w:rPr>
                <w:rFonts w:ascii="Times New Roman" w:hAnsi="Times New Roman" w:cs="Times New Roman"/>
                <w:sz w:val="24"/>
                <w:szCs w:val="24"/>
              </w:rPr>
              <w:t xml:space="preserve"> </w:t>
            </w:r>
            <w:r w:rsidR="0071791D">
              <w:rPr>
                <w:rFonts w:ascii="Times New Roman" w:hAnsi="Times New Roman" w:cs="Times New Roman"/>
                <w:sz w:val="24"/>
                <w:szCs w:val="24"/>
              </w:rPr>
              <w:t>205</w:t>
            </w:r>
            <w:r w:rsidR="004C6A18" w:rsidRPr="00E1565B">
              <w:rPr>
                <w:rFonts w:ascii="Times New Roman" w:hAnsi="Times New Roman" w:cs="Times New Roman"/>
                <w:sz w:val="24"/>
                <w:szCs w:val="24"/>
              </w:rPr>
              <w:t>,</w:t>
            </w:r>
            <w:r w:rsidR="00197F37">
              <w:rPr>
                <w:rFonts w:ascii="Times New Roman" w:hAnsi="Times New Roman" w:cs="Times New Roman"/>
                <w:sz w:val="24"/>
                <w:szCs w:val="24"/>
              </w:rPr>
              <w:t xml:space="preserve">45 </w:t>
            </w:r>
            <w:r w:rsidRPr="00E1565B">
              <w:rPr>
                <w:rFonts w:ascii="Times New Roman" w:hAnsi="Times New Roman" w:cs="Times New Roman"/>
                <w:sz w:val="24"/>
                <w:szCs w:val="24"/>
              </w:rPr>
              <w:t>руб., в т.ч. по годам:</w:t>
            </w:r>
          </w:p>
          <w:p w:rsidR="00587CFA" w:rsidRPr="00E1565B" w:rsidRDefault="00CE774E"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B0112F" w:rsidRPr="00E1565B">
              <w:rPr>
                <w:rFonts w:ascii="Times New Roman" w:hAnsi="Times New Roman" w:cs="Times New Roman"/>
                <w:sz w:val="24"/>
                <w:szCs w:val="24"/>
              </w:rPr>
              <w:t>5</w:t>
            </w:r>
            <w:r w:rsidR="0042453A" w:rsidRPr="00E1565B">
              <w:rPr>
                <w:rFonts w:ascii="Times New Roman" w:hAnsi="Times New Roman" w:cs="Times New Roman"/>
                <w:sz w:val="24"/>
                <w:szCs w:val="24"/>
              </w:rPr>
              <w:t>4</w:t>
            </w:r>
            <w:r w:rsidR="00B0112F" w:rsidRPr="00E1565B">
              <w:rPr>
                <w:rFonts w:ascii="Times New Roman" w:hAnsi="Times New Roman" w:cs="Times New Roman"/>
                <w:sz w:val="24"/>
                <w:szCs w:val="24"/>
              </w:rPr>
              <w:t> </w:t>
            </w:r>
            <w:r w:rsidR="0042453A" w:rsidRPr="00E1565B">
              <w:rPr>
                <w:rFonts w:ascii="Times New Roman" w:hAnsi="Times New Roman" w:cs="Times New Roman"/>
                <w:sz w:val="24"/>
                <w:szCs w:val="24"/>
              </w:rPr>
              <w:t>025</w:t>
            </w:r>
            <w:r w:rsidR="00B0112F" w:rsidRPr="00E1565B">
              <w:rPr>
                <w:rFonts w:ascii="Times New Roman" w:hAnsi="Times New Roman" w:cs="Times New Roman"/>
                <w:sz w:val="24"/>
                <w:szCs w:val="24"/>
              </w:rPr>
              <w:t> </w:t>
            </w:r>
            <w:r w:rsidR="007A359B" w:rsidRPr="00E1565B">
              <w:rPr>
                <w:rFonts w:ascii="Times New Roman" w:hAnsi="Times New Roman" w:cs="Times New Roman"/>
                <w:sz w:val="24"/>
                <w:szCs w:val="24"/>
              </w:rPr>
              <w:t>1</w:t>
            </w:r>
            <w:r w:rsidR="0042453A" w:rsidRPr="00E1565B">
              <w:rPr>
                <w:rFonts w:ascii="Times New Roman" w:hAnsi="Times New Roman" w:cs="Times New Roman"/>
                <w:sz w:val="24"/>
                <w:szCs w:val="24"/>
              </w:rPr>
              <w:t>4</w:t>
            </w:r>
            <w:r w:rsidR="00C62FBE" w:rsidRPr="00E1565B">
              <w:rPr>
                <w:rFonts w:ascii="Times New Roman" w:hAnsi="Times New Roman" w:cs="Times New Roman"/>
                <w:sz w:val="24"/>
                <w:szCs w:val="24"/>
              </w:rPr>
              <w:t>9</w:t>
            </w:r>
            <w:r w:rsidR="00B0112F" w:rsidRPr="00E1565B">
              <w:rPr>
                <w:rFonts w:ascii="Times New Roman" w:hAnsi="Times New Roman" w:cs="Times New Roman"/>
                <w:sz w:val="24"/>
                <w:szCs w:val="24"/>
              </w:rPr>
              <w:t>,</w:t>
            </w:r>
            <w:r w:rsidR="0042453A" w:rsidRPr="00E1565B">
              <w:rPr>
                <w:rFonts w:ascii="Times New Roman" w:hAnsi="Times New Roman" w:cs="Times New Roman"/>
                <w:sz w:val="24"/>
                <w:szCs w:val="24"/>
              </w:rPr>
              <w:t>14</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w:t>
            </w:r>
            <w:r w:rsidR="00A13D15"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6</w:t>
            </w:r>
            <w:r w:rsidR="00E50894"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E50894" w:rsidRPr="00E1565B">
              <w:rPr>
                <w:rFonts w:ascii="Times New Roman" w:hAnsi="Times New Roman" w:cs="Times New Roman"/>
                <w:sz w:val="24"/>
                <w:szCs w:val="24"/>
              </w:rPr>
              <w:t>28</w:t>
            </w:r>
            <w:r w:rsidR="00A6429D" w:rsidRPr="00E1565B">
              <w:rPr>
                <w:rFonts w:ascii="Times New Roman" w:hAnsi="Times New Roman" w:cs="Times New Roman"/>
                <w:sz w:val="24"/>
                <w:szCs w:val="24"/>
              </w:rPr>
              <w:t>2</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525</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94</w:t>
            </w:r>
            <w:r w:rsidR="00587CFA" w:rsidRPr="00E1565B">
              <w:rPr>
                <w:rFonts w:ascii="Times New Roman" w:hAnsi="Times New Roman" w:cs="Times New Roman"/>
                <w:sz w:val="24"/>
                <w:szCs w:val="24"/>
              </w:rPr>
              <w:t>руб.</w:t>
            </w:r>
          </w:p>
          <w:p w:rsidR="00587CFA" w:rsidRPr="00E1565B" w:rsidRDefault="00E22106"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22</w:t>
            </w:r>
            <w:r w:rsidR="00D839C1" w:rsidRPr="00E1565B">
              <w:rPr>
                <w:rFonts w:ascii="Times New Roman" w:hAnsi="Times New Roman" w:cs="Times New Roman"/>
                <w:sz w:val="24"/>
                <w:szCs w:val="24"/>
              </w:rPr>
              <w:t xml:space="preserve"> г. – </w:t>
            </w:r>
            <w:r w:rsidR="00F27F81" w:rsidRPr="00E1565B">
              <w:rPr>
                <w:rFonts w:ascii="Times New Roman" w:hAnsi="Times New Roman" w:cs="Times New Roman"/>
                <w:sz w:val="24"/>
                <w:szCs w:val="24"/>
              </w:rPr>
              <w:t>69095277</w:t>
            </w:r>
            <w:r w:rsidR="0019340B" w:rsidRPr="00E1565B">
              <w:rPr>
                <w:rFonts w:ascii="Times New Roman" w:hAnsi="Times New Roman" w:cs="Times New Roman"/>
                <w:sz w:val="24"/>
                <w:szCs w:val="24"/>
              </w:rPr>
              <w:t>,</w:t>
            </w:r>
            <w:r w:rsidR="00F27F81" w:rsidRPr="00E1565B">
              <w:rPr>
                <w:rFonts w:ascii="Times New Roman" w:hAnsi="Times New Roman" w:cs="Times New Roman"/>
                <w:sz w:val="24"/>
                <w:szCs w:val="24"/>
              </w:rPr>
              <w:t>05</w:t>
            </w:r>
            <w:r w:rsidR="00587CFA" w:rsidRPr="00E1565B">
              <w:rPr>
                <w:rFonts w:ascii="Times New Roman" w:hAnsi="Times New Roman" w:cs="Times New Roman"/>
                <w:sz w:val="24"/>
                <w:szCs w:val="24"/>
              </w:rPr>
              <w:t>руб.</w:t>
            </w:r>
          </w:p>
          <w:p w:rsidR="00587CFA" w:rsidRPr="00E1565B" w:rsidRDefault="00413C89"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23</w:t>
            </w:r>
            <w:r w:rsidRPr="00E1565B">
              <w:rPr>
                <w:rFonts w:ascii="Times New Roman" w:hAnsi="Times New Roman" w:cs="Times New Roman"/>
                <w:sz w:val="24"/>
                <w:szCs w:val="24"/>
              </w:rPr>
              <w:t xml:space="preserve"> г. – </w:t>
            </w:r>
            <w:r w:rsidR="00621B46" w:rsidRPr="00E1565B">
              <w:rPr>
                <w:rFonts w:ascii="Times New Roman" w:hAnsi="Times New Roman" w:cs="Times New Roman"/>
                <w:sz w:val="24"/>
                <w:szCs w:val="24"/>
              </w:rPr>
              <w:t>8</w:t>
            </w:r>
            <w:r w:rsidR="00760CF7" w:rsidRPr="00E1565B">
              <w:rPr>
                <w:rFonts w:ascii="Times New Roman" w:hAnsi="Times New Roman" w:cs="Times New Roman"/>
                <w:sz w:val="24"/>
                <w:szCs w:val="24"/>
              </w:rPr>
              <w:t>6</w:t>
            </w:r>
            <w:r w:rsidR="00480425" w:rsidRPr="00E1565B">
              <w:rPr>
                <w:rFonts w:ascii="Times New Roman" w:hAnsi="Times New Roman" w:cs="Times New Roman"/>
                <w:sz w:val="24"/>
                <w:szCs w:val="24"/>
              </w:rPr>
              <w:t> </w:t>
            </w:r>
            <w:r w:rsidR="00760CF7" w:rsidRPr="00E1565B">
              <w:rPr>
                <w:rFonts w:ascii="Times New Roman" w:hAnsi="Times New Roman" w:cs="Times New Roman"/>
                <w:sz w:val="24"/>
                <w:szCs w:val="24"/>
              </w:rPr>
              <w:t>582</w:t>
            </w:r>
            <w:r w:rsidR="00480425" w:rsidRPr="00E1565B">
              <w:rPr>
                <w:rFonts w:ascii="Times New Roman" w:hAnsi="Times New Roman" w:cs="Times New Roman"/>
                <w:sz w:val="24"/>
                <w:szCs w:val="24"/>
              </w:rPr>
              <w:t> </w:t>
            </w:r>
            <w:r w:rsidR="00621B46" w:rsidRPr="00E1565B">
              <w:rPr>
                <w:rFonts w:ascii="Times New Roman" w:hAnsi="Times New Roman" w:cs="Times New Roman"/>
                <w:sz w:val="24"/>
                <w:szCs w:val="24"/>
              </w:rPr>
              <w:t>1</w:t>
            </w:r>
            <w:r w:rsidR="00760CF7" w:rsidRPr="00E1565B">
              <w:rPr>
                <w:rFonts w:ascii="Times New Roman" w:hAnsi="Times New Roman" w:cs="Times New Roman"/>
                <w:sz w:val="24"/>
                <w:szCs w:val="24"/>
              </w:rPr>
              <w:t>15</w:t>
            </w:r>
            <w:r w:rsidR="00480425" w:rsidRPr="00E1565B">
              <w:rPr>
                <w:rFonts w:ascii="Times New Roman" w:hAnsi="Times New Roman" w:cs="Times New Roman"/>
                <w:sz w:val="24"/>
                <w:szCs w:val="24"/>
              </w:rPr>
              <w:t>,</w:t>
            </w:r>
            <w:r w:rsidR="00760CF7" w:rsidRPr="00E1565B">
              <w:rPr>
                <w:rFonts w:ascii="Times New Roman" w:hAnsi="Times New Roman" w:cs="Times New Roman"/>
                <w:sz w:val="24"/>
                <w:szCs w:val="24"/>
              </w:rPr>
              <w:t>33</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A70B18" w:rsidRPr="00E1565B">
              <w:rPr>
                <w:rFonts w:ascii="Times New Roman" w:hAnsi="Times New Roman" w:cs="Times New Roman"/>
                <w:sz w:val="24"/>
                <w:szCs w:val="24"/>
              </w:rPr>
              <w:t xml:space="preserve"> г. – </w:t>
            </w:r>
            <w:r w:rsidR="0071791D">
              <w:rPr>
                <w:rFonts w:ascii="Times New Roman" w:hAnsi="Times New Roman" w:cs="Times New Roman"/>
                <w:sz w:val="24"/>
                <w:szCs w:val="24"/>
              </w:rPr>
              <w:t>91</w:t>
            </w:r>
            <w:r w:rsidR="00480425" w:rsidRPr="00E1565B">
              <w:rPr>
                <w:rFonts w:ascii="Times New Roman" w:hAnsi="Times New Roman" w:cs="Times New Roman"/>
                <w:sz w:val="24"/>
                <w:szCs w:val="24"/>
              </w:rPr>
              <w:t> </w:t>
            </w:r>
            <w:r w:rsidR="0071791D">
              <w:rPr>
                <w:rFonts w:ascii="Times New Roman" w:hAnsi="Times New Roman" w:cs="Times New Roman"/>
                <w:sz w:val="24"/>
                <w:szCs w:val="24"/>
              </w:rPr>
              <w:t>116</w:t>
            </w:r>
            <w:r w:rsidR="00480425" w:rsidRPr="00E1565B">
              <w:rPr>
                <w:rFonts w:ascii="Times New Roman" w:hAnsi="Times New Roman" w:cs="Times New Roman"/>
                <w:sz w:val="24"/>
                <w:szCs w:val="24"/>
              </w:rPr>
              <w:t> </w:t>
            </w:r>
            <w:r w:rsidR="0071791D">
              <w:rPr>
                <w:rFonts w:ascii="Times New Roman" w:hAnsi="Times New Roman" w:cs="Times New Roman"/>
                <w:sz w:val="24"/>
                <w:szCs w:val="24"/>
              </w:rPr>
              <w:t>726</w:t>
            </w:r>
            <w:r w:rsidR="00480425" w:rsidRPr="00E1565B">
              <w:rPr>
                <w:rFonts w:ascii="Times New Roman" w:hAnsi="Times New Roman" w:cs="Times New Roman"/>
                <w:sz w:val="24"/>
                <w:szCs w:val="24"/>
              </w:rPr>
              <w:t>,</w:t>
            </w:r>
            <w:r w:rsidR="00197F37">
              <w:rPr>
                <w:rFonts w:ascii="Times New Roman" w:hAnsi="Times New Roman" w:cs="Times New Roman"/>
                <w:sz w:val="24"/>
                <w:szCs w:val="24"/>
              </w:rPr>
              <w:t>19</w:t>
            </w:r>
            <w:r w:rsidR="00587CFA" w:rsidRPr="00E1565B">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A70B18" w:rsidRPr="00E1565B">
              <w:rPr>
                <w:rFonts w:ascii="Times New Roman" w:hAnsi="Times New Roman" w:cs="Times New Roman"/>
                <w:sz w:val="24"/>
                <w:szCs w:val="24"/>
              </w:rPr>
              <w:t xml:space="preserve"> г. – </w:t>
            </w:r>
            <w:r w:rsidR="001F4088" w:rsidRPr="00E1565B">
              <w:rPr>
                <w:rFonts w:ascii="Times New Roman" w:hAnsi="Times New Roman" w:cs="Times New Roman"/>
                <w:sz w:val="24"/>
                <w:szCs w:val="24"/>
              </w:rPr>
              <w:t>5</w:t>
            </w:r>
            <w:r w:rsidR="00504350" w:rsidRPr="00E1565B">
              <w:rPr>
                <w:rFonts w:ascii="Times New Roman" w:hAnsi="Times New Roman" w:cs="Times New Roman"/>
                <w:sz w:val="24"/>
                <w:szCs w:val="24"/>
              </w:rPr>
              <w:t>3</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804</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984</w:t>
            </w:r>
            <w:r w:rsidR="00015C30" w:rsidRPr="00E1565B">
              <w:rPr>
                <w:rFonts w:ascii="Times New Roman" w:hAnsi="Times New Roman" w:cs="Times New Roman"/>
                <w:sz w:val="24"/>
                <w:szCs w:val="24"/>
              </w:rPr>
              <w:t>,</w:t>
            </w:r>
            <w:r w:rsidR="00504350" w:rsidRPr="00E1565B">
              <w:rPr>
                <w:rFonts w:ascii="Times New Roman" w:hAnsi="Times New Roman" w:cs="Times New Roman"/>
                <w:sz w:val="24"/>
                <w:szCs w:val="24"/>
              </w:rPr>
              <w:t xml:space="preserve">19 </w:t>
            </w:r>
            <w:r w:rsidR="00587CFA" w:rsidRPr="00E1565B">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w:t>
            </w:r>
            <w:r w:rsidR="0042453A" w:rsidRPr="00760CF7">
              <w:rPr>
                <w:rFonts w:ascii="Times New Roman" w:hAnsi="Times New Roman" w:cs="Times New Roman"/>
                <w:sz w:val="24"/>
                <w:szCs w:val="24"/>
              </w:rPr>
              <w:t xml:space="preserve"> г. – </w:t>
            </w:r>
            <w:r w:rsidR="00504350" w:rsidRPr="00760CF7">
              <w:rPr>
                <w:rFonts w:ascii="Times New Roman" w:hAnsi="Times New Roman" w:cs="Times New Roman"/>
                <w:sz w:val="24"/>
                <w:szCs w:val="24"/>
              </w:rPr>
              <w:t>55</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779</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984</w:t>
            </w:r>
            <w:r w:rsidR="00015C30" w:rsidRPr="00760CF7">
              <w:rPr>
                <w:rFonts w:ascii="Times New Roman" w:hAnsi="Times New Roman" w:cs="Times New Roman"/>
                <w:sz w:val="24"/>
                <w:szCs w:val="24"/>
              </w:rPr>
              <w:t>,</w:t>
            </w:r>
            <w:r w:rsidR="00504350" w:rsidRPr="00760CF7">
              <w:rPr>
                <w:rFonts w:ascii="Times New Roman" w:hAnsi="Times New Roman" w:cs="Times New Roman"/>
                <w:sz w:val="24"/>
                <w:szCs w:val="24"/>
              </w:rPr>
              <w:t xml:space="preserve">19 </w:t>
            </w:r>
            <w:r w:rsidR="00587CFA" w:rsidRPr="00760CF7">
              <w:rPr>
                <w:rFonts w:ascii="Times New Roman" w:hAnsi="Times New Roman" w:cs="Times New Roman"/>
                <w:sz w:val="24"/>
                <w:szCs w:val="24"/>
              </w:rPr>
              <w:t>руб.</w:t>
            </w:r>
          </w:p>
          <w:p w:rsidR="00587CFA" w:rsidRPr="00760CF7" w:rsidRDefault="00587CFA" w:rsidP="00527FB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w:t>
            </w:r>
            <w:r w:rsidR="00E93140" w:rsidRPr="00760CF7">
              <w:rPr>
                <w:rFonts w:ascii="Times New Roman" w:hAnsi="Times New Roman" w:cs="Times New Roman"/>
                <w:sz w:val="24"/>
                <w:szCs w:val="24"/>
              </w:rPr>
              <w:t xml:space="preserve"> бюджета, всего:</w:t>
            </w:r>
            <w:r w:rsidR="00197F37">
              <w:rPr>
                <w:rFonts w:ascii="Times New Roman" w:hAnsi="Times New Roman" w:cs="Times New Roman"/>
                <w:sz w:val="24"/>
                <w:szCs w:val="24"/>
              </w:rPr>
              <w:t xml:space="preserve"> </w:t>
            </w:r>
            <w:r w:rsidR="00705A81" w:rsidRPr="00705A81">
              <w:rPr>
                <w:rFonts w:ascii="Times New Roman" w:hAnsi="Times New Roman" w:cs="Times New Roman"/>
                <w:sz w:val="24"/>
                <w:szCs w:val="24"/>
              </w:rPr>
              <w:t>3</w:t>
            </w:r>
            <w:r w:rsidR="0071791D">
              <w:rPr>
                <w:rFonts w:ascii="Times New Roman" w:hAnsi="Times New Roman" w:cs="Times New Roman"/>
                <w:sz w:val="24"/>
                <w:szCs w:val="24"/>
              </w:rPr>
              <w:t>5</w:t>
            </w:r>
            <w:r w:rsidR="00197F37">
              <w:rPr>
                <w:rFonts w:ascii="Times New Roman" w:hAnsi="Times New Roman" w:cs="Times New Roman"/>
                <w:sz w:val="24"/>
                <w:szCs w:val="24"/>
              </w:rPr>
              <w:t>7</w:t>
            </w:r>
            <w:r w:rsidR="00705A81" w:rsidRPr="00705A81">
              <w:rPr>
                <w:rFonts w:ascii="Times New Roman" w:hAnsi="Times New Roman" w:cs="Times New Roman"/>
                <w:sz w:val="24"/>
                <w:szCs w:val="24"/>
              </w:rPr>
              <w:t xml:space="preserve"> </w:t>
            </w:r>
            <w:r w:rsidR="0071791D">
              <w:rPr>
                <w:rFonts w:ascii="Times New Roman" w:hAnsi="Times New Roman" w:cs="Times New Roman"/>
                <w:sz w:val="24"/>
                <w:szCs w:val="24"/>
              </w:rPr>
              <w:t>5</w:t>
            </w:r>
            <w:r w:rsidR="00CC1513">
              <w:rPr>
                <w:rFonts w:ascii="Times New Roman" w:hAnsi="Times New Roman" w:cs="Times New Roman"/>
                <w:sz w:val="24"/>
                <w:szCs w:val="24"/>
              </w:rPr>
              <w:t>32</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523</w:t>
            </w:r>
            <w:r w:rsidR="00705A81" w:rsidRPr="00705A81">
              <w:rPr>
                <w:rFonts w:ascii="Times New Roman" w:hAnsi="Times New Roman" w:cs="Times New Roman"/>
                <w:sz w:val="24"/>
                <w:szCs w:val="24"/>
              </w:rPr>
              <w:t>,</w:t>
            </w:r>
            <w:r w:rsidR="00CC1513">
              <w:rPr>
                <w:rFonts w:ascii="Times New Roman" w:hAnsi="Times New Roman" w:cs="Times New Roman"/>
                <w:sz w:val="24"/>
                <w:szCs w:val="24"/>
              </w:rPr>
              <w:t>00</w:t>
            </w:r>
            <w:r w:rsidR="00197F37">
              <w:rPr>
                <w:rFonts w:ascii="Times New Roman" w:hAnsi="Times New Roman" w:cs="Times New Roman"/>
                <w:sz w:val="24"/>
                <w:szCs w:val="24"/>
              </w:rPr>
              <w:t xml:space="preserve"> </w:t>
            </w:r>
            <w:r w:rsidRPr="00760CF7">
              <w:rPr>
                <w:rFonts w:ascii="Times New Roman" w:hAnsi="Times New Roman" w:cs="Times New Roman"/>
                <w:sz w:val="24"/>
                <w:szCs w:val="24"/>
              </w:rPr>
              <w:t>руб.</w:t>
            </w:r>
            <w:r w:rsidR="0019340B" w:rsidRPr="00760CF7">
              <w:rPr>
                <w:rFonts w:ascii="Times New Roman" w:hAnsi="Times New Roman" w:cs="Times New Roman"/>
                <w:sz w:val="24"/>
                <w:szCs w:val="24"/>
              </w:rPr>
              <w:t>,</w:t>
            </w:r>
            <w:r w:rsidRPr="00760CF7">
              <w:rPr>
                <w:rFonts w:ascii="Times New Roman" w:hAnsi="Times New Roman" w:cs="Times New Roman"/>
                <w:sz w:val="24"/>
                <w:szCs w:val="24"/>
              </w:rPr>
              <w:t xml:space="preserve"> в т.ч. по годам:</w:t>
            </w:r>
          </w:p>
          <w:p w:rsidR="002E2E9B" w:rsidRPr="00760CF7" w:rsidRDefault="002E2E9B"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w:t>
            </w:r>
            <w:r w:rsidR="003417C6" w:rsidRPr="00760CF7">
              <w:rPr>
                <w:rFonts w:ascii="Times New Roman" w:hAnsi="Times New Roman" w:cs="Times New Roman"/>
                <w:sz w:val="24"/>
                <w:szCs w:val="24"/>
              </w:rPr>
              <w:t>20</w:t>
            </w:r>
            <w:r w:rsidRPr="00760CF7">
              <w:rPr>
                <w:rFonts w:ascii="Times New Roman" w:hAnsi="Times New Roman" w:cs="Times New Roman"/>
                <w:sz w:val="24"/>
                <w:szCs w:val="24"/>
              </w:rPr>
              <w:t xml:space="preserve"> г. </w:t>
            </w:r>
            <w:r w:rsidR="00190836" w:rsidRPr="00760CF7">
              <w:rPr>
                <w:rFonts w:ascii="Times New Roman" w:hAnsi="Times New Roman" w:cs="Times New Roman"/>
                <w:sz w:val="24"/>
                <w:szCs w:val="24"/>
              </w:rPr>
              <w:t>–</w:t>
            </w:r>
            <w:r w:rsidR="00F854A6" w:rsidRPr="00760CF7">
              <w:rPr>
                <w:rFonts w:ascii="Times New Roman" w:hAnsi="Times New Roman" w:cs="Times New Roman"/>
                <w:sz w:val="24"/>
                <w:szCs w:val="24"/>
              </w:rPr>
              <w:t>70</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269</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044</w:t>
            </w:r>
            <w:r w:rsidR="00BF0FA8" w:rsidRPr="00760CF7">
              <w:rPr>
                <w:rFonts w:ascii="Times New Roman" w:hAnsi="Times New Roman" w:cs="Times New Roman"/>
                <w:sz w:val="24"/>
                <w:szCs w:val="24"/>
              </w:rPr>
              <w:t>,</w:t>
            </w:r>
            <w:r w:rsidR="00F854A6" w:rsidRPr="00760CF7">
              <w:rPr>
                <w:rFonts w:ascii="Times New Roman" w:hAnsi="Times New Roman" w:cs="Times New Roman"/>
                <w:sz w:val="24"/>
                <w:szCs w:val="24"/>
              </w:rPr>
              <w:t>18</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w:t>
            </w:r>
            <w:r w:rsidR="00CB205C" w:rsidRPr="00760CF7">
              <w:rPr>
                <w:rFonts w:ascii="Times New Roman" w:hAnsi="Times New Roman" w:cs="Times New Roman"/>
                <w:sz w:val="24"/>
                <w:szCs w:val="24"/>
              </w:rPr>
              <w:t xml:space="preserve"> г. –</w:t>
            </w:r>
            <w:r w:rsidR="00797686" w:rsidRPr="00760CF7">
              <w:rPr>
                <w:rFonts w:ascii="Times New Roman" w:hAnsi="Times New Roman" w:cs="Times New Roman"/>
                <w:sz w:val="24"/>
                <w:szCs w:val="24"/>
              </w:rPr>
              <w:t>6</w:t>
            </w:r>
            <w:r w:rsidR="001B716F" w:rsidRPr="00760CF7">
              <w:rPr>
                <w:rFonts w:ascii="Times New Roman" w:hAnsi="Times New Roman" w:cs="Times New Roman"/>
                <w:sz w:val="24"/>
                <w:szCs w:val="24"/>
              </w:rPr>
              <w:t>2</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621</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084</w:t>
            </w:r>
            <w:r w:rsidR="00797686" w:rsidRPr="00760CF7">
              <w:rPr>
                <w:rFonts w:ascii="Times New Roman" w:hAnsi="Times New Roman" w:cs="Times New Roman"/>
                <w:sz w:val="24"/>
                <w:szCs w:val="24"/>
              </w:rPr>
              <w:t>,</w:t>
            </w:r>
            <w:r w:rsidR="00E50894" w:rsidRPr="00760CF7">
              <w:rPr>
                <w:rFonts w:ascii="Times New Roman" w:hAnsi="Times New Roman" w:cs="Times New Roman"/>
                <w:sz w:val="24"/>
                <w:szCs w:val="24"/>
              </w:rPr>
              <w:t>44</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w:t>
            </w:r>
            <w:r w:rsidR="00CB205C" w:rsidRPr="00760CF7">
              <w:rPr>
                <w:rFonts w:ascii="Times New Roman" w:hAnsi="Times New Roman" w:cs="Times New Roman"/>
                <w:sz w:val="24"/>
                <w:szCs w:val="24"/>
              </w:rPr>
              <w:t xml:space="preserve"> г. –</w:t>
            </w:r>
            <w:r w:rsidR="001F4088" w:rsidRPr="00760CF7">
              <w:rPr>
                <w:rFonts w:ascii="Times New Roman" w:hAnsi="Times New Roman" w:cs="Times New Roman"/>
                <w:sz w:val="24"/>
                <w:szCs w:val="24"/>
              </w:rPr>
              <w:t>53</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046</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632</w:t>
            </w:r>
            <w:r w:rsidR="000D2EBB" w:rsidRPr="00760CF7">
              <w:rPr>
                <w:rFonts w:ascii="Times New Roman" w:hAnsi="Times New Roman" w:cs="Times New Roman"/>
                <w:sz w:val="24"/>
                <w:szCs w:val="24"/>
              </w:rPr>
              <w:t>,</w:t>
            </w:r>
            <w:r w:rsidR="00297248" w:rsidRPr="00760CF7">
              <w:rPr>
                <w:rFonts w:ascii="Times New Roman" w:hAnsi="Times New Roman" w:cs="Times New Roman"/>
                <w:sz w:val="24"/>
                <w:szCs w:val="24"/>
              </w:rPr>
              <w:t>5</w:t>
            </w:r>
            <w:r w:rsidR="001F4088" w:rsidRPr="00760CF7">
              <w:rPr>
                <w:rFonts w:ascii="Times New Roman" w:hAnsi="Times New Roman" w:cs="Times New Roman"/>
                <w:sz w:val="24"/>
                <w:szCs w:val="24"/>
              </w:rPr>
              <w:t>1</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w:t>
            </w:r>
            <w:r w:rsidR="00CB205C" w:rsidRPr="00760CF7">
              <w:rPr>
                <w:rFonts w:ascii="Times New Roman" w:hAnsi="Times New Roman" w:cs="Times New Roman"/>
                <w:sz w:val="24"/>
                <w:szCs w:val="24"/>
              </w:rPr>
              <w:t xml:space="preserve"> г. –</w:t>
            </w:r>
            <w:r w:rsidR="00760CF7" w:rsidRPr="00760CF7">
              <w:rPr>
                <w:rFonts w:ascii="Times New Roman" w:hAnsi="Times New Roman" w:cs="Times New Roman"/>
                <w:sz w:val="24"/>
                <w:szCs w:val="24"/>
              </w:rPr>
              <w:t>95</w:t>
            </w:r>
            <w:r w:rsidR="00E41596" w:rsidRPr="00760CF7">
              <w:rPr>
                <w:rFonts w:ascii="Times New Roman" w:hAnsi="Times New Roman" w:cs="Times New Roman"/>
                <w:sz w:val="24"/>
                <w:szCs w:val="24"/>
              </w:rPr>
              <w:t> 8</w:t>
            </w:r>
            <w:r w:rsidR="00760CF7" w:rsidRPr="00760CF7">
              <w:rPr>
                <w:rFonts w:ascii="Times New Roman" w:hAnsi="Times New Roman" w:cs="Times New Roman"/>
                <w:sz w:val="24"/>
                <w:szCs w:val="24"/>
              </w:rPr>
              <w:t>08</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398</w:t>
            </w:r>
            <w:r w:rsidR="00E41596" w:rsidRPr="00760CF7">
              <w:rPr>
                <w:rFonts w:ascii="Times New Roman" w:hAnsi="Times New Roman" w:cs="Times New Roman"/>
                <w:sz w:val="24"/>
                <w:szCs w:val="24"/>
              </w:rPr>
              <w:t>,2</w:t>
            </w:r>
            <w:r w:rsidR="00760CF7" w:rsidRPr="00760CF7">
              <w:rPr>
                <w:rFonts w:ascii="Times New Roman" w:hAnsi="Times New Roman" w:cs="Times New Roman"/>
                <w:sz w:val="24"/>
                <w:szCs w:val="24"/>
              </w:rPr>
              <w:t>7</w:t>
            </w:r>
            <w:r w:rsidR="00190836" w:rsidRPr="00760CF7">
              <w:rPr>
                <w:rFonts w:ascii="Times New Roman" w:hAnsi="Times New Roman" w:cs="Times New Roman"/>
                <w:sz w:val="24"/>
                <w:szCs w:val="24"/>
              </w:rPr>
              <w:t>руб.</w:t>
            </w:r>
          </w:p>
          <w:p w:rsidR="00190836" w:rsidRPr="00BA3C72"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2024</w:t>
            </w:r>
            <w:r w:rsidR="007E1E60" w:rsidRPr="00760CF7">
              <w:rPr>
                <w:rFonts w:ascii="Times New Roman" w:hAnsi="Times New Roman" w:cs="Times New Roman"/>
                <w:sz w:val="24"/>
                <w:szCs w:val="24"/>
              </w:rPr>
              <w:t xml:space="preserve"> г. –</w:t>
            </w:r>
            <w:r w:rsidR="0071791D">
              <w:rPr>
                <w:rFonts w:ascii="Times New Roman" w:hAnsi="Times New Roman" w:cs="Times New Roman"/>
                <w:sz w:val="24"/>
                <w:szCs w:val="24"/>
              </w:rPr>
              <w:t>3</w:t>
            </w:r>
            <w:r w:rsidR="00197F37">
              <w:rPr>
                <w:rFonts w:ascii="Times New Roman" w:hAnsi="Times New Roman" w:cs="Times New Roman"/>
                <w:sz w:val="24"/>
                <w:szCs w:val="24"/>
              </w:rPr>
              <w:t>9</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714</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880</w:t>
            </w:r>
            <w:r w:rsidR="00705A81" w:rsidRPr="00705A81">
              <w:rPr>
                <w:rFonts w:ascii="Times New Roman" w:hAnsi="Times New Roman" w:cs="Times New Roman"/>
                <w:sz w:val="24"/>
                <w:szCs w:val="24"/>
              </w:rPr>
              <w:t>,</w:t>
            </w:r>
            <w:r w:rsidR="00CC1513">
              <w:rPr>
                <w:rFonts w:ascii="Times New Roman" w:hAnsi="Times New Roman" w:cs="Times New Roman"/>
                <w:sz w:val="24"/>
                <w:szCs w:val="24"/>
              </w:rPr>
              <w:t>13</w:t>
            </w:r>
            <w:r w:rsidR="007E1E60" w:rsidRPr="00760CF7">
              <w:rPr>
                <w:rFonts w:ascii="Times New Roman" w:hAnsi="Times New Roman" w:cs="Times New Roman"/>
                <w:sz w:val="24"/>
                <w:szCs w:val="24"/>
              </w:rPr>
              <w:t>руб</w:t>
            </w:r>
            <w:r w:rsidR="007E1E60" w:rsidRPr="00BA3C72">
              <w:rPr>
                <w:rFonts w:ascii="Times New Roman" w:hAnsi="Times New Roman" w:cs="Times New Roman"/>
                <w:sz w:val="24"/>
                <w:szCs w:val="24"/>
              </w:rPr>
              <w:t>.</w:t>
            </w:r>
          </w:p>
          <w:p w:rsidR="007E1E60" w:rsidRPr="00BA3C72" w:rsidRDefault="003417C6" w:rsidP="00AB7AC0">
            <w:pPr>
              <w:pStyle w:val="aff4"/>
              <w:ind w:left="34" w:firstLine="0"/>
              <w:rPr>
                <w:rFonts w:ascii="Times New Roman" w:hAnsi="Times New Roman" w:cs="Times New Roman"/>
                <w:sz w:val="24"/>
                <w:szCs w:val="24"/>
              </w:rPr>
            </w:pPr>
            <w:r>
              <w:rPr>
                <w:rFonts w:ascii="Times New Roman" w:hAnsi="Times New Roman" w:cs="Times New Roman"/>
                <w:sz w:val="24"/>
                <w:szCs w:val="24"/>
              </w:rPr>
              <w:t>2025</w:t>
            </w:r>
            <w:r w:rsidR="001B105E">
              <w:rPr>
                <w:rFonts w:ascii="Times New Roman" w:hAnsi="Times New Roman" w:cs="Times New Roman"/>
                <w:sz w:val="24"/>
                <w:szCs w:val="24"/>
              </w:rPr>
              <w:t xml:space="preserve"> г. –</w:t>
            </w:r>
            <w:r w:rsidR="00504350">
              <w:rPr>
                <w:rFonts w:ascii="Times New Roman" w:hAnsi="Times New Roman" w:cs="Times New Roman"/>
                <w:sz w:val="24"/>
                <w:szCs w:val="24"/>
              </w:rPr>
              <w:t>18</w:t>
            </w:r>
            <w:r w:rsidR="005D7E09">
              <w:rPr>
                <w:rFonts w:ascii="Times New Roman" w:hAnsi="Times New Roman" w:cs="Times New Roman"/>
                <w:sz w:val="24"/>
                <w:szCs w:val="24"/>
              </w:rPr>
              <w:t> </w:t>
            </w:r>
            <w:r w:rsidR="00504350">
              <w:rPr>
                <w:rFonts w:ascii="Times New Roman" w:hAnsi="Times New Roman" w:cs="Times New Roman"/>
                <w:sz w:val="24"/>
                <w:szCs w:val="24"/>
              </w:rPr>
              <w:t>016</w:t>
            </w:r>
            <w:r>
              <w:rPr>
                <w:rFonts w:ascii="Times New Roman" w:hAnsi="Times New Roman" w:cs="Times New Roman"/>
                <w:sz w:val="24"/>
                <w:szCs w:val="24"/>
              </w:rPr>
              <w:t> </w:t>
            </w:r>
            <w:r w:rsidR="00504350">
              <w:rPr>
                <w:rFonts w:ascii="Times New Roman" w:hAnsi="Times New Roman" w:cs="Times New Roman"/>
                <w:sz w:val="24"/>
                <w:szCs w:val="24"/>
              </w:rPr>
              <w:t>058</w:t>
            </w:r>
            <w:r>
              <w:rPr>
                <w:rFonts w:ascii="Times New Roman" w:hAnsi="Times New Roman" w:cs="Times New Roman"/>
                <w:sz w:val="24"/>
                <w:szCs w:val="24"/>
              </w:rPr>
              <w:t>,</w:t>
            </w:r>
            <w:r w:rsidR="00504350">
              <w:rPr>
                <w:rFonts w:ascii="Times New Roman" w:hAnsi="Times New Roman" w:cs="Times New Roman"/>
                <w:sz w:val="24"/>
                <w:szCs w:val="24"/>
              </w:rPr>
              <w:t xml:space="preserve">70 </w:t>
            </w:r>
            <w:r w:rsidR="007E1E60" w:rsidRPr="00BA3C72">
              <w:rPr>
                <w:rFonts w:ascii="Times New Roman" w:hAnsi="Times New Roman" w:cs="Times New Roman"/>
                <w:sz w:val="24"/>
                <w:szCs w:val="24"/>
              </w:rPr>
              <w:t>руб.</w:t>
            </w:r>
          </w:p>
          <w:p w:rsidR="00827246" w:rsidRPr="003417C6" w:rsidRDefault="003417C6"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2026</w:t>
            </w:r>
            <w:r w:rsidR="001B105E">
              <w:rPr>
                <w:rFonts w:ascii="Times New Roman" w:hAnsi="Times New Roman" w:cs="Times New Roman"/>
                <w:sz w:val="24"/>
                <w:szCs w:val="24"/>
              </w:rPr>
              <w:t xml:space="preserve"> г. –</w:t>
            </w:r>
            <w:r w:rsidR="005D7E09">
              <w:rPr>
                <w:rFonts w:ascii="Times New Roman" w:hAnsi="Times New Roman" w:cs="Times New Roman"/>
                <w:sz w:val="24"/>
                <w:szCs w:val="24"/>
              </w:rPr>
              <w:t>1</w:t>
            </w:r>
            <w:r w:rsidR="00893686">
              <w:rPr>
                <w:rFonts w:ascii="Times New Roman" w:hAnsi="Times New Roman" w:cs="Times New Roman"/>
                <w:sz w:val="24"/>
                <w:szCs w:val="24"/>
              </w:rPr>
              <w:t>8</w:t>
            </w:r>
            <w:r w:rsidR="005D7E09">
              <w:rPr>
                <w:rFonts w:ascii="Times New Roman" w:hAnsi="Times New Roman" w:cs="Times New Roman"/>
                <w:sz w:val="24"/>
                <w:szCs w:val="24"/>
              </w:rPr>
              <w:t> </w:t>
            </w:r>
            <w:r w:rsidR="00893686">
              <w:rPr>
                <w:rFonts w:ascii="Times New Roman" w:hAnsi="Times New Roman" w:cs="Times New Roman"/>
                <w:sz w:val="24"/>
                <w:szCs w:val="24"/>
              </w:rPr>
              <w:t>071</w:t>
            </w:r>
            <w:r>
              <w:rPr>
                <w:rFonts w:ascii="Times New Roman" w:hAnsi="Times New Roman" w:cs="Times New Roman"/>
                <w:sz w:val="24"/>
                <w:szCs w:val="24"/>
              </w:rPr>
              <w:t> </w:t>
            </w:r>
            <w:r w:rsidR="00893686">
              <w:rPr>
                <w:rFonts w:ascii="Times New Roman" w:hAnsi="Times New Roman" w:cs="Times New Roman"/>
                <w:sz w:val="24"/>
                <w:szCs w:val="24"/>
              </w:rPr>
              <w:t>424</w:t>
            </w:r>
            <w:r>
              <w:rPr>
                <w:rFonts w:ascii="Times New Roman" w:hAnsi="Times New Roman" w:cs="Times New Roman"/>
                <w:sz w:val="24"/>
                <w:szCs w:val="24"/>
              </w:rPr>
              <w:t>,</w:t>
            </w:r>
            <w:r w:rsidR="00893686">
              <w:rPr>
                <w:rFonts w:ascii="Times New Roman" w:hAnsi="Times New Roman" w:cs="Times New Roman"/>
                <w:sz w:val="24"/>
                <w:szCs w:val="24"/>
              </w:rPr>
              <w:t>77</w:t>
            </w:r>
            <w:r w:rsidR="007E1E60" w:rsidRPr="00BA3C72">
              <w:rPr>
                <w:rFonts w:ascii="Times New Roman" w:hAnsi="Times New Roman" w:cs="Times New Roman"/>
                <w:sz w:val="24"/>
                <w:szCs w:val="24"/>
              </w:rPr>
              <w:t>руб.</w:t>
            </w:r>
          </w:p>
          <w:p w:rsidR="004B4659" w:rsidRPr="00BA3C72" w:rsidRDefault="008B1358"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sidR="003417C6">
              <w:rPr>
                <w:rFonts w:ascii="Times New Roman" w:hAnsi="Times New Roman" w:cs="Times New Roman"/>
                <w:sz w:val="24"/>
                <w:szCs w:val="24"/>
              </w:rPr>
              <w:t xml:space="preserve">0,00 </w:t>
            </w:r>
            <w:r w:rsidR="004B4659" w:rsidRPr="00BA3C72">
              <w:rPr>
                <w:rFonts w:ascii="Times New Roman" w:hAnsi="Times New Roman" w:cs="Times New Roman"/>
                <w:sz w:val="24"/>
                <w:szCs w:val="24"/>
              </w:rPr>
              <w:t>руб.</w:t>
            </w:r>
            <w:r w:rsidR="00C0369D" w:rsidRPr="00BA3C72">
              <w:rPr>
                <w:rFonts w:ascii="Times New Roman" w:hAnsi="Times New Roman" w:cs="Times New Roman"/>
                <w:sz w:val="24"/>
                <w:szCs w:val="24"/>
              </w:rPr>
              <w:t xml:space="preserve"> в т.ч. по годам:</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20</w:t>
            </w:r>
            <w:r w:rsidRPr="00BA3C72">
              <w:rPr>
                <w:rFonts w:ascii="Times New Roman" w:hAnsi="Times New Roman" w:cs="Times New Roman"/>
                <w:sz w:val="24"/>
                <w:szCs w:val="24"/>
              </w:rPr>
              <w:t xml:space="preserve"> г. – 0</w:t>
            </w:r>
            <w:r w:rsidR="00A1239F" w:rsidRPr="00BA3C72">
              <w:rPr>
                <w:rFonts w:ascii="Times New Roman" w:hAnsi="Times New Roman" w:cs="Times New Roman"/>
                <w:sz w:val="24"/>
                <w:szCs w:val="24"/>
              </w:rPr>
              <w:t>,00</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4512BD" w:rsidRPr="00BA3C72">
              <w:rPr>
                <w:rFonts w:ascii="Times New Roman" w:hAnsi="Times New Roman" w:cs="Times New Roman"/>
                <w:sz w:val="24"/>
                <w:szCs w:val="24"/>
              </w:rPr>
              <w:t>0,00</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4512BD" w:rsidRPr="00BA3C72">
              <w:rPr>
                <w:rFonts w:ascii="Times New Roman" w:hAnsi="Times New Roman" w:cs="Times New Roman"/>
                <w:sz w:val="24"/>
                <w:szCs w:val="24"/>
              </w:rPr>
              <w:t>0,00</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A1239F" w:rsidRPr="00BA3C72">
              <w:rPr>
                <w:rFonts w:ascii="Times New Roman" w:hAnsi="Times New Roman" w:cs="Times New Roman"/>
                <w:sz w:val="24"/>
                <w:szCs w:val="24"/>
              </w:rPr>
              <w:t xml:space="preserve">0,00 </w:t>
            </w:r>
            <w:r w:rsidR="00C0369D" w:rsidRPr="00BA3C72">
              <w:rPr>
                <w:rFonts w:ascii="Times New Roman" w:hAnsi="Times New Roman" w:cs="Times New Roman"/>
                <w:sz w:val="24"/>
                <w:szCs w:val="24"/>
              </w:rPr>
              <w:t>руб.</w:t>
            </w:r>
          </w:p>
          <w:p w:rsidR="00C0369D" w:rsidRPr="00BA3C72" w:rsidRDefault="00873EF3"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24</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w:t>
            </w:r>
            <w:r w:rsidR="00A1239F" w:rsidRPr="00BA3C72">
              <w:rPr>
                <w:rFonts w:ascii="Times New Roman" w:hAnsi="Times New Roman" w:cs="Times New Roman"/>
                <w:sz w:val="24"/>
                <w:szCs w:val="24"/>
              </w:rPr>
              <w:t>,00</w:t>
            </w:r>
            <w:r w:rsidR="00C0369D" w:rsidRPr="00BA3C72">
              <w:rPr>
                <w:rFonts w:ascii="Times New Roman" w:hAnsi="Times New Roman" w:cs="Times New Roman"/>
                <w:sz w:val="24"/>
                <w:szCs w:val="24"/>
              </w:rPr>
              <w:t>руб.</w:t>
            </w:r>
          </w:p>
          <w:p w:rsidR="00C0369D" w:rsidRPr="00BA3C72" w:rsidRDefault="009E717C"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25</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0,0</w:t>
            </w:r>
            <w:r w:rsidR="00A1239F" w:rsidRPr="00BA3C72">
              <w:rPr>
                <w:rFonts w:ascii="Times New Roman" w:hAnsi="Times New Roman" w:cs="Times New Roman"/>
                <w:sz w:val="24"/>
                <w:szCs w:val="24"/>
              </w:rPr>
              <w:t>0</w:t>
            </w:r>
            <w:r w:rsidR="00C0369D" w:rsidRPr="00BA3C72">
              <w:rPr>
                <w:rFonts w:ascii="Times New Roman" w:hAnsi="Times New Roman" w:cs="Times New Roman"/>
                <w:sz w:val="24"/>
                <w:szCs w:val="24"/>
              </w:rPr>
              <w:t>руб.</w:t>
            </w:r>
          </w:p>
          <w:p w:rsidR="0010364D" w:rsidRPr="003417C6" w:rsidRDefault="008B1358" w:rsidP="003417C6">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sidR="003417C6">
              <w:rPr>
                <w:rFonts w:ascii="Times New Roman" w:hAnsi="Times New Roman" w:cs="Times New Roman"/>
                <w:sz w:val="24"/>
                <w:szCs w:val="24"/>
              </w:rPr>
              <w:t xml:space="preserve">6 г. – </w:t>
            </w:r>
            <w:r w:rsidRPr="00BA3C72">
              <w:rPr>
                <w:rFonts w:ascii="Times New Roman" w:hAnsi="Times New Roman" w:cs="Times New Roman"/>
                <w:sz w:val="24"/>
                <w:szCs w:val="24"/>
              </w:rPr>
              <w:t>0</w:t>
            </w:r>
            <w:r w:rsidR="00A1239F" w:rsidRPr="00BA3C72">
              <w:rPr>
                <w:rFonts w:ascii="Times New Roman" w:hAnsi="Times New Roman" w:cs="Times New Roman"/>
                <w:sz w:val="24"/>
                <w:szCs w:val="24"/>
              </w:rPr>
              <w:t>,00</w:t>
            </w:r>
            <w:r w:rsidR="00C0369D" w:rsidRPr="00BA3C72">
              <w:rPr>
                <w:rFonts w:ascii="Times New Roman" w:hAnsi="Times New Roman" w:cs="Times New Roman"/>
                <w:sz w:val="24"/>
                <w:szCs w:val="24"/>
              </w:rPr>
              <w:t>руб.</w:t>
            </w:r>
          </w:p>
        </w:tc>
      </w:tr>
      <w:tr w:rsidR="0080679C" w:rsidRPr="00FA0FD5" w:rsidTr="00705A81">
        <w:tc>
          <w:tcPr>
            <w:tcW w:w="2268" w:type="dxa"/>
          </w:tcPr>
          <w:p w:rsidR="0080679C" w:rsidRPr="00FA0FD5" w:rsidRDefault="0068468C" w:rsidP="0068468C">
            <w:pPr>
              <w:ind w:firstLine="0"/>
              <w:rPr>
                <w:rFonts w:ascii="Times New Roman" w:hAnsi="Times New Roman" w:cs="Times New Roman"/>
                <w:sz w:val="24"/>
                <w:szCs w:val="24"/>
              </w:rPr>
            </w:pPr>
            <w:r w:rsidRPr="005E46D2">
              <w:rPr>
                <w:rFonts w:ascii="Times New Roman" w:hAnsi="Times New Roman" w:cs="Times New Roman"/>
                <w:sz w:val="24"/>
                <w:szCs w:val="24"/>
              </w:rPr>
              <w:lastRenderedPageBreak/>
              <w:t xml:space="preserve">Ожидаемые </w:t>
            </w:r>
            <w:r w:rsidR="00CF193C" w:rsidRPr="005E46D2">
              <w:rPr>
                <w:rFonts w:ascii="Times New Roman" w:hAnsi="Times New Roman" w:cs="Times New Roman"/>
                <w:sz w:val="24"/>
                <w:szCs w:val="24"/>
              </w:rPr>
              <w:t>результаты</w:t>
            </w:r>
            <w:r w:rsidR="00AB7AC0" w:rsidRPr="005E46D2">
              <w:rPr>
                <w:rFonts w:ascii="Times New Roman" w:hAnsi="Times New Roman" w:cs="Times New Roman"/>
                <w:sz w:val="24"/>
                <w:szCs w:val="24"/>
              </w:rPr>
              <w:t xml:space="preserve"> реализации муниципальной </w:t>
            </w:r>
            <w:r w:rsidRPr="005E46D2">
              <w:rPr>
                <w:rFonts w:ascii="Times New Roman" w:hAnsi="Times New Roman" w:cs="Times New Roman"/>
                <w:sz w:val="24"/>
                <w:szCs w:val="24"/>
              </w:rPr>
              <w:t>программы</w:t>
            </w:r>
          </w:p>
        </w:tc>
        <w:tc>
          <w:tcPr>
            <w:tcW w:w="7054" w:type="dxa"/>
          </w:tcPr>
          <w:p w:rsidR="007F6D98" w:rsidRPr="00BA3C72" w:rsidRDefault="0089033D"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283C7E" w:rsidRPr="001E45F4">
              <w:rPr>
                <w:rFonts w:ascii="Times New Roman" w:hAnsi="Times New Roman" w:cs="Times New Roman"/>
                <w:sz w:val="22"/>
                <w:szCs w:val="22"/>
              </w:rPr>
              <w:t>Оценка качества организации и осуществления бюджетного процесса в  Знаменском районе Омской области</w:t>
            </w:r>
            <w:r w:rsidR="00283C7E">
              <w:rPr>
                <w:rFonts w:ascii="Times New Roman" w:hAnsi="Times New Roman" w:cs="Times New Roman"/>
                <w:sz w:val="22"/>
                <w:szCs w:val="22"/>
              </w:rPr>
              <w:t>;</w:t>
            </w:r>
          </w:p>
          <w:p w:rsidR="0089033D" w:rsidRPr="00BA3C72" w:rsidRDefault="00242BDA"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94949">
              <w:rPr>
                <w:rFonts w:ascii="Times New Roman" w:hAnsi="Times New Roman" w:cs="Times New Roman"/>
                <w:sz w:val="23"/>
                <w:szCs w:val="23"/>
              </w:rPr>
              <w:t>Увеличение объектов</w:t>
            </w:r>
            <w:r w:rsidR="00DE1FD7" w:rsidRPr="00BA3C72">
              <w:rPr>
                <w:rFonts w:ascii="Times New Roman" w:hAnsi="Times New Roman" w:cs="Times New Roman"/>
                <w:sz w:val="23"/>
                <w:szCs w:val="23"/>
              </w:rPr>
              <w:t xml:space="preserve"> оформленных в</w:t>
            </w:r>
            <w:r w:rsidR="00F525FF" w:rsidRPr="00BA3C72">
              <w:rPr>
                <w:rFonts w:ascii="Times New Roman" w:hAnsi="Times New Roman" w:cs="Times New Roman"/>
                <w:sz w:val="23"/>
                <w:szCs w:val="23"/>
              </w:rPr>
              <w:t xml:space="preserve"> муниципальную</w:t>
            </w:r>
            <w:r w:rsidR="00DE1FD7" w:rsidRPr="00BA3C72">
              <w:rPr>
                <w:rFonts w:ascii="Times New Roman" w:hAnsi="Times New Roman" w:cs="Times New Roman"/>
                <w:sz w:val="23"/>
                <w:szCs w:val="23"/>
              </w:rPr>
              <w:t xml:space="preserve"> собственность</w:t>
            </w:r>
            <w:r w:rsidR="00F65633" w:rsidRPr="00BA3C72">
              <w:rPr>
                <w:rFonts w:ascii="Times New Roman" w:hAnsi="Times New Roman" w:cs="Times New Roman"/>
                <w:sz w:val="23"/>
                <w:szCs w:val="23"/>
              </w:rPr>
              <w:t>;</w:t>
            </w:r>
          </w:p>
          <w:p w:rsidR="007F0E30" w:rsidRPr="00BA3C72" w:rsidRDefault="00677F9B"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B51C6">
              <w:rPr>
                <w:rFonts w:ascii="Times New Roman" w:hAnsi="Times New Roman" w:cs="Times New Roman"/>
                <w:sz w:val="23"/>
                <w:szCs w:val="23"/>
              </w:rPr>
              <w:t>П</w:t>
            </w:r>
            <w:r w:rsidR="004B3FF5" w:rsidRPr="00BA3C72">
              <w:rPr>
                <w:rFonts w:ascii="Times New Roman" w:hAnsi="Times New Roman" w:cs="Times New Roman"/>
                <w:sz w:val="23"/>
                <w:szCs w:val="23"/>
              </w:rPr>
              <w:t>овышение квалификации</w:t>
            </w:r>
            <w:r w:rsidR="00E14BBC" w:rsidRPr="00BA3C72">
              <w:rPr>
                <w:rFonts w:ascii="Times New Roman" w:hAnsi="Times New Roman" w:cs="Times New Roman"/>
                <w:sz w:val="23"/>
                <w:szCs w:val="23"/>
              </w:rPr>
              <w:t xml:space="preserve"> муниципальных служащих</w:t>
            </w:r>
            <w:r w:rsidR="001B51C6">
              <w:rPr>
                <w:rFonts w:ascii="Times New Roman" w:hAnsi="Times New Roman" w:cs="Times New Roman"/>
                <w:sz w:val="23"/>
                <w:szCs w:val="23"/>
              </w:rPr>
              <w:t>,</w:t>
            </w:r>
            <w:r w:rsidR="001B51C6">
              <w:rPr>
                <w:rFonts w:ascii="Times New Roman" w:hAnsi="Times New Roman" w:cs="Times New Roman"/>
                <w:sz w:val="22"/>
                <w:szCs w:val="22"/>
              </w:rPr>
              <w:t>о</w:t>
            </w:r>
            <w:r w:rsidR="001B51C6" w:rsidRPr="00B95131">
              <w:rPr>
                <w:rFonts w:ascii="Times New Roman" w:hAnsi="Times New Roman" w:cs="Times New Roman"/>
                <w:sz w:val="22"/>
                <w:szCs w:val="22"/>
              </w:rPr>
              <w:t>беспечение эффективного осуществления своих полномочий Администрации Знаменского муниципального района Омской области</w:t>
            </w:r>
            <w:r w:rsidR="00E14BBC" w:rsidRPr="00BA3C72">
              <w:rPr>
                <w:rFonts w:ascii="Times New Roman" w:hAnsi="Times New Roman" w:cs="Times New Roman"/>
                <w:sz w:val="23"/>
                <w:szCs w:val="23"/>
              </w:rPr>
              <w:t>;</w:t>
            </w:r>
          </w:p>
          <w:p w:rsidR="00E14BBC" w:rsidRPr="00BA3C72" w:rsidRDefault="0014256F"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Pr="00BA3C72">
              <w:rPr>
                <w:rFonts w:ascii="Times New Roman" w:hAnsi="Times New Roman" w:cs="Times New Roman"/>
                <w:sz w:val="23"/>
                <w:szCs w:val="23"/>
              </w:rPr>
              <w:t>величение производства продукции сельского хозяйства в хозяйствах всех категорий;</w:t>
            </w:r>
          </w:p>
          <w:p w:rsidR="00C53CE3" w:rsidRDefault="00E46CC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002E6D28" w:rsidRPr="00BA3C72">
              <w:rPr>
                <w:rFonts w:ascii="Times New Roman" w:hAnsi="Times New Roman" w:cs="Times New Roman"/>
                <w:sz w:val="23"/>
                <w:szCs w:val="23"/>
              </w:rPr>
              <w:t>величение количества субъектов малого и среднего предпринимательства, осуществляющих деятельность;</w:t>
            </w:r>
          </w:p>
          <w:p w:rsidR="00F81337" w:rsidRPr="00BA3C72" w:rsidRDefault="00F81337"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007E5">
              <w:rPr>
                <w:rFonts w:ascii="Times New Roman" w:hAnsi="Times New Roman" w:cs="Times New Roman"/>
                <w:sz w:val="23"/>
                <w:szCs w:val="23"/>
              </w:rPr>
              <w:t>У</w:t>
            </w:r>
            <w:r w:rsidRPr="00BA3C72">
              <w:rPr>
                <w:rFonts w:ascii="Times New Roman" w:hAnsi="Times New Roman" w:cs="Times New Roman"/>
                <w:sz w:val="23"/>
                <w:szCs w:val="23"/>
              </w:rPr>
              <w:t>лучшение экологической ситуации в районе;</w:t>
            </w:r>
          </w:p>
          <w:p w:rsidR="00D37375" w:rsidRPr="00BA3C72" w:rsidRDefault="00D3737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AF0767">
              <w:rPr>
                <w:rFonts w:ascii="Times New Roman" w:hAnsi="Times New Roman" w:cs="Times New Roman"/>
                <w:sz w:val="23"/>
                <w:szCs w:val="23"/>
              </w:rPr>
              <w:t>Ежегодное у</w:t>
            </w:r>
            <w:r w:rsidRPr="00BA3C72">
              <w:rPr>
                <w:rFonts w:ascii="Times New Roman" w:hAnsi="Times New Roman" w:cs="Times New Roman"/>
                <w:sz w:val="23"/>
                <w:szCs w:val="23"/>
              </w:rPr>
              <w:t>величение объема ввода жилья</w:t>
            </w:r>
            <w:r w:rsidR="00AF0767">
              <w:rPr>
                <w:rFonts w:ascii="Times New Roman" w:hAnsi="Times New Roman" w:cs="Times New Roman"/>
                <w:sz w:val="23"/>
                <w:szCs w:val="23"/>
              </w:rPr>
              <w:t xml:space="preserve"> в рамках мероприятий программ</w:t>
            </w:r>
            <w:r w:rsidRPr="00BA3C72">
              <w:rPr>
                <w:rFonts w:ascii="Times New Roman" w:hAnsi="Times New Roman" w:cs="Times New Roman"/>
                <w:sz w:val="23"/>
                <w:szCs w:val="23"/>
              </w:rPr>
              <w:t>;</w:t>
            </w:r>
          </w:p>
          <w:p w:rsidR="006C798C" w:rsidRPr="00BA3C72" w:rsidRDefault="006C798C"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342F0">
              <w:rPr>
                <w:rFonts w:ascii="Times New Roman" w:hAnsi="Times New Roman" w:cs="Times New Roman"/>
                <w:sz w:val="23"/>
                <w:szCs w:val="23"/>
              </w:rPr>
              <w:t>С</w:t>
            </w:r>
            <w:r w:rsidR="00EC52C9">
              <w:rPr>
                <w:rFonts w:ascii="Times New Roman" w:hAnsi="Times New Roman" w:cs="Times New Roman"/>
                <w:sz w:val="22"/>
                <w:szCs w:val="22"/>
              </w:rPr>
              <w:t>окращение численности граждан пострадавших от чрезвычайных ситуаций</w:t>
            </w:r>
          </w:p>
          <w:p w:rsidR="009D5AEF" w:rsidRPr="00BA3C72" w:rsidRDefault="009D5AEF" w:rsidP="002819CC">
            <w:pPr>
              <w:ind w:firstLine="0"/>
              <w:rPr>
                <w:rFonts w:ascii="Times New Roman" w:hAnsi="Times New Roman" w:cs="Times New Roman"/>
                <w:sz w:val="23"/>
                <w:szCs w:val="23"/>
              </w:rPr>
            </w:pPr>
            <w:r w:rsidRPr="00BA3C72">
              <w:rPr>
                <w:rFonts w:ascii="Times New Roman" w:hAnsi="Times New Roman" w:cs="Times New Roman"/>
                <w:sz w:val="23"/>
                <w:szCs w:val="23"/>
              </w:rPr>
              <w:t>-</w:t>
            </w:r>
            <w:r w:rsidR="004342F0">
              <w:rPr>
                <w:rFonts w:ascii="Times New Roman" w:hAnsi="Times New Roman" w:cs="Times New Roman"/>
                <w:sz w:val="23"/>
                <w:szCs w:val="23"/>
              </w:rPr>
              <w:t>О</w:t>
            </w:r>
            <w:r w:rsidR="00064DD9">
              <w:rPr>
                <w:rFonts w:ascii="Times New Roman" w:hAnsi="Times New Roman" w:cs="Times New Roman"/>
                <w:sz w:val="23"/>
                <w:szCs w:val="23"/>
              </w:rPr>
              <w:t>хват регулярным транспортным сообщением сельских населенных пунктов, проведение капитального ремонта и реконструкции автомобильных дорог</w:t>
            </w:r>
            <w:r w:rsidRPr="00BA3C72">
              <w:rPr>
                <w:rFonts w:ascii="Times New Roman" w:hAnsi="Times New Roman" w:cs="Times New Roman"/>
                <w:sz w:val="23"/>
                <w:szCs w:val="23"/>
              </w:rPr>
              <w:t>;</w:t>
            </w:r>
          </w:p>
          <w:p w:rsidR="00707E4F" w:rsidRDefault="004342F0" w:rsidP="00707E4F">
            <w:pPr>
              <w:ind w:firstLine="0"/>
              <w:rPr>
                <w:rFonts w:ascii="Times New Roman" w:hAnsi="Times New Roman" w:cs="Times New Roman"/>
                <w:sz w:val="24"/>
                <w:szCs w:val="24"/>
              </w:rPr>
            </w:pPr>
            <w:r>
              <w:rPr>
                <w:rFonts w:ascii="Times New Roman" w:hAnsi="Times New Roman" w:cs="Times New Roman"/>
                <w:sz w:val="23"/>
                <w:szCs w:val="23"/>
              </w:rPr>
              <w:t xml:space="preserve">- </w:t>
            </w:r>
            <w:r w:rsidR="00707E4F" w:rsidRPr="000A6350">
              <w:rPr>
                <w:rFonts w:ascii="Times New Roman" w:hAnsi="Times New Roman" w:cs="Times New Roman"/>
                <w:sz w:val="22"/>
                <w:szCs w:val="22"/>
              </w:rPr>
              <w:t>Снижение общего уровня преступности, зарегистрированного на территории муниципального района;</w:t>
            </w:r>
          </w:p>
          <w:p w:rsidR="00EA2944" w:rsidRPr="004342F0" w:rsidRDefault="00EA2944" w:rsidP="00707E4F">
            <w:pPr>
              <w:ind w:firstLine="0"/>
              <w:rPr>
                <w:rFonts w:ascii="Times New Roman" w:hAnsi="Times New Roman" w:cs="Times New Roman"/>
                <w:sz w:val="23"/>
                <w:szCs w:val="23"/>
              </w:rPr>
            </w:pPr>
            <w:r>
              <w:rPr>
                <w:rFonts w:ascii="Times New Roman" w:hAnsi="Times New Roman" w:cs="Times New Roman"/>
                <w:sz w:val="23"/>
                <w:szCs w:val="23"/>
              </w:rPr>
              <w:t>- Создание</w:t>
            </w:r>
            <w:r w:rsidRPr="00EA2944">
              <w:rPr>
                <w:rFonts w:ascii="Times New Roman" w:hAnsi="Times New Roman" w:cs="Times New Roman"/>
                <w:sz w:val="23"/>
                <w:szCs w:val="23"/>
              </w:rPr>
              <w:t xml:space="preserve"> техническ</w:t>
            </w:r>
            <w:r>
              <w:rPr>
                <w:rFonts w:ascii="Times New Roman" w:hAnsi="Times New Roman" w:cs="Times New Roman"/>
                <w:sz w:val="23"/>
                <w:szCs w:val="23"/>
              </w:rPr>
              <w:t>ой</w:t>
            </w:r>
            <w:r w:rsidRPr="00EA2944">
              <w:rPr>
                <w:rFonts w:ascii="Times New Roman" w:hAnsi="Times New Roman" w:cs="Times New Roman"/>
                <w:sz w:val="23"/>
                <w:szCs w:val="23"/>
              </w:rPr>
              <w:t xml:space="preserve"> возможност</w:t>
            </w:r>
            <w:r>
              <w:rPr>
                <w:rFonts w:ascii="Times New Roman" w:hAnsi="Times New Roman" w:cs="Times New Roman"/>
                <w:sz w:val="23"/>
                <w:szCs w:val="23"/>
              </w:rPr>
              <w:t>и</w:t>
            </w:r>
            <w:r w:rsidRPr="00EA2944">
              <w:rPr>
                <w:rFonts w:ascii="Times New Roman" w:hAnsi="Times New Roman" w:cs="Times New Roman"/>
                <w:sz w:val="23"/>
                <w:szCs w:val="23"/>
              </w:rPr>
              <w:t xml:space="preserve"> по оказанию услуг сотовой </w:t>
            </w:r>
            <w:r w:rsidRPr="00EA2944">
              <w:rPr>
                <w:rFonts w:ascii="Times New Roman" w:hAnsi="Times New Roman" w:cs="Times New Roman"/>
                <w:sz w:val="23"/>
                <w:szCs w:val="23"/>
              </w:rPr>
              <w:lastRenderedPageBreak/>
              <w:t>связи в населенных пунктах Знаменского муниципального района Омской области</w:t>
            </w:r>
          </w:p>
        </w:tc>
      </w:tr>
    </w:tbl>
    <w:p w:rsidR="00E275BC" w:rsidRDefault="00E275BC" w:rsidP="002819CC">
      <w:pPr>
        <w:ind w:firstLine="0"/>
      </w:pPr>
    </w:p>
    <w:p w:rsidR="00E275BC" w:rsidRPr="009B00DD" w:rsidRDefault="001302B1" w:rsidP="001302B1">
      <w:pPr>
        <w:pStyle w:val="aff4"/>
        <w:numPr>
          <w:ilvl w:val="0"/>
          <w:numId w:val="6"/>
        </w:numPr>
        <w:jc w:val="center"/>
        <w:rPr>
          <w:rFonts w:ascii="Times New Roman" w:hAnsi="Times New Roman" w:cs="Times New Roman"/>
          <w:sz w:val="24"/>
          <w:szCs w:val="24"/>
        </w:rPr>
      </w:pPr>
      <w:r w:rsidRPr="009B00DD">
        <w:rPr>
          <w:rFonts w:ascii="Times New Roman" w:hAnsi="Times New Roman" w:cs="Times New Roman"/>
          <w:sz w:val="24"/>
          <w:szCs w:val="24"/>
        </w:rPr>
        <w:t>Характеристика текущего состояния социально-экономического развития района в сфере реализации муниципальной программы</w:t>
      </w:r>
    </w:p>
    <w:p w:rsidR="002947D6" w:rsidRPr="009B00DD" w:rsidRDefault="002947D6" w:rsidP="002947D6">
      <w:pPr>
        <w:pStyle w:val="aff4"/>
        <w:ind w:firstLine="0"/>
        <w:rPr>
          <w:rFonts w:ascii="Times New Roman" w:hAnsi="Times New Roman" w:cs="Times New Roman"/>
          <w:b/>
          <w:sz w:val="24"/>
          <w:szCs w:val="24"/>
        </w:rPr>
      </w:pP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Знаменский муниципальный район является одним из 32 районов Омской области.  Численность населения по состоянию на 01.01.201</w:t>
      </w:r>
      <w:r w:rsidR="0080220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w:t>
      </w:r>
      <w:r w:rsidR="00802209" w:rsidRPr="009B00DD">
        <w:rPr>
          <w:rFonts w:ascii="Times New Roman" w:hAnsi="Times New Roman" w:cs="Times New Roman"/>
          <w:sz w:val="24"/>
          <w:szCs w:val="24"/>
        </w:rPr>
        <w:t>11,2</w:t>
      </w:r>
      <w:r w:rsidRPr="009B00DD">
        <w:rPr>
          <w:rFonts w:ascii="Times New Roman" w:hAnsi="Times New Roman" w:cs="Times New Roman"/>
          <w:sz w:val="24"/>
          <w:szCs w:val="24"/>
        </w:rPr>
        <w:t>тыс.чел. В 201</w:t>
      </w:r>
      <w:r w:rsidR="00802209"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по данным похозяйственного учета численность </w:t>
      </w:r>
      <w:r w:rsidR="00BA42EF" w:rsidRPr="009B00DD">
        <w:rPr>
          <w:rFonts w:ascii="Times New Roman" w:hAnsi="Times New Roman" w:cs="Times New Roman"/>
          <w:sz w:val="24"/>
          <w:szCs w:val="24"/>
        </w:rPr>
        <w:t>экономически активного населения (среднегодовая)</w:t>
      </w:r>
      <w:r w:rsidRPr="009B00DD">
        <w:rPr>
          <w:rFonts w:ascii="Times New Roman" w:hAnsi="Times New Roman" w:cs="Times New Roman"/>
          <w:sz w:val="24"/>
          <w:szCs w:val="24"/>
        </w:rPr>
        <w:t xml:space="preserve"> составляла </w:t>
      </w:r>
      <w:r w:rsidR="00BA42EF" w:rsidRPr="009B00DD">
        <w:rPr>
          <w:rFonts w:ascii="Times New Roman" w:hAnsi="Times New Roman" w:cs="Times New Roman"/>
          <w:sz w:val="24"/>
          <w:szCs w:val="24"/>
        </w:rPr>
        <w:t>–</w:t>
      </w:r>
      <w:r w:rsidRPr="009B00DD">
        <w:rPr>
          <w:rFonts w:ascii="Times New Roman" w:hAnsi="Times New Roman" w:cs="Times New Roman"/>
          <w:sz w:val="24"/>
          <w:szCs w:val="24"/>
        </w:rPr>
        <w:t>6</w:t>
      </w:r>
      <w:r w:rsidR="00BA42EF" w:rsidRPr="009B00DD">
        <w:rPr>
          <w:rFonts w:ascii="Times New Roman" w:hAnsi="Times New Roman" w:cs="Times New Roman"/>
          <w:sz w:val="24"/>
          <w:szCs w:val="24"/>
        </w:rPr>
        <w:t>,8тыс.</w:t>
      </w:r>
      <w:r w:rsidRPr="009B00DD">
        <w:rPr>
          <w:rFonts w:ascii="Times New Roman" w:hAnsi="Times New Roman" w:cs="Times New Roman"/>
          <w:sz w:val="24"/>
          <w:szCs w:val="24"/>
        </w:rPr>
        <w:t xml:space="preserve">человек. Численность занятых в малом бизнесе - </w:t>
      </w:r>
      <w:r w:rsidR="00625734" w:rsidRPr="009B00DD">
        <w:rPr>
          <w:rFonts w:ascii="Times New Roman" w:hAnsi="Times New Roman" w:cs="Times New Roman"/>
          <w:sz w:val="24"/>
          <w:szCs w:val="24"/>
        </w:rPr>
        <w:t>1423</w:t>
      </w:r>
      <w:r w:rsidRPr="009B00DD">
        <w:rPr>
          <w:rFonts w:ascii="Times New Roman" w:hAnsi="Times New Roman" w:cs="Times New Roman"/>
          <w:sz w:val="24"/>
          <w:szCs w:val="24"/>
        </w:rPr>
        <w:t>человек</w:t>
      </w:r>
      <w:r w:rsidR="00625734" w:rsidRPr="009B00DD">
        <w:rPr>
          <w:rFonts w:ascii="Times New Roman" w:hAnsi="Times New Roman" w:cs="Times New Roman"/>
          <w:sz w:val="24"/>
          <w:szCs w:val="24"/>
        </w:rPr>
        <w:t>а</w:t>
      </w:r>
      <w:r w:rsidRPr="009B00DD">
        <w:rPr>
          <w:rFonts w:ascii="Times New Roman" w:hAnsi="Times New Roman" w:cs="Times New Roman"/>
          <w:sz w:val="24"/>
          <w:szCs w:val="24"/>
        </w:rPr>
        <w:t>. Численность зарегистрированных безработных в Знаменском муниципальном районе на 01.01.201</w:t>
      </w:r>
      <w:r w:rsidR="002E097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2</w:t>
      </w:r>
      <w:r w:rsidR="00B60F73" w:rsidRPr="009B00DD">
        <w:rPr>
          <w:rFonts w:ascii="Times New Roman" w:hAnsi="Times New Roman" w:cs="Times New Roman"/>
          <w:sz w:val="24"/>
          <w:szCs w:val="24"/>
        </w:rPr>
        <w:t>3</w:t>
      </w:r>
      <w:r w:rsidRPr="009B00DD">
        <w:rPr>
          <w:rFonts w:ascii="Times New Roman" w:hAnsi="Times New Roman" w:cs="Times New Roman"/>
          <w:sz w:val="24"/>
          <w:szCs w:val="24"/>
        </w:rPr>
        <w:t>0 человек.</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Устойчивая динамика социально-экономического развития района последних лет позволила сохранить положительные результаты в реальном секторе экономики в 201</w:t>
      </w:r>
      <w:r w:rsidR="00B60F73"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Развитие предпринимательства является одним из важных направлений стратегии социально-экономического развития Знаменского муниципального района Омской  области.</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В районе сохраняется позитивная тенденция развития  объектов</w:t>
      </w:r>
      <w:r w:rsidR="000D3CE0">
        <w:rPr>
          <w:rFonts w:ascii="Times New Roman" w:hAnsi="Times New Roman" w:cs="Times New Roman"/>
          <w:sz w:val="24"/>
          <w:szCs w:val="24"/>
        </w:rPr>
        <w:t xml:space="preserve"> </w:t>
      </w:r>
      <w:r w:rsidRPr="009B00DD">
        <w:rPr>
          <w:rFonts w:ascii="Times New Roman" w:hAnsi="Times New Roman" w:cs="Times New Roman"/>
          <w:color w:val="000000"/>
          <w:sz w:val="24"/>
          <w:szCs w:val="24"/>
        </w:rPr>
        <w:t>розничной торговли. На территории района 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действовали</w:t>
      </w:r>
      <w:r w:rsidR="00B44ACB" w:rsidRPr="009B00DD">
        <w:rPr>
          <w:rFonts w:ascii="Times New Roman" w:hAnsi="Times New Roman" w:cs="Times New Roman"/>
          <w:color w:val="000000"/>
          <w:sz w:val="24"/>
          <w:szCs w:val="24"/>
        </w:rPr>
        <w:t>:</w:t>
      </w:r>
      <w:r w:rsidR="000D3CE0">
        <w:rPr>
          <w:rFonts w:ascii="Times New Roman" w:hAnsi="Times New Roman" w:cs="Times New Roman"/>
          <w:color w:val="000000"/>
          <w:sz w:val="24"/>
          <w:szCs w:val="24"/>
        </w:rPr>
        <w:t xml:space="preserve"> </w:t>
      </w:r>
      <w:r w:rsidR="00B44ACB" w:rsidRPr="009B00DD">
        <w:rPr>
          <w:rFonts w:ascii="Times New Roman" w:hAnsi="Times New Roman" w:cs="Times New Roman"/>
          <w:color w:val="000000"/>
          <w:sz w:val="24"/>
          <w:szCs w:val="24"/>
        </w:rPr>
        <w:t>палатки,</w:t>
      </w:r>
      <w:r w:rsidR="00B60F73" w:rsidRPr="009B00DD">
        <w:rPr>
          <w:rFonts w:ascii="Times New Roman" w:hAnsi="Times New Roman" w:cs="Times New Roman"/>
          <w:color w:val="000000"/>
          <w:sz w:val="24"/>
          <w:szCs w:val="24"/>
        </w:rPr>
        <w:t xml:space="preserve"> киоск</w:t>
      </w:r>
      <w:r w:rsidR="00B44ACB" w:rsidRPr="009B00DD">
        <w:rPr>
          <w:rFonts w:ascii="Times New Roman" w:hAnsi="Times New Roman" w:cs="Times New Roman"/>
          <w:color w:val="000000"/>
          <w:sz w:val="24"/>
          <w:szCs w:val="24"/>
        </w:rPr>
        <w:t>и – 17 единиц</w:t>
      </w:r>
      <w:r w:rsidR="00B60F73" w:rsidRPr="009B00DD">
        <w:rPr>
          <w:rFonts w:ascii="Times New Roman" w:hAnsi="Times New Roman" w:cs="Times New Roman"/>
          <w:color w:val="000000"/>
          <w:sz w:val="24"/>
          <w:szCs w:val="24"/>
        </w:rPr>
        <w:t>, 3</w:t>
      </w:r>
      <w:r w:rsidRPr="009B00DD">
        <w:rPr>
          <w:rFonts w:ascii="Times New Roman" w:hAnsi="Times New Roman" w:cs="Times New Roman"/>
          <w:color w:val="000000"/>
          <w:sz w:val="24"/>
          <w:szCs w:val="24"/>
        </w:rPr>
        <w:t xml:space="preserve"> единицы пунктов продажи медицинской продукции,</w:t>
      </w:r>
      <w:r w:rsidR="0063529F" w:rsidRPr="009B00DD">
        <w:rPr>
          <w:rFonts w:ascii="Times New Roman" w:hAnsi="Times New Roman" w:cs="Times New Roman"/>
          <w:color w:val="000000"/>
          <w:sz w:val="24"/>
          <w:szCs w:val="24"/>
        </w:rPr>
        <w:t>142 магазина</w:t>
      </w:r>
      <w:r w:rsidRPr="009B00DD">
        <w:rPr>
          <w:rFonts w:ascii="Times New Roman" w:hAnsi="Times New Roman" w:cs="Times New Roman"/>
          <w:color w:val="000000"/>
          <w:sz w:val="24"/>
          <w:szCs w:val="24"/>
        </w:rPr>
        <w:t xml:space="preserve"> торговой площадью – </w:t>
      </w:r>
      <w:r w:rsidR="00B60F73" w:rsidRPr="009B00DD">
        <w:rPr>
          <w:rFonts w:ascii="Times New Roman" w:hAnsi="Times New Roman" w:cs="Times New Roman"/>
          <w:color w:val="000000"/>
          <w:sz w:val="24"/>
          <w:szCs w:val="24"/>
        </w:rPr>
        <w:t>6526,1</w:t>
      </w:r>
      <w:r w:rsidRPr="009B00DD">
        <w:rPr>
          <w:rFonts w:ascii="Times New Roman" w:hAnsi="Times New Roman" w:cs="Times New Roman"/>
          <w:color w:val="000000"/>
          <w:sz w:val="24"/>
          <w:szCs w:val="24"/>
        </w:rPr>
        <w:t>кв.м.</w:t>
      </w:r>
      <w:r w:rsidR="00B44ACB" w:rsidRPr="009B00DD">
        <w:rPr>
          <w:rFonts w:ascii="Times New Roman" w:hAnsi="Times New Roman" w:cs="Times New Roman"/>
          <w:color w:val="000000"/>
          <w:sz w:val="24"/>
          <w:szCs w:val="24"/>
        </w:rPr>
        <w:t>.Н</w:t>
      </w:r>
      <w:r w:rsidR="00C80F31" w:rsidRPr="009B00DD">
        <w:rPr>
          <w:rFonts w:ascii="Times New Roman" w:hAnsi="Times New Roman" w:cs="Times New Roman"/>
          <w:color w:val="000000"/>
          <w:sz w:val="24"/>
          <w:szCs w:val="24"/>
        </w:rPr>
        <w:t>а территории района функционируют</w:t>
      </w:r>
      <w:r w:rsidR="00B60F73"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сетев</w:t>
      </w:r>
      <w:r w:rsidR="0063529F" w:rsidRPr="009B00DD">
        <w:rPr>
          <w:rFonts w:ascii="Times New Roman" w:hAnsi="Times New Roman" w:cs="Times New Roman"/>
          <w:color w:val="000000"/>
          <w:sz w:val="24"/>
          <w:szCs w:val="24"/>
        </w:rPr>
        <w:t>ых магазина «Большая перемена»,</w:t>
      </w:r>
      <w:r w:rsidRPr="009B00DD">
        <w:rPr>
          <w:rFonts w:ascii="Times New Roman" w:hAnsi="Times New Roman" w:cs="Times New Roman"/>
          <w:color w:val="000000"/>
          <w:sz w:val="24"/>
          <w:szCs w:val="24"/>
        </w:rPr>
        <w:t xml:space="preserve"> магазин «Низкоцен»</w:t>
      </w:r>
      <w:r w:rsidR="00C80F31" w:rsidRPr="009B00DD">
        <w:rPr>
          <w:rFonts w:ascii="Times New Roman" w:hAnsi="Times New Roman" w:cs="Times New Roman"/>
          <w:color w:val="000000"/>
          <w:sz w:val="24"/>
          <w:szCs w:val="24"/>
        </w:rPr>
        <w:t>, «Магнит», «Красное</w:t>
      </w:r>
      <w:r w:rsidR="0079488A" w:rsidRPr="009B00DD">
        <w:rPr>
          <w:rFonts w:ascii="Times New Roman" w:hAnsi="Times New Roman" w:cs="Times New Roman"/>
          <w:color w:val="000000"/>
          <w:sz w:val="24"/>
          <w:szCs w:val="24"/>
        </w:rPr>
        <w:t xml:space="preserve"> Белое</w:t>
      </w:r>
      <w:r w:rsidR="00C80F31" w:rsidRPr="009B00DD">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работали </w:t>
      </w:r>
      <w:r w:rsidR="0063529F"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кафе на </w:t>
      </w:r>
      <w:r w:rsidR="0063529F" w:rsidRPr="009B00DD">
        <w:rPr>
          <w:rFonts w:ascii="Times New Roman" w:hAnsi="Times New Roman" w:cs="Times New Roman"/>
          <w:color w:val="000000"/>
          <w:sz w:val="24"/>
          <w:szCs w:val="24"/>
        </w:rPr>
        <w:t>138</w:t>
      </w:r>
      <w:r w:rsidRPr="009B00DD">
        <w:rPr>
          <w:rFonts w:ascii="Times New Roman" w:hAnsi="Times New Roman" w:cs="Times New Roman"/>
          <w:color w:val="000000"/>
          <w:sz w:val="24"/>
          <w:szCs w:val="24"/>
        </w:rPr>
        <w:t xml:space="preserve"> посадочных мест, площадь зала – </w:t>
      </w:r>
      <w:r w:rsidR="0063529F" w:rsidRPr="009B00DD">
        <w:rPr>
          <w:rFonts w:ascii="Times New Roman" w:hAnsi="Times New Roman" w:cs="Times New Roman"/>
          <w:color w:val="000000"/>
          <w:sz w:val="24"/>
          <w:szCs w:val="24"/>
        </w:rPr>
        <w:t>212</w:t>
      </w:r>
      <w:r w:rsidRPr="009B00DD">
        <w:rPr>
          <w:rFonts w:ascii="Times New Roman" w:hAnsi="Times New Roman" w:cs="Times New Roman"/>
          <w:color w:val="000000"/>
          <w:sz w:val="24"/>
          <w:szCs w:val="24"/>
        </w:rPr>
        <w:t xml:space="preserve">кв.м. На территории Знаменского сельского поселения </w:t>
      </w:r>
      <w:r w:rsidR="00B44ACB" w:rsidRPr="009B00DD">
        <w:rPr>
          <w:rFonts w:ascii="Times New Roman" w:hAnsi="Times New Roman" w:cs="Times New Roman"/>
          <w:color w:val="000000"/>
          <w:sz w:val="24"/>
          <w:szCs w:val="24"/>
        </w:rPr>
        <w:t>ежегодно</w:t>
      </w:r>
      <w:r w:rsidRPr="009B00DD">
        <w:rPr>
          <w:rFonts w:ascii="Times New Roman" w:hAnsi="Times New Roman" w:cs="Times New Roman"/>
          <w:color w:val="000000"/>
          <w:sz w:val="24"/>
          <w:szCs w:val="24"/>
        </w:rPr>
        <w:t xml:space="preserve">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На территории района функционирует 1</w:t>
      </w:r>
      <w:r w:rsidR="00AF61E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объектов бытового обслуживания:</w:t>
      </w:r>
    </w:p>
    <w:p w:rsidR="007D38C3" w:rsidRPr="009B00DD" w:rsidRDefault="00DB07BC" w:rsidP="007D38C3">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Парикмахерские – </w:t>
      </w:r>
      <w:r w:rsidR="00614A6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ед.;  фотоателье – </w:t>
      </w:r>
      <w:r w:rsidR="00614A6B"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ед.; </w:t>
      </w:r>
      <w:r w:rsidR="00614A6B" w:rsidRPr="009B00DD">
        <w:rPr>
          <w:rFonts w:ascii="Times New Roman" w:hAnsi="Times New Roman" w:cs="Times New Roman"/>
          <w:color w:val="000000"/>
          <w:sz w:val="24"/>
          <w:szCs w:val="24"/>
        </w:rPr>
        <w:t xml:space="preserve">3 ед. </w:t>
      </w:r>
      <w:r w:rsidRPr="009B00DD">
        <w:rPr>
          <w:rFonts w:ascii="Times New Roman" w:hAnsi="Times New Roman" w:cs="Times New Roman"/>
          <w:color w:val="000000"/>
          <w:sz w:val="24"/>
          <w:szCs w:val="24"/>
        </w:rPr>
        <w:t xml:space="preserve">станции по техническому обслуживанию и ремонту транспортных средств, машин и оборудования; </w:t>
      </w:r>
      <w:r w:rsidR="00AF61EB" w:rsidRPr="009B00DD">
        <w:rPr>
          <w:rFonts w:ascii="Times New Roman" w:hAnsi="Times New Roman" w:cs="Times New Roman"/>
          <w:color w:val="000000"/>
          <w:sz w:val="24"/>
          <w:szCs w:val="24"/>
        </w:rPr>
        <w:t xml:space="preserve">1 </w:t>
      </w:r>
      <w:r w:rsidRPr="009B00DD">
        <w:rPr>
          <w:rFonts w:ascii="Times New Roman" w:hAnsi="Times New Roman" w:cs="Times New Roman"/>
          <w:color w:val="000000"/>
          <w:sz w:val="24"/>
          <w:szCs w:val="24"/>
        </w:rPr>
        <w:t>гостиница</w:t>
      </w:r>
      <w:r w:rsidR="00614A6B" w:rsidRPr="009B00DD">
        <w:rPr>
          <w:rFonts w:ascii="Times New Roman" w:hAnsi="Times New Roman" w:cs="Times New Roman"/>
          <w:color w:val="000000"/>
          <w:sz w:val="24"/>
          <w:szCs w:val="24"/>
        </w:rPr>
        <w:t xml:space="preserve"> на 14 мест</w:t>
      </w:r>
      <w:r w:rsidRPr="009B00DD">
        <w:rPr>
          <w:rFonts w:ascii="Times New Roman" w:hAnsi="Times New Roman" w:cs="Times New Roman"/>
          <w:color w:val="000000"/>
          <w:sz w:val="24"/>
          <w:szCs w:val="24"/>
        </w:rPr>
        <w:t>. Предоставляются услуги по пошиву одежды, ремонту обуви и другие.</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Агропромышленный комплекс - один из ведущих секторов экономики Знаменского муниципального  района Омской области.</w:t>
      </w:r>
    </w:p>
    <w:p w:rsidR="007D38C3" w:rsidRPr="009B00DD" w:rsidRDefault="007D38C3" w:rsidP="004150B9">
      <w:pPr>
        <w:pStyle w:val="25"/>
        <w:shd w:val="clear" w:color="auto" w:fill="auto"/>
        <w:spacing w:line="240" w:lineRule="auto"/>
        <w:ind w:firstLine="720"/>
        <w:jc w:val="both"/>
        <w:rPr>
          <w:sz w:val="24"/>
          <w:szCs w:val="24"/>
        </w:rPr>
      </w:pPr>
      <w:r w:rsidRPr="009B00DD">
        <w:rPr>
          <w:sz w:val="24"/>
          <w:szCs w:val="24"/>
        </w:rPr>
        <w:t xml:space="preserve">По итогам 2018 года объем валовой продукции сельского хозяйства составил  32,192 млн. рублей. Произведено  152,2 тонн мяса скота и птицы в живом весе,   зерна – 13,05 тыс.  тонн.   </w:t>
      </w:r>
    </w:p>
    <w:p w:rsidR="007D38C3" w:rsidRPr="009B00DD" w:rsidRDefault="007D38C3" w:rsidP="009132DF">
      <w:pPr>
        <w:pStyle w:val="25"/>
        <w:shd w:val="clear" w:color="auto" w:fill="auto"/>
        <w:spacing w:line="240" w:lineRule="auto"/>
        <w:ind w:firstLine="720"/>
        <w:jc w:val="both"/>
        <w:rPr>
          <w:sz w:val="24"/>
          <w:szCs w:val="24"/>
        </w:rPr>
      </w:pPr>
      <w:r w:rsidRPr="009B00DD">
        <w:rPr>
          <w:sz w:val="24"/>
          <w:szCs w:val="24"/>
        </w:rPr>
        <w:t>В 2018 году в сельское хозяйство Знаменского муниципального района Омской области  направлено более 34 млн. рублей в виде инвестиций (Субсидии на поддержку начинающих фермеров, на поддержку производства льна, гражданам ведущим личное подсобное хозяйство, несвязанная поддержка в области растениеводства). Замедление экономического роста в сельском хозяйстве, отсутствие условий для альтернативной занятости на селе,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w:t>
      </w:r>
    </w:p>
    <w:p w:rsidR="007D38C3" w:rsidRPr="009B00DD" w:rsidRDefault="007D38C3" w:rsidP="009132DF">
      <w:pPr>
        <w:pStyle w:val="25"/>
        <w:shd w:val="clear" w:color="auto" w:fill="auto"/>
        <w:spacing w:line="240" w:lineRule="auto"/>
        <w:ind w:firstLine="709"/>
        <w:jc w:val="both"/>
        <w:rPr>
          <w:sz w:val="24"/>
          <w:szCs w:val="24"/>
        </w:rPr>
      </w:pPr>
      <w:r w:rsidRPr="009B00DD">
        <w:rPr>
          <w:sz w:val="24"/>
          <w:szCs w:val="24"/>
        </w:rPr>
        <w:t>Основными причинами замедления развития отрасли сельского хозяйства Знаменского муниципального  района Омской области являются:</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lastRenderedPageBreak/>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СХТП к рынкам финансовых, материально-технических и информационных ресурсов, готовой продукции;</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финансовая неустойчивость сельского хозяйства, обусловленная нестабильностью рынков сельскохозяйственной продукции, сырья и продовольствия, растущим диспаритетом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7D38C3" w:rsidRPr="009B00DD" w:rsidRDefault="007D38C3" w:rsidP="007D38C3">
      <w:pPr>
        <w:pStyle w:val="25"/>
        <w:shd w:val="clear" w:color="auto" w:fill="auto"/>
        <w:spacing w:line="240" w:lineRule="auto"/>
        <w:ind w:firstLine="709"/>
        <w:jc w:val="both"/>
        <w:rPr>
          <w:sz w:val="24"/>
          <w:szCs w:val="24"/>
        </w:rPr>
      </w:pPr>
      <w:r w:rsidRPr="009B00DD">
        <w:rPr>
          <w:sz w:val="24"/>
          <w:szCs w:val="24"/>
        </w:rPr>
        <w:t>В связи со сложившейся ситуацией вопросы дальнейшего развития агропромышленного комплекса Знаменского муниципального района (далее - АПК) необходимо решать объединенными усилиями инвесторов, СХО,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и контроля,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571C0" w:rsidRPr="009B00DD" w:rsidRDefault="007D38C3" w:rsidP="00190041">
      <w:pPr>
        <w:pStyle w:val="25"/>
        <w:shd w:val="clear" w:color="auto" w:fill="auto"/>
        <w:spacing w:line="240" w:lineRule="auto"/>
        <w:jc w:val="both"/>
        <w:rPr>
          <w:sz w:val="24"/>
          <w:szCs w:val="24"/>
        </w:rPr>
      </w:pPr>
      <w:r w:rsidRPr="009B00DD">
        <w:rPr>
          <w:sz w:val="24"/>
          <w:szCs w:val="24"/>
        </w:rPr>
        <w:t>Реализация мероприятий подпрограммы позволит обеспечить решение задач по развитию сельского хозяйства, пищевой и перерабатывающей промышленности, повышению устойчивости развития сельских территорий, улучшению сельской инфраструктуры и росту уровня жизни и занятости сельского населения Знаменского района, росту налоговых поступлений в бюджеты всех уровней.</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Жилищная проблема – одна из наиболее важных социальных проблем как в РФ в целом, так и на территории нашего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Основной задачей государственной политики в жилищной сфере является наращивание объемов строительства жилья и увеличение его доступности для граждан.</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настоящее время</w:t>
      </w:r>
      <w:r w:rsidRPr="009B00DD">
        <w:rPr>
          <w:rFonts w:ascii="Times New Roman" w:hAnsi="Times New Roman" w:cs="Times New Roman"/>
          <w:spacing w:val="2"/>
          <w:sz w:val="24"/>
          <w:szCs w:val="24"/>
          <w:shd w:val="clear" w:color="auto" w:fill="FFFFFF"/>
        </w:rPr>
        <w:t xml:space="preserve"> темпы обеспечения жильем граждан, принятых на учет в качестве нуждающихся в улучшении жилищных условий, не могут быть признаны удовлетворительными.</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z w:val="24"/>
          <w:szCs w:val="24"/>
        </w:rPr>
        <w:t xml:space="preserve">Более 300 граждан приняты органами местного самоуправления Знаменского района Омской области на учет в качестве нуждающихся в жилых помещениях, из которых 22 изъявило желание получить  социальные выплаты на строительство (реконструкцию)  индивидуального жилья в рамках подпрограммы  «Комплексное освоение и развитие территорий в целях жилищного строительства» и 2 в рамках  подпрограммы «Обеспечение жильем молодых семей»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Проблема обеспечения жильем населения, проживающего в аварийном жилищном фонде, также остаётся в числе первостепенных.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12 домов общей площадью 1231,5 кв.м. признаны непригодными для проживания.</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2018 году общий объем ввода в эксплуатацию жилья составил 1560 кв.м., что составляет 148%   к уровню ввода жилья в 2017 году.</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 xml:space="preserve">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w:t>
      </w:r>
      <w:r w:rsidRPr="009B00DD">
        <w:rPr>
          <w:rFonts w:ascii="Times New Roman" w:hAnsi="Times New Roman" w:cs="Times New Roman"/>
          <w:spacing w:val="2"/>
          <w:sz w:val="24"/>
          <w:szCs w:val="24"/>
          <w:shd w:val="clear" w:color="auto" w:fill="FFFFFF"/>
        </w:rPr>
        <w:lastRenderedPageBreak/>
        <w:t>эксплуатацию жилых домов.</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 предназначенных для перспективного жилищного строительства.</w:t>
      </w:r>
      <w:r w:rsidRPr="009B00DD">
        <w:rPr>
          <w:rFonts w:ascii="Times New Roman" w:hAnsi="Times New Roman" w:cs="Times New Roman"/>
          <w:sz w:val="24"/>
          <w:szCs w:val="24"/>
        </w:rPr>
        <w:t xml:space="preserve"> Отсутствие градостроительной документации становится препятствием для реализации программ социально-экономического развития.</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Нерешенными продолжают оставаться проблемы в жилищно-коммунальном комплексе.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Для продления срока службы объектов теплоснабжения необходимо приобретение технологического оборудования, а также обеспечение бесперебойной работы котельных, что сократит количество инцидентов и аварий на системах теплоснабжения, сроки ликвидации аварий и стоимость ремонтов.Также в сфере коммунального хозяйства необходимо решение проблем таких, как частичное отсутствие водоснабжения в районе и низкое качество питьевой воды.</w:t>
      </w:r>
    </w:p>
    <w:p w:rsidR="006E66B7" w:rsidRPr="009B00DD" w:rsidRDefault="00190041" w:rsidP="00190041">
      <w:pPr>
        <w:pStyle w:val="25"/>
        <w:shd w:val="clear" w:color="auto" w:fill="auto"/>
        <w:tabs>
          <w:tab w:val="left" w:pos="-142"/>
        </w:tabs>
        <w:spacing w:line="240" w:lineRule="auto"/>
        <w:ind w:right="20"/>
        <w:jc w:val="both"/>
        <w:rPr>
          <w:sz w:val="24"/>
          <w:szCs w:val="24"/>
        </w:rPr>
      </w:pPr>
      <w:r w:rsidRPr="009B00DD">
        <w:rPr>
          <w:color w:val="FF0000"/>
          <w:sz w:val="24"/>
          <w:szCs w:val="24"/>
        </w:rPr>
        <w:tab/>
      </w:r>
      <w:r w:rsidR="00DB07BC" w:rsidRPr="009B00DD">
        <w:rPr>
          <w:sz w:val="24"/>
          <w:szCs w:val="24"/>
        </w:rPr>
        <w:t>Муниципальные финансы являются важным составляющим звеном любой финансовой системы государства. Они необходимы для реализации органами местного самоуправления своих функций, поэтому рациональное управление финансами – одна из первоочередных задач муниципального района.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В Знаменском районе на постоянной основе осуществляются мероприятия в рамках реформирования муниципальных финансов. Основной целью проводимых преобразований является повышение эффективности и качества управления муниципальными финансами на территории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 организации исполнения местного бюджета, установлению порядка формирования отчетности об исполнении местного бюджета и ее составлению, обеспечению открытости бюджетных данных, автоматизации бюджетного процесса.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С 2014 года формирование местного бюджета осуществляется на основе муниципальных программ Знаменского района Омской области (далее – муниципальные программы). </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 рассчитанных по утверждаемой ими методике прогнозирования.</w:t>
      </w:r>
    </w:p>
    <w:p w:rsidR="006E66B7" w:rsidRPr="009B00DD" w:rsidRDefault="006E66B7" w:rsidP="006E66B7">
      <w:pPr>
        <w:pStyle w:val="ConsPlusNormal"/>
        <w:ind w:firstLine="709"/>
        <w:jc w:val="both"/>
        <w:outlineLvl w:val="0"/>
        <w:rPr>
          <w:rFonts w:ascii="Times New Roman" w:hAnsi="Times New Roman" w:cs="Times New Roman"/>
          <w:sz w:val="24"/>
          <w:szCs w:val="24"/>
        </w:rPr>
      </w:pPr>
      <w:r w:rsidRPr="009B00DD">
        <w:rPr>
          <w:rFonts w:ascii="Times New Roman" w:hAnsi="Times New Roman" w:cs="Times New Roman"/>
          <w:sz w:val="24"/>
          <w:szCs w:val="24"/>
        </w:rPr>
        <w:t>Все этапы бюджетного процесса в Знаменском районе Омской области полностью автоматизированы. Планирование и исполнение местного бюджета, формирование бюджетной отчетности осуществляется в программном комплексе "Единой системе управления бюджетным процессом Омской области" (далее – ЕСУБП).</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 Степень открытости бюджетных данных позволяет оценить уровень прозрачности бюджета Знаменского муниципального района Омской области, актуальность </w:t>
      </w:r>
      <w:r w:rsidRPr="009B00DD">
        <w:rPr>
          <w:rFonts w:ascii="Times New Roman" w:hAnsi="Times New Roman" w:cs="Times New Roman"/>
          <w:sz w:val="24"/>
          <w:szCs w:val="24"/>
        </w:rPr>
        <w:lastRenderedPageBreak/>
        <w:t>размещенной информации о бюджетном процессе в сети "Интернет", а также насколько активно граждане принимают участие в обсуждении бюджетных вопросов.</w:t>
      </w:r>
    </w:p>
    <w:p w:rsidR="006E66B7" w:rsidRPr="009B00DD" w:rsidRDefault="006E66B7" w:rsidP="006E66B7">
      <w:pPr>
        <w:rPr>
          <w:rFonts w:ascii="Times New Roman" w:hAnsi="Times New Roman" w:cs="Times New Roman"/>
          <w:color w:val="000000"/>
          <w:sz w:val="24"/>
          <w:szCs w:val="24"/>
        </w:rPr>
      </w:pPr>
      <w:r w:rsidRPr="009B00DD">
        <w:rPr>
          <w:rFonts w:ascii="Times New Roman" w:hAnsi="Times New Roman" w:cs="Times New Roman"/>
          <w:color w:val="000000"/>
          <w:sz w:val="24"/>
          <w:szCs w:val="24"/>
        </w:rPr>
        <w:t>Учитывая достигнутые положительные результаты в сфере реализации подпрограммы, следует отметить следующие актуальные вопросы, требующие решения.</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условиях увеличения полномочий бюджетов регионального уровня по выполнению социальных задач, обозначенных в поручениях Президента Российской Федерации и Правительства Российской Федерации, не подкрепленных доходными источниками, актуальной задачей является обеспечение сбалансированности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w:t>
      </w:r>
    </w:p>
    <w:p w:rsidR="006E66B7" w:rsidRPr="009B00DD" w:rsidRDefault="009812E1" w:rsidP="006E66B7">
      <w:pPr>
        <w:shd w:val="clear" w:color="auto" w:fill="FFFFFF"/>
        <w:ind w:firstLine="709"/>
        <w:rPr>
          <w:rFonts w:ascii="Times New Roman" w:hAnsi="Times New Roman" w:cs="Times New Roman"/>
          <w:sz w:val="24"/>
          <w:szCs w:val="24"/>
        </w:rPr>
      </w:pPr>
      <w:r>
        <w:rPr>
          <w:rFonts w:ascii="Times New Roman" w:hAnsi="Times New Roman" w:cs="Times New Roman"/>
          <w:sz w:val="24"/>
          <w:szCs w:val="24"/>
        </w:rPr>
        <w:t xml:space="preserve">- </w:t>
      </w:r>
      <w:r w:rsidR="006E66B7" w:rsidRPr="009B00DD">
        <w:rPr>
          <w:rFonts w:ascii="Times New Roman" w:hAnsi="Times New Roman" w:cs="Times New Roman"/>
          <w:sz w:val="24"/>
          <w:szCs w:val="24"/>
        </w:rPr>
        <w:t>снижение дефицита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 недопущение образования кредиторской задолженности местного бюджета;</w:t>
      </w:r>
    </w:p>
    <w:p w:rsidR="006E66B7" w:rsidRPr="009B00DD" w:rsidRDefault="006E66B7" w:rsidP="006E66B7">
      <w:pPr>
        <w:ind w:firstLine="709"/>
        <w:rPr>
          <w:rFonts w:ascii="Times New Roman" w:hAnsi="Times New Roman" w:cs="Times New Roman"/>
          <w:sz w:val="24"/>
          <w:szCs w:val="24"/>
        </w:rPr>
      </w:pPr>
      <w:r w:rsidRPr="009B00DD">
        <w:rPr>
          <w:rFonts w:ascii="Times New Roman" w:hAnsi="Times New Roman" w:cs="Times New Roman"/>
          <w:sz w:val="24"/>
          <w:szCs w:val="24"/>
        </w:rPr>
        <w:t>Решение задач по вышеуказанным направлениям целесообразно осуществить в рамках настоящей подпрограммы, что позволит обеспечить планомерность и результативность работы в сфере реализации подпрограммы.</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Имущественно-земельная политика строится по принципу сохранения в собственности муниципального района максимального количества объектов и вовлечения всех объектов собственности, находящейся в распоряжении муниципального района, в хозяйственный оборот.</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Муниципальная программа представляет собой комплекс взаимоувязанных по ресурсам и срокам мероприятий, направленных на поэтапное решение вопросов, связанных с управлением, распоряжением имуществом, находящимся в распоряжении муниципального района, формированием объектов недвижимости и оформлением права муниципальной собственности муниципального района на них.</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Муниципальная программа разработана в целях повышения эффективности управления имуществом, находящимся в распоряжении муниципального района, создания условий для эффективного решения органами местного самоуправления вопросов местного значения муниципального района, а также реализации полномочий, предусмотренных земельным и жилищным законодательством, посредством обеспечения муниципального района недвижимым имуществом.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Муниципальной программой предусматривается проведение инвентаризации муниципальной собственности для вовлечения объектов муниципальной собственности в хозяйственный оборот, контролирование экономической эффективности деятельности муниципальных унитарных предприятий, использование муниципального имущества по целевому назначению, формированию объектов недвижимости, необходимых для решения вопросов местного значения муниципального района.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Реализация мероприятий муниципальной программы будет способствовать эффективному расходованию бюджетных средств, увеличению общего объема недвижимого имущества, необходимого для эффективного решения вопросов местного значения, созданию устойчивых предпосылок для социально-экономического развития района.</w:t>
      </w:r>
    </w:p>
    <w:p w:rsidR="006E66B7" w:rsidRPr="009B00DD" w:rsidRDefault="00DB07BC" w:rsidP="00D938F3">
      <w:pPr>
        <w:pStyle w:val="25"/>
        <w:shd w:val="clear" w:color="auto" w:fill="auto"/>
        <w:tabs>
          <w:tab w:val="left" w:pos="-142"/>
        </w:tabs>
        <w:spacing w:line="240" w:lineRule="auto"/>
        <w:ind w:right="20" w:firstLine="720"/>
        <w:jc w:val="both"/>
        <w:rPr>
          <w:sz w:val="24"/>
          <w:szCs w:val="24"/>
        </w:rPr>
      </w:pPr>
      <w:r w:rsidRPr="009B00DD">
        <w:rPr>
          <w:sz w:val="24"/>
          <w:szCs w:val="24"/>
        </w:rPr>
        <w:t>Одним из приоритетных направлений развития района является повышение уровня благоустройства, создание безопасных и комфортных условий для проживания жителей районного центра.</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sz w:val="24"/>
          <w:szCs w:val="24"/>
        </w:rPr>
        <w:t xml:space="preserve">Развитие транспортной  системы Знаменского муниципального района предполагает </w:t>
      </w:r>
      <w:r w:rsidRPr="009B00DD">
        <w:rPr>
          <w:rFonts w:ascii="Times New Roman" w:hAnsi="Times New Roman" w:cs="Times New Roman"/>
          <w:color w:val="000000"/>
          <w:sz w:val="24"/>
          <w:szCs w:val="24"/>
        </w:rPr>
        <w:t>обеспечение круглогодичного,</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комфортного и безопасного дорожного  движения, что является </w:t>
      </w:r>
      <w:r w:rsidRPr="009B00DD">
        <w:rPr>
          <w:rFonts w:ascii="Times New Roman" w:hAnsi="Times New Roman" w:cs="Times New Roman"/>
          <w:sz w:val="24"/>
          <w:szCs w:val="24"/>
        </w:rPr>
        <w:t>необходимым   условием   улучшения качества жизни населения района.</w:t>
      </w:r>
    </w:p>
    <w:p w:rsidR="00D938F3" w:rsidRPr="009B00DD" w:rsidRDefault="00D938F3" w:rsidP="00D938F3">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Общая протяженность оформленных в собственность района и сельских поселений,</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 xml:space="preserve">автомобильных дорог местного значения на территории муниципального района составляет 105,88 из них с твердым покрытием – 59,73 км, в том числе в собственности </w:t>
      </w:r>
      <w:r w:rsidRPr="009B00DD">
        <w:rPr>
          <w:rFonts w:ascii="Times New Roman" w:hAnsi="Times New Roman" w:cs="Times New Roman"/>
          <w:sz w:val="24"/>
          <w:szCs w:val="24"/>
        </w:rPr>
        <w:lastRenderedPageBreak/>
        <w:t>Администрации 14,168 км. Протяжённость автомобильных дорог переданных в собственность сельских поселений составляет 91,712 км.</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Основными проблемами  в  дорожном   хозяйстве   района являются:</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низкие транспортно-эксплуатационные  характеристики автомобильных дорог;</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-наличие  на значительной  части  территории  района грунтовых  дорог  с  затрудненным  проездом  по  ним;  </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-отставание  темпов</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ремонта  автомобильных  дорог  с  твердым покрытием от требуемых сроков службы дорожных одежд.</w:t>
      </w:r>
    </w:p>
    <w:p w:rsidR="00D938F3" w:rsidRPr="009B00DD" w:rsidRDefault="00D938F3" w:rsidP="00D938F3">
      <w:pPr>
        <w:ind w:firstLine="567"/>
        <w:rPr>
          <w:rFonts w:ascii="Times New Roman" w:hAnsi="Times New Roman" w:cs="Times New Roman"/>
          <w:sz w:val="24"/>
          <w:szCs w:val="24"/>
        </w:rPr>
      </w:pPr>
      <w:r w:rsidRPr="009B00DD">
        <w:rPr>
          <w:rFonts w:ascii="Times New Roman" w:hAnsi="Times New Roman" w:cs="Times New Roman"/>
          <w:sz w:val="24"/>
          <w:szCs w:val="24"/>
        </w:rPr>
        <w:t>Также актуальной остается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жители 5 населенных пунктов не обеспечены услугами  общественного пассажирского транспорта.</w:t>
      </w:r>
    </w:p>
    <w:p w:rsidR="00D938F3" w:rsidRPr="009B00DD" w:rsidRDefault="00D938F3" w:rsidP="00D938F3">
      <w:pPr>
        <w:widowControl/>
        <w:autoSpaceDE/>
        <w:adjustRightInd/>
        <w:ind w:firstLine="567"/>
        <w:rPr>
          <w:rFonts w:ascii="Times New Roman" w:hAnsi="Times New Roman" w:cs="Times New Roman"/>
          <w:sz w:val="24"/>
          <w:szCs w:val="24"/>
        </w:rPr>
      </w:pPr>
      <w:r w:rsidRPr="009B00DD">
        <w:rPr>
          <w:rFonts w:ascii="Times New Roman" w:hAnsi="Times New Roman" w:cs="Times New Roman"/>
          <w:sz w:val="24"/>
          <w:szCs w:val="24"/>
        </w:rPr>
        <w:t>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АО «Омскоблавтотранс».</w:t>
      </w:r>
    </w:p>
    <w:p w:rsidR="00820772" w:rsidRPr="009B00DD" w:rsidRDefault="00D938F3"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w:t>
      </w:r>
    </w:p>
    <w:p w:rsidR="00820772" w:rsidRPr="009B00DD" w:rsidRDefault="00777BF9"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функционирования муниципальной службы является одним из приоритетных направлений развития муниципального района.</w:t>
      </w:r>
    </w:p>
    <w:p w:rsidR="006E66B7" w:rsidRPr="0033171F" w:rsidRDefault="00777BF9" w:rsidP="0033171F">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 xml:space="preserve">В настоящее время повышение профессионального уровня кадрового состава одним из инструментов повышения эффективности и результативности муниципального управления.  </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С 1 июня 2007 года вступил в силу </w:t>
      </w:r>
      <w:hyperlink r:id="rId8" w:history="1">
        <w:r w:rsidRPr="009B00DD">
          <w:rPr>
            <w:rStyle w:val="a4"/>
            <w:rFonts w:ascii="Times New Roman" w:eastAsiaTheme="minorEastAsia" w:hAnsi="Times New Roman"/>
            <w:b w:val="0"/>
            <w:color w:val="auto"/>
            <w:sz w:val="24"/>
            <w:szCs w:val="24"/>
            <w:u w:val="none"/>
          </w:rPr>
          <w:t>Федеральный закон</w:t>
        </w:r>
      </w:hyperlink>
      <w:r w:rsidRPr="009B00DD">
        <w:rPr>
          <w:rFonts w:ascii="Times New Roman" w:hAnsi="Times New Roman" w:cs="Times New Roman"/>
          <w:sz w:val="24"/>
          <w:szCs w:val="24"/>
        </w:rPr>
        <w:t xml:space="preserve"> «О муниципальной службе в Российской Федерации»,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По состоянию на 1 января 2019 года в органах местного самоуправления муниципального района замещают должности муниципальной службы 76 граждан, в том числе в учреждениях муниципального района – 44 человек</w:t>
      </w:r>
      <w:r w:rsidR="00C6583F" w:rsidRPr="009B00DD">
        <w:rPr>
          <w:rFonts w:ascii="Times New Roman" w:hAnsi="Times New Roman" w:cs="Times New Roman"/>
          <w:sz w:val="24"/>
          <w:szCs w:val="24"/>
        </w:rPr>
        <w:t>а</w:t>
      </w:r>
      <w:r w:rsidRPr="009B00DD">
        <w:rPr>
          <w:rFonts w:ascii="Times New Roman" w:hAnsi="Times New Roman" w:cs="Times New Roman"/>
          <w:sz w:val="24"/>
          <w:szCs w:val="24"/>
        </w:rPr>
        <w:t>; в сельских поселениях - 32.</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В 2018 - 2019 годах повышение квалификации прошли 9 муниципальных служащих, в том числе в 2018 году - 4 муниципальных служащих.</w:t>
      </w:r>
    </w:p>
    <w:p w:rsidR="006E66B7"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w:t>
      </w:r>
      <w:r w:rsidRPr="009B00DD">
        <w:rPr>
          <w:rFonts w:ascii="Times New Roman" w:hAnsi="Times New Roman" w:cs="Times New Roman"/>
          <w:sz w:val="24"/>
          <w:szCs w:val="24"/>
        </w:rPr>
        <w:lastRenderedPageBreak/>
        <w:t>позволяющих эффективно выполнять должностные обязанности в органах местного самоуправления муниципального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9603A">
        <w:rPr>
          <w:sz w:val="24"/>
          <w:szCs w:val="24"/>
        </w:rPr>
        <w:t>Знаменский муниципальный район имеет основные виды тра</w:t>
      </w:r>
      <w:r w:rsidR="0047726E" w:rsidRPr="0099603A">
        <w:rPr>
          <w:sz w:val="24"/>
          <w:szCs w:val="24"/>
        </w:rPr>
        <w:t>нспорта: речной, автомобильный</w:t>
      </w:r>
      <w:r w:rsidR="0047726E" w:rsidRPr="00F56117">
        <w:rPr>
          <w:sz w:val="24"/>
          <w:szCs w:val="24"/>
        </w:rPr>
        <w:t>. Жилая застройка представлена застройкой смешанного типа: индивидуальными жилыми домами и малоэтажными многоквартирными жилыми домами. О</w:t>
      </w:r>
      <w:r w:rsidRPr="00F56117">
        <w:rPr>
          <w:sz w:val="24"/>
          <w:szCs w:val="24"/>
        </w:rPr>
        <w:t>бъекты с массовым пребыванием людей:</w:t>
      </w:r>
      <w:r w:rsidR="000D3CE0">
        <w:rPr>
          <w:sz w:val="24"/>
          <w:szCs w:val="24"/>
        </w:rPr>
        <w:t xml:space="preserve"> </w:t>
      </w:r>
      <w:r w:rsidR="0047726E" w:rsidRPr="00F56117">
        <w:rPr>
          <w:bCs/>
          <w:sz w:val="24"/>
          <w:szCs w:val="24"/>
        </w:rPr>
        <w:t xml:space="preserve">объекты образования; </w:t>
      </w:r>
      <w:r w:rsidR="0047726E" w:rsidRPr="00F56117">
        <w:rPr>
          <w:sz w:val="24"/>
          <w:szCs w:val="24"/>
        </w:rPr>
        <w:t xml:space="preserve">объекты и учреждения культуры, искусства и религии; физкультурно–спортивные объекты и сооружения; объекты здравоохранения; </w:t>
      </w:r>
      <w:r w:rsidR="0047726E" w:rsidRPr="00F56117">
        <w:rPr>
          <w:bCs/>
          <w:sz w:val="24"/>
          <w:szCs w:val="24"/>
        </w:rPr>
        <w:t>объекты торговли, общественного питания и бытового обслуживания</w:t>
      </w:r>
      <w:r w:rsidRPr="00F56117">
        <w:rPr>
          <w:sz w:val="24"/>
          <w:szCs w:val="24"/>
        </w:rPr>
        <w:t>.</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По своему географическому положению Знаменский муниципальный район подвержен воздействию ураганных ветров северного направления, приносящих с собой большое количество осадков в виде ливневых дождей с градом – летом, снежных бурь – зимой, а также высоких температур до 35</w:t>
      </w:r>
      <w:r w:rsidRPr="009B00DD">
        <w:rPr>
          <w:sz w:val="24"/>
          <w:szCs w:val="24"/>
          <w:vertAlign w:val="superscript"/>
        </w:rPr>
        <w:t>0</w:t>
      </w:r>
      <w:r w:rsidRPr="009B00DD">
        <w:rPr>
          <w:sz w:val="24"/>
          <w:szCs w:val="24"/>
        </w:rPr>
        <w:t xml:space="preserve"> С и выше – летом; низких до – 40</w:t>
      </w:r>
      <w:r w:rsidRPr="009B00DD">
        <w:rPr>
          <w:sz w:val="24"/>
          <w:szCs w:val="24"/>
          <w:vertAlign w:val="superscript"/>
        </w:rPr>
        <w:t>0</w:t>
      </w:r>
      <w:r w:rsidRPr="009B00DD">
        <w:rPr>
          <w:sz w:val="24"/>
          <w:szCs w:val="24"/>
        </w:rPr>
        <w:t xml:space="preserve"> С и ниже – зимой.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Исходя из краткой географической характеристики, на территории района возможны:</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засушливый период на всей территории района ухудшение пожарной обстановки;</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при интенсивном таянии снега и при выпадении обильных осадков весной подтопление отдельных населенных пунктов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отдельные зимы, при сильных морозах и сильных ветрах, возможны аварии на коммунально-энергетических сетях;</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условиях выпадения обильных осадков, определенных трудностей в передвижении сил и средств.</w:t>
      </w:r>
    </w:p>
    <w:p w:rsidR="00DB07BC" w:rsidRPr="009B00DD" w:rsidRDefault="00FC7B57" w:rsidP="00DB07BC">
      <w:pPr>
        <w:pStyle w:val="25"/>
        <w:shd w:val="clear" w:color="auto" w:fill="auto"/>
        <w:tabs>
          <w:tab w:val="left" w:pos="889"/>
        </w:tabs>
        <w:spacing w:line="240" w:lineRule="auto"/>
        <w:ind w:right="20" w:firstLine="720"/>
        <w:jc w:val="both"/>
        <w:rPr>
          <w:sz w:val="24"/>
          <w:szCs w:val="24"/>
        </w:rPr>
      </w:pPr>
      <w:r w:rsidRPr="009B00DD">
        <w:rPr>
          <w:sz w:val="24"/>
          <w:szCs w:val="24"/>
        </w:rPr>
        <w:t>Все выше</w:t>
      </w:r>
      <w:r w:rsidR="00DB07BC" w:rsidRPr="009B00DD">
        <w:rPr>
          <w:sz w:val="24"/>
          <w:szCs w:val="24"/>
        </w:rPr>
        <w:t>указанные факторы, а также действующее законодательство, обязывают органы местного самоуправления района принимать меры по защите населения и территории города от чрезвычайных ситуаций, обеспечить действия формирования для спасения человеческих жизней при ликвидации чрезвычайных ситуаций.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Обеспечение безопасности жизнедеятельности населения является одним из важнейших направлений, обеспечивающих развитие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Одним из основных условий обеспечения безопасности жизнедеятельности населения района является наличие на муниципальных объектах надлежащих средств обеспечения первичных мер пожарной безопасности, а также своевременное специализированное обслуживание таких средств.</w:t>
      </w:r>
    </w:p>
    <w:p w:rsidR="00777BF9" w:rsidRPr="009B00DD" w:rsidRDefault="00777BF9" w:rsidP="00DB07BC">
      <w:pPr>
        <w:pStyle w:val="25"/>
        <w:shd w:val="clear" w:color="auto" w:fill="auto"/>
        <w:tabs>
          <w:tab w:val="left" w:pos="889"/>
        </w:tabs>
        <w:spacing w:line="240" w:lineRule="auto"/>
        <w:ind w:right="20" w:firstLine="720"/>
        <w:jc w:val="both"/>
        <w:rPr>
          <w:sz w:val="24"/>
          <w:szCs w:val="24"/>
        </w:rPr>
      </w:pPr>
    </w:p>
    <w:p w:rsidR="00777BF9" w:rsidRPr="009B00DD" w:rsidRDefault="00DD1CAC" w:rsidP="00715B53">
      <w:pPr>
        <w:ind w:firstLine="708"/>
        <w:rPr>
          <w:rFonts w:ascii="Times New Roman" w:hAnsi="Times New Roman" w:cs="Times New Roman"/>
          <w:sz w:val="24"/>
          <w:szCs w:val="24"/>
        </w:rPr>
      </w:pPr>
      <w:r w:rsidRPr="009B00DD">
        <w:rPr>
          <w:rFonts w:ascii="Times New Roman" w:hAnsi="Times New Roman" w:cs="Times New Roman"/>
          <w:sz w:val="24"/>
          <w:szCs w:val="24"/>
        </w:rPr>
        <w:t>В целях недопущения тяжких и особо тяжких преступлений, в том числе совершаемых в быту</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и привлечению их к ответственности в соответствии с действующим законодательством. </w:t>
      </w:r>
    </w:p>
    <w:p w:rsidR="00C72FE5" w:rsidRPr="009B00DD" w:rsidRDefault="00C72FE5" w:rsidP="00715B53">
      <w:pPr>
        <w:ind w:firstLine="708"/>
        <w:rPr>
          <w:rFonts w:ascii="Times New Roman" w:hAnsi="Times New Roman" w:cs="Times New Roman"/>
          <w:sz w:val="24"/>
          <w:szCs w:val="24"/>
        </w:rPr>
      </w:pPr>
      <w:r w:rsidRPr="009B00DD">
        <w:rPr>
          <w:rFonts w:ascii="Times New Roman" w:hAnsi="Times New Roman" w:cs="Times New Roman"/>
          <w:sz w:val="24"/>
          <w:szCs w:val="24"/>
          <w:lang w:eastAsia="en-US"/>
        </w:rPr>
        <w:t>Не малое значение имеет для муниципального района охрана окружающей среды.</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С 1 апреля 2019 года в Омской области стартовала «мусорная реформа» по обращению с твердыми коммунальными отходами. На территории региона был выбран региональный оператор по обращению с твердыми коммунальными отходами ООО«Магнит». Основные задачи данного регионального оператора предоставление коммунальной услуги по обращению с ТКО, а именно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w:t>
      </w:r>
      <w:r w:rsidRPr="009B00DD">
        <w:rPr>
          <w:rFonts w:ascii="Times New Roman" w:hAnsi="Times New Roman" w:cs="Times New Roman"/>
          <w:sz w:val="24"/>
          <w:szCs w:val="24"/>
        </w:rPr>
        <w:lastRenderedPageBreak/>
        <w:t xml:space="preserve">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 данные свалки должны быть ликвидированы. Так же на территории района должен осуществляться раздельный сбор твердых коммунальных отходов. Пластик, макулатура, черные и цветные металлы должны идти на вторичную переработку.</w:t>
      </w:r>
    </w:p>
    <w:p w:rsidR="00C72FE5" w:rsidRPr="009B00DD" w:rsidRDefault="00C72FE5" w:rsidP="00C72FE5">
      <w:pPr>
        <w:pStyle w:val="aff8"/>
        <w:spacing w:after="0"/>
        <w:ind w:left="0" w:firstLine="720"/>
        <w:jc w:val="both"/>
      </w:pPr>
      <w:r w:rsidRPr="009B00DD">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C72FE5" w:rsidRPr="009B00DD" w:rsidRDefault="00C72FE5" w:rsidP="00C72FE5">
      <w:pPr>
        <w:pStyle w:val="aff8"/>
        <w:spacing w:after="0"/>
        <w:ind w:left="0" w:firstLine="720"/>
        <w:jc w:val="both"/>
        <w:rPr>
          <w:bCs/>
        </w:rPr>
      </w:pPr>
      <w:r w:rsidRPr="009B00DD">
        <w:rPr>
          <w:bCs/>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C72FE5" w:rsidRPr="009B00DD" w:rsidRDefault="00C72FE5" w:rsidP="00C72FE5">
      <w:pPr>
        <w:pStyle w:val="aff8"/>
        <w:spacing w:after="0"/>
        <w:ind w:left="0"/>
        <w:jc w:val="both"/>
        <w:rPr>
          <w:bCs/>
        </w:rPr>
      </w:pPr>
      <w:r w:rsidRPr="009B00DD">
        <w:rPr>
          <w:bCs/>
        </w:rPr>
        <w:t xml:space="preserve">Ежегодно в районе проходят Дни защиты от экологической опасности, проводятся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C72FE5" w:rsidRPr="009B00DD" w:rsidRDefault="00C72FE5" w:rsidP="00C72FE5">
      <w:pPr>
        <w:pStyle w:val="aff8"/>
        <w:spacing w:after="0"/>
        <w:ind w:left="0" w:firstLine="720"/>
        <w:jc w:val="both"/>
        <w:rPr>
          <w:bCs/>
        </w:rPr>
      </w:pPr>
      <w:r w:rsidRPr="009B00DD">
        <w:rPr>
          <w:bCs/>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88500F" w:rsidRPr="009B00DD" w:rsidRDefault="0088500F" w:rsidP="00971D73">
      <w:pPr>
        <w:ind w:firstLine="0"/>
        <w:outlineLvl w:val="1"/>
        <w:rPr>
          <w:rFonts w:ascii="Times New Roman" w:hAnsi="Times New Roman" w:cs="Times New Roman"/>
          <w:color w:val="000000"/>
          <w:sz w:val="24"/>
          <w:szCs w:val="24"/>
        </w:rPr>
      </w:pPr>
    </w:p>
    <w:p w:rsidR="00BD23A9" w:rsidRPr="009B00DD" w:rsidRDefault="00A516C5" w:rsidP="0088500F">
      <w:pPr>
        <w:ind w:firstLine="54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2</w:t>
      </w:r>
      <w:r w:rsidR="00066F69" w:rsidRPr="009B00DD">
        <w:rPr>
          <w:rFonts w:ascii="Times New Roman" w:hAnsi="Times New Roman" w:cs="Times New Roman"/>
          <w:color w:val="000000"/>
          <w:sz w:val="24"/>
          <w:szCs w:val="24"/>
        </w:rPr>
        <w:t xml:space="preserve">. Цель и задачи муниципальной </w:t>
      </w:r>
      <w:r w:rsidRPr="009B00DD">
        <w:rPr>
          <w:rFonts w:ascii="Times New Roman" w:hAnsi="Times New Roman" w:cs="Times New Roman"/>
          <w:color w:val="000000"/>
          <w:sz w:val="24"/>
          <w:szCs w:val="24"/>
        </w:rPr>
        <w:t>программы</w:t>
      </w:r>
    </w:p>
    <w:p w:rsidR="0088500F" w:rsidRPr="009B00DD" w:rsidRDefault="0088500F" w:rsidP="0088500F">
      <w:pPr>
        <w:ind w:firstLine="540"/>
        <w:jc w:val="center"/>
        <w:outlineLvl w:val="1"/>
        <w:rPr>
          <w:rFonts w:ascii="Times New Roman" w:hAnsi="Times New Roman" w:cs="Times New Roman"/>
          <w:color w:val="000000"/>
          <w:sz w:val="24"/>
          <w:szCs w:val="24"/>
        </w:rPr>
      </w:pPr>
    </w:p>
    <w:p w:rsidR="006C79CF" w:rsidRPr="009B00DD" w:rsidRDefault="006C79CF" w:rsidP="006C79CF">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Основной целью Программы является</w:t>
      </w:r>
      <w:r w:rsidR="000D3CE0">
        <w:rPr>
          <w:rFonts w:ascii="Times New Roman" w:hAnsi="Times New Roman" w:cs="Times New Roman"/>
          <w:color w:val="000000"/>
          <w:sz w:val="24"/>
          <w:szCs w:val="24"/>
        </w:rPr>
        <w:t xml:space="preserve"> </w:t>
      </w:r>
      <w:r w:rsidR="0028746E" w:rsidRPr="009B00DD">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w:t>
      </w:r>
      <w:r w:rsidR="00811CAF" w:rsidRPr="009B00DD">
        <w:rPr>
          <w:rFonts w:ascii="Times New Roman" w:hAnsi="Times New Roman" w:cs="Times New Roman"/>
          <w:sz w:val="24"/>
          <w:szCs w:val="24"/>
        </w:rPr>
        <w:t xml:space="preserve">ивности системы </w:t>
      </w:r>
      <w:r w:rsidR="003965A3" w:rsidRPr="009B00DD">
        <w:rPr>
          <w:rFonts w:ascii="Times New Roman" w:hAnsi="Times New Roman" w:cs="Times New Roman"/>
          <w:sz w:val="24"/>
          <w:szCs w:val="24"/>
        </w:rPr>
        <w:t>государственного</w:t>
      </w:r>
      <w:r w:rsidR="0028746E" w:rsidRPr="009B00DD">
        <w:rPr>
          <w:rFonts w:ascii="Times New Roman" w:hAnsi="Times New Roman" w:cs="Times New Roman"/>
          <w:sz w:val="24"/>
          <w:szCs w:val="24"/>
        </w:rPr>
        <w:t xml:space="preserve"> управления.</w:t>
      </w:r>
    </w:p>
    <w:p w:rsidR="00C3537E" w:rsidRPr="009B00DD" w:rsidRDefault="006C79CF"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Для достижения поставленной цели необходимо решить следующие задачи: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имуществом в Знаменском муниципальном районе.</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и результативности функционирования системы муниципального управления.</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содействия в развитии сельскохозяйственного производства.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поддержки развитию сфер малого предпринимательства.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Развитие строительства на территории района.</w:t>
      </w:r>
    </w:p>
    <w:p w:rsidR="00C6624A" w:rsidRPr="009B00DD" w:rsidRDefault="00C3537E"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C3537E" w:rsidRPr="009B00DD" w:rsidRDefault="00C6624A"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00C3537E" w:rsidRPr="009B00DD">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C3537E" w:rsidRPr="009B00DD" w:rsidRDefault="00C6624A" w:rsidP="005215DC">
      <w:pPr>
        <w:ind w:firstLine="540"/>
        <w:outlineLvl w:val="1"/>
        <w:rPr>
          <w:rFonts w:ascii="Times New Roman" w:hAnsi="Times New Roman" w:cs="Times New Roman"/>
          <w:color w:val="000000"/>
          <w:sz w:val="24"/>
          <w:szCs w:val="24"/>
        </w:rPr>
      </w:pPr>
      <w:r w:rsidRPr="009B00DD">
        <w:rPr>
          <w:rFonts w:ascii="Times New Roman" w:hAnsi="Times New Roman" w:cs="Times New Roman"/>
          <w:sz w:val="24"/>
          <w:szCs w:val="24"/>
        </w:rPr>
        <w:t>-</w:t>
      </w:r>
      <w:r w:rsidR="009B7679" w:rsidRPr="009B7679">
        <w:rPr>
          <w:rFonts w:ascii="Times New Roman" w:hAnsi="Times New Roman" w:cs="Times New Roman"/>
          <w:sz w:val="24"/>
          <w:szCs w:val="24"/>
        </w:rPr>
        <w:t xml:space="preserve">Повышение уровня безопасности, укрепление законности правопорядка и </w:t>
      </w:r>
      <w:r w:rsidR="009B7679" w:rsidRPr="009B7679">
        <w:rPr>
          <w:rFonts w:ascii="Times New Roman" w:hAnsi="Times New Roman" w:cs="Times New Roman"/>
          <w:sz w:val="24"/>
          <w:szCs w:val="24"/>
        </w:rPr>
        <w:lastRenderedPageBreak/>
        <w:t>профилактика преступности среди населения.</w:t>
      </w:r>
    </w:p>
    <w:p w:rsidR="0028746E" w:rsidRPr="009B00DD" w:rsidRDefault="0028746E" w:rsidP="005215DC">
      <w:pPr>
        <w:pStyle w:val="aff4"/>
        <w:ind w:left="0" w:firstLine="540"/>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муниципальными финансами и развитие межбюджетных отношений.</w:t>
      </w:r>
    </w:p>
    <w:p w:rsidR="0028746E" w:rsidRDefault="0028746E" w:rsidP="005215DC">
      <w:pPr>
        <w:pStyle w:val="aff4"/>
        <w:ind w:left="34" w:firstLine="506"/>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имуществом в Знаменском муниципальном районе.</w:t>
      </w:r>
    </w:p>
    <w:p w:rsidR="002A3B0A" w:rsidRPr="009B00DD" w:rsidRDefault="002A3B0A" w:rsidP="005215DC">
      <w:pPr>
        <w:pStyle w:val="aff4"/>
        <w:ind w:left="34" w:firstLine="506"/>
        <w:rPr>
          <w:rFonts w:ascii="Times New Roman" w:hAnsi="Times New Roman" w:cs="Times New Roman"/>
          <w:sz w:val="24"/>
          <w:szCs w:val="24"/>
        </w:rPr>
      </w:pPr>
      <w:r>
        <w:rPr>
          <w:rFonts w:ascii="Times New Roman" w:hAnsi="Times New Roman" w:cs="Times New Roman"/>
          <w:sz w:val="24"/>
          <w:szCs w:val="24"/>
        </w:rPr>
        <w:t xml:space="preserve">- </w:t>
      </w: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p w:rsidR="0028746E" w:rsidRPr="009B00DD" w:rsidRDefault="0028746E" w:rsidP="006B47BF">
      <w:pPr>
        <w:ind w:firstLine="0"/>
        <w:outlineLvl w:val="1"/>
        <w:rPr>
          <w:rFonts w:ascii="Times New Roman" w:hAnsi="Times New Roman" w:cs="Times New Roman"/>
          <w:sz w:val="24"/>
          <w:szCs w:val="24"/>
        </w:rPr>
      </w:pPr>
    </w:p>
    <w:p w:rsidR="006B47BF" w:rsidRPr="009B00DD" w:rsidRDefault="00A516C5" w:rsidP="00A516C5">
      <w:pPr>
        <w:ind w:left="720" w:firstLine="0"/>
        <w:jc w:val="center"/>
        <w:outlineLvl w:val="1"/>
        <w:rPr>
          <w:rFonts w:ascii="Times New Roman" w:hAnsi="Times New Roman" w:cs="Times New Roman"/>
          <w:sz w:val="24"/>
          <w:szCs w:val="24"/>
        </w:rPr>
      </w:pPr>
      <w:r w:rsidRPr="009B00DD">
        <w:rPr>
          <w:rFonts w:ascii="Times New Roman" w:hAnsi="Times New Roman" w:cs="Times New Roman"/>
          <w:sz w:val="24"/>
          <w:szCs w:val="24"/>
        </w:rPr>
        <w:t>3.</w:t>
      </w:r>
      <w:r w:rsidR="006B47BF" w:rsidRPr="009B00DD">
        <w:rPr>
          <w:rFonts w:ascii="Times New Roman" w:hAnsi="Times New Roman" w:cs="Times New Roman"/>
          <w:sz w:val="24"/>
          <w:szCs w:val="24"/>
        </w:rPr>
        <w:t>Описание ожидаемых результатов реализации муниципальной программы</w:t>
      </w:r>
    </w:p>
    <w:p w:rsidR="00A6590B" w:rsidRPr="009B00DD" w:rsidRDefault="00A6590B" w:rsidP="00A6590B">
      <w:pPr>
        <w:pStyle w:val="aff4"/>
        <w:ind w:left="1080" w:firstLine="0"/>
        <w:outlineLvl w:val="1"/>
        <w:rPr>
          <w:rFonts w:ascii="Times New Roman" w:hAnsi="Times New Roman" w:cs="Times New Roman"/>
          <w:b/>
          <w:sz w:val="24"/>
          <w:szCs w:val="24"/>
        </w:rPr>
      </w:pPr>
    </w:p>
    <w:p w:rsidR="00F870AB" w:rsidRPr="009B00DD" w:rsidRDefault="00D753D5" w:rsidP="00A6590B">
      <w:pPr>
        <w:pStyle w:val="aff4"/>
        <w:ind w:left="0" w:firstLine="426"/>
        <w:rPr>
          <w:rFonts w:ascii="Times New Roman" w:hAnsi="Times New Roman" w:cs="Times New Roman"/>
          <w:sz w:val="24"/>
          <w:szCs w:val="24"/>
        </w:rPr>
      </w:pPr>
      <w:r w:rsidRPr="009B00DD">
        <w:rPr>
          <w:rFonts w:ascii="Times New Roman" w:hAnsi="Times New Roman" w:cs="Times New Roman"/>
          <w:sz w:val="24"/>
          <w:szCs w:val="24"/>
        </w:rPr>
        <w:t>Реализация программы позволит к 202</w:t>
      </w:r>
      <w:r w:rsidR="00E76BB9"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году достичь определенных показателей               (приложение № </w:t>
      </w:r>
      <w:r w:rsidR="00AF1D54" w:rsidRPr="009B00DD">
        <w:rPr>
          <w:rFonts w:ascii="Times New Roman" w:hAnsi="Times New Roman" w:cs="Times New Roman"/>
          <w:sz w:val="24"/>
          <w:szCs w:val="24"/>
        </w:rPr>
        <w:t>1</w:t>
      </w:r>
      <w:r w:rsidRPr="009B00DD">
        <w:rPr>
          <w:rFonts w:ascii="Times New Roman" w:hAnsi="Times New Roman" w:cs="Times New Roman"/>
          <w:sz w:val="24"/>
          <w:szCs w:val="24"/>
        </w:rPr>
        <w:t>), а также обеспечить достижение  основных результатов</w:t>
      </w:r>
      <w:r w:rsidR="0013733D" w:rsidRPr="009B00DD">
        <w:rPr>
          <w:rFonts w:ascii="Times New Roman" w:hAnsi="Times New Roman" w:cs="Times New Roman"/>
          <w:sz w:val="24"/>
          <w:szCs w:val="24"/>
        </w:rPr>
        <w:t>:</w:t>
      </w:r>
    </w:p>
    <w:p w:rsidR="00BF3772" w:rsidRPr="009B00DD" w:rsidRDefault="006F3396"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F3772" w:rsidRPr="009B00DD">
        <w:rPr>
          <w:rFonts w:ascii="Times New Roman" w:hAnsi="Times New Roman" w:cs="Times New Roman"/>
          <w:sz w:val="24"/>
          <w:szCs w:val="24"/>
        </w:rPr>
        <w:t>Оценк</w:t>
      </w:r>
      <w:r w:rsidR="0084336F" w:rsidRPr="009B00DD">
        <w:rPr>
          <w:rFonts w:ascii="Times New Roman" w:hAnsi="Times New Roman" w:cs="Times New Roman"/>
          <w:sz w:val="24"/>
          <w:szCs w:val="24"/>
        </w:rPr>
        <w:t>и</w:t>
      </w:r>
      <w:r w:rsidR="00BF3772" w:rsidRPr="009B00DD">
        <w:rPr>
          <w:rFonts w:ascii="Times New Roman" w:hAnsi="Times New Roman" w:cs="Times New Roman"/>
          <w:sz w:val="24"/>
          <w:szCs w:val="24"/>
        </w:rPr>
        <w:t xml:space="preserve"> качества организации и осуществления бюджетного процесса в  Знаменском районе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84336F" w:rsidRPr="009B00DD">
        <w:rPr>
          <w:rFonts w:ascii="Times New Roman" w:hAnsi="Times New Roman" w:cs="Times New Roman"/>
          <w:sz w:val="24"/>
          <w:szCs w:val="24"/>
        </w:rPr>
        <w:t>Увеличения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объектов</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оформленных в муниципальную собственность;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П</w:t>
      </w:r>
      <w:r w:rsidR="0084336F" w:rsidRPr="009B00DD">
        <w:rPr>
          <w:rFonts w:ascii="Times New Roman" w:hAnsi="Times New Roman" w:cs="Times New Roman"/>
          <w:sz w:val="24"/>
          <w:szCs w:val="24"/>
        </w:rPr>
        <w:t>овышения</w:t>
      </w:r>
      <w:r w:rsidRPr="009B00DD">
        <w:rPr>
          <w:rFonts w:ascii="Times New Roman" w:hAnsi="Times New Roman" w:cs="Times New Roman"/>
          <w:sz w:val="24"/>
          <w:szCs w:val="24"/>
        </w:rPr>
        <w:t xml:space="preserve"> квалификации муниципальных служащих,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обеспечение эффективного осуществления своих полномочий Администрации Знаменского муниципального района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производства продукции сельского хозяйства в хозяйствах всех категорий;</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количества субъектов малого и среднего предпринимательства, осуществляющих деятельность;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Улучшени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экологической ситуации в районе;</w:t>
      </w:r>
    </w:p>
    <w:p w:rsidR="00BF3772" w:rsidRPr="009B00DD" w:rsidRDefault="00BF3772" w:rsidP="00B4327D">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4327D" w:rsidRPr="009B00DD">
        <w:rPr>
          <w:rFonts w:ascii="Times New Roman" w:hAnsi="Times New Roman" w:cs="Times New Roman"/>
          <w:sz w:val="24"/>
          <w:szCs w:val="24"/>
        </w:rPr>
        <w:t xml:space="preserve">Ежегодное увеличение объема ввода жилья в рамках мероприятий программ; </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Сокращени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численности граждан пострадавших от чрезвычайных ситуаций</w:t>
      </w:r>
      <w:r w:rsidR="00B4327D" w:rsidRPr="009B00DD">
        <w:rPr>
          <w:rFonts w:ascii="Times New Roman" w:hAnsi="Times New Roman" w:cs="Times New Roman"/>
          <w:sz w:val="24"/>
          <w:szCs w:val="24"/>
        </w:rPr>
        <w:t>;</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-Охват</w:t>
      </w:r>
      <w:r w:rsidR="0084336F"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регулярным транспортным сообщением сельских населенных пунктов, проведение капитального ремонта и реконструкции автомобильных дорог;</w:t>
      </w:r>
    </w:p>
    <w:p w:rsidR="00DD4484" w:rsidRPr="00495E47" w:rsidRDefault="00BF3772" w:rsidP="00BF3772">
      <w:pPr>
        <w:ind w:firstLine="426"/>
        <w:rPr>
          <w:rFonts w:ascii="Times New Roman" w:hAnsi="Times New Roman" w:cs="Times New Roman"/>
          <w:sz w:val="24"/>
          <w:szCs w:val="24"/>
        </w:rPr>
      </w:pPr>
      <w:r w:rsidRPr="00495E47">
        <w:rPr>
          <w:rFonts w:ascii="Times New Roman" w:hAnsi="Times New Roman" w:cs="Times New Roman"/>
          <w:sz w:val="24"/>
          <w:szCs w:val="24"/>
        </w:rPr>
        <w:t>-</w:t>
      </w:r>
      <w:r w:rsidR="00495E47" w:rsidRPr="00495E47">
        <w:rPr>
          <w:rFonts w:ascii="Times New Roman" w:hAnsi="Times New Roman" w:cs="Times New Roman"/>
          <w:sz w:val="24"/>
          <w:szCs w:val="24"/>
        </w:rPr>
        <w:t>Снижение общего уровня преступности, зарегистрированного на территории муниципального района</w:t>
      </w:r>
      <w:r w:rsidR="00764764" w:rsidRPr="00495E47">
        <w:rPr>
          <w:rFonts w:ascii="Times New Roman" w:hAnsi="Times New Roman" w:cs="Times New Roman"/>
          <w:sz w:val="24"/>
          <w:szCs w:val="24"/>
        </w:rPr>
        <w:t>;</w:t>
      </w:r>
    </w:p>
    <w:p w:rsidR="00764764" w:rsidRPr="00764764" w:rsidRDefault="00764764" w:rsidP="00BF3772">
      <w:pPr>
        <w:ind w:firstLine="426"/>
        <w:rPr>
          <w:rFonts w:ascii="Times New Roman" w:hAnsi="Times New Roman" w:cs="Times New Roman"/>
          <w:sz w:val="24"/>
          <w:szCs w:val="24"/>
        </w:rPr>
      </w:pPr>
      <w:r>
        <w:rPr>
          <w:rFonts w:ascii="Times New Roman" w:hAnsi="Times New Roman" w:cs="Times New Roman"/>
          <w:sz w:val="24"/>
          <w:szCs w:val="24"/>
        </w:rPr>
        <w:t xml:space="preserve">- </w:t>
      </w:r>
      <w:r w:rsidRPr="00764764">
        <w:rPr>
          <w:rFonts w:ascii="Times New Roman" w:hAnsi="Times New Roman" w:cs="Times New Roman"/>
          <w:sz w:val="24"/>
          <w:szCs w:val="24"/>
        </w:rPr>
        <w:t>Создание технической возможности по оказанию услуг сотовой связи в населенных пунктах Знаменского муниципального района Омской области</w:t>
      </w:r>
      <w:r>
        <w:rPr>
          <w:rFonts w:ascii="Times New Roman" w:hAnsi="Times New Roman" w:cs="Times New Roman"/>
          <w:sz w:val="24"/>
          <w:szCs w:val="24"/>
        </w:rPr>
        <w:t>.</w:t>
      </w:r>
    </w:p>
    <w:p w:rsidR="00BF0B1F" w:rsidRPr="00764764" w:rsidRDefault="00BF0B1F" w:rsidP="00E91C27">
      <w:pPr>
        <w:ind w:firstLine="0"/>
        <w:outlineLvl w:val="1"/>
        <w:rPr>
          <w:rFonts w:ascii="Times New Roman" w:hAnsi="Times New Roman" w:cs="Times New Roman"/>
          <w:sz w:val="24"/>
          <w:szCs w:val="24"/>
        </w:rPr>
      </w:pPr>
    </w:p>
    <w:p w:rsidR="00E275BC" w:rsidRPr="009B00DD" w:rsidRDefault="00A516C5">
      <w:pPr>
        <w:pStyle w:val="1"/>
        <w:rPr>
          <w:rFonts w:ascii="Times New Roman" w:hAnsi="Times New Roman" w:cs="Times New Roman"/>
          <w:b w:val="0"/>
          <w:color w:val="auto"/>
          <w:sz w:val="24"/>
          <w:szCs w:val="24"/>
        </w:rPr>
      </w:pPr>
      <w:bookmarkStart w:id="1" w:name="sub_1300"/>
      <w:r w:rsidRPr="009B00DD">
        <w:rPr>
          <w:rFonts w:ascii="Times New Roman" w:hAnsi="Times New Roman" w:cs="Times New Roman"/>
          <w:b w:val="0"/>
          <w:color w:val="auto"/>
          <w:sz w:val="24"/>
          <w:szCs w:val="24"/>
        </w:rPr>
        <w:t>4</w:t>
      </w:r>
      <w:r w:rsidR="006B47BF" w:rsidRPr="009B00DD">
        <w:rPr>
          <w:rFonts w:ascii="Times New Roman" w:hAnsi="Times New Roman" w:cs="Times New Roman"/>
          <w:b w:val="0"/>
          <w:color w:val="auto"/>
          <w:sz w:val="24"/>
          <w:szCs w:val="24"/>
        </w:rPr>
        <w:t xml:space="preserve">. Сроки реализации муниципальной </w:t>
      </w:r>
      <w:r w:rsidR="00A55C18" w:rsidRPr="009B00DD">
        <w:rPr>
          <w:rFonts w:ascii="Times New Roman" w:hAnsi="Times New Roman" w:cs="Times New Roman"/>
          <w:b w:val="0"/>
          <w:color w:val="auto"/>
          <w:sz w:val="24"/>
          <w:szCs w:val="24"/>
        </w:rPr>
        <w:t>п</w:t>
      </w:r>
      <w:r w:rsidR="00E275BC" w:rsidRPr="009B00DD">
        <w:rPr>
          <w:rFonts w:ascii="Times New Roman" w:hAnsi="Times New Roman" w:cs="Times New Roman"/>
          <w:b w:val="0"/>
          <w:color w:val="auto"/>
          <w:sz w:val="24"/>
          <w:szCs w:val="24"/>
        </w:rPr>
        <w:t>рограммы</w:t>
      </w:r>
    </w:p>
    <w:bookmarkEnd w:id="1"/>
    <w:p w:rsidR="00E275BC" w:rsidRPr="009B00DD" w:rsidRDefault="00E275BC">
      <w:pPr>
        <w:rPr>
          <w:rFonts w:ascii="Times New Roman" w:hAnsi="Times New Roman" w:cs="Times New Roman"/>
          <w:sz w:val="24"/>
          <w:szCs w:val="24"/>
        </w:rPr>
      </w:pPr>
    </w:p>
    <w:p w:rsidR="00E275BC" w:rsidRPr="009B00DD" w:rsidRDefault="000551C8">
      <w:pPr>
        <w:rPr>
          <w:rFonts w:ascii="Times New Roman" w:hAnsi="Times New Roman" w:cs="Times New Roman"/>
          <w:sz w:val="24"/>
          <w:szCs w:val="24"/>
        </w:rPr>
      </w:pPr>
      <w:r w:rsidRPr="009B00DD">
        <w:rPr>
          <w:rFonts w:ascii="Times New Roman" w:hAnsi="Times New Roman" w:cs="Times New Roman"/>
          <w:sz w:val="24"/>
          <w:szCs w:val="24"/>
        </w:rPr>
        <w:t>Сроки р</w:t>
      </w:r>
      <w:r w:rsidR="00A55C18" w:rsidRPr="009B00DD">
        <w:rPr>
          <w:rFonts w:ascii="Times New Roman" w:hAnsi="Times New Roman" w:cs="Times New Roman"/>
          <w:sz w:val="24"/>
          <w:szCs w:val="24"/>
        </w:rPr>
        <w:t>еализаци</w:t>
      </w:r>
      <w:r w:rsidRPr="009B00DD">
        <w:rPr>
          <w:rFonts w:ascii="Times New Roman" w:hAnsi="Times New Roman" w:cs="Times New Roman"/>
          <w:sz w:val="24"/>
          <w:szCs w:val="24"/>
        </w:rPr>
        <w:t>и</w:t>
      </w:r>
      <w:r w:rsidR="00A55C18" w:rsidRPr="009B00DD">
        <w:rPr>
          <w:rFonts w:ascii="Times New Roman" w:hAnsi="Times New Roman" w:cs="Times New Roman"/>
          <w:sz w:val="24"/>
          <w:szCs w:val="24"/>
        </w:rPr>
        <w:t xml:space="preserve"> подп</w:t>
      </w:r>
      <w:r w:rsidR="00E275BC" w:rsidRPr="009B00DD">
        <w:rPr>
          <w:rFonts w:ascii="Times New Roman" w:hAnsi="Times New Roman" w:cs="Times New Roman"/>
          <w:sz w:val="24"/>
          <w:szCs w:val="24"/>
        </w:rPr>
        <w:t xml:space="preserve">рограммы </w:t>
      </w:r>
      <w:r w:rsidRPr="009B00DD">
        <w:rPr>
          <w:rFonts w:ascii="Times New Roman" w:hAnsi="Times New Roman" w:cs="Times New Roman"/>
          <w:sz w:val="24"/>
          <w:szCs w:val="24"/>
        </w:rPr>
        <w:t>20</w:t>
      </w:r>
      <w:r w:rsidR="00AF1D54" w:rsidRPr="009B00DD">
        <w:rPr>
          <w:rFonts w:ascii="Times New Roman" w:hAnsi="Times New Roman" w:cs="Times New Roman"/>
          <w:sz w:val="24"/>
          <w:szCs w:val="24"/>
        </w:rPr>
        <w:t>20</w:t>
      </w:r>
      <w:r w:rsidRPr="009B00DD">
        <w:rPr>
          <w:rFonts w:ascii="Times New Roman" w:hAnsi="Times New Roman" w:cs="Times New Roman"/>
          <w:sz w:val="24"/>
          <w:szCs w:val="24"/>
        </w:rPr>
        <w:t>-202</w:t>
      </w:r>
      <w:r w:rsidR="00AF1D54"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годы</w:t>
      </w:r>
      <w:r w:rsidR="00E275BC" w:rsidRPr="009B00DD">
        <w:rPr>
          <w:rFonts w:ascii="Times New Roman" w:hAnsi="Times New Roman" w:cs="Times New Roman"/>
          <w:sz w:val="24"/>
          <w:szCs w:val="24"/>
        </w:rPr>
        <w:t>.</w:t>
      </w:r>
      <w:r w:rsidR="006B47BF" w:rsidRPr="009B00DD">
        <w:rPr>
          <w:rFonts w:ascii="Times New Roman" w:hAnsi="Times New Roman" w:cs="Times New Roman"/>
          <w:sz w:val="24"/>
          <w:szCs w:val="24"/>
        </w:rPr>
        <w:t xml:space="preserve"> П</w:t>
      </w:r>
      <w:r w:rsidRPr="009B00DD">
        <w:rPr>
          <w:rFonts w:ascii="Times New Roman" w:hAnsi="Times New Roman" w:cs="Times New Roman"/>
          <w:sz w:val="24"/>
          <w:szCs w:val="24"/>
        </w:rPr>
        <w:t>рограмм</w:t>
      </w:r>
      <w:r w:rsidR="00492BBB"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реализуется в один этап.</w:t>
      </w:r>
    </w:p>
    <w:p w:rsidR="004D1188" w:rsidRPr="009B00DD" w:rsidRDefault="004D1188" w:rsidP="003E7F9B">
      <w:pPr>
        <w:ind w:firstLine="0"/>
        <w:outlineLvl w:val="1"/>
        <w:rPr>
          <w:rFonts w:ascii="Times New Roman" w:hAnsi="Times New Roman" w:cs="Times New Roman"/>
          <w:color w:val="000000"/>
          <w:sz w:val="24"/>
          <w:szCs w:val="24"/>
        </w:rPr>
      </w:pPr>
    </w:p>
    <w:p w:rsidR="002341E5" w:rsidRPr="009B00DD" w:rsidRDefault="00A516C5" w:rsidP="00A516C5">
      <w:pPr>
        <w:ind w:left="1080" w:firstLine="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5.</w:t>
      </w:r>
      <w:r w:rsidR="000D3CE0">
        <w:rPr>
          <w:rFonts w:ascii="Times New Roman" w:hAnsi="Times New Roman" w:cs="Times New Roman"/>
          <w:color w:val="000000"/>
          <w:sz w:val="24"/>
          <w:szCs w:val="24"/>
        </w:rPr>
        <w:t xml:space="preserve"> </w:t>
      </w:r>
      <w:r w:rsidR="002341E5" w:rsidRPr="009B00DD">
        <w:rPr>
          <w:rFonts w:ascii="Times New Roman" w:hAnsi="Times New Roman" w:cs="Times New Roman"/>
          <w:color w:val="000000"/>
          <w:sz w:val="24"/>
          <w:szCs w:val="24"/>
        </w:rPr>
        <w:t>Объем</w:t>
      </w:r>
      <w:r w:rsidR="00BF0B1F" w:rsidRPr="009B00DD">
        <w:rPr>
          <w:rFonts w:ascii="Times New Roman" w:hAnsi="Times New Roman" w:cs="Times New Roman"/>
          <w:color w:val="000000"/>
          <w:sz w:val="24"/>
          <w:szCs w:val="24"/>
        </w:rPr>
        <w:t xml:space="preserve"> и источники финансирования</w:t>
      </w:r>
      <w:r w:rsidR="000D3CE0">
        <w:rPr>
          <w:rFonts w:ascii="Times New Roman" w:hAnsi="Times New Roman" w:cs="Times New Roman"/>
          <w:color w:val="000000"/>
          <w:sz w:val="24"/>
          <w:szCs w:val="24"/>
        </w:rPr>
        <w:t xml:space="preserve"> </w:t>
      </w:r>
      <w:r w:rsidR="00BF0B1F" w:rsidRPr="009B00DD">
        <w:rPr>
          <w:rFonts w:ascii="Times New Roman" w:hAnsi="Times New Roman" w:cs="Times New Roman"/>
          <w:color w:val="000000"/>
          <w:sz w:val="24"/>
          <w:szCs w:val="24"/>
        </w:rPr>
        <w:t>муниципальной программы</w:t>
      </w:r>
    </w:p>
    <w:p w:rsidR="00BF0B1F" w:rsidRPr="009B00DD" w:rsidRDefault="00BF0B1F" w:rsidP="00BF0B1F">
      <w:pPr>
        <w:pStyle w:val="aff4"/>
        <w:ind w:left="1440" w:firstLine="0"/>
        <w:outlineLvl w:val="1"/>
        <w:rPr>
          <w:rFonts w:ascii="Times New Roman" w:hAnsi="Times New Roman" w:cs="Times New Roman"/>
          <w:color w:val="000000"/>
          <w:sz w:val="24"/>
          <w:szCs w:val="24"/>
        </w:rPr>
      </w:pPr>
    </w:p>
    <w:p w:rsidR="005978E0" w:rsidRPr="009B00DD" w:rsidRDefault="00BD17E6" w:rsidP="0064564C">
      <w:pPr>
        <w:rPr>
          <w:rFonts w:ascii="Times New Roman" w:hAnsi="Times New Roman" w:cs="Times New Roman"/>
          <w:sz w:val="24"/>
          <w:szCs w:val="24"/>
        </w:rPr>
      </w:pPr>
      <w:r w:rsidRPr="009B00DD">
        <w:rPr>
          <w:rFonts w:ascii="Times New Roman" w:hAnsi="Times New Roman" w:cs="Times New Roman"/>
          <w:sz w:val="24"/>
          <w:szCs w:val="24"/>
        </w:rPr>
        <w:t xml:space="preserve">Объем финансовых ресурсов, необходимых для </w:t>
      </w:r>
      <w:r w:rsidR="00BF0B1F" w:rsidRPr="009B00DD">
        <w:rPr>
          <w:rFonts w:ascii="Times New Roman" w:hAnsi="Times New Roman" w:cs="Times New Roman"/>
          <w:sz w:val="24"/>
          <w:szCs w:val="24"/>
        </w:rPr>
        <w:t xml:space="preserve">реализации муниципальной </w:t>
      </w:r>
      <w:r w:rsidR="0064564C" w:rsidRPr="009B00DD">
        <w:rPr>
          <w:rFonts w:ascii="Times New Roman" w:hAnsi="Times New Roman" w:cs="Times New Roman"/>
          <w:sz w:val="24"/>
          <w:szCs w:val="24"/>
        </w:rPr>
        <w:t>про</w:t>
      </w:r>
      <w:r w:rsidR="00BF0B1F" w:rsidRPr="009B00DD">
        <w:rPr>
          <w:rFonts w:ascii="Times New Roman" w:hAnsi="Times New Roman" w:cs="Times New Roman"/>
          <w:sz w:val="24"/>
          <w:szCs w:val="24"/>
        </w:rPr>
        <w:t>граммы предусмотрен по основным мероприятиям</w:t>
      </w:r>
      <w:r w:rsidR="00E82D5A" w:rsidRPr="009B00DD">
        <w:rPr>
          <w:rFonts w:ascii="Times New Roman" w:hAnsi="Times New Roman" w:cs="Times New Roman"/>
          <w:sz w:val="24"/>
          <w:szCs w:val="24"/>
        </w:rPr>
        <w:t xml:space="preserve"> (Приложение № 1)</w:t>
      </w:r>
      <w:r w:rsidR="00BF0B1F" w:rsidRPr="009B00DD">
        <w:rPr>
          <w:rFonts w:ascii="Times New Roman" w:hAnsi="Times New Roman" w:cs="Times New Roman"/>
          <w:sz w:val="24"/>
          <w:szCs w:val="24"/>
        </w:rPr>
        <w:t xml:space="preserve">, </w:t>
      </w:r>
      <w:r w:rsidR="0064564C" w:rsidRPr="009B00DD">
        <w:rPr>
          <w:rFonts w:ascii="Times New Roman" w:hAnsi="Times New Roman" w:cs="Times New Roman"/>
          <w:sz w:val="24"/>
          <w:szCs w:val="24"/>
        </w:rPr>
        <w:t>и</w:t>
      </w:r>
      <w:r w:rsidR="00BF0B1F" w:rsidRPr="009B00DD">
        <w:rPr>
          <w:rFonts w:ascii="Times New Roman" w:hAnsi="Times New Roman" w:cs="Times New Roman"/>
          <w:sz w:val="24"/>
          <w:szCs w:val="24"/>
        </w:rPr>
        <w:t xml:space="preserve">сточником финансирования муниципальной </w:t>
      </w:r>
      <w:r w:rsidR="008C791E" w:rsidRPr="009B00DD">
        <w:rPr>
          <w:rFonts w:ascii="Times New Roman" w:hAnsi="Times New Roman" w:cs="Times New Roman"/>
          <w:sz w:val="24"/>
          <w:szCs w:val="24"/>
        </w:rPr>
        <w:t>программы являются средства районного бюджета.</w:t>
      </w:r>
    </w:p>
    <w:p w:rsidR="00DE07A5" w:rsidRPr="009B00DD" w:rsidRDefault="008C791E" w:rsidP="00831F44">
      <w:pPr>
        <w:pStyle w:val="aff4"/>
        <w:ind w:left="34" w:firstLine="0"/>
        <w:rPr>
          <w:rFonts w:ascii="Times New Roman" w:hAnsi="Times New Roman" w:cs="Times New Roman"/>
          <w:sz w:val="24"/>
          <w:szCs w:val="24"/>
        </w:rPr>
      </w:pPr>
      <w:r w:rsidRPr="009B00DD">
        <w:rPr>
          <w:rFonts w:ascii="Times New Roman" w:hAnsi="Times New Roman" w:cs="Times New Roman"/>
          <w:sz w:val="24"/>
          <w:szCs w:val="24"/>
        </w:rPr>
        <w:t>Предпола</w:t>
      </w:r>
      <w:r w:rsidR="00BF0B1F" w:rsidRPr="009B00DD">
        <w:rPr>
          <w:rFonts w:ascii="Times New Roman" w:hAnsi="Times New Roman" w:cs="Times New Roman"/>
          <w:sz w:val="24"/>
          <w:szCs w:val="24"/>
        </w:rPr>
        <w:t xml:space="preserve">гаемые объемы финансирования муниципальной </w:t>
      </w:r>
      <w:r w:rsidR="00210AD3" w:rsidRPr="009B00DD">
        <w:rPr>
          <w:rFonts w:ascii="Times New Roman" w:hAnsi="Times New Roman" w:cs="Times New Roman"/>
          <w:sz w:val="24"/>
          <w:szCs w:val="24"/>
        </w:rPr>
        <w:t>программы за весь период:</w:t>
      </w:r>
    </w:p>
    <w:p w:rsidR="006F7A21" w:rsidRPr="009B00DD" w:rsidRDefault="00BF0B1F" w:rsidP="00DE07A5">
      <w:pPr>
        <w:rPr>
          <w:rFonts w:ascii="Times New Roman" w:hAnsi="Times New Roman" w:cs="Times New Roman"/>
          <w:sz w:val="24"/>
          <w:szCs w:val="24"/>
        </w:rPr>
      </w:pPr>
      <w:r w:rsidRPr="009B00DD">
        <w:rPr>
          <w:rFonts w:ascii="Times New Roman" w:hAnsi="Times New Roman" w:cs="Times New Roman"/>
          <w:sz w:val="24"/>
          <w:szCs w:val="24"/>
        </w:rPr>
        <w:t xml:space="preserve">Объемы финансирования муниципальной </w:t>
      </w:r>
      <w:r w:rsidR="006F7A21" w:rsidRPr="009B00DD">
        <w:rPr>
          <w:rFonts w:ascii="Times New Roman" w:hAnsi="Times New Roman" w:cs="Times New Roman"/>
          <w:sz w:val="24"/>
          <w:szCs w:val="24"/>
        </w:rPr>
        <w:t>программы могут корректироваться с учетом доходов местного бюджета на соответствующий финансовый год и на плановый период.</w:t>
      </w:r>
    </w:p>
    <w:p w:rsidR="00CC1513" w:rsidRPr="00E1565B"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Всего по программе</w:t>
      </w:r>
      <w:r w:rsidRPr="00E1565B">
        <w:rPr>
          <w:rFonts w:ascii="Times New Roman" w:hAnsi="Times New Roman" w:cs="Times New Roman"/>
          <w:sz w:val="24"/>
          <w:szCs w:val="24"/>
        </w:rPr>
        <w:t>:</w:t>
      </w:r>
      <w:r>
        <w:rPr>
          <w:rFonts w:ascii="Times New Roman" w:hAnsi="Times New Roman" w:cs="Times New Roman"/>
          <w:sz w:val="24"/>
          <w:szCs w:val="24"/>
        </w:rPr>
        <w:t xml:space="preserve"> 815</w:t>
      </w:r>
      <w:r w:rsidRPr="00705A81">
        <w:rPr>
          <w:rFonts w:ascii="Times New Roman" w:hAnsi="Times New Roman" w:cs="Times New Roman"/>
          <w:sz w:val="24"/>
          <w:szCs w:val="24"/>
        </w:rPr>
        <w:t xml:space="preserve"> </w:t>
      </w:r>
      <w:r>
        <w:rPr>
          <w:rFonts w:ascii="Times New Roman" w:hAnsi="Times New Roman" w:cs="Times New Roman"/>
          <w:sz w:val="24"/>
          <w:szCs w:val="24"/>
        </w:rPr>
        <w:t>272</w:t>
      </w:r>
      <w:r w:rsidRPr="00705A81">
        <w:rPr>
          <w:rFonts w:ascii="Times New Roman" w:hAnsi="Times New Roman" w:cs="Times New Roman"/>
          <w:sz w:val="24"/>
          <w:szCs w:val="24"/>
        </w:rPr>
        <w:t xml:space="preserve"> </w:t>
      </w:r>
      <w:r>
        <w:rPr>
          <w:rFonts w:ascii="Times New Roman" w:hAnsi="Times New Roman" w:cs="Times New Roman"/>
          <w:sz w:val="24"/>
          <w:szCs w:val="24"/>
        </w:rPr>
        <w:t>728</w:t>
      </w:r>
      <w:r w:rsidRPr="00705A81">
        <w:rPr>
          <w:rFonts w:ascii="Times New Roman" w:hAnsi="Times New Roman" w:cs="Times New Roman"/>
          <w:sz w:val="24"/>
          <w:szCs w:val="24"/>
        </w:rPr>
        <w:t>,</w:t>
      </w:r>
      <w:r>
        <w:rPr>
          <w:rFonts w:ascii="Times New Roman" w:hAnsi="Times New Roman" w:cs="Times New Roman"/>
          <w:sz w:val="24"/>
          <w:szCs w:val="24"/>
        </w:rPr>
        <w:t xml:space="preserve">45 </w:t>
      </w:r>
      <w:r w:rsidRPr="00E1565B">
        <w:rPr>
          <w:rFonts w:ascii="Times New Roman" w:hAnsi="Times New Roman" w:cs="Times New Roman"/>
          <w:sz w:val="24"/>
          <w:szCs w:val="24"/>
        </w:rPr>
        <w:t>рублей</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124 294 193,32руб.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125 903 610,38руб.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122 141 909,56 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182 390 513,60руб.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 xml:space="preserve">2024 г. – </w:t>
      </w:r>
      <w:r w:rsidRPr="00705A81">
        <w:rPr>
          <w:rFonts w:ascii="Times New Roman" w:hAnsi="Times New Roman" w:cs="Times New Roman"/>
          <w:sz w:val="24"/>
          <w:szCs w:val="24"/>
        </w:rPr>
        <w:t>1</w:t>
      </w:r>
      <w:r>
        <w:rPr>
          <w:rFonts w:ascii="Times New Roman" w:hAnsi="Times New Roman" w:cs="Times New Roman"/>
          <w:sz w:val="24"/>
          <w:szCs w:val="24"/>
        </w:rPr>
        <w:t>30</w:t>
      </w:r>
      <w:r w:rsidRPr="00705A81">
        <w:rPr>
          <w:rFonts w:ascii="Times New Roman" w:hAnsi="Times New Roman" w:cs="Times New Roman"/>
          <w:sz w:val="24"/>
          <w:szCs w:val="24"/>
        </w:rPr>
        <w:t xml:space="preserve"> </w:t>
      </w:r>
      <w:r>
        <w:rPr>
          <w:rFonts w:ascii="Times New Roman" w:hAnsi="Times New Roman" w:cs="Times New Roman"/>
          <w:sz w:val="24"/>
          <w:szCs w:val="24"/>
        </w:rPr>
        <w:t>831</w:t>
      </w:r>
      <w:r w:rsidRPr="00705A81">
        <w:rPr>
          <w:rFonts w:ascii="Times New Roman" w:hAnsi="Times New Roman" w:cs="Times New Roman"/>
          <w:sz w:val="24"/>
          <w:szCs w:val="24"/>
        </w:rPr>
        <w:t xml:space="preserve"> </w:t>
      </w:r>
      <w:r>
        <w:rPr>
          <w:rFonts w:ascii="Times New Roman" w:hAnsi="Times New Roman" w:cs="Times New Roman"/>
          <w:sz w:val="24"/>
          <w:szCs w:val="24"/>
        </w:rPr>
        <w:t>606</w:t>
      </w:r>
      <w:r w:rsidRPr="00705A81">
        <w:rPr>
          <w:rFonts w:ascii="Times New Roman" w:hAnsi="Times New Roman" w:cs="Times New Roman"/>
          <w:sz w:val="24"/>
          <w:szCs w:val="24"/>
        </w:rPr>
        <w:t>,</w:t>
      </w:r>
      <w:r>
        <w:rPr>
          <w:rFonts w:ascii="Times New Roman" w:hAnsi="Times New Roman" w:cs="Times New Roman"/>
          <w:sz w:val="24"/>
          <w:szCs w:val="24"/>
        </w:rPr>
        <w:t>32</w:t>
      </w:r>
      <w:r w:rsidRPr="00E1565B">
        <w:rPr>
          <w:rFonts w:ascii="Times New Roman" w:hAnsi="Times New Roman" w:cs="Times New Roman"/>
          <w:sz w:val="24"/>
          <w:szCs w:val="24"/>
        </w:rPr>
        <w:t>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 г. – 71 821 042,89 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 г. –  73 851 408,96 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местного бюджета,  всего: 4</w:t>
      </w:r>
      <w:r>
        <w:rPr>
          <w:rFonts w:ascii="Times New Roman" w:hAnsi="Times New Roman" w:cs="Times New Roman"/>
          <w:sz w:val="24"/>
          <w:szCs w:val="24"/>
        </w:rPr>
        <w:t>57 740 205</w:t>
      </w:r>
      <w:r w:rsidRPr="00E1565B">
        <w:rPr>
          <w:rFonts w:ascii="Times New Roman" w:hAnsi="Times New Roman" w:cs="Times New Roman"/>
          <w:sz w:val="24"/>
          <w:szCs w:val="24"/>
        </w:rPr>
        <w:t>,</w:t>
      </w:r>
      <w:r>
        <w:rPr>
          <w:rFonts w:ascii="Times New Roman" w:hAnsi="Times New Roman" w:cs="Times New Roman"/>
          <w:sz w:val="24"/>
          <w:szCs w:val="24"/>
        </w:rPr>
        <w:t xml:space="preserve">45 </w:t>
      </w:r>
      <w:r w:rsidRPr="00E1565B">
        <w:rPr>
          <w:rFonts w:ascii="Times New Roman" w:hAnsi="Times New Roman" w:cs="Times New Roman"/>
          <w:sz w:val="24"/>
          <w:szCs w:val="24"/>
        </w:rPr>
        <w:t>руб., в т.ч. по годам:</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54 025 149,14руб.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63 282 525,94руб.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69095277,05руб.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86 582 115,33руб.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2024 г. – </w:t>
      </w:r>
      <w:r>
        <w:rPr>
          <w:rFonts w:ascii="Times New Roman" w:hAnsi="Times New Roman" w:cs="Times New Roman"/>
          <w:sz w:val="24"/>
          <w:szCs w:val="24"/>
        </w:rPr>
        <w:t>91</w:t>
      </w:r>
      <w:r w:rsidRPr="00E1565B">
        <w:rPr>
          <w:rFonts w:ascii="Times New Roman" w:hAnsi="Times New Roman" w:cs="Times New Roman"/>
          <w:sz w:val="24"/>
          <w:szCs w:val="24"/>
        </w:rPr>
        <w:t> </w:t>
      </w:r>
      <w:r>
        <w:rPr>
          <w:rFonts w:ascii="Times New Roman" w:hAnsi="Times New Roman" w:cs="Times New Roman"/>
          <w:sz w:val="24"/>
          <w:szCs w:val="24"/>
        </w:rPr>
        <w:t>116</w:t>
      </w:r>
      <w:r w:rsidRPr="00E1565B">
        <w:rPr>
          <w:rFonts w:ascii="Times New Roman" w:hAnsi="Times New Roman" w:cs="Times New Roman"/>
          <w:sz w:val="24"/>
          <w:szCs w:val="24"/>
        </w:rPr>
        <w:t> </w:t>
      </w:r>
      <w:r>
        <w:rPr>
          <w:rFonts w:ascii="Times New Roman" w:hAnsi="Times New Roman" w:cs="Times New Roman"/>
          <w:sz w:val="24"/>
          <w:szCs w:val="24"/>
        </w:rPr>
        <w:t>726</w:t>
      </w:r>
      <w:r w:rsidRPr="00E1565B">
        <w:rPr>
          <w:rFonts w:ascii="Times New Roman" w:hAnsi="Times New Roman" w:cs="Times New Roman"/>
          <w:sz w:val="24"/>
          <w:szCs w:val="24"/>
        </w:rPr>
        <w:t>,</w:t>
      </w:r>
      <w:r>
        <w:rPr>
          <w:rFonts w:ascii="Times New Roman" w:hAnsi="Times New Roman" w:cs="Times New Roman"/>
          <w:sz w:val="24"/>
          <w:szCs w:val="24"/>
        </w:rPr>
        <w:t>19</w:t>
      </w:r>
      <w:r w:rsidRPr="00E1565B">
        <w:rPr>
          <w:rFonts w:ascii="Times New Roman" w:hAnsi="Times New Roman" w:cs="Times New Roman"/>
          <w:sz w:val="24"/>
          <w:szCs w:val="24"/>
        </w:rPr>
        <w:t>руб.</w:t>
      </w:r>
    </w:p>
    <w:p w:rsidR="00CC1513" w:rsidRPr="00760CF7"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 г. – 53 804 984,19 руб.</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 г. – 55 779 984,19 руб.</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 бюджета, всего:</w:t>
      </w:r>
      <w:r>
        <w:rPr>
          <w:rFonts w:ascii="Times New Roman" w:hAnsi="Times New Roman" w:cs="Times New Roman"/>
          <w:sz w:val="24"/>
          <w:szCs w:val="24"/>
        </w:rPr>
        <w:t xml:space="preserve"> </w:t>
      </w:r>
      <w:r w:rsidRPr="00705A81">
        <w:rPr>
          <w:rFonts w:ascii="Times New Roman" w:hAnsi="Times New Roman" w:cs="Times New Roman"/>
          <w:sz w:val="24"/>
          <w:szCs w:val="24"/>
        </w:rPr>
        <w:t>3</w:t>
      </w:r>
      <w:r>
        <w:rPr>
          <w:rFonts w:ascii="Times New Roman" w:hAnsi="Times New Roman" w:cs="Times New Roman"/>
          <w:sz w:val="24"/>
          <w:szCs w:val="24"/>
        </w:rPr>
        <w:t>57</w:t>
      </w:r>
      <w:r w:rsidRPr="00705A81">
        <w:rPr>
          <w:rFonts w:ascii="Times New Roman" w:hAnsi="Times New Roman" w:cs="Times New Roman"/>
          <w:sz w:val="24"/>
          <w:szCs w:val="24"/>
        </w:rPr>
        <w:t xml:space="preserve"> </w:t>
      </w:r>
      <w:r>
        <w:rPr>
          <w:rFonts w:ascii="Times New Roman" w:hAnsi="Times New Roman" w:cs="Times New Roman"/>
          <w:sz w:val="24"/>
          <w:szCs w:val="24"/>
        </w:rPr>
        <w:t>532</w:t>
      </w:r>
      <w:r w:rsidRPr="00705A81">
        <w:rPr>
          <w:rFonts w:ascii="Times New Roman" w:hAnsi="Times New Roman" w:cs="Times New Roman"/>
          <w:sz w:val="24"/>
          <w:szCs w:val="24"/>
        </w:rPr>
        <w:t xml:space="preserve"> </w:t>
      </w:r>
      <w:r>
        <w:rPr>
          <w:rFonts w:ascii="Times New Roman" w:hAnsi="Times New Roman" w:cs="Times New Roman"/>
          <w:sz w:val="24"/>
          <w:szCs w:val="24"/>
        </w:rPr>
        <w:t>523</w:t>
      </w:r>
      <w:r w:rsidRPr="00705A81">
        <w:rPr>
          <w:rFonts w:ascii="Times New Roman" w:hAnsi="Times New Roman" w:cs="Times New Roman"/>
          <w:sz w:val="24"/>
          <w:szCs w:val="24"/>
        </w:rPr>
        <w:t>,</w:t>
      </w:r>
      <w:r>
        <w:rPr>
          <w:rFonts w:ascii="Times New Roman" w:hAnsi="Times New Roman" w:cs="Times New Roman"/>
          <w:sz w:val="24"/>
          <w:szCs w:val="24"/>
        </w:rPr>
        <w:t xml:space="preserve">00 </w:t>
      </w:r>
      <w:r w:rsidRPr="00760CF7">
        <w:rPr>
          <w:rFonts w:ascii="Times New Roman" w:hAnsi="Times New Roman" w:cs="Times New Roman"/>
          <w:sz w:val="24"/>
          <w:szCs w:val="24"/>
        </w:rPr>
        <w:t>руб., в т.ч. по годам:</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2020 г. –70 269 044,18руб.</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 г. –62 621 084,44руб.</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 г. –53 046 632,51руб.</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 г. –95 808 398,27руб.</w:t>
      </w:r>
    </w:p>
    <w:p w:rsidR="00CC1513" w:rsidRPr="00BA3C72"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2024 г. –</w:t>
      </w:r>
      <w:r>
        <w:rPr>
          <w:rFonts w:ascii="Times New Roman" w:hAnsi="Times New Roman" w:cs="Times New Roman"/>
          <w:sz w:val="24"/>
          <w:szCs w:val="24"/>
        </w:rPr>
        <w:t>39</w:t>
      </w:r>
      <w:r w:rsidRPr="00705A81">
        <w:rPr>
          <w:rFonts w:ascii="Times New Roman" w:hAnsi="Times New Roman" w:cs="Times New Roman"/>
          <w:sz w:val="24"/>
          <w:szCs w:val="24"/>
        </w:rPr>
        <w:t xml:space="preserve"> </w:t>
      </w:r>
      <w:r>
        <w:rPr>
          <w:rFonts w:ascii="Times New Roman" w:hAnsi="Times New Roman" w:cs="Times New Roman"/>
          <w:sz w:val="24"/>
          <w:szCs w:val="24"/>
        </w:rPr>
        <w:t>714</w:t>
      </w:r>
      <w:r w:rsidRPr="00705A81">
        <w:rPr>
          <w:rFonts w:ascii="Times New Roman" w:hAnsi="Times New Roman" w:cs="Times New Roman"/>
          <w:sz w:val="24"/>
          <w:szCs w:val="24"/>
        </w:rPr>
        <w:t xml:space="preserve"> </w:t>
      </w:r>
      <w:r>
        <w:rPr>
          <w:rFonts w:ascii="Times New Roman" w:hAnsi="Times New Roman" w:cs="Times New Roman"/>
          <w:sz w:val="24"/>
          <w:szCs w:val="24"/>
        </w:rPr>
        <w:t>880</w:t>
      </w:r>
      <w:r w:rsidRPr="00705A81">
        <w:rPr>
          <w:rFonts w:ascii="Times New Roman" w:hAnsi="Times New Roman" w:cs="Times New Roman"/>
          <w:sz w:val="24"/>
          <w:szCs w:val="24"/>
        </w:rPr>
        <w:t>,</w:t>
      </w:r>
      <w:r>
        <w:rPr>
          <w:rFonts w:ascii="Times New Roman" w:hAnsi="Times New Roman" w:cs="Times New Roman"/>
          <w:sz w:val="24"/>
          <w:szCs w:val="24"/>
        </w:rPr>
        <w:t>13</w:t>
      </w:r>
      <w:r w:rsidRPr="00760CF7">
        <w:rPr>
          <w:rFonts w:ascii="Times New Roman" w:hAnsi="Times New Roman" w:cs="Times New Roman"/>
          <w:sz w:val="24"/>
          <w:szCs w:val="24"/>
        </w:rPr>
        <w:t>руб</w:t>
      </w:r>
      <w:r w:rsidRPr="00BA3C72">
        <w:rPr>
          <w:rFonts w:ascii="Times New Roman" w:hAnsi="Times New Roman" w:cs="Times New Roman"/>
          <w:sz w:val="24"/>
          <w:szCs w:val="24"/>
        </w:rPr>
        <w:t>.</w:t>
      </w:r>
    </w:p>
    <w:p w:rsidR="00CC1513" w:rsidRPr="00BA3C72" w:rsidRDefault="00CC1513" w:rsidP="00CC1513">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2025 г. –18 016 058,70 </w:t>
      </w:r>
      <w:r w:rsidRPr="00BA3C72">
        <w:rPr>
          <w:rFonts w:ascii="Times New Roman" w:hAnsi="Times New Roman" w:cs="Times New Roman"/>
          <w:sz w:val="24"/>
          <w:szCs w:val="24"/>
        </w:rPr>
        <w:t>руб.</w:t>
      </w:r>
    </w:p>
    <w:p w:rsidR="00CC1513" w:rsidRPr="003417C6" w:rsidRDefault="00CC1513" w:rsidP="00CC1513">
      <w:pPr>
        <w:pStyle w:val="aff4"/>
        <w:ind w:left="34" w:firstLine="0"/>
        <w:rPr>
          <w:rFonts w:ascii="Times New Roman" w:hAnsi="Times New Roman" w:cs="Times New Roman"/>
          <w:sz w:val="24"/>
          <w:szCs w:val="24"/>
        </w:rPr>
      </w:pPr>
      <w:r>
        <w:rPr>
          <w:rFonts w:ascii="Times New Roman" w:hAnsi="Times New Roman" w:cs="Times New Roman"/>
          <w:sz w:val="24"/>
          <w:szCs w:val="24"/>
        </w:rPr>
        <w:t>2026 г. –18 071 424,77</w:t>
      </w:r>
      <w:r w:rsidRPr="00BA3C72">
        <w:rPr>
          <w:rFonts w:ascii="Times New Roman" w:hAnsi="Times New Roman" w:cs="Times New Roman"/>
          <w:sz w:val="24"/>
          <w:szCs w:val="24"/>
        </w:rPr>
        <w:t>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Pr>
          <w:rFonts w:ascii="Times New Roman" w:hAnsi="Times New Roman" w:cs="Times New Roman"/>
          <w:sz w:val="24"/>
          <w:szCs w:val="24"/>
        </w:rPr>
        <w:t xml:space="preserve">0,00 </w:t>
      </w:r>
      <w:r w:rsidRPr="00BA3C72">
        <w:rPr>
          <w:rFonts w:ascii="Times New Roman" w:hAnsi="Times New Roman" w:cs="Times New Roman"/>
          <w:sz w:val="24"/>
          <w:szCs w:val="24"/>
        </w:rPr>
        <w:t>руб. в т.ч. по годам:</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20</w:t>
      </w:r>
      <w:r w:rsidRPr="00BA3C72">
        <w:rPr>
          <w:rFonts w:ascii="Times New Roman" w:hAnsi="Times New Roman" w:cs="Times New Roman"/>
          <w:sz w:val="24"/>
          <w:szCs w:val="24"/>
        </w:rPr>
        <w:t xml:space="preserve"> г. – 0,00руб.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21</w:t>
      </w:r>
      <w:r w:rsidRPr="00BA3C72">
        <w:rPr>
          <w:rFonts w:ascii="Times New Roman" w:hAnsi="Times New Roman" w:cs="Times New Roman"/>
          <w:sz w:val="24"/>
          <w:szCs w:val="24"/>
        </w:rPr>
        <w:t xml:space="preserve"> г. –0,00руб.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22</w:t>
      </w:r>
      <w:r w:rsidRPr="00BA3C72">
        <w:rPr>
          <w:rFonts w:ascii="Times New Roman" w:hAnsi="Times New Roman" w:cs="Times New Roman"/>
          <w:sz w:val="24"/>
          <w:szCs w:val="24"/>
        </w:rPr>
        <w:t xml:space="preserve"> г. –0,00руб.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23</w:t>
      </w:r>
      <w:r w:rsidRPr="00BA3C72">
        <w:rPr>
          <w:rFonts w:ascii="Times New Roman" w:hAnsi="Times New Roman" w:cs="Times New Roman"/>
          <w:sz w:val="24"/>
          <w:szCs w:val="24"/>
        </w:rPr>
        <w:t xml:space="preserve"> г. –0,00 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24</w:t>
      </w:r>
      <w:r w:rsidRPr="00BA3C72">
        <w:rPr>
          <w:rFonts w:ascii="Times New Roman" w:hAnsi="Times New Roman" w:cs="Times New Roman"/>
          <w:sz w:val="24"/>
          <w:szCs w:val="24"/>
        </w:rPr>
        <w:t xml:space="preserve"> г. – </w:t>
      </w:r>
      <w:r>
        <w:rPr>
          <w:rFonts w:ascii="Times New Roman" w:hAnsi="Times New Roman" w:cs="Times New Roman"/>
          <w:sz w:val="24"/>
          <w:szCs w:val="24"/>
        </w:rPr>
        <w:t>0</w:t>
      </w:r>
      <w:r w:rsidRPr="00BA3C72">
        <w:rPr>
          <w:rFonts w:ascii="Times New Roman" w:hAnsi="Times New Roman" w:cs="Times New Roman"/>
          <w:sz w:val="24"/>
          <w:szCs w:val="24"/>
        </w:rPr>
        <w:t>,00руб.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25</w:t>
      </w:r>
      <w:r w:rsidRPr="00BA3C72">
        <w:rPr>
          <w:rFonts w:ascii="Times New Roman" w:hAnsi="Times New Roman" w:cs="Times New Roman"/>
          <w:sz w:val="24"/>
          <w:szCs w:val="24"/>
        </w:rPr>
        <w:t xml:space="preserve"> г. – </w:t>
      </w:r>
      <w:r>
        <w:rPr>
          <w:rFonts w:ascii="Times New Roman" w:hAnsi="Times New Roman" w:cs="Times New Roman"/>
          <w:sz w:val="24"/>
          <w:szCs w:val="24"/>
        </w:rPr>
        <w:t>0,0</w:t>
      </w:r>
      <w:r w:rsidRPr="00BA3C72">
        <w:rPr>
          <w:rFonts w:ascii="Times New Roman" w:hAnsi="Times New Roman" w:cs="Times New Roman"/>
          <w:sz w:val="24"/>
          <w:szCs w:val="24"/>
        </w:rPr>
        <w:t>0руб.</w:t>
      </w:r>
    </w:p>
    <w:p w:rsidR="00A7594E"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Pr>
          <w:rFonts w:ascii="Times New Roman" w:hAnsi="Times New Roman" w:cs="Times New Roman"/>
          <w:sz w:val="24"/>
          <w:szCs w:val="24"/>
        </w:rPr>
        <w:t xml:space="preserve">6 г. – </w:t>
      </w:r>
      <w:r w:rsidRPr="00BA3C72">
        <w:rPr>
          <w:rFonts w:ascii="Times New Roman" w:hAnsi="Times New Roman" w:cs="Times New Roman"/>
          <w:sz w:val="24"/>
          <w:szCs w:val="24"/>
        </w:rPr>
        <w:t>0,00руб.</w:t>
      </w:r>
    </w:p>
    <w:p w:rsidR="00CC1513" w:rsidRDefault="00CC1513" w:rsidP="00CC1513">
      <w:pPr>
        <w:pStyle w:val="aff4"/>
        <w:ind w:left="34" w:firstLine="0"/>
        <w:rPr>
          <w:rFonts w:ascii="Times New Roman" w:hAnsi="Times New Roman" w:cs="Times New Roman"/>
          <w:sz w:val="24"/>
          <w:szCs w:val="24"/>
        </w:rPr>
      </w:pPr>
      <w:bookmarkStart w:id="2" w:name="_GoBack"/>
      <w:bookmarkEnd w:id="2"/>
    </w:p>
    <w:p w:rsidR="00E21347" w:rsidRPr="009B00DD" w:rsidRDefault="00E21347" w:rsidP="00A7594E">
      <w:pPr>
        <w:pStyle w:val="aff4"/>
        <w:ind w:left="34" w:firstLine="0"/>
        <w:jc w:val="center"/>
        <w:rPr>
          <w:rFonts w:ascii="Times New Roman" w:hAnsi="Times New Roman" w:cs="Times New Roman"/>
          <w:sz w:val="24"/>
          <w:szCs w:val="24"/>
        </w:rPr>
      </w:pPr>
      <w:r>
        <w:rPr>
          <w:rFonts w:ascii="Times New Roman" w:hAnsi="Times New Roman" w:cs="Times New Roman"/>
          <w:sz w:val="24"/>
          <w:szCs w:val="24"/>
        </w:rPr>
        <w:t xml:space="preserve">6. </w:t>
      </w:r>
      <w:r w:rsidRPr="009B00DD">
        <w:rPr>
          <w:rFonts w:ascii="Times New Roman" w:hAnsi="Times New Roman" w:cs="Times New Roman"/>
          <w:sz w:val="24"/>
          <w:szCs w:val="24"/>
        </w:rPr>
        <w:t>Описание системы управления реализацией муниципальной программы</w:t>
      </w:r>
    </w:p>
    <w:p w:rsidR="00B245B5" w:rsidRPr="009B00DD" w:rsidRDefault="00B245B5" w:rsidP="00B245B5">
      <w:pPr>
        <w:ind w:left="1080" w:firstLine="0"/>
        <w:rPr>
          <w:rFonts w:ascii="Times New Roman" w:hAnsi="Times New Roman" w:cs="Times New Roman"/>
          <w:b/>
          <w:sz w:val="24"/>
          <w:szCs w:val="24"/>
        </w:rPr>
      </w:pPr>
    </w:p>
    <w:p w:rsidR="00E67569" w:rsidRPr="009B00DD" w:rsidRDefault="00B245B5" w:rsidP="00B245B5">
      <w:pPr>
        <w:rPr>
          <w:rFonts w:ascii="Times New Roman" w:hAnsi="Times New Roman" w:cs="Times New Roman"/>
          <w:sz w:val="24"/>
          <w:szCs w:val="24"/>
        </w:rPr>
      </w:pPr>
      <w:r w:rsidRPr="009B00DD">
        <w:rPr>
          <w:rFonts w:ascii="Times New Roman" w:hAnsi="Times New Roman" w:cs="Times New Roman"/>
          <w:sz w:val="24"/>
          <w:szCs w:val="24"/>
        </w:rPr>
        <w:t xml:space="preserve">Механизм </w:t>
      </w:r>
      <w:r w:rsidR="003E7F9B" w:rsidRPr="009B00DD">
        <w:rPr>
          <w:rFonts w:ascii="Times New Roman" w:hAnsi="Times New Roman" w:cs="Times New Roman"/>
          <w:sz w:val="24"/>
          <w:szCs w:val="24"/>
        </w:rPr>
        <w:t xml:space="preserve">реализации муниципальной </w:t>
      </w:r>
      <w:r w:rsidRPr="009B00DD">
        <w:rPr>
          <w:rFonts w:ascii="Times New Roman" w:hAnsi="Times New Roman" w:cs="Times New Roman"/>
          <w:sz w:val="24"/>
          <w:szCs w:val="24"/>
        </w:rPr>
        <w:t xml:space="preserve">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CE2D84" w:rsidRPr="009B00DD" w:rsidRDefault="003E7F9B" w:rsidP="00CE2D84">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настоящей </w:t>
      </w:r>
      <w:r w:rsidR="00CE2D84" w:rsidRPr="009B00DD">
        <w:rPr>
          <w:rFonts w:ascii="Times New Roman" w:hAnsi="Times New Roman" w:cs="Times New Roman"/>
          <w:sz w:val="24"/>
          <w:szCs w:val="24"/>
        </w:rPr>
        <w:t>программы осуще</w:t>
      </w:r>
      <w:r w:rsidRPr="009B00DD">
        <w:rPr>
          <w:rFonts w:ascii="Times New Roman" w:hAnsi="Times New Roman" w:cs="Times New Roman"/>
          <w:sz w:val="24"/>
          <w:szCs w:val="24"/>
        </w:rPr>
        <w:t>ствляется путем взаимодействия ответственног</w:t>
      </w:r>
      <w:r w:rsidR="00126815" w:rsidRPr="009B00DD">
        <w:rPr>
          <w:rFonts w:ascii="Times New Roman" w:hAnsi="Times New Roman" w:cs="Times New Roman"/>
          <w:sz w:val="24"/>
          <w:szCs w:val="24"/>
        </w:rPr>
        <w:t>о исполнителя с соисполнителями</w:t>
      </w:r>
      <w:r w:rsidRPr="009B00DD">
        <w:rPr>
          <w:rFonts w:ascii="Times New Roman" w:hAnsi="Times New Roman" w:cs="Times New Roman"/>
          <w:sz w:val="24"/>
          <w:szCs w:val="24"/>
        </w:rPr>
        <w:t xml:space="preserve">, </w:t>
      </w:r>
      <w:r w:rsidR="00CE2D84" w:rsidRPr="009B00DD">
        <w:rPr>
          <w:rFonts w:ascii="Times New Roman" w:hAnsi="Times New Roman" w:cs="Times New Roman"/>
          <w:sz w:val="24"/>
          <w:szCs w:val="24"/>
        </w:rPr>
        <w:t>в соответствии с порядком установленным Постановлением Главы Знаменского муниципального района от  28.06.2013 г. № 325-</w:t>
      </w:r>
      <w:r w:rsidR="00657122" w:rsidRPr="009B00DD">
        <w:rPr>
          <w:rFonts w:ascii="Times New Roman" w:hAnsi="Times New Roman" w:cs="Times New Roman"/>
          <w:sz w:val="24"/>
          <w:szCs w:val="24"/>
        </w:rPr>
        <w:t>п</w:t>
      </w:r>
      <w:r w:rsidR="00CE2D84" w:rsidRPr="009B00DD">
        <w:rPr>
          <w:rFonts w:ascii="Times New Roman" w:hAnsi="Times New Roman" w:cs="Times New Roman"/>
          <w:sz w:val="24"/>
          <w:szCs w:val="24"/>
        </w:rPr>
        <w:t>.</w:t>
      </w:r>
    </w:p>
    <w:p w:rsidR="00657122" w:rsidRPr="00796391" w:rsidRDefault="00E32805" w:rsidP="00657122">
      <w:pPr>
        <w:rPr>
          <w:rFonts w:ascii="Times New Roman" w:hAnsi="Times New Roman" w:cs="Times New Roman"/>
          <w:sz w:val="24"/>
          <w:szCs w:val="24"/>
        </w:rPr>
      </w:pPr>
      <w:r w:rsidRPr="009B00DD">
        <w:rPr>
          <w:rFonts w:ascii="Times New Roman" w:hAnsi="Times New Roman" w:cs="Times New Roman"/>
          <w:sz w:val="24"/>
          <w:szCs w:val="24"/>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sidR="0065712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соисполнителями - </w:t>
      </w:r>
      <w:r w:rsidR="00D70D0A" w:rsidRPr="009B00DD">
        <w:rPr>
          <w:rFonts w:ascii="Times New Roman" w:hAnsi="Times New Roman" w:cs="Times New Roman"/>
          <w:sz w:val="24"/>
          <w:szCs w:val="24"/>
        </w:rPr>
        <w:t xml:space="preserve">Комитет финансов Администрации Знаменского муниципального района, Администрация Знаменского муниципального района, </w:t>
      </w:r>
      <w:r w:rsidR="00657122" w:rsidRPr="009B00DD">
        <w:rPr>
          <w:rFonts w:ascii="Times New Roman" w:hAnsi="Times New Roman" w:cs="Times New Roman"/>
          <w:sz w:val="24"/>
          <w:szCs w:val="24"/>
        </w:rPr>
        <w:t>Комитет  сельского хозяйства и продовольствия  Администрации Знаменского муниципального района Омской области,</w:t>
      </w:r>
      <w:r w:rsidR="004D66E3">
        <w:rPr>
          <w:rFonts w:ascii="Times New Roman" w:hAnsi="Times New Roman" w:cs="Times New Roman"/>
          <w:sz w:val="24"/>
          <w:szCs w:val="24"/>
        </w:rPr>
        <w:t xml:space="preserve"> </w:t>
      </w:r>
      <w:r w:rsidR="00657122" w:rsidRPr="00F56117">
        <w:rPr>
          <w:rFonts w:ascii="Times New Roman" w:hAnsi="Times New Roman" w:cs="Times New Roman"/>
          <w:sz w:val="24"/>
          <w:szCs w:val="24"/>
        </w:rPr>
        <w:t>Отдел капитального строительства</w:t>
      </w:r>
      <w:r w:rsidR="005B5DE9" w:rsidRPr="00F56117">
        <w:rPr>
          <w:rFonts w:ascii="Times New Roman" w:hAnsi="Times New Roman" w:cs="Times New Roman"/>
          <w:sz w:val="24"/>
          <w:szCs w:val="24"/>
        </w:rPr>
        <w:t xml:space="preserve"> Администрации Знаменского муниципального района Омской области</w:t>
      </w:r>
      <w:r w:rsidR="00657122" w:rsidRPr="009B00DD">
        <w:rPr>
          <w:rFonts w:ascii="Times New Roman" w:hAnsi="Times New Roman" w:cs="Times New Roman"/>
          <w:sz w:val="24"/>
          <w:szCs w:val="24"/>
        </w:rPr>
        <w:t xml:space="preserve">, </w:t>
      </w:r>
      <w:r w:rsidR="00257B4E">
        <w:rPr>
          <w:rFonts w:ascii="Times New Roman" w:hAnsi="Times New Roman" w:cs="Times New Roman"/>
          <w:sz w:val="24"/>
          <w:szCs w:val="24"/>
        </w:rPr>
        <w:t>Главный специалист</w:t>
      </w:r>
      <w:r w:rsidR="00657122" w:rsidRPr="009B00DD">
        <w:rPr>
          <w:rFonts w:ascii="Times New Roman" w:hAnsi="Times New Roman" w:cs="Times New Roman"/>
          <w:sz w:val="24"/>
          <w:szCs w:val="24"/>
        </w:rPr>
        <w:t xml:space="preserve"> ГО и ЧС Администрации Знаменского муниципального района Омской области, Комитет по образованию Администрации Знаменского муниципального района Омской области, </w:t>
      </w:r>
      <w:r w:rsidR="002F1FFD">
        <w:rPr>
          <w:rFonts w:ascii="Times New Roman" w:hAnsi="Times New Roman" w:cs="Times New Roman"/>
          <w:sz w:val="24"/>
          <w:szCs w:val="24"/>
        </w:rPr>
        <w:t>Межпоселенческое казенное учреждение «Молодежный центр»</w:t>
      </w:r>
      <w:r w:rsidR="00657122" w:rsidRPr="009B00DD">
        <w:rPr>
          <w:rFonts w:ascii="Times New Roman" w:hAnsi="Times New Roman" w:cs="Times New Roman"/>
          <w:sz w:val="24"/>
          <w:szCs w:val="24"/>
        </w:rPr>
        <w:t xml:space="preserve">  Администрации Знаменского муниципального района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657122" w:rsidRPr="00796391">
        <w:rPr>
          <w:rFonts w:ascii="Times New Roman" w:hAnsi="Times New Roman" w:cs="Times New Roman"/>
          <w:sz w:val="24"/>
          <w:szCs w:val="24"/>
        </w:rPr>
        <w:t>.</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Программа предусматривает персональную ответственность </w:t>
      </w:r>
      <w:r w:rsidR="0092507C" w:rsidRPr="009B00DD">
        <w:rPr>
          <w:rFonts w:ascii="Times New Roman" w:hAnsi="Times New Roman" w:cs="Times New Roman"/>
          <w:sz w:val="24"/>
          <w:szCs w:val="24"/>
        </w:rPr>
        <w:t>со</w:t>
      </w:r>
      <w:r w:rsidRPr="009B00DD">
        <w:rPr>
          <w:rFonts w:ascii="Times New Roman" w:hAnsi="Times New Roman" w:cs="Times New Roman"/>
          <w:sz w:val="24"/>
          <w:szCs w:val="24"/>
        </w:rPr>
        <w:t>исполнителей за реализацию закрепленных за ними мероприятий.</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lastRenderedPageBreak/>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A5C5A" w:rsidRPr="009B00DD" w:rsidRDefault="00FB3CD6" w:rsidP="00CE2D84">
      <w:pPr>
        <w:rPr>
          <w:rFonts w:ascii="Times New Roman" w:hAnsi="Times New Roman" w:cs="Times New Roman"/>
          <w:sz w:val="24"/>
          <w:szCs w:val="24"/>
        </w:rPr>
      </w:pPr>
      <w:r w:rsidRPr="009B00DD">
        <w:rPr>
          <w:rFonts w:ascii="Times New Roman" w:hAnsi="Times New Roman" w:cs="Times New Roman"/>
          <w:sz w:val="24"/>
          <w:szCs w:val="24"/>
        </w:rPr>
        <w:t>Ответственные исполнители</w:t>
      </w:r>
      <w:r w:rsidR="008A5C5A" w:rsidRPr="009B00DD">
        <w:rPr>
          <w:rFonts w:ascii="Times New Roman" w:hAnsi="Times New Roman" w:cs="Times New Roman"/>
          <w:sz w:val="24"/>
          <w:szCs w:val="24"/>
        </w:rPr>
        <w:t xml:space="preserve">: </w:t>
      </w:r>
    </w:p>
    <w:p w:rsidR="00917A62"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xml:space="preserve">- </w:t>
      </w:r>
      <w:r w:rsidR="0092507C" w:rsidRPr="009B00DD">
        <w:rPr>
          <w:rFonts w:ascii="Times New Roman" w:hAnsi="Times New Roman" w:cs="Times New Roman"/>
          <w:sz w:val="24"/>
          <w:szCs w:val="24"/>
        </w:rPr>
        <w:t>Организую</w:t>
      </w:r>
      <w:r w:rsidR="00917A62" w:rsidRPr="009B00DD">
        <w:rPr>
          <w:rFonts w:ascii="Times New Roman" w:hAnsi="Times New Roman" w:cs="Times New Roman"/>
          <w:sz w:val="24"/>
          <w:szCs w:val="24"/>
        </w:rPr>
        <w:t xml:space="preserve">т </w:t>
      </w:r>
      <w:r w:rsidR="00FB3CD6" w:rsidRPr="009B00DD">
        <w:rPr>
          <w:rFonts w:ascii="Times New Roman" w:hAnsi="Times New Roman" w:cs="Times New Roman"/>
          <w:sz w:val="24"/>
          <w:szCs w:val="24"/>
        </w:rPr>
        <w:t>реализацию программы, внося</w:t>
      </w:r>
      <w:r w:rsidR="00917A62" w:rsidRPr="009B00DD">
        <w:rPr>
          <w:rFonts w:ascii="Times New Roman" w:hAnsi="Times New Roman" w:cs="Times New Roman"/>
          <w:sz w:val="24"/>
          <w:szCs w:val="24"/>
        </w:rPr>
        <w:t>т предложения о внесе</w:t>
      </w:r>
      <w:r w:rsidR="00FB3CD6" w:rsidRPr="009B00DD">
        <w:rPr>
          <w:rFonts w:ascii="Times New Roman" w:hAnsi="Times New Roman" w:cs="Times New Roman"/>
          <w:sz w:val="24"/>
          <w:szCs w:val="24"/>
        </w:rPr>
        <w:t>нии изменений в программу и несу</w:t>
      </w:r>
      <w:r w:rsidR="00917A62" w:rsidRPr="009B00DD">
        <w:rPr>
          <w:rFonts w:ascii="Times New Roman" w:hAnsi="Times New Roman" w:cs="Times New Roman"/>
          <w:sz w:val="24"/>
          <w:szCs w:val="24"/>
        </w:rPr>
        <w:t>т ответственность за достижение показателей (индикаторов) программы в целом, а также конечных результатов ее реализации;</w:t>
      </w:r>
    </w:p>
    <w:p w:rsidR="004613F9"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Е</w:t>
      </w:r>
      <w:r w:rsidR="003F2E39" w:rsidRPr="009B00DD">
        <w:rPr>
          <w:rFonts w:ascii="Times New Roman" w:hAnsi="Times New Roman" w:cs="Times New Roman"/>
          <w:sz w:val="24"/>
          <w:szCs w:val="24"/>
        </w:rPr>
        <w:t>жегодно представляю</w:t>
      </w:r>
      <w:r w:rsidR="004613F9" w:rsidRPr="009B00DD">
        <w:rPr>
          <w:rFonts w:ascii="Times New Roman" w:hAnsi="Times New Roman" w:cs="Times New Roman"/>
          <w:sz w:val="24"/>
          <w:szCs w:val="24"/>
        </w:rPr>
        <w:t>т в 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003F2E39" w:rsidRPr="009B00DD">
        <w:rPr>
          <w:rFonts w:ascii="Times New Roman" w:hAnsi="Times New Roman" w:cs="Times New Roman"/>
          <w:sz w:val="24"/>
          <w:szCs w:val="24"/>
        </w:rPr>
        <w:t xml:space="preserve"> и Комитет финансов </w:t>
      </w:r>
      <w:r w:rsidR="00275921" w:rsidRPr="009B00DD">
        <w:rPr>
          <w:rFonts w:ascii="Times New Roman" w:hAnsi="Times New Roman" w:cs="Times New Roman"/>
          <w:sz w:val="24"/>
          <w:szCs w:val="24"/>
        </w:rPr>
        <w:t xml:space="preserve">Администрации Знаменского муниципального района </w:t>
      </w:r>
      <w:r w:rsidR="005446B2" w:rsidRPr="009B00DD">
        <w:rPr>
          <w:rFonts w:ascii="Times New Roman" w:hAnsi="Times New Roman" w:cs="Times New Roman"/>
          <w:sz w:val="24"/>
          <w:szCs w:val="24"/>
        </w:rPr>
        <w:t xml:space="preserve">Омской области </w:t>
      </w:r>
      <w:r w:rsidR="004613F9" w:rsidRPr="009B00DD">
        <w:rPr>
          <w:rFonts w:ascii="Times New Roman" w:hAnsi="Times New Roman" w:cs="Times New Roman"/>
          <w:sz w:val="24"/>
          <w:szCs w:val="24"/>
        </w:rPr>
        <w:t>сведения, необходи</w:t>
      </w:r>
      <w:r w:rsidR="003F2E39" w:rsidRPr="009B00DD">
        <w:rPr>
          <w:rFonts w:ascii="Times New Roman" w:hAnsi="Times New Roman" w:cs="Times New Roman"/>
          <w:sz w:val="24"/>
          <w:szCs w:val="24"/>
        </w:rPr>
        <w:t>мые для проведения мониторинга,</w:t>
      </w:r>
      <w:r w:rsidR="004613F9" w:rsidRPr="009B00DD">
        <w:rPr>
          <w:rFonts w:ascii="Times New Roman" w:hAnsi="Times New Roman" w:cs="Times New Roman"/>
          <w:sz w:val="24"/>
          <w:szCs w:val="24"/>
        </w:rPr>
        <w:t xml:space="preserve"> оценки эффективности программы</w:t>
      </w:r>
      <w:r w:rsidR="003F2E39" w:rsidRPr="009B00DD">
        <w:rPr>
          <w:rFonts w:ascii="Times New Roman" w:hAnsi="Times New Roman" w:cs="Times New Roman"/>
          <w:sz w:val="24"/>
          <w:szCs w:val="24"/>
        </w:rPr>
        <w:t xml:space="preserve"> и подготовки отчетов.</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формирует отчет о реализации муниципальной про</w:t>
      </w:r>
      <w:r w:rsidR="00DE78B9" w:rsidRPr="009B00DD">
        <w:rPr>
          <w:rFonts w:ascii="Times New Roman" w:hAnsi="Times New Roman" w:cs="Times New Roman"/>
          <w:sz w:val="24"/>
          <w:szCs w:val="24"/>
        </w:rPr>
        <w:t>граммы, проводит оценку эффективности ее реализации по форме согласно приложению № 4 к порядку.</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Внесение изменений в программу осуществляется по инициативе ответственного исполнителя либо во исполнение поручений </w:t>
      </w:r>
      <w:r w:rsidR="00116A5B" w:rsidRPr="009B00DD">
        <w:rPr>
          <w:rFonts w:ascii="Times New Roman" w:hAnsi="Times New Roman" w:cs="Times New Roman"/>
          <w:sz w:val="24"/>
          <w:szCs w:val="24"/>
        </w:rPr>
        <w:t>А</w:t>
      </w:r>
      <w:r w:rsidRPr="009B00DD">
        <w:rPr>
          <w:rFonts w:ascii="Times New Roman" w:hAnsi="Times New Roman" w:cs="Times New Roman"/>
          <w:sz w:val="24"/>
          <w:szCs w:val="24"/>
        </w:rPr>
        <w:t>дминистрации</w:t>
      </w:r>
      <w:r w:rsidR="00116A5B" w:rsidRPr="009B00DD">
        <w:rPr>
          <w:rFonts w:ascii="Times New Roman" w:hAnsi="Times New Roman" w:cs="Times New Roman"/>
          <w:sz w:val="24"/>
          <w:szCs w:val="24"/>
        </w:rPr>
        <w:t xml:space="preserve"> Знаменского муниципального</w:t>
      </w:r>
      <w:r w:rsidRPr="009B00DD">
        <w:rPr>
          <w:rFonts w:ascii="Times New Roman" w:hAnsi="Times New Roman" w:cs="Times New Roman"/>
          <w:sz w:val="24"/>
          <w:szCs w:val="24"/>
        </w:rPr>
        <w:t xml:space="preserve"> района</w:t>
      </w:r>
      <w:r w:rsidR="00116A5B"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в том числе с учетом результатов оценки эффективности реализации программы.</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D26BDF" w:rsidRPr="009B00DD" w:rsidRDefault="00D26BDF" w:rsidP="00F50EF1">
      <w:pPr>
        <w:ind w:firstLine="0"/>
        <w:rPr>
          <w:rFonts w:ascii="Times New Roman" w:hAnsi="Times New Roman" w:cs="Times New Roman"/>
          <w:sz w:val="24"/>
          <w:szCs w:val="24"/>
        </w:rPr>
      </w:pPr>
    </w:p>
    <w:p w:rsidR="00D26BDF" w:rsidRPr="00C45E7C" w:rsidRDefault="00D26BDF" w:rsidP="00C45E7C">
      <w:pPr>
        <w:pStyle w:val="aff4"/>
        <w:numPr>
          <w:ilvl w:val="0"/>
          <w:numId w:val="47"/>
        </w:numPr>
        <w:jc w:val="center"/>
        <w:rPr>
          <w:rFonts w:ascii="Times New Roman" w:hAnsi="Times New Roman" w:cs="Times New Roman"/>
          <w:sz w:val="24"/>
          <w:szCs w:val="24"/>
        </w:rPr>
      </w:pPr>
      <w:r w:rsidRPr="00C45E7C">
        <w:rPr>
          <w:rFonts w:ascii="Times New Roman" w:hAnsi="Times New Roman" w:cs="Times New Roman"/>
          <w:sz w:val="24"/>
          <w:szCs w:val="24"/>
        </w:rPr>
        <w:t xml:space="preserve">Перечень и описание </w:t>
      </w:r>
      <w:r w:rsidR="00A516C5" w:rsidRPr="00C45E7C">
        <w:rPr>
          <w:rFonts w:ascii="Times New Roman" w:hAnsi="Times New Roman" w:cs="Times New Roman"/>
          <w:sz w:val="24"/>
          <w:szCs w:val="24"/>
        </w:rPr>
        <w:t xml:space="preserve">муниципальных </w:t>
      </w:r>
      <w:r w:rsidRPr="00C45E7C">
        <w:rPr>
          <w:rFonts w:ascii="Times New Roman" w:hAnsi="Times New Roman" w:cs="Times New Roman"/>
          <w:sz w:val="24"/>
          <w:szCs w:val="24"/>
        </w:rPr>
        <w:t>подпрограмм</w:t>
      </w:r>
    </w:p>
    <w:p w:rsidR="00BF69AE" w:rsidRPr="009B00DD" w:rsidRDefault="00BF69AE" w:rsidP="002C0D06">
      <w:pPr>
        <w:pStyle w:val="aff4"/>
        <w:ind w:left="1440" w:firstLine="0"/>
        <w:rPr>
          <w:rFonts w:ascii="Times New Roman" w:hAnsi="Times New Roman" w:cs="Times New Roman"/>
          <w:sz w:val="24"/>
          <w:szCs w:val="24"/>
        </w:rPr>
      </w:pP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 xml:space="preserve">Омской области </w:t>
      </w:r>
      <w:r w:rsidR="00807FB4" w:rsidRPr="009B00DD">
        <w:rPr>
          <w:rFonts w:ascii="Times New Roman" w:hAnsi="Times New Roman" w:cs="Times New Roman"/>
          <w:sz w:val="24"/>
          <w:szCs w:val="24"/>
        </w:rPr>
        <w:t xml:space="preserve">(Приложение № </w:t>
      </w:r>
      <w:r w:rsidR="009B1FBD" w:rsidRPr="009B00DD">
        <w:rPr>
          <w:rFonts w:ascii="Times New Roman" w:hAnsi="Times New Roman" w:cs="Times New Roman"/>
          <w:sz w:val="24"/>
          <w:szCs w:val="24"/>
        </w:rPr>
        <w:t>2</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Формирование и развитие муниципальной собственности Знаменского муниципального района 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3</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4</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5</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Развитие малого и среднего предпринимательства</w:t>
      </w:r>
      <w:r w:rsidR="005E576E" w:rsidRPr="009B00DD">
        <w:rPr>
          <w:rFonts w:ascii="Times New Roman" w:hAnsi="Times New Roman" w:cs="Times New Roman"/>
          <w:sz w:val="24"/>
          <w:szCs w:val="24"/>
        </w:rPr>
        <w:t xml:space="preserve">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6</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Охрана окружающей среды</w:t>
      </w:r>
      <w:r w:rsidR="005E576E" w:rsidRPr="009B00DD">
        <w:rPr>
          <w:rFonts w:ascii="Times New Roman" w:hAnsi="Times New Roman" w:cs="Times New Roman"/>
          <w:sz w:val="24"/>
          <w:szCs w:val="24"/>
        </w:rPr>
        <w:t xml:space="preserve"> в Знаменском муниципальном районе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7</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5E576E" w:rsidRPr="009B00DD">
        <w:rPr>
          <w:rFonts w:ascii="Times New Roman" w:hAnsi="Times New Roman" w:cs="Times New Roman"/>
          <w:sz w:val="24"/>
          <w:szCs w:val="24"/>
        </w:rPr>
        <w:t xml:space="preserve"> Знаменско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муниципально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район</w:t>
      </w:r>
      <w:r w:rsidR="00CE65CF" w:rsidRPr="009B00DD">
        <w:rPr>
          <w:rFonts w:ascii="Times New Roman" w:hAnsi="Times New Roman" w:cs="Times New Roman"/>
          <w:sz w:val="24"/>
          <w:szCs w:val="24"/>
        </w:rPr>
        <w:t>а</w:t>
      </w:r>
      <w:r w:rsidR="005E576E" w:rsidRPr="009B00DD">
        <w:rPr>
          <w:rFonts w:ascii="Times New Roman" w:hAnsi="Times New Roman" w:cs="Times New Roman"/>
          <w:sz w:val="24"/>
          <w:szCs w:val="24"/>
        </w:rPr>
        <w:t xml:space="preserve">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8</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C35BD" w:rsidRPr="009B00DD">
        <w:rPr>
          <w:rFonts w:ascii="Times New Roman" w:hAnsi="Times New Roman" w:cs="Times New Roman"/>
          <w:sz w:val="24"/>
          <w:szCs w:val="24"/>
        </w:rPr>
        <w:t>9</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CE2D84"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Модернизация и развитие автомобильных дорог</w:t>
      </w:r>
      <w:r w:rsidR="00CE7B8C" w:rsidRPr="009B00DD">
        <w:rPr>
          <w:rFonts w:ascii="Times New Roman" w:hAnsi="Times New Roman" w:cs="Times New Roman"/>
          <w:sz w:val="24"/>
          <w:szCs w:val="24"/>
        </w:rPr>
        <w:t>, пассажирского</w:t>
      </w:r>
      <w:r w:rsidR="004D66E3">
        <w:rPr>
          <w:rFonts w:ascii="Times New Roman" w:hAnsi="Times New Roman" w:cs="Times New Roman"/>
          <w:sz w:val="24"/>
          <w:szCs w:val="24"/>
        </w:rPr>
        <w:t xml:space="preserve"> </w:t>
      </w:r>
      <w:r w:rsidR="00CE7B8C" w:rsidRPr="009B00DD">
        <w:rPr>
          <w:rFonts w:ascii="Times New Roman" w:hAnsi="Times New Roman" w:cs="Times New Roman"/>
          <w:sz w:val="24"/>
          <w:szCs w:val="24"/>
        </w:rPr>
        <w:t>транспорта</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Знаменского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муниципального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района</w:t>
      </w:r>
      <w:r w:rsidR="004D66E3">
        <w:rPr>
          <w:rFonts w:ascii="Times New Roman" w:hAnsi="Times New Roman" w:cs="Times New Roman"/>
          <w:sz w:val="24"/>
          <w:szCs w:val="24"/>
        </w:rPr>
        <w:t xml:space="preserve">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0</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BF69AE" w:rsidRDefault="000A5B2E" w:rsidP="0069625D">
      <w:pPr>
        <w:pStyle w:val="aff4"/>
        <w:numPr>
          <w:ilvl w:val="0"/>
          <w:numId w:val="9"/>
        </w:numPr>
        <w:tabs>
          <w:tab w:val="left" w:pos="993"/>
        </w:tabs>
        <w:ind w:left="0" w:firstLine="709"/>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5C531B"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1</w:t>
      </w:r>
      <w:r w:rsidR="005C531B" w:rsidRPr="009B00DD">
        <w:rPr>
          <w:rFonts w:ascii="Times New Roman" w:hAnsi="Times New Roman" w:cs="Times New Roman"/>
          <w:sz w:val="24"/>
          <w:szCs w:val="24"/>
        </w:rPr>
        <w:t xml:space="preserve">). </w:t>
      </w:r>
    </w:p>
    <w:p w:rsidR="002063B8" w:rsidRPr="00705A81" w:rsidRDefault="0089428C" w:rsidP="005C531B">
      <w:pPr>
        <w:pStyle w:val="aff4"/>
        <w:numPr>
          <w:ilvl w:val="0"/>
          <w:numId w:val="9"/>
        </w:numPr>
        <w:tabs>
          <w:tab w:val="left" w:pos="993"/>
        </w:tabs>
        <w:ind w:left="0" w:firstLine="0"/>
        <w:rPr>
          <w:rFonts w:ascii="Times New Roman" w:hAnsi="Times New Roman" w:cs="Times New Roman"/>
          <w:sz w:val="24"/>
          <w:szCs w:val="24"/>
        </w:rPr>
      </w:pPr>
      <w:r w:rsidRPr="00705A81">
        <w:rPr>
          <w:rFonts w:ascii="Times New Roman" w:hAnsi="Times New Roman" w:cs="Times New Roman"/>
          <w:sz w:val="24"/>
          <w:szCs w:val="24"/>
        </w:rPr>
        <w:lastRenderedPageBreak/>
        <w:t>Информационное общество Знаменского муниципального района Омской области</w:t>
      </w:r>
      <w:r w:rsidR="00E319F5">
        <w:rPr>
          <w:rFonts w:ascii="Times New Roman" w:hAnsi="Times New Roman" w:cs="Times New Roman"/>
          <w:sz w:val="24"/>
          <w:szCs w:val="24"/>
        </w:rPr>
        <w:t xml:space="preserve"> </w:t>
      </w:r>
      <w:r w:rsidRPr="00705A81">
        <w:rPr>
          <w:rFonts w:ascii="Times New Roman" w:hAnsi="Times New Roman" w:cs="Times New Roman"/>
          <w:sz w:val="24"/>
          <w:szCs w:val="24"/>
        </w:rPr>
        <w:t>(Приложение № 12).</w:t>
      </w:r>
    </w:p>
    <w:sectPr w:rsidR="002063B8" w:rsidRPr="00705A81" w:rsidSect="001B3687">
      <w:headerReference w:type="even" r:id="rId9"/>
      <w:headerReference w:type="default" r:id="rId10"/>
      <w:pgSz w:w="11904" w:h="16834"/>
      <w:pgMar w:top="1134" w:right="847"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E33" w:rsidRDefault="00180E33" w:rsidP="00500CB0">
      <w:r>
        <w:separator/>
      </w:r>
    </w:p>
  </w:endnote>
  <w:endnote w:type="continuationSeparator" w:id="1">
    <w:p w:rsidR="00180E33" w:rsidRDefault="00180E33"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E33" w:rsidRDefault="00180E33" w:rsidP="00500CB0">
      <w:r>
        <w:separator/>
      </w:r>
    </w:p>
  </w:footnote>
  <w:footnote w:type="continuationSeparator" w:id="1">
    <w:p w:rsidR="00180E33" w:rsidRDefault="00180E33"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F0314D" w:rsidP="0088257A">
    <w:pPr>
      <w:pStyle w:val="affe"/>
      <w:framePr w:wrap="around" w:vAnchor="text" w:hAnchor="margin" w:xAlign="center" w:y="1"/>
      <w:rPr>
        <w:rStyle w:val="afff0"/>
      </w:rPr>
    </w:pPr>
    <w:r>
      <w:rPr>
        <w:rStyle w:val="afff0"/>
      </w:rPr>
      <w:fldChar w:fldCharType="begin"/>
    </w:r>
    <w:r w:rsidR="00E11D3A">
      <w:rPr>
        <w:rStyle w:val="afff0"/>
      </w:rPr>
      <w:instrText xml:space="preserve">PAGE  </w:instrText>
    </w:r>
    <w:r>
      <w:rPr>
        <w:rStyle w:val="afff0"/>
      </w:rPr>
      <w:fldChar w:fldCharType="end"/>
    </w:r>
  </w:p>
  <w:p w:rsidR="00E11D3A" w:rsidRDefault="00E11D3A">
    <w:pPr>
      <w:pStyle w:val="a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e"/>
      <w:framePr w:wrap="around" w:vAnchor="text" w:hAnchor="margin" w:xAlign="center" w:y="1"/>
      <w:rPr>
        <w:rStyle w:val="afff0"/>
      </w:rPr>
    </w:pPr>
  </w:p>
  <w:p w:rsidR="00E11D3A" w:rsidRDefault="00E11D3A">
    <w:pPr>
      <w:pStyle w:val="af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A62AB"/>
    <w:multiLevelType w:val="hybridMultilevel"/>
    <w:tmpl w:val="AAFC2802"/>
    <w:lvl w:ilvl="0" w:tplc="5646238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5">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9">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36"/>
  </w:num>
  <w:num w:numId="4">
    <w:abstractNumId w:val="33"/>
  </w:num>
  <w:num w:numId="5">
    <w:abstractNumId w:val="43"/>
  </w:num>
  <w:num w:numId="6">
    <w:abstractNumId w:val="3"/>
  </w:num>
  <w:num w:numId="7">
    <w:abstractNumId w:val="17"/>
  </w:num>
  <w:num w:numId="8">
    <w:abstractNumId w:val="24"/>
  </w:num>
  <w:num w:numId="9">
    <w:abstractNumId w:val="19"/>
  </w:num>
  <w:num w:numId="10">
    <w:abstractNumId w:val="35"/>
  </w:num>
  <w:num w:numId="11">
    <w:abstractNumId w:val="31"/>
  </w:num>
  <w:num w:numId="12">
    <w:abstractNumId w:val="42"/>
  </w:num>
  <w:num w:numId="13">
    <w:abstractNumId w:val="27"/>
  </w:num>
  <w:num w:numId="14">
    <w:abstractNumId w:val="45"/>
  </w:num>
  <w:num w:numId="15">
    <w:abstractNumId w:val="25"/>
  </w:num>
  <w:num w:numId="16">
    <w:abstractNumId w:val="5"/>
  </w:num>
  <w:num w:numId="17">
    <w:abstractNumId w:val="1"/>
  </w:num>
  <w:num w:numId="18">
    <w:abstractNumId w:val="34"/>
  </w:num>
  <w:num w:numId="19">
    <w:abstractNumId w:val="23"/>
  </w:num>
  <w:num w:numId="20">
    <w:abstractNumId w:val="37"/>
  </w:num>
  <w:num w:numId="21">
    <w:abstractNumId w:val="21"/>
  </w:num>
  <w:num w:numId="22">
    <w:abstractNumId w:val="0"/>
  </w:num>
  <w:num w:numId="23">
    <w:abstractNumId w:val="12"/>
  </w:num>
  <w:num w:numId="24">
    <w:abstractNumId w:val="40"/>
  </w:num>
  <w:num w:numId="25">
    <w:abstractNumId w:val="44"/>
  </w:num>
  <w:num w:numId="26">
    <w:abstractNumId w:val="29"/>
  </w:num>
  <w:num w:numId="27">
    <w:abstractNumId w:val="6"/>
  </w:num>
  <w:num w:numId="28">
    <w:abstractNumId w:val="15"/>
  </w:num>
  <w:num w:numId="29">
    <w:abstractNumId w:val="20"/>
  </w:num>
  <w:num w:numId="30">
    <w:abstractNumId w:val="32"/>
  </w:num>
  <w:num w:numId="31">
    <w:abstractNumId w:val="38"/>
  </w:num>
  <w:num w:numId="32">
    <w:abstractNumId w:val="41"/>
  </w:num>
  <w:num w:numId="33">
    <w:abstractNumId w:val="11"/>
  </w:num>
  <w:num w:numId="34">
    <w:abstractNumId w:val="22"/>
  </w:num>
  <w:num w:numId="35">
    <w:abstractNumId w:val="7"/>
  </w:num>
  <w:num w:numId="36">
    <w:abstractNumId w:val="18"/>
  </w:num>
  <w:num w:numId="37">
    <w:abstractNumId w:val="10"/>
  </w:num>
  <w:num w:numId="38">
    <w:abstractNumId w:val="13"/>
  </w:num>
  <w:num w:numId="39">
    <w:abstractNumId w:val="14"/>
  </w:num>
  <w:num w:numId="40">
    <w:abstractNumId w:val="16"/>
  </w:num>
  <w:num w:numId="41">
    <w:abstractNumId w:val="2"/>
  </w:num>
  <w:num w:numId="42">
    <w:abstractNumId w:val="26"/>
  </w:num>
  <w:num w:numId="43">
    <w:abstractNumId w:val="30"/>
  </w:num>
  <w:num w:numId="44">
    <w:abstractNumId w:val="9"/>
  </w:num>
  <w:num w:numId="45">
    <w:abstractNumId w:val="4"/>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rsids>
    <w:rsidRoot w:val="00E275BC"/>
    <w:rsid w:val="00000D75"/>
    <w:rsid w:val="000017C0"/>
    <w:rsid w:val="00002415"/>
    <w:rsid w:val="0000333C"/>
    <w:rsid w:val="00003931"/>
    <w:rsid w:val="00003F35"/>
    <w:rsid w:val="00004B87"/>
    <w:rsid w:val="00004F43"/>
    <w:rsid w:val="00006014"/>
    <w:rsid w:val="00006525"/>
    <w:rsid w:val="0000777B"/>
    <w:rsid w:val="00010202"/>
    <w:rsid w:val="000107D6"/>
    <w:rsid w:val="00010BE8"/>
    <w:rsid w:val="00010E1A"/>
    <w:rsid w:val="0001155B"/>
    <w:rsid w:val="000125F8"/>
    <w:rsid w:val="0001280E"/>
    <w:rsid w:val="00012EA8"/>
    <w:rsid w:val="000138CD"/>
    <w:rsid w:val="00013A8C"/>
    <w:rsid w:val="00013FC0"/>
    <w:rsid w:val="000145BA"/>
    <w:rsid w:val="000149A8"/>
    <w:rsid w:val="00014F19"/>
    <w:rsid w:val="00015C30"/>
    <w:rsid w:val="00015C8C"/>
    <w:rsid w:val="00015CA4"/>
    <w:rsid w:val="00015DF9"/>
    <w:rsid w:val="000164AE"/>
    <w:rsid w:val="000172DE"/>
    <w:rsid w:val="00017B8A"/>
    <w:rsid w:val="00020D4F"/>
    <w:rsid w:val="000212E3"/>
    <w:rsid w:val="000217ED"/>
    <w:rsid w:val="00021B2D"/>
    <w:rsid w:val="00023A9B"/>
    <w:rsid w:val="0002544E"/>
    <w:rsid w:val="000261D7"/>
    <w:rsid w:val="00026416"/>
    <w:rsid w:val="00026668"/>
    <w:rsid w:val="00026CDF"/>
    <w:rsid w:val="00026CED"/>
    <w:rsid w:val="000272C6"/>
    <w:rsid w:val="00032D9F"/>
    <w:rsid w:val="00032F3B"/>
    <w:rsid w:val="000356F1"/>
    <w:rsid w:val="0003573C"/>
    <w:rsid w:val="00036200"/>
    <w:rsid w:val="000366AC"/>
    <w:rsid w:val="00036F45"/>
    <w:rsid w:val="000409F4"/>
    <w:rsid w:val="00042375"/>
    <w:rsid w:val="000429FB"/>
    <w:rsid w:val="000433D8"/>
    <w:rsid w:val="0004433F"/>
    <w:rsid w:val="00044810"/>
    <w:rsid w:val="00044848"/>
    <w:rsid w:val="00046B18"/>
    <w:rsid w:val="00046DCE"/>
    <w:rsid w:val="0004712B"/>
    <w:rsid w:val="000501C0"/>
    <w:rsid w:val="0005051E"/>
    <w:rsid w:val="00051E1C"/>
    <w:rsid w:val="00053101"/>
    <w:rsid w:val="00053CDC"/>
    <w:rsid w:val="0005443D"/>
    <w:rsid w:val="000551C8"/>
    <w:rsid w:val="00055299"/>
    <w:rsid w:val="000565EB"/>
    <w:rsid w:val="00056DB1"/>
    <w:rsid w:val="00056F25"/>
    <w:rsid w:val="000571C0"/>
    <w:rsid w:val="00057720"/>
    <w:rsid w:val="00057BDC"/>
    <w:rsid w:val="00061B5E"/>
    <w:rsid w:val="00063193"/>
    <w:rsid w:val="0006383F"/>
    <w:rsid w:val="00064DD9"/>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37DF"/>
    <w:rsid w:val="0008488E"/>
    <w:rsid w:val="000848A8"/>
    <w:rsid w:val="00084F95"/>
    <w:rsid w:val="000856EE"/>
    <w:rsid w:val="000858EF"/>
    <w:rsid w:val="00087DF7"/>
    <w:rsid w:val="0009106F"/>
    <w:rsid w:val="00093F2A"/>
    <w:rsid w:val="00094DD6"/>
    <w:rsid w:val="000953BC"/>
    <w:rsid w:val="00096484"/>
    <w:rsid w:val="00096CAA"/>
    <w:rsid w:val="0009756D"/>
    <w:rsid w:val="000A09FE"/>
    <w:rsid w:val="000A1B3E"/>
    <w:rsid w:val="000A2241"/>
    <w:rsid w:val="000A3403"/>
    <w:rsid w:val="000A43F0"/>
    <w:rsid w:val="000A4B7D"/>
    <w:rsid w:val="000A5643"/>
    <w:rsid w:val="000A5B2E"/>
    <w:rsid w:val="000A5DAB"/>
    <w:rsid w:val="000A6350"/>
    <w:rsid w:val="000A6934"/>
    <w:rsid w:val="000A6FCF"/>
    <w:rsid w:val="000B0962"/>
    <w:rsid w:val="000B106B"/>
    <w:rsid w:val="000B2009"/>
    <w:rsid w:val="000B2092"/>
    <w:rsid w:val="000B25BB"/>
    <w:rsid w:val="000B2B18"/>
    <w:rsid w:val="000B35B0"/>
    <w:rsid w:val="000B418D"/>
    <w:rsid w:val="000B6251"/>
    <w:rsid w:val="000B67AA"/>
    <w:rsid w:val="000B6A72"/>
    <w:rsid w:val="000B75AF"/>
    <w:rsid w:val="000C0BA8"/>
    <w:rsid w:val="000C0CBF"/>
    <w:rsid w:val="000C0CC2"/>
    <w:rsid w:val="000C100A"/>
    <w:rsid w:val="000C1138"/>
    <w:rsid w:val="000C1E48"/>
    <w:rsid w:val="000C1EE5"/>
    <w:rsid w:val="000C2A08"/>
    <w:rsid w:val="000C489E"/>
    <w:rsid w:val="000C55A5"/>
    <w:rsid w:val="000C5E41"/>
    <w:rsid w:val="000C66EB"/>
    <w:rsid w:val="000C755F"/>
    <w:rsid w:val="000C7774"/>
    <w:rsid w:val="000D1B66"/>
    <w:rsid w:val="000D1C25"/>
    <w:rsid w:val="000D1DF3"/>
    <w:rsid w:val="000D2EBB"/>
    <w:rsid w:val="000D316D"/>
    <w:rsid w:val="000D334A"/>
    <w:rsid w:val="000D391C"/>
    <w:rsid w:val="000D3CE0"/>
    <w:rsid w:val="000D6B11"/>
    <w:rsid w:val="000D7D51"/>
    <w:rsid w:val="000E08DC"/>
    <w:rsid w:val="000E27B3"/>
    <w:rsid w:val="000E3C69"/>
    <w:rsid w:val="000E413A"/>
    <w:rsid w:val="000E4217"/>
    <w:rsid w:val="000E451E"/>
    <w:rsid w:val="000E5176"/>
    <w:rsid w:val="000E555C"/>
    <w:rsid w:val="000E5824"/>
    <w:rsid w:val="000E5841"/>
    <w:rsid w:val="000E58A1"/>
    <w:rsid w:val="000E5BFB"/>
    <w:rsid w:val="000E5D67"/>
    <w:rsid w:val="000E6331"/>
    <w:rsid w:val="000E6C31"/>
    <w:rsid w:val="000E6EFC"/>
    <w:rsid w:val="000E71B6"/>
    <w:rsid w:val="000E77CC"/>
    <w:rsid w:val="000E7F91"/>
    <w:rsid w:val="000F0136"/>
    <w:rsid w:val="000F1FA4"/>
    <w:rsid w:val="000F2130"/>
    <w:rsid w:val="000F2896"/>
    <w:rsid w:val="000F2B57"/>
    <w:rsid w:val="000F2C0A"/>
    <w:rsid w:val="000F33B2"/>
    <w:rsid w:val="000F3D05"/>
    <w:rsid w:val="000F3EFF"/>
    <w:rsid w:val="000F4093"/>
    <w:rsid w:val="000F46E3"/>
    <w:rsid w:val="000F4848"/>
    <w:rsid w:val="000F49A2"/>
    <w:rsid w:val="000F54F3"/>
    <w:rsid w:val="000F5DAC"/>
    <w:rsid w:val="000F5F37"/>
    <w:rsid w:val="000F6713"/>
    <w:rsid w:val="000F6BA0"/>
    <w:rsid w:val="000F7A9F"/>
    <w:rsid w:val="001006FC"/>
    <w:rsid w:val="00100702"/>
    <w:rsid w:val="001007E5"/>
    <w:rsid w:val="00101009"/>
    <w:rsid w:val="00101A91"/>
    <w:rsid w:val="00101F92"/>
    <w:rsid w:val="00102A61"/>
    <w:rsid w:val="0010364D"/>
    <w:rsid w:val="0010408C"/>
    <w:rsid w:val="001040AC"/>
    <w:rsid w:val="0010604D"/>
    <w:rsid w:val="0010778D"/>
    <w:rsid w:val="001111E4"/>
    <w:rsid w:val="00111C09"/>
    <w:rsid w:val="00111DCF"/>
    <w:rsid w:val="001122A4"/>
    <w:rsid w:val="00112BAD"/>
    <w:rsid w:val="00112F57"/>
    <w:rsid w:val="001131A9"/>
    <w:rsid w:val="0011360E"/>
    <w:rsid w:val="00113E80"/>
    <w:rsid w:val="00113FA6"/>
    <w:rsid w:val="001142DF"/>
    <w:rsid w:val="00114500"/>
    <w:rsid w:val="001149C5"/>
    <w:rsid w:val="00115118"/>
    <w:rsid w:val="0011585F"/>
    <w:rsid w:val="00116067"/>
    <w:rsid w:val="001163EA"/>
    <w:rsid w:val="00116909"/>
    <w:rsid w:val="00116A5B"/>
    <w:rsid w:val="00117719"/>
    <w:rsid w:val="00121C1D"/>
    <w:rsid w:val="0012251D"/>
    <w:rsid w:val="00122D4D"/>
    <w:rsid w:val="00123524"/>
    <w:rsid w:val="00124267"/>
    <w:rsid w:val="00126815"/>
    <w:rsid w:val="00130145"/>
    <w:rsid w:val="001302B1"/>
    <w:rsid w:val="00130397"/>
    <w:rsid w:val="00130C98"/>
    <w:rsid w:val="001313A3"/>
    <w:rsid w:val="0013145B"/>
    <w:rsid w:val="00132962"/>
    <w:rsid w:val="00132BA2"/>
    <w:rsid w:val="00133560"/>
    <w:rsid w:val="00134AC5"/>
    <w:rsid w:val="001350D5"/>
    <w:rsid w:val="0013733D"/>
    <w:rsid w:val="00137B80"/>
    <w:rsid w:val="00137BA9"/>
    <w:rsid w:val="0014062D"/>
    <w:rsid w:val="00141B45"/>
    <w:rsid w:val="0014256F"/>
    <w:rsid w:val="00142914"/>
    <w:rsid w:val="0014332C"/>
    <w:rsid w:val="00143732"/>
    <w:rsid w:val="00143B89"/>
    <w:rsid w:val="00144376"/>
    <w:rsid w:val="001451D3"/>
    <w:rsid w:val="001457D6"/>
    <w:rsid w:val="0014712E"/>
    <w:rsid w:val="0014739B"/>
    <w:rsid w:val="001500C6"/>
    <w:rsid w:val="001540E5"/>
    <w:rsid w:val="0015433F"/>
    <w:rsid w:val="0015519F"/>
    <w:rsid w:val="001559C4"/>
    <w:rsid w:val="001565E0"/>
    <w:rsid w:val="00156A20"/>
    <w:rsid w:val="00156EA3"/>
    <w:rsid w:val="001570FD"/>
    <w:rsid w:val="00157C17"/>
    <w:rsid w:val="00157C63"/>
    <w:rsid w:val="00161BF2"/>
    <w:rsid w:val="00163DAA"/>
    <w:rsid w:val="00164C48"/>
    <w:rsid w:val="00165B3A"/>
    <w:rsid w:val="001666A2"/>
    <w:rsid w:val="00166F41"/>
    <w:rsid w:val="001676E9"/>
    <w:rsid w:val="0016784E"/>
    <w:rsid w:val="001702A4"/>
    <w:rsid w:val="00170F7B"/>
    <w:rsid w:val="00171054"/>
    <w:rsid w:val="00171E12"/>
    <w:rsid w:val="0017365C"/>
    <w:rsid w:val="0017505D"/>
    <w:rsid w:val="00175539"/>
    <w:rsid w:val="00176002"/>
    <w:rsid w:val="0017663A"/>
    <w:rsid w:val="00176C7A"/>
    <w:rsid w:val="0018031E"/>
    <w:rsid w:val="00180E33"/>
    <w:rsid w:val="00181311"/>
    <w:rsid w:val="00181860"/>
    <w:rsid w:val="00182FD0"/>
    <w:rsid w:val="001831C1"/>
    <w:rsid w:val="00184629"/>
    <w:rsid w:val="0018495C"/>
    <w:rsid w:val="00185D44"/>
    <w:rsid w:val="001867D7"/>
    <w:rsid w:val="00186AFA"/>
    <w:rsid w:val="00186F89"/>
    <w:rsid w:val="00190041"/>
    <w:rsid w:val="00190836"/>
    <w:rsid w:val="00192F6D"/>
    <w:rsid w:val="00193216"/>
    <w:rsid w:val="0019340B"/>
    <w:rsid w:val="00193ABC"/>
    <w:rsid w:val="00193D39"/>
    <w:rsid w:val="00194060"/>
    <w:rsid w:val="00195370"/>
    <w:rsid w:val="00196C71"/>
    <w:rsid w:val="00197F37"/>
    <w:rsid w:val="001A049A"/>
    <w:rsid w:val="001A057E"/>
    <w:rsid w:val="001A16DA"/>
    <w:rsid w:val="001A281F"/>
    <w:rsid w:val="001A2D75"/>
    <w:rsid w:val="001A386B"/>
    <w:rsid w:val="001A391C"/>
    <w:rsid w:val="001A3F71"/>
    <w:rsid w:val="001A41E6"/>
    <w:rsid w:val="001A528D"/>
    <w:rsid w:val="001A6DBA"/>
    <w:rsid w:val="001A6F4D"/>
    <w:rsid w:val="001A70D8"/>
    <w:rsid w:val="001B074C"/>
    <w:rsid w:val="001B0B45"/>
    <w:rsid w:val="001B105E"/>
    <w:rsid w:val="001B132D"/>
    <w:rsid w:val="001B19B7"/>
    <w:rsid w:val="001B23CA"/>
    <w:rsid w:val="001B3687"/>
    <w:rsid w:val="001B51C6"/>
    <w:rsid w:val="001B5270"/>
    <w:rsid w:val="001B5531"/>
    <w:rsid w:val="001B6069"/>
    <w:rsid w:val="001B6274"/>
    <w:rsid w:val="001B7002"/>
    <w:rsid w:val="001B716F"/>
    <w:rsid w:val="001B722A"/>
    <w:rsid w:val="001B754E"/>
    <w:rsid w:val="001B768A"/>
    <w:rsid w:val="001C21D9"/>
    <w:rsid w:val="001C2AB0"/>
    <w:rsid w:val="001C3559"/>
    <w:rsid w:val="001C4C7A"/>
    <w:rsid w:val="001C4D25"/>
    <w:rsid w:val="001C567E"/>
    <w:rsid w:val="001C6A05"/>
    <w:rsid w:val="001D03AD"/>
    <w:rsid w:val="001D0B34"/>
    <w:rsid w:val="001D0F09"/>
    <w:rsid w:val="001D16D1"/>
    <w:rsid w:val="001D1784"/>
    <w:rsid w:val="001D1892"/>
    <w:rsid w:val="001D2CD7"/>
    <w:rsid w:val="001D3606"/>
    <w:rsid w:val="001D3A83"/>
    <w:rsid w:val="001D4E6D"/>
    <w:rsid w:val="001D592C"/>
    <w:rsid w:val="001D59AF"/>
    <w:rsid w:val="001D63BA"/>
    <w:rsid w:val="001D7120"/>
    <w:rsid w:val="001D7805"/>
    <w:rsid w:val="001D7AE6"/>
    <w:rsid w:val="001E011E"/>
    <w:rsid w:val="001E0ED3"/>
    <w:rsid w:val="001E176E"/>
    <w:rsid w:val="001E1B7D"/>
    <w:rsid w:val="001E2AF3"/>
    <w:rsid w:val="001E2B12"/>
    <w:rsid w:val="001E430E"/>
    <w:rsid w:val="001E45F4"/>
    <w:rsid w:val="001E4E7E"/>
    <w:rsid w:val="001E4FCA"/>
    <w:rsid w:val="001E6B1C"/>
    <w:rsid w:val="001E7C0A"/>
    <w:rsid w:val="001F196B"/>
    <w:rsid w:val="001F1F9E"/>
    <w:rsid w:val="001F28EF"/>
    <w:rsid w:val="001F2D31"/>
    <w:rsid w:val="001F2D52"/>
    <w:rsid w:val="001F4088"/>
    <w:rsid w:val="001F5F64"/>
    <w:rsid w:val="001F6199"/>
    <w:rsid w:val="001F69CF"/>
    <w:rsid w:val="0020017E"/>
    <w:rsid w:val="002001FB"/>
    <w:rsid w:val="00201857"/>
    <w:rsid w:val="00201895"/>
    <w:rsid w:val="00202A15"/>
    <w:rsid w:val="002032C4"/>
    <w:rsid w:val="00203A29"/>
    <w:rsid w:val="00203B15"/>
    <w:rsid w:val="0020494F"/>
    <w:rsid w:val="00204BB8"/>
    <w:rsid w:val="00204E23"/>
    <w:rsid w:val="00204FB2"/>
    <w:rsid w:val="002063B8"/>
    <w:rsid w:val="002107EF"/>
    <w:rsid w:val="00210AD3"/>
    <w:rsid w:val="00210BDA"/>
    <w:rsid w:val="00211130"/>
    <w:rsid w:val="00211A42"/>
    <w:rsid w:val="00212F94"/>
    <w:rsid w:val="0021458D"/>
    <w:rsid w:val="0021478F"/>
    <w:rsid w:val="00215304"/>
    <w:rsid w:val="002162A4"/>
    <w:rsid w:val="00216B5E"/>
    <w:rsid w:val="00216B64"/>
    <w:rsid w:val="002173EF"/>
    <w:rsid w:val="00217561"/>
    <w:rsid w:val="00217D79"/>
    <w:rsid w:val="00217F2C"/>
    <w:rsid w:val="00220127"/>
    <w:rsid w:val="00221234"/>
    <w:rsid w:val="002229BE"/>
    <w:rsid w:val="00222C7D"/>
    <w:rsid w:val="00223BBC"/>
    <w:rsid w:val="00223C6D"/>
    <w:rsid w:val="00225014"/>
    <w:rsid w:val="00225114"/>
    <w:rsid w:val="00225ABD"/>
    <w:rsid w:val="002265A5"/>
    <w:rsid w:val="0022662E"/>
    <w:rsid w:val="00226F46"/>
    <w:rsid w:val="002270E0"/>
    <w:rsid w:val="00227623"/>
    <w:rsid w:val="0023176F"/>
    <w:rsid w:val="00233491"/>
    <w:rsid w:val="002341E5"/>
    <w:rsid w:val="00234DCC"/>
    <w:rsid w:val="00237B5A"/>
    <w:rsid w:val="0024017E"/>
    <w:rsid w:val="00241B47"/>
    <w:rsid w:val="00242BDA"/>
    <w:rsid w:val="00243067"/>
    <w:rsid w:val="00243CE6"/>
    <w:rsid w:val="00246073"/>
    <w:rsid w:val="002463DF"/>
    <w:rsid w:val="002502A8"/>
    <w:rsid w:val="0025060A"/>
    <w:rsid w:val="00251EB8"/>
    <w:rsid w:val="00252633"/>
    <w:rsid w:val="0025263C"/>
    <w:rsid w:val="002526CB"/>
    <w:rsid w:val="00252EFD"/>
    <w:rsid w:val="00253ACD"/>
    <w:rsid w:val="00253B10"/>
    <w:rsid w:val="00255EF3"/>
    <w:rsid w:val="00257B4E"/>
    <w:rsid w:val="00257B57"/>
    <w:rsid w:val="00260112"/>
    <w:rsid w:val="0026163E"/>
    <w:rsid w:val="0026184C"/>
    <w:rsid w:val="0026187B"/>
    <w:rsid w:val="00263B45"/>
    <w:rsid w:val="002640C4"/>
    <w:rsid w:val="002641A7"/>
    <w:rsid w:val="002644AE"/>
    <w:rsid w:val="00264C58"/>
    <w:rsid w:val="00264C92"/>
    <w:rsid w:val="00265420"/>
    <w:rsid w:val="0026586F"/>
    <w:rsid w:val="00266B6A"/>
    <w:rsid w:val="002670D7"/>
    <w:rsid w:val="00270673"/>
    <w:rsid w:val="00270A66"/>
    <w:rsid w:val="00271D09"/>
    <w:rsid w:val="002725D9"/>
    <w:rsid w:val="00272B49"/>
    <w:rsid w:val="00272B56"/>
    <w:rsid w:val="0027319A"/>
    <w:rsid w:val="002741A9"/>
    <w:rsid w:val="00275434"/>
    <w:rsid w:val="00275774"/>
    <w:rsid w:val="00275921"/>
    <w:rsid w:val="00276A5B"/>
    <w:rsid w:val="002800BB"/>
    <w:rsid w:val="002802BD"/>
    <w:rsid w:val="002805CF"/>
    <w:rsid w:val="002806D0"/>
    <w:rsid w:val="00281659"/>
    <w:rsid w:val="002819CC"/>
    <w:rsid w:val="00281D52"/>
    <w:rsid w:val="00282065"/>
    <w:rsid w:val="0028290F"/>
    <w:rsid w:val="00283C7E"/>
    <w:rsid w:val="00285127"/>
    <w:rsid w:val="002860CE"/>
    <w:rsid w:val="0028626E"/>
    <w:rsid w:val="00286632"/>
    <w:rsid w:val="00286CFF"/>
    <w:rsid w:val="0028746E"/>
    <w:rsid w:val="0029212B"/>
    <w:rsid w:val="00292C50"/>
    <w:rsid w:val="0029332B"/>
    <w:rsid w:val="00293C49"/>
    <w:rsid w:val="00293FDB"/>
    <w:rsid w:val="00294426"/>
    <w:rsid w:val="002947D6"/>
    <w:rsid w:val="0029488B"/>
    <w:rsid w:val="0029511B"/>
    <w:rsid w:val="00295C1C"/>
    <w:rsid w:val="0029647C"/>
    <w:rsid w:val="00296852"/>
    <w:rsid w:val="00297248"/>
    <w:rsid w:val="00297563"/>
    <w:rsid w:val="002977FE"/>
    <w:rsid w:val="002A0409"/>
    <w:rsid w:val="002A073E"/>
    <w:rsid w:val="002A17DE"/>
    <w:rsid w:val="002A1FCA"/>
    <w:rsid w:val="002A3104"/>
    <w:rsid w:val="002A39CD"/>
    <w:rsid w:val="002A3B0A"/>
    <w:rsid w:val="002A4122"/>
    <w:rsid w:val="002A45D6"/>
    <w:rsid w:val="002A4627"/>
    <w:rsid w:val="002A4D0F"/>
    <w:rsid w:val="002A4D4D"/>
    <w:rsid w:val="002B0027"/>
    <w:rsid w:val="002B0254"/>
    <w:rsid w:val="002B0314"/>
    <w:rsid w:val="002B094E"/>
    <w:rsid w:val="002B1623"/>
    <w:rsid w:val="002B166E"/>
    <w:rsid w:val="002B239D"/>
    <w:rsid w:val="002B2CD1"/>
    <w:rsid w:val="002B565F"/>
    <w:rsid w:val="002B659F"/>
    <w:rsid w:val="002C0119"/>
    <w:rsid w:val="002C0494"/>
    <w:rsid w:val="002C0D06"/>
    <w:rsid w:val="002C11AD"/>
    <w:rsid w:val="002C17C9"/>
    <w:rsid w:val="002C4436"/>
    <w:rsid w:val="002C484F"/>
    <w:rsid w:val="002C4FC8"/>
    <w:rsid w:val="002C577C"/>
    <w:rsid w:val="002C6861"/>
    <w:rsid w:val="002C76DF"/>
    <w:rsid w:val="002D02D2"/>
    <w:rsid w:val="002D07B2"/>
    <w:rsid w:val="002D10CD"/>
    <w:rsid w:val="002D27F7"/>
    <w:rsid w:val="002D429B"/>
    <w:rsid w:val="002D5D5F"/>
    <w:rsid w:val="002D640C"/>
    <w:rsid w:val="002D7011"/>
    <w:rsid w:val="002D7B70"/>
    <w:rsid w:val="002E0222"/>
    <w:rsid w:val="002E0340"/>
    <w:rsid w:val="002E0979"/>
    <w:rsid w:val="002E0F74"/>
    <w:rsid w:val="002E1EE5"/>
    <w:rsid w:val="002E22BB"/>
    <w:rsid w:val="002E2E9B"/>
    <w:rsid w:val="002E2F90"/>
    <w:rsid w:val="002E346D"/>
    <w:rsid w:val="002E3E00"/>
    <w:rsid w:val="002E43C1"/>
    <w:rsid w:val="002E4974"/>
    <w:rsid w:val="002E564A"/>
    <w:rsid w:val="002E5881"/>
    <w:rsid w:val="002E5AF3"/>
    <w:rsid w:val="002E61E3"/>
    <w:rsid w:val="002E659B"/>
    <w:rsid w:val="002E6D28"/>
    <w:rsid w:val="002E6FB5"/>
    <w:rsid w:val="002E7089"/>
    <w:rsid w:val="002F02F6"/>
    <w:rsid w:val="002F055F"/>
    <w:rsid w:val="002F1FFD"/>
    <w:rsid w:val="002F2826"/>
    <w:rsid w:val="002F2D37"/>
    <w:rsid w:val="002F4EA4"/>
    <w:rsid w:val="002F5D02"/>
    <w:rsid w:val="002F5F1E"/>
    <w:rsid w:val="002F5FEB"/>
    <w:rsid w:val="002F6DC2"/>
    <w:rsid w:val="0030050A"/>
    <w:rsid w:val="00300E67"/>
    <w:rsid w:val="003011D9"/>
    <w:rsid w:val="00301A89"/>
    <w:rsid w:val="00301E5D"/>
    <w:rsid w:val="003028E5"/>
    <w:rsid w:val="003030FC"/>
    <w:rsid w:val="00303596"/>
    <w:rsid w:val="0030449D"/>
    <w:rsid w:val="00304DEF"/>
    <w:rsid w:val="0030577F"/>
    <w:rsid w:val="0030580B"/>
    <w:rsid w:val="00305C76"/>
    <w:rsid w:val="003061A3"/>
    <w:rsid w:val="00306A62"/>
    <w:rsid w:val="003076E3"/>
    <w:rsid w:val="00310536"/>
    <w:rsid w:val="0031094C"/>
    <w:rsid w:val="0031237A"/>
    <w:rsid w:val="003129DD"/>
    <w:rsid w:val="00314410"/>
    <w:rsid w:val="00314627"/>
    <w:rsid w:val="00315BA8"/>
    <w:rsid w:val="00316CA4"/>
    <w:rsid w:val="00316D5C"/>
    <w:rsid w:val="003177CB"/>
    <w:rsid w:val="003179D9"/>
    <w:rsid w:val="00317C31"/>
    <w:rsid w:val="00317D62"/>
    <w:rsid w:val="003203C5"/>
    <w:rsid w:val="003211CB"/>
    <w:rsid w:val="0032223B"/>
    <w:rsid w:val="00323A52"/>
    <w:rsid w:val="00323BD2"/>
    <w:rsid w:val="00324DC3"/>
    <w:rsid w:val="00326596"/>
    <w:rsid w:val="00326654"/>
    <w:rsid w:val="00326CEB"/>
    <w:rsid w:val="00327075"/>
    <w:rsid w:val="00327D9D"/>
    <w:rsid w:val="00327F40"/>
    <w:rsid w:val="00330789"/>
    <w:rsid w:val="0033171F"/>
    <w:rsid w:val="00331AE0"/>
    <w:rsid w:val="00331F3F"/>
    <w:rsid w:val="00332B83"/>
    <w:rsid w:val="00333AC1"/>
    <w:rsid w:val="00334516"/>
    <w:rsid w:val="0033507F"/>
    <w:rsid w:val="00336241"/>
    <w:rsid w:val="00337085"/>
    <w:rsid w:val="003417C6"/>
    <w:rsid w:val="00341D19"/>
    <w:rsid w:val="003435E1"/>
    <w:rsid w:val="00344C62"/>
    <w:rsid w:val="003460E8"/>
    <w:rsid w:val="00346FC4"/>
    <w:rsid w:val="00347AA3"/>
    <w:rsid w:val="00350D59"/>
    <w:rsid w:val="00353CD8"/>
    <w:rsid w:val="00353FE2"/>
    <w:rsid w:val="003549A1"/>
    <w:rsid w:val="003566AD"/>
    <w:rsid w:val="0035725F"/>
    <w:rsid w:val="00360595"/>
    <w:rsid w:val="00360BF3"/>
    <w:rsid w:val="00362697"/>
    <w:rsid w:val="00362A45"/>
    <w:rsid w:val="00363625"/>
    <w:rsid w:val="00363681"/>
    <w:rsid w:val="00364842"/>
    <w:rsid w:val="003657A7"/>
    <w:rsid w:val="003663C4"/>
    <w:rsid w:val="003678AC"/>
    <w:rsid w:val="00367ACB"/>
    <w:rsid w:val="0037076C"/>
    <w:rsid w:val="0037184C"/>
    <w:rsid w:val="0037370A"/>
    <w:rsid w:val="003743B9"/>
    <w:rsid w:val="003748E9"/>
    <w:rsid w:val="00374B71"/>
    <w:rsid w:val="00375397"/>
    <w:rsid w:val="00377204"/>
    <w:rsid w:val="003778DD"/>
    <w:rsid w:val="003825D4"/>
    <w:rsid w:val="003832DD"/>
    <w:rsid w:val="00383660"/>
    <w:rsid w:val="00383B3E"/>
    <w:rsid w:val="00383F5A"/>
    <w:rsid w:val="0038425F"/>
    <w:rsid w:val="0038471C"/>
    <w:rsid w:val="00384A96"/>
    <w:rsid w:val="00384B46"/>
    <w:rsid w:val="003851CD"/>
    <w:rsid w:val="00385479"/>
    <w:rsid w:val="00385CCF"/>
    <w:rsid w:val="003863D7"/>
    <w:rsid w:val="00386548"/>
    <w:rsid w:val="00386AF6"/>
    <w:rsid w:val="00386FE5"/>
    <w:rsid w:val="00390743"/>
    <w:rsid w:val="00392250"/>
    <w:rsid w:val="00392AA6"/>
    <w:rsid w:val="00393D84"/>
    <w:rsid w:val="0039440A"/>
    <w:rsid w:val="00394929"/>
    <w:rsid w:val="003965A3"/>
    <w:rsid w:val="00396E00"/>
    <w:rsid w:val="00397126"/>
    <w:rsid w:val="003973C4"/>
    <w:rsid w:val="003A013B"/>
    <w:rsid w:val="003A048B"/>
    <w:rsid w:val="003A0F5E"/>
    <w:rsid w:val="003A15F1"/>
    <w:rsid w:val="003A1846"/>
    <w:rsid w:val="003A1CD2"/>
    <w:rsid w:val="003A1F07"/>
    <w:rsid w:val="003A2046"/>
    <w:rsid w:val="003A38F3"/>
    <w:rsid w:val="003A51DC"/>
    <w:rsid w:val="003A771A"/>
    <w:rsid w:val="003A7880"/>
    <w:rsid w:val="003A7AA0"/>
    <w:rsid w:val="003B13FC"/>
    <w:rsid w:val="003B220E"/>
    <w:rsid w:val="003B34CB"/>
    <w:rsid w:val="003B35AB"/>
    <w:rsid w:val="003B3C07"/>
    <w:rsid w:val="003B4676"/>
    <w:rsid w:val="003B5B49"/>
    <w:rsid w:val="003B771F"/>
    <w:rsid w:val="003C135C"/>
    <w:rsid w:val="003C1398"/>
    <w:rsid w:val="003C13BD"/>
    <w:rsid w:val="003C2B71"/>
    <w:rsid w:val="003C3BBA"/>
    <w:rsid w:val="003C45EB"/>
    <w:rsid w:val="003C574D"/>
    <w:rsid w:val="003C5925"/>
    <w:rsid w:val="003C70A6"/>
    <w:rsid w:val="003D013F"/>
    <w:rsid w:val="003D0DB6"/>
    <w:rsid w:val="003D154C"/>
    <w:rsid w:val="003D1592"/>
    <w:rsid w:val="003D320A"/>
    <w:rsid w:val="003D3307"/>
    <w:rsid w:val="003D388E"/>
    <w:rsid w:val="003D3A81"/>
    <w:rsid w:val="003D4D63"/>
    <w:rsid w:val="003D5BF5"/>
    <w:rsid w:val="003D5D00"/>
    <w:rsid w:val="003D5ED0"/>
    <w:rsid w:val="003D5FA6"/>
    <w:rsid w:val="003E0112"/>
    <w:rsid w:val="003E08C1"/>
    <w:rsid w:val="003E1573"/>
    <w:rsid w:val="003E18EE"/>
    <w:rsid w:val="003E23FA"/>
    <w:rsid w:val="003E29FC"/>
    <w:rsid w:val="003E3CC9"/>
    <w:rsid w:val="003E6AF7"/>
    <w:rsid w:val="003E763F"/>
    <w:rsid w:val="003E7BF8"/>
    <w:rsid w:val="003E7C48"/>
    <w:rsid w:val="003E7F9B"/>
    <w:rsid w:val="003F0B60"/>
    <w:rsid w:val="003F0BE7"/>
    <w:rsid w:val="003F0BED"/>
    <w:rsid w:val="003F2E39"/>
    <w:rsid w:val="003F6E5A"/>
    <w:rsid w:val="003F7028"/>
    <w:rsid w:val="003F70D0"/>
    <w:rsid w:val="003F7E10"/>
    <w:rsid w:val="0040007C"/>
    <w:rsid w:val="00400468"/>
    <w:rsid w:val="00400C14"/>
    <w:rsid w:val="0040358F"/>
    <w:rsid w:val="0040370E"/>
    <w:rsid w:val="00403FAA"/>
    <w:rsid w:val="004044B1"/>
    <w:rsid w:val="004050EF"/>
    <w:rsid w:val="004061E2"/>
    <w:rsid w:val="0040771E"/>
    <w:rsid w:val="004103BC"/>
    <w:rsid w:val="004116F3"/>
    <w:rsid w:val="004118BC"/>
    <w:rsid w:val="00413C89"/>
    <w:rsid w:val="00414F77"/>
    <w:rsid w:val="00414FD6"/>
    <w:rsid w:val="004150B9"/>
    <w:rsid w:val="00415410"/>
    <w:rsid w:val="00415EC5"/>
    <w:rsid w:val="00416E78"/>
    <w:rsid w:val="00417FA0"/>
    <w:rsid w:val="00421B77"/>
    <w:rsid w:val="00421CBC"/>
    <w:rsid w:val="004221C2"/>
    <w:rsid w:val="004230E7"/>
    <w:rsid w:val="00423541"/>
    <w:rsid w:val="00423C2E"/>
    <w:rsid w:val="00423F63"/>
    <w:rsid w:val="0042453A"/>
    <w:rsid w:val="004249BB"/>
    <w:rsid w:val="00424D28"/>
    <w:rsid w:val="0042522C"/>
    <w:rsid w:val="00425C74"/>
    <w:rsid w:val="00426605"/>
    <w:rsid w:val="004269C4"/>
    <w:rsid w:val="004272B2"/>
    <w:rsid w:val="00430549"/>
    <w:rsid w:val="004315F2"/>
    <w:rsid w:val="00431A0F"/>
    <w:rsid w:val="00431EC8"/>
    <w:rsid w:val="00432601"/>
    <w:rsid w:val="00432C88"/>
    <w:rsid w:val="00433385"/>
    <w:rsid w:val="004341B3"/>
    <w:rsid w:val="004342F0"/>
    <w:rsid w:val="0043503B"/>
    <w:rsid w:val="00436528"/>
    <w:rsid w:val="004369FC"/>
    <w:rsid w:val="00437E1D"/>
    <w:rsid w:val="00437F2A"/>
    <w:rsid w:val="00437FF1"/>
    <w:rsid w:val="00440E03"/>
    <w:rsid w:val="004428D4"/>
    <w:rsid w:val="0044322F"/>
    <w:rsid w:val="00443325"/>
    <w:rsid w:val="0044584D"/>
    <w:rsid w:val="00446923"/>
    <w:rsid w:val="004512BD"/>
    <w:rsid w:val="004517D2"/>
    <w:rsid w:val="00455778"/>
    <w:rsid w:val="0045671A"/>
    <w:rsid w:val="00456D01"/>
    <w:rsid w:val="00460BF0"/>
    <w:rsid w:val="00460C68"/>
    <w:rsid w:val="004613F9"/>
    <w:rsid w:val="00461EBC"/>
    <w:rsid w:val="00462145"/>
    <w:rsid w:val="0046246D"/>
    <w:rsid w:val="0046359B"/>
    <w:rsid w:val="00463D90"/>
    <w:rsid w:val="004643DF"/>
    <w:rsid w:val="00464614"/>
    <w:rsid w:val="00465F44"/>
    <w:rsid w:val="00465FE4"/>
    <w:rsid w:val="004661F5"/>
    <w:rsid w:val="00466BB2"/>
    <w:rsid w:val="004711CF"/>
    <w:rsid w:val="00471579"/>
    <w:rsid w:val="0047186F"/>
    <w:rsid w:val="00472C31"/>
    <w:rsid w:val="004730B9"/>
    <w:rsid w:val="004732C6"/>
    <w:rsid w:val="004754F7"/>
    <w:rsid w:val="00475598"/>
    <w:rsid w:val="00476CE7"/>
    <w:rsid w:val="0047726E"/>
    <w:rsid w:val="004775A5"/>
    <w:rsid w:val="00477B0A"/>
    <w:rsid w:val="0048022C"/>
    <w:rsid w:val="00480425"/>
    <w:rsid w:val="00481B35"/>
    <w:rsid w:val="00481EED"/>
    <w:rsid w:val="00481F61"/>
    <w:rsid w:val="004835D8"/>
    <w:rsid w:val="0048390B"/>
    <w:rsid w:val="00483D4C"/>
    <w:rsid w:val="00485380"/>
    <w:rsid w:val="00485634"/>
    <w:rsid w:val="00485B64"/>
    <w:rsid w:val="00485E9F"/>
    <w:rsid w:val="00486AE9"/>
    <w:rsid w:val="00486D2F"/>
    <w:rsid w:val="00487316"/>
    <w:rsid w:val="00490E13"/>
    <w:rsid w:val="0049119C"/>
    <w:rsid w:val="00492120"/>
    <w:rsid w:val="004922D5"/>
    <w:rsid w:val="004928EC"/>
    <w:rsid w:val="00492BBB"/>
    <w:rsid w:val="00494949"/>
    <w:rsid w:val="00495314"/>
    <w:rsid w:val="0049544E"/>
    <w:rsid w:val="00495E47"/>
    <w:rsid w:val="004A0EE3"/>
    <w:rsid w:val="004A10BC"/>
    <w:rsid w:val="004A1536"/>
    <w:rsid w:val="004A19FF"/>
    <w:rsid w:val="004A2964"/>
    <w:rsid w:val="004A2C27"/>
    <w:rsid w:val="004A2C6C"/>
    <w:rsid w:val="004A3061"/>
    <w:rsid w:val="004A35E3"/>
    <w:rsid w:val="004A4637"/>
    <w:rsid w:val="004A4EB0"/>
    <w:rsid w:val="004A5EAB"/>
    <w:rsid w:val="004A6726"/>
    <w:rsid w:val="004A6E11"/>
    <w:rsid w:val="004A710A"/>
    <w:rsid w:val="004A74EE"/>
    <w:rsid w:val="004B1451"/>
    <w:rsid w:val="004B2507"/>
    <w:rsid w:val="004B3D2E"/>
    <w:rsid w:val="004B3EA8"/>
    <w:rsid w:val="004B3FF5"/>
    <w:rsid w:val="004B4659"/>
    <w:rsid w:val="004B67F5"/>
    <w:rsid w:val="004B6DE6"/>
    <w:rsid w:val="004B6F1E"/>
    <w:rsid w:val="004B7DA3"/>
    <w:rsid w:val="004C0235"/>
    <w:rsid w:val="004C13AB"/>
    <w:rsid w:val="004C26AB"/>
    <w:rsid w:val="004C4137"/>
    <w:rsid w:val="004C42A2"/>
    <w:rsid w:val="004C4FF3"/>
    <w:rsid w:val="004C6272"/>
    <w:rsid w:val="004C6A18"/>
    <w:rsid w:val="004C7442"/>
    <w:rsid w:val="004C79BF"/>
    <w:rsid w:val="004C7B9B"/>
    <w:rsid w:val="004D0513"/>
    <w:rsid w:val="004D1188"/>
    <w:rsid w:val="004D1E6A"/>
    <w:rsid w:val="004D2A37"/>
    <w:rsid w:val="004D2DC0"/>
    <w:rsid w:val="004D31DE"/>
    <w:rsid w:val="004D3E3D"/>
    <w:rsid w:val="004D66E3"/>
    <w:rsid w:val="004D6C1B"/>
    <w:rsid w:val="004D6DDB"/>
    <w:rsid w:val="004E1A1D"/>
    <w:rsid w:val="004E2041"/>
    <w:rsid w:val="004E3B84"/>
    <w:rsid w:val="004E3E4E"/>
    <w:rsid w:val="004E4B15"/>
    <w:rsid w:val="004E4F49"/>
    <w:rsid w:val="004E4F4C"/>
    <w:rsid w:val="004E56DB"/>
    <w:rsid w:val="004E6AB2"/>
    <w:rsid w:val="004E74E0"/>
    <w:rsid w:val="004F017A"/>
    <w:rsid w:val="004F01CC"/>
    <w:rsid w:val="004F08E2"/>
    <w:rsid w:val="004F0F9E"/>
    <w:rsid w:val="004F1865"/>
    <w:rsid w:val="004F2952"/>
    <w:rsid w:val="004F2EF8"/>
    <w:rsid w:val="004F3F1C"/>
    <w:rsid w:val="004F4A5D"/>
    <w:rsid w:val="004F4F97"/>
    <w:rsid w:val="004F6160"/>
    <w:rsid w:val="004F6EDA"/>
    <w:rsid w:val="004F703A"/>
    <w:rsid w:val="00500A02"/>
    <w:rsid w:val="00500BE1"/>
    <w:rsid w:val="00500CB0"/>
    <w:rsid w:val="00500EC6"/>
    <w:rsid w:val="00502C3E"/>
    <w:rsid w:val="00502DFD"/>
    <w:rsid w:val="00503233"/>
    <w:rsid w:val="00504350"/>
    <w:rsid w:val="00505731"/>
    <w:rsid w:val="0050580A"/>
    <w:rsid w:val="005060D5"/>
    <w:rsid w:val="0050767D"/>
    <w:rsid w:val="00507CEC"/>
    <w:rsid w:val="00511222"/>
    <w:rsid w:val="00512935"/>
    <w:rsid w:val="00512DCF"/>
    <w:rsid w:val="00513666"/>
    <w:rsid w:val="005137AB"/>
    <w:rsid w:val="0051384F"/>
    <w:rsid w:val="005148B8"/>
    <w:rsid w:val="005157A9"/>
    <w:rsid w:val="0051630B"/>
    <w:rsid w:val="00516513"/>
    <w:rsid w:val="005215DC"/>
    <w:rsid w:val="00521956"/>
    <w:rsid w:val="0052226C"/>
    <w:rsid w:val="0052382D"/>
    <w:rsid w:val="0052400A"/>
    <w:rsid w:val="0052443C"/>
    <w:rsid w:val="005261C7"/>
    <w:rsid w:val="00526768"/>
    <w:rsid w:val="005279CD"/>
    <w:rsid w:val="00527D1C"/>
    <w:rsid w:val="00527E12"/>
    <w:rsid w:val="00527E96"/>
    <w:rsid w:val="00527FB3"/>
    <w:rsid w:val="0053016E"/>
    <w:rsid w:val="0053086A"/>
    <w:rsid w:val="00530FAC"/>
    <w:rsid w:val="00532940"/>
    <w:rsid w:val="00535003"/>
    <w:rsid w:val="00535911"/>
    <w:rsid w:val="0053666C"/>
    <w:rsid w:val="00536A45"/>
    <w:rsid w:val="0053780B"/>
    <w:rsid w:val="00537C7F"/>
    <w:rsid w:val="0054004E"/>
    <w:rsid w:val="00540C2E"/>
    <w:rsid w:val="00540CE0"/>
    <w:rsid w:val="00541151"/>
    <w:rsid w:val="005412A5"/>
    <w:rsid w:val="00543F32"/>
    <w:rsid w:val="005446B2"/>
    <w:rsid w:val="0054548E"/>
    <w:rsid w:val="005454E8"/>
    <w:rsid w:val="00545603"/>
    <w:rsid w:val="00551319"/>
    <w:rsid w:val="005515F3"/>
    <w:rsid w:val="00551AD0"/>
    <w:rsid w:val="00554277"/>
    <w:rsid w:val="0055647C"/>
    <w:rsid w:val="00560345"/>
    <w:rsid w:val="0056096A"/>
    <w:rsid w:val="00560CD8"/>
    <w:rsid w:val="00560DF9"/>
    <w:rsid w:val="0056177E"/>
    <w:rsid w:val="00562013"/>
    <w:rsid w:val="00563F13"/>
    <w:rsid w:val="00564867"/>
    <w:rsid w:val="005657FF"/>
    <w:rsid w:val="00570063"/>
    <w:rsid w:val="00570DC9"/>
    <w:rsid w:val="005713BB"/>
    <w:rsid w:val="0057295C"/>
    <w:rsid w:val="00573B7E"/>
    <w:rsid w:val="00573EA8"/>
    <w:rsid w:val="0057562B"/>
    <w:rsid w:val="00575BE2"/>
    <w:rsid w:val="00575FC1"/>
    <w:rsid w:val="005761C8"/>
    <w:rsid w:val="00577B0C"/>
    <w:rsid w:val="00580679"/>
    <w:rsid w:val="0058139D"/>
    <w:rsid w:val="00581F87"/>
    <w:rsid w:val="00583862"/>
    <w:rsid w:val="00583F38"/>
    <w:rsid w:val="00584260"/>
    <w:rsid w:val="005845E0"/>
    <w:rsid w:val="0058492E"/>
    <w:rsid w:val="00586138"/>
    <w:rsid w:val="00586CAD"/>
    <w:rsid w:val="00587CFA"/>
    <w:rsid w:val="00587FB0"/>
    <w:rsid w:val="005918CA"/>
    <w:rsid w:val="00591949"/>
    <w:rsid w:val="00591FAE"/>
    <w:rsid w:val="0059310A"/>
    <w:rsid w:val="00593183"/>
    <w:rsid w:val="00594F94"/>
    <w:rsid w:val="00595EB4"/>
    <w:rsid w:val="00597530"/>
    <w:rsid w:val="005978E0"/>
    <w:rsid w:val="005A0D79"/>
    <w:rsid w:val="005A102F"/>
    <w:rsid w:val="005A14D4"/>
    <w:rsid w:val="005A1992"/>
    <w:rsid w:val="005A2358"/>
    <w:rsid w:val="005A32B2"/>
    <w:rsid w:val="005A4B42"/>
    <w:rsid w:val="005A4C15"/>
    <w:rsid w:val="005A512F"/>
    <w:rsid w:val="005A5438"/>
    <w:rsid w:val="005A555C"/>
    <w:rsid w:val="005A58F5"/>
    <w:rsid w:val="005A7B9A"/>
    <w:rsid w:val="005B111D"/>
    <w:rsid w:val="005B121D"/>
    <w:rsid w:val="005B1800"/>
    <w:rsid w:val="005B1882"/>
    <w:rsid w:val="005B1DBF"/>
    <w:rsid w:val="005B2D6F"/>
    <w:rsid w:val="005B3012"/>
    <w:rsid w:val="005B458A"/>
    <w:rsid w:val="005B4991"/>
    <w:rsid w:val="005B4A44"/>
    <w:rsid w:val="005B4F03"/>
    <w:rsid w:val="005B5114"/>
    <w:rsid w:val="005B5568"/>
    <w:rsid w:val="005B5D0E"/>
    <w:rsid w:val="005B5DE9"/>
    <w:rsid w:val="005B6622"/>
    <w:rsid w:val="005B6785"/>
    <w:rsid w:val="005B7ECD"/>
    <w:rsid w:val="005C0246"/>
    <w:rsid w:val="005C07D7"/>
    <w:rsid w:val="005C1B0B"/>
    <w:rsid w:val="005C1C7B"/>
    <w:rsid w:val="005C1F7D"/>
    <w:rsid w:val="005C2B51"/>
    <w:rsid w:val="005C381F"/>
    <w:rsid w:val="005C4DDA"/>
    <w:rsid w:val="005C5067"/>
    <w:rsid w:val="005C531B"/>
    <w:rsid w:val="005C540C"/>
    <w:rsid w:val="005C5802"/>
    <w:rsid w:val="005C65F8"/>
    <w:rsid w:val="005C71A9"/>
    <w:rsid w:val="005C71C6"/>
    <w:rsid w:val="005C735A"/>
    <w:rsid w:val="005D11BE"/>
    <w:rsid w:val="005D1B30"/>
    <w:rsid w:val="005D2364"/>
    <w:rsid w:val="005D25E0"/>
    <w:rsid w:val="005D2E3E"/>
    <w:rsid w:val="005D400B"/>
    <w:rsid w:val="005D40EB"/>
    <w:rsid w:val="005D4183"/>
    <w:rsid w:val="005D7E09"/>
    <w:rsid w:val="005E07B7"/>
    <w:rsid w:val="005E0C92"/>
    <w:rsid w:val="005E316A"/>
    <w:rsid w:val="005E3524"/>
    <w:rsid w:val="005E3733"/>
    <w:rsid w:val="005E3863"/>
    <w:rsid w:val="005E46D2"/>
    <w:rsid w:val="005E4DF1"/>
    <w:rsid w:val="005E549D"/>
    <w:rsid w:val="005E576E"/>
    <w:rsid w:val="005E5C0C"/>
    <w:rsid w:val="005E6839"/>
    <w:rsid w:val="005E6B25"/>
    <w:rsid w:val="005E7E55"/>
    <w:rsid w:val="005F037D"/>
    <w:rsid w:val="005F11DE"/>
    <w:rsid w:val="005F22FF"/>
    <w:rsid w:val="005F2474"/>
    <w:rsid w:val="005F2FB6"/>
    <w:rsid w:val="005F3662"/>
    <w:rsid w:val="005F485D"/>
    <w:rsid w:val="005F5C99"/>
    <w:rsid w:val="0060089D"/>
    <w:rsid w:val="00603E70"/>
    <w:rsid w:val="00604F6C"/>
    <w:rsid w:val="00605FD9"/>
    <w:rsid w:val="00606560"/>
    <w:rsid w:val="00607DCD"/>
    <w:rsid w:val="00611886"/>
    <w:rsid w:val="00612056"/>
    <w:rsid w:val="006122F9"/>
    <w:rsid w:val="00612865"/>
    <w:rsid w:val="006129A7"/>
    <w:rsid w:val="0061325F"/>
    <w:rsid w:val="00613983"/>
    <w:rsid w:val="00613C99"/>
    <w:rsid w:val="00613F2A"/>
    <w:rsid w:val="006143B0"/>
    <w:rsid w:val="0061451E"/>
    <w:rsid w:val="006148B7"/>
    <w:rsid w:val="00614A6B"/>
    <w:rsid w:val="006155F5"/>
    <w:rsid w:val="00615B87"/>
    <w:rsid w:val="00615C3B"/>
    <w:rsid w:val="00615C8E"/>
    <w:rsid w:val="00615F19"/>
    <w:rsid w:val="00616EC5"/>
    <w:rsid w:val="0061765F"/>
    <w:rsid w:val="00620284"/>
    <w:rsid w:val="00620C56"/>
    <w:rsid w:val="00621B46"/>
    <w:rsid w:val="00621CEB"/>
    <w:rsid w:val="006244E2"/>
    <w:rsid w:val="00624511"/>
    <w:rsid w:val="00624B62"/>
    <w:rsid w:val="00624E48"/>
    <w:rsid w:val="00625325"/>
    <w:rsid w:val="00625734"/>
    <w:rsid w:val="0062587D"/>
    <w:rsid w:val="00625A28"/>
    <w:rsid w:val="00625CBC"/>
    <w:rsid w:val="00625EFF"/>
    <w:rsid w:val="00626B09"/>
    <w:rsid w:val="00626DCC"/>
    <w:rsid w:val="00627813"/>
    <w:rsid w:val="0063038A"/>
    <w:rsid w:val="006304D9"/>
    <w:rsid w:val="006313E3"/>
    <w:rsid w:val="0063181A"/>
    <w:rsid w:val="006327EF"/>
    <w:rsid w:val="00632AE8"/>
    <w:rsid w:val="006338F8"/>
    <w:rsid w:val="00633CB0"/>
    <w:rsid w:val="00634719"/>
    <w:rsid w:val="006349A8"/>
    <w:rsid w:val="0063529F"/>
    <w:rsid w:val="00635A5F"/>
    <w:rsid w:val="00637454"/>
    <w:rsid w:val="00641859"/>
    <w:rsid w:val="00641BA0"/>
    <w:rsid w:val="006420B4"/>
    <w:rsid w:val="00642BF0"/>
    <w:rsid w:val="00642F23"/>
    <w:rsid w:val="00642F2E"/>
    <w:rsid w:val="00643B50"/>
    <w:rsid w:val="00643F63"/>
    <w:rsid w:val="006444EA"/>
    <w:rsid w:val="0064564C"/>
    <w:rsid w:val="006468C9"/>
    <w:rsid w:val="006470EF"/>
    <w:rsid w:val="006471F7"/>
    <w:rsid w:val="00647550"/>
    <w:rsid w:val="0064771A"/>
    <w:rsid w:val="00647742"/>
    <w:rsid w:val="006501DA"/>
    <w:rsid w:val="00650259"/>
    <w:rsid w:val="00650662"/>
    <w:rsid w:val="00650DD1"/>
    <w:rsid w:val="0065105C"/>
    <w:rsid w:val="00653DA5"/>
    <w:rsid w:val="00655173"/>
    <w:rsid w:val="00655D9B"/>
    <w:rsid w:val="00657122"/>
    <w:rsid w:val="00657C80"/>
    <w:rsid w:val="006621EC"/>
    <w:rsid w:val="0066436B"/>
    <w:rsid w:val="00666465"/>
    <w:rsid w:val="006665CD"/>
    <w:rsid w:val="00666C9F"/>
    <w:rsid w:val="006676D9"/>
    <w:rsid w:val="00670995"/>
    <w:rsid w:val="006712E4"/>
    <w:rsid w:val="00671348"/>
    <w:rsid w:val="00671FA6"/>
    <w:rsid w:val="006726D3"/>
    <w:rsid w:val="0067299C"/>
    <w:rsid w:val="00672CAF"/>
    <w:rsid w:val="00673387"/>
    <w:rsid w:val="00673D53"/>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3F90"/>
    <w:rsid w:val="0068409B"/>
    <w:rsid w:val="0068468C"/>
    <w:rsid w:val="00686117"/>
    <w:rsid w:val="00686525"/>
    <w:rsid w:val="00686A30"/>
    <w:rsid w:val="00687F6F"/>
    <w:rsid w:val="00690F2E"/>
    <w:rsid w:val="006914EB"/>
    <w:rsid w:val="00691A15"/>
    <w:rsid w:val="0069282C"/>
    <w:rsid w:val="00692A0F"/>
    <w:rsid w:val="006931BD"/>
    <w:rsid w:val="00694F5A"/>
    <w:rsid w:val="00695022"/>
    <w:rsid w:val="0069511D"/>
    <w:rsid w:val="006956F1"/>
    <w:rsid w:val="00695A35"/>
    <w:rsid w:val="00695B71"/>
    <w:rsid w:val="0069625D"/>
    <w:rsid w:val="00696F99"/>
    <w:rsid w:val="0069710C"/>
    <w:rsid w:val="006A0385"/>
    <w:rsid w:val="006A06D7"/>
    <w:rsid w:val="006A114F"/>
    <w:rsid w:val="006A1846"/>
    <w:rsid w:val="006A1A43"/>
    <w:rsid w:val="006A1B07"/>
    <w:rsid w:val="006A3533"/>
    <w:rsid w:val="006A3BF6"/>
    <w:rsid w:val="006A41DB"/>
    <w:rsid w:val="006A6C13"/>
    <w:rsid w:val="006B0572"/>
    <w:rsid w:val="006B08FF"/>
    <w:rsid w:val="006B1481"/>
    <w:rsid w:val="006B150A"/>
    <w:rsid w:val="006B1BF6"/>
    <w:rsid w:val="006B3E88"/>
    <w:rsid w:val="006B47BF"/>
    <w:rsid w:val="006B60E6"/>
    <w:rsid w:val="006C0D3F"/>
    <w:rsid w:val="006C1289"/>
    <w:rsid w:val="006C1814"/>
    <w:rsid w:val="006C272E"/>
    <w:rsid w:val="006C2E86"/>
    <w:rsid w:val="006C304E"/>
    <w:rsid w:val="006C44BC"/>
    <w:rsid w:val="006C50AA"/>
    <w:rsid w:val="006C572E"/>
    <w:rsid w:val="006C5A85"/>
    <w:rsid w:val="006C5F6F"/>
    <w:rsid w:val="006C60DA"/>
    <w:rsid w:val="006C72FB"/>
    <w:rsid w:val="006C798C"/>
    <w:rsid w:val="006C79CF"/>
    <w:rsid w:val="006D130B"/>
    <w:rsid w:val="006D220C"/>
    <w:rsid w:val="006D2502"/>
    <w:rsid w:val="006D2D12"/>
    <w:rsid w:val="006D45EA"/>
    <w:rsid w:val="006D4786"/>
    <w:rsid w:val="006D5120"/>
    <w:rsid w:val="006D6CF7"/>
    <w:rsid w:val="006D711A"/>
    <w:rsid w:val="006D763A"/>
    <w:rsid w:val="006D7D59"/>
    <w:rsid w:val="006E05BC"/>
    <w:rsid w:val="006E14DC"/>
    <w:rsid w:val="006E18F0"/>
    <w:rsid w:val="006E3240"/>
    <w:rsid w:val="006E3949"/>
    <w:rsid w:val="006E3B77"/>
    <w:rsid w:val="006E5908"/>
    <w:rsid w:val="006E616E"/>
    <w:rsid w:val="006E66B7"/>
    <w:rsid w:val="006E7454"/>
    <w:rsid w:val="006E7555"/>
    <w:rsid w:val="006F0E39"/>
    <w:rsid w:val="006F127C"/>
    <w:rsid w:val="006F17B6"/>
    <w:rsid w:val="006F1EB4"/>
    <w:rsid w:val="006F24D3"/>
    <w:rsid w:val="006F255B"/>
    <w:rsid w:val="006F2AFD"/>
    <w:rsid w:val="006F2C43"/>
    <w:rsid w:val="006F3396"/>
    <w:rsid w:val="006F38A8"/>
    <w:rsid w:val="006F3EE4"/>
    <w:rsid w:val="006F3F03"/>
    <w:rsid w:val="006F5243"/>
    <w:rsid w:val="006F7952"/>
    <w:rsid w:val="006F7A21"/>
    <w:rsid w:val="006F7E4A"/>
    <w:rsid w:val="007000C5"/>
    <w:rsid w:val="00700274"/>
    <w:rsid w:val="00702E6B"/>
    <w:rsid w:val="00703F76"/>
    <w:rsid w:val="00703F77"/>
    <w:rsid w:val="0070492A"/>
    <w:rsid w:val="00704BEF"/>
    <w:rsid w:val="00705A81"/>
    <w:rsid w:val="0070662B"/>
    <w:rsid w:val="007070A2"/>
    <w:rsid w:val="00707E4F"/>
    <w:rsid w:val="00710728"/>
    <w:rsid w:val="007108FC"/>
    <w:rsid w:val="00711125"/>
    <w:rsid w:val="007115FE"/>
    <w:rsid w:val="00711C20"/>
    <w:rsid w:val="007143B1"/>
    <w:rsid w:val="0071488C"/>
    <w:rsid w:val="00714B1C"/>
    <w:rsid w:val="00714CD0"/>
    <w:rsid w:val="00714CD8"/>
    <w:rsid w:val="0071551F"/>
    <w:rsid w:val="00715770"/>
    <w:rsid w:val="007158F1"/>
    <w:rsid w:val="00715B53"/>
    <w:rsid w:val="00715B8D"/>
    <w:rsid w:val="0071791D"/>
    <w:rsid w:val="0072010B"/>
    <w:rsid w:val="00721402"/>
    <w:rsid w:val="00721461"/>
    <w:rsid w:val="0072148E"/>
    <w:rsid w:val="00721566"/>
    <w:rsid w:val="00722C19"/>
    <w:rsid w:val="0072320B"/>
    <w:rsid w:val="0072388E"/>
    <w:rsid w:val="00723B6B"/>
    <w:rsid w:val="00723C5E"/>
    <w:rsid w:val="00723CAA"/>
    <w:rsid w:val="0072400A"/>
    <w:rsid w:val="007258B6"/>
    <w:rsid w:val="00726AF5"/>
    <w:rsid w:val="007270E3"/>
    <w:rsid w:val="0072749B"/>
    <w:rsid w:val="0073013D"/>
    <w:rsid w:val="00730688"/>
    <w:rsid w:val="007311F5"/>
    <w:rsid w:val="00731461"/>
    <w:rsid w:val="00732E3D"/>
    <w:rsid w:val="00733C14"/>
    <w:rsid w:val="00735DC3"/>
    <w:rsid w:val="00736E53"/>
    <w:rsid w:val="007407C0"/>
    <w:rsid w:val="00741529"/>
    <w:rsid w:val="00741BAF"/>
    <w:rsid w:val="00743EE7"/>
    <w:rsid w:val="00744763"/>
    <w:rsid w:val="00745387"/>
    <w:rsid w:val="00745FC7"/>
    <w:rsid w:val="00746198"/>
    <w:rsid w:val="007467A6"/>
    <w:rsid w:val="007478DB"/>
    <w:rsid w:val="0075011B"/>
    <w:rsid w:val="00750351"/>
    <w:rsid w:val="00751E10"/>
    <w:rsid w:val="0075232E"/>
    <w:rsid w:val="007544CE"/>
    <w:rsid w:val="00754BEC"/>
    <w:rsid w:val="007573A9"/>
    <w:rsid w:val="00760CF7"/>
    <w:rsid w:val="00760D07"/>
    <w:rsid w:val="00761D91"/>
    <w:rsid w:val="007626B5"/>
    <w:rsid w:val="00762EA6"/>
    <w:rsid w:val="00764764"/>
    <w:rsid w:val="0076513D"/>
    <w:rsid w:val="00767B3C"/>
    <w:rsid w:val="007704AE"/>
    <w:rsid w:val="00770CCD"/>
    <w:rsid w:val="007720EF"/>
    <w:rsid w:val="007723F2"/>
    <w:rsid w:val="00772782"/>
    <w:rsid w:val="00772A35"/>
    <w:rsid w:val="0077301B"/>
    <w:rsid w:val="0077328E"/>
    <w:rsid w:val="007734F3"/>
    <w:rsid w:val="00773DD2"/>
    <w:rsid w:val="007746B6"/>
    <w:rsid w:val="00775E09"/>
    <w:rsid w:val="00776B3D"/>
    <w:rsid w:val="0077759F"/>
    <w:rsid w:val="007776B6"/>
    <w:rsid w:val="00777A5C"/>
    <w:rsid w:val="00777BF9"/>
    <w:rsid w:val="0078321D"/>
    <w:rsid w:val="00783850"/>
    <w:rsid w:val="00783ADE"/>
    <w:rsid w:val="007852CB"/>
    <w:rsid w:val="007854EE"/>
    <w:rsid w:val="00785A52"/>
    <w:rsid w:val="0078653D"/>
    <w:rsid w:val="007902E5"/>
    <w:rsid w:val="00790560"/>
    <w:rsid w:val="00790C77"/>
    <w:rsid w:val="007915A8"/>
    <w:rsid w:val="00793A04"/>
    <w:rsid w:val="00794330"/>
    <w:rsid w:val="007945F3"/>
    <w:rsid w:val="0079488A"/>
    <w:rsid w:val="00796391"/>
    <w:rsid w:val="00796DD7"/>
    <w:rsid w:val="00796FEF"/>
    <w:rsid w:val="00797686"/>
    <w:rsid w:val="007976B7"/>
    <w:rsid w:val="007A12FB"/>
    <w:rsid w:val="007A20FE"/>
    <w:rsid w:val="007A359B"/>
    <w:rsid w:val="007A39AE"/>
    <w:rsid w:val="007A3A25"/>
    <w:rsid w:val="007A46A0"/>
    <w:rsid w:val="007A4E78"/>
    <w:rsid w:val="007A5938"/>
    <w:rsid w:val="007A593F"/>
    <w:rsid w:val="007A63FE"/>
    <w:rsid w:val="007A6857"/>
    <w:rsid w:val="007A6B5B"/>
    <w:rsid w:val="007B00CA"/>
    <w:rsid w:val="007B0B0E"/>
    <w:rsid w:val="007B14A5"/>
    <w:rsid w:val="007B185A"/>
    <w:rsid w:val="007B1CA9"/>
    <w:rsid w:val="007B23A4"/>
    <w:rsid w:val="007B3992"/>
    <w:rsid w:val="007B433F"/>
    <w:rsid w:val="007B4D10"/>
    <w:rsid w:val="007B6086"/>
    <w:rsid w:val="007B744F"/>
    <w:rsid w:val="007C0458"/>
    <w:rsid w:val="007C0517"/>
    <w:rsid w:val="007C12D9"/>
    <w:rsid w:val="007C2275"/>
    <w:rsid w:val="007C253F"/>
    <w:rsid w:val="007C29B3"/>
    <w:rsid w:val="007C3328"/>
    <w:rsid w:val="007C4575"/>
    <w:rsid w:val="007C6CEB"/>
    <w:rsid w:val="007D101B"/>
    <w:rsid w:val="007D38C3"/>
    <w:rsid w:val="007D3DA6"/>
    <w:rsid w:val="007D46CF"/>
    <w:rsid w:val="007D5198"/>
    <w:rsid w:val="007D5328"/>
    <w:rsid w:val="007D748D"/>
    <w:rsid w:val="007D7612"/>
    <w:rsid w:val="007D76C2"/>
    <w:rsid w:val="007D7FBB"/>
    <w:rsid w:val="007E1E60"/>
    <w:rsid w:val="007E2397"/>
    <w:rsid w:val="007E3B72"/>
    <w:rsid w:val="007E3E2A"/>
    <w:rsid w:val="007E45AE"/>
    <w:rsid w:val="007E4830"/>
    <w:rsid w:val="007E498D"/>
    <w:rsid w:val="007E61A6"/>
    <w:rsid w:val="007E67A9"/>
    <w:rsid w:val="007E6809"/>
    <w:rsid w:val="007E6A9C"/>
    <w:rsid w:val="007E73A6"/>
    <w:rsid w:val="007E74AC"/>
    <w:rsid w:val="007E74EC"/>
    <w:rsid w:val="007E7EDD"/>
    <w:rsid w:val="007F0E30"/>
    <w:rsid w:val="007F1CF1"/>
    <w:rsid w:val="007F201D"/>
    <w:rsid w:val="007F222C"/>
    <w:rsid w:val="007F2446"/>
    <w:rsid w:val="007F29B1"/>
    <w:rsid w:val="007F31BF"/>
    <w:rsid w:val="007F3358"/>
    <w:rsid w:val="007F443F"/>
    <w:rsid w:val="007F4EE5"/>
    <w:rsid w:val="007F50FF"/>
    <w:rsid w:val="007F600C"/>
    <w:rsid w:val="007F6A88"/>
    <w:rsid w:val="007F6D98"/>
    <w:rsid w:val="007F6F74"/>
    <w:rsid w:val="00800607"/>
    <w:rsid w:val="008015E7"/>
    <w:rsid w:val="00801762"/>
    <w:rsid w:val="00802209"/>
    <w:rsid w:val="00803166"/>
    <w:rsid w:val="00803267"/>
    <w:rsid w:val="0080402F"/>
    <w:rsid w:val="00804DF8"/>
    <w:rsid w:val="0080518D"/>
    <w:rsid w:val="0080679C"/>
    <w:rsid w:val="00806957"/>
    <w:rsid w:val="00806CF9"/>
    <w:rsid w:val="00806D53"/>
    <w:rsid w:val="00807FB4"/>
    <w:rsid w:val="00811153"/>
    <w:rsid w:val="00811852"/>
    <w:rsid w:val="00811CAF"/>
    <w:rsid w:val="008123EE"/>
    <w:rsid w:val="008124DB"/>
    <w:rsid w:val="0081280C"/>
    <w:rsid w:val="00815158"/>
    <w:rsid w:val="0081659B"/>
    <w:rsid w:val="0082059F"/>
    <w:rsid w:val="008206D1"/>
    <w:rsid w:val="00820772"/>
    <w:rsid w:val="0082158C"/>
    <w:rsid w:val="00821656"/>
    <w:rsid w:val="00821DD7"/>
    <w:rsid w:val="00822350"/>
    <w:rsid w:val="00822E92"/>
    <w:rsid w:val="00823826"/>
    <w:rsid w:val="00823A14"/>
    <w:rsid w:val="008245A9"/>
    <w:rsid w:val="00824A11"/>
    <w:rsid w:val="00825126"/>
    <w:rsid w:val="00825552"/>
    <w:rsid w:val="0082667C"/>
    <w:rsid w:val="00826A68"/>
    <w:rsid w:val="00826DC8"/>
    <w:rsid w:val="00827246"/>
    <w:rsid w:val="0082788E"/>
    <w:rsid w:val="00830F82"/>
    <w:rsid w:val="00831F44"/>
    <w:rsid w:val="00834C97"/>
    <w:rsid w:val="0083625A"/>
    <w:rsid w:val="008364F7"/>
    <w:rsid w:val="00836A26"/>
    <w:rsid w:val="0083788B"/>
    <w:rsid w:val="0084004C"/>
    <w:rsid w:val="008400E4"/>
    <w:rsid w:val="00840BF1"/>
    <w:rsid w:val="00841D06"/>
    <w:rsid w:val="0084336F"/>
    <w:rsid w:val="0084408B"/>
    <w:rsid w:val="008449C0"/>
    <w:rsid w:val="008455C2"/>
    <w:rsid w:val="00845704"/>
    <w:rsid w:val="00846B47"/>
    <w:rsid w:val="00847B70"/>
    <w:rsid w:val="00847DBE"/>
    <w:rsid w:val="0085137E"/>
    <w:rsid w:val="008551DB"/>
    <w:rsid w:val="00855826"/>
    <w:rsid w:val="00855CFF"/>
    <w:rsid w:val="0085690E"/>
    <w:rsid w:val="00856BAF"/>
    <w:rsid w:val="00857F05"/>
    <w:rsid w:val="00860B40"/>
    <w:rsid w:val="00860FC7"/>
    <w:rsid w:val="00861178"/>
    <w:rsid w:val="00861F1A"/>
    <w:rsid w:val="00862BD2"/>
    <w:rsid w:val="008677D6"/>
    <w:rsid w:val="00867ABD"/>
    <w:rsid w:val="00870696"/>
    <w:rsid w:val="00871C7B"/>
    <w:rsid w:val="00871E8A"/>
    <w:rsid w:val="008720B9"/>
    <w:rsid w:val="008725A4"/>
    <w:rsid w:val="008725B2"/>
    <w:rsid w:val="0087309D"/>
    <w:rsid w:val="00873A67"/>
    <w:rsid w:val="00873EF3"/>
    <w:rsid w:val="008759AE"/>
    <w:rsid w:val="00875F8A"/>
    <w:rsid w:val="008775DC"/>
    <w:rsid w:val="00877C1D"/>
    <w:rsid w:val="00880104"/>
    <w:rsid w:val="00881279"/>
    <w:rsid w:val="00881AB6"/>
    <w:rsid w:val="00881B1C"/>
    <w:rsid w:val="0088257A"/>
    <w:rsid w:val="00883219"/>
    <w:rsid w:val="00883497"/>
    <w:rsid w:val="00883E8B"/>
    <w:rsid w:val="008844FC"/>
    <w:rsid w:val="008845C6"/>
    <w:rsid w:val="00884BA5"/>
    <w:rsid w:val="00884F10"/>
    <w:rsid w:val="0088500F"/>
    <w:rsid w:val="0088579F"/>
    <w:rsid w:val="008857BF"/>
    <w:rsid w:val="0089033D"/>
    <w:rsid w:val="0089066A"/>
    <w:rsid w:val="00890E5F"/>
    <w:rsid w:val="00891ECD"/>
    <w:rsid w:val="00892A98"/>
    <w:rsid w:val="00892E08"/>
    <w:rsid w:val="008934BC"/>
    <w:rsid w:val="008934DC"/>
    <w:rsid w:val="00893686"/>
    <w:rsid w:val="00893DAC"/>
    <w:rsid w:val="00894164"/>
    <w:rsid w:val="0089428C"/>
    <w:rsid w:val="00894CE4"/>
    <w:rsid w:val="008953A7"/>
    <w:rsid w:val="008955F7"/>
    <w:rsid w:val="00896DEF"/>
    <w:rsid w:val="008976E4"/>
    <w:rsid w:val="008979D9"/>
    <w:rsid w:val="008A11FA"/>
    <w:rsid w:val="008A1AFC"/>
    <w:rsid w:val="008A225E"/>
    <w:rsid w:val="008A2B1F"/>
    <w:rsid w:val="008A2ED7"/>
    <w:rsid w:val="008A4012"/>
    <w:rsid w:val="008A46F0"/>
    <w:rsid w:val="008A47F1"/>
    <w:rsid w:val="008A4AE1"/>
    <w:rsid w:val="008A5C5A"/>
    <w:rsid w:val="008A5F3C"/>
    <w:rsid w:val="008A6A8B"/>
    <w:rsid w:val="008A7837"/>
    <w:rsid w:val="008A7B22"/>
    <w:rsid w:val="008B0393"/>
    <w:rsid w:val="008B0ACF"/>
    <w:rsid w:val="008B1358"/>
    <w:rsid w:val="008B289A"/>
    <w:rsid w:val="008B2D2D"/>
    <w:rsid w:val="008B31F7"/>
    <w:rsid w:val="008B3D33"/>
    <w:rsid w:val="008B3E51"/>
    <w:rsid w:val="008B4DC6"/>
    <w:rsid w:val="008B4F1A"/>
    <w:rsid w:val="008B501F"/>
    <w:rsid w:val="008B5FE8"/>
    <w:rsid w:val="008B667B"/>
    <w:rsid w:val="008C09ED"/>
    <w:rsid w:val="008C0B3B"/>
    <w:rsid w:val="008C2920"/>
    <w:rsid w:val="008C294A"/>
    <w:rsid w:val="008C3B57"/>
    <w:rsid w:val="008C3CA5"/>
    <w:rsid w:val="008C4609"/>
    <w:rsid w:val="008C4B04"/>
    <w:rsid w:val="008C5F81"/>
    <w:rsid w:val="008C74D6"/>
    <w:rsid w:val="008C7531"/>
    <w:rsid w:val="008C791E"/>
    <w:rsid w:val="008D0767"/>
    <w:rsid w:val="008D0A95"/>
    <w:rsid w:val="008D1030"/>
    <w:rsid w:val="008D1E41"/>
    <w:rsid w:val="008D3856"/>
    <w:rsid w:val="008D3D21"/>
    <w:rsid w:val="008D401F"/>
    <w:rsid w:val="008D4A97"/>
    <w:rsid w:val="008D5181"/>
    <w:rsid w:val="008D5A20"/>
    <w:rsid w:val="008D6B36"/>
    <w:rsid w:val="008E0054"/>
    <w:rsid w:val="008E0509"/>
    <w:rsid w:val="008E0A60"/>
    <w:rsid w:val="008E0ABA"/>
    <w:rsid w:val="008E0BEF"/>
    <w:rsid w:val="008E1026"/>
    <w:rsid w:val="008E1074"/>
    <w:rsid w:val="008E1E88"/>
    <w:rsid w:val="008E3642"/>
    <w:rsid w:val="008E3D2E"/>
    <w:rsid w:val="008E48D7"/>
    <w:rsid w:val="008E4EA3"/>
    <w:rsid w:val="008E55DD"/>
    <w:rsid w:val="008E5AC1"/>
    <w:rsid w:val="008E5D51"/>
    <w:rsid w:val="008E6D94"/>
    <w:rsid w:val="008E7237"/>
    <w:rsid w:val="008F10A1"/>
    <w:rsid w:val="008F12AE"/>
    <w:rsid w:val="008F233D"/>
    <w:rsid w:val="008F4B1C"/>
    <w:rsid w:val="008F529C"/>
    <w:rsid w:val="008F683E"/>
    <w:rsid w:val="008F6DEC"/>
    <w:rsid w:val="008F735F"/>
    <w:rsid w:val="008F7739"/>
    <w:rsid w:val="008F7FD2"/>
    <w:rsid w:val="00900177"/>
    <w:rsid w:val="009001D7"/>
    <w:rsid w:val="00900D37"/>
    <w:rsid w:val="009021D6"/>
    <w:rsid w:val="0090230F"/>
    <w:rsid w:val="00902B6F"/>
    <w:rsid w:val="00902DDE"/>
    <w:rsid w:val="00903252"/>
    <w:rsid w:val="009036AE"/>
    <w:rsid w:val="00903E48"/>
    <w:rsid w:val="00904629"/>
    <w:rsid w:val="009046A1"/>
    <w:rsid w:val="009072FE"/>
    <w:rsid w:val="00910217"/>
    <w:rsid w:val="009116ED"/>
    <w:rsid w:val="00912FE8"/>
    <w:rsid w:val="00913120"/>
    <w:rsid w:val="00913238"/>
    <w:rsid w:val="009132DF"/>
    <w:rsid w:val="00913CF1"/>
    <w:rsid w:val="009147EE"/>
    <w:rsid w:val="009148A4"/>
    <w:rsid w:val="009151A6"/>
    <w:rsid w:val="00915CF7"/>
    <w:rsid w:val="00916FE0"/>
    <w:rsid w:val="009178EC"/>
    <w:rsid w:val="00917A62"/>
    <w:rsid w:val="00917CCE"/>
    <w:rsid w:val="00920F4C"/>
    <w:rsid w:val="00921C0D"/>
    <w:rsid w:val="00921E0D"/>
    <w:rsid w:val="0092220D"/>
    <w:rsid w:val="00922716"/>
    <w:rsid w:val="00922DB8"/>
    <w:rsid w:val="009234CB"/>
    <w:rsid w:val="00923764"/>
    <w:rsid w:val="00923C09"/>
    <w:rsid w:val="00924308"/>
    <w:rsid w:val="0092507C"/>
    <w:rsid w:val="0092575D"/>
    <w:rsid w:val="00925991"/>
    <w:rsid w:val="00926876"/>
    <w:rsid w:val="00927778"/>
    <w:rsid w:val="00930679"/>
    <w:rsid w:val="0093184B"/>
    <w:rsid w:val="0093238F"/>
    <w:rsid w:val="00932530"/>
    <w:rsid w:val="00932914"/>
    <w:rsid w:val="00933C6D"/>
    <w:rsid w:val="009340E3"/>
    <w:rsid w:val="00934414"/>
    <w:rsid w:val="009349F4"/>
    <w:rsid w:val="00936D91"/>
    <w:rsid w:val="00936DB3"/>
    <w:rsid w:val="00936EAD"/>
    <w:rsid w:val="00937211"/>
    <w:rsid w:val="009374DE"/>
    <w:rsid w:val="00937934"/>
    <w:rsid w:val="0094030A"/>
    <w:rsid w:val="009403E4"/>
    <w:rsid w:val="009410F1"/>
    <w:rsid w:val="00941F54"/>
    <w:rsid w:val="00942789"/>
    <w:rsid w:val="00942B47"/>
    <w:rsid w:val="00942D2B"/>
    <w:rsid w:val="00944407"/>
    <w:rsid w:val="00944580"/>
    <w:rsid w:val="00944D36"/>
    <w:rsid w:val="00944DD3"/>
    <w:rsid w:val="00945190"/>
    <w:rsid w:val="009455F7"/>
    <w:rsid w:val="00946FD6"/>
    <w:rsid w:val="00950D4A"/>
    <w:rsid w:val="00951A63"/>
    <w:rsid w:val="00952534"/>
    <w:rsid w:val="00953C06"/>
    <w:rsid w:val="00953EFC"/>
    <w:rsid w:val="00954327"/>
    <w:rsid w:val="00954E5F"/>
    <w:rsid w:val="00955D6B"/>
    <w:rsid w:val="00956726"/>
    <w:rsid w:val="00956E50"/>
    <w:rsid w:val="0095734A"/>
    <w:rsid w:val="00960DE5"/>
    <w:rsid w:val="00961775"/>
    <w:rsid w:val="00961C8E"/>
    <w:rsid w:val="00964138"/>
    <w:rsid w:val="00965694"/>
    <w:rsid w:val="00965894"/>
    <w:rsid w:val="00965ECB"/>
    <w:rsid w:val="0096645E"/>
    <w:rsid w:val="0096671C"/>
    <w:rsid w:val="0097050C"/>
    <w:rsid w:val="00970647"/>
    <w:rsid w:val="00971D73"/>
    <w:rsid w:val="00973545"/>
    <w:rsid w:val="00973F12"/>
    <w:rsid w:val="00976A9D"/>
    <w:rsid w:val="009778AD"/>
    <w:rsid w:val="00980F26"/>
    <w:rsid w:val="009812E1"/>
    <w:rsid w:val="00981666"/>
    <w:rsid w:val="00981B5E"/>
    <w:rsid w:val="00981C1D"/>
    <w:rsid w:val="0098486D"/>
    <w:rsid w:val="00985560"/>
    <w:rsid w:val="00986678"/>
    <w:rsid w:val="0099153F"/>
    <w:rsid w:val="009937D8"/>
    <w:rsid w:val="00993915"/>
    <w:rsid w:val="0099603A"/>
    <w:rsid w:val="00997367"/>
    <w:rsid w:val="009A1115"/>
    <w:rsid w:val="009A1255"/>
    <w:rsid w:val="009A1802"/>
    <w:rsid w:val="009A1D0E"/>
    <w:rsid w:val="009A2719"/>
    <w:rsid w:val="009A3A55"/>
    <w:rsid w:val="009A3F6D"/>
    <w:rsid w:val="009A47E8"/>
    <w:rsid w:val="009A4D09"/>
    <w:rsid w:val="009A5550"/>
    <w:rsid w:val="009A5BDF"/>
    <w:rsid w:val="009A5EBD"/>
    <w:rsid w:val="009A5EC0"/>
    <w:rsid w:val="009A6432"/>
    <w:rsid w:val="009A737D"/>
    <w:rsid w:val="009A7C04"/>
    <w:rsid w:val="009B00DD"/>
    <w:rsid w:val="009B0480"/>
    <w:rsid w:val="009B13C5"/>
    <w:rsid w:val="009B1894"/>
    <w:rsid w:val="009B1FBD"/>
    <w:rsid w:val="009B2C0E"/>
    <w:rsid w:val="009B2DD2"/>
    <w:rsid w:val="009B2FAD"/>
    <w:rsid w:val="009B4FB9"/>
    <w:rsid w:val="009B5E2A"/>
    <w:rsid w:val="009B7679"/>
    <w:rsid w:val="009B78AA"/>
    <w:rsid w:val="009B7B44"/>
    <w:rsid w:val="009C0653"/>
    <w:rsid w:val="009C077E"/>
    <w:rsid w:val="009C0F39"/>
    <w:rsid w:val="009C1EDD"/>
    <w:rsid w:val="009C26D2"/>
    <w:rsid w:val="009C2E3A"/>
    <w:rsid w:val="009C35BD"/>
    <w:rsid w:val="009C385B"/>
    <w:rsid w:val="009C4119"/>
    <w:rsid w:val="009C62E8"/>
    <w:rsid w:val="009C6CCA"/>
    <w:rsid w:val="009C6F70"/>
    <w:rsid w:val="009C7770"/>
    <w:rsid w:val="009C7CA8"/>
    <w:rsid w:val="009D03DF"/>
    <w:rsid w:val="009D1D1C"/>
    <w:rsid w:val="009D251F"/>
    <w:rsid w:val="009D2D52"/>
    <w:rsid w:val="009D3425"/>
    <w:rsid w:val="009D3599"/>
    <w:rsid w:val="009D3BBD"/>
    <w:rsid w:val="009D5AEF"/>
    <w:rsid w:val="009D7916"/>
    <w:rsid w:val="009D7A40"/>
    <w:rsid w:val="009D7AF1"/>
    <w:rsid w:val="009E0DFC"/>
    <w:rsid w:val="009E18C2"/>
    <w:rsid w:val="009E2BCB"/>
    <w:rsid w:val="009E35CB"/>
    <w:rsid w:val="009E4696"/>
    <w:rsid w:val="009E4C70"/>
    <w:rsid w:val="009E59C5"/>
    <w:rsid w:val="009E6851"/>
    <w:rsid w:val="009E717C"/>
    <w:rsid w:val="009E7A53"/>
    <w:rsid w:val="009E7C4F"/>
    <w:rsid w:val="009F02AA"/>
    <w:rsid w:val="009F06F8"/>
    <w:rsid w:val="009F1A76"/>
    <w:rsid w:val="009F1D72"/>
    <w:rsid w:val="009F2D35"/>
    <w:rsid w:val="009F3B7D"/>
    <w:rsid w:val="009F4595"/>
    <w:rsid w:val="009F6C5C"/>
    <w:rsid w:val="009F6FA2"/>
    <w:rsid w:val="00A00C5F"/>
    <w:rsid w:val="00A021EF"/>
    <w:rsid w:val="00A022D1"/>
    <w:rsid w:val="00A02495"/>
    <w:rsid w:val="00A02CE7"/>
    <w:rsid w:val="00A03A18"/>
    <w:rsid w:val="00A044A2"/>
    <w:rsid w:val="00A0452A"/>
    <w:rsid w:val="00A04D24"/>
    <w:rsid w:val="00A04E7C"/>
    <w:rsid w:val="00A063CB"/>
    <w:rsid w:val="00A06D34"/>
    <w:rsid w:val="00A12180"/>
    <w:rsid w:val="00A1239F"/>
    <w:rsid w:val="00A12889"/>
    <w:rsid w:val="00A12DE9"/>
    <w:rsid w:val="00A12F86"/>
    <w:rsid w:val="00A13542"/>
    <w:rsid w:val="00A1395C"/>
    <w:rsid w:val="00A13C58"/>
    <w:rsid w:val="00A13C77"/>
    <w:rsid w:val="00A13D15"/>
    <w:rsid w:val="00A1451A"/>
    <w:rsid w:val="00A14557"/>
    <w:rsid w:val="00A15710"/>
    <w:rsid w:val="00A15C38"/>
    <w:rsid w:val="00A15EE7"/>
    <w:rsid w:val="00A163FE"/>
    <w:rsid w:val="00A17E78"/>
    <w:rsid w:val="00A2003F"/>
    <w:rsid w:val="00A20D23"/>
    <w:rsid w:val="00A22124"/>
    <w:rsid w:val="00A221A3"/>
    <w:rsid w:val="00A2398E"/>
    <w:rsid w:val="00A25EC4"/>
    <w:rsid w:val="00A2674C"/>
    <w:rsid w:val="00A2698F"/>
    <w:rsid w:val="00A269D1"/>
    <w:rsid w:val="00A2763C"/>
    <w:rsid w:val="00A30348"/>
    <w:rsid w:val="00A31B84"/>
    <w:rsid w:val="00A320A5"/>
    <w:rsid w:val="00A323D1"/>
    <w:rsid w:val="00A3247B"/>
    <w:rsid w:val="00A333E1"/>
    <w:rsid w:val="00A33A8B"/>
    <w:rsid w:val="00A349A1"/>
    <w:rsid w:val="00A36097"/>
    <w:rsid w:val="00A36ED8"/>
    <w:rsid w:val="00A37540"/>
    <w:rsid w:val="00A402CB"/>
    <w:rsid w:val="00A411EF"/>
    <w:rsid w:val="00A4130B"/>
    <w:rsid w:val="00A4197D"/>
    <w:rsid w:val="00A42125"/>
    <w:rsid w:val="00A4273A"/>
    <w:rsid w:val="00A43FBF"/>
    <w:rsid w:val="00A4522F"/>
    <w:rsid w:val="00A47912"/>
    <w:rsid w:val="00A512BC"/>
    <w:rsid w:val="00A51582"/>
    <w:rsid w:val="00A516C5"/>
    <w:rsid w:val="00A52E6B"/>
    <w:rsid w:val="00A545C2"/>
    <w:rsid w:val="00A54659"/>
    <w:rsid w:val="00A54703"/>
    <w:rsid w:val="00A55A4B"/>
    <w:rsid w:val="00A55C18"/>
    <w:rsid w:val="00A56682"/>
    <w:rsid w:val="00A56DAF"/>
    <w:rsid w:val="00A57067"/>
    <w:rsid w:val="00A577A7"/>
    <w:rsid w:val="00A57905"/>
    <w:rsid w:val="00A57AF7"/>
    <w:rsid w:val="00A618B4"/>
    <w:rsid w:val="00A6220C"/>
    <w:rsid w:val="00A62C55"/>
    <w:rsid w:val="00A62F34"/>
    <w:rsid w:val="00A63005"/>
    <w:rsid w:val="00A6429D"/>
    <w:rsid w:val="00A649D2"/>
    <w:rsid w:val="00A6500C"/>
    <w:rsid w:val="00A658D7"/>
    <w:rsid w:val="00A6590B"/>
    <w:rsid w:val="00A65EA1"/>
    <w:rsid w:val="00A66450"/>
    <w:rsid w:val="00A66640"/>
    <w:rsid w:val="00A66B5E"/>
    <w:rsid w:val="00A66D18"/>
    <w:rsid w:val="00A67C5D"/>
    <w:rsid w:val="00A70812"/>
    <w:rsid w:val="00A70B18"/>
    <w:rsid w:val="00A70D01"/>
    <w:rsid w:val="00A70DCC"/>
    <w:rsid w:val="00A72FAF"/>
    <w:rsid w:val="00A73092"/>
    <w:rsid w:val="00A73F5C"/>
    <w:rsid w:val="00A7518B"/>
    <w:rsid w:val="00A75196"/>
    <w:rsid w:val="00A7550B"/>
    <w:rsid w:val="00A7594E"/>
    <w:rsid w:val="00A76BEA"/>
    <w:rsid w:val="00A800EB"/>
    <w:rsid w:val="00A81965"/>
    <w:rsid w:val="00A81D47"/>
    <w:rsid w:val="00A828E8"/>
    <w:rsid w:val="00A85775"/>
    <w:rsid w:val="00A87B76"/>
    <w:rsid w:val="00A902FD"/>
    <w:rsid w:val="00A90C42"/>
    <w:rsid w:val="00A90CED"/>
    <w:rsid w:val="00A9149E"/>
    <w:rsid w:val="00A92195"/>
    <w:rsid w:val="00A92E58"/>
    <w:rsid w:val="00A9669F"/>
    <w:rsid w:val="00A96DDA"/>
    <w:rsid w:val="00A9721C"/>
    <w:rsid w:val="00AA11D3"/>
    <w:rsid w:val="00AA17AD"/>
    <w:rsid w:val="00AA17AE"/>
    <w:rsid w:val="00AA21DC"/>
    <w:rsid w:val="00AA2CE3"/>
    <w:rsid w:val="00AA37C4"/>
    <w:rsid w:val="00AA37C9"/>
    <w:rsid w:val="00AA37E6"/>
    <w:rsid w:val="00AA5598"/>
    <w:rsid w:val="00AA6D89"/>
    <w:rsid w:val="00AA772F"/>
    <w:rsid w:val="00AB1489"/>
    <w:rsid w:val="00AB1663"/>
    <w:rsid w:val="00AB2537"/>
    <w:rsid w:val="00AB2F5F"/>
    <w:rsid w:val="00AB4325"/>
    <w:rsid w:val="00AB5278"/>
    <w:rsid w:val="00AB5D6F"/>
    <w:rsid w:val="00AB6E22"/>
    <w:rsid w:val="00AB77A6"/>
    <w:rsid w:val="00AB7AC0"/>
    <w:rsid w:val="00AC183E"/>
    <w:rsid w:val="00AC1D0D"/>
    <w:rsid w:val="00AC361B"/>
    <w:rsid w:val="00AC379B"/>
    <w:rsid w:val="00AC3FB7"/>
    <w:rsid w:val="00AC41C5"/>
    <w:rsid w:val="00AC52E1"/>
    <w:rsid w:val="00AC55E6"/>
    <w:rsid w:val="00AC5862"/>
    <w:rsid w:val="00AC592B"/>
    <w:rsid w:val="00AC5C11"/>
    <w:rsid w:val="00AC608F"/>
    <w:rsid w:val="00AC71D7"/>
    <w:rsid w:val="00AC755A"/>
    <w:rsid w:val="00AD05F6"/>
    <w:rsid w:val="00AD1182"/>
    <w:rsid w:val="00AD173E"/>
    <w:rsid w:val="00AD20D1"/>
    <w:rsid w:val="00AD2F94"/>
    <w:rsid w:val="00AD406F"/>
    <w:rsid w:val="00AD4EDD"/>
    <w:rsid w:val="00AD5885"/>
    <w:rsid w:val="00AD7593"/>
    <w:rsid w:val="00AE096B"/>
    <w:rsid w:val="00AE126D"/>
    <w:rsid w:val="00AE18AC"/>
    <w:rsid w:val="00AE4D77"/>
    <w:rsid w:val="00AE70EB"/>
    <w:rsid w:val="00AF05C3"/>
    <w:rsid w:val="00AF0767"/>
    <w:rsid w:val="00AF12DF"/>
    <w:rsid w:val="00AF19C0"/>
    <w:rsid w:val="00AF1D54"/>
    <w:rsid w:val="00AF29ED"/>
    <w:rsid w:val="00AF4579"/>
    <w:rsid w:val="00AF4721"/>
    <w:rsid w:val="00AF4E2F"/>
    <w:rsid w:val="00AF61EB"/>
    <w:rsid w:val="00AF6B17"/>
    <w:rsid w:val="00B000BA"/>
    <w:rsid w:val="00B00491"/>
    <w:rsid w:val="00B0112F"/>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7E4"/>
    <w:rsid w:val="00B11546"/>
    <w:rsid w:val="00B11E10"/>
    <w:rsid w:val="00B12371"/>
    <w:rsid w:val="00B12807"/>
    <w:rsid w:val="00B12BE3"/>
    <w:rsid w:val="00B12C37"/>
    <w:rsid w:val="00B13C22"/>
    <w:rsid w:val="00B13EA2"/>
    <w:rsid w:val="00B148A6"/>
    <w:rsid w:val="00B14A90"/>
    <w:rsid w:val="00B15264"/>
    <w:rsid w:val="00B15480"/>
    <w:rsid w:val="00B158E0"/>
    <w:rsid w:val="00B15C49"/>
    <w:rsid w:val="00B16A76"/>
    <w:rsid w:val="00B17C4C"/>
    <w:rsid w:val="00B17D4A"/>
    <w:rsid w:val="00B17E6C"/>
    <w:rsid w:val="00B205AB"/>
    <w:rsid w:val="00B20B63"/>
    <w:rsid w:val="00B20F55"/>
    <w:rsid w:val="00B21366"/>
    <w:rsid w:val="00B213F8"/>
    <w:rsid w:val="00B22249"/>
    <w:rsid w:val="00B23D40"/>
    <w:rsid w:val="00B245B5"/>
    <w:rsid w:val="00B24AC9"/>
    <w:rsid w:val="00B24ADA"/>
    <w:rsid w:val="00B24E19"/>
    <w:rsid w:val="00B258BF"/>
    <w:rsid w:val="00B26D7E"/>
    <w:rsid w:val="00B2788E"/>
    <w:rsid w:val="00B313AA"/>
    <w:rsid w:val="00B32F1A"/>
    <w:rsid w:val="00B33825"/>
    <w:rsid w:val="00B3433A"/>
    <w:rsid w:val="00B34F68"/>
    <w:rsid w:val="00B357DE"/>
    <w:rsid w:val="00B35B83"/>
    <w:rsid w:val="00B36402"/>
    <w:rsid w:val="00B36625"/>
    <w:rsid w:val="00B36E73"/>
    <w:rsid w:val="00B372C4"/>
    <w:rsid w:val="00B40089"/>
    <w:rsid w:val="00B4089C"/>
    <w:rsid w:val="00B40C7F"/>
    <w:rsid w:val="00B421B5"/>
    <w:rsid w:val="00B4327D"/>
    <w:rsid w:val="00B43543"/>
    <w:rsid w:val="00B43811"/>
    <w:rsid w:val="00B43E9C"/>
    <w:rsid w:val="00B448BB"/>
    <w:rsid w:val="00B44ACB"/>
    <w:rsid w:val="00B44BAE"/>
    <w:rsid w:val="00B4660B"/>
    <w:rsid w:val="00B477FE"/>
    <w:rsid w:val="00B47EDA"/>
    <w:rsid w:val="00B507EE"/>
    <w:rsid w:val="00B5231A"/>
    <w:rsid w:val="00B52557"/>
    <w:rsid w:val="00B54B6F"/>
    <w:rsid w:val="00B54B90"/>
    <w:rsid w:val="00B54BA5"/>
    <w:rsid w:val="00B5503A"/>
    <w:rsid w:val="00B55AF4"/>
    <w:rsid w:val="00B562B1"/>
    <w:rsid w:val="00B568AD"/>
    <w:rsid w:val="00B572AE"/>
    <w:rsid w:val="00B57869"/>
    <w:rsid w:val="00B60F73"/>
    <w:rsid w:val="00B618E7"/>
    <w:rsid w:val="00B61D05"/>
    <w:rsid w:val="00B625CF"/>
    <w:rsid w:val="00B62A85"/>
    <w:rsid w:val="00B62E78"/>
    <w:rsid w:val="00B63BAD"/>
    <w:rsid w:val="00B64A52"/>
    <w:rsid w:val="00B6549C"/>
    <w:rsid w:val="00B65F7C"/>
    <w:rsid w:val="00B66030"/>
    <w:rsid w:val="00B723D3"/>
    <w:rsid w:val="00B736C0"/>
    <w:rsid w:val="00B7376F"/>
    <w:rsid w:val="00B73B54"/>
    <w:rsid w:val="00B74F08"/>
    <w:rsid w:val="00B75B9E"/>
    <w:rsid w:val="00B75CE5"/>
    <w:rsid w:val="00B763E1"/>
    <w:rsid w:val="00B77510"/>
    <w:rsid w:val="00B80057"/>
    <w:rsid w:val="00B8060C"/>
    <w:rsid w:val="00B823C0"/>
    <w:rsid w:val="00B82CF5"/>
    <w:rsid w:val="00B82F7D"/>
    <w:rsid w:val="00B845A0"/>
    <w:rsid w:val="00B84997"/>
    <w:rsid w:val="00B8680A"/>
    <w:rsid w:val="00B869FC"/>
    <w:rsid w:val="00B86C9A"/>
    <w:rsid w:val="00B8711C"/>
    <w:rsid w:val="00B87227"/>
    <w:rsid w:val="00B90D19"/>
    <w:rsid w:val="00B90E99"/>
    <w:rsid w:val="00B911E9"/>
    <w:rsid w:val="00B9130B"/>
    <w:rsid w:val="00B9165A"/>
    <w:rsid w:val="00B926B5"/>
    <w:rsid w:val="00B932B5"/>
    <w:rsid w:val="00B95131"/>
    <w:rsid w:val="00B9578A"/>
    <w:rsid w:val="00B96160"/>
    <w:rsid w:val="00B96164"/>
    <w:rsid w:val="00B962DF"/>
    <w:rsid w:val="00B96E4A"/>
    <w:rsid w:val="00B97060"/>
    <w:rsid w:val="00BA070F"/>
    <w:rsid w:val="00BA1169"/>
    <w:rsid w:val="00BA1D6B"/>
    <w:rsid w:val="00BA1E4E"/>
    <w:rsid w:val="00BA3C72"/>
    <w:rsid w:val="00BA42EF"/>
    <w:rsid w:val="00BA4F18"/>
    <w:rsid w:val="00BA59CB"/>
    <w:rsid w:val="00BA5E4B"/>
    <w:rsid w:val="00BB1CE4"/>
    <w:rsid w:val="00BB220C"/>
    <w:rsid w:val="00BB2D01"/>
    <w:rsid w:val="00BB3BDF"/>
    <w:rsid w:val="00BB55FE"/>
    <w:rsid w:val="00BB572D"/>
    <w:rsid w:val="00BB6CF5"/>
    <w:rsid w:val="00BB74B6"/>
    <w:rsid w:val="00BB75E7"/>
    <w:rsid w:val="00BC21E8"/>
    <w:rsid w:val="00BC2203"/>
    <w:rsid w:val="00BC29C3"/>
    <w:rsid w:val="00BC332B"/>
    <w:rsid w:val="00BC34AC"/>
    <w:rsid w:val="00BC3D15"/>
    <w:rsid w:val="00BC3DDF"/>
    <w:rsid w:val="00BC42D0"/>
    <w:rsid w:val="00BC4643"/>
    <w:rsid w:val="00BC491B"/>
    <w:rsid w:val="00BC5088"/>
    <w:rsid w:val="00BC6467"/>
    <w:rsid w:val="00BC67A0"/>
    <w:rsid w:val="00BC6FC6"/>
    <w:rsid w:val="00BC7C6E"/>
    <w:rsid w:val="00BC7CDA"/>
    <w:rsid w:val="00BD0749"/>
    <w:rsid w:val="00BD1130"/>
    <w:rsid w:val="00BD136C"/>
    <w:rsid w:val="00BD16B5"/>
    <w:rsid w:val="00BD1705"/>
    <w:rsid w:val="00BD17E6"/>
    <w:rsid w:val="00BD2024"/>
    <w:rsid w:val="00BD23A9"/>
    <w:rsid w:val="00BD29F4"/>
    <w:rsid w:val="00BD2A01"/>
    <w:rsid w:val="00BD2E54"/>
    <w:rsid w:val="00BD3DED"/>
    <w:rsid w:val="00BD44D4"/>
    <w:rsid w:val="00BD477E"/>
    <w:rsid w:val="00BD4A06"/>
    <w:rsid w:val="00BD5E87"/>
    <w:rsid w:val="00BD6A4B"/>
    <w:rsid w:val="00BD6D1E"/>
    <w:rsid w:val="00BD7A4E"/>
    <w:rsid w:val="00BD7CF2"/>
    <w:rsid w:val="00BE0D9E"/>
    <w:rsid w:val="00BE1CFB"/>
    <w:rsid w:val="00BE2928"/>
    <w:rsid w:val="00BE41EB"/>
    <w:rsid w:val="00BE493A"/>
    <w:rsid w:val="00BE4CE1"/>
    <w:rsid w:val="00BE5780"/>
    <w:rsid w:val="00BE5C86"/>
    <w:rsid w:val="00BE5F71"/>
    <w:rsid w:val="00BE5FC3"/>
    <w:rsid w:val="00BE6A74"/>
    <w:rsid w:val="00BE6DE4"/>
    <w:rsid w:val="00BE7147"/>
    <w:rsid w:val="00BE7432"/>
    <w:rsid w:val="00BE7CC4"/>
    <w:rsid w:val="00BF0B1F"/>
    <w:rsid w:val="00BF0FA1"/>
    <w:rsid w:val="00BF0FA8"/>
    <w:rsid w:val="00BF11B8"/>
    <w:rsid w:val="00BF2E46"/>
    <w:rsid w:val="00BF30EC"/>
    <w:rsid w:val="00BF326D"/>
    <w:rsid w:val="00BF3772"/>
    <w:rsid w:val="00BF37B4"/>
    <w:rsid w:val="00BF4213"/>
    <w:rsid w:val="00BF69AE"/>
    <w:rsid w:val="00BF7CAC"/>
    <w:rsid w:val="00C002BD"/>
    <w:rsid w:val="00C00E10"/>
    <w:rsid w:val="00C012F7"/>
    <w:rsid w:val="00C0288C"/>
    <w:rsid w:val="00C02ACF"/>
    <w:rsid w:val="00C032E0"/>
    <w:rsid w:val="00C0369D"/>
    <w:rsid w:val="00C03825"/>
    <w:rsid w:val="00C038B7"/>
    <w:rsid w:val="00C03A24"/>
    <w:rsid w:val="00C040BB"/>
    <w:rsid w:val="00C04601"/>
    <w:rsid w:val="00C048DE"/>
    <w:rsid w:val="00C070B5"/>
    <w:rsid w:val="00C079B5"/>
    <w:rsid w:val="00C108C0"/>
    <w:rsid w:val="00C10AC5"/>
    <w:rsid w:val="00C11072"/>
    <w:rsid w:val="00C145E0"/>
    <w:rsid w:val="00C147AF"/>
    <w:rsid w:val="00C14852"/>
    <w:rsid w:val="00C14A35"/>
    <w:rsid w:val="00C14C80"/>
    <w:rsid w:val="00C157C8"/>
    <w:rsid w:val="00C16151"/>
    <w:rsid w:val="00C164C9"/>
    <w:rsid w:val="00C1670E"/>
    <w:rsid w:val="00C17165"/>
    <w:rsid w:val="00C17578"/>
    <w:rsid w:val="00C17686"/>
    <w:rsid w:val="00C1781D"/>
    <w:rsid w:val="00C17E06"/>
    <w:rsid w:val="00C17F2A"/>
    <w:rsid w:val="00C22685"/>
    <w:rsid w:val="00C23395"/>
    <w:rsid w:val="00C23489"/>
    <w:rsid w:val="00C23A6E"/>
    <w:rsid w:val="00C23A84"/>
    <w:rsid w:val="00C23BDB"/>
    <w:rsid w:val="00C23D09"/>
    <w:rsid w:val="00C24498"/>
    <w:rsid w:val="00C25882"/>
    <w:rsid w:val="00C258E4"/>
    <w:rsid w:val="00C25B3B"/>
    <w:rsid w:val="00C26084"/>
    <w:rsid w:val="00C26108"/>
    <w:rsid w:val="00C27C28"/>
    <w:rsid w:val="00C30091"/>
    <w:rsid w:val="00C3045D"/>
    <w:rsid w:val="00C304E8"/>
    <w:rsid w:val="00C30E3D"/>
    <w:rsid w:val="00C311D9"/>
    <w:rsid w:val="00C31999"/>
    <w:rsid w:val="00C31E36"/>
    <w:rsid w:val="00C31EB8"/>
    <w:rsid w:val="00C320BE"/>
    <w:rsid w:val="00C32563"/>
    <w:rsid w:val="00C333E5"/>
    <w:rsid w:val="00C34BEA"/>
    <w:rsid w:val="00C3537E"/>
    <w:rsid w:val="00C35AE4"/>
    <w:rsid w:val="00C40BB8"/>
    <w:rsid w:val="00C42707"/>
    <w:rsid w:val="00C43695"/>
    <w:rsid w:val="00C44244"/>
    <w:rsid w:val="00C449A5"/>
    <w:rsid w:val="00C452BA"/>
    <w:rsid w:val="00C45CCA"/>
    <w:rsid w:val="00C45E76"/>
    <w:rsid w:val="00C45E7C"/>
    <w:rsid w:val="00C46929"/>
    <w:rsid w:val="00C50584"/>
    <w:rsid w:val="00C528E4"/>
    <w:rsid w:val="00C53225"/>
    <w:rsid w:val="00C5376A"/>
    <w:rsid w:val="00C53A92"/>
    <w:rsid w:val="00C53CE3"/>
    <w:rsid w:val="00C545F1"/>
    <w:rsid w:val="00C553F8"/>
    <w:rsid w:val="00C55434"/>
    <w:rsid w:val="00C5658D"/>
    <w:rsid w:val="00C57D3A"/>
    <w:rsid w:val="00C57DB5"/>
    <w:rsid w:val="00C60C10"/>
    <w:rsid w:val="00C61D02"/>
    <w:rsid w:val="00C6266C"/>
    <w:rsid w:val="00C62CA3"/>
    <w:rsid w:val="00C62FBE"/>
    <w:rsid w:val="00C63074"/>
    <w:rsid w:val="00C64223"/>
    <w:rsid w:val="00C6424D"/>
    <w:rsid w:val="00C6430F"/>
    <w:rsid w:val="00C643F9"/>
    <w:rsid w:val="00C64513"/>
    <w:rsid w:val="00C64927"/>
    <w:rsid w:val="00C6540D"/>
    <w:rsid w:val="00C6555D"/>
    <w:rsid w:val="00C65787"/>
    <w:rsid w:val="00C6583F"/>
    <w:rsid w:val="00C6624A"/>
    <w:rsid w:val="00C66622"/>
    <w:rsid w:val="00C70280"/>
    <w:rsid w:val="00C71071"/>
    <w:rsid w:val="00C72DD0"/>
    <w:rsid w:val="00C72FE5"/>
    <w:rsid w:val="00C73542"/>
    <w:rsid w:val="00C746B4"/>
    <w:rsid w:val="00C76DB4"/>
    <w:rsid w:val="00C776B5"/>
    <w:rsid w:val="00C8013B"/>
    <w:rsid w:val="00C80E39"/>
    <w:rsid w:val="00C80F31"/>
    <w:rsid w:val="00C812E3"/>
    <w:rsid w:val="00C81918"/>
    <w:rsid w:val="00C8229C"/>
    <w:rsid w:val="00C82EC1"/>
    <w:rsid w:val="00C832C4"/>
    <w:rsid w:val="00C83F33"/>
    <w:rsid w:val="00C845AE"/>
    <w:rsid w:val="00C85D59"/>
    <w:rsid w:val="00C86663"/>
    <w:rsid w:val="00C86814"/>
    <w:rsid w:val="00C86B61"/>
    <w:rsid w:val="00C87815"/>
    <w:rsid w:val="00C90C6A"/>
    <w:rsid w:val="00C93BA7"/>
    <w:rsid w:val="00C946CF"/>
    <w:rsid w:val="00C94960"/>
    <w:rsid w:val="00C95844"/>
    <w:rsid w:val="00C95ED8"/>
    <w:rsid w:val="00C97DAC"/>
    <w:rsid w:val="00CA099E"/>
    <w:rsid w:val="00CA0C80"/>
    <w:rsid w:val="00CA3C2B"/>
    <w:rsid w:val="00CA5099"/>
    <w:rsid w:val="00CA55A0"/>
    <w:rsid w:val="00CA5B0D"/>
    <w:rsid w:val="00CA6625"/>
    <w:rsid w:val="00CA6693"/>
    <w:rsid w:val="00CA66A7"/>
    <w:rsid w:val="00CA6827"/>
    <w:rsid w:val="00CA6834"/>
    <w:rsid w:val="00CB092C"/>
    <w:rsid w:val="00CB1BF7"/>
    <w:rsid w:val="00CB205C"/>
    <w:rsid w:val="00CB3A56"/>
    <w:rsid w:val="00CB3AD5"/>
    <w:rsid w:val="00CB3CD3"/>
    <w:rsid w:val="00CB3D5F"/>
    <w:rsid w:val="00CB4858"/>
    <w:rsid w:val="00CB578E"/>
    <w:rsid w:val="00CB6B44"/>
    <w:rsid w:val="00CB74CC"/>
    <w:rsid w:val="00CB7AAF"/>
    <w:rsid w:val="00CB7CFF"/>
    <w:rsid w:val="00CB7FA1"/>
    <w:rsid w:val="00CC149F"/>
    <w:rsid w:val="00CC1513"/>
    <w:rsid w:val="00CC2B69"/>
    <w:rsid w:val="00CC4554"/>
    <w:rsid w:val="00CC46F1"/>
    <w:rsid w:val="00CC4C41"/>
    <w:rsid w:val="00CC5240"/>
    <w:rsid w:val="00CC53A5"/>
    <w:rsid w:val="00CC59C2"/>
    <w:rsid w:val="00CC5A93"/>
    <w:rsid w:val="00CC5C83"/>
    <w:rsid w:val="00CC60D7"/>
    <w:rsid w:val="00CC627D"/>
    <w:rsid w:val="00CC6D62"/>
    <w:rsid w:val="00CC795E"/>
    <w:rsid w:val="00CC7E6C"/>
    <w:rsid w:val="00CD0738"/>
    <w:rsid w:val="00CD0D67"/>
    <w:rsid w:val="00CD17DE"/>
    <w:rsid w:val="00CD1A5F"/>
    <w:rsid w:val="00CD3DE4"/>
    <w:rsid w:val="00CD41B1"/>
    <w:rsid w:val="00CD44AF"/>
    <w:rsid w:val="00CD44B7"/>
    <w:rsid w:val="00CD467D"/>
    <w:rsid w:val="00CD4A51"/>
    <w:rsid w:val="00CD50B3"/>
    <w:rsid w:val="00CD610F"/>
    <w:rsid w:val="00CD7034"/>
    <w:rsid w:val="00CD791E"/>
    <w:rsid w:val="00CE0AE8"/>
    <w:rsid w:val="00CE0D2A"/>
    <w:rsid w:val="00CE18F4"/>
    <w:rsid w:val="00CE1C5C"/>
    <w:rsid w:val="00CE1D05"/>
    <w:rsid w:val="00CE1E7B"/>
    <w:rsid w:val="00CE2D84"/>
    <w:rsid w:val="00CE2EEB"/>
    <w:rsid w:val="00CE2FB8"/>
    <w:rsid w:val="00CE36C6"/>
    <w:rsid w:val="00CE42A5"/>
    <w:rsid w:val="00CE4B5E"/>
    <w:rsid w:val="00CE4D0E"/>
    <w:rsid w:val="00CE65CF"/>
    <w:rsid w:val="00CE6B3D"/>
    <w:rsid w:val="00CE774E"/>
    <w:rsid w:val="00CE7B8C"/>
    <w:rsid w:val="00CE7EE4"/>
    <w:rsid w:val="00CF0C01"/>
    <w:rsid w:val="00CF193C"/>
    <w:rsid w:val="00CF1AC0"/>
    <w:rsid w:val="00CF2447"/>
    <w:rsid w:val="00CF26AA"/>
    <w:rsid w:val="00CF2B08"/>
    <w:rsid w:val="00CF3354"/>
    <w:rsid w:val="00CF3441"/>
    <w:rsid w:val="00CF5738"/>
    <w:rsid w:val="00CF60C2"/>
    <w:rsid w:val="00CF6ED4"/>
    <w:rsid w:val="00D001F7"/>
    <w:rsid w:val="00D0088A"/>
    <w:rsid w:val="00D009C2"/>
    <w:rsid w:val="00D0139E"/>
    <w:rsid w:val="00D0231F"/>
    <w:rsid w:val="00D038F2"/>
    <w:rsid w:val="00D04310"/>
    <w:rsid w:val="00D048A2"/>
    <w:rsid w:val="00D068C4"/>
    <w:rsid w:val="00D10382"/>
    <w:rsid w:val="00D108A6"/>
    <w:rsid w:val="00D120F3"/>
    <w:rsid w:val="00D12679"/>
    <w:rsid w:val="00D12B43"/>
    <w:rsid w:val="00D133B4"/>
    <w:rsid w:val="00D135B2"/>
    <w:rsid w:val="00D14272"/>
    <w:rsid w:val="00D1478B"/>
    <w:rsid w:val="00D15BEC"/>
    <w:rsid w:val="00D16B0E"/>
    <w:rsid w:val="00D1722D"/>
    <w:rsid w:val="00D17489"/>
    <w:rsid w:val="00D20312"/>
    <w:rsid w:val="00D205B3"/>
    <w:rsid w:val="00D215CC"/>
    <w:rsid w:val="00D21C93"/>
    <w:rsid w:val="00D2262A"/>
    <w:rsid w:val="00D2266C"/>
    <w:rsid w:val="00D226FE"/>
    <w:rsid w:val="00D2295C"/>
    <w:rsid w:val="00D23708"/>
    <w:rsid w:val="00D25C5D"/>
    <w:rsid w:val="00D25F66"/>
    <w:rsid w:val="00D26BDF"/>
    <w:rsid w:val="00D27876"/>
    <w:rsid w:val="00D279F7"/>
    <w:rsid w:val="00D3044F"/>
    <w:rsid w:val="00D311C7"/>
    <w:rsid w:val="00D32519"/>
    <w:rsid w:val="00D3254B"/>
    <w:rsid w:val="00D33B6F"/>
    <w:rsid w:val="00D34709"/>
    <w:rsid w:val="00D354F9"/>
    <w:rsid w:val="00D37375"/>
    <w:rsid w:val="00D41675"/>
    <w:rsid w:val="00D4222D"/>
    <w:rsid w:val="00D42A35"/>
    <w:rsid w:val="00D42B95"/>
    <w:rsid w:val="00D43209"/>
    <w:rsid w:val="00D43CA8"/>
    <w:rsid w:val="00D44697"/>
    <w:rsid w:val="00D45804"/>
    <w:rsid w:val="00D45BB0"/>
    <w:rsid w:val="00D45E88"/>
    <w:rsid w:val="00D46548"/>
    <w:rsid w:val="00D474CF"/>
    <w:rsid w:val="00D47A04"/>
    <w:rsid w:val="00D47F04"/>
    <w:rsid w:val="00D5201E"/>
    <w:rsid w:val="00D524F5"/>
    <w:rsid w:val="00D54561"/>
    <w:rsid w:val="00D55178"/>
    <w:rsid w:val="00D551E1"/>
    <w:rsid w:val="00D57A99"/>
    <w:rsid w:val="00D6410A"/>
    <w:rsid w:val="00D64EFD"/>
    <w:rsid w:val="00D664EA"/>
    <w:rsid w:val="00D6695A"/>
    <w:rsid w:val="00D70D0A"/>
    <w:rsid w:val="00D71044"/>
    <w:rsid w:val="00D73AFB"/>
    <w:rsid w:val="00D74E0A"/>
    <w:rsid w:val="00D753D5"/>
    <w:rsid w:val="00D77141"/>
    <w:rsid w:val="00D77359"/>
    <w:rsid w:val="00D8162D"/>
    <w:rsid w:val="00D819C8"/>
    <w:rsid w:val="00D8362C"/>
    <w:rsid w:val="00D839C1"/>
    <w:rsid w:val="00D8444B"/>
    <w:rsid w:val="00D84C00"/>
    <w:rsid w:val="00D84DC1"/>
    <w:rsid w:val="00D863C2"/>
    <w:rsid w:val="00D86A8D"/>
    <w:rsid w:val="00D875E4"/>
    <w:rsid w:val="00D87815"/>
    <w:rsid w:val="00D91921"/>
    <w:rsid w:val="00D91D68"/>
    <w:rsid w:val="00D91E97"/>
    <w:rsid w:val="00D9278F"/>
    <w:rsid w:val="00D929F2"/>
    <w:rsid w:val="00D92EF6"/>
    <w:rsid w:val="00D937E6"/>
    <w:rsid w:val="00D938F3"/>
    <w:rsid w:val="00D96EA8"/>
    <w:rsid w:val="00D9713C"/>
    <w:rsid w:val="00D978FE"/>
    <w:rsid w:val="00D97A19"/>
    <w:rsid w:val="00DA00DE"/>
    <w:rsid w:val="00DA15F7"/>
    <w:rsid w:val="00DA35A4"/>
    <w:rsid w:val="00DA3E52"/>
    <w:rsid w:val="00DA43BE"/>
    <w:rsid w:val="00DA5137"/>
    <w:rsid w:val="00DA5320"/>
    <w:rsid w:val="00DA647D"/>
    <w:rsid w:val="00DA6764"/>
    <w:rsid w:val="00DB07BC"/>
    <w:rsid w:val="00DB15A8"/>
    <w:rsid w:val="00DB1E3E"/>
    <w:rsid w:val="00DB2B82"/>
    <w:rsid w:val="00DB40D4"/>
    <w:rsid w:val="00DB4A6D"/>
    <w:rsid w:val="00DB4D88"/>
    <w:rsid w:val="00DB4EE3"/>
    <w:rsid w:val="00DB4FAC"/>
    <w:rsid w:val="00DB54A7"/>
    <w:rsid w:val="00DB5536"/>
    <w:rsid w:val="00DB5A8F"/>
    <w:rsid w:val="00DB5C09"/>
    <w:rsid w:val="00DB757C"/>
    <w:rsid w:val="00DB7B98"/>
    <w:rsid w:val="00DB7C9F"/>
    <w:rsid w:val="00DC086E"/>
    <w:rsid w:val="00DC0BC4"/>
    <w:rsid w:val="00DC17A0"/>
    <w:rsid w:val="00DC2B2F"/>
    <w:rsid w:val="00DC2F69"/>
    <w:rsid w:val="00DC34AC"/>
    <w:rsid w:val="00DC4549"/>
    <w:rsid w:val="00DC45B9"/>
    <w:rsid w:val="00DC49DD"/>
    <w:rsid w:val="00DC4B7F"/>
    <w:rsid w:val="00DC4B90"/>
    <w:rsid w:val="00DC4EB4"/>
    <w:rsid w:val="00DC5806"/>
    <w:rsid w:val="00DC5B71"/>
    <w:rsid w:val="00DC5FE9"/>
    <w:rsid w:val="00DC6D08"/>
    <w:rsid w:val="00DC6E70"/>
    <w:rsid w:val="00DC771E"/>
    <w:rsid w:val="00DD0650"/>
    <w:rsid w:val="00DD0FDF"/>
    <w:rsid w:val="00DD1CAC"/>
    <w:rsid w:val="00DD270B"/>
    <w:rsid w:val="00DD4484"/>
    <w:rsid w:val="00DD5031"/>
    <w:rsid w:val="00DD6899"/>
    <w:rsid w:val="00DD6A7E"/>
    <w:rsid w:val="00DD6CEB"/>
    <w:rsid w:val="00DD71D8"/>
    <w:rsid w:val="00DE0555"/>
    <w:rsid w:val="00DE0778"/>
    <w:rsid w:val="00DE07A5"/>
    <w:rsid w:val="00DE0DA5"/>
    <w:rsid w:val="00DE14CA"/>
    <w:rsid w:val="00DE1FD7"/>
    <w:rsid w:val="00DE3A07"/>
    <w:rsid w:val="00DE4541"/>
    <w:rsid w:val="00DE480D"/>
    <w:rsid w:val="00DE4993"/>
    <w:rsid w:val="00DE49E4"/>
    <w:rsid w:val="00DE4CC5"/>
    <w:rsid w:val="00DE523F"/>
    <w:rsid w:val="00DE5F2F"/>
    <w:rsid w:val="00DE6AD4"/>
    <w:rsid w:val="00DE78B9"/>
    <w:rsid w:val="00DF034D"/>
    <w:rsid w:val="00DF0F2E"/>
    <w:rsid w:val="00DF30D9"/>
    <w:rsid w:val="00DF35CD"/>
    <w:rsid w:val="00DF3831"/>
    <w:rsid w:val="00DF3D80"/>
    <w:rsid w:val="00DF447B"/>
    <w:rsid w:val="00DF4764"/>
    <w:rsid w:val="00DF5731"/>
    <w:rsid w:val="00DF58F1"/>
    <w:rsid w:val="00DF67DE"/>
    <w:rsid w:val="00DF6A9A"/>
    <w:rsid w:val="00DF78DA"/>
    <w:rsid w:val="00DF7ACF"/>
    <w:rsid w:val="00E013C1"/>
    <w:rsid w:val="00E01C63"/>
    <w:rsid w:val="00E03382"/>
    <w:rsid w:val="00E03DDF"/>
    <w:rsid w:val="00E03E63"/>
    <w:rsid w:val="00E06DF1"/>
    <w:rsid w:val="00E072A9"/>
    <w:rsid w:val="00E07493"/>
    <w:rsid w:val="00E105DD"/>
    <w:rsid w:val="00E112FA"/>
    <w:rsid w:val="00E11D3A"/>
    <w:rsid w:val="00E12DA9"/>
    <w:rsid w:val="00E13345"/>
    <w:rsid w:val="00E13AC6"/>
    <w:rsid w:val="00E14BBC"/>
    <w:rsid w:val="00E14ED2"/>
    <w:rsid w:val="00E1565B"/>
    <w:rsid w:val="00E15D3B"/>
    <w:rsid w:val="00E160DB"/>
    <w:rsid w:val="00E162A5"/>
    <w:rsid w:val="00E17810"/>
    <w:rsid w:val="00E20027"/>
    <w:rsid w:val="00E206F1"/>
    <w:rsid w:val="00E207F2"/>
    <w:rsid w:val="00E21347"/>
    <w:rsid w:val="00E21B2A"/>
    <w:rsid w:val="00E22106"/>
    <w:rsid w:val="00E235F2"/>
    <w:rsid w:val="00E23904"/>
    <w:rsid w:val="00E24503"/>
    <w:rsid w:val="00E24C57"/>
    <w:rsid w:val="00E25CF3"/>
    <w:rsid w:val="00E26314"/>
    <w:rsid w:val="00E26758"/>
    <w:rsid w:val="00E27250"/>
    <w:rsid w:val="00E275BC"/>
    <w:rsid w:val="00E30535"/>
    <w:rsid w:val="00E30F6B"/>
    <w:rsid w:val="00E315C7"/>
    <w:rsid w:val="00E3181B"/>
    <w:rsid w:val="00E319F5"/>
    <w:rsid w:val="00E32805"/>
    <w:rsid w:val="00E32E76"/>
    <w:rsid w:val="00E3357F"/>
    <w:rsid w:val="00E33A49"/>
    <w:rsid w:val="00E33CB4"/>
    <w:rsid w:val="00E3492C"/>
    <w:rsid w:val="00E36D22"/>
    <w:rsid w:val="00E4029C"/>
    <w:rsid w:val="00E4044B"/>
    <w:rsid w:val="00E40DF8"/>
    <w:rsid w:val="00E41596"/>
    <w:rsid w:val="00E41681"/>
    <w:rsid w:val="00E420E4"/>
    <w:rsid w:val="00E425A0"/>
    <w:rsid w:val="00E429B2"/>
    <w:rsid w:val="00E42DE4"/>
    <w:rsid w:val="00E449A3"/>
    <w:rsid w:val="00E44E71"/>
    <w:rsid w:val="00E45F75"/>
    <w:rsid w:val="00E460FF"/>
    <w:rsid w:val="00E4693B"/>
    <w:rsid w:val="00E46CC5"/>
    <w:rsid w:val="00E478B2"/>
    <w:rsid w:val="00E50894"/>
    <w:rsid w:val="00E51091"/>
    <w:rsid w:val="00E51142"/>
    <w:rsid w:val="00E51368"/>
    <w:rsid w:val="00E517DB"/>
    <w:rsid w:val="00E52071"/>
    <w:rsid w:val="00E52559"/>
    <w:rsid w:val="00E527F4"/>
    <w:rsid w:val="00E52F20"/>
    <w:rsid w:val="00E533A8"/>
    <w:rsid w:val="00E538BE"/>
    <w:rsid w:val="00E5390C"/>
    <w:rsid w:val="00E540E3"/>
    <w:rsid w:val="00E55264"/>
    <w:rsid w:val="00E5540C"/>
    <w:rsid w:val="00E554B1"/>
    <w:rsid w:val="00E55505"/>
    <w:rsid w:val="00E55D96"/>
    <w:rsid w:val="00E56A16"/>
    <w:rsid w:val="00E57477"/>
    <w:rsid w:val="00E62A6A"/>
    <w:rsid w:val="00E62F71"/>
    <w:rsid w:val="00E62FD0"/>
    <w:rsid w:val="00E6335F"/>
    <w:rsid w:val="00E63BF6"/>
    <w:rsid w:val="00E63D36"/>
    <w:rsid w:val="00E640B6"/>
    <w:rsid w:val="00E65B59"/>
    <w:rsid w:val="00E65FD0"/>
    <w:rsid w:val="00E66B7C"/>
    <w:rsid w:val="00E67569"/>
    <w:rsid w:val="00E678BC"/>
    <w:rsid w:val="00E67A39"/>
    <w:rsid w:val="00E70003"/>
    <w:rsid w:val="00E70AAA"/>
    <w:rsid w:val="00E72126"/>
    <w:rsid w:val="00E74276"/>
    <w:rsid w:val="00E7473F"/>
    <w:rsid w:val="00E7492C"/>
    <w:rsid w:val="00E752E9"/>
    <w:rsid w:val="00E75EB8"/>
    <w:rsid w:val="00E75F4A"/>
    <w:rsid w:val="00E76616"/>
    <w:rsid w:val="00E76A5F"/>
    <w:rsid w:val="00E76BB9"/>
    <w:rsid w:val="00E771E3"/>
    <w:rsid w:val="00E77E58"/>
    <w:rsid w:val="00E8021C"/>
    <w:rsid w:val="00E82254"/>
    <w:rsid w:val="00E82D5A"/>
    <w:rsid w:val="00E848BE"/>
    <w:rsid w:val="00E84C94"/>
    <w:rsid w:val="00E84D36"/>
    <w:rsid w:val="00E84F65"/>
    <w:rsid w:val="00E86929"/>
    <w:rsid w:val="00E869AD"/>
    <w:rsid w:val="00E86D6A"/>
    <w:rsid w:val="00E87102"/>
    <w:rsid w:val="00E877AB"/>
    <w:rsid w:val="00E878A9"/>
    <w:rsid w:val="00E90740"/>
    <w:rsid w:val="00E90DAC"/>
    <w:rsid w:val="00E90F17"/>
    <w:rsid w:val="00E91A7F"/>
    <w:rsid w:val="00E91C27"/>
    <w:rsid w:val="00E92BC9"/>
    <w:rsid w:val="00E93140"/>
    <w:rsid w:val="00E94C6E"/>
    <w:rsid w:val="00E95700"/>
    <w:rsid w:val="00E961EE"/>
    <w:rsid w:val="00E96905"/>
    <w:rsid w:val="00E96A09"/>
    <w:rsid w:val="00E977A9"/>
    <w:rsid w:val="00E9794B"/>
    <w:rsid w:val="00E97CDD"/>
    <w:rsid w:val="00EA1819"/>
    <w:rsid w:val="00EA2944"/>
    <w:rsid w:val="00EA2C7A"/>
    <w:rsid w:val="00EA37AD"/>
    <w:rsid w:val="00EA3C79"/>
    <w:rsid w:val="00EA4114"/>
    <w:rsid w:val="00EA419D"/>
    <w:rsid w:val="00EA50DD"/>
    <w:rsid w:val="00EA66CB"/>
    <w:rsid w:val="00EA67DE"/>
    <w:rsid w:val="00EA6DC0"/>
    <w:rsid w:val="00EB0BC7"/>
    <w:rsid w:val="00EB0BEA"/>
    <w:rsid w:val="00EB1626"/>
    <w:rsid w:val="00EB1ECE"/>
    <w:rsid w:val="00EB2572"/>
    <w:rsid w:val="00EB2B7A"/>
    <w:rsid w:val="00EB335A"/>
    <w:rsid w:val="00EB4E12"/>
    <w:rsid w:val="00EB575A"/>
    <w:rsid w:val="00EB5B32"/>
    <w:rsid w:val="00EB5EE5"/>
    <w:rsid w:val="00EB603E"/>
    <w:rsid w:val="00EB628A"/>
    <w:rsid w:val="00EB7540"/>
    <w:rsid w:val="00EC098A"/>
    <w:rsid w:val="00EC0BEB"/>
    <w:rsid w:val="00EC131A"/>
    <w:rsid w:val="00EC1D90"/>
    <w:rsid w:val="00EC20F7"/>
    <w:rsid w:val="00EC252E"/>
    <w:rsid w:val="00EC395A"/>
    <w:rsid w:val="00EC3A67"/>
    <w:rsid w:val="00EC3DE2"/>
    <w:rsid w:val="00EC430C"/>
    <w:rsid w:val="00EC43A5"/>
    <w:rsid w:val="00EC52C9"/>
    <w:rsid w:val="00EC5794"/>
    <w:rsid w:val="00EC6516"/>
    <w:rsid w:val="00ED0D78"/>
    <w:rsid w:val="00ED0FB4"/>
    <w:rsid w:val="00ED160E"/>
    <w:rsid w:val="00ED210B"/>
    <w:rsid w:val="00ED2121"/>
    <w:rsid w:val="00ED232E"/>
    <w:rsid w:val="00ED2B61"/>
    <w:rsid w:val="00ED41B1"/>
    <w:rsid w:val="00ED4256"/>
    <w:rsid w:val="00ED4D12"/>
    <w:rsid w:val="00ED4D6A"/>
    <w:rsid w:val="00ED505C"/>
    <w:rsid w:val="00ED6B90"/>
    <w:rsid w:val="00ED7B32"/>
    <w:rsid w:val="00ED7E56"/>
    <w:rsid w:val="00EE05E2"/>
    <w:rsid w:val="00EE1D8A"/>
    <w:rsid w:val="00EE21E6"/>
    <w:rsid w:val="00EE222A"/>
    <w:rsid w:val="00EE295B"/>
    <w:rsid w:val="00EE2E57"/>
    <w:rsid w:val="00EE2F2B"/>
    <w:rsid w:val="00EE3ED6"/>
    <w:rsid w:val="00EE412D"/>
    <w:rsid w:val="00EE4369"/>
    <w:rsid w:val="00EE5923"/>
    <w:rsid w:val="00EE7354"/>
    <w:rsid w:val="00EE7F7C"/>
    <w:rsid w:val="00EF0282"/>
    <w:rsid w:val="00EF0632"/>
    <w:rsid w:val="00EF070B"/>
    <w:rsid w:val="00EF17B5"/>
    <w:rsid w:val="00EF28E8"/>
    <w:rsid w:val="00EF35C5"/>
    <w:rsid w:val="00EF4336"/>
    <w:rsid w:val="00EF441B"/>
    <w:rsid w:val="00EF4EF7"/>
    <w:rsid w:val="00EF5660"/>
    <w:rsid w:val="00EF6727"/>
    <w:rsid w:val="00EF70BC"/>
    <w:rsid w:val="00EF76E1"/>
    <w:rsid w:val="00F00028"/>
    <w:rsid w:val="00F00B5A"/>
    <w:rsid w:val="00F00EEC"/>
    <w:rsid w:val="00F01760"/>
    <w:rsid w:val="00F01C84"/>
    <w:rsid w:val="00F02C47"/>
    <w:rsid w:val="00F0314D"/>
    <w:rsid w:val="00F05179"/>
    <w:rsid w:val="00F05DA4"/>
    <w:rsid w:val="00F06BD6"/>
    <w:rsid w:val="00F07497"/>
    <w:rsid w:val="00F07BA8"/>
    <w:rsid w:val="00F12298"/>
    <w:rsid w:val="00F1334E"/>
    <w:rsid w:val="00F13B31"/>
    <w:rsid w:val="00F13BFE"/>
    <w:rsid w:val="00F143F0"/>
    <w:rsid w:val="00F15A95"/>
    <w:rsid w:val="00F15BD3"/>
    <w:rsid w:val="00F1658D"/>
    <w:rsid w:val="00F16883"/>
    <w:rsid w:val="00F170AF"/>
    <w:rsid w:val="00F17223"/>
    <w:rsid w:val="00F207EC"/>
    <w:rsid w:val="00F21E4B"/>
    <w:rsid w:val="00F22AFC"/>
    <w:rsid w:val="00F24D8B"/>
    <w:rsid w:val="00F25CAA"/>
    <w:rsid w:val="00F26817"/>
    <w:rsid w:val="00F271B2"/>
    <w:rsid w:val="00F27B90"/>
    <w:rsid w:val="00F27EF8"/>
    <w:rsid w:val="00F27F3B"/>
    <w:rsid w:val="00F27F81"/>
    <w:rsid w:val="00F27FF4"/>
    <w:rsid w:val="00F304FD"/>
    <w:rsid w:val="00F30A91"/>
    <w:rsid w:val="00F30DB1"/>
    <w:rsid w:val="00F30E19"/>
    <w:rsid w:val="00F30FE2"/>
    <w:rsid w:val="00F31842"/>
    <w:rsid w:val="00F3319F"/>
    <w:rsid w:val="00F354E7"/>
    <w:rsid w:val="00F35E0D"/>
    <w:rsid w:val="00F3656E"/>
    <w:rsid w:val="00F3702A"/>
    <w:rsid w:val="00F3720C"/>
    <w:rsid w:val="00F379E4"/>
    <w:rsid w:val="00F37FED"/>
    <w:rsid w:val="00F40699"/>
    <w:rsid w:val="00F4209D"/>
    <w:rsid w:val="00F43778"/>
    <w:rsid w:val="00F44B7B"/>
    <w:rsid w:val="00F44ED8"/>
    <w:rsid w:val="00F45FD0"/>
    <w:rsid w:val="00F46A6D"/>
    <w:rsid w:val="00F47316"/>
    <w:rsid w:val="00F4763A"/>
    <w:rsid w:val="00F47728"/>
    <w:rsid w:val="00F50EF1"/>
    <w:rsid w:val="00F512E1"/>
    <w:rsid w:val="00F5133E"/>
    <w:rsid w:val="00F51A75"/>
    <w:rsid w:val="00F525FF"/>
    <w:rsid w:val="00F54447"/>
    <w:rsid w:val="00F54BD1"/>
    <w:rsid w:val="00F55C72"/>
    <w:rsid w:val="00F56117"/>
    <w:rsid w:val="00F562ED"/>
    <w:rsid w:val="00F57291"/>
    <w:rsid w:val="00F575A3"/>
    <w:rsid w:val="00F57874"/>
    <w:rsid w:val="00F60C01"/>
    <w:rsid w:val="00F61323"/>
    <w:rsid w:val="00F61785"/>
    <w:rsid w:val="00F623EE"/>
    <w:rsid w:val="00F627BB"/>
    <w:rsid w:val="00F63305"/>
    <w:rsid w:val="00F63A29"/>
    <w:rsid w:val="00F6451B"/>
    <w:rsid w:val="00F646C0"/>
    <w:rsid w:val="00F64A09"/>
    <w:rsid w:val="00F65633"/>
    <w:rsid w:val="00F663A9"/>
    <w:rsid w:val="00F66549"/>
    <w:rsid w:val="00F6683B"/>
    <w:rsid w:val="00F66D59"/>
    <w:rsid w:val="00F67E0F"/>
    <w:rsid w:val="00F702BA"/>
    <w:rsid w:val="00F71B68"/>
    <w:rsid w:val="00F71DF4"/>
    <w:rsid w:val="00F71F38"/>
    <w:rsid w:val="00F74CB3"/>
    <w:rsid w:val="00F7503C"/>
    <w:rsid w:val="00F7623C"/>
    <w:rsid w:val="00F7659E"/>
    <w:rsid w:val="00F76A92"/>
    <w:rsid w:val="00F773DC"/>
    <w:rsid w:val="00F77762"/>
    <w:rsid w:val="00F801E4"/>
    <w:rsid w:val="00F8046C"/>
    <w:rsid w:val="00F81337"/>
    <w:rsid w:val="00F8157B"/>
    <w:rsid w:val="00F81D96"/>
    <w:rsid w:val="00F81ED6"/>
    <w:rsid w:val="00F820EB"/>
    <w:rsid w:val="00F84A0E"/>
    <w:rsid w:val="00F854A6"/>
    <w:rsid w:val="00F86844"/>
    <w:rsid w:val="00F869C1"/>
    <w:rsid w:val="00F870AB"/>
    <w:rsid w:val="00F87554"/>
    <w:rsid w:val="00F903AC"/>
    <w:rsid w:val="00F90F99"/>
    <w:rsid w:val="00F911CC"/>
    <w:rsid w:val="00F91291"/>
    <w:rsid w:val="00F91845"/>
    <w:rsid w:val="00F91E9D"/>
    <w:rsid w:val="00F922A3"/>
    <w:rsid w:val="00F946AC"/>
    <w:rsid w:val="00F952F7"/>
    <w:rsid w:val="00F9586F"/>
    <w:rsid w:val="00F964B4"/>
    <w:rsid w:val="00F9653C"/>
    <w:rsid w:val="00F96CF3"/>
    <w:rsid w:val="00F97F46"/>
    <w:rsid w:val="00F97F5C"/>
    <w:rsid w:val="00FA01C4"/>
    <w:rsid w:val="00FA0989"/>
    <w:rsid w:val="00FA0EA7"/>
    <w:rsid w:val="00FA0FD5"/>
    <w:rsid w:val="00FA128B"/>
    <w:rsid w:val="00FA1A4C"/>
    <w:rsid w:val="00FA1DE4"/>
    <w:rsid w:val="00FA2886"/>
    <w:rsid w:val="00FA2BE5"/>
    <w:rsid w:val="00FA3EC0"/>
    <w:rsid w:val="00FA4D18"/>
    <w:rsid w:val="00FA6A3B"/>
    <w:rsid w:val="00FA7421"/>
    <w:rsid w:val="00FA7BC4"/>
    <w:rsid w:val="00FB0CC8"/>
    <w:rsid w:val="00FB26A3"/>
    <w:rsid w:val="00FB2DCD"/>
    <w:rsid w:val="00FB3B0B"/>
    <w:rsid w:val="00FB3CD6"/>
    <w:rsid w:val="00FB57AA"/>
    <w:rsid w:val="00FB5FCE"/>
    <w:rsid w:val="00FB7C40"/>
    <w:rsid w:val="00FC1E6B"/>
    <w:rsid w:val="00FC20FE"/>
    <w:rsid w:val="00FC28CC"/>
    <w:rsid w:val="00FC2A4D"/>
    <w:rsid w:val="00FC304E"/>
    <w:rsid w:val="00FC4705"/>
    <w:rsid w:val="00FC5F6B"/>
    <w:rsid w:val="00FC70EF"/>
    <w:rsid w:val="00FC71BA"/>
    <w:rsid w:val="00FC7279"/>
    <w:rsid w:val="00FC7B57"/>
    <w:rsid w:val="00FD1D44"/>
    <w:rsid w:val="00FD1EAF"/>
    <w:rsid w:val="00FD5594"/>
    <w:rsid w:val="00FD6033"/>
    <w:rsid w:val="00FD6321"/>
    <w:rsid w:val="00FD6775"/>
    <w:rsid w:val="00FD7984"/>
    <w:rsid w:val="00FE12E3"/>
    <w:rsid w:val="00FE20E7"/>
    <w:rsid w:val="00FE32A1"/>
    <w:rsid w:val="00FE3B5B"/>
    <w:rsid w:val="00FE3DE3"/>
    <w:rsid w:val="00FE4129"/>
    <w:rsid w:val="00FE469D"/>
    <w:rsid w:val="00FE5241"/>
    <w:rsid w:val="00FE540C"/>
    <w:rsid w:val="00FE5A12"/>
    <w:rsid w:val="00FE6CDC"/>
    <w:rsid w:val="00FE7C93"/>
    <w:rsid w:val="00FF00FE"/>
    <w:rsid w:val="00FF0447"/>
    <w:rsid w:val="00FF073C"/>
    <w:rsid w:val="00FF0B53"/>
    <w:rsid w:val="00FF0C03"/>
    <w:rsid w:val="00FF1629"/>
    <w:rsid w:val="00FF1E9F"/>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510611826">
      <w:bodyDiv w:val="1"/>
      <w:marLeft w:val="0"/>
      <w:marRight w:val="0"/>
      <w:marTop w:val="0"/>
      <w:marBottom w:val="0"/>
      <w:divBdr>
        <w:top w:val="none" w:sz="0" w:space="0" w:color="auto"/>
        <w:left w:val="none" w:sz="0" w:space="0" w:color="auto"/>
        <w:bottom w:val="none" w:sz="0" w:space="0" w:color="auto"/>
        <w:right w:val="none" w:sz="0" w:space="0" w:color="auto"/>
      </w:divBdr>
    </w:div>
    <w:div w:id="914783259">
      <w:bodyDiv w:val="1"/>
      <w:marLeft w:val="0"/>
      <w:marRight w:val="0"/>
      <w:marTop w:val="0"/>
      <w:marBottom w:val="0"/>
      <w:divBdr>
        <w:top w:val="none" w:sz="0" w:space="0" w:color="auto"/>
        <w:left w:val="none" w:sz="0" w:space="0" w:color="auto"/>
        <w:bottom w:val="none" w:sz="0" w:space="0" w:color="auto"/>
        <w:right w:val="none" w:sz="0" w:space="0" w:color="auto"/>
      </w:divBdr>
    </w:div>
    <w:div w:id="105049853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A4E875A-0104-4D88-8442-93EDCD33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15</Pages>
  <Words>5882</Words>
  <Characters>33528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39332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37</cp:revision>
  <cp:lastPrinted>2023-05-31T04:04:00Z</cp:lastPrinted>
  <dcterms:created xsi:type="dcterms:W3CDTF">2023-10-12T03:11:00Z</dcterms:created>
  <dcterms:modified xsi:type="dcterms:W3CDTF">2024-06-20T05:47:00Z</dcterms:modified>
</cp:coreProperties>
</file>