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B9577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77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B9577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B9577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577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BD7AAE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687FFA">
        <w:rPr>
          <w:rFonts w:ascii="Times New Roman" w:hAnsi="Times New Roman" w:cs="Times New Roman"/>
          <w:sz w:val="28"/>
          <w:szCs w:val="28"/>
        </w:rPr>
        <w:t>июня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306B5C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DC0B5A">
        <w:rPr>
          <w:rFonts w:ascii="Times New Roman" w:hAnsi="Times New Roman" w:cs="Times New Roman"/>
          <w:sz w:val="28"/>
          <w:szCs w:val="28"/>
        </w:rPr>
        <w:t xml:space="preserve">     </w:t>
      </w:r>
      <w:r w:rsidR="001C73FD">
        <w:rPr>
          <w:rFonts w:ascii="Times New Roman" w:hAnsi="Times New Roman" w:cs="Times New Roman"/>
          <w:sz w:val="28"/>
          <w:szCs w:val="28"/>
        </w:rPr>
        <w:t xml:space="preserve">  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9743A1">
        <w:rPr>
          <w:rFonts w:ascii="Times New Roman" w:hAnsi="Times New Roman" w:cs="Times New Roman"/>
          <w:sz w:val="28"/>
          <w:szCs w:val="28"/>
        </w:rPr>
        <w:t xml:space="preserve"> </w:t>
      </w:r>
      <w:r w:rsidR="00687FFA">
        <w:rPr>
          <w:rFonts w:ascii="Times New Roman" w:hAnsi="Times New Roman" w:cs="Times New Roman"/>
          <w:sz w:val="28"/>
          <w:szCs w:val="28"/>
        </w:rPr>
        <w:t xml:space="preserve">    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306B5C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EA15CA" w:rsidRPr="00306B5C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306B5C">
        <w:rPr>
          <w:rFonts w:ascii="Times New Roman" w:hAnsi="Times New Roman" w:cs="Times New Roman"/>
          <w:sz w:val="28"/>
          <w:szCs w:val="28"/>
        </w:rPr>
        <w:t>501</w:t>
      </w:r>
      <w:r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AC1CB7" w:rsidRDefault="00E95B08" w:rsidP="00B661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306B5C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306B5C">
        <w:rPr>
          <w:rFonts w:ascii="Times New Roman" w:hAnsi="Times New Roman" w:cs="Times New Roman"/>
          <w:sz w:val="28"/>
          <w:szCs w:val="28"/>
        </w:rPr>
        <w:t>ю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</w:t>
      </w:r>
      <w:r w:rsidR="00FA03A6" w:rsidRPr="00306B5C">
        <w:rPr>
          <w:rFonts w:ascii="Times New Roman" w:hAnsi="Times New Roman" w:cs="Times New Roman"/>
          <w:sz w:val="28"/>
          <w:szCs w:val="28"/>
        </w:rPr>
        <w:t>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306B5C">
        <w:rPr>
          <w:rFonts w:ascii="Times New Roman" w:hAnsi="Times New Roman" w:cs="Times New Roman"/>
          <w:sz w:val="28"/>
          <w:szCs w:val="28"/>
        </w:rPr>
        <w:t>«О</w:t>
      </w:r>
      <w:r w:rsidR="006D194E" w:rsidRPr="00306B5C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="006D194E" w:rsidRPr="00306B5C">
        <w:rPr>
          <w:rFonts w:ascii="Times New Roman" w:hAnsi="Times New Roman" w:cs="Times New Roman"/>
          <w:sz w:val="28"/>
          <w:szCs w:val="28"/>
        </w:rPr>
        <w:t>Зна</w:t>
      </w:r>
      <w:r w:rsidRPr="00306B5C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306B5C">
        <w:rPr>
          <w:rFonts w:ascii="Times New Roman" w:hAnsi="Times New Roman" w:cs="Times New Roman"/>
          <w:sz w:val="28"/>
          <w:szCs w:val="28"/>
        </w:rPr>
        <w:t>Омской области</w:t>
      </w:r>
      <w:r w:rsidRPr="00306B5C">
        <w:rPr>
          <w:rFonts w:ascii="Times New Roman" w:hAnsi="Times New Roman" w:cs="Times New Roman"/>
          <w:sz w:val="28"/>
          <w:szCs w:val="28"/>
        </w:rPr>
        <w:t xml:space="preserve">», внести следующие </w:t>
      </w:r>
      <w:r w:rsidRPr="00C40F26">
        <w:rPr>
          <w:rFonts w:ascii="Times New Roman" w:hAnsi="Times New Roman" w:cs="Times New Roman"/>
          <w:sz w:val="28"/>
          <w:szCs w:val="28"/>
        </w:rPr>
        <w:t>изменения:</w:t>
      </w:r>
    </w:p>
    <w:p w:rsidR="00A10A17" w:rsidRPr="00A10A17" w:rsidRDefault="00A10A17" w:rsidP="00A10A17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705"/>
        <w:rPr>
          <w:rFonts w:ascii="Times New Roman" w:hAnsi="Times New Roman" w:cs="Times New Roman"/>
          <w:bCs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паспорте Муниципальной Программы «Развитие экономического потенциала Знаменского муниципального района Омской области» и в разделе «5 Объем и источники финансирования муниципальной программы» по строкам: «Объемы и источники финансирования муниципальной программы в целом и по годам ее реализации» «Всего по программе» число «</w:t>
      </w:r>
      <w:r w:rsidR="00AD43E0">
        <w:rPr>
          <w:rFonts w:ascii="Times New Roman" w:hAnsi="Times New Roman" w:cs="Times New Roman"/>
          <w:sz w:val="28"/>
          <w:szCs w:val="28"/>
        </w:rPr>
        <w:t>797856334,18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815</w:t>
      </w:r>
      <w:r w:rsidR="003939A0">
        <w:rPr>
          <w:rFonts w:ascii="Times New Roman" w:hAnsi="Times New Roman" w:cs="Times New Roman"/>
          <w:sz w:val="28"/>
          <w:szCs w:val="28"/>
        </w:rPr>
        <w:t>272728,45</w:t>
      </w:r>
      <w:r w:rsidRPr="00306B5C">
        <w:rPr>
          <w:rFonts w:ascii="Times New Roman" w:hAnsi="Times New Roman" w:cs="Times New Roman"/>
          <w:sz w:val="28"/>
          <w:szCs w:val="28"/>
        </w:rPr>
        <w:t>»; «2024 г.» число «</w:t>
      </w:r>
      <w:r w:rsidR="00AD43E0">
        <w:rPr>
          <w:rFonts w:ascii="Times New Roman" w:hAnsi="Times New Roman" w:cs="Times New Roman"/>
          <w:sz w:val="28"/>
          <w:szCs w:val="28"/>
        </w:rPr>
        <w:t>113415212,05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1308</w:t>
      </w:r>
      <w:r w:rsidR="003939A0">
        <w:rPr>
          <w:rFonts w:ascii="Times New Roman" w:hAnsi="Times New Roman" w:cs="Times New Roman"/>
          <w:sz w:val="28"/>
          <w:szCs w:val="28"/>
        </w:rPr>
        <w:t>31606,32</w:t>
      </w:r>
      <w:r w:rsidRPr="00306B5C">
        <w:rPr>
          <w:rFonts w:ascii="Times New Roman" w:hAnsi="Times New Roman" w:cs="Times New Roman"/>
          <w:bCs/>
          <w:sz w:val="28"/>
          <w:szCs w:val="28"/>
        </w:rPr>
        <w:t>»</w:t>
      </w:r>
      <w:r w:rsidRPr="00306B5C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10568">
        <w:rPr>
          <w:rFonts w:ascii="Times New Roman" w:hAnsi="Times New Roman" w:cs="Times New Roman"/>
          <w:sz w:val="28"/>
          <w:szCs w:val="28"/>
        </w:rPr>
        <w:t>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10568">
        <w:rPr>
          <w:rFonts w:ascii="Times New Roman" w:hAnsi="Times New Roman" w:cs="Times New Roman"/>
          <w:sz w:val="28"/>
          <w:szCs w:val="28"/>
        </w:rPr>
        <w:t xml:space="preserve"> бюд</w:t>
      </w:r>
      <w:r>
        <w:rPr>
          <w:rFonts w:ascii="Times New Roman" w:hAnsi="Times New Roman" w:cs="Times New Roman"/>
          <w:sz w:val="28"/>
          <w:szCs w:val="28"/>
        </w:rPr>
        <w:t xml:space="preserve">жета всего, </w:t>
      </w:r>
      <w:r w:rsidRPr="00010568">
        <w:rPr>
          <w:rFonts w:ascii="Times New Roman" w:hAnsi="Times New Roman" w:cs="Times New Roman"/>
          <w:sz w:val="28"/>
          <w:szCs w:val="28"/>
        </w:rPr>
        <w:t>число «</w:t>
      </w:r>
      <w:r w:rsidR="00AD43E0">
        <w:rPr>
          <w:rFonts w:ascii="Times New Roman" w:hAnsi="Times New Roman" w:cs="Times New Roman"/>
          <w:sz w:val="28"/>
          <w:szCs w:val="28"/>
        </w:rPr>
        <w:t>450216870,45</w:t>
      </w:r>
      <w:r w:rsidRPr="0001056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457740205,45</w:t>
      </w:r>
      <w:r w:rsidRPr="0001056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6B5C">
        <w:rPr>
          <w:rFonts w:ascii="Times New Roman" w:hAnsi="Times New Roman" w:cs="Times New Roman"/>
          <w:sz w:val="28"/>
          <w:szCs w:val="28"/>
        </w:rPr>
        <w:t xml:space="preserve">«2024 г.»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D43E0">
        <w:rPr>
          <w:rFonts w:ascii="Times New Roman" w:hAnsi="Times New Roman" w:cs="Times New Roman"/>
          <w:sz w:val="28"/>
          <w:szCs w:val="28"/>
        </w:rPr>
        <w:t>83593391,19</w:t>
      </w:r>
      <w:r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91116726,19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306B5C">
        <w:rPr>
          <w:rFonts w:ascii="Times New Roman" w:hAnsi="Times New Roman" w:cs="Times New Roman"/>
          <w:sz w:val="28"/>
          <w:szCs w:val="28"/>
        </w:rPr>
        <w:t>областного бюджета, всего число «</w:t>
      </w:r>
      <w:r w:rsidR="000E14BF">
        <w:rPr>
          <w:rFonts w:ascii="Times New Roman" w:hAnsi="Times New Roman" w:cs="Times New Roman"/>
          <w:sz w:val="28"/>
          <w:szCs w:val="28"/>
        </w:rPr>
        <w:t>347639463,73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14BF">
        <w:rPr>
          <w:rFonts w:ascii="Times New Roman" w:hAnsi="Times New Roman" w:cs="Times New Roman"/>
          <w:sz w:val="28"/>
          <w:szCs w:val="28"/>
        </w:rPr>
        <w:t>3575</w:t>
      </w:r>
      <w:r w:rsidR="003939A0">
        <w:rPr>
          <w:rFonts w:ascii="Times New Roman" w:hAnsi="Times New Roman" w:cs="Times New Roman"/>
          <w:sz w:val="28"/>
          <w:szCs w:val="28"/>
        </w:rPr>
        <w:t>32523,00</w:t>
      </w:r>
      <w:r w:rsidRPr="00306B5C">
        <w:rPr>
          <w:rFonts w:ascii="Times New Roman" w:hAnsi="Times New Roman" w:cs="Times New Roman"/>
          <w:sz w:val="28"/>
          <w:szCs w:val="28"/>
        </w:rPr>
        <w:t>», «2024 г.» число «</w:t>
      </w:r>
      <w:r w:rsidR="00AD43E0" w:rsidRPr="00306B5C">
        <w:rPr>
          <w:rFonts w:ascii="Times New Roman" w:hAnsi="Times New Roman" w:cs="Times New Roman"/>
          <w:bCs/>
          <w:sz w:val="28"/>
          <w:szCs w:val="28"/>
        </w:rPr>
        <w:t>2</w:t>
      </w:r>
      <w:r w:rsidR="00AD43E0">
        <w:rPr>
          <w:rFonts w:ascii="Times New Roman" w:hAnsi="Times New Roman" w:cs="Times New Roman"/>
          <w:bCs/>
          <w:sz w:val="28"/>
          <w:szCs w:val="28"/>
        </w:rPr>
        <w:t>9821820,86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14BF">
        <w:rPr>
          <w:rFonts w:ascii="Times New Roman" w:hAnsi="Times New Roman" w:cs="Times New Roman"/>
          <w:sz w:val="28"/>
          <w:szCs w:val="28"/>
        </w:rPr>
        <w:t>39</w:t>
      </w:r>
      <w:r w:rsidR="003939A0">
        <w:rPr>
          <w:rFonts w:ascii="Times New Roman" w:hAnsi="Times New Roman" w:cs="Times New Roman"/>
          <w:sz w:val="28"/>
          <w:szCs w:val="28"/>
        </w:rPr>
        <w:t>714880,13</w:t>
      </w:r>
      <w:r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DD1C63" w:rsidRDefault="00352541" w:rsidP="00CA278B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306B5C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306B5C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306B5C">
        <w:rPr>
          <w:rFonts w:ascii="Times New Roman" w:hAnsi="Times New Roman" w:cs="Times New Roman"/>
          <w:sz w:val="28"/>
          <w:szCs w:val="28"/>
        </w:rPr>
        <w:tab/>
      </w:r>
    </w:p>
    <w:p w:rsidR="00DD1C63" w:rsidRDefault="00DD1C63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1C63">
        <w:rPr>
          <w:rFonts w:ascii="Times New Roman" w:hAnsi="Times New Roman" w:cs="Times New Roman"/>
          <w:sz w:val="28"/>
          <w:szCs w:val="28"/>
        </w:rPr>
        <w:t>По строке ПП.1 «Повышение эффективности управления муниципальными финансами в Знаменском муниципальном районе Омской области» в столбцах: седьмом по подстрокам: «Всего»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187988701,36</w:t>
      </w:r>
      <w:r w:rsidRPr="00DD1C6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191004762,36</w:t>
      </w:r>
      <w:r w:rsidRPr="00DD1C63">
        <w:rPr>
          <w:rFonts w:ascii="Times New Roman" w:hAnsi="Times New Roman" w:cs="Times New Roman"/>
          <w:sz w:val="28"/>
          <w:szCs w:val="28"/>
        </w:rPr>
        <w:t>»;   «1.</w:t>
      </w:r>
      <w:r w:rsidR="00EA77D2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EA77D2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57848473,36</w:t>
      </w:r>
      <w:r w:rsidRPr="00DD1C6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60864534,36</w:t>
      </w:r>
      <w:r w:rsidRPr="00DD1C63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30217424,00</w:t>
      </w:r>
      <w:r w:rsidRPr="00DD1C63">
        <w:rPr>
          <w:rFonts w:ascii="Times New Roman" w:hAnsi="Times New Roman" w:cs="Times New Roman"/>
          <w:sz w:val="28"/>
          <w:szCs w:val="28"/>
        </w:rPr>
        <w:t xml:space="preserve">» </w:t>
      </w:r>
      <w:r w:rsidRPr="00DD1C63">
        <w:rPr>
          <w:rFonts w:ascii="Times New Roman" w:hAnsi="Times New Roman" w:cs="Times New Roman"/>
          <w:sz w:val="28"/>
          <w:szCs w:val="28"/>
        </w:rPr>
        <w:lastRenderedPageBreak/>
        <w:t>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33233485,00</w:t>
      </w:r>
      <w:r w:rsidRPr="00DD1C63">
        <w:rPr>
          <w:rFonts w:ascii="Times New Roman" w:hAnsi="Times New Roman" w:cs="Times New Roman"/>
          <w:sz w:val="28"/>
          <w:szCs w:val="28"/>
        </w:rPr>
        <w:t>», «1.</w:t>
      </w:r>
      <w:r w:rsidR="00EA77D2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CA278B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доходы»,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8917831,00</w:t>
      </w:r>
      <w:r w:rsidRPr="00DD1C6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11933892,00</w:t>
      </w:r>
      <w:r w:rsidRPr="00DD1C63">
        <w:rPr>
          <w:rFonts w:ascii="Times New Roman" w:hAnsi="Times New Roman" w:cs="Times New Roman"/>
          <w:sz w:val="28"/>
          <w:szCs w:val="28"/>
        </w:rPr>
        <w:t>»:</w:t>
      </w:r>
    </w:p>
    <w:p w:rsidR="00EB31A9" w:rsidRDefault="00DD1C63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1C63">
        <w:rPr>
          <w:rFonts w:ascii="Times New Roman" w:hAnsi="Times New Roman" w:cs="Times New Roman"/>
          <w:sz w:val="28"/>
          <w:szCs w:val="28"/>
        </w:rPr>
        <w:t>По строке 1.2. ВЦП «Повышение качества управления муниципальными финансами Знаменского муниципального района Омской области» в столбцах: седьмом по подстрокам: «Всего» число «</w:t>
      </w:r>
      <w:r w:rsidR="00683DD9" w:rsidRPr="00DD1C63">
        <w:rPr>
          <w:rFonts w:ascii="Times New Roman" w:hAnsi="Times New Roman" w:cs="Times New Roman"/>
          <w:sz w:val="28"/>
          <w:szCs w:val="28"/>
        </w:rPr>
        <w:t>187988701,36</w:t>
      </w:r>
      <w:r w:rsidRPr="00DD1C63">
        <w:rPr>
          <w:rFonts w:ascii="Times New Roman" w:hAnsi="Times New Roman" w:cs="Times New Roman"/>
          <w:sz w:val="28"/>
          <w:szCs w:val="28"/>
        </w:rPr>
        <w:t xml:space="preserve">» заменить на число </w:t>
      </w:r>
      <w:r w:rsidR="00EB31A9">
        <w:rPr>
          <w:rFonts w:ascii="Times New Roman" w:hAnsi="Times New Roman" w:cs="Times New Roman"/>
          <w:sz w:val="28"/>
          <w:szCs w:val="28"/>
        </w:rPr>
        <w:t>191004762,36</w:t>
      </w:r>
      <w:r w:rsidR="00EB31A9" w:rsidRPr="00DD1C63">
        <w:rPr>
          <w:rFonts w:ascii="Times New Roman" w:hAnsi="Times New Roman" w:cs="Times New Roman"/>
          <w:sz w:val="28"/>
          <w:szCs w:val="28"/>
        </w:rPr>
        <w:t>»;   «1.</w:t>
      </w:r>
      <w:r w:rsidR="00EB31A9">
        <w:rPr>
          <w:rFonts w:ascii="Times New Roman" w:hAnsi="Times New Roman" w:cs="Times New Roman"/>
          <w:sz w:val="28"/>
          <w:szCs w:val="28"/>
        </w:rPr>
        <w:t xml:space="preserve"> </w:t>
      </w:r>
      <w:r w:rsidR="00EB31A9"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EB31A9">
        <w:rPr>
          <w:rFonts w:ascii="Times New Roman" w:hAnsi="Times New Roman" w:cs="Times New Roman"/>
          <w:sz w:val="28"/>
          <w:szCs w:val="28"/>
        </w:rPr>
        <w:t xml:space="preserve"> </w:t>
      </w:r>
      <w:r w:rsidR="00EB31A9"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«57848473,36» заменить на число «</w:t>
      </w:r>
      <w:r w:rsidR="00EB31A9">
        <w:rPr>
          <w:rFonts w:ascii="Times New Roman" w:hAnsi="Times New Roman" w:cs="Times New Roman"/>
          <w:sz w:val="28"/>
          <w:szCs w:val="28"/>
        </w:rPr>
        <w:t>60864534,36</w:t>
      </w:r>
      <w:r w:rsidR="00EB31A9" w:rsidRPr="00DD1C63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«30217424,00» заменить на число «</w:t>
      </w:r>
      <w:r w:rsidR="00EB31A9">
        <w:rPr>
          <w:rFonts w:ascii="Times New Roman" w:hAnsi="Times New Roman" w:cs="Times New Roman"/>
          <w:sz w:val="28"/>
          <w:szCs w:val="28"/>
        </w:rPr>
        <w:t>33233485,00</w:t>
      </w:r>
      <w:r w:rsidR="00EB31A9" w:rsidRPr="00DD1C63">
        <w:rPr>
          <w:rFonts w:ascii="Times New Roman" w:hAnsi="Times New Roman" w:cs="Times New Roman"/>
          <w:sz w:val="28"/>
          <w:szCs w:val="28"/>
        </w:rPr>
        <w:t>», «1.</w:t>
      </w:r>
      <w:r w:rsidR="00EB31A9">
        <w:rPr>
          <w:rFonts w:ascii="Times New Roman" w:hAnsi="Times New Roman" w:cs="Times New Roman"/>
          <w:sz w:val="28"/>
          <w:szCs w:val="28"/>
        </w:rPr>
        <w:t xml:space="preserve"> </w:t>
      </w:r>
      <w:r w:rsidR="00EB31A9" w:rsidRPr="00DD1C63">
        <w:rPr>
          <w:rFonts w:ascii="Times New Roman" w:hAnsi="Times New Roman" w:cs="Times New Roman"/>
          <w:sz w:val="28"/>
          <w:szCs w:val="28"/>
        </w:rPr>
        <w:t>Местный бюд. в т.ч.», «1.1.налоговые и неналоговые доходы», число «8917831,00» заменить на число «</w:t>
      </w:r>
      <w:r w:rsidR="00EB31A9">
        <w:rPr>
          <w:rFonts w:ascii="Times New Roman" w:hAnsi="Times New Roman" w:cs="Times New Roman"/>
          <w:sz w:val="28"/>
          <w:szCs w:val="28"/>
        </w:rPr>
        <w:t>11933892,00</w:t>
      </w:r>
      <w:r w:rsidR="00EB31A9" w:rsidRPr="00DD1C63">
        <w:rPr>
          <w:rFonts w:ascii="Times New Roman" w:hAnsi="Times New Roman" w:cs="Times New Roman"/>
          <w:sz w:val="28"/>
          <w:szCs w:val="28"/>
        </w:rPr>
        <w:t>»</w:t>
      </w:r>
      <w:r w:rsidR="00EB31A9">
        <w:rPr>
          <w:rFonts w:ascii="Times New Roman" w:hAnsi="Times New Roman" w:cs="Times New Roman"/>
          <w:sz w:val="28"/>
          <w:szCs w:val="28"/>
        </w:rPr>
        <w:t>.</w:t>
      </w:r>
    </w:p>
    <w:p w:rsidR="00A10A17" w:rsidRDefault="00A10A17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A17">
        <w:rPr>
          <w:rFonts w:ascii="Times New Roman" w:hAnsi="Times New Roman" w:cs="Times New Roman"/>
          <w:sz w:val="28"/>
          <w:szCs w:val="28"/>
        </w:rPr>
        <w:t>По строке ПП.2 «Формирование и развитие муниципальной собственности Знаменского муниципального района Омской области» в столбцах: седьмом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38742758,13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40950">
        <w:rPr>
          <w:rFonts w:ascii="Times New Roman" w:hAnsi="Times New Roman" w:cs="Times New Roman"/>
          <w:sz w:val="28"/>
          <w:szCs w:val="28"/>
        </w:rPr>
        <w:t>39013018,13</w:t>
      </w:r>
      <w:r w:rsidRPr="00A10A17">
        <w:rPr>
          <w:rFonts w:ascii="Times New Roman" w:hAnsi="Times New Roman" w:cs="Times New Roman"/>
          <w:sz w:val="28"/>
          <w:szCs w:val="28"/>
        </w:rPr>
        <w:t>»,  «</w:t>
      </w:r>
      <w:r w:rsidR="00640950" w:rsidRPr="00DD1C63">
        <w:rPr>
          <w:rFonts w:ascii="Times New Roman" w:hAnsi="Times New Roman" w:cs="Times New Roman"/>
          <w:sz w:val="28"/>
          <w:szCs w:val="28"/>
        </w:rPr>
        <w:t>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Pr="00A10A17">
        <w:rPr>
          <w:rFonts w:ascii="Times New Roman" w:hAnsi="Times New Roman" w:cs="Times New Roman"/>
          <w:sz w:val="28"/>
          <w:szCs w:val="28"/>
        </w:rPr>
        <w:t>» число «</w:t>
      </w:r>
      <w:r w:rsidR="00EE2C37">
        <w:rPr>
          <w:rFonts w:ascii="Times New Roman" w:hAnsi="Times New Roman" w:cs="Times New Roman"/>
          <w:sz w:val="28"/>
          <w:szCs w:val="28"/>
        </w:rPr>
        <w:t>38319844,45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E2C37">
        <w:rPr>
          <w:rFonts w:ascii="Times New Roman" w:hAnsi="Times New Roman" w:cs="Times New Roman"/>
          <w:sz w:val="28"/>
          <w:szCs w:val="28"/>
        </w:rPr>
        <w:t>38590104,45</w:t>
      </w:r>
      <w:r w:rsidRPr="00A10A17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6264653,65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E2C37">
        <w:rPr>
          <w:rFonts w:ascii="Times New Roman" w:hAnsi="Times New Roman" w:cs="Times New Roman"/>
          <w:sz w:val="28"/>
          <w:szCs w:val="28"/>
        </w:rPr>
        <w:t>6534913,65</w:t>
      </w:r>
      <w:r w:rsidRPr="00A10A17">
        <w:rPr>
          <w:rFonts w:ascii="Times New Roman" w:hAnsi="Times New Roman" w:cs="Times New Roman"/>
          <w:sz w:val="28"/>
          <w:szCs w:val="28"/>
        </w:rPr>
        <w:t>»,  «</w:t>
      </w:r>
      <w:r w:rsidR="00640950" w:rsidRPr="00DD1C63">
        <w:rPr>
          <w:rFonts w:ascii="Times New Roman" w:hAnsi="Times New Roman" w:cs="Times New Roman"/>
          <w:sz w:val="28"/>
          <w:szCs w:val="28"/>
        </w:rPr>
        <w:t>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Pr="00A10A17">
        <w:rPr>
          <w:rFonts w:ascii="Times New Roman" w:hAnsi="Times New Roman" w:cs="Times New Roman"/>
          <w:sz w:val="28"/>
          <w:szCs w:val="28"/>
        </w:rPr>
        <w:t>» число «</w:t>
      </w:r>
      <w:r w:rsidR="00EE2C37">
        <w:rPr>
          <w:rFonts w:ascii="Times New Roman" w:hAnsi="Times New Roman" w:cs="Times New Roman"/>
          <w:sz w:val="28"/>
          <w:szCs w:val="28"/>
        </w:rPr>
        <w:t>6117541,00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E2C37">
        <w:rPr>
          <w:rFonts w:ascii="Times New Roman" w:hAnsi="Times New Roman" w:cs="Times New Roman"/>
          <w:sz w:val="28"/>
          <w:szCs w:val="28"/>
        </w:rPr>
        <w:t>6387801,00</w:t>
      </w:r>
      <w:r w:rsidRPr="00A10A17">
        <w:rPr>
          <w:rFonts w:ascii="Times New Roman" w:hAnsi="Times New Roman" w:cs="Times New Roman"/>
          <w:sz w:val="28"/>
          <w:szCs w:val="28"/>
        </w:rPr>
        <w:t>»:</w:t>
      </w:r>
    </w:p>
    <w:p w:rsidR="00A10A17" w:rsidRPr="00A10A17" w:rsidRDefault="00A10A17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A17">
        <w:rPr>
          <w:rFonts w:ascii="Times New Roman" w:hAnsi="Times New Roman" w:cs="Times New Roman"/>
          <w:sz w:val="28"/>
          <w:szCs w:val="28"/>
        </w:rPr>
        <w:t>По строке 2.2.1. ВЦП «Формирование и развитие муниципальной собственности Знаменского муниципального района Омской области» в столбцах: седьмом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38472758,13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38743018,13</w:t>
      </w:r>
      <w:r w:rsidRPr="00A10A17">
        <w:rPr>
          <w:rFonts w:ascii="Times New Roman" w:hAnsi="Times New Roman" w:cs="Times New Roman"/>
          <w:sz w:val="28"/>
          <w:szCs w:val="28"/>
        </w:rPr>
        <w:t>»;   «1.Местный бюд. в т.ч.», «1.1.налоговые и неналоговые доходы» 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38201659,75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38471919,75</w:t>
      </w:r>
      <w:r w:rsidRPr="00A10A17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6014653,65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6284913,65</w:t>
      </w:r>
      <w:r w:rsidRPr="00A10A17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6005715,13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6275975,13</w:t>
      </w:r>
      <w:r w:rsidRPr="00A10A17">
        <w:rPr>
          <w:rFonts w:ascii="Times New Roman" w:hAnsi="Times New Roman" w:cs="Times New Roman"/>
          <w:sz w:val="28"/>
          <w:szCs w:val="28"/>
        </w:rPr>
        <w:t>».</w:t>
      </w:r>
    </w:p>
    <w:p w:rsidR="00043DA2" w:rsidRPr="00E20FB2" w:rsidRDefault="00043DA2" w:rsidP="00043DA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E20FB2">
        <w:rPr>
          <w:rFonts w:ascii="Times New Roman" w:hAnsi="Times New Roman" w:cs="Times New Roman"/>
          <w:sz w:val="28"/>
          <w:szCs w:val="28"/>
        </w:rPr>
        <w:t>По строке «ПП.3 Совершенствование системы муниципального управления, развитие муниципальной службы Знаменского муниципального района Омской области» в столбцах: седьмом по подстрокам: «Всего» число «</w:t>
      </w:r>
      <w:r w:rsidR="00393276">
        <w:rPr>
          <w:rFonts w:ascii="Times New Roman" w:hAnsi="Times New Roman" w:cs="Times New Roman"/>
          <w:sz w:val="28"/>
          <w:szCs w:val="28"/>
        </w:rPr>
        <w:t>247067530,05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251000844,05</w:t>
      </w:r>
      <w:r w:rsidRPr="00E20FB2">
        <w:rPr>
          <w:rFonts w:ascii="Times New Roman" w:hAnsi="Times New Roman" w:cs="Times New Roman"/>
          <w:sz w:val="28"/>
          <w:szCs w:val="28"/>
        </w:rPr>
        <w:t>»; «1.Местный бюд. в т.ч.», «1.1.налоговые и неналоговые доходы»  число «</w:t>
      </w:r>
      <w:r w:rsidR="00393276">
        <w:rPr>
          <w:rFonts w:ascii="Times New Roman" w:hAnsi="Times New Roman" w:cs="Times New Roman"/>
          <w:sz w:val="28"/>
          <w:szCs w:val="28"/>
        </w:rPr>
        <w:t>239558991,85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243492305,85</w:t>
      </w:r>
      <w:r w:rsidRPr="00E20F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20FB2">
        <w:rPr>
          <w:rFonts w:ascii="Times New Roman" w:hAnsi="Times New Roman" w:cs="Times New Roman"/>
          <w:sz w:val="28"/>
          <w:szCs w:val="28"/>
        </w:rPr>
        <w:t xml:space="preserve"> двенадцатом по подстрокам: «Всего» число «</w:t>
      </w:r>
      <w:r w:rsidR="00393276">
        <w:rPr>
          <w:rFonts w:ascii="Times New Roman" w:hAnsi="Times New Roman" w:cs="Times New Roman"/>
          <w:sz w:val="28"/>
          <w:szCs w:val="28"/>
        </w:rPr>
        <w:t>43449782,01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47383096,01</w:t>
      </w:r>
      <w:r w:rsidRPr="00E20FB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393276">
        <w:rPr>
          <w:rFonts w:ascii="Times New Roman" w:hAnsi="Times New Roman" w:cs="Times New Roman"/>
          <w:sz w:val="28"/>
          <w:szCs w:val="28"/>
        </w:rPr>
        <w:t>42430014,19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46363328,19</w:t>
      </w:r>
      <w:r w:rsidRPr="00E20FB2">
        <w:rPr>
          <w:rFonts w:ascii="Times New Roman" w:hAnsi="Times New Roman" w:cs="Times New Roman"/>
          <w:sz w:val="28"/>
          <w:szCs w:val="28"/>
        </w:rPr>
        <w:t>»:</w:t>
      </w:r>
    </w:p>
    <w:p w:rsidR="00043DA2" w:rsidRDefault="00043DA2" w:rsidP="00043DA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2A4F77">
        <w:rPr>
          <w:rFonts w:ascii="Times New Roman" w:hAnsi="Times New Roman" w:cs="Times New Roman"/>
          <w:sz w:val="28"/>
          <w:szCs w:val="28"/>
        </w:rPr>
        <w:t>По строке</w:t>
      </w:r>
      <w:r w:rsidRPr="00E20FB2">
        <w:rPr>
          <w:rFonts w:ascii="Times New Roman" w:hAnsi="Times New Roman" w:cs="Times New Roman"/>
          <w:sz w:val="28"/>
          <w:szCs w:val="28"/>
        </w:rPr>
        <w:t xml:space="preserve"> 3.3. «ВЦП Обеспечение эффективного осуществления своих полномочий Администрацией Знаменского муниципального района Омской области» «Всего» число «</w:t>
      </w:r>
      <w:r w:rsidR="003133C3">
        <w:rPr>
          <w:rFonts w:ascii="Times New Roman" w:hAnsi="Times New Roman" w:cs="Times New Roman"/>
          <w:sz w:val="28"/>
          <w:szCs w:val="28"/>
        </w:rPr>
        <w:t>238230255,02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4F77">
        <w:rPr>
          <w:rFonts w:ascii="Times New Roman" w:hAnsi="Times New Roman" w:cs="Times New Roman"/>
          <w:sz w:val="28"/>
          <w:szCs w:val="28"/>
        </w:rPr>
        <w:t>242163569,02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E20FB2">
        <w:rPr>
          <w:rFonts w:ascii="Times New Roman" w:hAnsi="Times New Roman" w:cs="Times New Roman"/>
          <w:sz w:val="28"/>
          <w:szCs w:val="28"/>
        </w:rPr>
        <w:t xml:space="preserve"> «1.Местный бюд. в т.ч.», «1.1.налоговые и неналоговые доходы»  число «</w:t>
      </w:r>
      <w:r w:rsidR="003133C3">
        <w:rPr>
          <w:rFonts w:ascii="Times New Roman" w:hAnsi="Times New Roman" w:cs="Times New Roman"/>
          <w:sz w:val="28"/>
          <w:szCs w:val="28"/>
        </w:rPr>
        <w:t>236608818,24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4F77">
        <w:rPr>
          <w:rFonts w:ascii="Times New Roman" w:hAnsi="Times New Roman" w:cs="Times New Roman"/>
          <w:sz w:val="28"/>
          <w:szCs w:val="28"/>
        </w:rPr>
        <w:t>240542132,24</w:t>
      </w:r>
      <w:r w:rsidRPr="00E20FB2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  число «</w:t>
      </w:r>
      <w:r w:rsidR="003133C3">
        <w:rPr>
          <w:rFonts w:ascii="Times New Roman" w:hAnsi="Times New Roman" w:cs="Times New Roman"/>
          <w:sz w:val="28"/>
          <w:szCs w:val="28"/>
        </w:rPr>
        <w:t>42055274,19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4F77">
        <w:rPr>
          <w:rFonts w:ascii="Times New Roman" w:hAnsi="Times New Roman" w:cs="Times New Roman"/>
          <w:sz w:val="28"/>
          <w:szCs w:val="28"/>
        </w:rPr>
        <w:t>45988588,19</w:t>
      </w:r>
      <w:r w:rsidRPr="00E20F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1114" w:rsidRDefault="003D1114" w:rsidP="00CA278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641F7">
        <w:rPr>
          <w:rFonts w:ascii="Times New Roman" w:hAnsi="Times New Roman" w:cs="Times New Roman"/>
          <w:sz w:val="28"/>
          <w:szCs w:val="28"/>
        </w:rPr>
        <w:t xml:space="preserve">По строке ПП. 4. «Развитие сельского хозяйства и регулирование рынков сельскохозяйственной продукции, сырья и продовольствия Знаменского </w:t>
      </w:r>
      <w:r w:rsidRPr="000641F7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6027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 число «</w:t>
      </w:r>
      <w:r w:rsidR="00965349">
        <w:rPr>
          <w:rFonts w:ascii="Times New Roman" w:hAnsi="Times New Roman" w:cs="Times New Roman"/>
          <w:sz w:val="28"/>
          <w:szCs w:val="28"/>
        </w:rPr>
        <w:t>29137908,05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E357A">
        <w:rPr>
          <w:rFonts w:ascii="Times New Roman" w:hAnsi="Times New Roman" w:cs="Times New Roman"/>
          <w:sz w:val="28"/>
          <w:szCs w:val="28"/>
        </w:rPr>
        <w:t>293</w:t>
      </w:r>
      <w:r w:rsidR="003939A0">
        <w:rPr>
          <w:rFonts w:ascii="Times New Roman" w:hAnsi="Times New Roman" w:cs="Times New Roman"/>
          <w:sz w:val="28"/>
          <w:szCs w:val="28"/>
        </w:rPr>
        <w:t>44440,69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1E6027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 число «</w:t>
      </w:r>
      <w:r w:rsidR="00965349">
        <w:rPr>
          <w:rFonts w:ascii="Times New Roman" w:hAnsi="Times New Roman" w:cs="Times New Roman"/>
          <w:sz w:val="28"/>
          <w:szCs w:val="28"/>
        </w:rPr>
        <w:t>28848800,49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E357A">
        <w:rPr>
          <w:rFonts w:ascii="Times New Roman" w:hAnsi="Times New Roman" w:cs="Times New Roman"/>
          <w:sz w:val="28"/>
          <w:szCs w:val="28"/>
        </w:rPr>
        <w:t>29032500,49</w:t>
      </w:r>
      <w:r w:rsidRPr="001E6027">
        <w:rPr>
          <w:rFonts w:ascii="Times New Roman" w:hAnsi="Times New Roman" w:cs="Times New Roman"/>
          <w:sz w:val="28"/>
          <w:szCs w:val="28"/>
        </w:rPr>
        <w:t>»</w:t>
      </w:r>
      <w:r w:rsidR="003F7E2E">
        <w:rPr>
          <w:rFonts w:ascii="Times New Roman" w:hAnsi="Times New Roman" w:cs="Times New Roman"/>
          <w:sz w:val="28"/>
          <w:szCs w:val="28"/>
        </w:rPr>
        <w:t xml:space="preserve">, </w:t>
      </w:r>
      <w:r w:rsidR="003F7E2E"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3F7E2E">
        <w:rPr>
          <w:rFonts w:ascii="Times New Roman" w:hAnsi="Times New Roman" w:cs="Times New Roman"/>
          <w:sz w:val="28"/>
          <w:szCs w:val="28"/>
        </w:rPr>
        <w:t>288107,56</w:t>
      </w:r>
      <w:r w:rsidR="003F7E2E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F7E2E">
        <w:rPr>
          <w:rFonts w:ascii="Times New Roman" w:hAnsi="Times New Roman" w:cs="Times New Roman"/>
          <w:sz w:val="28"/>
          <w:szCs w:val="28"/>
        </w:rPr>
        <w:t>311940,20</w:t>
      </w:r>
      <w:r w:rsidR="003F7E2E" w:rsidRPr="00243832">
        <w:rPr>
          <w:rFonts w:ascii="Times New Roman" w:hAnsi="Times New Roman" w:cs="Times New Roman"/>
          <w:sz w:val="28"/>
          <w:szCs w:val="28"/>
        </w:rPr>
        <w:t>»</w:t>
      </w:r>
      <w:r w:rsidRPr="001E6027">
        <w:rPr>
          <w:rFonts w:ascii="Times New Roman" w:hAnsi="Times New Roman" w:cs="Times New Roman"/>
          <w:sz w:val="28"/>
          <w:szCs w:val="28"/>
        </w:rPr>
        <w:t>;  двенадцатом по подстрокам: «Всего»</w:t>
      </w:r>
      <w:r w:rsidR="00891AF4">
        <w:rPr>
          <w:rFonts w:ascii="Times New Roman" w:hAnsi="Times New Roman" w:cs="Times New Roman"/>
          <w:sz w:val="28"/>
          <w:szCs w:val="28"/>
        </w:rPr>
        <w:t xml:space="preserve">  </w:t>
      </w:r>
      <w:r w:rsidR="00891AF4" w:rsidRPr="00243832">
        <w:rPr>
          <w:rFonts w:ascii="Times New Roman" w:hAnsi="Times New Roman" w:cs="Times New Roman"/>
          <w:sz w:val="28"/>
          <w:szCs w:val="28"/>
        </w:rPr>
        <w:t>число «</w:t>
      </w:r>
      <w:r w:rsidR="00891AF4">
        <w:rPr>
          <w:rFonts w:ascii="Times New Roman" w:hAnsi="Times New Roman" w:cs="Times New Roman"/>
          <w:sz w:val="28"/>
          <w:szCs w:val="28"/>
        </w:rPr>
        <w:t>4295185,00</w:t>
      </w:r>
      <w:r w:rsidR="00891AF4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91AF4">
        <w:rPr>
          <w:rFonts w:ascii="Times New Roman" w:hAnsi="Times New Roman" w:cs="Times New Roman"/>
          <w:sz w:val="28"/>
          <w:szCs w:val="28"/>
        </w:rPr>
        <w:t>4501717,64</w:t>
      </w:r>
      <w:r w:rsidR="00891AF4" w:rsidRPr="00243832">
        <w:rPr>
          <w:rFonts w:ascii="Times New Roman" w:hAnsi="Times New Roman" w:cs="Times New Roman"/>
          <w:sz w:val="28"/>
          <w:szCs w:val="28"/>
        </w:rPr>
        <w:t>»</w:t>
      </w:r>
      <w:r w:rsidR="00891AF4">
        <w:rPr>
          <w:rFonts w:ascii="Times New Roman" w:hAnsi="Times New Roman" w:cs="Times New Roman"/>
          <w:sz w:val="28"/>
          <w:szCs w:val="28"/>
        </w:rPr>
        <w:t>,</w:t>
      </w:r>
      <w:r w:rsidRPr="001E6027">
        <w:rPr>
          <w:rFonts w:ascii="Times New Roman" w:hAnsi="Times New Roman" w:cs="Times New Roman"/>
          <w:sz w:val="28"/>
          <w:szCs w:val="28"/>
        </w:rPr>
        <w:t xml:space="preserve"> «1.Местный бюд. в т.ч.», «1.1.налоговые и неналоговые доходы», число «</w:t>
      </w:r>
      <w:r w:rsidR="00965349">
        <w:rPr>
          <w:rFonts w:ascii="Times New Roman" w:hAnsi="Times New Roman" w:cs="Times New Roman"/>
          <w:sz w:val="28"/>
          <w:szCs w:val="28"/>
        </w:rPr>
        <w:t>4295185,00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E357A">
        <w:rPr>
          <w:rFonts w:ascii="Times New Roman" w:hAnsi="Times New Roman" w:cs="Times New Roman"/>
          <w:sz w:val="28"/>
          <w:szCs w:val="28"/>
        </w:rPr>
        <w:t>4477885,00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7E2E">
        <w:rPr>
          <w:rFonts w:ascii="Times New Roman" w:hAnsi="Times New Roman" w:cs="Times New Roman"/>
          <w:sz w:val="28"/>
          <w:szCs w:val="28"/>
        </w:rPr>
        <w:t>,</w:t>
      </w:r>
      <w:r w:rsidR="003F7E2E" w:rsidRPr="003F7E2E">
        <w:rPr>
          <w:rFonts w:ascii="Times New Roman" w:hAnsi="Times New Roman" w:cs="Times New Roman"/>
          <w:sz w:val="28"/>
          <w:szCs w:val="28"/>
        </w:rPr>
        <w:t xml:space="preserve"> </w:t>
      </w:r>
      <w:r w:rsidR="003F7E2E"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3F7E2E">
        <w:rPr>
          <w:rFonts w:ascii="Times New Roman" w:hAnsi="Times New Roman" w:cs="Times New Roman"/>
          <w:sz w:val="28"/>
          <w:szCs w:val="28"/>
        </w:rPr>
        <w:t>0,00</w:t>
      </w:r>
      <w:r w:rsidR="003F7E2E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F7E2E">
        <w:rPr>
          <w:rFonts w:ascii="Times New Roman" w:hAnsi="Times New Roman" w:cs="Times New Roman"/>
          <w:sz w:val="28"/>
          <w:szCs w:val="28"/>
        </w:rPr>
        <w:t>23832,64</w:t>
      </w:r>
      <w:r w:rsidR="003F7E2E" w:rsidRPr="0024383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0A17" w:rsidRDefault="003D1114" w:rsidP="006D5BCC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543535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43535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E6027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 число «</w:t>
      </w:r>
      <w:r w:rsidR="00965349">
        <w:rPr>
          <w:rFonts w:ascii="Times New Roman" w:hAnsi="Times New Roman" w:cs="Times New Roman"/>
          <w:sz w:val="28"/>
          <w:szCs w:val="28"/>
        </w:rPr>
        <w:t>28905749,94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78FB">
        <w:rPr>
          <w:rFonts w:ascii="Times New Roman" w:hAnsi="Times New Roman" w:cs="Times New Roman"/>
          <w:sz w:val="28"/>
          <w:szCs w:val="28"/>
        </w:rPr>
        <w:t>29088449,94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1E6027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 число «</w:t>
      </w:r>
      <w:r w:rsidR="00965349">
        <w:rPr>
          <w:rFonts w:ascii="Times New Roman" w:hAnsi="Times New Roman" w:cs="Times New Roman"/>
          <w:sz w:val="28"/>
          <w:szCs w:val="28"/>
        </w:rPr>
        <w:t>28836116,38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78FB">
        <w:rPr>
          <w:rFonts w:ascii="Times New Roman" w:hAnsi="Times New Roman" w:cs="Times New Roman"/>
          <w:sz w:val="28"/>
          <w:szCs w:val="28"/>
        </w:rPr>
        <w:t>29018816,38</w:t>
      </w:r>
      <w:r w:rsidRPr="001E6027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доходы», число «</w:t>
      </w:r>
      <w:r w:rsidR="00965349">
        <w:rPr>
          <w:rFonts w:ascii="Times New Roman" w:hAnsi="Times New Roman" w:cs="Times New Roman"/>
          <w:sz w:val="28"/>
          <w:szCs w:val="28"/>
        </w:rPr>
        <w:t>4292185,00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78FB">
        <w:rPr>
          <w:rFonts w:ascii="Times New Roman" w:hAnsi="Times New Roman" w:cs="Times New Roman"/>
          <w:sz w:val="28"/>
          <w:szCs w:val="28"/>
        </w:rPr>
        <w:t>4474885,00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7E2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81985" w:rsidRDefault="00E81985" w:rsidP="006D5BCC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E81985">
        <w:rPr>
          <w:rFonts w:ascii="Times New Roman" w:hAnsi="Times New Roman" w:cs="Times New Roman"/>
          <w:sz w:val="28"/>
          <w:szCs w:val="28"/>
        </w:rPr>
        <w:t>О.М.1. Поддержка сельскохозяйственной деятельности малых форм хозяйствования и создание для их развития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1985" w:rsidRPr="006D5BCC" w:rsidRDefault="00CA0403" w:rsidP="006D5BCC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3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8198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E81985">
        <w:rPr>
          <w:rFonts w:ascii="Times New Roman" w:hAnsi="Times New Roman" w:cs="Times New Roman"/>
          <w:sz w:val="28"/>
          <w:szCs w:val="28"/>
        </w:rPr>
        <w:t>строке 4.2.5. «</w:t>
      </w:r>
      <w:r w:rsidR="00E81985" w:rsidRPr="00E81985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E81985">
        <w:rPr>
          <w:rFonts w:ascii="Times New Roman" w:hAnsi="Times New Roman" w:cs="Times New Roman"/>
          <w:sz w:val="28"/>
          <w:szCs w:val="28"/>
        </w:rPr>
        <w:t xml:space="preserve">» </w:t>
      </w:r>
      <w:r w:rsidR="00E81985" w:rsidRPr="001E6027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 число «</w:t>
      </w:r>
      <w:r>
        <w:rPr>
          <w:rFonts w:ascii="Times New Roman" w:hAnsi="Times New Roman" w:cs="Times New Roman"/>
          <w:sz w:val="28"/>
          <w:szCs w:val="28"/>
        </w:rPr>
        <w:t>9</w:t>
      </w:r>
      <w:r w:rsidR="00E81985">
        <w:rPr>
          <w:rFonts w:ascii="Times New Roman" w:hAnsi="Times New Roman" w:cs="Times New Roman"/>
          <w:sz w:val="28"/>
          <w:szCs w:val="28"/>
        </w:rPr>
        <w:t>000,00</w:t>
      </w:r>
      <w:r w:rsidR="00E81985"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32</w:t>
      </w:r>
      <w:r w:rsidR="00E81985">
        <w:rPr>
          <w:rFonts w:ascii="Times New Roman" w:hAnsi="Times New Roman" w:cs="Times New Roman"/>
          <w:sz w:val="28"/>
          <w:szCs w:val="28"/>
        </w:rPr>
        <w:t>832,64»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243832">
        <w:rPr>
          <w:rFonts w:ascii="Times New Roman" w:hAnsi="Times New Roman" w:cs="Times New Roman"/>
          <w:sz w:val="28"/>
          <w:szCs w:val="28"/>
        </w:rPr>
        <w:t>» заменить на число «2</w:t>
      </w:r>
      <w:r>
        <w:rPr>
          <w:rFonts w:ascii="Times New Roman" w:hAnsi="Times New Roman" w:cs="Times New Roman"/>
          <w:sz w:val="28"/>
          <w:szCs w:val="28"/>
        </w:rPr>
        <w:t>3832,64</w:t>
      </w:r>
      <w:r w:rsidRPr="00243832">
        <w:rPr>
          <w:rFonts w:ascii="Times New Roman" w:hAnsi="Times New Roman" w:cs="Times New Roman"/>
          <w:sz w:val="28"/>
          <w:szCs w:val="28"/>
        </w:rPr>
        <w:t>»</w:t>
      </w:r>
      <w:r w:rsidR="00E81985">
        <w:rPr>
          <w:rFonts w:ascii="Times New Roman" w:hAnsi="Times New Roman" w:cs="Times New Roman"/>
          <w:sz w:val="28"/>
          <w:szCs w:val="28"/>
        </w:rPr>
        <w:t xml:space="preserve">; </w:t>
      </w:r>
      <w:r w:rsidR="00E81985" w:rsidRPr="001E6027">
        <w:rPr>
          <w:rFonts w:ascii="Times New Roman" w:hAnsi="Times New Roman" w:cs="Times New Roman"/>
          <w:sz w:val="28"/>
          <w:szCs w:val="28"/>
        </w:rPr>
        <w:t>двен</w:t>
      </w:r>
      <w:r>
        <w:rPr>
          <w:rFonts w:ascii="Times New Roman" w:hAnsi="Times New Roman" w:cs="Times New Roman"/>
          <w:sz w:val="28"/>
          <w:szCs w:val="28"/>
        </w:rPr>
        <w:t xml:space="preserve">адцатом по подстрокам: «Всего» число </w:t>
      </w:r>
      <w:r w:rsidR="00E81985" w:rsidRPr="001E602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3000</w:t>
      </w:r>
      <w:r w:rsidR="00E81985">
        <w:rPr>
          <w:rFonts w:ascii="Times New Roman" w:hAnsi="Times New Roman" w:cs="Times New Roman"/>
          <w:sz w:val="28"/>
          <w:szCs w:val="28"/>
        </w:rPr>
        <w:t>,00</w:t>
      </w:r>
      <w:r w:rsidR="00E81985"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26832,64</w:t>
      </w:r>
      <w:r w:rsidR="00E81985">
        <w:rPr>
          <w:rFonts w:ascii="Times New Roman" w:hAnsi="Times New Roman" w:cs="Times New Roman"/>
          <w:sz w:val="28"/>
          <w:szCs w:val="28"/>
        </w:rPr>
        <w:t>»,</w:t>
      </w:r>
      <w:r w:rsidR="00E81985" w:rsidRPr="003939A0">
        <w:rPr>
          <w:rFonts w:ascii="Times New Roman" w:hAnsi="Times New Roman" w:cs="Times New Roman"/>
          <w:sz w:val="28"/>
          <w:szCs w:val="28"/>
        </w:rPr>
        <w:t xml:space="preserve"> </w:t>
      </w:r>
      <w:r w:rsidR="00E81985"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E81985">
        <w:rPr>
          <w:rFonts w:ascii="Times New Roman" w:hAnsi="Times New Roman" w:cs="Times New Roman"/>
          <w:sz w:val="28"/>
          <w:szCs w:val="28"/>
        </w:rPr>
        <w:t>0,00</w:t>
      </w:r>
      <w:r w:rsidR="00E81985" w:rsidRPr="00243832">
        <w:rPr>
          <w:rFonts w:ascii="Times New Roman" w:hAnsi="Times New Roman" w:cs="Times New Roman"/>
          <w:sz w:val="28"/>
          <w:szCs w:val="28"/>
        </w:rPr>
        <w:t>» заменить на число «2</w:t>
      </w:r>
      <w:r w:rsidR="00E81985">
        <w:rPr>
          <w:rFonts w:ascii="Times New Roman" w:hAnsi="Times New Roman" w:cs="Times New Roman"/>
          <w:sz w:val="28"/>
          <w:szCs w:val="28"/>
        </w:rPr>
        <w:t>3832,64</w:t>
      </w:r>
      <w:r w:rsidR="00E81985" w:rsidRPr="00243832">
        <w:rPr>
          <w:rFonts w:ascii="Times New Roman" w:hAnsi="Times New Roman" w:cs="Times New Roman"/>
          <w:sz w:val="28"/>
          <w:szCs w:val="28"/>
        </w:rPr>
        <w:t>»</w:t>
      </w:r>
      <w:r w:rsidR="00E81985">
        <w:rPr>
          <w:rFonts w:ascii="Times New Roman" w:hAnsi="Times New Roman" w:cs="Times New Roman"/>
          <w:sz w:val="28"/>
          <w:szCs w:val="28"/>
        </w:rPr>
        <w:t>.</w:t>
      </w:r>
    </w:p>
    <w:p w:rsidR="006057A7" w:rsidRDefault="006D5BCC" w:rsidP="006057A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520E" w:rsidRPr="000641F7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057A7" w:rsidRPr="006D5BCC">
        <w:rPr>
          <w:rFonts w:ascii="Times New Roman" w:hAnsi="Times New Roman" w:cs="Times New Roman"/>
          <w:sz w:val="28"/>
          <w:szCs w:val="28"/>
        </w:rPr>
        <w:t>ПП. 7 «Создание условий для обеспечения граждан доступным и комфортным жильём</w:t>
      </w:r>
      <w:r w:rsidR="006057A7" w:rsidRPr="0013221B">
        <w:rPr>
          <w:rFonts w:ascii="Times New Roman" w:hAnsi="Times New Roman" w:cs="Times New Roman"/>
          <w:sz w:val="28"/>
          <w:szCs w:val="28"/>
        </w:rPr>
        <w:t xml:space="preserve"> и коммунальными услугами Знаменского муниципального района Омской области» в столбцах: седьмом по подстрокам: «Всего» число «</w:t>
      </w:r>
      <w:r w:rsidR="000F5D13">
        <w:rPr>
          <w:rFonts w:ascii="Times New Roman" w:hAnsi="Times New Roman" w:cs="Times New Roman"/>
          <w:sz w:val="28"/>
          <w:szCs w:val="28"/>
        </w:rPr>
        <w:t>100906025,05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101027025,05</w:t>
      </w:r>
      <w:r w:rsidR="006057A7" w:rsidRPr="0013221B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0F5D13">
        <w:rPr>
          <w:rFonts w:ascii="Times New Roman" w:hAnsi="Times New Roman" w:cs="Times New Roman"/>
          <w:sz w:val="28"/>
          <w:szCs w:val="28"/>
        </w:rPr>
        <w:t>41483608,81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41604608,81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</w:t>
      </w:r>
      <w:r w:rsidR="006057A7">
        <w:rPr>
          <w:rFonts w:ascii="Times New Roman" w:hAnsi="Times New Roman" w:cs="Times New Roman"/>
          <w:sz w:val="28"/>
          <w:szCs w:val="28"/>
        </w:rPr>
        <w:t>; двенадцатом</w:t>
      </w:r>
      <w:r w:rsidR="006057A7" w:rsidRPr="0013221B">
        <w:rPr>
          <w:rFonts w:ascii="Times New Roman" w:hAnsi="Times New Roman" w:cs="Times New Roman"/>
          <w:sz w:val="28"/>
          <w:szCs w:val="28"/>
        </w:rPr>
        <w:t xml:space="preserve"> по подстрокам: «Всего»</w:t>
      </w:r>
      <w:r w:rsidR="006057A7">
        <w:rPr>
          <w:rFonts w:ascii="Times New Roman" w:hAnsi="Times New Roman" w:cs="Times New Roman"/>
          <w:sz w:val="28"/>
          <w:szCs w:val="28"/>
        </w:rPr>
        <w:t xml:space="preserve"> </w:t>
      </w:r>
      <w:r w:rsidR="006057A7" w:rsidRPr="0013221B">
        <w:rPr>
          <w:rFonts w:ascii="Times New Roman" w:hAnsi="Times New Roman" w:cs="Times New Roman"/>
          <w:sz w:val="28"/>
          <w:szCs w:val="28"/>
        </w:rPr>
        <w:t>число «</w:t>
      </w:r>
      <w:r w:rsidR="000F5D13">
        <w:rPr>
          <w:rFonts w:ascii="Times New Roman" w:hAnsi="Times New Roman" w:cs="Times New Roman"/>
          <w:sz w:val="28"/>
          <w:szCs w:val="28"/>
        </w:rPr>
        <w:t>12236185,41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12357185,41</w:t>
      </w:r>
      <w:r w:rsidR="006057A7" w:rsidRPr="0013221B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0F5D13">
        <w:rPr>
          <w:rFonts w:ascii="Times New Roman" w:hAnsi="Times New Roman" w:cs="Times New Roman"/>
          <w:sz w:val="28"/>
          <w:szCs w:val="28"/>
        </w:rPr>
        <w:t>10731629,81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10852629,81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</w:t>
      </w:r>
      <w:r w:rsidR="006057A7">
        <w:rPr>
          <w:rFonts w:ascii="Times New Roman" w:hAnsi="Times New Roman" w:cs="Times New Roman"/>
          <w:sz w:val="28"/>
          <w:szCs w:val="28"/>
        </w:rPr>
        <w:t>:</w:t>
      </w:r>
    </w:p>
    <w:p w:rsidR="00D90D47" w:rsidRDefault="00D90D47" w:rsidP="00CA278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О.М. 4. «Создание условий для обеспечения граждан доступными и качественными услугами по водо – и теплоснабжению»:</w:t>
      </w:r>
    </w:p>
    <w:p w:rsidR="00E124A1" w:rsidRDefault="00E124A1" w:rsidP="00E124A1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7.4.</w:t>
      </w:r>
      <w:r w:rsidR="001C37CC">
        <w:rPr>
          <w:rFonts w:ascii="Times New Roman" w:hAnsi="Times New Roman" w:cs="Times New Roman"/>
          <w:sz w:val="28"/>
          <w:szCs w:val="28"/>
        </w:rPr>
        <w:t>32</w:t>
      </w:r>
      <w:r w:rsidRPr="00687FFA">
        <w:rPr>
          <w:rFonts w:ascii="Times New Roman" w:hAnsi="Times New Roman" w:cs="Times New Roman"/>
          <w:sz w:val="28"/>
          <w:szCs w:val="28"/>
        </w:rPr>
        <w:t>. «</w:t>
      </w:r>
      <w:r w:rsidR="001C37CC" w:rsidRPr="001C37CC">
        <w:rPr>
          <w:rFonts w:ascii="Times New Roman" w:hAnsi="Times New Roman" w:cs="Times New Roman"/>
          <w:sz w:val="28"/>
          <w:szCs w:val="28"/>
        </w:rPr>
        <w:t>Содержание системы водоснабжения на территории Семеновского сельского поселения</w:t>
      </w:r>
      <w:r w:rsidRPr="00687FFA">
        <w:rPr>
          <w:rFonts w:ascii="Times New Roman" w:hAnsi="Times New Roman" w:cs="Times New Roman"/>
          <w:sz w:val="28"/>
          <w:szCs w:val="28"/>
        </w:rPr>
        <w:t>» в столбцах: седьмом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7FFA">
        <w:rPr>
          <w:rFonts w:ascii="Times New Roman" w:hAnsi="Times New Roman" w:cs="Times New Roman"/>
          <w:sz w:val="28"/>
          <w:szCs w:val="28"/>
        </w:rPr>
        <w:t xml:space="preserve"> по подстрокам: «Всего», «1.Местный бюд. в т.ч.», «1.1.налоговые и неналоговые доходы», </w:t>
      </w:r>
      <w:r w:rsidRPr="00687FFA">
        <w:rPr>
          <w:rFonts w:ascii="Times New Roman" w:hAnsi="Times New Roman" w:cs="Times New Roman"/>
          <w:sz w:val="28"/>
          <w:szCs w:val="28"/>
        </w:rPr>
        <w:lastRenderedPageBreak/>
        <w:t>число «</w:t>
      </w:r>
      <w:r w:rsidR="002A1FE3">
        <w:rPr>
          <w:rFonts w:ascii="Times New Roman" w:hAnsi="Times New Roman" w:cs="Times New Roman"/>
          <w:sz w:val="28"/>
          <w:szCs w:val="28"/>
        </w:rPr>
        <w:t>1100965,00</w:t>
      </w:r>
      <w:r w:rsidRPr="00687FFA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1FE3">
        <w:rPr>
          <w:rFonts w:ascii="Times New Roman" w:hAnsi="Times New Roman" w:cs="Times New Roman"/>
          <w:sz w:val="28"/>
          <w:szCs w:val="28"/>
        </w:rPr>
        <w:t>1221965,00</w:t>
      </w:r>
      <w:r w:rsidRPr="00687FFA">
        <w:rPr>
          <w:rFonts w:ascii="Times New Roman" w:hAnsi="Times New Roman" w:cs="Times New Roman"/>
          <w:sz w:val="28"/>
          <w:szCs w:val="28"/>
        </w:rPr>
        <w:t>»</w:t>
      </w:r>
      <w:r w:rsidRPr="00E124A1">
        <w:t xml:space="preserve"> </w:t>
      </w:r>
      <w:r w:rsidRPr="00E124A1">
        <w:rPr>
          <w:rFonts w:ascii="Times New Roman" w:hAnsi="Times New Roman" w:cs="Times New Roman"/>
          <w:sz w:val="28"/>
          <w:szCs w:val="28"/>
        </w:rPr>
        <w:t>двенадцатом</w:t>
      </w:r>
      <w:r w:rsidRPr="00E124A1">
        <w:t xml:space="preserve"> </w:t>
      </w:r>
      <w:r w:rsidRPr="00E124A1">
        <w:rPr>
          <w:rFonts w:ascii="Times New Roman" w:hAnsi="Times New Roman" w:cs="Times New Roman"/>
          <w:sz w:val="28"/>
          <w:szCs w:val="28"/>
        </w:rPr>
        <w:t xml:space="preserve">по подстрокам: «Всего», «1.Местный бюд. в т.ч.», «1.1.налоговые и </w:t>
      </w:r>
      <w:r>
        <w:rPr>
          <w:rFonts w:ascii="Times New Roman" w:hAnsi="Times New Roman" w:cs="Times New Roman"/>
          <w:sz w:val="28"/>
          <w:szCs w:val="28"/>
        </w:rPr>
        <w:t>неналоговые доходы», число «</w:t>
      </w:r>
      <w:r w:rsidR="002A1FE3">
        <w:rPr>
          <w:rFonts w:ascii="Times New Roman" w:hAnsi="Times New Roman" w:cs="Times New Roman"/>
          <w:sz w:val="28"/>
          <w:szCs w:val="28"/>
        </w:rPr>
        <w:t>206000,00</w:t>
      </w:r>
      <w:r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1FE3">
        <w:rPr>
          <w:rFonts w:ascii="Times New Roman" w:hAnsi="Times New Roman" w:cs="Times New Roman"/>
          <w:sz w:val="28"/>
          <w:szCs w:val="28"/>
        </w:rPr>
        <w:t>327000,00</w:t>
      </w:r>
      <w:r w:rsidRPr="00E124A1">
        <w:rPr>
          <w:rFonts w:ascii="Times New Roman" w:hAnsi="Times New Roman" w:cs="Times New Roman"/>
          <w:sz w:val="28"/>
          <w:szCs w:val="28"/>
        </w:rPr>
        <w:t>»</w:t>
      </w:r>
      <w:r w:rsidR="002A1FE3">
        <w:rPr>
          <w:rFonts w:ascii="Times New Roman" w:hAnsi="Times New Roman" w:cs="Times New Roman"/>
          <w:sz w:val="28"/>
          <w:szCs w:val="28"/>
        </w:rPr>
        <w:t>.</w:t>
      </w:r>
    </w:p>
    <w:p w:rsidR="00852248" w:rsidRDefault="00852248" w:rsidP="00852248">
      <w:pPr>
        <w:rPr>
          <w:rFonts w:ascii="Times New Roman" w:hAnsi="Times New Roman" w:cs="Times New Roman"/>
          <w:sz w:val="28"/>
          <w:szCs w:val="28"/>
        </w:rPr>
      </w:pPr>
      <w:r w:rsidRPr="001C03E1">
        <w:rPr>
          <w:rFonts w:ascii="Times New Roman" w:hAnsi="Times New Roman" w:cs="Times New Roman"/>
          <w:sz w:val="28"/>
          <w:szCs w:val="28"/>
        </w:rPr>
        <w:t>По строке ПП.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 xml:space="preserve">9 «Модернизация и развитие автомобильных дорог, пассажирского транспорта Знаменского муниципального района Омской области» </w:t>
      </w:r>
      <w:r w:rsidR="00E650C2" w:rsidRPr="0013221B">
        <w:rPr>
          <w:rFonts w:ascii="Times New Roman" w:hAnsi="Times New Roman" w:cs="Times New Roman"/>
          <w:sz w:val="28"/>
          <w:szCs w:val="28"/>
        </w:rPr>
        <w:t xml:space="preserve">в столбцах: </w:t>
      </w:r>
      <w:r w:rsidRPr="001C03E1">
        <w:rPr>
          <w:rFonts w:ascii="Times New Roman" w:hAnsi="Times New Roman" w:cs="Times New Roman"/>
          <w:sz w:val="28"/>
          <w:szCs w:val="28"/>
        </w:rPr>
        <w:t>седьмом по подстрокам: «Всего» число «</w:t>
      </w:r>
      <w:r w:rsidR="00A84D6C">
        <w:rPr>
          <w:rFonts w:ascii="Times New Roman" w:hAnsi="Times New Roman" w:cs="Times New Roman"/>
          <w:sz w:val="28"/>
          <w:szCs w:val="28"/>
        </w:rPr>
        <w:t>171812836,13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181682062,76</w:t>
      </w:r>
      <w:r w:rsidRPr="001C03E1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="005423ED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5423ED">
        <w:rPr>
          <w:rFonts w:ascii="Times New Roman" w:hAnsi="Times New Roman" w:cs="Times New Roman"/>
          <w:sz w:val="28"/>
          <w:szCs w:val="28"/>
        </w:rPr>
        <w:t>133044617,87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142913844,50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; </w:t>
      </w:r>
      <w:r w:rsidRPr="00306B5C">
        <w:rPr>
          <w:rFonts w:ascii="Times New Roman" w:hAnsi="Times New Roman" w:cs="Times New Roman"/>
          <w:sz w:val="28"/>
          <w:szCs w:val="28"/>
        </w:rPr>
        <w:t>двена</w:t>
      </w:r>
      <w:r w:rsidRPr="001C03E1">
        <w:rPr>
          <w:rFonts w:ascii="Times New Roman" w:hAnsi="Times New Roman" w:cs="Times New Roman"/>
          <w:sz w:val="28"/>
          <w:szCs w:val="28"/>
        </w:rPr>
        <w:t>дцатом по подстрокам: «Всего» число «</w:t>
      </w:r>
      <w:r w:rsidR="00A84D6C">
        <w:rPr>
          <w:rFonts w:ascii="Times New Roman" w:hAnsi="Times New Roman" w:cs="Times New Roman"/>
          <w:sz w:val="28"/>
          <w:szCs w:val="28"/>
        </w:rPr>
        <w:t>14973581,98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24842808,61</w:t>
      </w:r>
      <w:r w:rsidRPr="001C03E1">
        <w:rPr>
          <w:rFonts w:ascii="Times New Roman" w:hAnsi="Times New Roman" w:cs="Times New Roman"/>
          <w:sz w:val="28"/>
          <w:szCs w:val="28"/>
        </w:rPr>
        <w:t xml:space="preserve">»,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="005423ED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5423ED">
        <w:rPr>
          <w:rFonts w:ascii="Times New Roman" w:hAnsi="Times New Roman" w:cs="Times New Roman"/>
          <w:sz w:val="28"/>
          <w:szCs w:val="28"/>
        </w:rPr>
        <w:t>5850791,79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15720018,42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0903" w:rsidRDefault="00812CC0" w:rsidP="00852248">
      <w:pPr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</w:t>
      </w:r>
      <w:r>
        <w:rPr>
          <w:rFonts w:ascii="Times New Roman" w:hAnsi="Times New Roman" w:cs="Times New Roman"/>
          <w:sz w:val="28"/>
          <w:szCs w:val="28"/>
        </w:rPr>
        <w:t xml:space="preserve"> О.М.2.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Pr="00812CC0">
        <w:rPr>
          <w:rFonts w:ascii="Times New Roman" w:hAnsi="Times New Roman" w:cs="Times New Roman"/>
          <w:sz w:val="28"/>
          <w:szCs w:val="28"/>
        </w:rPr>
        <w:t>Строительство и реконструкция автомобильных дорог и сооружений, а также расходы, связанные со строительством и реконструкцией а</w:t>
      </w:r>
      <w:r>
        <w:rPr>
          <w:rFonts w:ascii="Times New Roman" w:hAnsi="Times New Roman" w:cs="Times New Roman"/>
          <w:sz w:val="28"/>
          <w:szCs w:val="28"/>
        </w:rPr>
        <w:t>втомобильных дорог и сооружений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Pr="00812CC0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852248" w:rsidRDefault="000B1009" w:rsidP="00B032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подстроке 9.2.8. </w:t>
      </w:r>
      <w:r w:rsidR="00812CC0" w:rsidRPr="00F46686">
        <w:rPr>
          <w:rFonts w:ascii="Times New Roman" w:hAnsi="Times New Roman" w:cs="Times New Roman"/>
          <w:sz w:val="28"/>
          <w:szCs w:val="28"/>
        </w:rPr>
        <w:t>«</w:t>
      </w:r>
      <w:r w:rsidR="00812CC0" w:rsidRPr="00812CC0">
        <w:rPr>
          <w:rFonts w:ascii="Times New Roman" w:hAnsi="Times New Roman" w:cs="Times New Roman"/>
          <w:sz w:val="28"/>
          <w:szCs w:val="28"/>
        </w:rPr>
        <w:t>Реконструкция автомобильных дорог по ул. им. Голодных и ул.Светлая в с.Знаменское Знаменского муниципального района Омской области (Пятая очередь)</w:t>
      </w:r>
      <w:r w:rsidR="00812CC0" w:rsidRPr="00F466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37F" w:rsidRPr="0013221B">
        <w:rPr>
          <w:rFonts w:ascii="Times New Roman" w:hAnsi="Times New Roman" w:cs="Times New Roman"/>
          <w:sz w:val="28"/>
          <w:szCs w:val="28"/>
        </w:rPr>
        <w:t xml:space="preserve">в столбцах: </w:t>
      </w:r>
      <w:r w:rsidR="0056537F" w:rsidRPr="001C03E1">
        <w:rPr>
          <w:rFonts w:ascii="Times New Roman" w:hAnsi="Times New Roman" w:cs="Times New Roman"/>
          <w:sz w:val="28"/>
          <w:szCs w:val="28"/>
        </w:rPr>
        <w:t>седьмом по подстрокам: «Всего» число «</w:t>
      </w:r>
      <w:r w:rsidR="00B35925">
        <w:rPr>
          <w:rFonts w:ascii="Times New Roman" w:hAnsi="Times New Roman" w:cs="Times New Roman"/>
          <w:sz w:val="28"/>
          <w:szCs w:val="28"/>
        </w:rPr>
        <w:t>35075910,73</w:t>
      </w:r>
      <w:r w:rsidR="0056537F"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35925">
        <w:rPr>
          <w:rFonts w:ascii="Times New Roman" w:hAnsi="Times New Roman" w:cs="Times New Roman"/>
          <w:sz w:val="28"/>
          <w:szCs w:val="28"/>
        </w:rPr>
        <w:t>44945137,36</w:t>
      </w:r>
      <w:r w:rsidR="0056537F" w:rsidRPr="001C03E1">
        <w:rPr>
          <w:rFonts w:ascii="Times New Roman" w:hAnsi="Times New Roman" w:cs="Times New Roman"/>
          <w:sz w:val="28"/>
          <w:szCs w:val="28"/>
        </w:rPr>
        <w:t>»,</w:t>
      </w:r>
      <w:r w:rsidR="0056537F">
        <w:rPr>
          <w:rFonts w:ascii="Times New Roman" w:hAnsi="Times New Roman" w:cs="Times New Roman"/>
          <w:sz w:val="28"/>
          <w:szCs w:val="28"/>
        </w:rPr>
        <w:t xml:space="preserve"> </w:t>
      </w:r>
      <w:r w:rsidR="0056537F" w:rsidRPr="00F46686">
        <w:rPr>
          <w:rFonts w:ascii="Times New Roman" w:hAnsi="Times New Roman" w:cs="Times New Roman"/>
          <w:sz w:val="28"/>
          <w:szCs w:val="28"/>
        </w:rPr>
        <w:t>«</w:t>
      </w:r>
      <w:r w:rsidR="00DC7C17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56537F"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B35925">
        <w:rPr>
          <w:rFonts w:ascii="Times New Roman" w:hAnsi="Times New Roman" w:cs="Times New Roman"/>
          <w:sz w:val="28"/>
          <w:szCs w:val="28"/>
        </w:rPr>
        <w:t>32861046,93</w:t>
      </w:r>
      <w:r w:rsidR="0056537F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299">
        <w:rPr>
          <w:rFonts w:ascii="Times New Roman" w:hAnsi="Times New Roman" w:cs="Times New Roman"/>
          <w:sz w:val="28"/>
          <w:szCs w:val="28"/>
        </w:rPr>
        <w:t>42730273,56</w:t>
      </w:r>
      <w:r w:rsidR="0056537F" w:rsidRPr="00F46686">
        <w:rPr>
          <w:rFonts w:ascii="Times New Roman" w:hAnsi="Times New Roman" w:cs="Times New Roman"/>
          <w:sz w:val="28"/>
          <w:szCs w:val="28"/>
        </w:rPr>
        <w:t>»</w:t>
      </w:r>
      <w:r w:rsidR="0056537F" w:rsidRPr="001C03E1">
        <w:rPr>
          <w:rFonts w:ascii="Times New Roman" w:hAnsi="Times New Roman" w:cs="Times New Roman"/>
          <w:sz w:val="28"/>
          <w:szCs w:val="28"/>
        </w:rPr>
        <w:t xml:space="preserve">; </w:t>
      </w:r>
      <w:r w:rsidR="0056537F" w:rsidRPr="00306B5C">
        <w:rPr>
          <w:rFonts w:ascii="Times New Roman" w:hAnsi="Times New Roman" w:cs="Times New Roman"/>
          <w:sz w:val="28"/>
          <w:szCs w:val="28"/>
        </w:rPr>
        <w:t>двена</w:t>
      </w:r>
      <w:r w:rsidR="0056537F" w:rsidRPr="001C03E1">
        <w:rPr>
          <w:rFonts w:ascii="Times New Roman" w:hAnsi="Times New Roman" w:cs="Times New Roman"/>
          <w:sz w:val="28"/>
          <w:szCs w:val="28"/>
        </w:rPr>
        <w:t xml:space="preserve">дцатом по подстрокам: «Всего», </w:t>
      </w:r>
      <w:r w:rsidR="0056537F" w:rsidRPr="00F46686">
        <w:rPr>
          <w:rFonts w:ascii="Times New Roman" w:hAnsi="Times New Roman" w:cs="Times New Roman"/>
          <w:sz w:val="28"/>
          <w:szCs w:val="28"/>
        </w:rPr>
        <w:t>«</w:t>
      </w:r>
      <w:r w:rsidR="00DC7C17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56537F"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B03299">
        <w:rPr>
          <w:rFonts w:ascii="Times New Roman" w:hAnsi="Times New Roman" w:cs="Times New Roman"/>
          <w:sz w:val="28"/>
          <w:szCs w:val="28"/>
        </w:rPr>
        <w:t>0,00</w:t>
      </w:r>
      <w:r w:rsidR="0056537F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299">
        <w:rPr>
          <w:rFonts w:ascii="Times New Roman" w:hAnsi="Times New Roman" w:cs="Times New Roman"/>
          <w:sz w:val="28"/>
          <w:szCs w:val="28"/>
        </w:rPr>
        <w:t>9869226,63</w:t>
      </w:r>
      <w:r w:rsidR="0056537F" w:rsidRPr="00F46686">
        <w:rPr>
          <w:rFonts w:ascii="Times New Roman" w:hAnsi="Times New Roman" w:cs="Times New Roman"/>
          <w:sz w:val="28"/>
          <w:szCs w:val="28"/>
        </w:rPr>
        <w:t>»</w:t>
      </w:r>
      <w:r w:rsidR="00B03299">
        <w:rPr>
          <w:rFonts w:ascii="Times New Roman" w:hAnsi="Times New Roman" w:cs="Times New Roman"/>
          <w:sz w:val="28"/>
          <w:szCs w:val="28"/>
        </w:rPr>
        <w:t>.</w:t>
      </w:r>
    </w:p>
    <w:p w:rsidR="006C1705" w:rsidRDefault="006C1705" w:rsidP="00B03299">
      <w:pPr>
        <w:rPr>
          <w:rFonts w:ascii="Times New Roman" w:hAnsi="Times New Roman" w:cs="Times New Roman"/>
          <w:sz w:val="28"/>
          <w:szCs w:val="28"/>
        </w:rPr>
      </w:pPr>
      <w:r w:rsidRPr="000641F7">
        <w:rPr>
          <w:rFonts w:ascii="Times New Roman" w:hAnsi="Times New Roman" w:cs="Times New Roman"/>
          <w:sz w:val="28"/>
          <w:szCs w:val="28"/>
        </w:rPr>
        <w:t>По строке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5E6" w:rsidRPr="00243832">
        <w:rPr>
          <w:rFonts w:ascii="Times New Roman" w:hAnsi="Times New Roman" w:cs="Times New Roman"/>
          <w:sz w:val="28"/>
          <w:szCs w:val="28"/>
        </w:rPr>
        <w:t>«Всего по муниципальной программе» в столбцах: седьмом по подстрокам: «Всего»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797856334,18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815272728,45</w:t>
      </w:r>
      <w:r w:rsidR="00FA75E6" w:rsidRPr="0024383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450216870,45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457740205,45</w:t>
      </w:r>
      <w:r w:rsidR="00FA75E6" w:rsidRPr="00243832">
        <w:rPr>
          <w:rFonts w:ascii="Times New Roman" w:hAnsi="Times New Roman" w:cs="Times New Roman"/>
          <w:sz w:val="28"/>
          <w:szCs w:val="28"/>
        </w:rPr>
        <w:t>» «1.2. целевые средства из фед. и обл. бюджетов»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347639463,73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357532523,00</w:t>
      </w:r>
      <w:r w:rsidR="00FA75E6" w:rsidRPr="00243832">
        <w:rPr>
          <w:rFonts w:ascii="Times New Roman" w:hAnsi="Times New Roman" w:cs="Times New Roman"/>
          <w:sz w:val="28"/>
          <w:szCs w:val="28"/>
        </w:rPr>
        <w:t>»;  двенадцатом по подстрокам «Всего»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113415212,05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130831606,32</w:t>
      </w:r>
      <w:r w:rsidR="00FA75E6" w:rsidRPr="0024383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83593391,19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91116726,19</w:t>
      </w:r>
      <w:r w:rsidR="00FA75E6" w:rsidRPr="00243832">
        <w:rPr>
          <w:rFonts w:ascii="Times New Roman" w:hAnsi="Times New Roman" w:cs="Times New Roman"/>
          <w:sz w:val="28"/>
          <w:szCs w:val="28"/>
        </w:rPr>
        <w:t>» «1.2. целевые средства из фед. и обл. бюджетов»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29821820,86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39714880,13</w:t>
      </w:r>
      <w:r w:rsidR="00FA75E6" w:rsidRPr="00243832">
        <w:rPr>
          <w:rFonts w:ascii="Times New Roman" w:hAnsi="Times New Roman" w:cs="Times New Roman"/>
          <w:sz w:val="28"/>
          <w:szCs w:val="28"/>
        </w:rPr>
        <w:t>».</w:t>
      </w:r>
    </w:p>
    <w:p w:rsidR="00010859" w:rsidRPr="001A6362" w:rsidRDefault="00010859" w:rsidP="00010859">
      <w:pPr>
        <w:pStyle w:val="ad"/>
        <w:numPr>
          <w:ilvl w:val="0"/>
          <w:numId w:val="2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>В приложение № 2 к муниципальной программе «Развитие экономического потенциала Знаменского муниципального района Омской области»:</w:t>
      </w:r>
    </w:p>
    <w:p w:rsidR="008F520E" w:rsidRDefault="00010859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>- в паспорте  муниципальной подпрограммы «Повышение эффективности управления муниципальными  финансами в Знаменском муниципальном районе»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по строке «Общий объем расходов»  число «</w:t>
      </w:r>
      <w:r w:rsidR="001C53DE">
        <w:rPr>
          <w:rFonts w:ascii="Times New Roman" w:hAnsi="Times New Roman" w:cs="Times New Roman"/>
          <w:sz w:val="28"/>
          <w:szCs w:val="28"/>
        </w:rPr>
        <w:t>187988701,36</w:t>
      </w:r>
      <w:r w:rsidRPr="001A636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61867">
        <w:rPr>
          <w:rFonts w:ascii="Times New Roman" w:hAnsi="Times New Roman" w:cs="Times New Roman"/>
          <w:sz w:val="28"/>
          <w:szCs w:val="28"/>
        </w:rPr>
        <w:t>19100</w:t>
      </w:r>
      <w:r w:rsidR="008D7781">
        <w:rPr>
          <w:rFonts w:ascii="Times New Roman" w:hAnsi="Times New Roman" w:cs="Times New Roman"/>
          <w:sz w:val="28"/>
          <w:szCs w:val="28"/>
        </w:rPr>
        <w:t>4762,36</w:t>
      </w:r>
      <w:r w:rsidRPr="001A6362">
        <w:rPr>
          <w:rFonts w:ascii="Times New Roman" w:hAnsi="Times New Roman" w:cs="Times New Roman"/>
          <w:sz w:val="28"/>
          <w:szCs w:val="28"/>
        </w:rPr>
        <w:t xml:space="preserve">», </w:t>
      </w:r>
      <w:r w:rsidRPr="004377A6">
        <w:rPr>
          <w:rFonts w:ascii="Times New Roman" w:hAnsi="Times New Roman" w:cs="Times New Roman"/>
          <w:sz w:val="28"/>
          <w:szCs w:val="28"/>
        </w:rPr>
        <w:t>«2024 год» число «</w:t>
      </w:r>
      <w:r w:rsidR="001C53DE" w:rsidRPr="004377A6">
        <w:rPr>
          <w:rFonts w:ascii="Times New Roman" w:hAnsi="Times New Roman" w:cs="Times New Roman"/>
          <w:sz w:val="28"/>
          <w:szCs w:val="28"/>
        </w:rPr>
        <w:t>30217424,00</w:t>
      </w:r>
      <w:r w:rsidRPr="004377A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D7781">
        <w:rPr>
          <w:rFonts w:ascii="Times New Roman" w:hAnsi="Times New Roman" w:cs="Times New Roman"/>
          <w:sz w:val="28"/>
          <w:szCs w:val="28"/>
        </w:rPr>
        <w:t>33233485,00</w:t>
      </w:r>
      <w:r w:rsidRPr="004377A6">
        <w:rPr>
          <w:rFonts w:ascii="Times New Roman" w:hAnsi="Times New Roman" w:cs="Times New Roman"/>
          <w:sz w:val="28"/>
          <w:szCs w:val="28"/>
        </w:rPr>
        <w:t>».</w:t>
      </w:r>
    </w:p>
    <w:p w:rsidR="00010859" w:rsidRPr="001A6362" w:rsidRDefault="008F520E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43DA2" w:rsidRPr="00243832">
        <w:rPr>
          <w:rFonts w:ascii="Times New Roman" w:hAnsi="Times New Roman" w:cs="Times New Roman"/>
          <w:sz w:val="28"/>
          <w:szCs w:val="28"/>
        </w:rPr>
        <w:t>В приложение № 3 к муниципальной программе «Развитие</w:t>
      </w:r>
      <w:r w:rsidR="00043DA2" w:rsidRPr="001A6362">
        <w:rPr>
          <w:rFonts w:ascii="Times New Roman" w:hAnsi="Times New Roman" w:cs="Times New Roman"/>
          <w:sz w:val="28"/>
          <w:szCs w:val="28"/>
        </w:rPr>
        <w:t xml:space="preserve"> экономического потенциала Знаменского муниципального района Омской области»:</w:t>
      </w:r>
    </w:p>
    <w:p w:rsidR="00043DA2" w:rsidRPr="001A6362" w:rsidRDefault="00043DA2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lastRenderedPageBreak/>
        <w:t>- в паспорте  муниципальной подпрограммы «Формирование и развитие муниципальной собственности Знаменского муниципального района Омской области»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«Общие расходы бюджета» число «</w:t>
      </w:r>
      <w:r w:rsidR="00245E6A">
        <w:rPr>
          <w:rFonts w:ascii="Times New Roman" w:hAnsi="Times New Roman" w:cs="Times New Roman"/>
          <w:sz w:val="28"/>
          <w:szCs w:val="28"/>
        </w:rPr>
        <w:t>38742758,13</w:t>
      </w:r>
      <w:r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D7781">
        <w:rPr>
          <w:rFonts w:ascii="Times New Roman" w:hAnsi="Times New Roman" w:cs="Times New Roman"/>
          <w:sz w:val="28"/>
          <w:szCs w:val="28"/>
        </w:rPr>
        <w:t>39013018,13</w:t>
      </w:r>
      <w:r w:rsidRPr="001A6362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362">
        <w:rPr>
          <w:rFonts w:ascii="Times New Roman" w:hAnsi="Times New Roman" w:cs="Times New Roman"/>
          <w:sz w:val="28"/>
          <w:szCs w:val="28"/>
        </w:rPr>
        <w:t>«2024 год» число «</w:t>
      </w:r>
      <w:r w:rsidR="00245E6A">
        <w:rPr>
          <w:rFonts w:ascii="Times New Roman" w:hAnsi="Times New Roman" w:cs="Times New Roman"/>
          <w:sz w:val="28"/>
          <w:szCs w:val="28"/>
        </w:rPr>
        <w:t>6264653,65</w:t>
      </w:r>
      <w:r w:rsidRPr="001A636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D7781">
        <w:rPr>
          <w:rFonts w:ascii="Times New Roman" w:hAnsi="Times New Roman" w:cs="Times New Roman"/>
          <w:sz w:val="28"/>
          <w:szCs w:val="28"/>
        </w:rPr>
        <w:t>6534913,65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6362">
        <w:rPr>
          <w:rFonts w:ascii="Times New Roman" w:hAnsi="Times New Roman" w:cs="Times New Roman"/>
          <w:sz w:val="28"/>
          <w:szCs w:val="28"/>
        </w:rPr>
        <w:t>.</w:t>
      </w:r>
    </w:p>
    <w:p w:rsidR="00043DA2" w:rsidRPr="001A6362" w:rsidRDefault="008F520E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43DA2">
        <w:rPr>
          <w:rFonts w:ascii="Times New Roman" w:hAnsi="Times New Roman" w:cs="Times New Roman"/>
          <w:sz w:val="28"/>
          <w:szCs w:val="28"/>
        </w:rPr>
        <w:t>.</w:t>
      </w:r>
      <w:r w:rsidR="00043DA2" w:rsidRPr="001A6362">
        <w:rPr>
          <w:rFonts w:ascii="Times New Roman" w:hAnsi="Times New Roman" w:cs="Times New Roman"/>
          <w:sz w:val="28"/>
          <w:szCs w:val="28"/>
        </w:rPr>
        <w:t xml:space="preserve"> В приложение № 4 к муниципальной программе «Развитие экономического потенциала Знаменского муниципального района Омской области»:</w:t>
      </w:r>
    </w:p>
    <w:p w:rsidR="00043DA2" w:rsidRDefault="00043DA2" w:rsidP="00043DA2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1A6362">
        <w:rPr>
          <w:sz w:val="28"/>
          <w:szCs w:val="28"/>
        </w:rPr>
        <w:t>- в паспорте  муниципальной подпрограммы «Совершенствование системы муниципального управления, развитие муниципальной службы  Знаменского муниципального района Омской области»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«Всего по подпрограмме» число «</w:t>
      </w:r>
      <w:r w:rsidR="005734E4">
        <w:rPr>
          <w:sz w:val="28"/>
          <w:szCs w:val="28"/>
        </w:rPr>
        <w:t>247067530,05</w:t>
      </w:r>
      <w:r w:rsidRPr="001A6362">
        <w:rPr>
          <w:sz w:val="28"/>
          <w:szCs w:val="28"/>
        </w:rPr>
        <w:t>» заменить на число «</w:t>
      </w:r>
      <w:r w:rsidR="00EB1034">
        <w:rPr>
          <w:sz w:val="28"/>
          <w:szCs w:val="28"/>
        </w:rPr>
        <w:t>251000844,05</w:t>
      </w:r>
      <w:r w:rsidRPr="001A6362">
        <w:rPr>
          <w:sz w:val="28"/>
          <w:szCs w:val="28"/>
        </w:rPr>
        <w:t>», «2024 год» число «</w:t>
      </w:r>
      <w:r w:rsidR="005734E4">
        <w:rPr>
          <w:sz w:val="28"/>
          <w:szCs w:val="28"/>
        </w:rPr>
        <w:t>43449782,01</w:t>
      </w:r>
      <w:r w:rsidRPr="001A6362">
        <w:rPr>
          <w:sz w:val="28"/>
          <w:szCs w:val="28"/>
        </w:rPr>
        <w:t>» заменить на число «</w:t>
      </w:r>
      <w:r w:rsidR="00EB1034">
        <w:rPr>
          <w:sz w:val="28"/>
          <w:szCs w:val="28"/>
        </w:rPr>
        <w:t>47383096,01</w:t>
      </w:r>
      <w:r>
        <w:rPr>
          <w:sz w:val="28"/>
          <w:szCs w:val="28"/>
        </w:rPr>
        <w:t>».</w:t>
      </w:r>
    </w:p>
    <w:p w:rsidR="006056C3" w:rsidRDefault="006056C3" w:rsidP="00043DA2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</w:t>
      </w:r>
      <w:r w:rsidRPr="00B91B5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Pr="00B91B58">
        <w:rPr>
          <w:sz w:val="28"/>
          <w:szCs w:val="28"/>
        </w:rPr>
        <w:t xml:space="preserve"> к муниципальной программе «Развитие экономического</w:t>
      </w:r>
      <w:r w:rsidRPr="00F46686">
        <w:rPr>
          <w:sz w:val="28"/>
          <w:szCs w:val="28"/>
        </w:rPr>
        <w:t xml:space="preserve"> потенциала Знаменского муниципального района Омской области»</w:t>
      </w:r>
      <w:r>
        <w:rPr>
          <w:sz w:val="28"/>
          <w:szCs w:val="28"/>
        </w:rPr>
        <w:t xml:space="preserve"> </w:t>
      </w:r>
      <w:r w:rsidRPr="001A6362">
        <w:rPr>
          <w:sz w:val="28"/>
          <w:szCs w:val="28"/>
        </w:rPr>
        <w:t>- в паспорте  муниципальной подпрограммы «</w:t>
      </w:r>
      <w:r w:rsidR="009D645C" w:rsidRPr="009D645C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 w:rsidRPr="001A6362">
        <w:rPr>
          <w:sz w:val="28"/>
          <w:szCs w:val="28"/>
        </w:rPr>
        <w:t>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</w:t>
      </w:r>
      <w:r w:rsidR="00E679BB">
        <w:rPr>
          <w:sz w:val="28"/>
          <w:szCs w:val="28"/>
        </w:rPr>
        <w:t>Общие расходы</w:t>
      </w:r>
      <w:r w:rsidRPr="001A6362">
        <w:rPr>
          <w:sz w:val="28"/>
          <w:szCs w:val="28"/>
        </w:rPr>
        <w:t xml:space="preserve"> подпрограмм</w:t>
      </w:r>
      <w:r w:rsidR="00E679BB">
        <w:rPr>
          <w:sz w:val="28"/>
          <w:szCs w:val="28"/>
        </w:rPr>
        <w:t>ы</w:t>
      </w:r>
      <w:r w:rsidRPr="001A6362">
        <w:rPr>
          <w:sz w:val="28"/>
          <w:szCs w:val="28"/>
        </w:rPr>
        <w:t>» число «</w:t>
      </w:r>
      <w:r w:rsidR="0005692A">
        <w:rPr>
          <w:sz w:val="28"/>
          <w:szCs w:val="28"/>
        </w:rPr>
        <w:t>29137908,05</w:t>
      </w:r>
      <w:r w:rsidRPr="001A6362">
        <w:rPr>
          <w:sz w:val="28"/>
          <w:szCs w:val="28"/>
        </w:rPr>
        <w:t>» заменить на число «</w:t>
      </w:r>
      <w:r w:rsidR="0005692A">
        <w:rPr>
          <w:sz w:val="28"/>
          <w:szCs w:val="28"/>
        </w:rPr>
        <w:t>293</w:t>
      </w:r>
      <w:r w:rsidR="006A692A">
        <w:rPr>
          <w:sz w:val="28"/>
          <w:szCs w:val="28"/>
        </w:rPr>
        <w:t>44440,69</w:t>
      </w:r>
      <w:r w:rsidRPr="001A6362">
        <w:rPr>
          <w:sz w:val="28"/>
          <w:szCs w:val="28"/>
        </w:rPr>
        <w:t>», «2024 год» число «</w:t>
      </w:r>
      <w:r w:rsidR="0005692A">
        <w:rPr>
          <w:sz w:val="28"/>
          <w:szCs w:val="28"/>
        </w:rPr>
        <w:t>4295185,00</w:t>
      </w:r>
      <w:r w:rsidRPr="001A6362">
        <w:rPr>
          <w:sz w:val="28"/>
          <w:szCs w:val="28"/>
        </w:rPr>
        <w:t>» заменить на число «</w:t>
      </w:r>
      <w:r w:rsidR="0005692A">
        <w:rPr>
          <w:sz w:val="28"/>
          <w:szCs w:val="28"/>
        </w:rPr>
        <w:t>4</w:t>
      </w:r>
      <w:r w:rsidR="006A692A">
        <w:rPr>
          <w:sz w:val="28"/>
          <w:szCs w:val="28"/>
        </w:rPr>
        <w:t>501717</w:t>
      </w:r>
      <w:r w:rsidR="0005692A">
        <w:rPr>
          <w:sz w:val="28"/>
          <w:szCs w:val="28"/>
        </w:rPr>
        <w:t>,</w:t>
      </w:r>
      <w:r w:rsidR="006A692A">
        <w:rPr>
          <w:sz w:val="28"/>
          <w:szCs w:val="28"/>
        </w:rPr>
        <w:t>64</w:t>
      </w:r>
      <w:r>
        <w:rPr>
          <w:sz w:val="28"/>
          <w:szCs w:val="28"/>
        </w:rPr>
        <w:t>».</w:t>
      </w:r>
    </w:p>
    <w:p w:rsidR="002B18BC" w:rsidRPr="00B66B1B" w:rsidRDefault="006056C3" w:rsidP="00CA278B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520E">
        <w:rPr>
          <w:sz w:val="28"/>
          <w:szCs w:val="28"/>
        </w:rPr>
        <w:t xml:space="preserve">. </w:t>
      </w:r>
      <w:r w:rsidR="00B91B58">
        <w:rPr>
          <w:sz w:val="28"/>
          <w:szCs w:val="28"/>
        </w:rPr>
        <w:tab/>
      </w:r>
      <w:r w:rsidR="005734E4">
        <w:rPr>
          <w:sz w:val="28"/>
          <w:szCs w:val="28"/>
        </w:rPr>
        <w:t xml:space="preserve">В </w:t>
      </w:r>
      <w:r w:rsidR="00CD56E4" w:rsidRPr="00B91B58">
        <w:rPr>
          <w:sz w:val="28"/>
          <w:szCs w:val="28"/>
        </w:rPr>
        <w:t>Приложение № 8 к муниципальной программе «Развитие экономического</w:t>
      </w:r>
      <w:r w:rsidR="00CD56E4" w:rsidRPr="00F46686">
        <w:rPr>
          <w:sz w:val="28"/>
          <w:szCs w:val="28"/>
        </w:rPr>
        <w:t xml:space="preserve"> потенциала Знаменского муниципального района Омской области»</w:t>
      </w:r>
      <w:r w:rsidR="005734E4">
        <w:rPr>
          <w:sz w:val="28"/>
          <w:szCs w:val="28"/>
        </w:rPr>
        <w:t xml:space="preserve"> </w:t>
      </w:r>
      <w:r w:rsidR="005734E4" w:rsidRPr="001A6362">
        <w:rPr>
          <w:sz w:val="28"/>
          <w:szCs w:val="28"/>
        </w:rPr>
        <w:t>- в паспорте  муниципальной подпрограммы «</w:t>
      </w:r>
      <w:r w:rsidR="001A6495" w:rsidRPr="001A6495">
        <w:rPr>
          <w:sz w:val="28"/>
          <w:szCs w:val="28"/>
        </w:rPr>
        <w:t>Создание условий для обеспечения граждан доступным и комфортным жильём и коммунальными услугами  Знаменского муниципального района Омской области</w:t>
      </w:r>
      <w:r w:rsidR="005734E4" w:rsidRPr="001A6362">
        <w:rPr>
          <w:sz w:val="28"/>
          <w:szCs w:val="28"/>
        </w:rPr>
        <w:t>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«Всего по подпрограмме» число «</w:t>
      </w:r>
      <w:r w:rsidR="003D6AA4">
        <w:rPr>
          <w:sz w:val="28"/>
          <w:szCs w:val="28"/>
        </w:rPr>
        <w:t>100906025,05</w:t>
      </w:r>
      <w:r w:rsidR="005734E4" w:rsidRPr="001A6362">
        <w:rPr>
          <w:sz w:val="28"/>
          <w:szCs w:val="28"/>
        </w:rPr>
        <w:t>» заменить на число «</w:t>
      </w:r>
      <w:r w:rsidR="003D6AA4">
        <w:rPr>
          <w:sz w:val="28"/>
          <w:szCs w:val="28"/>
        </w:rPr>
        <w:t>101027025,05</w:t>
      </w:r>
      <w:r w:rsidR="005734E4" w:rsidRPr="001A6362">
        <w:rPr>
          <w:sz w:val="28"/>
          <w:szCs w:val="28"/>
        </w:rPr>
        <w:t>», «2024 год» число «</w:t>
      </w:r>
      <w:r w:rsidR="003D6AA4">
        <w:rPr>
          <w:sz w:val="28"/>
          <w:szCs w:val="28"/>
        </w:rPr>
        <w:t>12236185,41</w:t>
      </w:r>
      <w:r w:rsidR="005734E4" w:rsidRPr="001A6362">
        <w:rPr>
          <w:sz w:val="28"/>
          <w:szCs w:val="28"/>
        </w:rPr>
        <w:t>» заменить на число «</w:t>
      </w:r>
      <w:r w:rsidR="003D6AA4">
        <w:rPr>
          <w:sz w:val="28"/>
          <w:szCs w:val="28"/>
        </w:rPr>
        <w:t>12357185,41</w:t>
      </w:r>
      <w:r w:rsidR="005734E4">
        <w:rPr>
          <w:sz w:val="28"/>
          <w:szCs w:val="28"/>
        </w:rPr>
        <w:t>».</w:t>
      </w:r>
    </w:p>
    <w:p w:rsidR="001966DE" w:rsidRDefault="00CD56E4" w:rsidP="001966DE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56C3">
        <w:rPr>
          <w:rFonts w:ascii="Times New Roman" w:hAnsi="Times New Roman" w:cs="Times New Roman"/>
          <w:sz w:val="28"/>
          <w:szCs w:val="28"/>
        </w:rPr>
        <w:t>8</w:t>
      </w:r>
      <w:r w:rsidR="008F520E">
        <w:rPr>
          <w:rFonts w:ascii="Times New Roman" w:hAnsi="Times New Roman" w:cs="Times New Roman"/>
          <w:sz w:val="28"/>
          <w:szCs w:val="28"/>
        </w:rPr>
        <w:t xml:space="preserve">. </w:t>
      </w:r>
      <w:r w:rsidR="001966DE" w:rsidRPr="00306B5C">
        <w:rPr>
          <w:rFonts w:ascii="Times New Roman" w:hAnsi="Times New Roman" w:cs="Times New Roman"/>
          <w:sz w:val="28"/>
          <w:szCs w:val="28"/>
        </w:rPr>
        <w:t>В приложение № 10 к муниципальной программе «Развитие экономического потенциала Знаменского муниципального района Омской области»</w:t>
      </w:r>
      <w:r w:rsidR="001966DE">
        <w:rPr>
          <w:rFonts w:ascii="Times New Roman" w:hAnsi="Times New Roman" w:cs="Times New Roman"/>
          <w:sz w:val="28"/>
          <w:szCs w:val="28"/>
        </w:rPr>
        <w:t>:</w:t>
      </w:r>
      <w:r w:rsidR="001966DE" w:rsidRPr="00306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DE" w:rsidRDefault="001966DE" w:rsidP="001966DE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306B5C">
        <w:rPr>
          <w:rFonts w:ascii="Times New Roman" w:hAnsi="Times New Roman" w:cs="Times New Roman"/>
          <w:sz w:val="28"/>
          <w:szCs w:val="28"/>
        </w:rPr>
        <w:t xml:space="preserve">в паспорте муниципальной подпрограммы «Модернизация и развитие автомобильных дорог, пассажирского транспорта Знаменского муниципального района Омской области» и в разделе 6. «Объем финансовых ресурсов, </w:t>
      </w:r>
      <w:r w:rsidRPr="00306B5C">
        <w:rPr>
          <w:rFonts w:ascii="Times New Roman" w:hAnsi="Times New Roman" w:cs="Times New Roman"/>
          <w:sz w:val="28"/>
          <w:szCs w:val="28"/>
        </w:rPr>
        <w:lastRenderedPageBreak/>
        <w:t>необходимых для реализации подпрограммы» по строке «Общие расходы муниципальной подпрограммы» число «</w:t>
      </w:r>
      <w:r w:rsidR="00464769">
        <w:rPr>
          <w:rFonts w:ascii="Times New Roman" w:hAnsi="Times New Roman" w:cs="Times New Roman"/>
          <w:sz w:val="28"/>
          <w:szCs w:val="28"/>
        </w:rPr>
        <w:t>171812836,13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C24E2">
        <w:rPr>
          <w:rFonts w:ascii="Times New Roman" w:hAnsi="Times New Roman" w:cs="Times New Roman"/>
          <w:sz w:val="28"/>
          <w:szCs w:val="28"/>
        </w:rPr>
        <w:t>181682062,76</w:t>
      </w:r>
      <w:r w:rsidRPr="00306B5C">
        <w:rPr>
          <w:rFonts w:ascii="Times New Roman" w:hAnsi="Times New Roman" w:cs="Times New Roman"/>
          <w:sz w:val="28"/>
          <w:szCs w:val="28"/>
        </w:rPr>
        <w:t>», «в 2024 году» число «</w:t>
      </w:r>
      <w:r w:rsidR="00464769">
        <w:rPr>
          <w:rFonts w:ascii="Times New Roman" w:hAnsi="Times New Roman" w:cs="Times New Roman"/>
          <w:sz w:val="28"/>
          <w:szCs w:val="28"/>
        </w:rPr>
        <w:t>14973581,98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C24E2">
        <w:rPr>
          <w:rFonts w:ascii="Times New Roman" w:hAnsi="Times New Roman" w:cs="Times New Roman"/>
          <w:sz w:val="28"/>
          <w:szCs w:val="28"/>
        </w:rPr>
        <w:t>24842808,61</w:t>
      </w:r>
      <w:r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B6610E" w:rsidRDefault="00B6610E" w:rsidP="00DC0B5A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20893" w:rsidRPr="00306B5C" w:rsidRDefault="00B20893" w:rsidP="00CD56E4">
      <w:pPr>
        <w:tabs>
          <w:tab w:val="left" w:pos="-142"/>
        </w:tabs>
        <w:spacing w:line="30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20893" w:rsidRPr="00306B5C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A50C6" w:rsidRPr="00306B5C" w:rsidRDefault="00AA50C6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306B5C" w:rsidRDefault="003A4DE2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И.о.Первого заместителя Главы</w:t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Гергенрейдер</w:t>
      </w:r>
    </w:p>
    <w:sectPr w:rsidR="009E790E" w:rsidRPr="00306B5C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11C" w:rsidRDefault="00E5211C" w:rsidP="00A17ACC">
      <w:r>
        <w:separator/>
      </w:r>
    </w:p>
  </w:endnote>
  <w:endnote w:type="continuationSeparator" w:id="1">
    <w:p w:rsidR="00E5211C" w:rsidRDefault="00E5211C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11C" w:rsidRDefault="00E5211C" w:rsidP="00A17ACC">
      <w:r>
        <w:separator/>
      </w:r>
    </w:p>
  </w:footnote>
  <w:footnote w:type="continuationSeparator" w:id="1">
    <w:p w:rsidR="00E5211C" w:rsidRDefault="00E5211C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DE5F80" w:rsidRDefault="0093309D">
        <w:pPr>
          <w:pStyle w:val="a9"/>
          <w:jc w:val="center"/>
        </w:pPr>
        <w:r>
          <w:fldChar w:fldCharType="begin"/>
        </w:r>
        <w:r w:rsidR="00267563">
          <w:instrText xml:space="preserve"> PAGE   \* MERGEFORMAT </w:instrText>
        </w:r>
        <w:r>
          <w:fldChar w:fldCharType="separate"/>
        </w:r>
        <w:r w:rsidR="00BD7A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5F80" w:rsidRDefault="00DE5F8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859"/>
    <w:rsid w:val="00010E09"/>
    <w:rsid w:val="00012B72"/>
    <w:rsid w:val="00013366"/>
    <w:rsid w:val="000152E9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2AD2"/>
    <w:rsid w:val="00043A62"/>
    <w:rsid w:val="00043AD3"/>
    <w:rsid w:val="00043DA2"/>
    <w:rsid w:val="000440DC"/>
    <w:rsid w:val="0004447D"/>
    <w:rsid w:val="00050E29"/>
    <w:rsid w:val="00055C5F"/>
    <w:rsid w:val="0005692A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1009"/>
    <w:rsid w:val="000B4F7F"/>
    <w:rsid w:val="000B62BA"/>
    <w:rsid w:val="000C2EB8"/>
    <w:rsid w:val="000C3253"/>
    <w:rsid w:val="000D0437"/>
    <w:rsid w:val="000D1D07"/>
    <w:rsid w:val="000D517D"/>
    <w:rsid w:val="000D6C71"/>
    <w:rsid w:val="000E0E03"/>
    <w:rsid w:val="000E14BF"/>
    <w:rsid w:val="000E1E43"/>
    <w:rsid w:val="000E4819"/>
    <w:rsid w:val="000E6F00"/>
    <w:rsid w:val="000F5D13"/>
    <w:rsid w:val="000F69EF"/>
    <w:rsid w:val="000F7A81"/>
    <w:rsid w:val="0010146E"/>
    <w:rsid w:val="00106459"/>
    <w:rsid w:val="0010777E"/>
    <w:rsid w:val="00111275"/>
    <w:rsid w:val="00116922"/>
    <w:rsid w:val="00120893"/>
    <w:rsid w:val="00121CA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966DE"/>
    <w:rsid w:val="001A4448"/>
    <w:rsid w:val="001A6495"/>
    <w:rsid w:val="001C03E1"/>
    <w:rsid w:val="001C0ECB"/>
    <w:rsid w:val="001C12D6"/>
    <w:rsid w:val="001C1466"/>
    <w:rsid w:val="001C37CC"/>
    <w:rsid w:val="001C3E2E"/>
    <w:rsid w:val="001C53DE"/>
    <w:rsid w:val="001C6AB0"/>
    <w:rsid w:val="001C73FD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6DC7"/>
    <w:rsid w:val="00237FAB"/>
    <w:rsid w:val="002402CF"/>
    <w:rsid w:val="0024215B"/>
    <w:rsid w:val="00243203"/>
    <w:rsid w:val="00243832"/>
    <w:rsid w:val="00245E6A"/>
    <w:rsid w:val="0024717D"/>
    <w:rsid w:val="002516B6"/>
    <w:rsid w:val="0025470E"/>
    <w:rsid w:val="00267563"/>
    <w:rsid w:val="002721DA"/>
    <w:rsid w:val="00274337"/>
    <w:rsid w:val="00274AB8"/>
    <w:rsid w:val="00281751"/>
    <w:rsid w:val="00282F4A"/>
    <w:rsid w:val="0028598C"/>
    <w:rsid w:val="002915B5"/>
    <w:rsid w:val="00296A62"/>
    <w:rsid w:val="002A0434"/>
    <w:rsid w:val="002A1E8C"/>
    <w:rsid w:val="002A1FE3"/>
    <w:rsid w:val="002A4F77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3C3"/>
    <w:rsid w:val="003137F1"/>
    <w:rsid w:val="00314DA0"/>
    <w:rsid w:val="00315B54"/>
    <w:rsid w:val="00333ADA"/>
    <w:rsid w:val="003344B9"/>
    <w:rsid w:val="00341A7F"/>
    <w:rsid w:val="00342BF2"/>
    <w:rsid w:val="003431E3"/>
    <w:rsid w:val="0034506C"/>
    <w:rsid w:val="003465EE"/>
    <w:rsid w:val="003506BE"/>
    <w:rsid w:val="00350C8D"/>
    <w:rsid w:val="00352541"/>
    <w:rsid w:val="003529DE"/>
    <w:rsid w:val="00357CC3"/>
    <w:rsid w:val="00361307"/>
    <w:rsid w:val="00363873"/>
    <w:rsid w:val="00364CD4"/>
    <w:rsid w:val="003657C4"/>
    <w:rsid w:val="00371530"/>
    <w:rsid w:val="00373369"/>
    <w:rsid w:val="003759DF"/>
    <w:rsid w:val="00380812"/>
    <w:rsid w:val="003827AB"/>
    <w:rsid w:val="00383485"/>
    <w:rsid w:val="00387F23"/>
    <w:rsid w:val="00387F5D"/>
    <w:rsid w:val="00392C55"/>
    <w:rsid w:val="00393276"/>
    <w:rsid w:val="003939A0"/>
    <w:rsid w:val="00394B99"/>
    <w:rsid w:val="003950DF"/>
    <w:rsid w:val="00395DE8"/>
    <w:rsid w:val="003963AD"/>
    <w:rsid w:val="003972E7"/>
    <w:rsid w:val="003A2169"/>
    <w:rsid w:val="003A4DE2"/>
    <w:rsid w:val="003B6410"/>
    <w:rsid w:val="003C0D7F"/>
    <w:rsid w:val="003C3082"/>
    <w:rsid w:val="003C38B9"/>
    <w:rsid w:val="003C4560"/>
    <w:rsid w:val="003C57DD"/>
    <w:rsid w:val="003C5FA8"/>
    <w:rsid w:val="003C6ABA"/>
    <w:rsid w:val="003C7712"/>
    <w:rsid w:val="003D1114"/>
    <w:rsid w:val="003D252D"/>
    <w:rsid w:val="003D5404"/>
    <w:rsid w:val="003D6AA4"/>
    <w:rsid w:val="003E1615"/>
    <w:rsid w:val="003E6E44"/>
    <w:rsid w:val="003F00B7"/>
    <w:rsid w:val="003F03B5"/>
    <w:rsid w:val="003F2C31"/>
    <w:rsid w:val="003F6BB6"/>
    <w:rsid w:val="003F7706"/>
    <w:rsid w:val="003F7E2E"/>
    <w:rsid w:val="00400D0F"/>
    <w:rsid w:val="00400D40"/>
    <w:rsid w:val="0040478F"/>
    <w:rsid w:val="00405CE3"/>
    <w:rsid w:val="0041056E"/>
    <w:rsid w:val="00410C07"/>
    <w:rsid w:val="004112B9"/>
    <w:rsid w:val="004146B8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769"/>
    <w:rsid w:val="00464DDB"/>
    <w:rsid w:val="00466A78"/>
    <w:rsid w:val="00473123"/>
    <w:rsid w:val="00476673"/>
    <w:rsid w:val="00476D3B"/>
    <w:rsid w:val="00477789"/>
    <w:rsid w:val="00481CA2"/>
    <w:rsid w:val="00484C65"/>
    <w:rsid w:val="00485389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49C"/>
    <w:rsid w:val="004E3AB2"/>
    <w:rsid w:val="004E7902"/>
    <w:rsid w:val="004F1F2F"/>
    <w:rsid w:val="004F20FF"/>
    <w:rsid w:val="004F388B"/>
    <w:rsid w:val="004F4427"/>
    <w:rsid w:val="004F5888"/>
    <w:rsid w:val="004F672D"/>
    <w:rsid w:val="004F7172"/>
    <w:rsid w:val="004F78D0"/>
    <w:rsid w:val="00501AA3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23ED"/>
    <w:rsid w:val="00543D0F"/>
    <w:rsid w:val="00544B19"/>
    <w:rsid w:val="00546506"/>
    <w:rsid w:val="005516F8"/>
    <w:rsid w:val="00552C5A"/>
    <w:rsid w:val="005574C2"/>
    <w:rsid w:val="00563B7A"/>
    <w:rsid w:val="0056537F"/>
    <w:rsid w:val="00566575"/>
    <w:rsid w:val="0056677F"/>
    <w:rsid w:val="0057237C"/>
    <w:rsid w:val="005734E4"/>
    <w:rsid w:val="0057499C"/>
    <w:rsid w:val="0058129F"/>
    <w:rsid w:val="00581BA2"/>
    <w:rsid w:val="00581C3C"/>
    <w:rsid w:val="00583421"/>
    <w:rsid w:val="00587B4F"/>
    <w:rsid w:val="0059195E"/>
    <w:rsid w:val="005A0439"/>
    <w:rsid w:val="005A20BE"/>
    <w:rsid w:val="005A21C6"/>
    <w:rsid w:val="005A48FB"/>
    <w:rsid w:val="005A5121"/>
    <w:rsid w:val="005B3A46"/>
    <w:rsid w:val="005B6FB3"/>
    <w:rsid w:val="005B7F5F"/>
    <w:rsid w:val="005C62C9"/>
    <w:rsid w:val="005D07AE"/>
    <w:rsid w:val="005D230E"/>
    <w:rsid w:val="005D40B4"/>
    <w:rsid w:val="005D485C"/>
    <w:rsid w:val="005E154B"/>
    <w:rsid w:val="005E1581"/>
    <w:rsid w:val="005E5FB1"/>
    <w:rsid w:val="005F48E9"/>
    <w:rsid w:val="005F5CE4"/>
    <w:rsid w:val="00600217"/>
    <w:rsid w:val="00601054"/>
    <w:rsid w:val="006056C3"/>
    <w:rsid w:val="006057A7"/>
    <w:rsid w:val="006100C1"/>
    <w:rsid w:val="00610A94"/>
    <w:rsid w:val="00613349"/>
    <w:rsid w:val="006135A7"/>
    <w:rsid w:val="00624C5E"/>
    <w:rsid w:val="00630F56"/>
    <w:rsid w:val="00631998"/>
    <w:rsid w:val="00632035"/>
    <w:rsid w:val="006324CC"/>
    <w:rsid w:val="00632B91"/>
    <w:rsid w:val="00634702"/>
    <w:rsid w:val="006404B1"/>
    <w:rsid w:val="00640950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5D5B"/>
    <w:rsid w:val="0067666E"/>
    <w:rsid w:val="00676729"/>
    <w:rsid w:val="00683DD9"/>
    <w:rsid w:val="00684516"/>
    <w:rsid w:val="00684C11"/>
    <w:rsid w:val="00687FFA"/>
    <w:rsid w:val="00690B39"/>
    <w:rsid w:val="00690CCF"/>
    <w:rsid w:val="00692CF6"/>
    <w:rsid w:val="006942F0"/>
    <w:rsid w:val="00694BFC"/>
    <w:rsid w:val="00696ED4"/>
    <w:rsid w:val="006A263C"/>
    <w:rsid w:val="006A2B41"/>
    <w:rsid w:val="006A5206"/>
    <w:rsid w:val="006A55DE"/>
    <w:rsid w:val="006A692A"/>
    <w:rsid w:val="006A706A"/>
    <w:rsid w:val="006A7C7C"/>
    <w:rsid w:val="006B2AF6"/>
    <w:rsid w:val="006B66AC"/>
    <w:rsid w:val="006C1705"/>
    <w:rsid w:val="006C2A68"/>
    <w:rsid w:val="006C7C39"/>
    <w:rsid w:val="006D0F9A"/>
    <w:rsid w:val="006D194E"/>
    <w:rsid w:val="006D5BCC"/>
    <w:rsid w:val="006D734E"/>
    <w:rsid w:val="006E0588"/>
    <w:rsid w:val="006E112C"/>
    <w:rsid w:val="006E357A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713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1E14"/>
    <w:rsid w:val="007A24D6"/>
    <w:rsid w:val="007A3A05"/>
    <w:rsid w:val="007A3C7A"/>
    <w:rsid w:val="007A509D"/>
    <w:rsid w:val="007A5A94"/>
    <w:rsid w:val="007B0C2A"/>
    <w:rsid w:val="007B4682"/>
    <w:rsid w:val="007C05D1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2CC0"/>
    <w:rsid w:val="008131BB"/>
    <w:rsid w:val="00816F60"/>
    <w:rsid w:val="00820819"/>
    <w:rsid w:val="00820F74"/>
    <w:rsid w:val="008235F5"/>
    <w:rsid w:val="00832A6E"/>
    <w:rsid w:val="00832F7A"/>
    <w:rsid w:val="008330FD"/>
    <w:rsid w:val="008433BA"/>
    <w:rsid w:val="008434C7"/>
    <w:rsid w:val="00844DB8"/>
    <w:rsid w:val="00844DC9"/>
    <w:rsid w:val="00846C34"/>
    <w:rsid w:val="008502E2"/>
    <w:rsid w:val="00852248"/>
    <w:rsid w:val="0085230F"/>
    <w:rsid w:val="00853F77"/>
    <w:rsid w:val="00857EE4"/>
    <w:rsid w:val="00862581"/>
    <w:rsid w:val="008647C8"/>
    <w:rsid w:val="0086623C"/>
    <w:rsid w:val="00870A00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1AF4"/>
    <w:rsid w:val="00895019"/>
    <w:rsid w:val="008953A0"/>
    <w:rsid w:val="008A5262"/>
    <w:rsid w:val="008A572D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D7781"/>
    <w:rsid w:val="008E1FA8"/>
    <w:rsid w:val="008E2330"/>
    <w:rsid w:val="008E24D4"/>
    <w:rsid w:val="008E49B4"/>
    <w:rsid w:val="008E735F"/>
    <w:rsid w:val="008E77CC"/>
    <w:rsid w:val="008E78FB"/>
    <w:rsid w:val="008F268C"/>
    <w:rsid w:val="008F47FB"/>
    <w:rsid w:val="008F4851"/>
    <w:rsid w:val="008F4968"/>
    <w:rsid w:val="008F520E"/>
    <w:rsid w:val="008F72BD"/>
    <w:rsid w:val="008F7842"/>
    <w:rsid w:val="008F7D83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09D"/>
    <w:rsid w:val="00933627"/>
    <w:rsid w:val="00941A71"/>
    <w:rsid w:val="0095258B"/>
    <w:rsid w:val="00953539"/>
    <w:rsid w:val="009536E6"/>
    <w:rsid w:val="00955A76"/>
    <w:rsid w:val="009572B3"/>
    <w:rsid w:val="0095772E"/>
    <w:rsid w:val="00960FC9"/>
    <w:rsid w:val="00964C2D"/>
    <w:rsid w:val="00964FD3"/>
    <w:rsid w:val="009651B1"/>
    <w:rsid w:val="00965349"/>
    <w:rsid w:val="00965B22"/>
    <w:rsid w:val="00967F3D"/>
    <w:rsid w:val="009743A1"/>
    <w:rsid w:val="00974446"/>
    <w:rsid w:val="00974A88"/>
    <w:rsid w:val="0097689C"/>
    <w:rsid w:val="009772CA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5407"/>
    <w:rsid w:val="009D645C"/>
    <w:rsid w:val="009E0921"/>
    <w:rsid w:val="009E0DE2"/>
    <w:rsid w:val="009E18E5"/>
    <w:rsid w:val="009E21C7"/>
    <w:rsid w:val="009E790E"/>
    <w:rsid w:val="009F0229"/>
    <w:rsid w:val="009F2068"/>
    <w:rsid w:val="009F5C7D"/>
    <w:rsid w:val="009F6CE7"/>
    <w:rsid w:val="00A006C7"/>
    <w:rsid w:val="00A01087"/>
    <w:rsid w:val="00A03741"/>
    <w:rsid w:val="00A10903"/>
    <w:rsid w:val="00A10A17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4D6C"/>
    <w:rsid w:val="00A85AF1"/>
    <w:rsid w:val="00A87AE3"/>
    <w:rsid w:val="00A87BB9"/>
    <w:rsid w:val="00AA50C6"/>
    <w:rsid w:val="00AA6EB1"/>
    <w:rsid w:val="00AB1A96"/>
    <w:rsid w:val="00AB6DDC"/>
    <w:rsid w:val="00AB718F"/>
    <w:rsid w:val="00AC1CB7"/>
    <w:rsid w:val="00AC43C1"/>
    <w:rsid w:val="00AD2C75"/>
    <w:rsid w:val="00AD37E9"/>
    <w:rsid w:val="00AD43E0"/>
    <w:rsid w:val="00AD7CF2"/>
    <w:rsid w:val="00AE13D0"/>
    <w:rsid w:val="00AE31FB"/>
    <w:rsid w:val="00AE7F56"/>
    <w:rsid w:val="00AF0B1D"/>
    <w:rsid w:val="00AF1489"/>
    <w:rsid w:val="00AF433D"/>
    <w:rsid w:val="00B03299"/>
    <w:rsid w:val="00B050D4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555E"/>
    <w:rsid w:val="00B264A1"/>
    <w:rsid w:val="00B30F62"/>
    <w:rsid w:val="00B35925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85098"/>
    <w:rsid w:val="00B860D3"/>
    <w:rsid w:val="00B9036F"/>
    <w:rsid w:val="00B90889"/>
    <w:rsid w:val="00B91067"/>
    <w:rsid w:val="00B91B58"/>
    <w:rsid w:val="00B94FB0"/>
    <w:rsid w:val="00B95778"/>
    <w:rsid w:val="00BA091E"/>
    <w:rsid w:val="00BA122D"/>
    <w:rsid w:val="00BA152A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4507"/>
    <w:rsid w:val="00BC46C3"/>
    <w:rsid w:val="00BC7040"/>
    <w:rsid w:val="00BD4B03"/>
    <w:rsid w:val="00BD7AAE"/>
    <w:rsid w:val="00BE57AC"/>
    <w:rsid w:val="00BE602F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7F95"/>
    <w:rsid w:val="00C57D22"/>
    <w:rsid w:val="00C61940"/>
    <w:rsid w:val="00C64682"/>
    <w:rsid w:val="00C67A5B"/>
    <w:rsid w:val="00C71B7B"/>
    <w:rsid w:val="00C74168"/>
    <w:rsid w:val="00C7672A"/>
    <w:rsid w:val="00C8114B"/>
    <w:rsid w:val="00C81630"/>
    <w:rsid w:val="00C84131"/>
    <w:rsid w:val="00C84CE2"/>
    <w:rsid w:val="00C85D85"/>
    <w:rsid w:val="00C8661D"/>
    <w:rsid w:val="00C97210"/>
    <w:rsid w:val="00C976CC"/>
    <w:rsid w:val="00C97A12"/>
    <w:rsid w:val="00CA0403"/>
    <w:rsid w:val="00CA0A5B"/>
    <w:rsid w:val="00CA187F"/>
    <w:rsid w:val="00CA278B"/>
    <w:rsid w:val="00CA66BF"/>
    <w:rsid w:val="00CA6FBE"/>
    <w:rsid w:val="00CA72AB"/>
    <w:rsid w:val="00CA76E5"/>
    <w:rsid w:val="00CA784D"/>
    <w:rsid w:val="00CB2822"/>
    <w:rsid w:val="00CB5476"/>
    <w:rsid w:val="00CC0994"/>
    <w:rsid w:val="00CC3EA6"/>
    <w:rsid w:val="00CC525D"/>
    <w:rsid w:val="00CC625C"/>
    <w:rsid w:val="00CC66B6"/>
    <w:rsid w:val="00CD133E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D0005D"/>
    <w:rsid w:val="00D02FB0"/>
    <w:rsid w:val="00D055A8"/>
    <w:rsid w:val="00D05A98"/>
    <w:rsid w:val="00D05B8A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7385A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C7C17"/>
    <w:rsid w:val="00DD1C63"/>
    <w:rsid w:val="00DD3B7D"/>
    <w:rsid w:val="00DD4FEA"/>
    <w:rsid w:val="00DD51CF"/>
    <w:rsid w:val="00DD7640"/>
    <w:rsid w:val="00DE08E5"/>
    <w:rsid w:val="00DE175C"/>
    <w:rsid w:val="00DE5F80"/>
    <w:rsid w:val="00DF2222"/>
    <w:rsid w:val="00DF4D57"/>
    <w:rsid w:val="00DF5BAB"/>
    <w:rsid w:val="00DF5E5A"/>
    <w:rsid w:val="00E056EF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14C4"/>
    <w:rsid w:val="00E4262E"/>
    <w:rsid w:val="00E433C8"/>
    <w:rsid w:val="00E44083"/>
    <w:rsid w:val="00E464E5"/>
    <w:rsid w:val="00E5211C"/>
    <w:rsid w:val="00E53E06"/>
    <w:rsid w:val="00E552B0"/>
    <w:rsid w:val="00E650C2"/>
    <w:rsid w:val="00E6533A"/>
    <w:rsid w:val="00E66CEA"/>
    <w:rsid w:val="00E679BB"/>
    <w:rsid w:val="00E707AD"/>
    <w:rsid w:val="00E70DF8"/>
    <w:rsid w:val="00E7310C"/>
    <w:rsid w:val="00E81985"/>
    <w:rsid w:val="00E84346"/>
    <w:rsid w:val="00E85DD8"/>
    <w:rsid w:val="00E95B08"/>
    <w:rsid w:val="00E9784F"/>
    <w:rsid w:val="00E97F2E"/>
    <w:rsid w:val="00EA15CA"/>
    <w:rsid w:val="00EA3A28"/>
    <w:rsid w:val="00EA5F7C"/>
    <w:rsid w:val="00EA77D2"/>
    <w:rsid w:val="00EA7D2F"/>
    <w:rsid w:val="00EB0575"/>
    <w:rsid w:val="00EB0CAD"/>
    <w:rsid w:val="00EB1034"/>
    <w:rsid w:val="00EB222B"/>
    <w:rsid w:val="00EB31A9"/>
    <w:rsid w:val="00EB6014"/>
    <w:rsid w:val="00EB6EDE"/>
    <w:rsid w:val="00EB7AFE"/>
    <w:rsid w:val="00EC041E"/>
    <w:rsid w:val="00EC1A94"/>
    <w:rsid w:val="00EC24E2"/>
    <w:rsid w:val="00EC2829"/>
    <w:rsid w:val="00EC49B2"/>
    <w:rsid w:val="00EC6E44"/>
    <w:rsid w:val="00EC700B"/>
    <w:rsid w:val="00ED134C"/>
    <w:rsid w:val="00EE05AE"/>
    <w:rsid w:val="00EE06BA"/>
    <w:rsid w:val="00EE2C37"/>
    <w:rsid w:val="00EE4CD5"/>
    <w:rsid w:val="00EE668E"/>
    <w:rsid w:val="00EF0F90"/>
    <w:rsid w:val="00EF2854"/>
    <w:rsid w:val="00F01BA5"/>
    <w:rsid w:val="00F03188"/>
    <w:rsid w:val="00F033BA"/>
    <w:rsid w:val="00F03528"/>
    <w:rsid w:val="00F04B24"/>
    <w:rsid w:val="00F06ADD"/>
    <w:rsid w:val="00F11A2E"/>
    <w:rsid w:val="00F22600"/>
    <w:rsid w:val="00F23FE1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BB"/>
    <w:rsid w:val="00F51B09"/>
    <w:rsid w:val="00F53FC5"/>
    <w:rsid w:val="00F61867"/>
    <w:rsid w:val="00F621C1"/>
    <w:rsid w:val="00F642AC"/>
    <w:rsid w:val="00F67B5E"/>
    <w:rsid w:val="00F71C33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A75E6"/>
    <w:rsid w:val="00FB0C51"/>
    <w:rsid w:val="00FB16B0"/>
    <w:rsid w:val="00FB4C73"/>
    <w:rsid w:val="00FB6DC6"/>
    <w:rsid w:val="00FC5DEF"/>
    <w:rsid w:val="00FC6E35"/>
    <w:rsid w:val="00FD104E"/>
    <w:rsid w:val="00FD47B1"/>
    <w:rsid w:val="00FE516C"/>
    <w:rsid w:val="00FE52F0"/>
    <w:rsid w:val="00FE6F89"/>
    <w:rsid w:val="00FF0A19"/>
    <w:rsid w:val="00FF11A0"/>
    <w:rsid w:val="00FF1A5F"/>
    <w:rsid w:val="00FF3046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AA3E0-7E91-4B9D-958D-61505510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6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127</cp:revision>
  <cp:lastPrinted>2024-06-20T04:18:00Z</cp:lastPrinted>
  <dcterms:created xsi:type="dcterms:W3CDTF">2024-06-06T11:08:00Z</dcterms:created>
  <dcterms:modified xsi:type="dcterms:W3CDTF">2024-06-28T05:32:00Z</dcterms:modified>
</cp:coreProperties>
</file>