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к Стратегии социально-экономического развития </w:t>
      </w:r>
    </w:p>
    <w:p w:rsidR="00163949" w:rsidRPr="0035476F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 xml:space="preserve">Знаменского муниципального района </w:t>
      </w:r>
    </w:p>
    <w:p w:rsidR="00163949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76F">
        <w:rPr>
          <w:rFonts w:ascii="Times New Roman" w:hAnsi="Times New Roman" w:cs="Times New Roman"/>
        </w:rPr>
        <w:t>Омской области до 2030 года</w:t>
      </w:r>
    </w:p>
    <w:p w:rsidR="00163949" w:rsidRDefault="00163949" w:rsidP="001639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63949" w:rsidRDefault="00163949" w:rsidP="00163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1BCC">
        <w:rPr>
          <w:rFonts w:ascii="Times New Roman" w:hAnsi="Times New Roman" w:cs="Times New Roman"/>
          <w:sz w:val="24"/>
          <w:szCs w:val="24"/>
        </w:rPr>
        <w:t>ПЕРЕЧЕНЬ</w:t>
      </w:r>
    </w:p>
    <w:p w:rsidR="00163949" w:rsidRDefault="00163949" w:rsidP="00163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инвестиционных проектов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163949" w:rsidTr="00163949">
        <w:tc>
          <w:tcPr>
            <w:tcW w:w="675" w:type="dxa"/>
          </w:tcPr>
          <w:p w:rsidR="00163949" w:rsidRDefault="00163949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163949" w:rsidRDefault="00982B99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2393" w:type="dxa"/>
          </w:tcPr>
          <w:p w:rsidR="00163949" w:rsidRDefault="00982B99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393" w:type="dxa"/>
          </w:tcPr>
          <w:p w:rsidR="00163949" w:rsidRDefault="00982B99" w:rsidP="008A1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</w:tr>
      <w:tr w:rsidR="00163949" w:rsidTr="00163949">
        <w:tc>
          <w:tcPr>
            <w:tcW w:w="675" w:type="dxa"/>
          </w:tcPr>
          <w:p w:rsidR="00163949" w:rsidRDefault="00982B99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163949" w:rsidRDefault="00982B99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63949" w:rsidRDefault="00982B99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63949" w:rsidRDefault="00982B99" w:rsidP="00982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2B99" w:rsidTr="00163949">
        <w:tc>
          <w:tcPr>
            <w:tcW w:w="675" w:type="dxa"/>
          </w:tcPr>
          <w:p w:rsidR="00982B99" w:rsidRDefault="006D2FE9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982B99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и переработка льна-долгунца в КФХ Юрлагин Г.А., </w:t>
            </w:r>
            <w:proofErr w:type="spellStart"/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д.Копейкино</w:t>
            </w:r>
            <w:proofErr w:type="spellEnd"/>
          </w:p>
        </w:tc>
        <w:tc>
          <w:tcPr>
            <w:tcW w:w="2393" w:type="dxa"/>
          </w:tcPr>
          <w:p w:rsidR="00982B99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Юрлагин Г.А.</w:t>
            </w:r>
          </w:p>
        </w:tc>
        <w:tc>
          <w:tcPr>
            <w:tcW w:w="2393" w:type="dxa"/>
          </w:tcPr>
          <w:p w:rsidR="00982B99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 переработка</w:t>
            </w:r>
          </w:p>
        </w:tc>
      </w:tr>
      <w:tr w:rsidR="00AA34F7" w:rsidTr="00163949">
        <w:tc>
          <w:tcPr>
            <w:tcW w:w="675" w:type="dxa"/>
          </w:tcPr>
          <w:p w:rsid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Развитие агротуризма в КФХ Юрлагин Г.А.</w:t>
            </w:r>
          </w:p>
        </w:tc>
        <w:tc>
          <w:tcPr>
            <w:tcW w:w="2393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Юрлагин Г.А.</w:t>
            </w:r>
          </w:p>
        </w:tc>
        <w:tc>
          <w:tcPr>
            <w:tcW w:w="2393" w:type="dxa"/>
          </w:tcPr>
          <w:p w:rsid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Туризм и индустрия </w:t>
            </w:r>
            <w:r w:rsidR="000516F0">
              <w:rPr>
                <w:rFonts w:ascii="Times New Roman" w:hAnsi="Times New Roman" w:cs="Times New Roman"/>
                <w:sz w:val="24"/>
                <w:szCs w:val="24"/>
              </w:rPr>
              <w:t>гостеприимство</w:t>
            </w:r>
          </w:p>
        </w:tc>
      </w:tr>
      <w:tr w:rsidR="00AA34F7" w:rsidTr="00163949">
        <w:tc>
          <w:tcPr>
            <w:tcW w:w="675" w:type="dxa"/>
          </w:tcPr>
          <w:p w:rsid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агротуризма в КФХ </w:t>
            </w:r>
            <w:proofErr w:type="spellStart"/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Ражабова</w:t>
            </w:r>
            <w:proofErr w:type="spellEnd"/>
            <w:r w:rsidRPr="00AA34F7">
              <w:rPr>
                <w:rFonts w:ascii="Times New Roman" w:hAnsi="Times New Roman" w:cs="Times New Roman"/>
                <w:sz w:val="24"/>
                <w:szCs w:val="24"/>
              </w:rPr>
              <w:t xml:space="preserve"> Н.Н..</w:t>
            </w:r>
          </w:p>
        </w:tc>
        <w:tc>
          <w:tcPr>
            <w:tcW w:w="2393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Ражабова</w:t>
            </w:r>
            <w:proofErr w:type="spellEnd"/>
            <w:r w:rsidRPr="00AA34F7">
              <w:rPr>
                <w:rFonts w:ascii="Times New Roman" w:hAnsi="Times New Roman" w:cs="Times New Roman"/>
                <w:sz w:val="24"/>
                <w:szCs w:val="24"/>
              </w:rPr>
              <w:t xml:space="preserve"> Н.Н..</w:t>
            </w:r>
          </w:p>
        </w:tc>
        <w:tc>
          <w:tcPr>
            <w:tcW w:w="2393" w:type="dxa"/>
          </w:tcPr>
          <w:p w:rsidR="00AA34F7" w:rsidRDefault="000516F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 и индустрия гостеприимство</w:t>
            </w:r>
          </w:p>
        </w:tc>
      </w:tr>
      <w:tr w:rsidR="00AA34F7" w:rsidTr="00163949">
        <w:tc>
          <w:tcPr>
            <w:tcW w:w="675" w:type="dxa"/>
          </w:tcPr>
          <w:p w:rsid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специализированной площадки для откорма КРС мясных пород в КФХ "Воробьев А.В."</w:t>
            </w:r>
          </w:p>
        </w:tc>
        <w:tc>
          <w:tcPr>
            <w:tcW w:w="2393" w:type="dxa"/>
          </w:tcPr>
          <w:p w:rsidR="00AA34F7" w:rsidRPr="00AA34F7" w:rsidRDefault="00AA34F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393" w:type="dxa"/>
          </w:tcPr>
          <w:p w:rsidR="00AA34F7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10DE6" w:rsidTr="00163949">
        <w:tc>
          <w:tcPr>
            <w:tcW w:w="675" w:type="dxa"/>
          </w:tcPr>
          <w:p w:rsid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10DE6" w:rsidRPr="00AA34F7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(д.Котовщиково)</w:t>
            </w:r>
          </w:p>
        </w:tc>
        <w:tc>
          <w:tcPr>
            <w:tcW w:w="2393" w:type="dxa"/>
          </w:tcPr>
          <w:p w:rsidR="00E10DE6" w:rsidRPr="00AA34F7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393" w:type="dxa"/>
          </w:tcPr>
          <w:p w:rsidR="00E10DE6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</w:tr>
      <w:tr w:rsidR="00E10DE6" w:rsidTr="00163949">
        <w:tc>
          <w:tcPr>
            <w:tcW w:w="675" w:type="dxa"/>
          </w:tcPr>
          <w:p w:rsid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E10DE6" w:rsidRP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(д.Александрино)</w:t>
            </w:r>
          </w:p>
        </w:tc>
        <w:tc>
          <w:tcPr>
            <w:tcW w:w="2393" w:type="dxa"/>
          </w:tcPr>
          <w:p w:rsidR="00E10DE6" w:rsidRPr="00AA34F7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393" w:type="dxa"/>
          </w:tcPr>
          <w:p w:rsidR="00E10DE6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</w:tr>
      <w:tr w:rsidR="00E10DE6" w:rsidTr="00163949">
        <w:tc>
          <w:tcPr>
            <w:tcW w:w="675" w:type="dxa"/>
          </w:tcPr>
          <w:p w:rsid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E10DE6" w:rsidRP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(д.Никольск)</w:t>
            </w:r>
          </w:p>
        </w:tc>
        <w:tc>
          <w:tcPr>
            <w:tcW w:w="2393" w:type="dxa"/>
          </w:tcPr>
          <w:p w:rsidR="00E10DE6" w:rsidRPr="00AA34F7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393" w:type="dxa"/>
          </w:tcPr>
          <w:p w:rsidR="00E10DE6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</w:tr>
      <w:tr w:rsidR="00E10DE6" w:rsidTr="00163949">
        <w:tc>
          <w:tcPr>
            <w:tcW w:w="675" w:type="dxa"/>
          </w:tcPr>
          <w:p w:rsid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E10DE6" w:rsidRP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DE6">
              <w:rPr>
                <w:rFonts w:ascii="Times New Roman" w:hAnsi="Times New Roman" w:cs="Times New Roman"/>
                <w:sz w:val="24"/>
                <w:szCs w:val="24"/>
              </w:rPr>
              <w:t>Проведение осушительных мелиоративных мероприятий реки Няггов Знаменского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(с.Чередово)</w:t>
            </w:r>
          </w:p>
        </w:tc>
        <w:tc>
          <w:tcPr>
            <w:tcW w:w="2393" w:type="dxa"/>
          </w:tcPr>
          <w:p w:rsidR="00E10DE6" w:rsidRPr="00AA34F7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7">
              <w:rPr>
                <w:rFonts w:ascii="Times New Roman" w:hAnsi="Times New Roman" w:cs="Times New Roman"/>
                <w:sz w:val="24"/>
                <w:szCs w:val="24"/>
              </w:rPr>
              <w:t>КФХ "Воробьев А.В."</w:t>
            </w:r>
          </w:p>
        </w:tc>
        <w:tc>
          <w:tcPr>
            <w:tcW w:w="2393" w:type="dxa"/>
          </w:tcPr>
          <w:p w:rsidR="00E10DE6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Мелиорация на землях</w:t>
            </w:r>
          </w:p>
        </w:tc>
      </w:tr>
      <w:tr w:rsidR="00E10DE6" w:rsidTr="00163949">
        <w:tc>
          <w:tcPr>
            <w:tcW w:w="675" w:type="dxa"/>
          </w:tcPr>
          <w:p w:rsidR="00E10DE6" w:rsidRDefault="00E10DE6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E10DE6" w:rsidRPr="00E10DE6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29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794AB0" w:rsidRPr="009B4294">
              <w:rPr>
                <w:rFonts w:ascii="Times New Roman" w:hAnsi="Times New Roman" w:cs="Times New Roman"/>
                <w:sz w:val="24"/>
                <w:szCs w:val="24"/>
              </w:rPr>
              <w:t>торфяных</w:t>
            </w:r>
            <w:r w:rsidRPr="009B4294">
              <w:rPr>
                <w:rFonts w:ascii="Times New Roman" w:hAnsi="Times New Roman" w:cs="Times New Roman"/>
                <w:sz w:val="24"/>
                <w:szCs w:val="24"/>
              </w:rPr>
              <w:t xml:space="preserve"> месторождений, организация производства по переработке торфа</w:t>
            </w:r>
          </w:p>
        </w:tc>
        <w:tc>
          <w:tcPr>
            <w:tcW w:w="2393" w:type="dxa"/>
          </w:tcPr>
          <w:p w:rsidR="00E10DE6" w:rsidRPr="00AA34F7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393" w:type="dxa"/>
          </w:tcPr>
          <w:p w:rsidR="00E10DE6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</w:tr>
      <w:tr w:rsidR="009B4294" w:rsidTr="00163949">
        <w:tc>
          <w:tcPr>
            <w:tcW w:w="675" w:type="dxa"/>
          </w:tcPr>
          <w:p w:rsidR="009B4294" w:rsidRDefault="009B429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9B4294" w:rsidRPr="009B4294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Создание тепличного  комплекса с установкой пункта переработки дикорастущего сырья</w:t>
            </w:r>
          </w:p>
        </w:tc>
        <w:tc>
          <w:tcPr>
            <w:tcW w:w="2393" w:type="dxa"/>
          </w:tcPr>
          <w:p w:rsidR="009B4294" w:rsidRPr="00AA34F7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393" w:type="dxa"/>
          </w:tcPr>
          <w:p w:rsidR="009B4294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</w:tr>
      <w:tr w:rsidR="00794AB0" w:rsidTr="00163949">
        <w:tc>
          <w:tcPr>
            <w:tcW w:w="675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794AB0" w:rsidRPr="00794AB0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торгового объ</w:t>
            </w: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  <w:r w:rsidR="00794AB0" w:rsidRPr="00794AB0">
              <w:rPr>
                <w:rFonts w:ascii="Times New Roman" w:hAnsi="Times New Roman" w:cs="Times New Roman"/>
                <w:sz w:val="24"/>
                <w:szCs w:val="24"/>
              </w:rPr>
              <w:t xml:space="preserve"> (рынка) по ул.Зубарева,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AB0" w:rsidRPr="00794A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794AB0" w:rsidRPr="00AA34F7" w:rsidRDefault="001649E7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инициатора</w:t>
            </w:r>
          </w:p>
        </w:tc>
        <w:tc>
          <w:tcPr>
            <w:tcW w:w="2393" w:type="dxa"/>
          </w:tcPr>
          <w:p w:rsidR="00794AB0" w:rsidRDefault="00894FA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деятельность</w:t>
            </w:r>
          </w:p>
        </w:tc>
      </w:tr>
      <w:tr w:rsidR="00794AB0" w:rsidTr="00163949">
        <w:tc>
          <w:tcPr>
            <w:tcW w:w="675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794AB0" w:rsidRP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дорожного сервиса</w:t>
            </w:r>
          </w:p>
        </w:tc>
        <w:tc>
          <w:tcPr>
            <w:tcW w:w="2393" w:type="dxa"/>
          </w:tcPr>
          <w:p w:rsidR="00794AB0" w:rsidRPr="00AA34F7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Кукушкин Е.М.</w:t>
            </w:r>
          </w:p>
        </w:tc>
        <w:tc>
          <w:tcPr>
            <w:tcW w:w="2393" w:type="dxa"/>
          </w:tcPr>
          <w:p w:rsidR="00794AB0" w:rsidRDefault="00894FA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</w:tr>
      <w:tr w:rsidR="00794AB0" w:rsidTr="00163949">
        <w:tc>
          <w:tcPr>
            <w:tcW w:w="675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794AB0" w:rsidRP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Создание торгового комплекса</w:t>
            </w:r>
          </w:p>
        </w:tc>
        <w:tc>
          <w:tcPr>
            <w:tcW w:w="2393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94AB0" w:rsidRDefault="003927B4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154C">
              <w:rPr>
                <w:rFonts w:ascii="Times New Roman" w:hAnsi="Times New Roman" w:cs="Times New Roman"/>
                <w:sz w:val="24"/>
                <w:szCs w:val="24"/>
              </w:rPr>
              <w:t>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деятельность</w:t>
            </w:r>
          </w:p>
        </w:tc>
      </w:tr>
      <w:tr w:rsidR="00794AB0" w:rsidTr="00163949">
        <w:tc>
          <w:tcPr>
            <w:tcW w:w="675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794AB0" w:rsidRP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ительство завода по переработке</w:t>
            </w:r>
            <w:r w:rsidRPr="00794AB0">
              <w:rPr>
                <w:rFonts w:ascii="Times New Roman" w:hAnsi="Times New Roman" w:cs="Times New Roman"/>
                <w:sz w:val="24"/>
                <w:szCs w:val="24"/>
              </w:rPr>
              <w:t xml:space="preserve"> древесных отходов (брикеты)</w:t>
            </w:r>
          </w:p>
        </w:tc>
        <w:tc>
          <w:tcPr>
            <w:tcW w:w="2393" w:type="dxa"/>
          </w:tcPr>
          <w:p w:rsidR="00794AB0" w:rsidRDefault="00794AB0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"Иртыш"</w:t>
            </w:r>
          </w:p>
        </w:tc>
        <w:tc>
          <w:tcPr>
            <w:tcW w:w="2393" w:type="dxa"/>
          </w:tcPr>
          <w:p w:rsidR="00794AB0" w:rsidRDefault="00352E08" w:rsidP="00163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</w:tr>
    </w:tbl>
    <w:p w:rsidR="00163949" w:rsidRPr="002F1BCC" w:rsidRDefault="00163949" w:rsidP="00163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9A7" w:rsidRDefault="006319A7"/>
    <w:sectPr w:rsidR="006319A7" w:rsidSect="00DF5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80E73"/>
    <w:rsid w:val="000516F0"/>
    <w:rsid w:val="00163949"/>
    <w:rsid w:val="001649E7"/>
    <w:rsid w:val="00352E08"/>
    <w:rsid w:val="003927B4"/>
    <w:rsid w:val="004C154C"/>
    <w:rsid w:val="006319A7"/>
    <w:rsid w:val="006D2FE9"/>
    <w:rsid w:val="00753637"/>
    <w:rsid w:val="00794AB0"/>
    <w:rsid w:val="00894FA4"/>
    <w:rsid w:val="008A17C9"/>
    <w:rsid w:val="00982B99"/>
    <w:rsid w:val="009B4294"/>
    <w:rsid w:val="00A80E73"/>
    <w:rsid w:val="00AA34F7"/>
    <w:rsid w:val="00DF58AA"/>
    <w:rsid w:val="00E1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2024-05-03T10:30:00Z</dcterms:created>
  <dcterms:modified xsi:type="dcterms:W3CDTF">2024-05-07T04:03:00Z</dcterms:modified>
</cp:coreProperties>
</file>