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A63" w:rsidRPr="00CE4ED4" w:rsidRDefault="00ED160E" w:rsidP="00CE4ED4">
      <w:pPr>
        <w:tabs>
          <w:tab w:val="left" w:pos="7088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ab/>
      </w:r>
      <w:r w:rsidR="00742F75" w:rsidRPr="00CE4ED4">
        <w:rPr>
          <w:rFonts w:ascii="Times New Roman" w:hAnsi="Times New Roman" w:cs="Times New Roman"/>
          <w:sz w:val="22"/>
          <w:szCs w:val="22"/>
        </w:rPr>
        <w:tab/>
        <w:t>Приложение №</w:t>
      </w:r>
      <w:r w:rsidR="00980339">
        <w:rPr>
          <w:rFonts w:ascii="Times New Roman" w:hAnsi="Times New Roman" w:cs="Times New Roman"/>
          <w:sz w:val="22"/>
          <w:szCs w:val="22"/>
        </w:rPr>
        <w:t>1</w:t>
      </w:r>
    </w:p>
    <w:p w:rsidR="00AD2F94" w:rsidRPr="00CE4ED4" w:rsidRDefault="00AD2F94" w:rsidP="00CE4ED4">
      <w:pPr>
        <w:tabs>
          <w:tab w:val="left" w:pos="-426"/>
          <w:tab w:val="left" w:pos="6521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403A69" w:rsidRPr="00CE4ED4" w:rsidRDefault="00AD2F94" w:rsidP="00CE4E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ab/>
      </w:r>
      <w:r w:rsidRPr="00CE4ED4">
        <w:rPr>
          <w:rFonts w:ascii="Times New Roman" w:hAnsi="Times New Roman" w:cs="Times New Roman"/>
          <w:sz w:val="22"/>
          <w:szCs w:val="22"/>
        </w:rPr>
        <w:tab/>
      </w:r>
      <w:r w:rsidR="00F241B1">
        <w:rPr>
          <w:rFonts w:ascii="Times New Roman" w:hAnsi="Times New Roman" w:cs="Times New Roman"/>
          <w:sz w:val="22"/>
          <w:szCs w:val="22"/>
        </w:rPr>
        <w:t>"</w:t>
      </w:r>
      <w:r w:rsidR="00C466EE" w:rsidRPr="00CE4ED4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</w:t>
      </w:r>
    </w:p>
    <w:p w:rsidR="00403A69" w:rsidRPr="00CE4ED4" w:rsidRDefault="00C466EE" w:rsidP="00CE4E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 xml:space="preserve">энергетической эффективности </w:t>
      </w:r>
    </w:p>
    <w:p w:rsidR="00403A69" w:rsidRPr="00CE4ED4" w:rsidRDefault="00A533F6" w:rsidP="00CE4E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Знаменском</w:t>
      </w:r>
    </w:p>
    <w:p w:rsidR="00C466EE" w:rsidRPr="00CE4ED4" w:rsidRDefault="00A533F6" w:rsidP="00CE4E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муниципальном</w:t>
      </w:r>
      <w:r w:rsidR="008E316F">
        <w:rPr>
          <w:rFonts w:ascii="Times New Roman" w:hAnsi="Times New Roman" w:cs="Times New Roman"/>
          <w:sz w:val="22"/>
          <w:szCs w:val="22"/>
        </w:rPr>
        <w:t xml:space="preserve"> </w:t>
      </w:r>
      <w:r w:rsidR="00C466EE" w:rsidRPr="00CE4ED4">
        <w:rPr>
          <w:rFonts w:ascii="Times New Roman" w:hAnsi="Times New Roman" w:cs="Times New Roman"/>
          <w:sz w:val="22"/>
          <w:szCs w:val="22"/>
        </w:rPr>
        <w:t>район</w:t>
      </w:r>
      <w:r>
        <w:rPr>
          <w:rFonts w:ascii="Times New Roman" w:hAnsi="Times New Roman" w:cs="Times New Roman"/>
          <w:sz w:val="22"/>
          <w:szCs w:val="22"/>
        </w:rPr>
        <w:t>е</w:t>
      </w:r>
    </w:p>
    <w:p w:rsidR="00C466EE" w:rsidRPr="00CE4ED4" w:rsidRDefault="00C466EE" w:rsidP="00CE4E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Омской области</w:t>
      </w:r>
      <w:r w:rsidR="00F241B1">
        <w:rPr>
          <w:rFonts w:ascii="Times New Roman" w:hAnsi="Times New Roman" w:cs="Times New Roman"/>
          <w:sz w:val="22"/>
          <w:szCs w:val="22"/>
        </w:rPr>
        <w:t>"</w:t>
      </w:r>
    </w:p>
    <w:p w:rsidR="00AD2F94" w:rsidRPr="00CE4ED4" w:rsidRDefault="00AD2F94" w:rsidP="00CE4ED4">
      <w:pPr>
        <w:tabs>
          <w:tab w:val="left" w:pos="-567"/>
          <w:tab w:val="left" w:pos="5954"/>
          <w:tab w:val="left" w:pos="6521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AD406F" w:rsidRDefault="00AD406F" w:rsidP="00CE4ED4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FA29F3" w:rsidRPr="00CE4ED4" w:rsidRDefault="00FA29F3" w:rsidP="00CE4ED4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3D14D7" w:rsidRPr="00CE4ED4" w:rsidRDefault="003D14D7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B5D0E" w:rsidRPr="00CE4ED4" w:rsidRDefault="000F2130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Муниципальная П</w:t>
      </w:r>
      <w:r w:rsidR="00465FE4" w:rsidRPr="00CE4ED4">
        <w:rPr>
          <w:rFonts w:ascii="Times New Roman" w:hAnsi="Times New Roman" w:cs="Times New Roman"/>
          <w:sz w:val="22"/>
          <w:szCs w:val="22"/>
        </w:rPr>
        <w:t xml:space="preserve">одпрограмма </w:t>
      </w:r>
    </w:p>
    <w:p w:rsidR="00465FE4" w:rsidRPr="00CE4ED4" w:rsidRDefault="00F241B1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465FE4" w:rsidRPr="00CE4ED4">
        <w:rPr>
          <w:rFonts w:ascii="Times New Roman" w:hAnsi="Times New Roman" w:cs="Times New Roman"/>
          <w:sz w:val="22"/>
          <w:szCs w:val="22"/>
        </w:rPr>
        <w:t>Энергосбережение и повышение энергетической</w:t>
      </w:r>
    </w:p>
    <w:p w:rsidR="00FA29F3" w:rsidRDefault="000F2130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э</w:t>
      </w:r>
      <w:r w:rsidR="00465FE4" w:rsidRPr="00CE4ED4">
        <w:rPr>
          <w:rFonts w:ascii="Times New Roman" w:hAnsi="Times New Roman" w:cs="Times New Roman"/>
          <w:sz w:val="22"/>
          <w:szCs w:val="22"/>
        </w:rPr>
        <w:t>ффективности</w:t>
      </w:r>
      <w:r w:rsidR="009D778E" w:rsidRPr="00CE4ED4">
        <w:rPr>
          <w:rFonts w:ascii="Times New Roman" w:hAnsi="Times New Roman" w:cs="Times New Roman"/>
          <w:sz w:val="22"/>
          <w:szCs w:val="22"/>
        </w:rPr>
        <w:t xml:space="preserve"> Комитета по образованию </w:t>
      </w:r>
    </w:p>
    <w:p w:rsidR="005B5D0E" w:rsidRPr="00CE4ED4" w:rsidRDefault="009D778E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Администрации Знаменского муниципального района</w:t>
      </w:r>
    </w:p>
    <w:p w:rsidR="00465FE4" w:rsidRPr="00CE4ED4" w:rsidRDefault="005B5D0E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Омской области</w:t>
      </w:r>
      <w:r w:rsidR="00F241B1">
        <w:rPr>
          <w:rFonts w:ascii="Times New Roman" w:hAnsi="Times New Roman" w:cs="Times New Roman"/>
          <w:sz w:val="22"/>
          <w:szCs w:val="22"/>
        </w:rPr>
        <w:t>"</w:t>
      </w:r>
    </w:p>
    <w:p w:rsidR="00465FE4" w:rsidRDefault="00465FE4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D14D7" w:rsidRPr="00CE4ED4" w:rsidRDefault="003D14D7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CE4ED4" w:rsidRDefault="00465FE4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ПАСПОРТ</w:t>
      </w:r>
    </w:p>
    <w:p w:rsidR="00465FE4" w:rsidRPr="00CE4ED4" w:rsidRDefault="000F2130" w:rsidP="00CE4ED4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="00BC1C61" w:rsidRPr="00CE4ED4">
        <w:rPr>
          <w:rFonts w:ascii="Times New Roman" w:hAnsi="Times New Roman" w:cs="Times New Roman"/>
          <w:sz w:val="22"/>
          <w:szCs w:val="22"/>
        </w:rPr>
        <w:t>Подп</w:t>
      </w:r>
      <w:r w:rsidR="00465FE4" w:rsidRPr="00CE4ED4">
        <w:rPr>
          <w:rFonts w:ascii="Times New Roman" w:hAnsi="Times New Roman" w:cs="Times New Roman"/>
          <w:sz w:val="22"/>
          <w:szCs w:val="22"/>
        </w:rPr>
        <w:t xml:space="preserve">рограммы </w:t>
      </w:r>
    </w:p>
    <w:p w:rsidR="009D778E" w:rsidRPr="00CE4ED4" w:rsidRDefault="00F241B1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465FE4" w:rsidRPr="00CE4ED4">
        <w:rPr>
          <w:rFonts w:ascii="Times New Roman" w:hAnsi="Times New Roman" w:cs="Times New Roman"/>
          <w:sz w:val="22"/>
          <w:szCs w:val="22"/>
        </w:rPr>
        <w:t>Энергосбережение и повышение энергетической эффективности</w:t>
      </w:r>
      <w:r w:rsidR="009D778E" w:rsidRPr="00CE4ED4">
        <w:rPr>
          <w:rFonts w:ascii="Times New Roman" w:hAnsi="Times New Roman" w:cs="Times New Roman"/>
          <w:sz w:val="22"/>
          <w:szCs w:val="22"/>
        </w:rPr>
        <w:t xml:space="preserve"> Комитета по образованию Администрации Знаменского муниципального района</w:t>
      </w:r>
    </w:p>
    <w:p w:rsidR="00465FE4" w:rsidRPr="00CE4ED4" w:rsidRDefault="00C466EE" w:rsidP="00CE4E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Омской области</w:t>
      </w:r>
      <w:r w:rsidR="00F241B1">
        <w:rPr>
          <w:rFonts w:ascii="Times New Roman" w:hAnsi="Times New Roman" w:cs="Times New Roman"/>
          <w:sz w:val="22"/>
          <w:szCs w:val="22"/>
        </w:rPr>
        <w:t>"</w:t>
      </w:r>
    </w:p>
    <w:p w:rsidR="00465FE4" w:rsidRPr="00CE4ED4" w:rsidRDefault="00465FE4" w:rsidP="00CE4ED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058"/>
      </w:tblGrid>
      <w:tr w:rsidR="00465FE4" w:rsidRPr="00CE4ED4" w:rsidTr="00CE4ED4">
        <w:trPr>
          <w:trHeight w:val="804"/>
        </w:trPr>
        <w:tc>
          <w:tcPr>
            <w:tcW w:w="3510" w:type="dxa"/>
          </w:tcPr>
          <w:p w:rsidR="00465FE4" w:rsidRPr="00CE4ED4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</w:t>
            </w:r>
            <w:r w:rsidR="00AA2018" w:rsidRPr="00CE4ED4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программы Знаменского муниципального района</w:t>
            </w:r>
          </w:p>
        </w:tc>
        <w:tc>
          <w:tcPr>
            <w:tcW w:w="6058" w:type="dxa"/>
          </w:tcPr>
          <w:p w:rsidR="00465FE4" w:rsidRPr="00CE4ED4" w:rsidRDefault="00403A69" w:rsidP="00CE4E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Энергосбережение и повышение энергетической эффективности Комитета по образованию Администрации Знаменского муниципального района Омской области</w:t>
            </w:r>
          </w:p>
        </w:tc>
      </w:tr>
      <w:tr w:rsidR="00465FE4" w:rsidRPr="00CE4ED4" w:rsidTr="00CE4ED4">
        <w:tc>
          <w:tcPr>
            <w:tcW w:w="3510" w:type="dxa"/>
          </w:tcPr>
          <w:p w:rsidR="00465FE4" w:rsidRPr="00CE4ED4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</w:t>
            </w:r>
            <w:r w:rsidR="00403A69" w:rsidRPr="00CE4ED4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6058" w:type="dxa"/>
          </w:tcPr>
          <w:p w:rsidR="00465FE4" w:rsidRPr="00CE4ED4" w:rsidRDefault="00465FE4" w:rsidP="00F241B1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="0081659B"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Знаменского </w:t>
            </w: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</w:t>
            </w:r>
            <w:r w:rsidR="00AB2691"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</w:t>
            </w:r>
            <w:r w:rsidR="00D22372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D22372"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БУ </w:t>
            </w:r>
            <w:r w:rsidR="00F241B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D22372" w:rsidRPr="00CE4ED4">
              <w:rPr>
                <w:rFonts w:ascii="Times New Roman" w:hAnsi="Times New Roman" w:cs="Times New Roman"/>
                <w:sz w:val="22"/>
                <w:szCs w:val="22"/>
              </w:rPr>
              <w:t>Центр хозяйственного и материально-технического обеспечения учреждений в сфере образования</w:t>
            </w:r>
            <w:r w:rsidR="00F241B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465FE4" w:rsidRPr="00CE4ED4" w:rsidTr="00CE4ED4">
        <w:tc>
          <w:tcPr>
            <w:tcW w:w="3510" w:type="dxa"/>
          </w:tcPr>
          <w:p w:rsidR="00465FE4" w:rsidRPr="00CE4ED4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</w:t>
            </w:r>
            <w:r w:rsidR="00BC1C61" w:rsidRPr="00CE4ED4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03A69"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</w:t>
            </w:r>
          </w:p>
        </w:tc>
        <w:tc>
          <w:tcPr>
            <w:tcW w:w="6058" w:type="dxa"/>
          </w:tcPr>
          <w:p w:rsidR="009D778E" w:rsidRPr="00CE4ED4" w:rsidRDefault="009D778E" w:rsidP="00CE4E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 Администрации Знаменского муниципального района Омской области</w:t>
            </w:r>
          </w:p>
          <w:p w:rsidR="00465FE4" w:rsidRPr="00CE4ED4" w:rsidRDefault="00465FE4" w:rsidP="00CE4ED4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5FE4" w:rsidRPr="00CE4ED4" w:rsidTr="00CE4ED4">
        <w:tc>
          <w:tcPr>
            <w:tcW w:w="3510" w:type="dxa"/>
          </w:tcPr>
          <w:p w:rsidR="00465FE4" w:rsidRPr="00CE4ED4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058" w:type="dxa"/>
          </w:tcPr>
          <w:p w:rsidR="00465FE4" w:rsidRPr="00CE4ED4" w:rsidRDefault="009D778E" w:rsidP="00CE4ED4">
            <w:pPr>
              <w:pStyle w:val="ConsPlusNonformat"/>
              <w:widowControl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2022 - 2027</w:t>
            </w:r>
            <w:r w:rsidR="00465FE4"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465FE4" w:rsidRPr="00CE4ED4" w:rsidTr="00CE4ED4">
        <w:trPr>
          <w:trHeight w:val="401"/>
        </w:trPr>
        <w:tc>
          <w:tcPr>
            <w:tcW w:w="3510" w:type="dxa"/>
          </w:tcPr>
          <w:p w:rsidR="00465FE4" w:rsidRPr="00CE4ED4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6058" w:type="dxa"/>
          </w:tcPr>
          <w:p w:rsidR="00465FE4" w:rsidRPr="00CE4ED4" w:rsidRDefault="00465FE4" w:rsidP="00CE4ED4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и сокращение энергетических издержек в бюджетном секторе</w:t>
            </w:r>
          </w:p>
        </w:tc>
      </w:tr>
      <w:tr w:rsidR="00465FE4" w:rsidRPr="00CE4ED4" w:rsidTr="00CE4ED4">
        <w:trPr>
          <w:trHeight w:val="998"/>
        </w:trPr>
        <w:tc>
          <w:tcPr>
            <w:tcW w:w="3510" w:type="dxa"/>
          </w:tcPr>
          <w:p w:rsidR="00465FE4" w:rsidRPr="00CE4ED4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Задачи подпрограммы</w:t>
            </w:r>
          </w:p>
        </w:tc>
        <w:tc>
          <w:tcPr>
            <w:tcW w:w="6058" w:type="dxa"/>
          </w:tcPr>
          <w:p w:rsidR="00465FE4" w:rsidRPr="00CE4ED4" w:rsidRDefault="00465FE4" w:rsidP="00CE4E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 w:rsidRPr="00834322">
              <w:rPr>
                <w:rFonts w:ascii="Times New Roman" w:hAnsi="Times New Roman" w:cs="Times New Roman"/>
                <w:sz w:val="22"/>
                <w:szCs w:val="22"/>
              </w:rPr>
              <w:t>наличия энергетических паспортов на все объекты, находящи</w:t>
            </w:r>
            <w:r w:rsidR="009D778E" w:rsidRPr="00834322">
              <w:rPr>
                <w:rFonts w:ascii="Times New Roman" w:hAnsi="Times New Roman" w:cs="Times New Roman"/>
                <w:sz w:val="22"/>
                <w:szCs w:val="22"/>
              </w:rPr>
              <w:t xml:space="preserve">хся в </w:t>
            </w:r>
            <w:r w:rsidR="00834322" w:rsidRPr="00834322">
              <w:rPr>
                <w:rFonts w:ascii="Times New Roman" w:hAnsi="Times New Roman" w:cs="Times New Roman"/>
                <w:sz w:val="22"/>
                <w:szCs w:val="22"/>
              </w:rPr>
              <w:t>ведении учреждений</w:t>
            </w:r>
            <w:r w:rsidR="008E31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D778E" w:rsidRPr="00834322">
              <w:rPr>
                <w:rFonts w:ascii="Times New Roman" w:hAnsi="Times New Roman" w:cs="Times New Roman"/>
                <w:sz w:val="22"/>
                <w:szCs w:val="22"/>
              </w:rPr>
              <w:t>Комитета по образованию Администрации</w:t>
            </w:r>
            <w:r w:rsidR="009D778E" w:rsidRPr="00CE4ED4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района.</w:t>
            </w:r>
          </w:p>
        </w:tc>
      </w:tr>
      <w:tr w:rsidR="00465FE4" w:rsidRPr="00CE4ED4" w:rsidTr="00CE4ED4">
        <w:trPr>
          <w:trHeight w:val="647"/>
        </w:trPr>
        <w:tc>
          <w:tcPr>
            <w:tcW w:w="3510" w:type="dxa"/>
          </w:tcPr>
          <w:p w:rsidR="00465FE4" w:rsidRPr="000A1C8A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основных мероприятий и (или) ведомственных целевых </w:t>
            </w:r>
            <w:r w:rsidR="00403A69" w:rsidRPr="000A1C8A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>программ</w:t>
            </w:r>
          </w:p>
        </w:tc>
        <w:tc>
          <w:tcPr>
            <w:tcW w:w="6058" w:type="dxa"/>
          </w:tcPr>
          <w:p w:rsidR="00465FE4" w:rsidRPr="000A1C8A" w:rsidRDefault="000A4F09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8E31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0145BA" w:rsidRPr="000A1C8A">
              <w:rPr>
                <w:rFonts w:ascii="Times New Roman" w:hAnsi="Times New Roman" w:cs="Times New Roman"/>
                <w:sz w:val="22"/>
                <w:szCs w:val="22"/>
              </w:rPr>
              <w:t xml:space="preserve">овышение энергетической эффективности и сокращение энергетических издержек в бюджетном секторе </w:t>
            </w:r>
            <w:r w:rsidR="0069194E" w:rsidRPr="000A1C8A">
              <w:rPr>
                <w:rFonts w:ascii="Times New Roman" w:hAnsi="Times New Roman" w:cs="Times New Roman"/>
                <w:sz w:val="22"/>
                <w:szCs w:val="22"/>
              </w:rPr>
              <w:t xml:space="preserve">Комитета по образованию Администрации </w:t>
            </w:r>
            <w:r w:rsidR="000145BA" w:rsidRPr="000A1C8A">
              <w:rPr>
                <w:rFonts w:ascii="Times New Roman" w:hAnsi="Times New Roman" w:cs="Times New Roman"/>
                <w:sz w:val="22"/>
                <w:szCs w:val="22"/>
              </w:rPr>
              <w:t>Знаменского муниципального района.</w:t>
            </w:r>
          </w:p>
          <w:p w:rsidR="000A4F09" w:rsidRPr="000A1C8A" w:rsidRDefault="000A4F09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>- проведение обязательных энергетических обследований объектов, находящихся в ведении учреждений Комитета по образованию Администрации Знаменского муниципального района Омской области.</w:t>
            </w:r>
          </w:p>
          <w:p w:rsidR="00ED7766" w:rsidRPr="000A1C8A" w:rsidRDefault="00ED7766" w:rsidP="00ED776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 xml:space="preserve">- замена ламп накаливания на люминесцентные лампы; </w:t>
            </w:r>
          </w:p>
          <w:p w:rsidR="00A63646" w:rsidRPr="000A1C8A" w:rsidRDefault="00ED7766" w:rsidP="00ED776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>- поверка и (или) замена приборов учета</w:t>
            </w:r>
          </w:p>
        </w:tc>
      </w:tr>
      <w:tr w:rsidR="00465FE4" w:rsidRPr="00CE4ED4" w:rsidTr="00CE4ED4">
        <w:trPr>
          <w:trHeight w:val="313"/>
        </w:trPr>
        <w:tc>
          <w:tcPr>
            <w:tcW w:w="3510" w:type="dxa"/>
          </w:tcPr>
          <w:p w:rsidR="00465FE4" w:rsidRPr="000A1C8A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6058" w:type="dxa"/>
          </w:tcPr>
          <w:p w:rsidR="003A1845" w:rsidRPr="000A1C8A" w:rsidRDefault="003A1845" w:rsidP="00ED776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>количество  муниципальных учреждений Комитета по образованию, имеющих зарегистрированные энергетические паспорта</w:t>
            </w:r>
          </w:p>
          <w:p w:rsidR="00ED7766" w:rsidRPr="000A1C8A" w:rsidRDefault="00ED7766" w:rsidP="00ED776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t>количество установленных люминесцентных ламп;</w:t>
            </w:r>
          </w:p>
          <w:p w:rsidR="00ED7766" w:rsidRPr="000A1C8A" w:rsidRDefault="00ED7766" w:rsidP="00ED776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1C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количество поверенных и установленных приборов учета</w:t>
            </w:r>
          </w:p>
        </w:tc>
      </w:tr>
      <w:tr w:rsidR="00465FE4" w:rsidRPr="00CE4ED4" w:rsidTr="00CE4ED4">
        <w:trPr>
          <w:trHeight w:val="273"/>
        </w:trPr>
        <w:tc>
          <w:tcPr>
            <w:tcW w:w="3510" w:type="dxa"/>
          </w:tcPr>
          <w:p w:rsidR="00465FE4" w:rsidRPr="00CE4ED4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058" w:type="dxa"/>
          </w:tcPr>
          <w:p w:rsidR="00465FE4" w:rsidRPr="00F241B1" w:rsidRDefault="00465FE4" w:rsidP="00CE4ED4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финансирования Подпрограммы </w:t>
            </w:r>
            <w:r w:rsidR="00F241B1" w:rsidRPr="00F241B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63E19" w:rsidRPr="00F241B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241B1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284</w:t>
            </w:r>
            <w:r w:rsidR="00403A69" w:rsidRPr="00F241B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241B1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16 </w:t>
            </w: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264C58" w:rsidRPr="00F241B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в том числе: </w:t>
            </w:r>
          </w:p>
          <w:p w:rsidR="00465FE4" w:rsidRPr="00F241B1" w:rsidRDefault="009D778E" w:rsidP="00CE4ED4">
            <w:pPr>
              <w:ind w:firstLine="3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>- 2022</w:t>
            </w:r>
            <w:r w:rsidR="00465FE4"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 </w:t>
            </w:r>
            <w:r w:rsidR="00F241B1"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</w:t>
            </w:r>
            <w:r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9C1EDD"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17505D"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64C58"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F360B2"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DF78DA"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>руб.</w:t>
            </w:r>
            <w:r w:rsidR="00465FE4" w:rsidRPr="00F241B1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465FE4" w:rsidRPr="00F241B1" w:rsidRDefault="009D778E" w:rsidP="00CE4ED4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>- 2023</w:t>
            </w:r>
            <w:r w:rsidR="00CE3141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5FE4" w:rsidRPr="00F241B1">
              <w:rPr>
                <w:rFonts w:ascii="Times New Roman" w:hAnsi="Times New Roman" w:cs="Times New Roman"/>
                <w:sz w:val="22"/>
                <w:szCs w:val="22"/>
              </w:rPr>
              <w:t>год –</w:t>
            </w:r>
            <w:r w:rsidR="00166ACD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C1DEE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B0D54" w:rsidRPr="00F241B1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9C1EDD" w:rsidRPr="00F241B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7505D" w:rsidRPr="00F241B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64C58" w:rsidRPr="00F241B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360B2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78DA" w:rsidRPr="00F241B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465FE4" w:rsidRPr="00F241B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5FE4" w:rsidRPr="00F241B1" w:rsidRDefault="009D778E" w:rsidP="00CE4ED4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>- 2024</w:t>
            </w:r>
            <w:r w:rsidR="00465FE4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F241B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1C1DEE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41B1">
              <w:rPr>
                <w:rFonts w:ascii="Times New Roman" w:hAnsi="Times New Roman" w:cs="Times New Roman"/>
                <w:sz w:val="22"/>
                <w:szCs w:val="22"/>
              </w:rPr>
              <w:t>284</w:t>
            </w:r>
            <w:r w:rsidR="0068476E" w:rsidRPr="00F241B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241B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68476E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78DA" w:rsidRPr="00F241B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465FE4" w:rsidRPr="00F241B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5FE4" w:rsidRPr="00F241B1" w:rsidRDefault="009D778E" w:rsidP="00CE4ED4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>- 2025</w:t>
            </w:r>
            <w:r w:rsidR="001C1DEE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год – 10 </w:t>
            </w:r>
            <w:r w:rsidR="0068476E" w:rsidRPr="00F241B1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F360B2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78DA" w:rsidRPr="00F241B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465FE4" w:rsidRPr="00F241B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5FE4" w:rsidRPr="00F241B1" w:rsidRDefault="009D778E" w:rsidP="00CE4ED4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>- 2026</w:t>
            </w:r>
            <w:r w:rsidR="0068476E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год – 1</w:t>
            </w:r>
            <w:r w:rsidR="00F63E19" w:rsidRPr="00F241B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360B2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3964" w:rsidRPr="00F241B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9C1EDD" w:rsidRPr="00F241B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264C58" w:rsidRPr="00F241B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360B2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78DA" w:rsidRPr="00F241B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465FE4" w:rsidRPr="00F241B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5FE4" w:rsidRPr="00F241B1" w:rsidRDefault="009D778E" w:rsidP="008E316F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F241B1">
              <w:rPr>
                <w:rFonts w:ascii="Times New Roman" w:hAnsi="Times New Roman" w:cs="Times New Roman"/>
                <w:sz w:val="22"/>
                <w:szCs w:val="22"/>
              </w:rPr>
              <w:t>- 2027</w:t>
            </w:r>
            <w:r w:rsidR="009C1EDD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68476E" w:rsidRPr="00F241B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E316F" w:rsidRPr="00F241B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360B2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3964" w:rsidRPr="00F241B1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9C1EDD" w:rsidRPr="00F241B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264C58" w:rsidRPr="00F241B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360B2" w:rsidRPr="00F241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78DA" w:rsidRPr="00F241B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</w:tr>
      <w:tr w:rsidR="00465FE4" w:rsidRPr="00CE4ED4" w:rsidTr="00CE4ED4">
        <w:trPr>
          <w:trHeight w:val="697"/>
        </w:trPr>
        <w:tc>
          <w:tcPr>
            <w:tcW w:w="3510" w:type="dxa"/>
          </w:tcPr>
          <w:p w:rsidR="00465FE4" w:rsidRPr="00CE4ED4" w:rsidRDefault="00465FE4" w:rsidP="00CE4E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4ED4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6058" w:type="dxa"/>
          </w:tcPr>
          <w:p w:rsidR="00465FE4" w:rsidRPr="000A4F09" w:rsidRDefault="00840796" w:rsidP="00CE4E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F09">
              <w:rPr>
                <w:rFonts w:ascii="Times New Roman" w:hAnsi="Times New Roman" w:cs="Times New Roman"/>
                <w:sz w:val="22"/>
                <w:szCs w:val="22"/>
              </w:rPr>
              <w:t>Обеспечить учреждения наличием энергетических паспортов на все объекты, находящихся</w:t>
            </w:r>
            <w:r w:rsidR="001972F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4322" w:rsidRPr="000A4F09">
              <w:rPr>
                <w:rFonts w:ascii="Times New Roman" w:hAnsi="Times New Roman" w:cs="Times New Roman"/>
                <w:sz w:val="22"/>
                <w:szCs w:val="22"/>
              </w:rPr>
              <w:t xml:space="preserve">введении учреждений </w:t>
            </w:r>
            <w:r w:rsidRPr="000A4F09">
              <w:rPr>
                <w:rFonts w:ascii="Times New Roman" w:hAnsi="Times New Roman" w:cs="Times New Roman"/>
                <w:sz w:val="22"/>
                <w:szCs w:val="22"/>
              </w:rPr>
              <w:t>Комитета по образованию Администрации Знаменского муниципального района Омской области.</w:t>
            </w:r>
          </w:p>
        </w:tc>
      </w:tr>
    </w:tbl>
    <w:p w:rsidR="00465FE4" w:rsidRPr="00CE4ED4" w:rsidRDefault="00465FE4" w:rsidP="00CE4ED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CE4ED4" w:rsidRDefault="00465FE4" w:rsidP="00CE4ED4">
      <w:pPr>
        <w:pStyle w:val="ConsPlusNonformat"/>
        <w:widowControl/>
        <w:numPr>
          <w:ilvl w:val="0"/>
          <w:numId w:val="34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Содержание основных проблем, оценки причин их возникновения</w:t>
      </w:r>
    </w:p>
    <w:p w:rsidR="00465FE4" w:rsidRPr="00CE4ED4" w:rsidRDefault="00465FE4" w:rsidP="00CE4ED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и прогноз их развития</w:t>
      </w:r>
    </w:p>
    <w:p w:rsidR="00B82CD0" w:rsidRPr="00CE4ED4" w:rsidRDefault="00B82CD0" w:rsidP="00CE4ED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CE4ED4" w:rsidRDefault="00465FE4" w:rsidP="00CE4E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</w:t>
      </w:r>
      <w:r w:rsidR="0068476E" w:rsidRPr="00CE4ED4">
        <w:rPr>
          <w:rFonts w:ascii="Times New Roman" w:hAnsi="Times New Roman" w:cs="Times New Roman"/>
          <w:sz w:val="22"/>
          <w:szCs w:val="22"/>
        </w:rPr>
        <w:t>Комитета по образованию Администрации Знаменского муниципального района</w:t>
      </w:r>
      <w:r w:rsidR="00C466EE" w:rsidRPr="00CE4ED4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CE4ED4">
        <w:rPr>
          <w:rFonts w:ascii="Times New Roman" w:hAnsi="Times New Roman" w:cs="Times New Roman"/>
          <w:sz w:val="22"/>
          <w:szCs w:val="22"/>
        </w:rPr>
        <w:t xml:space="preserve"> и сокращение энергетических </w:t>
      </w:r>
      <w:r w:rsidR="00B41057" w:rsidRPr="00CE4ED4">
        <w:rPr>
          <w:rFonts w:ascii="Times New Roman" w:hAnsi="Times New Roman" w:cs="Times New Roman"/>
          <w:sz w:val="22"/>
          <w:szCs w:val="22"/>
        </w:rPr>
        <w:t>издержек в бюджетном секторе</w:t>
      </w:r>
      <w:r w:rsidRPr="00CE4ED4">
        <w:rPr>
          <w:rFonts w:ascii="Times New Roman" w:hAnsi="Times New Roman" w:cs="Times New Roman"/>
          <w:sz w:val="22"/>
          <w:szCs w:val="22"/>
        </w:rPr>
        <w:t>.</w:t>
      </w:r>
      <w:r w:rsidR="008E316F">
        <w:rPr>
          <w:rFonts w:ascii="Times New Roman" w:hAnsi="Times New Roman" w:cs="Times New Roman"/>
          <w:sz w:val="22"/>
          <w:szCs w:val="22"/>
        </w:rPr>
        <w:t xml:space="preserve"> </w:t>
      </w:r>
      <w:r w:rsidRPr="00CE4ED4">
        <w:rPr>
          <w:rFonts w:ascii="Times New Roman" w:hAnsi="Times New Roman" w:cs="Times New Roman"/>
          <w:sz w:val="22"/>
          <w:szCs w:val="22"/>
        </w:rPr>
        <w:t>Снижение потребления энергоресурсов и увеличение мощности систем энергоснабжения – это взаимоувязанные процессы, и должны рассматриваться при энергетическом планировании совместно.</w:t>
      </w:r>
    </w:p>
    <w:p w:rsidR="00B41057" w:rsidRPr="00834322" w:rsidRDefault="00403A69" w:rsidP="00CE4E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34322">
        <w:rPr>
          <w:rFonts w:ascii="Times New Roman" w:hAnsi="Times New Roman" w:cs="Times New Roman"/>
          <w:sz w:val="22"/>
          <w:szCs w:val="22"/>
        </w:rPr>
        <w:t>В связи с тем, что</w:t>
      </w:r>
      <w:r w:rsidR="00B41057" w:rsidRPr="00834322">
        <w:rPr>
          <w:rFonts w:ascii="Times New Roman" w:hAnsi="Times New Roman" w:cs="Times New Roman"/>
          <w:sz w:val="22"/>
          <w:szCs w:val="22"/>
        </w:rPr>
        <w:t xml:space="preserve"> от наличия энергетических паспортов на все объекты, находящихся в </w:t>
      </w:r>
      <w:r w:rsidR="00834322" w:rsidRPr="00834322">
        <w:rPr>
          <w:rFonts w:ascii="Times New Roman" w:hAnsi="Times New Roman" w:cs="Times New Roman"/>
          <w:sz w:val="22"/>
          <w:szCs w:val="22"/>
        </w:rPr>
        <w:t xml:space="preserve">ведении учреждений </w:t>
      </w:r>
      <w:r w:rsidR="00B41057" w:rsidRPr="00834322">
        <w:rPr>
          <w:rFonts w:ascii="Times New Roman" w:hAnsi="Times New Roman" w:cs="Times New Roman"/>
          <w:sz w:val="22"/>
          <w:szCs w:val="22"/>
        </w:rPr>
        <w:t>Комитета по образованию Администрации Знаменского муниципального района.</w:t>
      </w:r>
    </w:p>
    <w:p w:rsidR="00834322" w:rsidRPr="00834322" w:rsidRDefault="003D14D7" w:rsidP="00834322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840796" w:rsidRPr="00834322">
        <w:rPr>
          <w:rFonts w:ascii="Times New Roman" w:hAnsi="Times New Roman" w:cs="Times New Roman"/>
          <w:sz w:val="22"/>
          <w:szCs w:val="22"/>
        </w:rPr>
        <w:t>одведомственные учреждения Комитета по образованию Администрации Знаменского муниципального района принимают</w:t>
      </w:r>
      <w:r w:rsidR="008E316F">
        <w:rPr>
          <w:rFonts w:ascii="Times New Roman" w:hAnsi="Times New Roman" w:cs="Times New Roman"/>
          <w:sz w:val="22"/>
          <w:szCs w:val="22"/>
        </w:rPr>
        <w:t xml:space="preserve"> </w:t>
      </w:r>
      <w:r w:rsidR="00840796" w:rsidRPr="00834322">
        <w:rPr>
          <w:rFonts w:ascii="Times New Roman" w:hAnsi="Times New Roman" w:cs="Times New Roman"/>
          <w:sz w:val="22"/>
          <w:szCs w:val="22"/>
        </w:rPr>
        <w:t>участие</w:t>
      </w:r>
      <w:r w:rsidR="00465FE4" w:rsidRPr="00834322">
        <w:rPr>
          <w:rFonts w:ascii="Times New Roman" w:hAnsi="Times New Roman" w:cs="Times New Roman"/>
          <w:sz w:val="22"/>
          <w:szCs w:val="22"/>
        </w:rPr>
        <w:t xml:space="preserve"> в решении этой задачи. Основным направлением программы является </w:t>
      </w:r>
      <w:r w:rsidR="00834322" w:rsidRPr="00834322">
        <w:rPr>
          <w:rFonts w:ascii="Times New Roman" w:hAnsi="Times New Roman" w:cs="Times New Roman"/>
          <w:sz w:val="22"/>
          <w:szCs w:val="22"/>
        </w:rPr>
        <w:t>проведение обязательных энергетических обследований объектов, находящихся в ведении учреждений Комитета по образованию Администрации Знаменского муниципального района Омской области.</w:t>
      </w:r>
    </w:p>
    <w:p w:rsidR="00465FE4" w:rsidRPr="00CE4ED4" w:rsidRDefault="00465FE4" w:rsidP="00CE4ED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465FE4" w:rsidRPr="00CE4ED4" w:rsidRDefault="00465FE4" w:rsidP="00CE4ED4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465FE4" w:rsidRPr="00CE4ED4" w:rsidRDefault="00465FE4" w:rsidP="00CE4ED4">
      <w:p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9A3F6D" w:rsidRPr="00CE4ED4" w:rsidRDefault="00465FE4" w:rsidP="00CE4ED4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ab/>
      </w:r>
    </w:p>
    <w:p w:rsidR="00465FE4" w:rsidRPr="00CE4ED4" w:rsidRDefault="00465FE4" w:rsidP="00CE4ED4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Целью Подпрограммы является:</w:t>
      </w:r>
    </w:p>
    <w:p w:rsidR="00465FE4" w:rsidRPr="00CE4ED4" w:rsidRDefault="00465FE4" w:rsidP="00CE4ED4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Повышение энергетической эффективности и сокращение энергетических издержек в бюджетном секторе.</w:t>
      </w:r>
    </w:p>
    <w:p w:rsidR="00465FE4" w:rsidRPr="00CE4ED4" w:rsidRDefault="00465FE4" w:rsidP="00CE4ED4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Основные задачи Подпрограммы:</w:t>
      </w:r>
    </w:p>
    <w:p w:rsidR="000F5E11" w:rsidRPr="00CE4ED4" w:rsidRDefault="00ED7766" w:rsidP="00CE4ED4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ED7766">
        <w:rPr>
          <w:rFonts w:ascii="Times New Roman" w:hAnsi="Times New Roman" w:cs="Times New Roman"/>
          <w:sz w:val="22"/>
          <w:szCs w:val="22"/>
        </w:rPr>
        <w:t>Обеспечение энергетической эффективности и сокращение энергетических издержек в учреждениях, находящихся в ведение Комитета по образованию Администрации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.</w:t>
      </w:r>
      <w:r w:rsidR="0068476E" w:rsidRPr="00CE4ED4">
        <w:rPr>
          <w:rFonts w:ascii="Times New Roman" w:hAnsi="Times New Roman" w:cs="Times New Roman"/>
          <w:sz w:val="22"/>
          <w:szCs w:val="22"/>
        </w:rPr>
        <w:tab/>
      </w:r>
    </w:p>
    <w:p w:rsidR="00465FE4" w:rsidRPr="00CE4ED4" w:rsidRDefault="00465FE4" w:rsidP="00CE4ED4">
      <w:p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3. Сроки реализации Подпрограммы</w:t>
      </w:r>
    </w:p>
    <w:p w:rsidR="009A3F6D" w:rsidRPr="00CE4ED4" w:rsidRDefault="009A3F6D" w:rsidP="00CE4ED4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465FE4" w:rsidRPr="00CE4ED4" w:rsidRDefault="00465FE4" w:rsidP="00CE4ED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 xml:space="preserve">Реализация Подпрограммы осуществляется одним этапом в течение </w:t>
      </w:r>
      <w:r w:rsidR="0068476E" w:rsidRPr="00CE4ED4">
        <w:rPr>
          <w:rFonts w:ascii="Times New Roman" w:hAnsi="Times New Roman" w:cs="Times New Roman"/>
          <w:sz w:val="22"/>
          <w:szCs w:val="22"/>
        </w:rPr>
        <w:t>2022 - 2027</w:t>
      </w:r>
      <w:r w:rsidR="008E316F">
        <w:rPr>
          <w:rFonts w:ascii="Times New Roman" w:hAnsi="Times New Roman" w:cs="Times New Roman"/>
          <w:sz w:val="22"/>
          <w:szCs w:val="22"/>
        </w:rPr>
        <w:t xml:space="preserve"> </w:t>
      </w:r>
      <w:r w:rsidRPr="00CE4ED4">
        <w:rPr>
          <w:rFonts w:ascii="Times New Roman" w:hAnsi="Times New Roman" w:cs="Times New Roman"/>
          <w:sz w:val="22"/>
          <w:szCs w:val="22"/>
        </w:rPr>
        <w:t>гг.</w:t>
      </w:r>
    </w:p>
    <w:p w:rsidR="00403A69" w:rsidRPr="00CE4ED4" w:rsidRDefault="00403A69" w:rsidP="00CE4ED4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403A69" w:rsidRPr="00CE4ED4" w:rsidRDefault="00697432" w:rsidP="00CE4ED4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 w:rsidR="00403A69" w:rsidRPr="00CE4ED4">
        <w:rPr>
          <w:rFonts w:ascii="Times New Roman" w:hAnsi="Times New Roman" w:cs="Times New Roman"/>
          <w:sz w:val="22"/>
          <w:szCs w:val="22"/>
        </w:rPr>
        <w:t>Описание входящих в состав подпрограмм основных мероприятий</w:t>
      </w:r>
    </w:p>
    <w:p w:rsidR="00403A69" w:rsidRPr="00CE4ED4" w:rsidRDefault="00403A69" w:rsidP="00CE4ED4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840796" w:rsidRPr="00CE4ED4" w:rsidRDefault="00840796" w:rsidP="00CE4ED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Данная подпрограмма состоит из одного основного мероприятия:</w:t>
      </w:r>
    </w:p>
    <w:p w:rsidR="00403A69" w:rsidRPr="00C26663" w:rsidRDefault="00403A69" w:rsidP="003226EC">
      <w:pPr>
        <w:ind w:firstLine="0"/>
        <w:rPr>
          <w:rFonts w:ascii="Times New Roman" w:hAnsi="Times New Roman" w:cs="Times New Roman"/>
          <w:sz w:val="22"/>
          <w:szCs w:val="22"/>
          <w:highlight w:val="yellow"/>
        </w:rPr>
      </w:pPr>
      <w:r w:rsidRPr="00CE4ED4">
        <w:rPr>
          <w:rFonts w:ascii="Times New Roman" w:hAnsi="Times New Roman" w:cs="Times New Roman"/>
          <w:sz w:val="22"/>
          <w:szCs w:val="22"/>
        </w:rPr>
        <w:t>1</w:t>
      </w:r>
      <w:r w:rsidR="00840796" w:rsidRPr="00CE4ED4">
        <w:rPr>
          <w:rFonts w:ascii="Times New Roman" w:hAnsi="Times New Roman" w:cs="Times New Roman"/>
          <w:sz w:val="22"/>
          <w:szCs w:val="22"/>
        </w:rPr>
        <w:t>ОМ</w:t>
      </w:r>
      <w:r w:rsidRPr="00CE4ED4">
        <w:rPr>
          <w:rFonts w:ascii="Times New Roman" w:hAnsi="Times New Roman" w:cs="Times New Roman"/>
          <w:sz w:val="22"/>
          <w:szCs w:val="22"/>
        </w:rPr>
        <w:t>.</w:t>
      </w:r>
      <w:r w:rsidR="008E316F">
        <w:rPr>
          <w:rFonts w:ascii="Times New Roman" w:hAnsi="Times New Roman" w:cs="Times New Roman"/>
          <w:sz w:val="22"/>
          <w:szCs w:val="22"/>
        </w:rPr>
        <w:t xml:space="preserve"> </w:t>
      </w:r>
      <w:r w:rsidR="000A4F09" w:rsidRPr="000A4F09">
        <w:rPr>
          <w:rFonts w:ascii="Times New Roman" w:hAnsi="Times New Roman" w:cs="Times New Roman"/>
          <w:sz w:val="22"/>
          <w:szCs w:val="22"/>
        </w:rPr>
        <w:t>Повышение энергетической эффективности и сокращение энергетических издержек в бюджетном секторе Знаменского муниципального района</w:t>
      </w:r>
      <w:r w:rsidRPr="000A4F09">
        <w:rPr>
          <w:rFonts w:ascii="Times New Roman" w:hAnsi="Times New Roman" w:cs="Times New Roman"/>
          <w:sz w:val="22"/>
          <w:szCs w:val="22"/>
        </w:rPr>
        <w:t>.</w:t>
      </w:r>
    </w:p>
    <w:p w:rsidR="00B82CD0" w:rsidRPr="00C26663" w:rsidRDefault="00B82CD0" w:rsidP="00CE4ED4">
      <w:pPr>
        <w:ind w:firstLine="540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465FE4" w:rsidRPr="00CE4ED4" w:rsidRDefault="00403A69" w:rsidP="00CE4ED4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3D14D7">
        <w:rPr>
          <w:rFonts w:ascii="Times New Roman" w:hAnsi="Times New Roman" w:cs="Times New Roman"/>
          <w:sz w:val="22"/>
          <w:szCs w:val="22"/>
        </w:rPr>
        <w:t>5</w:t>
      </w:r>
      <w:r w:rsidR="00465FE4" w:rsidRPr="003D14D7">
        <w:rPr>
          <w:rFonts w:ascii="Times New Roman" w:hAnsi="Times New Roman" w:cs="Times New Roman"/>
          <w:sz w:val="22"/>
          <w:szCs w:val="22"/>
        </w:rPr>
        <w:t>. Описание мероприятий и целевых индикаторов их выполнения</w:t>
      </w:r>
    </w:p>
    <w:p w:rsidR="00B64A5F" w:rsidRPr="00CE4ED4" w:rsidRDefault="00B64A5F" w:rsidP="00CE4ED4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3D14D7" w:rsidRPr="000A1C8A" w:rsidRDefault="003D14D7" w:rsidP="003D14D7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 xml:space="preserve">Данной подпрограммой предусмотрено мероприятие и целевой индикатор согласно  Приложению  № 1, к муниципальной программе. </w:t>
      </w:r>
    </w:p>
    <w:p w:rsidR="003A1845" w:rsidRDefault="003A1845" w:rsidP="003A184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DD3">
        <w:rPr>
          <w:rFonts w:ascii="Times New Roman" w:hAnsi="Times New Roman" w:cs="Times New Roman"/>
          <w:sz w:val="22"/>
          <w:szCs w:val="22"/>
        </w:rPr>
        <w:lastRenderedPageBreak/>
        <w:t>1 Основное мероприятие</w:t>
      </w:r>
      <w:r w:rsidR="00901221">
        <w:rPr>
          <w:rFonts w:ascii="Times New Roman" w:hAnsi="Times New Roman" w:cs="Times New Roman"/>
          <w:sz w:val="22"/>
          <w:szCs w:val="22"/>
        </w:rPr>
        <w:t>«</w:t>
      </w:r>
      <w:r w:rsidR="00901221" w:rsidRPr="00901221">
        <w:rPr>
          <w:rFonts w:ascii="Times New Roman" w:hAnsi="Times New Roman" w:cs="Times New Roman"/>
          <w:sz w:val="22"/>
          <w:szCs w:val="22"/>
        </w:rPr>
        <w:t>Повышение энергетической эффективности и сокращение энергетических издержек в бюджетном секторе Комитета по образованию Администрации Знаменского муниципального района</w:t>
      </w:r>
      <w:r w:rsidR="00901221">
        <w:rPr>
          <w:rFonts w:ascii="Times New Roman" w:hAnsi="Times New Roman" w:cs="Times New Roman"/>
          <w:sz w:val="22"/>
          <w:szCs w:val="22"/>
        </w:rPr>
        <w:t>»</w:t>
      </w:r>
      <w:r w:rsidRPr="00450DD3">
        <w:rPr>
          <w:rFonts w:ascii="Times New Roman" w:hAnsi="Times New Roman" w:cs="Times New Roman"/>
          <w:sz w:val="22"/>
          <w:szCs w:val="22"/>
        </w:rPr>
        <w:t xml:space="preserve">состоит из </w:t>
      </w:r>
      <w:r w:rsidR="00901221">
        <w:rPr>
          <w:rFonts w:ascii="Times New Roman" w:hAnsi="Times New Roman" w:cs="Times New Roman"/>
          <w:sz w:val="22"/>
          <w:szCs w:val="22"/>
        </w:rPr>
        <w:t>трех</w:t>
      </w:r>
      <w:r w:rsidRPr="00450DD3">
        <w:rPr>
          <w:rFonts w:ascii="Times New Roman" w:hAnsi="Times New Roman" w:cs="Times New Roman"/>
          <w:sz w:val="22"/>
          <w:szCs w:val="22"/>
        </w:rPr>
        <w:t xml:space="preserve"> мероприятий:</w:t>
      </w:r>
    </w:p>
    <w:p w:rsidR="00901221" w:rsidRPr="00450DD3" w:rsidRDefault="00901221" w:rsidP="003A184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901221">
        <w:rPr>
          <w:rFonts w:ascii="Times New Roman" w:hAnsi="Times New Roman" w:cs="Times New Roman"/>
          <w:sz w:val="22"/>
          <w:szCs w:val="22"/>
        </w:rPr>
        <w:t>проведение обязательных энергетических обследований объектов, находящихся в ведении учреждений Комитета по образованию Администрации Знаменского муниципального района Омской области</w:t>
      </w:r>
    </w:p>
    <w:p w:rsidR="003A1845" w:rsidRPr="00C617B7" w:rsidRDefault="00901221" w:rsidP="003A184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</w:t>
      </w:r>
      <w:r w:rsidR="003A1845" w:rsidRPr="00450DD3">
        <w:rPr>
          <w:rFonts w:ascii="Times New Roman" w:hAnsi="Times New Roman" w:cs="Times New Roman"/>
          <w:sz w:val="22"/>
          <w:szCs w:val="22"/>
        </w:rPr>
        <w:t>становка и оборудование пандусов;</w:t>
      </w:r>
    </w:p>
    <w:p w:rsidR="003A1845" w:rsidRDefault="003A1845" w:rsidP="003A184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901221">
        <w:rPr>
          <w:rFonts w:ascii="Times New Roman" w:hAnsi="Times New Roman" w:cs="Times New Roman"/>
          <w:sz w:val="22"/>
          <w:szCs w:val="22"/>
        </w:rPr>
        <w:t>у</w:t>
      </w:r>
      <w:r w:rsidRPr="00C617B7">
        <w:rPr>
          <w:rFonts w:ascii="Times New Roman" w:hAnsi="Times New Roman" w:cs="Times New Roman"/>
          <w:sz w:val="22"/>
          <w:szCs w:val="22"/>
        </w:rPr>
        <w:t>становка кнопок вызовов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FF5897" w:rsidRDefault="00FF5897" w:rsidP="003A184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D14D7" w:rsidRPr="000A1C8A" w:rsidRDefault="003D14D7" w:rsidP="003D14D7">
      <w:pPr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Показателями (индикаторами) подпрограммы являются:</w:t>
      </w:r>
    </w:p>
    <w:p w:rsidR="00FF5897" w:rsidRPr="000A1C8A" w:rsidRDefault="00901221" w:rsidP="000A1C8A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 xml:space="preserve"> </w:t>
      </w:r>
      <w:r w:rsidR="003D14D7" w:rsidRPr="000A1C8A">
        <w:rPr>
          <w:rFonts w:ascii="Times New Roman" w:hAnsi="Times New Roman" w:cs="Times New Roman"/>
          <w:sz w:val="22"/>
          <w:szCs w:val="22"/>
        </w:rPr>
        <w:t xml:space="preserve">Количество  муниципальных учреждений Комитета по образованию, имеющих зарегистрированные </w:t>
      </w:r>
      <w:r w:rsidR="00FF5897" w:rsidRPr="000A1C8A">
        <w:rPr>
          <w:rFonts w:ascii="Times New Roman" w:hAnsi="Times New Roman" w:cs="Times New Roman"/>
          <w:sz w:val="22"/>
          <w:szCs w:val="22"/>
        </w:rPr>
        <w:t>энергетические паспорта:</w:t>
      </w:r>
    </w:p>
    <w:p w:rsidR="00FF5897" w:rsidRPr="000A1C8A" w:rsidRDefault="00FF5897" w:rsidP="003D14D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Ку - Количество  муниципальных учреждений Комитета по образованию, имеющих зарегистрированные энергетические паспорта, единиц</w:t>
      </w:r>
    </w:p>
    <w:p w:rsidR="003D14D7" w:rsidRPr="000A1C8A" w:rsidRDefault="003D14D7" w:rsidP="003D14D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Данный показатель учитывается как фактическое количество учреждений Комитета по образованию, имеющих зарегистрированные энергетические паспорта</w:t>
      </w:r>
      <w:r w:rsidR="00901221" w:rsidRPr="000A1C8A">
        <w:rPr>
          <w:rFonts w:ascii="Times New Roman" w:hAnsi="Times New Roman" w:cs="Times New Roman"/>
          <w:sz w:val="22"/>
          <w:szCs w:val="22"/>
        </w:rPr>
        <w:t>, единиц</w:t>
      </w:r>
      <w:r w:rsidRPr="000A1C8A">
        <w:rPr>
          <w:rFonts w:ascii="Times New Roman" w:hAnsi="Times New Roman" w:cs="Times New Roman"/>
          <w:sz w:val="22"/>
          <w:szCs w:val="22"/>
        </w:rPr>
        <w:t>.</w:t>
      </w:r>
    </w:p>
    <w:p w:rsidR="00FF5897" w:rsidRPr="000A1C8A" w:rsidRDefault="00FF5897" w:rsidP="003D14D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FF5897" w:rsidRPr="000A1C8A" w:rsidRDefault="00901221" w:rsidP="00FF589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Количество установленных люминесцентных ламп</w:t>
      </w:r>
      <w:r w:rsidR="00FF5897" w:rsidRPr="000A1C8A">
        <w:rPr>
          <w:rFonts w:ascii="Times New Roman" w:hAnsi="Times New Roman" w:cs="Times New Roman"/>
          <w:sz w:val="22"/>
          <w:szCs w:val="22"/>
        </w:rPr>
        <w:t>:</w:t>
      </w:r>
    </w:p>
    <w:p w:rsidR="00FF5897" w:rsidRPr="000A1C8A" w:rsidRDefault="00FF5897" w:rsidP="00FF589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Кл- количество установленных люминесцентных ламп,</w:t>
      </w:r>
      <w:r w:rsidR="00901221" w:rsidRPr="000A1C8A">
        <w:rPr>
          <w:rFonts w:ascii="Times New Roman" w:hAnsi="Times New Roman" w:cs="Times New Roman"/>
          <w:sz w:val="22"/>
          <w:szCs w:val="22"/>
        </w:rPr>
        <w:t xml:space="preserve"> единиц</w:t>
      </w:r>
      <w:r w:rsidRPr="000A1C8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F5897" w:rsidRPr="000A1C8A" w:rsidRDefault="00FF5897" w:rsidP="00FF589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Источникам данных для расчёта целевых индикаторов используются данные предоставленные Директорами бюджетных образовательных учреждений Комитета по образованию Администрации Знаменского муниципального района по данным бухгалтерской отчётности.</w:t>
      </w:r>
    </w:p>
    <w:p w:rsidR="00901221" w:rsidRPr="000A1C8A" w:rsidRDefault="00901221" w:rsidP="003D14D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901221" w:rsidRPr="000A1C8A" w:rsidRDefault="00901221" w:rsidP="000A1C8A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Количество поверенных и установленных приборов учета</w:t>
      </w:r>
      <w:r w:rsidR="00BA4420" w:rsidRPr="000A1C8A">
        <w:rPr>
          <w:rFonts w:ascii="Times New Roman" w:hAnsi="Times New Roman" w:cs="Times New Roman"/>
          <w:sz w:val="22"/>
          <w:szCs w:val="22"/>
        </w:rPr>
        <w:t>:</w:t>
      </w:r>
    </w:p>
    <w:p w:rsidR="00FF5897" w:rsidRPr="000A1C8A" w:rsidRDefault="00FF5897" w:rsidP="003D14D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К</w:t>
      </w:r>
      <w:r w:rsidR="00BA4420" w:rsidRPr="000A1C8A">
        <w:rPr>
          <w:rFonts w:ascii="Times New Roman" w:hAnsi="Times New Roman" w:cs="Times New Roman"/>
          <w:sz w:val="22"/>
          <w:szCs w:val="22"/>
        </w:rPr>
        <w:t>п- количество поверенных и установленных приборов учета, единиц.</w:t>
      </w:r>
    </w:p>
    <w:p w:rsidR="00901221" w:rsidRPr="008E182E" w:rsidRDefault="00901221" w:rsidP="00901221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0A1C8A">
        <w:rPr>
          <w:rFonts w:ascii="Times New Roman" w:hAnsi="Times New Roman" w:cs="Times New Roman"/>
          <w:sz w:val="22"/>
          <w:szCs w:val="22"/>
        </w:rPr>
        <w:t>Источниками данных для расчёта целевых индикаторов используются данные предоставленные Директорами бюджетных образовательных учреждений Комитета по образованию Администрации Знаменского муниципального района по данным бухгалтерской отчётности.</w:t>
      </w:r>
    </w:p>
    <w:p w:rsidR="00901221" w:rsidRPr="003D14D7" w:rsidRDefault="00901221" w:rsidP="003D14D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901221" w:rsidRDefault="00901221" w:rsidP="003D14D7">
      <w:pPr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465FE4" w:rsidRPr="003D14D7" w:rsidRDefault="003D14D7" w:rsidP="003D14D7">
      <w:pPr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</w:t>
      </w:r>
      <w:r w:rsidR="00465FE4" w:rsidRPr="003D14D7">
        <w:rPr>
          <w:rFonts w:ascii="Times New Roman" w:hAnsi="Times New Roman" w:cs="Times New Roman"/>
          <w:sz w:val="22"/>
          <w:szCs w:val="22"/>
        </w:rPr>
        <w:t>Объемы финансовых ресурсов</w:t>
      </w:r>
    </w:p>
    <w:p w:rsidR="00A36097" w:rsidRPr="00CE4ED4" w:rsidRDefault="00A36097" w:rsidP="00CE4ED4">
      <w:pPr>
        <w:pStyle w:val="aff4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F241B1" w:rsidRPr="00F241B1" w:rsidRDefault="00465FE4" w:rsidP="00F241B1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Объем финансирования Подпрограммы за счет средств  местного бюджета Знаменского муниципального района Омской области составит</w:t>
      </w:r>
      <w:r w:rsidR="009834E6">
        <w:rPr>
          <w:rFonts w:ascii="Times New Roman" w:hAnsi="Times New Roman" w:cs="Times New Roman"/>
          <w:sz w:val="22"/>
          <w:szCs w:val="22"/>
        </w:rPr>
        <w:t xml:space="preserve"> </w:t>
      </w:r>
      <w:r w:rsidR="00F241B1" w:rsidRPr="00F241B1">
        <w:rPr>
          <w:rFonts w:ascii="Times New Roman" w:hAnsi="Times New Roman" w:cs="Times New Roman"/>
          <w:sz w:val="22"/>
          <w:szCs w:val="22"/>
        </w:rPr>
        <w:t xml:space="preserve">65 284,16 руб., в том числе: </w:t>
      </w:r>
    </w:p>
    <w:p w:rsidR="00F241B1" w:rsidRPr="00F241B1" w:rsidRDefault="00F241B1" w:rsidP="00F241B1">
      <w:pPr>
        <w:ind w:firstLine="33"/>
        <w:rPr>
          <w:rFonts w:ascii="Times New Roman" w:hAnsi="Times New Roman" w:cs="Times New Roman"/>
          <w:bCs/>
          <w:sz w:val="22"/>
          <w:szCs w:val="22"/>
        </w:rPr>
      </w:pPr>
      <w:r w:rsidRPr="00F241B1">
        <w:rPr>
          <w:rFonts w:ascii="Times New Roman" w:hAnsi="Times New Roman" w:cs="Times New Roman"/>
          <w:bCs/>
          <w:sz w:val="22"/>
          <w:szCs w:val="22"/>
        </w:rPr>
        <w:t>- 2022 год            0,00 руб.;</w:t>
      </w:r>
    </w:p>
    <w:p w:rsidR="00F241B1" w:rsidRPr="00F241B1" w:rsidRDefault="00F241B1" w:rsidP="00F241B1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F241B1">
        <w:rPr>
          <w:rFonts w:ascii="Times New Roman" w:hAnsi="Times New Roman" w:cs="Times New Roman"/>
          <w:sz w:val="22"/>
          <w:szCs w:val="22"/>
        </w:rPr>
        <w:t>- 2023 год – 10 000,00 руб.;</w:t>
      </w:r>
    </w:p>
    <w:p w:rsidR="00F241B1" w:rsidRPr="00F241B1" w:rsidRDefault="00F241B1" w:rsidP="00F241B1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F241B1">
        <w:rPr>
          <w:rFonts w:ascii="Times New Roman" w:hAnsi="Times New Roman" w:cs="Times New Roman"/>
          <w:sz w:val="22"/>
          <w:szCs w:val="22"/>
        </w:rPr>
        <w:t xml:space="preserve">- 2024 год – </w:t>
      </w:r>
      <w:r>
        <w:rPr>
          <w:rFonts w:ascii="Times New Roman" w:hAnsi="Times New Roman" w:cs="Times New Roman"/>
          <w:sz w:val="22"/>
          <w:szCs w:val="22"/>
        </w:rPr>
        <w:t>25</w:t>
      </w:r>
      <w:r w:rsidRPr="00F241B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284</w:t>
      </w:r>
      <w:r w:rsidRPr="00F241B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16</w:t>
      </w:r>
      <w:r w:rsidRPr="00F241B1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F241B1" w:rsidRPr="00F241B1" w:rsidRDefault="00F241B1" w:rsidP="00F241B1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F241B1">
        <w:rPr>
          <w:rFonts w:ascii="Times New Roman" w:hAnsi="Times New Roman" w:cs="Times New Roman"/>
          <w:sz w:val="22"/>
          <w:szCs w:val="22"/>
        </w:rPr>
        <w:t>- 2025 год – 10 000,00 руб.;</w:t>
      </w:r>
    </w:p>
    <w:p w:rsidR="00F241B1" w:rsidRPr="00F241B1" w:rsidRDefault="00F241B1" w:rsidP="00F241B1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F241B1">
        <w:rPr>
          <w:rFonts w:ascii="Times New Roman" w:hAnsi="Times New Roman" w:cs="Times New Roman"/>
          <w:sz w:val="22"/>
          <w:szCs w:val="22"/>
        </w:rPr>
        <w:t>- 2026 год – 10 000,00 руб.;</w:t>
      </w:r>
    </w:p>
    <w:p w:rsidR="00F241B1" w:rsidRDefault="00F241B1" w:rsidP="00F241B1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F241B1">
        <w:rPr>
          <w:rFonts w:ascii="Times New Roman" w:hAnsi="Times New Roman" w:cs="Times New Roman"/>
          <w:sz w:val="22"/>
          <w:szCs w:val="22"/>
        </w:rPr>
        <w:t>- 2027 год – 10 000,00 руб.</w:t>
      </w:r>
    </w:p>
    <w:p w:rsidR="00465FE4" w:rsidRPr="003D14D7" w:rsidRDefault="003D14D7" w:rsidP="00F241B1">
      <w:pPr>
        <w:ind w:firstLine="33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465FE4" w:rsidRPr="003D14D7">
        <w:rPr>
          <w:rFonts w:ascii="Times New Roman" w:hAnsi="Times New Roman" w:cs="Times New Roman"/>
          <w:sz w:val="22"/>
          <w:szCs w:val="22"/>
        </w:rPr>
        <w:t>Ожидаемые конечные результаты подпрограммы</w:t>
      </w:r>
    </w:p>
    <w:p w:rsidR="00FD1EAF" w:rsidRPr="00CE4ED4" w:rsidRDefault="00FD1EAF" w:rsidP="00CE4ED4">
      <w:pPr>
        <w:pStyle w:val="aff4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465FE4" w:rsidRPr="00CE4ED4" w:rsidRDefault="00465FE4" w:rsidP="0069743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Реализация Подпрограммы позволит</w:t>
      </w:r>
      <w:r w:rsidR="00661215" w:rsidRPr="00CE4ED4">
        <w:rPr>
          <w:rFonts w:ascii="Times New Roman" w:hAnsi="Times New Roman" w:cs="Times New Roman"/>
          <w:sz w:val="22"/>
          <w:szCs w:val="22"/>
        </w:rPr>
        <w:t>:</w:t>
      </w:r>
    </w:p>
    <w:p w:rsidR="00465FE4" w:rsidRPr="00CE4ED4" w:rsidRDefault="00661215" w:rsidP="00697432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 xml:space="preserve">- обеспечить </w:t>
      </w:r>
      <w:r w:rsidR="00840796" w:rsidRPr="003D14D7">
        <w:rPr>
          <w:rFonts w:ascii="Times New Roman" w:hAnsi="Times New Roman" w:cs="Times New Roman"/>
          <w:sz w:val="22"/>
          <w:szCs w:val="22"/>
        </w:rPr>
        <w:t xml:space="preserve">учреждения </w:t>
      </w:r>
      <w:r w:rsidR="005B3372" w:rsidRPr="003D14D7">
        <w:rPr>
          <w:rFonts w:ascii="Times New Roman" w:hAnsi="Times New Roman" w:cs="Times New Roman"/>
          <w:sz w:val="22"/>
          <w:szCs w:val="22"/>
        </w:rPr>
        <w:t>н</w:t>
      </w:r>
      <w:r w:rsidR="00465FE4" w:rsidRPr="003D14D7">
        <w:rPr>
          <w:rFonts w:ascii="Times New Roman" w:hAnsi="Times New Roman" w:cs="Times New Roman"/>
          <w:sz w:val="22"/>
          <w:szCs w:val="22"/>
        </w:rPr>
        <w:t>аличие</w:t>
      </w:r>
      <w:r w:rsidR="00840796" w:rsidRPr="003D14D7">
        <w:rPr>
          <w:rFonts w:ascii="Times New Roman" w:hAnsi="Times New Roman" w:cs="Times New Roman"/>
          <w:sz w:val="22"/>
          <w:szCs w:val="22"/>
        </w:rPr>
        <w:t>м</w:t>
      </w:r>
      <w:r w:rsidR="00465FE4" w:rsidRPr="003D14D7">
        <w:rPr>
          <w:rFonts w:ascii="Times New Roman" w:hAnsi="Times New Roman" w:cs="Times New Roman"/>
          <w:sz w:val="22"/>
          <w:szCs w:val="22"/>
        </w:rPr>
        <w:t xml:space="preserve"> энергетических паспортов на все объекты, находящихся в </w:t>
      </w:r>
      <w:r w:rsidR="003D14D7" w:rsidRPr="003D14D7">
        <w:rPr>
          <w:rFonts w:ascii="Times New Roman" w:hAnsi="Times New Roman" w:cs="Times New Roman"/>
          <w:sz w:val="22"/>
          <w:szCs w:val="22"/>
        </w:rPr>
        <w:t xml:space="preserve">в ведении </w:t>
      </w:r>
      <w:r w:rsidR="000F5E11" w:rsidRPr="003D14D7">
        <w:rPr>
          <w:rFonts w:ascii="Times New Roman" w:hAnsi="Times New Roman" w:cs="Times New Roman"/>
          <w:sz w:val="22"/>
          <w:szCs w:val="22"/>
        </w:rPr>
        <w:t>Комитета по образованию Администрации</w:t>
      </w:r>
      <w:r w:rsidR="00465FE4" w:rsidRPr="003D14D7">
        <w:rPr>
          <w:rFonts w:ascii="Times New Roman" w:hAnsi="Times New Roman" w:cs="Times New Roman"/>
          <w:sz w:val="22"/>
          <w:szCs w:val="22"/>
        </w:rPr>
        <w:t xml:space="preserve"> Знаменского муниципального района Омской области</w:t>
      </w:r>
      <w:r w:rsidRPr="003D14D7">
        <w:rPr>
          <w:rFonts w:ascii="Times New Roman" w:hAnsi="Times New Roman" w:cs="Times New Roman"/>
          <w:sz w:val="22"/>
          <w:szCs w:val="22"/>
        </w:rPr>
        <w:t>.</w:t>
      </w:r>
    </w:p>
    <w:p w:rsidR="00CE4ED4" w:rsidRPr="00CE4ED4" w:rsidRDefault="00CE4ED4" w:rsidP="00CE4ED4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336241" w:rsidRPr="00CE4ED4" w:rsidRDefault="003D14D7" w:rsidP="003D14D7">
      <w:pPr>
        <w:pStyle w:val="aff4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="00336241" w:rsidRPr="00CE4ED4">
        <w:rPr>
          <w:rFonts w:ascii="Times New Roman" w:hAnsi="Times New Roman" w:cs="Times New Roman"/>
          <w:sz w:val="22"/>
          <w:szCs w:val="22"/>
        </w:rPr>
        <w:t>Описание системы управления реализацией подпрограммы</w:t>
      </w:r>
    </w:p>
    <w:p w:rsidR="004F01CC" w:rsidRPr="00CE4ED4" w:rsidRDefault="004F01CC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3D14D7" w:rsidRPr="003D14D7" w:rsidRDefault="003D14D7" w:rsidP="003D14D7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3D14D7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3D14D7" w:rsidRPr="003D14D7" w:rsidRDefault="003D14D7" w:rsidP="003D14D7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3D14D7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3D14D7" w:rsidRPr="003D14D7" w:rsidRDefault="003D14D7" w:rsidP="003D14D7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3D14D7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3D14D7" w:rsidRPr="003D14D7" w:rsidRDefault="003D14D7" w:rsidP="003D14D7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3D14D7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3D14D7" w:rsidRPr="003D14D7" w:rsidRDefault="003D14D7" w:rsidP="003D14D7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3D14D7">
        <w:rPr>
          <w:rFonts w:ascii="Times New Roman" w:hAnsi="Times New Roman" w:cs="Times New Roman"/>
          <w:sz w:val="22"/>
          <w:szCs w:val="22"/>
        </w:rPr>
        <w:lastRenderedPageBreak/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5B3372" w:rsidRPr="00CE4ED4" w:rsidRDefault="005B3372" w:rsidP="0069743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E4ED4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по образованию Администрации Знаменского муниципального района Омской области являются:</w:t>
      </w:r>
    </w:p>
    <w:p w:rsidR="005B3372" w:rsidRPr="00F3054B" w:rsidRDefault="005B3372" w:rsidP="0069743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F3054B">
        <w:rPr>
          <w:rFonts w:ascii="Times New Roman" w:hAnsi="Times New Roman" w:cs="Times New Roman"/>
          <w:sz w:val="22"/>
          <w:szCs w:val="22"/>
        </w:rPr>
        <w:t>Большакова С.Д. –Председател</w:t>
      </w:r>
      <w:r w:rsidR="00BA4420" w:rsidRPr="00F3054B">
        <w:rPr>
          <w:rFonts w:ascii="Times New Roman" w:hAnsi="Times New Roman" w:cs="Times New Roman"/>
          <w:sz w:val="22"/>
          <w:szCs w:val="22"/>
        </w:rPr>
        <w:t>ь</w:t>
      </w:r>
      <w:r w:rsidRPr="00F3054B">
        <w:rPr>
          <w:rFonts w:ascii="Times New Roman" w:hAnsi="Times New Roman" w:cs="Times New Roman"/>
          <w:sz w:val="22"/>
          <w:szCs w:val="22"/>
        </w:rPr>
        <w:t xml:space="preserve"> Комитета по образованию,</w:t>
      </w:r>
    </w:p>
    <w:p w:rsidR="005B3372" w:rsidRPr="00F3054B" w:rsidRDefault="005B3372" w:rsidP="0069743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F3054B">
        <w:rPr>
          <w:rFonts w:ascii="Times New Roman" w:hAnsi="Times New Roman" w:cs="Times New Roman"/>
          <w:sz w:val="22"/>
          <w:szCs w:val="22"/>
        </w:rPr>
        <w:t xml:space="preserve">Теплинская Е.В.–Директор МКУ </w:t>
      </w:r>
      <w:r w:rsidR="00F241B1">
        <w:rPr>
          <w:rFonts w:ascii="Times New Roman" w:hAnsi="Times New Roman" w:cs="Times New Roman"/>
          <w:sz w:val="22"/>
          <w:szCs w:val="22"/>
        </w:rPr>
        <w:t>"</w:t>
      </w:r>
      <w:r w:rsidRPr="00F3054B">
        <w:rPr>
          <w:rFonts w:ascii="Times New Roman" w:hAnsi="Times New Roman" w:cs="Times New Roman"/>
          <w:sz w:val="22"/>
          <w:szCs w:val="22"/>
        </w:rPr>
        <w:t>Центр финансово-экономического обеспечения учреждений в сфере образования</w:t>
      </w:r>
      <w:r w:rsidR="00F241B1">
        <w:rPr>
          <w:rFonts w:ascii="Times New Roman" w:hAnsi="Times New Roman" w:cs="Times New Roman"/>
          <w:sz w:val="22"/>
          <w:szCs w:val="22"/>
        </w:rPr>
        <w:t>"</w:t>
      </w:r>
      <w:r w:rsidRPr="00F3054B">
        <w:rPr>
          <w:rFonts w:ascii="Times New Roman" w:hAnsi="Times New Roman" w:cs="Times New Roman"/>
          <w:sz w:val="22"/>
          <w:szCs w:val="22"/>
        </w:rPr>
        <w:t>,</w:t>
      </w:r>
    </w:p>
    <w:p w:rsidR="005B3372" w:rsidRPr="00F3054B" w:rsidRDefault="005B3372" w:rsidP="0069743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F3054B">
        <w:rPr>
          <w:rFonts w:ascii="Times New Roman" w:hAnsi="Times New Roman" w:cs="Times New Roman"/>
          <w:sz w:val="22"/>
          <w:szCs w:val="22"/>
        </w:rPr>
        <w:t xml:space="preserve">Грозный А.Н. - директор БУ </w:t>
      </w:r>
      <w:r w:rsidR="00F241B1">
        <w:rPr>
          <w:rFonts w:ascii="Times New Roman" w:hAnsi="Times New Roman" w:cs="Times New Roman"/>
          <w:sz w:val="22"/>
          <w:szCs w:val="22"/>
        </w:rPr>
        <w:t>"</w:t>
      </w:r>
      <w:r w:rsidRPr="00F3054B">
        <w:rPr>
          <w:rFonts w:ascii="Times New Roman" w:hAnsi="Times New Roman" w:cs="Times New Roman"/>
          <w:sz w:val="22"/>
          <w:szCs w:val="22"/>
        </w:rPr>
        <w:t>Центр хозяйственного и материально-технического обеспечения учреждений в сфере образования</w:t>
      </w:r>
      <w:r w:rsidR="00F241B1">
        <w:rPr>
          <w:rFonts w:ascii="Times New Roman" w:hAnsi="Times New Roman" w:cs="Times New Roman"/>
          <w:sz w:val="22"/>
          <w:szCs w:val="22"/>
        </w:rPr>
        <w:t>"</w:t>
      </w:r>
      <w:r w:rsidRPr="00F3054B">
        <w:rPr>
          <w:rFonts w:ascii="Times New Roman" w:hAnsi="Times New Roman" w:cs="Times New Roman"/>
          <w:sz w:val="22"/>
          <w:szCs w:val="22"/>
        </w:rPr>
        <w:t>,</w:t>
      </w:r>
    </w:p>
    <w:p w:rsidR="005B3372" w:rsidRPr="00F3054B" w:rsidRDefault="005B3372" w:rsidP="0069743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F3054B">
        <w:rPr>
          <w:rFonts w:ascii="Times New Roman" w:hAnsi="Times New Roman" w:cs="Times New Roman"/>
          <w:sz w:val="22"/>
          <w:szCs w:val="22"/>
        </w:rPr>
        <w:t>Директора бюдже</w:t>
      </w:r>
      <w:r w:rsidR="00BA4420" w:rsidRPr="00F3054B">
        <w:rPr>
          <w:rFonts w:ascii="Times New Roman" w:hAnsi="Times New Roman" w:cs="Times New Roman"/>
          <w:sz w:val="22"/>
          <w:szCs w:val="22"/>
        </w:rPr>
        <w:t>тных образовательных учреждений,</w:t>
      </w:r>
    </w:p>
    <w:p w:rsidR="00BA4420" w:rsidRPr="00CE4ED4" w:rsidRDefault="00BA4420" w:rsidP="0069743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F3054B">
        <w:rPr>
          <w:rFonts w:ascii="Times New Roman" w:hAnsi="Times New Roman" w:cs="Times New Roman"/>
          <w:sz w:val="22"/>
          <w:szCs w:val="22"/>
        </w:rPr>
        <w:t>Заведующие бюджетных образовательных учреждений</w:t>
      </w:r>
    </w:p>
    <w:p w:rsidR="005657FF" w:rsidRPr="00CE4ED4" w:rsidRDefault="005657FF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657FF" w:rsidRPr="00CE4ED4" w:rsidRDefault="005657FF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657FF" w:rsidRPr="00CE4ED4" w:rsidRDefault="005657FF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657FF" w:rsidRPr="00CE4ED4" w:rsidRDefault="005657FF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FD1EAF" w:rsidRPr="00CE4ED4" w:rsidRDefault="00FD1EAF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3C79" w:rsidRPr="00CE4ED4" w:rsidRDefault="00EA3C79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Pr="00CE4ED4" w:rsidRDefault="004B3EA8" w:rsidP="00CE4ED4">
      <w:pPr>
        <w:ind w:firstLine="0"/>
        <w:rPr>
          <w:rFonts w:ascii="Times New Roman" w:hAnsi="Times New Roman" w:cs="Times New Roman"/>
          <w:sz w:val="22"/>
          <w:szCs w:val="22"/>
        </w:rPr>
      </w:pPr>
    </w:p>
    <w:sectPr w:rsidR="004B3EA8" w:rsidRPr="00CE4ED4" w:rsidSect="00403A69">
      <w:headerReference w:type="even" r:id="rId8"/>
      <w:headerReference w:type="default" r:id="rId9"/>
      <w:footerReference w:type="default" r:id="rId10"/>
      <w:pgSz w:w="11904" w:h="16834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251" w:rsidRDefault="00A13251" w:rsidP="00500CB0">
      <w:r>
        <w:separator/>
      </w:r>
    </w:p>
  </w:endnote>
  <w:endnote w:type="continuationSeparator" w:id="1">
    <w:p w:rsidR="00A13251" w:rsidRDefault="00A13251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336295">
    <w:pPr>
      <w:pStyle w:val="afff1"/>
      <w:jc w:val="right"/>
    </w:pPr>
    <w:r>
      <w:fldChar w:fldCharType="begin"/>
    </w:r>
    <w:r w:rsidR="00446BCA">
      <w:instrText xml:space="preserve"> PAGE   \* MERGEFORMAT </w:instrText>
    </w:r>
    <w:r>
      <w:fldChar w:fldCharType="separate"/>
    </w:r>
    <w:r w:rsidR="00F241B1">
      <w:rPr>
        <w:noProof/>
      </w:rPr>
      <w:t>3</w:t>
    </w:r>
    <w:r>
      <w:rPr>
        <w:noProof/>
      </w:rPr>
      <w:fldChar w:fldCharType="end"/>
    </w:r>
  </w:p>
  <w:p w:rsidR="00E11D3A" w:rsidRDefault="00E11D3A">
    <w:pPr>
      <w:pStyle w:val="aff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251" w:rsidRDefault="00A13251" w:rsidP="00500CB0">
      <w:r>
        <w:separator/>
      </w:r>
    </w:p>
  </w:footnote>
  <w:footnote w:type="continuationSeparator" w:id="1">
    <w:p w:rsidR="00A13251" w:rsidRDefault="00A13251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336295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E11D3A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E11D3A" w:rsidRDefault="00E11D3A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e"/>
      <w:framePr w:wrap="around" w:vAnchor="text" w:hAnchor="margin" w:xAlign="center" w:y="1"/>
      <w:rPr>
        <w:rStyle w:val="afff0"/>
      </w:rPr>
    </w:pPr>
  </w:p>
  <w:p w:rsidR="00E11D3A" w:rsidRDefault="00E11D3A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4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38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749B268F"/>
    <w:multiLevelType w:val="hybridMultilevel"/>
    <w:tmpl w:val="8FBCAA3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5518DC"/>
    <w:multiLevelType w:val="hybridMultilevel"/>
    <w:tmpl w:val="30F243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8"/>
  </w:num>
  <w:num w:numId="2">
    <w:abstractNumId w:val="27"/>
  </w:num>
  <w:num w:numId="3">
    <w:abstractNumId w:val="35"/>
  </w:num>
  <w:num w:numId="4">
    <w:abstractNumId w:val="32"/>
  </w:num>
  <w:num w:numId="5">
    <w:abstractNumId w:val="42"/>
  </w:num>
  <w:num w:numId="6">
    <w:abstractNumId w:val="3"/>
  </w:num>
  <w:num w:numId="7">
    <w:abstractNumId w:val="16"/>
  </w:num>
  <w:num w:numId="8">
    <w:abstractNumId w:val="23"/>
  </w:num>
  <w:num w:numId="9">
    <w:abstractNumId w:val="18"/>
  </w:num>
  <w:num w:numId="10">
    <w:abstractNumId w:val="34"/>
  </w:num>
  <w:num w:numId="11">
    <w:abstractNumId w:val="30"/>
  </w:num>
  <w:num w:numId="12">
    <w:abstractNumId w:val="41"/>
  </w:num>
  <w:num w:numId="13">
    <w:abstractNumId w:val="26"/>
  </w:num>
  <w:num w:numId="14">
    <w:abstractNumId w:val="46"/>
  </w:num>
  <w:num w:numId="15">
    <w:abstractNumId w:val="24"/>
  </w:num>
  <w:num w:numId="16">
    <w:abstractNumId w:val="5"/>
  </w:num>
  <w:num w:numId="17">
    <w:abstractNumId w:val="1"/>
  </w:num>
  <w:num w:numId="18">
    <w:abstractNumId w:val="33"/>
  </w:num>
  <w:num w:numId="19">
    <w:abstractNumId w:val="22"/>
  </w:num>
  <w:num w:numId="20">
    <w:abstractNumId w:val="36"/>
  </w:num>
  <w:num w:numId="21">
    <w:abstractNumId w:val="20"/>
  </w:num>
  <w:num w:numId="22">
    <w:abstractNumId w:val="0"/>
  </w:num>
  <w:num w:numId="23">
    <w:abstractNumId w:val="11"/>
  </w:num>
  <w:num w:numId="24">
    <w:abstractNumId w:val="39"/>
  </w:num>
  <w:num w:numId="25">
    <w:abstractNumId w:val="45"/>
  </w:num>
  <w:num w:numId="26">
    <w:abstractNumId w:val="28"/>
  </w:num>
  <w:num w:numId="27">
    <w:abstractNumId w:val="6"/>
  </w:num>
  <w:num w:numId="28">
    <w:abstractNumId w:val="14"/>
  </w:num>
  <w:num w:numId="29">
    <w:abstractNumId w:val="19"/>
  </w:num>
  <w:num w:numId="30">
    <w:abstractNumId w:val="31"/>
  </w:num>
  <w:num w:numId="31">
    <w:abstractNumId w:val="37"/>
  </w:num>
  <w:num w:numId="32">
    <w:abstractNumId w:val="40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5"/>
  </w:num>
  <w:num w:numId="43">
    <w:abstractNumId w:val="29"/>
  </w:num>
  <w:num w:numId="44">
    <w:abstractNumId w:val="8"/>
  </w:num>
  <w:num w:numId="45">
    <w:abstractNumId w:val="4"/>
  </w:num>
  <w:num w:numId="46">
    <w:abstractNumId w:val="43"/>
  </w:num>
  <w:num w:numId="47">
    <w:abstractNumId w:val="4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10E1A"/>
    <w:rsid w:val="0001155B"/>
    <w:rsid w:val="000125F8"/>
    <w:rsid w:val="0001280E"/>
    <w:rsid w:val="00013A8C"/>
    <w:rsid w:val="00013FC0"/>
    <w:rsid w:val="000145BA"/>
    <w:rsid w:val="00015CA4"/>
    <w:rsid w:val="00015DF9"/>
    <w:rsid w:val="000164AE"/>
    <w:rsid w:val="0002063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6200"/>
    <w:rsid w:val="000366AC"/>
    <w:rsid w:val="000409F4"/>
    <w:rsid w:val="00042375"/>
    <w:rsid w:val="000429FB"/>
    <w:rsid w:val="000433D8"/>
    <w:rsid w:val="0004433F"/>
    <w:rsid w:val="00044848"/>
    <w:rsid w:val="00046B18"/>
    <w:rsid w:val="00046C30"/>
    <w:rsid w:val="0004712B"/>
    <w:rsid w:val="0005051E"/>
    <w:rsid w:val="00053101"/>
    <w:rsid w:val="00053CDC"/>
    <w:rsid w:val="0005443D"/>
    <w:rsid w:val="000551C8"/>
    <w:rsid w:val="00055299"/>
    <w:rsid w:val="000565EB"/>
    <w:rsid w:val="00056DB1"/>
    <w:rsid w:val="00056F25"/>
    <w:rsid w:val="00057BDC"/>
    <w:rsid w:val="00063193"/>
    <w:rsid w:val="0006383F"/>
    <w:rsid w:val="00065078"/>
    <w:rsid w:val="00066F69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1C8A"/>
    <w:rsid w:val="000A2241"/>
    <w:rsid w:val="000A3403"/>
    <w:rsid w:val="000A4B7D"/>
    <w:rsid w:val="000A4F09"/>
    <w:rsid w:val="000A5DAB"/>
    <w:rsid w:val="000A6934"/>
    <w:rsid w:val="000A6FCF"/>
    <w:rsid w:val="000B0962"/>
    <w:rsid w:val="000B106B"/>
    <w:rsid w:val="000B35B0"/>
    <w:rsid w:val="000B418D"/>
    <w:rsid w:val="000B6251"/>
    <w:rsid w:val="000B67AA"/>
    <w:rsid w:val="000B6A72"/>
    <w:rsid w:val="000B75AF"/>
    <w:rsid w:val="000C0393"/>
    <w:rsid w:val="000C0BA8"/>
    <w:rsid w:val="000C0CC2"/>
    <w:rsid w:val="000C100A"/>
    <w:rsid w:val="000C1138"/>
    <w:rsid w:val="000C1E79"/>
    <w:rsid w:val="000C1EE5"/>
    <w:rsid w:val="000C489E"/>
    <w:rsid w:val="000C55A5"/>
    <w:rsid w:val="000C66EB"/>
    <w:rsid w:val="000C755F"/>
    <w:rsid w:val="000C7774"/>
    <w:rsid w:val="000D1B66"/>
    <w:rsid w:val="000D1C25"/>
    <w:rsid w:val="000D1D3C"/>
    <w:rsid w:val="000D316D"/>
    <w:rsid w:val="000D334A"/>
    <w:rsid w:val="000D391C"/>
    <w:rsid w:val="000D59F9"/>
    <w:rsid w:val="000E08DC"/>
    <w:rsid w:val="000E16C1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E11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6859"/>
    <w:rsid w:val="0014712E"/>
    <w:rsid w:val="0014739B"/>
    <w:rsid w:val="001540E5"/>
    <w:rsid w:val="001559C4"/>
    <w:rsid w:val="001565E0"/>
    <w:rsid w:val="00156A20"/>
    <w:rsid w:val="00156EA3"/>
    <w:rsid w:val="001570FD"/>
    <w:rsid w:val="00161BF2"/>
    <w:rsid w:val="00163DAA"/>
    <w:rsid w:val="001666A2"/>
    <w:rsid w:val="00166ACD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ABC"/>
    <w:rsid w:val="00193D39"/>
    <w:rsid w:val="00194060"/>
    <w:rsid w:val="00195370"/>
    <w:rsid w:val="001972FD"/>
    <w:rsid w:val="001A049A"/>
    <w:rsid w:val="001A057E"/>
    <w:rsid w:val="001A16DA"/>
    <w:rsid w:val="001A1D92"/>
    <w:rsid w:val="001A27BC"/>
    <w:rsid w:val="001A281F"/>
    <w:rsid w:val="001A2D75"/>
    <w:rsid w:val="001A386B"/>
    <w:rsid w:val="001A391C"/>
    <w:rsid w:val="001A528D"/>
    <w:rsid w:val="001A6F4D"/>
    <w:rsid w:val="001A70D8"/>
    <w:rsid w:val="001B132D"/>
    <w:rsid w:val="001B5270"/>
    <w:rsid w:val="001B5531"/>
    <w:rsid w:val="001B6274"/>
    <w:rsid w:val="001B7002"/>
    <w:rsid w:val="001B754E"/>
    <w:rsid w:val="001B768A"/>
    <w:rsid w:val="001C1DEE"/>
    <w:rsid w:val="001C21D9"/>
    <w:rsid w:val="001C6A05"/>
    <w:rsid w:val="001C79A0"/>
    <w:rsid w:val="001D1892"/>
    <w:rsid w:val="001D2CD7"/>
    <w:rsid w:val="001D3606"/>
    <w:rsid w:val="001D3A83"/>
    <w:rsid w:val="001D4E6D"/>
    <w:rsid w:val="001D592C"/>
    <w:rsid w:val="001D63BA"/>
    <w:rsid w:val="001D74AD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06F52"/>
    <w:rsid w:val="002107EF"/>
    <w:rsid w:val="00210BDA"/>
    <w:rsid w:val="00211130"/>
    <w:rsid w:val="00211984"/>
    <w:rsid w:val="00212F94"/>
    <w:rsid w:val="0021478F"/>
    <w:rsid w:val="002162A4"/>
    <w:rsid w:val="0021699A"/>
    <w:rsid w:val="00216ABD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7B5A"/>
    <w:rsid w:val="0024017E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ACD"/>
    <w:rsid w:val="00256E4F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577C"/>
    <w:rsid w:val="002C6861"/>
    <w:rsid w:val="002C76DF"/>
    <w:rsid w:val="002D02D2"/>
    <w:rsid w:val="002D27F7"/>
    <w:rsid w:val="002D429B"/>
    <w:rsid w:val="002D5D5F"/>
    <w:rsid w:val="002D69D6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DA7"/>
    <w:rsid w:val="002E5F51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4EC2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4627"/>
    <w:rsid w:val="00315BA8"/>
    <w:rsid w:val="00316CA4"/>
    <w:rsid w:val="00316D5C"/>
    <w:rsid w:val="00317C31"/>
    <w:rsid w:val="00317D62"/>
    <w:rsid w:val="003203C5"/>
    <w:rsid w:val="003211CB"/>
    <w:rsid w:val="003226EC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B83"/>
    <w:rsid w:val="00333AC1"/>
    <w:rsid w:val="00334516"/>
    <w:rsid w:val="0033507F"/>
    <w:rsid w:val="00336241"/>
    <w:rsid w:val="00336295"/>
    <w:rsid w:val="00337085"/>
    <w:rsid w:val="00341D19"/>
    <w:rsid w:val="003435E1"/>
    <w:rsid w:val="00344C62"/>
    <w:rsid w:val="003460E8"/>
    <w:rsid w:val="00346FC4"/>
    <w:rsid w:val="00347AA3"/>
    <w:rsid w:val="00350BC2"/>
    <w:rsid w:val="00350D59"/>
    <w:rsid w:val="003549A1"/>
    <w:rsid w:val="003566AD"/>
    <w:rsid w:val="0035725F"/>
    <w:rsid w:val="00357957"/>
    <w:rsid w:val="00360595"/>
    <w:rsid w:val="00360BF3"/>
    <w:rsid w:val="00362A45"/>
    <w:rsid w:val="00363625"/>
    <w:rsid w:val="0037076C"/>
    <w:rsid w:val="0037184C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5"/>
    <w:rsid w:val="003A1846"/>
    <w:rsid w:val="003A1F07"/>
    <w:rsid w:val="003A2046"/>
    <w:rsid w:val="003A38F3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5EB"/>
    <w:rsid w:val="003C5925"/>
    <w:rsid w:val="003D0DB6"/>
    <w:rsid w:val="003D14D7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A69"/>
    <w:rsid w:val="00403FAA"/>
    <w:rsid w:val="004044B1"/>
    <w:rsid w:val="004050EF"/>
    <w:rsid w:val="004061E2"/>
    <w:rsid w:val="0040786A"/>
    <w:rsid w:val="00410068"/>
    <w:rsid w:val="004103BC"/>
    <w:rsid w:val="004116F3"/>
    <w:rsid w:val="004118BC"/>
    <w:rsid w:val="00412A29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46BCA"/>
    <w:rsid w:val="004517D2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F14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EA8"/>
    <w:rsid w:val="004B3FF5"/>
    <w:rsid w:val="004B4659"/>
    <w:rsid w:val="004B67F5"/>
    <w:rsid w:val="004B7DA3"/>
    <w:rsid w:val="004C0F1E"/>
    <w:rsid w:val="004C13AB"/>
    <w:rsid w:val="004C42A2"/>
    <w:rsid w:val="004C4FF3"/>
    <w:rsid w:val="004C5864"/>
    <w:rsid w:val="004C6272"/>
    <w:rsid w:val="004C7442"/>
    <w:rsid w:val="004C79BF"/>
    <w:rsid w:val="004C7B9B"/>
    <w:rsid w:val="004D1188"/>
    <w:rsid w:val="004D1A28"/>
    <w:rsid w:val="004D2DC0"/>
    <w:rsid w:val="004D2E8B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6AB2"/>
    <w:rsid w:val="004E7BA9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6F24"/>
    <w:rsid w:val="0050767D"/>
    <w:rsid w:val="00512935"/>
    <w:rsid w:val="005137AB"/>
    <w:rsid w:val="005148B8"/>
    <w:rsid w:val="00516513"/>
    <w:rsid w:val="00521956"/>
    <w:rsid w:val="00522067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780B"/>
    <w:rsid w:val="0054004E"/>
    <w:rsid w:val="00540C2E"/>
    <w:rsid w:val="00541151"/>
    <w:rsid w:val="005412A5"/>
    <w:rsid w:val="0054548E"/>
    <w:rsid w:val="00545603"/>
    <w:rsid w:val="00551319"/>
    <w:rsid w:val="005515F3"/>
    <w:rsid w:val="00551AD0"/>
    <w:rsid w:val="00554277"/>
    <w:rsid w:val="0055647C"/>
    <w:rsid w:val="00557F01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76CAE"/>
    <w:rsid w:val="00580679"/>
    <w:rsid w:val="00581F87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BF"/>
    <w:rsid w:val="005B3012"/>
    <w:rsid w:val="005B337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BC8"/>
    <w:rsid w:val="005D2E3E"/>
    <w:rsid w:val="005D400B"/>
    <w:rsid w:val="005D40EB"/>
    <w:rsid w:val="005D4183"/>
    <w:rsid w:val="005E0C92"/>
    <w:rsid w:val="005E316A"/>
    <w:rsid w:val="005E46D2"/>
    <w:rsid w:val="005E549D"/>
    <w:rsid w:val="005E576E"/>
    <w:rsid w:val="005E5C0C"/>
    <w:rsid w:val="005E6839"/>
    <w:rsid w:val="005E6B25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1215"/>
    <w:rsid w:val="006621EC"/>
    <w:rsid w:val="00666465"/>
    <w:rsid w:val="006665CD"/>
    <w:rsid w:val="00666C9F"/>
    <w:rsid w:val="006670CD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476E"/>
    <w:rsid w:val="00686117"/>
    <w:rsid w:val="00686A30"/>
    <w:rsid w:val="00687F6F"/>
    <w:rsid w:val="00690F2E"/>
    <w:rsid w:val="006914EB"/>
    <w:rsid w:val="0069194E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97432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3240"/>
    <w:rsid w:val="006E3949"/>
    <w:rsid w:val="006E3B77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3692A"/>
    <w:rsid w:val="00742F75"/>
    <w:rsid w:val="00744763"/>
    <w:rsid w:val="00745387"/>
    <w:rsid w:val="00745FC7"/>
    <w:rsid w:val="00746198"/>
    <w:rsid w:val="007467A6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B3C"/>
    <w:rsid w:val="007704AE"/>
    <w:rsid w:val="00770EE3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48DA"/>
    <w:rsid w:val="007852CB"/>
    <w:rsid w:val="007854EE"/>
    <w:rsid w:val="0078653D"/>
    <w:rsid w:val="00787978"/>
    <w:rsid w:val="007902E5"/>
    <w:rsid w:val="00790560"/>
    <w:rsid w:val="007915A8"/>
    <w:rsid w:val="00793A04"/>
    <w:rsid w:val="00794330"/>
    <w:rsid w:val="007945F3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C0458"/>
    <w:rsid w:val="007C0517"/>
    <w:rsid w:val="007C12D9"/>
    <w:rsid w:val="007C2275"/>
    <w:rsid w:val="007C3328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322"/>
    <w:rsid w:val="00834C97"/>
    <w:rsid w:val="008364F7"/>
    <w:rsid w:val="00836A26"/>
    <w:rsid w:val="0084004C"/>
    <w:rsid w:val="00840091"/>
    <w:rsid w:val="008400E4"/>
    <w:rsid w:val="00840796"/>
    <w:rsid w:val="00840BF1"/>
    <w:rsid w:val="0084162F"/>
    <w:rsid w:val="00841D06"/>
    <w:rsid w:val="0084408B"/>
    <w:rsid w:val="008449C0"/>
    <w:rsid w:val="008455C2"/>
    <w:rsid w:val="00845704"/>
    <w:rsid w:val="00846B47"/>
    <w:rsid w:val="00855826"/>
    <w:rsid w:val="00855CFF"/>
    <w:rsid w:val="0085690E"/>
    <w:rsid w:val="00856BAF"/>
    <w:rsid w:val="00857F05"/>
    <w:rsid w:val="00860B40"/>
    <w:rsid w:val="00860FC7"/>
    <w:rsid w:val="00861F1A"/>
    <w:rsid w:val="008626A2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86CF6"/>
    <w:rsid w:val="0089033D"/>
    <w:rsid w:val="0089066A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3C4"/>
    <w:rsid w:val="008A4012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4DC6"/>
    <w:rsid w:val="008B4F1A"/>
    <w:rsid w:val="008B667B"/>
    <w:rsid w:val="008C09ED"/>
    <w:rsid w:val="008C0B3B"/>
    <w:rsid w:val="008C2E6F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16F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1221"/>
    <w:rsid w:val="009021D6"/>
    <w:rsid w:val="00902B6F"/>
    <w:rsid w:val="00902DDE"/>
    <w:rsid w:val="00903252"/>
    <w:rsid w:val="009036AE"/>
    <w:rsid w:val="00903964"/>
    <w:rsid w:val="00903E48"/>
    <w:rsid w:val="009046A1"/>
    <w:rsid w:val="00910217"/>
    <w:rsid w:val="00912FE8"/>
    <w:rsid w:val="00913120"/>
    <w:rsid w:val="00913238"/>
    <w:rsid w:val="009147EE"/>
    <w:rsid w:val="009148A4"/>
    <w:rsid w:val="00915CF7"/>
    <w:rsid w:val="00916FE0"/>
    <w:rsid w:val="00917A62"/>
    <w:rsid w:val="00917CCE"/>
    <w:rsid w:val="009209F2"/>
    <w:rsid w:val="00920F4C"/>
    <w:rsid w:val="00921C0D"/>
    <w:rsid w:val="00921E0D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45E"/>
    <w:rsid w:val="0096671C"/>
    <w:rsid w:val="0097050C"/>
    <w:rsid w:val="00970647"/>
    <w:rsid w:val="00971D73"/>
    <w:rsid w:val="00973545"/>
    <w:rsid w:val="00973F12"/>
    <w:rsid w:val="009778AD"/>
    <w:rsid w:val="00980187"/>
    <w:rsid w:val="00980339"/>
    <w:rsid w:val="00980F26"/>
    <w:rsid w:val="00981666"/>
    <w:rsid w:val="00981C1D"/>
    <w:rsid w:val="009834E6"/>
    <w:rsid w:val="0098486D"/>
    <w:rsid w:val="0098544F"/>
    <w:rsid w:val="00986678"/>
    <w:rsid w:val="0099153F"/>
    <w:rsid w:val="009937D8"/>
    <w:rsid w:val="00993915"/>
    <w:rsid w:val="009A1115"/>
    <w:rsid w:val="009A1D0E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8A6"/>
    <w:rsid w:val="009B2DD2"/>
    <w:rsid w:val="009B2FAD"/>
    <w:rsid w:val="009B4FB9"/>
    <w:rsid w:val="009B5E2A"/>
    <w:rsid w:val="009C0653"/>
    <w:rsid w:val="009C0F39"/>
    <w:rsid w:val="009C1EDD"/>
    <w:rsid w:val="009C4119"/>
    <w:rsid w:val="009C6CCA"/>
    <w:rsid w:val="009C6F70"/>
    <w:rsid w:val="009C7CA8"/>
    <w:rsid w:val="009D2D52"/>
    <w:rsid w:val="009D3425"/>
    <w:rsid w:val="009D5AEF"/>
    <w:rsid w:val="009D778E"/>
    <w:rsid w:val="009D7916"/>
    <w:rsid w:val="009D7A40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251"/>
    <w:rsid w:val="00A13542"/>
    <w:rsid w:val="00A1395C"/>
    <w:rsid w:val="00A13C58"/>
    <w:rsid w:val="00A13C77"/>
    <w:rsid w:val="00A1451A"/>
    <w:rsid w:val="00A14557"/>
    <w:rsid w:val="00A163FE"/>
    <w:rsid w:val="00A17E78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C5A"/>
    <w:rsid w:val="00A52E6B"/>
    <w:rsid w:val="00A533F6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3646"/>
    <w:rsid w:val="00A649D2"/>
    <w:rsid w:val="00A6500C"/>
    <w:rsid w:val="00A658D7"/>
    <w:rsid w:val="00A6590B"/>
    <w:rsid w:val="00A66450"/>
    <w:rsid w:val="00A66640"/>
    <w:rsid w:val="00A66D18"/>
    <w:rsid w:val="00A70D01"/>
    <w:rsid w:val="00A72FAF"/>
    <w:rsid w:val="00A73092"/>
    <w:rsid w:val="00A73F5C"/>
    <w:rsid w:val="00A7518B"/>
    <w:rsid w:val="00A75196"/>
    <w:rsid w:val="00A7550B"/>
    <w:rsid w:val="00A76A69"/>
    <w:rsid w:val="00A76BEA"/>
    <w:rsid w:val="00A81965"/>
    <w:rsid w:val="00A81D47"/>
    <w:rsid w:val="00A828E8"/>
    <w:rsid w:val="00A83AE9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018"/>
    <w:rsid w:val="00AA2CE3"/>
    <w:rsid w:val="00AA37C9"/>
    <w:rsid w:val="00AA37E6"/>
    <w:rsid w:val="00AA5598"/>
    <w:rsid w:val="00AA6D89"/>
    <w:rsid w:val="00AB0A7C"/>
    <w:rsid w:val="00AB1489"/>
    <w:rsid w:val="00AB2537"/>
    <w:rsid w:val="00AB2691"/>
    <w:rsid w:val="00AB2F5F"/>
    <w:rsid w:val="00AB5278"/>
    <w:rsid w:val="00AB547E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70EB"/>
    <w:rsid w:val="00AE7DFA"/>
    <w:rsid w:val="00AF028F"/>
    <w:rsid w:val="00AF05C3"/>
    <w:rsid w:val="00AF12DF"/>
    <w:rsid w:val="00AF19C0"/>
    <w:rsid w:val="00AF29ED"/>
    <w:rsid w:val="00AF4721"/>
    <w:rsid w:val="00AF4BB3"/>
    <w:rsid w:val="00AF4E2F"/>
    <w:rsid w:val="00B000BA"/>
    <w:rsid w:val="00B014E7"/>
    <w:rsid w:val="00B01A6C"/>
    <w:rsid w:val="00B01F1A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13AA"/>
    <w:rsid w:val="00B32F1A"/>
    <w:rsid w:val="00B3433A"/>
    <w:rsid w:val="00B34F68"/>
    <w:rsid w:val="00B35B83"/>
    <w:rsid w:val="00B36402"/>
    <w:rsid w:val="00B372C4"/>
    <w:rsid w:val="00B40089"/>
    <w:rsid w:val="00B41057"/>
    <w:rsid w:val="00B43543"/>
    <w:rsid w:val="00B43E9C"/>
    <w:rsid w:val="00B44BAE"/>
    <w:rsid w:val="00B4660B"/>
    <w:rsid w:val="00B507EE"/>
    <w:rsid w:val="00B52557"/>
    <w:rsid w:val="00B54B90"/>
    <w:rsid w:val="00B54BA5"/>
    <w:rsid w:val="00B5503A"/>
    <w:rsid w:val="00B572AE"/>
    <w:rsid w:val="00B618E7"/>
    <w:rsid w:val="00B61D05"/>
    <w:rsid w:val="00B625CF"/>
    <w:rsid w:val="00B62E78"/>
    <w:rsid w:val="00B63BAD"/>
    <w:rsid w:val="00B64A52"/>
    <w:rsid w:val="00B64A5F"/>
    <w:rsid w:val="00B65F7C"/>
    <w:rsid w:val="00B723D3"/>
    <w:rsid w:val="00B73B54"/>
    <w:rsid w:val="00B74F08"/>
    <w:rsid w:val="00B75CE5"/>
    <w:rsid w:val="00B77510"/>
    <w:rsid w:val="00B8060C"/>
    <w:rsid w:val="00B81941"/>
    <w:rsid w:val="00B823C0"/>
    <w:rsid w:val="00B82CD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4420"/>
    <w:rsid w:val="00BA59CB"/>
    <w:rsid w:val="00BA5E4B"/>
    <w:rsid w:val="00BB2D01"/>
    <w:rsid w:val="00BB3BDF"/>
    <w:rsid w:val="00BB55FE"/>
    <w:rsid w:val="00BB572D"/>
    <w:rsid w:val="00BB6CF5"/>
    <w:rsid w:val="00BC1C61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A4B"/>
    <w:rsid w:val="00BD6D1E"/>
    <w:rsid w:val="00BE0D9E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1766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26663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BB8"/>
    <w:rsid w:val="00C42707"/>
    <w:rsid w:val="00C42922"/>
    <w:rsid w:val="00C449A5"/>
    <w:rsid w:val="00C452BA"/>
    <w:rsid w:val="00C45E76"/>
    <w:rsid w:val="00C466EE"/>
    <w:rsid w:val="00C46929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73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7DAC"/>
    <w:rsid w:val="00CA0C80"/>
    <w:rsid w:val="00CA3C2B"/>
    <w:rsid w:val="00CA55A0"/>
    <w:rsid w:val="00CA5B0D"/>
    <w:rsid w:val="00CA6625"/>
    <w:rsid w:val="00CA6693"/>
    <w:rsid w:val="00CA6827"/>
    <w:rsid w:val="00CB1BF7"/>
    <w:rsid w:val="00CB205C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03"/>
    <w:rsid w:val="00CC627D"/>
    <w:rsid w:val="00CC6D62"/>
    <w:rsid w:val="00CC7614"/>
    <w:rsid w:val="00CC795E"/>
    <w:rsid w:val="00CC7E44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18C"/>
    <w:rsid w:val="00CE2D84"/>
    <w:rsid w:val="00CE2EEB"/>
    <w:rsid w:val="00CE2FB8"/>
    <w:rsid w:val="00CE3141"/>
    <w:rsid w:val="00CE4B5E"/>
    <w:rsid w:val="00CE4D0E"/>
    <w:rsid w:val="00CE4ED4"/>
    <w:rsid w:val="00CE6B3D"/>
    <w:rsid w:val="00CE774E"/>
    <w:rsid w:val="00CE7EE4"/>
    <w:rsid w:val="00CF193C"/>
    <w:rsid w:val="00CF1AC0"/>
    <w:rsid w:val="00CF2447"/>
    <w:rsid w:val="00CF2B08"/>
    <w:rsid w:val="00CF3354"/>
    <w:rsid w:val="00CF3441"/>
    <w:rsid w:val="00CF60C2"/>
    <w:rsid w:val="00CF6ED4"/>
    <w:rsid w:val="00D001F7"/>
    <w:rsid w:val="00D009C2"/>
    <w:rsid w:val="00D04310"/>
    <w:rsid w:val="00D10382"/>
    <w:rsid w:val="00D108A6"/>
    <w:rsid w:val="00D11A50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372"/>
    <w:rsid w:val="00D2266C"/>
    <w:rsid w:val="00D2295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5178"/>
    <w:rsid w:val="00D551E1"/>
    <w:rsid w:val="00D6410A"/>
    <w:rsid w:val="00D6695A"/>
    <w:rsid w:val="00D70D0A"/>
    <w:rsid w:val="00D71044"/>
    <w:rsid w:val="00D73AFB"/>
    <w:rsid w:val="00D74E0A"/>
    <w:rsid w:val="00D753D5"/>
    <w:rsid w:val="00D77141"/>
    <w:rsid w:val="00D77359"/>
    <w:rsid w:val="00D7782D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30D9"/>
    <w:rsid w:val="00DF353F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546E"/>
    <w:rsid w:val="00E160DB"/>
    <w:rsid w:val="00E162A5"/>
    <w:rsid w:val="00E17810"/>
    <w:rsid w:val="00E206F1"/>
    <w:rsid w:val="00E207F2"/>
    <w:rsid w:val="00E21B2A"/>
    <w:rsid w:val="00E2210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352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60E"/>
    <w:rsid w:val="00ED2121"/>
    <w:rsid w:val="00ED232E"/>
    <w:rsid w:val="00ED2B61"/>
    <w:rsid w:val="00ED4256"/>
    <w:rsid w:val="00ED4C85"/>
    <w:rsid w:val="00ED4D6A"/>
    <w:rsid w:val="00ED505C"/>
    <w:rsid w:val="00ED50E5"/>
    <w:rsid w:val="00ED7766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1FF5"/>
    <w:rsid w:val="00EF35C5"/>
    <w:rsid w:val="00EF441B"/>
    <w:rsid w:val="00EF4EF7"/>
    <w:rsid w:val="00EF6727"/>
    <w:rsid w:val="00F00028"/>
    <w:rsid w:val="00F00B5A"/>
    <w:rsid w:val="00F00DE1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41B1"/>
    <w:rsid w:val="00F25853"/>
    <w:rsid w:val="00F25CAA"/>
    <w:rsid w:val="00F26817"/>
    <w:rsid w:val="00F271B2"/>
    <w:rsid w:val="00F27B90"/>
    <w:rsid w:val="00F27EF8"/>
    <w:rsid w:val="00F27FF4"/>
    <w:rsid w:val="00F304FD"/>
    <w:rsid w:val="00F3054B"/>
    <w:rsid w:val="00F30A91"/>
    <w:rsid w:val="00F30DB1"/>
    <w:rsid w:val="00F30E19"/>
    <w:rsid w:val="00F30FE2"/>
    <w:rsid w:val="00F3319F"/>
    <w:rsid w:val="00F354E7"/>
    <w:rsid w:val="00F35E0D"/>
    <w:rsid w:val="00F360B2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2F3B"/>
    <w:rsid w:val="00F63305"/>
    <w:rsid w:val="00F63E19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1D0"/>
    <w:rsid w:val="00F77762"/>
    <w:rsid w:val="00F801E4"/>
    <w:rsid w:val="00F8046C"/>
    <w:rsid w:val="00F81337"/>
    <w:rsid w:val="00F81D96"/>
    <w:rsid w:val="00F81ED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F5A"/>
    <w:rsid w:val="00F946AC"/>
    <w:rsid w:val="00F952F7"/>
    <w:rsid w:val="00F964B4"/>
    <w:rsid w:val="00F9653C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29F3"/>
    <w:rsid w:val="00FA3EC0"/>
    <w:rsid w:val="00FA4D18"/>
    <w:rsid w:val="00FA6A3B"/>
    <w:rsid w:val="00FB0D54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268"/>
    <w:rsid w:val="00FE540C"/>
    <w:rsid w:val="00FE5A12"/>
    <w:rsid w:val="00FE6CDC"/>
    <w:rsid w:val="00FE7C93"/>
    <w:rsid w:val="00FF00FE"/>
    <w:rsid w:val="00FF073C"/>
    <w:rsid w:val="00FF0C03"/>
    <w:rsid w:val="00FF519A"/>
    <w:rsid w:val="00FF5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62EF022-45D9-49F0-95B4-F599C8ED0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25</cp:revision>
  <cp:lastPrinted>2021-08-25T04:33:00Z</cp:lastPrinted>
  <dcterms:created xsi:type="dcterms:W3CDTF">2022-12-26T10:03:00Z</dcterms:created>
  <dcterms:modified xsi:type="dcterms:W3CDTF">2024-12-26T05:48:00Z</dcterms:modified>
</cp:coreProperties>
</file>