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76" w:rsidRDefault="003C1B9E" w:rsidP="00572973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</w:t>
      </w:r>
    </w:p>
    <w:p w:rsidR="00707079" w:rsidRPr="001156B3" w:rsidRDefault="002F5976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9138D5">
        <w:rPr>
          <w:rFonts w:ascii="Times New Roman" w:hAnsi="Times New Roman" w:cs="Times New Roman"/>
          <w:sz w:val="22"/>
          <w:szCs w:val="22"/>
        </w:rPr>
        <w:tab/>
      </w:r>
      <w:r w:rsidR="00707079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707079" w:rsidRPr="003662AE" w:rsidRDefault="00707079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 xml:space="preserve">к </w:t>
      </w:r>
      <w:r w:rsidR="00867D70">
        <w:rPr>
          <w:rFonts w:ascii="Times New Roman" w:hAnsi="Times New Roman" w:cs="Times New Roman"/>
          <w:sz w:val="22"/>
          <w:szCs w:val="22"/>
        </w:rPr>
        <w:t>постановлению Главы</w:t>
      </w:r>
    </w:p>
    <w:p w:rsidR="00707079" w:rsidRPr="003662AE" w:rsidRDefault="00707079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DD7B12" w:rsidRDefault="00707079" w:rsidP="009138D5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="00867D7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22856" w:rsidRDefault="00DD7B12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422856">
        <w:rPr>
          <w:rFonts w:ascii="Times New Roman" w:hAnsi="Times New Roman" w:cs="Times New Roman"/>
          <w:sz w:val="22"/>
          <w:szCs w:val="22"/>
        </w:rPr>
        <w:t xml:space="preserve">от </w:t>
      </w:r>
      <w:r w:rsidR="002D75F8">
        <w:rPr>
          <w:rFonts w:ascii="Times New Roman" w:hAnsi="Times New Roman" w:cs="Times New Roman"/>
          <w:sz w:val="22"/>
          <w:szCs w:val="22"/>
        </w:rPr>
        <w:t>2</w:t>
      </w:r>
      <w:r w:rsidR="00773FD8">
        <w:rPr>
          <w:rFonts w:ascii="Times New Roman" w:hAnsi="Times New Roman" w:cs="Times New Roman"/>
          <w:sz w:val="22"/>
          <w:szCs w:val="22"/>
        </w:rPr>
        <w:t>6</w:t>
      </w:r>
      <w:r w:rsidR="00422856">
        <w:rPr>
          <w:rFonts w:ascii="Times New Roman" w:hAnsi="Times New Roman" w:cs="Times New Roman"/>
          <w:sz w:val="22"/>
          <w:szCs w:val="22"/>
        </w:rPr>
        <w:t>.</w:t>
      </w:r>
      <w:r w:rsidR="0030512F">
        <w:rPr>
          <w:rFonts w:ascii="Times New Roman" w:hAnsi="Times New Roman" w:cs="Times New Roman"/>
          <w:sz w:val="22"/>
          <w:szCs w:val="22"/>
        </w:rPr>
        <w:t>12</w:t>
      </w:r>
      <w:r w:rsidR="00422856">
        <w:rPr>
          <w:rFonts w:ascii="Times New Roman" w:hAnsi="Times New Roman" w:cs="Times New Roman"/>
          <w:sz w:val="22"/>
          <w:szCs w:val="22"/>
        </w:rPr>
        <w:t>.202</w:t>
      </w:r>
      <w:r w:rsidR="00773FD8">
        <w:rPr>
          <w:rFonts w:ascii="Times New Roman" w:hAnsi="Times New Roman" w:cs="Times New Roman"/>
          <w:sz w:val="22"/>
          <w:szCs w:val="22"/>
        </w:rPr>
        <w:t>4</w:t>
      </w:r>
      <w:r w:rsidR="00422856">
        <w:rPr>
          <w:rFonts w:ascii="Times New Roman" w:hAnsi="Times New Roman" w:cs="Times New Roman"/>
          <w:sz w:val="22"/>
          <w:szCs w:val="22"/>
        </w:rPr>
        <w:t xml:space="preserve"> г. № </w:t>
      </w:r>
      <w:r w:rsidR="00773FD8">
        <w:rPr>
          <w:rFonts w:ascii="Times New Roman" w:hAnsi="Times New Roman" w:cs="Times New Roman"/>
          <w:sz w:val="22"/>
          <w:szCs w:val="22"/>
        </w:rPr>
        <w:t xml:space="preserve">        </w:t>
      </w:r>
      <w:r w:rsidR="0030512F">
        <w:rPr>
          <w:rFonts w:ascii="Times New Roman" w:hAnsi="Times New Roman" w:cs="Times New Roman"/>
          <w:sz w:val="22"/>
          <w:szCs w:val="22"/>
        </w:rPr>
        <w:t xml:space="preserve"> </w:t>
      </w:r>
      <w:r w:rsidR="00422856">
        <w:rPr>
          <w:rFonts w:ascii="Times New Roman" w:hAnsi="Times New Roman" w:cs="Times New Roman"/>
          <w:sz w:val="22"/>
          <w:szCs w:val="22"/>
        </w:rPr>
        <w:t>-п</w:t>
      </w:r>
    </w:p>
    <w:p w:rsidR="00707079" w:rsidRPr="003662AE" w:rsidRDefault="00014E8D" w:rsidP="000C023E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Утверждено </w:t>
      </w:r>
      <w:r w:rsidR="00867D70">
        <w:rPr>
          <w:rFonts w:ascii="Times New Roman" w:hAnsi="Times New Roman" w:cs="Times New Roman"/>
          <w:sz w:val="22"/>
          <w:szCs w:val="22"/>
        </w:rPr>
        <w:t xml:space="preserve"> 2</w:t>
      </w:r>
      <w:r w:rsidR="000C023E">
        <w:rPr>
          <w:rFonts w:ascii="Times New Roman" w:hAnsi="Times New Roman" w:cs="Times New Roman"/>
          <w:sz w:val="22"/>
          <w:szCs w:val="22"/>
        </w:rPr>
        <w:t>7</w:t>
      </w:r>
      <w:r w:rsidR="00867D70">
        <w:rPr>
          <w:rFonts w:ascii="Times New Roman" w:hAnsi="Times New Roman" w:cs="Times New Roman"/>
          <w:sz w:val="22"/>
          <w:szCs w:val="22"/>
        </w:rPr>
        <w:t xml:space="preserve">.12.2019 г. № </w:t>
      </w:r>
      <w:r w:rsidR="000C023E">
        <w:rPr>
          <w:rFonts w:ascii="Times New Roman" w:hAnsi="Times New Roman" w:cs="Times New Roman"/>
          <w:sz w:val="22"/>
          <w:szCs w:val="22"/>
        </w:rPr>
        <w:t>503</w:t>
      </w:r>
      <w:r w:rsidR="00867D70">
        <w:rPr>
          <w:rFonts w:ascii="Times New Roman" w:hAnsi="Times New Roman" w:cs="Times New Roman"/>
          <w:sz w:val="22"/>
          <w:szCs w:val="22"/>
        </w:rPr>
        <w:t>-п</w:t>
      </w:r>
    </w:p>
    <w:p w:rsidR="00707079" w:rsidRDefault="00A9023F" w:rsidP="00A9023F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2D75F8">
        <w:rPr>
          <w:rFonts w:ascii="Times New Roman" w:hAnsi="Times New Roman" w:cs="Times New Roman"/>
          <w:sz w:val="22"/>
          <w:szCs w:val="22"/>
        </w:rPr>
        <w:t xml:space="preserve">в ред. </w:t>
      </w:r>
      <w:r>
        <w:rPr>
          <w:rFonts w:ascii="Times New Roman" w:hAnsi="Times New Roman" w:cs="Times New Roman"/>
          <w:sz w:val="22"/>
          <w:szCs w:val="22"/>
        </w:rPr>
        <w:t>от 29.12.2021 г. № 466  -п</w:t>
      </w:r>
    </w:p>
    <w:p w:rsidR="002D75F8" w:rsidRDefault="002D75F8" w:rsidP="002D75F8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от 29.12.2022 г. № 588 -п</w:t>
      </w:r>
    </w:p>
    <w:p w:rsidR="00773FD8" w:rsidRDefault="00773FD8" w:rsidP="00773FD8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от 27.12.2023 г. № 518 -п</w:t>
      </w:r>
    </w:p>
    <w:p w:rsidR="00773FD8" w:rsidRDefault="00773FD8" w:rsidP="002D75F8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9023F" w:rsidRDefault="00A9023F" w:rsidP="00A9023F">
      <w:pPr>
        <w:tabs>
          <w:tab w:val="left" w:pos="538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9023F" w:rsidRDefault="00A9023F" w:rsidP="00A9023F">
      <w:pPr>
        <w:tabs>
          <w:tab w:val="left" w:pos="5387"/>
        </w:tabs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2E4DD2" w:rsidRPr="009125C0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25C0">
        <w:rPr>
          <w:rFonts w:ascii="Times New Roman" w:hAnsi="Times New Roman" w:cs="Times New Roman"/>
          <w:bCs/>
          <w:sz w:val="24"/>
          <w:szCs w:val="24"/>
        </w:rPr>
        <w:t xml:space="preserve">Муниципальная Программа </w:t>
      </w:r>
    </w:p>
    <w:p w:rsidR="009125C0" w:rsidRDefault="00773FD8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"</w:t>
      </w:r>
      <w:r w:rsidR="00707079" w:rsidRPr="009125C0">
        <w:rPr>
          <w:rFonts w:ascii="Times New Roman" w:hAnsi="Times New Roman" w:cs="Times New Roman"/>
          <w:bCs/>
          <w:sz w:val="24"/>
          <w:szCs w:val="24"/>
        </w:rPr>
        <w:t xml:space="preserve">Улучшение условий и охраны труда </w:t>
      </w:r>
      <w:r w:rsidR="00D74514" w:rsidRPr="009125C0">
        <w:rPr>
          <w:rFonts w:ascii="Times New Roman" w:hAnsi="Times New Roman" w:cs="Times New Roman"/>
          <w:bCs/>
          <w:sz w:val="24"/>
          <w:szCs w:val="24"/>
        </w:rPr>
        <w:t xml:space="preserve">Знаменского муниципального района </w:t>
      </w:r>
    </w:p>
    <w:p w:rsidR="00707079" w:rsidRPr="009125C0" w:rsidRDefault="00D74514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125C0">
        <w:rPr>
          <w:rFonts w:ascii="Times New Roman" w:hAnsi="Times New Roman" w:cs="Times New Roman"/>
          <w:bCs/>
          <w:sz w:val="24"/>
          <w:szCs w:val="24"/>
        </w:rPr>
        <w:t>Омской области</w:t>
      </w:r>
      <w:r w:rsidR="00773FD8">
        <w:rPr>
          <w:rFonts w:ascii="Times New Roman" w:hAnsi="Times New Roman" w:cs="Times New Roman"/>
          <w:bCs/>
          <w:sz w:val="24"/>
          <w:szCs w:val="24"/>
        </w:rPr>
        <w:t>"</w:t>
      </w:r>
    </w:p>
    <w:p w:rsidR="00707079" w:rsidRPr="00936263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E4DD2" w:rsidRDefault="002E4DD2" w:rsidP="00357FF5">
      <w:pPr>
        <w:pStyle w:val="ConsPlusNonformat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E4DD2" w:rsidRPr="002E4DD2" w:rsidRDefault="002E4DD2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07079" w:rsidRPr="002E4DD2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4DD2">
        <w:rPr>
          <w:rFonts w:ascii="Times New Roman" w:hAnsi="Times New Roman" w:cs="Times New Roman"/>
          <w:bCs/>
          <w:sz w:val="24"/>
          <w:szCs w:val="24"/>
        </w:rPr>
        <w:t>ПАСПОРТ</w:t>
      </w:r>
    </w:p>
    <w:p w:rsidR="00707079" w:rsidRPr="002E4DD2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4DD2"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r w:rsidR="00773FD8">
        <w:rPr>
          <w:rFonts w:ascii="Times New Roman" w:hAnsi="Times New Roman" w:cs="Times New Roman"/>
          <w:bCs/>
          <w:sz w:val="24"/>
          <w:szCs w:val="24"/>
        </w:rPr>
        <w:t>"</w:t>
      </w:r>
      <w:r w:rsidRPr="002E4DD2">
        <w:rPr>
          <w:rFonts w:ascii="Times New Roman" w:hAnsi="Times New Roman" w:cs="Times New Roman"/>
          <w:bCs/>
          <w:sz w:val="24"/>
          <w:szCs w:val="24"/>
        </w:rPr>
        <w:t xml:space="preserve">Улучшение условий и охраны труда </w:t>
      </w:r>
    </w:p>
    <w:p w:rsidR="00707079" w:rsidRPr="002E4DD2" w:rsidRDefault="00707079" w:rsidP="00357FF5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E4DD2">
        <w:rPr>
          <w:rFonts w:ascii="Times New Roman" w:hAnsi="Times New Roman" w:cs="Times New Roman"/>
          <w:bCs/>
          <w:sz w:val="24"/>
          <w:szCs w:val="24"/>
        </w:rPr>
        <w:t>Знаменского муниципального района Омской области</w:t>
      </w:r>
      <w:r w:rsidR="00773FD8">
        <w:rPr>
          <w:rFonts w:ascii="Times New Roman" w:hAnsi="Times New Roman" w:cs="Times New Roman"/>
          <w:bCs/>
          <w:sz w:val="24"/>
          <w:szCs w:val="24"/>
        </w:rPr>
        <w:t>"</w:t>
      </w:r>
      <w:r w:rsidRPr="002E4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42"/>
        <w:gridCol w:w="5727"/>
      </w:tblGrid>
      <w:tr w:rsidR="00707079" w:rsidRPr="00357FF5" w:rsidTr="0036540A">
        <w:tc>
          <w:tcPr>
            <w:tcW w:w="3842" w:type="dxa"/>
            <w:vAlign w:val="center"/>
          </w:tcPr>
          <w:p w:rsidR="00707079" w:rsidRPr="00357FF5" w:rsidRDefault="00707079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5727" w:type="dxa"/>
            <w:vAlign w:val="center"/>
          </w:tcPr>
          <w:p w:rsidR="00707079" w:rsidRPr="00357FF5" w:rsidRDefault="00E105D7" w:rsidP="00D13BD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E4D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Улучшение условий и охраны труда </w:t>
            </w:r>
            <w:r w:rsidR="00707079"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Знаменского муниципального района Омской области </w:t>
            </w:r>
          </w:p>
        </w:tc>
      </w:tr>
      <w:tr w:rsidR="0036540A" w:rsidRPr="00357FF5" w:rsidTr="0036540A">
        <w:tc>
          <w:tcPr>
            <w:tcW w:w="3842" w:type="dxa"/>
            <w:vAlign w:val="center"/>
          </w:tcPr>
          <w:p w:rsidR="0036540A" w:rsidRPr="00DF2769" w:rsidRDefault="0036540A" w:rsidP="00F2437F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Наименовани</w:t>
            </w:r>
            <w:r w:rsidR="00F2437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органов местного самоуправления, являющихся исполнителями муниципальной программы</w:t>
            </w:r>
          </w:p>
        </w:tc>
        <w:tc>
          <w:tcPr>
            <w:tcW w:w="5727" w:type="dxa"/>
            <w:vAlign w:val="center"/>
          </w:tcPr>
          <w:p w:rsidR="0036540A" w:rsidRDefault="0036540A" w:rsidP="00C6511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ипального района Омской области; 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73FD8">
              <w:rPr>
                <w:rFonts w:ascii="Times New Roman" w:hAnsi="Times New Roman" w:cs="Times New Roman"/>
                <w:sz w:val="22"/>
                <w:szCs w:val="22"/>
              </w:rPr>
              <w:t>МПКУ "</w:t>
            </w:r>
            <w:r w:rsidR="00861037">
              <w:rPr>
                <w:rFonts w:ascii="Times New Roman" w:hAnsi="Times New Roman" w:cs="Times New Roman"/>
                <w:sz w:val="22"/>
                <w:szCs w:val="22"/>
              </w:rPr>
              <w:t>Молодежный центр</w:t>
            </w:r>
            <w:r w:rsidR="00773FD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DF2769">
              <w:rPr>
                <w:rFonts w:ascii="Times New Roman" w:hAnsi="Times New Roman" w:cs="Times New Roman"/>
                <w:sz w:val="22"/>
                <w:szCs w:val="22"/>
              </w:rPr>
              <w:t xml:space="preserve"> Комитет по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разованию; Комитет культуры.</w:t>
            </w:r>
          </w:p>
          <w:p w:rsidR="0036540A" w:rsidRDefault="0036540A" w:rsidP="00C65119">
            <w:pPr>
              <w:suppressAutoHyphens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540A" w:rsidRPr="00357FF5" w:rsidTr="0036540A">
        <w:tc>
          <w:tcPr>
            <w:tcW w:w="3842" w:type="dxa"/>
          </w:tcPr>
          <w:p w:rsidR="0036540A" w:rsidRPr="00357FF5" w:rsidRDefault="0036540A" w:rsidP="0073471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727" w:type="dxa"/>
          </w:tcPr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 муниципального района Омской области</w:t>
            </w:r>
          </w:p>
        </w:tc>
      </w:tr>
      <w:tr w:rsidR="0036540A" w:rsidRPr="00357FF5" w:rsidTr="0036540A">
        <w:tc>
          <w:tcPr>
            <w:tcW w:w="3842" w:type="dxa"/>
          </w:tcPr>
          <w:p w:rsidR="0036540A" w:rsidRPr="00357FF5" w:rsidRDefault="0036540A" w:rsidP="00322E15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Сроки реализации программы</w:t>
            </w:r>
          </w:p>
        </w:tc>
        <w:tc>
          <w:tcPr>
            <w:tcW w:w="5727" w:type="dxa"/>
          </w:tcPr>
          <w:p w:rsidR="0036540A" w:rsidRPr="00357FF5" w:rsidRDefault="0036540A" w:rsidP="00BE6D76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-20</w:t>
            </w:r>
            <w:r w:rsidR="00BE6D7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гг.</w:t>
            </w:r>
          </w:p>
        </w:tc>
      </w:tr>
      <w:tr w:rsidR="0036540A" w:rsidRPr="00357FF5" w:rsidTr="0036540A">
        <w:trPr>
          <w:trHeight w:val="401"/>
        </w:trPr>
        <w:tc>
          <w:tcPr>
            <w:tcW w:w="3842" w:type="dxa"/>
          </w:tcPr>
          <w:p w:rsidR="0036540A" w:rsidRPr="00357FF5" w:rsidRDefault="0036540A" w:rsidP="00322E1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Цель программы </w:t>
            </w:r>
          </w:p>
        </w:tc>
        <w:tc>
          <w:tcPr>
            <w:tcW w:w="5727" w:type="dxa"/>
          </w:tcPr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Комплексное решение вопросов охраны труда, создание безопасных условий труда.</w:t>
            </w:r>
          </w:p>
        </w:tc>
      </w:tr>
      <w:tr w:rsidR="0036540A" w:rsidRPr="00357FF5" w:rsidTr="0036540A">
        <w:trPr>
          <w:trHeight w:val="328"/>
        </w:trPr>
        <w:tc>
          <w:tcPr>
            <w:tcW w:w="3842" w:type="dxa"/>
          </w:tcPr>
          <w:p w:rsidR="0036540A" w:rsidRPr="00357FF5" w:rsidRDefault="0036540A" w:rsidP="00322E1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5C95">
              <w:rPr>
                <w:rFonts w:ascii="Times New Roman" w:hAnsi="Times New Roman" w:cs="Times New Roman"/>
                <w:sz w:val="22"/>
                <w:szCs w:val="22"/>
              </w:rPr>
              <w:t>Задачи программы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727" w:type="dxa"/>
          </w:tcPr>
          <w:p w:rsidR="0036540A" w:rsidRDefault="0036540A" w:rsidP="00910B87">
            <w:pPr>
              <w:ind w:firstLine="0"/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1.</w:t>
            </w:r>
            <w:r w:rsidRPr="000E1FA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мер безопасности труда работников во время исполнениями ими служебных обязанностей, а также контроль выполнения предусмотренных профилактических мероприятии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40A" w:rsidRDefault="0036540A" w:rsidP="00910B87">
            <w:pPr>
              <w:ind w:firstLine="0"/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2.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Улучшение условий труда работников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сферы молодежной политики.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3. С</w:t>
            </w:r>
            <w:r w:rsidRPr="00B211C0"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>оздание безопасных условий и обеспечение охраны труда в учреждениях</w:t>
            </w:r>
            <w:r>
              <w:rPr>
                <w:rStyle w:val="ConsPlusNonformat0"/>
                <w:rFonts w:ascii="Times New Roman" w:hAnsi="Times New Roman" w:cs="Times New Roman"/>
                <w:sz w:val="22"/>
                <w:szCs w:val="22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6540A" w:rsidRPr="00357FF5" w:rsidTr="0036540A">
        <w:trPr>
          <w:trHeight w:val="416"/>
        </w:trPr>
        <w:tc>
          <w:tcPr>
            <w:tcW w:w="3842" w:type="dxa"/>
          </w:tcPr>
          <w:p w:rsidR="0036540A" w:rsidRPr="00357FF5" w:rsidRDefault="000210AE" w:rsidP="00675E9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5727" w:type="dxa"/>
          </w:tcPr>
          <w:p w:rsidR="000210AE" w:rsidRPr="00EB4648" w:rsidRDefault="000210AE" w:rsidP="000210AE">
            <w:pPr>
              <w:pStyle w:val="aff5"/>
              <w:numPr>
                <w:ilvl w:val="0"/>
                <w:numId w:val="30"/>
              </w:numPr>
              <w:tabs>
                <w:tab w:val="left" w:pos="41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8">
              <w:rPr>
                <w:rFonts w:ascii="Times New Roman" w:hAnsi="Times New Roman" w:cs="Times New Roman"/>
                <w:sz w:val="22"/>
                <w:szCs w:val="22"/>
              </w:rPr>
              <w:t>Улучшение условий и охраны труда учреждений, подведомственных Комитету по образованию Знаменского муниципального района Омской области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210AE" w:rsidRPr="00EB4648" w:rsidRDefault="000210AE" w:rsidP="000210AE">
            <w:pPr>
              <w:pStyle w:val="aff5"/>
              <w:numPr>
                <w:ilvl w:val="0"/>
                <w:numId w:val="30"/>
              </w:numPr>
              <w:tabs>
                <w:tab w:val="left" w:pos="41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8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условий и охраны труда в сфере молодежной политики Знаменского муниципального района 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 xml:space="preserve">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6540A" w:rsidRPr="000210AE" w:rsidRDefault="000210AE" w:rsidP="000210AE">
            <w:pPr>
              <w:pStyle w:val="aff5"/>
              <w:numPr>
                <w:ilvl w:val="0"/>
                <w:numId w:val="30"/>
              </w:numPr>
              <w:tabs>
                <w:tab w:val="left" w:pos="41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4648">
              <w:rPr>
                <w:rFonts w:ascii="Times New Roman" w:hAnsi="Times New Roman" w:cs="Times New Roman"/>
                <w:sz w:val="22"/>
                <w:szCs w:val="22"/>
              </w:rPr>
              <w:t>Улучшение условий и охраны труда в муниципальных учреждениях культуры Знаменского муниципального района Омской области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B46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40A" w:rsidRPr="00357FF5" w:rsidTr="0036540A">
        <w:trPr>
          <w:trHeight w:val="701"/>
        </w:trPr>
        <w:tc>
          <w:tcPr>
            <w:tcW w:w="3842" w:type="dxa"/>
          </w:tcPr>
          <w:p w:rsidR="0036540A" w:rsidRPr="00357FF5" w:rsidRDefault="0036540A" w:rsidP="00675E9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программы в целом и по годам ее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реализации</w:t>
            </w:r>
          </w:p>
        </w:tc>
        <w:tc>
          <w:tcPr>
            <w:tcW w:w="5727" w:type="dxa"/>
          </w:tcPr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Общий объем финансирования составляет: </w:t>
            </w:r>
          </w:p>
          <w:p w:rsidR="0036540A" w:rsidRPr="00357FF5" w:rsidRDefault="00773FD8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034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A715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03DF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  <w:r w:rsidR="003654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6540A"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руб., в том числе по годам: 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2020 – </w:t>
            </w:r>
            <w:r w:rsidR="000C04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>1 151 433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–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7E7A4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0512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D2A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0512F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 xml:space="preserve"> – 1 </w:t>
            </w:r>
            <w:r w:rsidR="00B60DEE">
              <w:rPr>
                <w:rFonts w:ascii="Times New Roman" w:hAnsi="Times New Roman" w:cs="Times New Roman"/>
                <w:sz w:val="22"/>
                <w:szCs w:val="22"/>
              </w:rPr>
              <w:t>259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0DEE">
              <w:rPr>
                <w:rFonts w:ascii="Times New Roman" w:hAnsi="Times New Roman" w:cs="Times New Roman"/>
                <w:sz w:val="22"/>
                <w:szCs w:val="22"/>
              </w:rPr>
              <w:t>992</w:t>
            </w:r>
            <w:r w:rsidR="00A9023F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–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051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04E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CE318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03D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77D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03DFE">
              <w:rPr>
                <w:rFonts w:ascii="Times New Roman" w:hAnsi="Times New Roman" w:cs="Times New Roman"/>
                <w:sz w:val="22"/>
                <w:szCs w:val="22"/>
              </w:rPr>
              <w:t>368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03DFE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–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C48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73FD8">
              <w:rPr>
                <w:rFonts w:ascii="Times New Roman" w:hAnsi="Times New Roman" w:cs="Times New Roman"/>
                <w:sz w:val="22"/>
                <w:szCs w:val="22"/>
              </w:rPr>
              <w:t>971</w:t>
            </w:r>
            <w:r w:rsidR="00ED2A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73FD8">
              <w:rPr>
                <w:rFonts w:ascii="Times New Roman" w:hAnsi="Times New Roman" w:cs="Times New Roman"/>
                <w:sz w:val="22"/>
                <w:szCs w:val="22"/>
              </w:rPr>
              <w:t>758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,00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– </w:t>
            </w:r>
            <w:r w:rsidR="009A715F">
              <w:rPr>
                <w:rFonts w:ascii="Times New Roman" w:hAnsi="Times New Roman" w:cs="Times New Roman"/>
                <w:sz w:val="22"/>
                <w:szCs w:val="22"/>
              </w:rPr>
              <w:t>1 477</w:t>
            </w:r>
            <w:r w:rsidR="00ED2A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C04E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00,00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36540A" w:rsidRDefault="0036540A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–</w:t>
            </w:r>
            <w:r w:rsidR="009A715F">
              <w:rPr>
                <w:rFonts w:ascii="Times New Roman" w:hAnsi="Times New Roman" w:cs="Times New Roman"/>
                <w:sz w:val="22"/>
                <w:szCs w:val="22"/>
              </w:rPr>
              <w:t xml:space="preserve"> 1 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A715F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ED2AD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2E0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00,00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9A715F" w:rsidRDefault="009A715F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2027 -  1 605 000,00 руб.</w:t>
            </w:r>
          </w:p>
          <w:p w:rsidR="009A715F" w:rsidRDefault="00271DA9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2028 -               0,00 руб.</w:t>
            </w:r>
          </w:p>
          <w:p w:rsidR="00271DA9" w:rsidRDefault="00271DA9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2029 -               0,00 руб.</w:t>
            </w:r>
          </w:p>
          <w:p w:rsidR="00271DA9" w:rsidRPr="00357FF5" w:rsidRDefault="00271DA9" w:rsidP="009A715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2030 -               0,00 руб.</w:t>
            </w:r>
          </w:p>
        </w:tc>
      </w:tr>
      <w:tr w:rsidR="0036540A" w:rsidRPr="00357FF5" w:rsidTr="0036540A">
        <w:trPr>
          <w:trHeight w:val="697"/>
        </w:trPr>
        <w:tc>
          <w:tcPr>
            <w:tcW w:w="3842" w:type="dxa"/>
          </w:tcPr>
          <w:p w:rsidR="0036540A" w:rsidRPr="00357FF5" w:rsidRDefault="0036540A" w:rsidP="00344A6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5727" w:type="dxa"/>
          </w:tcPr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Реализация программы позволит к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 году: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- снизить уровень производственного травматизма;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- увеличить количество организаций района, в которых проведена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СОУТ </w:t>
            </w: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по условиям труда;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>- увеличить затраты на охрану труда в организациях района;</w:t>
            </w:r>
          </w:p>
          <w:p w:rsidR="0036540A" w:rsidRPr="00357FF5" w:rsidRDefault="0036540A" w:rsidP="00910B8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7FF5">
              <w:rPr>
                <w:rFonts w:ascii="Times New Roman" w:hAnsi="Times New Roman" w:cs="Times New Roman"/>
                <w:sz w:val="22"/>
                <w:szCs w:val="22"/>
              </w:rPr>
              <w:t xml:space="preserve">- увеличить количество работников, прошедших обучение по охране труда. </w:t>
            </w:r>
          </w:p>
        </w:tc>
      </w:tr>
    </w:tbl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1. </w:t>
      </w:r>
      <w:r w:rsidRPr="007906B4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</w:t>
      </w:r>
    </w:p>
    <w:p w:rsidR="00707079" w:rsidRPr="007906B4" w:rsidRDefault="00707079" w:rsidP="00357FF5">
      <w:pPr>
        <w:ind w:left="108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sz w:val="22"/>
          <w:szCs w:val="22"/>
        </w:rPr>
        <w:t>и прогноз ее развития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В соответствии с Трудовым Кодексом Российской Федерации, сохранение жизни и здоровья работников является неотъемлемой частью государственной политики в области социально трудовых отношений.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Внедрение современной системы управления производственными рисками, включая информирование работников о соответствующих рисках на производстве, должно способствовать улучшению качества жизни населения, профилактике производственного травматизма и профессиональных заболеваний, обеспечению здорового образа жизни.</w:t>
      </w:r>
    </w:p>
    <w:p w:rsidR="0072517A" w:rsidRDefault="00707079" w:rsidP="00357FF5">
      <w:pPr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Анализ ситуации в области охраны труда на территории Знаменского муниципального ра</w:t>
      </w:r>
      <w:r w:rsidR="00E56BC8">
        <w:rPr>
          <w:rFonts w:ascii="Times New Roman" w:hAnsi="Times New Roman" w:cs="Times New Roman"/>
          <w:sz w:val="22"/>
          <w:szCs w:val="22"/>
        </w:rPr>
        <w:t>йона</w:t>
      </w:r>
      <w:r w:rsidR="0072517A">
        <w:rPr>
          <w:rFonts w:ascii="Times New Roman" w:hAnsi="Times New Roman" w:cs="Times New Roman"/>
          <w:sz w:val="22"/>
          <w:szCs w:val="22"/>
        </w:rPr>
        <w:t xml:space="preserve"> за период 2016-2018</w:t>
      </w:r>
      <w:r w:rsidR="00CE4066">
        <w:rPr>
          <w:rFonts w:ascii="Times New Roman" w:hAnsi="Times New Roman" w:cs="Times New Roman"/>
          <w:sz w:val="22"/>
          <w:szCs w:val="22"/>
        </w:rPr>
        <w:t xml:space="preserve"> </w:t>
      </w:r>
      <w:r w:rsidR="0072517A">
        <w:rPr>
          <w:rFonts w:ascii="Times New Roman" w:hAnsi="Times New Roman" w:cs="Times New Roman"/>
          <w:sz w:val="22"/>
          <w:szCs w:val="22"/>
        </w:rPr>
        <w:t xml:space="preserve">гг. </w:t>
      </w:r>
      <w:r w:rsidR="00E56BC8">
        <w:rPr>
          <w:rFonts w:ascii="Times New Roman" w:hAnsi="Times New Roman" w:cs="Times New Roman"/>
          <w:sz w:val="22"/>
          <w:szCs w:val="22"/>
        </w:rPr>
        <w:t xml:space="preserve"> выявил следующие тенденции:</w:t>
      </w:r>
      <w:r w:rsidR="0072517A" w:rsidRPr="0072517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2517A" w:rsidRPr="0072517A" w:rsidRDefault="00E63827" w:rsidP="00E6382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="00CE406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</w:t>
      </w:r>
      <w:r w:rsidR="0072517A" w:rsidRPr="00357FF5">
        <w:rPr>
          <w:rFonts w:ascii="Times New Roman" w:hAnsi="Times New Roman" w:cs="Times New Roman"/>
          <w:sz w:val="22"/>
          <w:szCs w:val="22"/>
        </w:rPr>
        <w:t xml:space="preserve">есмотря на </w:t>
      </w:r>
      <w:r w:rsidR="0072517A">
        <w:rPr>
          <w:rFonts w:ascii="Times New Roman" w:hAnsi="Times New Roman" w:cs="Times New Roman"/>
          <w:sz w:val="22"/>
          <w:szCs w:val="22"/>
        </w:rPr>
        <w:t>проводимую</w:t>
      </w:r>
      <w:r w:rsidR="0072517A" w:rsidRPr="00357FF5">
        <w:rPr>
          <w:rFonts w:ascii="Times New Roman" w:hAnsi="Times New Roman" w:cs="Times New Roman"/>
          <w:sz w:val="22"/>
          <w:szCs w:val="22"/>
        </w:rPr>
        <w:t xml:space="preserve"> работу, травматизм на производстве имеет место.</w:t>
      </w:r>
      <w:r w:rsidR="0072517A">
        <w:rPr>
          <w:rFonts w:ascii="Times New Roman" w:hAnsi="Times New Roman" w:cs="Times New Roman"/>
          <w:sz w:val="22"/>
          <w:szCs w:val="22"/>
        </w:rPr>
        <w:t xml:space="preserve"> </w:t>
      </w:r>
      <w:r w:rsidR="0072517A" w:rsidRPr="00357FF5">
        <w:rPr>
          <w:rFonts w:ascii="Times New Roman" w:hAnsi="Times New Roman" w:cs="Times New Roman"/>
          <w:sz w:val="22"/>
          <w:szCs w:val="22"/>
        </w:rPr>
        <w:t>В 20</w:t>
      </w:r>
      <w:r w:rsidR="0072517A">
        <w:rPr>
          <w:rFonts w:ascii="Times New Roman" w:hAnsi="Times New Roman" w:cs="Times New Roman"/>
          <w:sz w:val="22"/>
          <w:szCs w:val="22"/>
        </w:rPr>
        <w:t>16 год</w:t>
      </w:r>
      <w:r w:rsidR="0072517A" w:rsidRPr="00357FF5">
        <w:rPr>
          <w:rFonts w:ascii="Times New Roman" w:hAnsi="Times New Roman" w:cs="Times New Roman"/>
          <w:sz w:val="22"/>
          <w:szCs w:val="22"/>
        </w:rPr>
        <w:t xml:space="preserve"> в районе было зарегистрировано </w:t>
      </w:r>
      <w:r w:rsidR="0072517A">
        <w:rPr>
          <w:rFonts w:ascii="Times New Roman" w:hAnsi="Times New Roman" w:cs="Times New Roman"/>
          <w:sz w:val="22"/>
          <w:szCs w:val="22"/>
        </w:rPr>
        <w:t>1</w:t>
      </w:r>
      <w:r w:rsidR="0072517A" w:rsidRPr="00357FF5">
        <w:rPr>
          <w:rFonts w:ascii="Times New Roman" w:hAnsi="Times New Roman" w:cs="Times New Roman"/>
          <w:sz w:val="22"/>
          <w:szCs w:val="22"/>
        </w:rPr>
        <w:t xml:space="preserve"> случа</w:t>
      </w:r>
      <w:r w:rsidR="0072517A">
        <w:rPr>
          <w:rFonts w:ascii="Times New Roman" w:hAnsi="Times New Roman" w:cs="Times New Roman"/>
          <w:sz w:val="22"/>
          <w:szCs w:val="22"/>
        </w:rPr>
        <w:t>й травм на производстве, в 2017 году – 3 случая, 2018</w:t>
      </w:r>
      <w:r w:rsidR="00CE4066">
        <w:rPr>
          <w:rFonts w:ascii="Times New Roman" w:hAnsi="Times New Roman" w:cs="Times New Roman"/>
          <w:sz w:val="22"/>
          <w:szCs w:val="22"/>
        </w:rPr>
        <w:t xml:space="preserve"> </w:t>
      </w:r>
      <w:r w:rsidR="0072517A">
        <w:rPr>
          <w:rFonts w:ascii="Times New Roman" w:hAnsi="Times New Roman" w:cs="Times New Roman"/>
          <w:sz w:val="22"/>
          <w:szCs w:val="22"/>
        </w:rPr>
        <w:t>г</w:t>
      </w:r>
      <w:r w:rsidR="00CE4066">
        <w:rPr>
          <w:rFonts w:ascii="Times New Roman" w:hAnsi="Times New Roman" w:cs="Times New Roman"/>
          <w:sz w:val="22"/>
          <w:szCs w:val="22"/>
        </w:rPr>
        <w:t>оду</w:t>
      </w:r>
      <w:r w:rsidR="0072517A">
        <w:rPr>
          <w:rFonts w:ascii="Times New Roman" w:hAnsi="Times New Roman" w:cs="Times New Roman"/>
          <w:sz w:val="22"/>
          <w:szCs w:val="22"/>
        </w:rPr>
        <w:t xml:space="preserve"> -0. </w:t>
      </w:r>
      <w:r w:rsidR="0072517A" w:rsidRPr="00357FF5">
        <w:rPr>
          <w:rFonts w:ascii="Times New Roman" w:hAnsi="Times New Roman" w:cs="Times New Roman"/>
          <w:sz w:val="22"/>
          <w:szCs w:val="22"/>
        </w:rPr>
        <w:t>Основной причиной получения травм работниками является недостаточный уровень технологичности производств и пренебрежение инструкциями по охране труда работниками, их халатность. Несомненно, необходимо продолжить работу по повышению уровня информационно-методиче</w:t>
      </w:r>
      <w:r>
        <w:rPr>
          <w:rFonts w:ascii="Times New Roman" w:hAnsi="Times New Roman" w:cs="Times New Roman"/>
          <w:sz w:val="22"/>
          <w:szCs w:val="22"/>
        </w:rPr>
        <w:t xml:space="preserve">ской работы в этом направлении. </w:t>
      </w:r>
      <w:r w:rsidR="0072517A" w:rsidRPr="0072517A">
        <w:rPr>
          <w:rFonts w:ascii="Times New Roman" w:hAnsi="Times New Roman" w:cs="Times New Roman"/>
          <w:sz w:val="22"/>
          <w:szCs w:val="22"/>
        </w:rPr>
        <w:t>Такая динамика, свидетельствует, о том, что необходимо большее внимание уделять охране труда в районе.</w:t>
      </w:r>
    </w:p>
    <w:p w:rsidR="00707079" w:rsidRPr="00357FF5" w:rsidRDefault="00BB4B0E" w:rsidP="00357FF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з</w:t>
      </w:r>
      <w:r w:rsidR="00707079" w:rsidRPr="00357FF5">
        <w:rPr>
          <w:rFonts w:ascii="Times New Roman" w:hAnsi="Times New Roman" w:cs="Times New Roman"/>
          <w:sz w:val="22"/>
          <w:szCs w:val="22"/>
        </w:rPr>
        <w:t>а последние годы увеличилось количество обученных в вопросах охраны труда руководителей и специалистов по охране труда, однако необходимо поднять на более высокий уровень работу по обучению и проверке знаний в организациях.</w:t>
      </w:r>
    </w:p>
    <w:p w:rsidR="00707079" w:rsidRPr="00357FF5" w:rsidRDefault="00BB4B0E" w:rsidP="00357FF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дним из основных направления деятельности руководителей и специалистов по охране труда является работа по проведению </w:t>
      </w:r>
      <w:r w:rsidR="00E63827">
        <w:rPr>
          <w:rFonts w:ascii="Times New Roman" w:hAnsi="Times New Roman" w:cs="Times New Roman"/>
          <w:sz w:val="22"/>
          <w:szCs w:val="22"/>
        </w:rPr>
        <w:t>специальной оценки условий труда (</w:t>
      </w:r>
      <w:r>
        <w:rPr>
          <w:rFonts w:ascii="Times New Roman" w:hAnsi="Times New Roman" w:cs="Times New Roman"/>
          <w:sz w:val="22"/>
          <w:szCs w:val="22"/>
        </w:rPr>
        <w:t>СОУТ</w:t>
      </w:r>
      <w:r w:rsidR="00E63827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 xml:space="preserve"> на рабочих местах</w:t>
      </w:r>
      <w:r w:rsidR="00707079" w:rsidRPr="00357FF5">
        <w:rPr>
          <w:rFonts w:ascii="Times New Roman" w:hAnsi="Times New Roman" w:cs="Times New Roman"/>
          <w:sz w:val="22"/>
          <w:szCs w:val="22"/>
        </w:rPr>
        <w:t>.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Принятие муниципальной программы по улучшению условий и охраны труда на 20</w:t>
      </w:r>
      <w:r w:rsidR="00E63827">
        <w:rPr>
          <w:rFonts w:ascii="Times New Roman" w:hAnsi="Times New Roman" w:cs="Times New Roman"/>
          <w:sz w:val="22"/>
          <w:szCs w:val="22"/>
        </w:rPr>
        <w:t>20</w:t>
      </w:r>
      <w:r w:rsidRPr="00357FF5">
        <w:rPr>
          <w:rFonts w:ascii="Times New Roman" w:hAnsi="Times New Roman" w:cs="Times New Roman"/>
          <w:sz w:val="22"/>
          <w:szCs w:val="22"/>
        </w:rPr>
        <w:t>-202</w:t>
      </w:r>
      <w:r w:rsidR="00E63827">
        <w:rPr>
          <w:rFonts w:ascii="Times New Roman" w:hAnsi="Times New Roman" w:cs="Times New Roman"/>
          <w:sz w:val="22"/>
          <w:szCs w:val="22"/>
        </w:rPr>
        <w:t>6</w:t>
      </w:r>
      <w:r w:rsidRPr="00357FF5">
        <w:rPr>
          <w:rFonts w:ascii="Times New Roman" w:hAnsi="Times New Roman" w:cs="Times New Roman"/>
          <w:sz w:val="22"/>
          <w:szCs w:val="22"/>
        </w:rPr>
        <w:t xml:space="preserve"> годы позволит более эффективно организовать работу по охране труда в организациях района, более рационально использовать средства, выделяемые на охрану труда, позволит снизить до минимума или исключить производственный травматизм, продолжить работу по проведению </w:t>
      </w:r>
      <w:r w:rsidR="00BB4B0E">
        <w:rPr>
          <w:rFonts w:ascii="Times New Roman" w:hAnsi="Times New Roman" w:cs="Times New Roman"/>
          <w:sz w:val="22"/>
          <w:szCs w:val="22"/>
        </w:rPr>
        <w:t>СОУТ</w:t>
      </w:r>
      <w:r w:rsidRPr="00357FF5">
        <w:rPr>
          <w:rFonts w:ascii="Times New Roman" w:hAnsi="Times New Roman" w:cs="Times New Roman"/>
          <w:sz w:val="22"/>
          <w:szCs w:val="22"/>
        </w:rPr>
        <w:t xml:space="preserve">, по обучению и проверке знаний руководителей и специалистов по охране труда. </w:t>
      </w:r>
    </w:p>
    <w:p w:rsidR="00707079" w:rsidRPr="00357FF5" w:rsidRDefault="00707079" w:rsidP="00357FF5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E4DD2" w:rsidRDefault="002E4DD2" w:rsidP="00357FF5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7906B4" w:rsidRDefault="00707079" w:rsidP="00357FF5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2. Цель и задачи программы </w:t>
      </w: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Целью программы является  комплексное решение вопросов охраны труда, создание безопасных условий труда.</w:t>
      </w:r>
    </w:p>
    <w:p w:rsidR="00707079" w:rsidRPr="00CA2E9F" w:rsidRDefault="00910CB4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A2E9F">
        <w:rPr>
          <w:rFonts w:ascii="Times New Roman" w:hAnsi="Times New Roman" w:cs="Times New Roman"/>
          <w:sz w:val="22"/>
          <w:szCs w:val="22"/>
        </w:rPr>
        <w:t>Для решения поставленной цели необходимо выполнить следующие з</w:t>
      </w:r>
      <w:r w:rsidR="00707079" w:rsidRPr="00CA2E9F">
        <w:rPr>
          <w:rFonts w:ascii="Times New Roman" w:hAnsi="Times New Roman" w:cs="Times New Roman"/>
          <w:sz w:val="22"/>
          <w:szCs w:val="22"/>
        </w:rPr>
        <w:t>адачи программы:</w:t>
      </w:r>
    </w:p>
    <w:p w:rsidR="00CA2E9F" w:rsidRDefault="00CA2E9F" w:rsidP="00CA2E9F">
      <w:pPr>
        <w:ind w:firstLine="708"/>
        <w:rPr>
          <w:rStyle w:val="ConsPlusNonformat0"/>
          <w:rFonts w:ascii="Times New Roman" w:hAnsi="Times New Roman" w:cs="Times New Roman"/>
          <w:sz w:val="22"/>
          <w:szCs w:val="22"/>
        </w:rPr>
      </w:pPr>
      <w:r>
        <w:rPr>
          <w:rStyle w:val="ConsPlusNonformat0"/>
          <w:rFonts w:ascii="Times New Roman" w:hAnsi="Times New Roman" w:cs="Times New Roman"/>
          <w:sz w:val="22"/>
          <w:szCs w:val="22"/>
        </w:rPr>
        <w:t>1.</w:t>
      </w:r>
      <w:r w:rsidRPr="000E1FAC">
        <w:rPr>
          <w:rFonts w:ascii="Times New Roman" w:hAnsi="Times New Roman" w:cs="Times New Roman"/>
          <w:sz w:val="24"/>
          <w:szCs w:val="24"/>
        </w:rPr>
        <w:t xml:space="preserve"> Обеспечение мер безопасности труда работников во время исполнениями ими служебных обязанностей, а также контроль выполнения предусмотренных </w:t>
      </w:r>
      <w:r w:rsidRPr="000E1FAC">
        <w:rPr>
          <w:rFonts w:ascii="Times New Roman" w:hAnsi="Times New Roman" w:cs="Times New Roman"/>
          <w:sz w:val="24"/>
          <w:szCs w:val="24"/>
        </w:rPr>
        <w:lastRenderedPageBreak/>
        <w:t>профилактических мероприятии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2E9F" w:rsidRDefault="00CA2E9F" w:rsidP="00CA2E9F">
      <w:pPr>
        <w:ind w:firstLine="708"/>
        <w:rPr>
          <w:rStyle w:val="ConsPlusNonformat0"/>
          <w:rFonts w:ascii="Times New Roman" w:hAnsi="Times New Roman" w:cs="Times New Roman"/>
          <w:sz w:val="22"/>
          <w:szCs w:val="22"/>
        </w:rPr>
      </w:pPr>
      <w:r>
        <w:rPr>
          <w:rStyle w:val="ConsPlusNonformat0"/>
          <w:rFonts w:ascii="Times New Roman" w:hAnsi="Times New Roman" w:cs="Times New Roman"/>
          <w:sz w:val="22"/>
          <w:szCs w:val="22"/>
        </w:rPr>
        <w:t>2.</w:t>
      </w:r>
      <w:r w:rsidRPr="00357FF5">
        <w:rPr>
          <w:rFonts w:ascii="Times New Roman" w:hAnsi="Times New Roman" w:cs="Times New Roman"/>
          <w:sz w:val="22"/>
          <w:szCs w:val="22"/>
        </w:rPr>
        <w:t xml:space="preserve"> Улучшение условий труда работников </w:t>
      </w:r>
      <w:r>
        <w:rPr>
          <w:rFonts w:ascii="Times New Roman" w:hAnsi="Times New Roman" w:cs="Times New Roman"/>
          <w:sz w:val="22"/>
          <w:szCs w:val="22"/>
        </w:rPr>
        <w:t>сферы молодежной политики.</w:t>
      </w:r>
    </w:p>
    <w:p w:rsidR="00707079" w:rsidRDefault="00CA2E9F" w:rsidP="00CA2E9F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Style w:val="ConsPlusNonformat0"/>
          <w:rFonts w:ascii="Times New Roman" w:hAnsi="Times New Roman" w:cs="Times New Roman"/>
          <w:sz w:val="22"/>
          <w:szCs w:val="22"/>
        </w:rPr>
        <w:t>3. С</w:t>
      </w:r>
      <w:r w:rsidRPr="00B211C0">
        <w:rPr>
          <w:rStyle w:val="ConsPlusNonformat0"/>
          <w:rFonts w:ascii="Times New Roman" w:hAnsi="Times New Roman" w:cs="Times New Roman"/>
          <w:sz w:val="22"/>
          <w:szCs w:val="22"/>
        </w:rPr>
        <w:t>оздание безопасных условий и обеспечение охраны труда в учреждениях</w:t>
      </w:r>
      <w:r>
        <w:rPr>
          <w:rStyle w:val="ConsPlusNonformat0"/>
          <w:rFonts w:ascii="Times New Roman" w:hAnsi="Times New Roman" w:cs="Times New Roman"/>
          <w:sz w:val="22"/>
          <w:szCs w:val="22"/>
        </w:rPr>
        <w:t xml:space="preserve"> культуры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CA2E9F" w:rsidRPr="00357FF5" w:rsidRDefault="00CA2E9F" w:rsidP="00CA2E9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3</w:t>
      </w:r>
      <w:r>
        <w:rPr>
          <w:rFonts w:ascii="Times New Roman" w:hAnsi="Times New Roman" w:cs="Times New Roman"/>
          <w:bCs/>
          <w:sz w:val="22"/>
          <w:szCs w:val="22"/>
        </w:rPr>
        <w:t>. Сроки реализации программы</w:t>
      </w: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Реализация програ</w:t>
      </w:r>
      <w:r w:rsidR="00E63827">
        <w:rPr>
          <w:rFonts w:ascii="Times New Roman" w:hAnsi="Times New Roman" w:cs="Times New Roman"/>
          <w:sz w:val="22"/>
          <w:szCs w:val="22"/>
        </w:rPr>
        <w:t>ммы осуществляется в течение 2020</w:t>
      </w:r>
      <w:r w:rsidRPr="00357FF5">
        <w:rPr>
          <w:rFonts w:ascii="Times New Roman" w:hAnsi="Times New Roman" w:cs="Times New Roman"/>
          <w:sz w:val="22"/>
          <w:szCs w:val="22"/>
        </w:rPr>
        <w:t>-20</w:t>
      </w:r>
      <w:r w:rsidR="00BE6D76">
        <w:rPr>
          <w:rFonts w:ascii="Times New Roman" w:hAnsi="Times New Roman" w:cs="Times New Roman"/>
          <w:sz w:val="22"/>
          <w:szCs w:val="22"/>
        </w:rPr>
        <w:t>30</w:t>
      </w:r>
      <w:r w:rsidRPr="00357FF5">
        <w:rPr>
          <w:rFonts w:ascii="Times New Roman" w:hAnsi="Times New Roman" w:cs="Times New Roman"/>
          <w:sz w:val="22"/>
          <w:szCs w:val="22"/>
        </w:rPr>
        <w:t xml:space="preserve"> годов.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2E4DD2" w:rsidRDefault="002E4DD2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4. Ос</w:t>
      </w:r>
      <w:r>
        <w:rPr>
          <w:rFonts w:ascii="Times New Roman" w:hAnsi="Times New Roman" w:cs="Times New Roman"/>
          <w:bCs/>
          <w:sz w:val="22"/>
          <w:szCs w:val="22"/>
        </w:rPr>
        <w:t>новные мероприятия программы</w:t>
      </w: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E4DD2" w:rsidRDefault="002E4DD2" w:rsidP="00114311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Данная программа состоит из </w:t>
      </w:r>
      <w:r w:rsidR="00B32A7E">
        <w:rPr>
          <w:rFonts w:ascii="Times New Roman" w:hAnsi="Times New Roman" w:cs="Times New Roman"/>
          <w:sz w:val="22"/>
          <w:szCs w:val="22"/>
        </w:rPr>
        <w:t>трех</w:t>
      </w:r>
      <w:r w:rsidR="00E63827">
        <w:rPr>
          <w:rFonts w:ascii="Times New Roman" w:hAnsi="Times New Roman" w:cs="Times New Roman"/>
          <w:sz w:val="22"/>
          <w:szCs w:val="22"/>
        </w:rPr>
        <w:t xml:space="preserve">  о</w:t>
      </w:r>
      <w:r w:rsidR="00707079" w:rsidRPr="00357FF5">
        <w:rPr>
          <w:rFonts w:ascii="Times New Roman" w:hAnsi="Times New Roman" w:cs="Times New Roman"/>
          <w:sz w:val="22"/>
          <w:szCs w:val="22"/>
        </w:rPr>
        <w:t>сновн</w:t>
      </w:r>
      <w:r w:rsidR="00B32A7E">
        <w:rPr>
          <w:rFonts w:ascii="Times New Roman" w:hAnsi="Times New Roman" w:cs="Times New Roman"/>
          <w:sz w:val="22"/>
          <w:szCs w:val="22"/>
        </w:rPr>
        <w:t>ых</w:t>
      </w:r>
      <w:r w:rsidR="00E63827">
        <w:rPr>
          <w:rFonts w:ascii="Times New Roman" w:hAnsi="Times New Roman" w:cs="Times New Roman"/>
          <w:sz w:val="22"/>
          <w:szCs w:val="22"/>
        </w:rPr>
        <w:t xml:space="preserve">  </w:t>
      </w:r>
      <w:r w:rsidR="00707079" w:rsidRPr="00357FF5">
        <w:rPr>
          <w:rFonts w:ascii="Times New Roman" w:hAnsi="Times New Roman" w:cs="Times New Roman"/>
          <w:sz w:val="22"/>
          <w:szCs w:val="22"/>
        </w:rPr>
        <w:t>мероприяти</w:t>
      </w:r>
      <w:r w:rsidR="00E63827">
        <w:rPr>
          <w:rFonts w:ascii="Times New Roman" w:hAnsi="Times New Roman" w:cs="Times New Roman"/>
          <w:sz w:val="22"/>
          <w:szCs w:val="22"/>
        </w:rPr>
        <w:t>я</w:t>
      </w:r>
      <w:r w:rsidR="00707079" w:rsidRPr="00357FF5">
        <w:rPr>
          <w:rFonts w:ascii="Times New Roman" w:hAnsi="Times New Roman" w:cs="Times New Roman"/>
          <w:sz w:val="22"/>
          <w:szCs w:val="22"/>
        </w:rPr>
        <w:t xml:space="preserve">:  </w:t>
      </w:r>
    </w:p>
    <w:p w:rsidR="00CA2E9F" w:rsidRDefault="00CA2E9F" w:rsidP="00CA2E9F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 ОМ. </w:t>
      </w:r>
      <w:r w:rsidRPr="000E1FAC">
        <w:rPr>
          <w:rFonts w:ascii="Times New Roman" w:hAnsi="Times New Roman" w:cs="Times New Roman"/>
          <w:sz w:val="24"/>
          <w:szCs w:val="24"/>
        </w:rPr>
        <w:t>Проведение   мероприятий в области охраны труда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учреждений.</w:t>
      </w:r>
    </w:p>
    <w:p w:rsidR="00CA2E9F" w:rsidRDefault="00CA2E9F" w:rsidP="00CA2E9F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 ОМ. Проведение  </w:t>
      </w:r>
      <w:r w:rsidRPr="000D5F49">
        <w:rPr>
          <w:rFonts w:ascii="Times New Roman" w:hAnsi="Times New Roman" w:cs="Times New Roman"/>
          <w:sz w:val="22"/>
          <w:szCs w:val="22"/>
        </w:rPr>
        <w:t>мероприятий в области охраны</w:t>
      </w:r>
      <w:r>
        <w:rPr>
          <w:rFonts w:ascii="Times New Roman" w:hAnsi="Times New Roman" w:cs="Times New Roman"/>
          <w:sz w:val="22"/>
          <w:szCs w:val="22"/>
        </w:rPr>
        <w:t xml:space="preserve"> труда сферы молодежной политики.</w:t>
      </w:r>
    </w:p>
    <w:p w:rsidR="00CA2E9F" w:rsidRDefault="00CA2E9F" w:rsidP="00CA2E9F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 ОМ. </w:t>
      </w:r>
      <w:r w:rsidRPr="00570607">
        <w:rPr>
          <w:rFonts w:ascii="Times New Roman" w:hAnsi="Times New Roman" w:cs="Times New Roman"/>
          <w:sz w:val="22"/>
          <w:szCs w:val="22"/>
        </w:rPr>
        <w:t>Проведение мероприятий в области охраны труда в учреждениях культуры.</w:t>
      </w:r>
    </w:p>
    <w:p w:rsidR="002E4DD2" w:rsidRPr="00357FF5" w:rsidRDefault="002E4DD2" w:rsidP="002E4DD2">
      <w:pPr>
        <w:ind w:firstLine="567"/>
        <w:jc w:val="left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numPr>
          <w:ilvl w:val="0"/>
          <w:numId w:val="22"/>
        </w:numPr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sz w:val="22"/>
          <w:szCs w:val="22"/>
        </w:rPr>
        <w:t>Мероприятия, ц</w:t>
      </w:r>
      <w:r>
        <w:rPr>
          <w:rFonts w:ascii="Times New Roman" w:hAnsi="Times New Roman" w:cs="Times New Roman"/>
          <w:sz w:val="22"/>
          <w:szCs w:val="22"/>
        </w:rPr>
        <w:t>елевые индикаторы их выполнение</w:t>
      </w:r>
    </w:p>
    <w:p w:rsidR="00707079" w:rsidRPr="007906B4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Мероприятия программы разработаны на основе всестороннего анализа состояния охраны труда на предприятиях района и перспективы ее изменения и влияния охраны труда на экономику района. 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Программой предусмотрен комплекс мероприятий: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Перечень мероприятий подпрограммы представлен в  приложении № 1.</w:t>
      </w:r>
    </w:p>
    <w:p w:rsidR="00A57ED0" w:rsidRPr="000E1FAC" w:rsidRDefault="00A57ED0" w:rsidP="00A57ED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Обеспечение работников средствами индивидуальной защиты;</w:t>
      </w:r>
    </w:p>
    <w:p w:rsidR="00A57ED0" w:rsidRPr="000E1FAC" w:rsidRDefault="00A57ED0" w:rsidP="00A57ED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 xml:space="preserve"> Прохождение обучения по охране труда руководителями, заместителями и ответственными специалистами;</w:t>
      </w:r>
    </w:p>
    <w:p w:rsidR="00A57ED0" w:rsidRPr="000E1FAC" w:rsidRDefault="00A57ED0" w:rsidP="00A57ED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Проведение специальной оценки  условий труда;</w:t>
      </w:r>
    </w:p>
    <w:p w:rsidR="00A57ED0" w:rsidRDefault="00A57ED0" w:rsidP="00A57ED0">
      <w:pPr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Прохождение предварительных и периодических медосмотров.</w:t>
      </w:r>
    </w:p>
    <w:p w:rsidR="00BB4FF6" w:rsidRPr="000175A1" w:rsidRDefault="00BB4FF6" w:rsidP="00BB4FF6">
      <w:pPr>
        <w:pStyle w:val="aff5"/>
        <w:numPr>
          <w:ilvl w:val="0"/>
          <w:numId w:val="33"/>
        </w:numPr>
        <w:ind w:left="993" w:hanging="284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Обеспечение работников средствами индивидуальной защиты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B4FF6" w:rsidRPr="000175A1" w:rsidRDefault="00BB4FF6" w:rsidP="00BB4FF6">
      <w:pPr>
        <w:pStyle w:val="aff5"/>
        <w:numPr>
          <w:ilvl w:val="0"/>
          <w:numId w:val="33"/>
        </w:numPr>
        <w:tabs>
          <w:tab w:val="left" w:pos="993"/>
        </w:tabs>
        <w:ind w:left="0" w:firstLine="709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Организация и проведение обучения по охране труда руководителей сферы молодежной политики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B4FF6" w:rsidRPr="000175A1" w:rsidRDefault="00BB4FF6" w:rsidP="00BB4FF6">
      <w:pPr>
        <w:pStyle w:val="aff5"/>
        <w:numPr>
          <w:ilvl w:val="0"/>
          <w:numId w:val="33"/>
        </w:numPr>
        <w:tabs>
          <w:tab w:val="left" w:pos="993"/>
        </w:tabs>
        <w:ind w:hanging="719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Проведение специальной оценки  условий труда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B4FF6" w:rsidRPr="000175A1" w:rsidRDefault="00BB4FF6" w:rsidP="00BB4FF6">
      <w:pPr>
        <w:pStyle w:val="aff5"/>
        <w:numPr>
          <w:ilvl w:val="0"/>
          <w:numId w:val="33"/>
        </w:numPr>
        <w:tabs>
          <w:tab w:val="left" w:pos="993"/>
        </w:tabs>
        <w:ind w:left="0" w:firstLine="709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Осуществление контроля</w:t>
      </w:r>
      <w:r w:rsidR="00D85066">
        <w:rPr>
          <w:rFonts w:ascii="Times New Roman" w:hAnsi="Times New Roman" w:cs="Times New Roman"/>
          <w:sz w:val="22"/>
          <w:szCs w:val="22"/>
        </w:rPr>
        <w:t xml:space="preserve"> </w:t>
      </w:r>
      <w:r w:rsidRPr="000175A1">
        <w:rPr>
          <w:rFonts w:ascii="Times New Roman" w:hAnsi="Times New Roman" w:cs="Times New Roman"/>
          <w:sz w:val="22"/>
          <w:szCs w:val="22"/>
        </w:rPr>
        <w:t xml:space="preserve"> за состоянием зданий, сооружений (проведение текущих и сезонных ремонтов)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B4FF6" w:rsidRDefault="00BB4FF6" w:rsidP="00BB4FF6">
      <w:pPr>
        <w:pStyle w:val="aff5"/>
        <w:numPr>
          <w:ilvl w:val="0"/>
          <w:numId w:val="33"/>
        </w:numPr>
        <w:tabs>
          <w:tab w:val="left" w:pos="993"/>
        </w:tabs>
        <w:ind w:hanging="719"/>
        <w:jc w:val="left"/>
        <w:rPr>
          <w:rFonts w:ascii="Times New Roman" w:hAnsi="Times New Roman" w:cs="Times New Roman"/>
          <w:sz w:val="22"/>
          <w:szCs w:val="22"/>
        </w:rPr>
      </w:pPr>
      <w:r w:rsidRPr="000175A1">
        <w:rPr>
          <w:rFonts w:ascii="Times New Roman" w:hAnsi="Times New Roman" w:cs="Times New Roman"/>
          <w:sz w:val="22"/>
          <w:szCs w:val="22"/>
        </w:rPr>
        <w:t>Проведение предварительных и периодических медосмотров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76F92" w:rsidRPr="00B76F92" w:rsidRDefault="00B76F92" w:rsidP="00126D5E">
      <w:pPr>
        <w:pStyle w:val="aff5"/>
        <w:numPr>
          <w:ilvl w:val="0"/>
          <w:numId w:val="33"/>
        </w:numPr>
        <w:ind w:left="0" w:firstLine="709"/>
        <w:rPr>
          <w:rFonts w:ascii="Times New Roman" w:hAnsi="Times New Roman" w:cs="Times New Roman"/>
          <w:sz w:val="22"/>
          <w:szCs w:val="22"/>
        </w:rPr>
      </w:pPr>
      <w:r w:rsidRPr="00B76F92">
        <w:rPr>
          <w:rFonts w:ascii="Times New Roman" w:hAnsi="Times New Roman" w:cs="Times New Roman"/>
          <w:sz w:val="22"/>
          <w:szCs w:val="22"/>
        </w:rPr>
        <w:t>Обеспечение учреждений культуры первичными средствами пожаротушения.</w:t>
      </w:r>
    </w:p>
    <w:p w:rsidR="00B76F92" w:rsidRPr="00B76F92" w:rsidRDefault="00B76F92" w:rsidP="00126D5E">
      <w:pPr>
        <w:pStyle w:val="aff5"/>
        <w:numPr>
          <w:ilvl w:val="0"/>
          <w:numId w:val="33"/>
        </w:numPr>
        <w:ind w:left="0" w:firstLine="709"/>
        <w:rPr>
          <w:rFonts w:ascii="Times New Roman" w:hAnsi="Times New Roman" w:cs="Times New Roman"/>
          <w:sz w:val="22"/>
          <w:szCs w:val="22"/>
        </w:rPr>
      </w:pPr>
      <w:r w:rsidRPr="00B76F92">
        <w:rPr>
          <w:rFonts w:ascii="Times New Roman" w:hAnsi="Times New Roman" w:cs="Times New Roman"/>
          <w:sz w:val="22"/>
          <w:szCs w:val="22"/>
        </w:rPr>
        <w:t>Организация и проведение обучения</w:t>
      </w:r>
      <w:r w:rsidR="00206973">
        <w:rPr>
          <w:rFonts w:ascii="Times New Roman" w:hAnsi="Times New Roman" w:cs="Times New Roman"/>
          <w:sz w:val="22"/>
          <w:szCs w:val="22"/>
        </w:rPr>
        <w:t xml:space="preserve"> </w:t>
      </w:r>
      <w:r w:rsidRPr="00B76F92">
        <w:rPr>
          <w:rFonts w:ascii="Times New Roman" w:hAnsi="Times New Roman" w:cs="Times New Roman"/>
          <w:sz w:val="22"/>
          <w:szCs w:val="22"/>
        </w:rPr>
        <w:t>по охране труда руководителей, специалистов учреждений культуры.</w:t>
      </w:r>
    </w:p>
    <w:p w:rsidR="00B76F92" w:rsidRPr="00B76F92" w:rsidRDefault="00B76F92" w:rsidP="00126D5E">
      <w:pPr>
        <w:pStyle w:val="aff5"/>
        <w:numPr>
          <w:ilvl w:val="0"/>
          <w:numId w:val="33"/>
        </w:numPr>
        <w:ind w:left="0" w:firstLine="709"/>
        <w:rPr>
          <w:rFonts w:ascii="Times New Roman" w:hAnsi="Times New Roman" w:cs="Times New Roman"/>
          <w:sz w:val="22"/>
          <w:szCs w:val="22"/>
        </w:rPr>
      </w:pPr>
      <w:r w:rsidRPr="00B76F92">
        <w:rPr>
          <w:rFonts w:ascii="Times New Roman" w:hAnsi="Times New Roman" w:cs="Times New Roman"/>
          <w:sz w:val="22"/>
          <w:szCs w:val="22"/>
        </w:rPr>
        <w:t xml:space="preserve">Осуществление контроля </w:t>
      </w:r>
      <w:r w:rsidR="00206973">
        <w:rPr>
          <w:rFonts w:ascii="Times New Roman" w:hAnsi="Times New Roman" w:cs="Times New Roman"/>
          <w:sz w:val="22"/>
          <w:szCs w:val="22"/>
        </w:rPr>
        <w:t xml:space="preserve"> </w:t>
      </w:r>
      <w:r w:rsidRPr="00B76F92">
        <w:rPr>
          <w:rFonts w:ascii="Times New Roman" w:hAnsi="Times New Roman" w:cs="Times New Roman"/>
          <w:sz w:val="22"/>
          <w:szCs w:val="22"/>
        </w:rPr>
        <w:t>за состоянием производственного оборудования, зданий, сооружений (проведение текущих и сезонных ремонтов).</w:t>
      </w:r>
    </w:p>
    <w:p w:rsidR="00B76F92" w:rsidRPr="00B76F92" w:rsidRDefault="00B76F92" w:rsidP="00126D5E">
      <w:pPr>
        <w:pStyle w:val="aff5"/>
        <w:numPr>
          <w:ilvl w:val="0"/>
          <w:numId w:val="33"/>
        </w:numPr>
        <w:shd w:val="clear" w:color="auto" w:fill="FFFFFF"/>
        <w:ind w:left="0" w:firstLine="709"/>
        <w:rPr>
          <w:rFonts w:ascii="Times New Roman" w:hAnsi="Times New Roman" w:cs="Times New Roman"/>
          <w:sz w:val="22"/>
          <w:szCs w:val="22"/>
        </w:rPr>
      </w:pPr>
      <w:r w:rsidRPr="00B76F92">
        <w:rPr>
          <w:rFonts w:ascii="Times New Roman" w:hAnsi="Times New Roman" w:cs="Times New Roman"/>
          <w:sz w:val="22"/>
          <w:szCs w:val="22"/>
        </w:rPr>
        <w:t xml:space="preserve">  Проведение предварительных и периодических медосмотров.</w:t>
      </w:r>
    </w:p>
    <w:p w:rsidR="00A57ED0" w:rsidRDefault="00A57ED0" w:rsidP="00A57ED0">
      <w:pPr>
        <w:rPr>
          <w:rFonts w:ascii="Times New Roman" w:hAnsi="Times New Roman" w:cs="Times New Roman"/>
          <w:sz w:val="24"/>
          <w:szCs w:val="24"/>
        </w:rPr>
      </w:pPr>
    </w:p>
    <w:p w:rsidR="002E4DD2" w:rsidRDefault="002E4DD2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 Для ежегодной оценки эффективности реализации Программы используются следующие целевые индикаторы:</w:t>
      </w:r>
    </w:p>
    <w:p w:rsidR="00A72457" w:rsidRPr="000E1FAC" w:rsidRDefault="00A72457" w:rsidP="00A72457">
      <w:pPr>
        <w:pStyle w:val="aff5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Доля работников, обеспеченных средствами индивидуальной защиты </w:t>
      </w:r>
    </w:p>
    <w:p w:rsidR="00A72457" w:rsidRPr="000E1FAC" w:rsidRDefault="00A72457" w:rsidP="00A72457">
      <w:pPr>
        <w:pStyle w:val="aff5"/>
        <w:ind w:left="927" w:firstLine="0"/>
        <w:rPr>
          <w:rFonts w:ascii="Times New Roman" w:hAnsi="Times New Roman" w:cs="Times New Roman"/>
          <w:b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К=Коб/Коб*100%, где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гдеК- доля работников, обеспеченных средствами индивидуальной защиты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Коб–количество работников, обеспеченных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средствами индивидуальной защиты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Коб - общее количество работников организации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>2) Количество  работников,  обученных по охране труда</w:t>
      </w:r>
    </w:p>
    <w:p w:rsidR="00A72457" w:rsidRPr="000E1FAC" w:rsidRDefault="00A72457" w:rsidP="00A72457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 xml:space="preserve">О-количество обученных по охране труда 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A72457" w:rsidRPr="00520E0D" w:rsidRDefault="00A72457" w:rsidP="00A72457">
      <w:pPr>
        <w:pStyle w:val="aff5"/>
        <w:numPr>
          <w:ilvl w:val="0"/>
          <w:numId w:val="35"/>
        </w:numPr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520E0D">
        <w:rPr>
          <w:rFonts w:ascii="Times New Roman" w:hAnsi="Times New Roman" w:cs="Times New Roman"/>
          <w:b/>
          <w:sz w:val="24"/>
          <w:szCs w:val="24"/>
        </w:rPr>
        <w:lastRenderedPageBreak/>
        <w:t>Количество рабочих мест, прошедших  специальную оценку условий труда;</w:t>
      </w:r>
    </w:p>
    <w:p w:rsidR="00A72457" w:rsidRPr="000E1FAC" w:rsidRDefault="00A72457" w:rsidP="00A72457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Крм  – количество рабочих мест,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1FAC">
        <w:rPr>
          <w:rFonts w:ascii="Times New Roman" w:hAnsi="Times New Roman" w:cs="Times New Roman"/>
          <w:sz w:val="24"/>
          <w:szCs w:val="24"/>
        </w:rPr>
        <w:t>прошедших  специальную оценку условий труда</w:t>
      </w:r>
    </w:p>
    <w:p w:rsidR="00A72457" w:rsidRPr="000E1FAC" w:rsidRDefault="00A72457" w:rsidP="00A72457">
      <w:pPr>
        <w:pStyle w:val="aff5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72457" w:rsidRPr="000E1FAC" w:rsidRDefault="00A72457" w:rsidP="00A72457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>4) Доля работников организации, охваченных предварительными и периодическими медосмотрами</w:t>
      </w:r>
    </w:p>
    <w:p w:rsidR="00A72457" w:rsidRPr="000E1FAC" w:rsidRDefault="00A72457" w:rsidP="00A72457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М= Мп / Моб*100%, где </w:t>
      </w:r>
    </w:p>
    <w:p w:rsidR="00A72457" w:rsidRPr="000E1FAC" w:rsidRDefault="00A72457" w:rsidP="00A72457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72457" w:rsidRPr="000E1FAC" w:rsidRDefault="00A72457" w:rsidP="00A72457">
      <w:pPr>
        <w:pStyle w:val="aff5"/>
        <w:ind w:left="0" w:right="-145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 - Процент работников организации, охваченных предварительными и периодическими медосмотрами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Мп–количество сотрудников, прошедших медосмотры</w:t>
      </w:r>
    </w:p>
    <w:p w:rsidR="00A72457" w:rsidRPr="000E1FAC" w:rsidRDefault="00A72457" w:rsidP="00A72457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Моб - общее количество работников</w:t>
      </w:r>
    </w:p>
    <w:p w:rsidR="00E151AC" w:rsidRPr="00586910" w:rsidRDefault="00E151AC" w:rsidP="00E151AC">
      <w:pPr>
        <w:pStyle w:val="aff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Обеспечение работников средствами индивидуальной защиты.</w:t>
      </w:r>
    </w:p>
    <w:p w:rsidR="00E151AC" w:rsidRPr="00586910" w:rsidRDefault="00E151AC" w:rsidP="00E151AC">
      <w:pPr>
        <w:pStyle w:val="aff5"/>
        <w:ind w:left="0" w:firstLine="0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Pr="00586910">
        <w:rPr>
          <w:rFonts w:ascii="Times New Roman" w:hAnsi="Times New Roman" w:cs="Times New Roman"/>
          <w:sz w:val="22"/>
          <w:szCs w:val="22"/>
        </w:rPr>
        <w:t xml:space="preserve">  Значение целевого индикатора исчисляется количеством работников учреждений сферы молодежной политики, обеспеченных средствами индивидуальной защиты.</w:t>
      </w:r>
    </w:p>
    <w:p w:rsidR="00E151AC" w:rsidRDefault="00E151AC" w:rsidP="00E151AC">
      <w:pPr>
        <w:pStyle w:val="aff5"/>
        <w:ind w:left="1068" w:right="-145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E151AC" w:rsidRDefault="00E151AC" w:rsidP="00E151AC">
      <w:pPr>
        <w:pStyle w:val="aff5"/>
        <w:numPr>
          <w:ilvl w:val="0"/>
          <w:numId w:val="38"/>
        </w:numPr>
        <w:ind w:right="-145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уководители</w:t>
      </w:r>
      <w:r w:rsidRPr="00586910">
        <w:rPr>
          <w:rFonts w:ascii="Times New Roman" w:hAnsi="Times New Roman" w:cs="Times New Roman"/>
          <w:sz w:val="24"/>
          <w:szCs w:val="24"/>
        </w:rPr>
        <w:t>,  обученные по охране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51AC" w:rsidRPr="00586910" w:rsidRDefault="00E151AC" w:rsidP="00E151AC">
      <w:pPr>
        <w:ind w:right="-145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 xml:space="preserve"> Значение целевого индикатора определяется </w:t>
      </w:r>
      <w:r>
        <w:rPr>
          <w:rFonts w:ascii="Times New Roman" w:hAnsi="Times New Roman" w:cs="Times New Roman"/>
          <w:sz w:val="24"/>
          <w:szCs w:val="24"/>
        </w:rPr>
        <w:t xml:space="preserve">количеством работников, прошедших обучение по охране труда, </w:t>
      </w:r>
      <w:r w:rsidRPr="00586910">
        <w:rPr>
          <w:rFonts w:ascii="Times New Roman" w:hAnsi="Times New Roman" w:cs="Times New Roman"/>
          <w:sz w:val="24"/>
          <w:szCs w:val="24"/>
        </w:rPr>
        <w:t>согласно отчетной бухгалтерской документации.</w:t>
      </w:r>
    </w:p>
    <w:p w:rsidR="00E151AC" w:rsidRDefault="00E151AC" w:rsidP="00E151AC">
      <w:pPr>
        <w:pStyle w:val="aff5"/>
        <w:ind w:left="1068" w:right="-145"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E151AC" w:rsidRPr="00586910" w:rsidRDefault="00E151AC" w:rsidP="00E151AC">
      <w:pPr>
        <w:pStyle w:val="aff5"/>
        <w:numPr>
          <w:ilvl w:val="0"/>
          <w:numId w:val="38"/>
        </w:numPr>
        <w:ind w:right="-14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Охват р</w:t>
      </w:r>
      <w:r w:rsidRPr="00586910">
        <w:rPr>
          <w:rFonts w:ascii="Times New Roman" w:hAnsi="Times New Roman" w:cs="Times New Roman"/>
          <w:sz w:val="24"/>
          <w:szCs w:val="24"/>
        </w:rPr>
        <w:t>абочи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86910">
        <w:rPr>
          <w:rFonts w:ascii="Times New Roman" w:hAnsi="Times New Roman" w:cs="Times New Roman"/>
          <w:sz w:val="24"/>
          <w:szCs w:val="24"/>
        </w:rPr>
        <w:t xml:space="preserve"> мест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586910">
        <w:rPr>
          <w:rFonts w:ascii="Times New Roman" w:hAnsi="Times New Roman" w:cs="Times New Roman"/>
          <w:sz w:val="24"/>
          <w:szCs w:val="24"/>
        </w:rPr>
        <w:t xml:space="preserve">пециальной оценкой условий труда. </w:t>
      </w:r>
    </w:p>
    <w:p w:rsidR="00E151AC" w:rsidRPr="00586910" w:rsidRDefault="00E151AC" w:rsidP="00E151AC">
      <w:pPr>
        <w:pStyle w:val="aff5"/>
        <w:ind w:left="0" w:right="-145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6910">
        <w:rPr>
          <w:rFonts w:ascii="Times New Roman" w:hAnsi="Times New Roman" w:cs="Times New Roman"/>
          <w:sz w:val="24"/>
          <w:szCs w:val="24"/>
        </w:rPr>
        <w:t xml:space="preserve">Значение целевого индикатора определяется </w:t>
      </w:r>
      <w:r>
        <w:rPr>
          <w:rFonts w:ascii="Times New Roman" w:hAnsi="Times New Roman" w:cs="Times New Roman"/>
          <w:sz w:val="24"/>
          <w:szCs w:val="24"/>
        </w:rPr>
        <w:t>количеством рабочих мест, прошедших специальную оценку условий труда и подтверждается актом</w:t>
      </w:r>
      <w:r w:rsidRPr="00586910">
        <w:rPr>
          <w:rFonts w:ascii="Times New Roman" w:hAnsi="Times New Roman" w:cs="Times New Roman"/>
          <w:sz w:val="24"/>
          <w:szCs w:val="24"/>
        </w:rPr>
        <w:t xml:space="preserve"> выполненных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51AC" w:rsidRPr="00586910" w:rsidRDefault="00E151AC" w:rsidP="00E151AC">
      <w:pPr>
        <w:rPr>
          <w:rFonts w:ascii="Times New Roman" w:hAnsi="Times New Roman" w:cs="Times New Roman"/>
          <w:sz w:val="22"/>
          <w:szCs w:val="22"/>
        </w:rPr>
      </w:pPr>
    </w:p>
    <w:p w:rsidR="00E151AC" w:rsidRDefault="00E151AC" w:rsidP="00E151AC">
      <w:pPr>
        <w:pStyle w:val="aff5"/>
        <w:numPr>
          <w:ilvl w:val="0"/>
          <w:numId w:val="38"/>
        </w:numPr>
        <w:ind w:right="-145" w:hanging="596"/>
        <w:jc w:val="left"/>
        <w:rPr>
          <w:rFonts w:ascii="Times New Roman" w:hAnsi="Times New Roman" w:cs="Times New Roman"/>
          <w:sz w:val="24"/>
          <w:szCs w:val="24"/>
        </w:rPr>
      </w:pPr>
      <w:r w:rsidRPr="00B061E5">
        <w:rPr>
          <w:rFonts w:ascii="Times New Roman" w:hAnsi="Times New Roman" w:cs="Times New Roman"/>
          <w:sz w:val="24"/>
          <w:szCs w:val="24"/>
        </w:rPr>
        <w:t>Доля зданий, соответствующих нормам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51AC" w:rsidRDefault="00E151AC" w:rsidP="00E151AC">
      <w:pPr>
        <w:ind w:left="709" w:right="-145" w:firstLine="0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</w:t>
      </w:r>
      <w:r>
        <w:rPr>
          <w:rFonts w:ascii="Times New Roman" w:hAnsi="Times New Roman" w:cs="Times New Roman"/>
          <w:sz w:val="24"/>
          <w:szCs w:val="24"/>
        </w:rPr>
        <w:t xml:space="preserve"> в процентах по формуле:</w:t>
      </w:r>
    </w:p>
    <w:p w:rsidR="00E151AC" w:rsidRPr="00586910" w:rsidRDefault="00E151AC" w:rsidP="00E151AC">
      <w:pPr>
        <w:ind w:left="709" w:right="-145" w:firstLine="0"/>
        <w:jc w:val="left"/>
        <w:rPr>
          <w:rFonts w:ascii="Times New Roman" w:hAnsi="Times New Roman" w:cs="Times New Roman"/>
          <w:sz w:val="24"/>
          <w:szCs w:val="24"/>
        </w:rPr>
      </w:pPr>
      <w:r w:rsidRPr="00586910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910">
        <w:rPr>
          <w:rFonts w:ascii="Times New Roman" w:hAnsi="Times New Roman" w:cs="Times New Roman"/>
          <w:sz w:val="22"/>
          <w:szCs w:val="22"/>
        </w:rPr>
        <w:t xml:space="preserve">=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86910">
        <w:rPr>
          <w:rFonts w:ascii="Times New Roman" w:hAnsi="Times New Roman" w:cs="Times New Roman"/>
          <w:sz w:val="22"/>
          <w:szCs w:val="22"/>
        </w:rPr>
        <w:t xml:space="preserve">Зс. </w:t>
      </w:r>
      <w:r w:rsidRPr="00301EE7">
        <w:rPr>
          <w:rFonts w:ascii="Times New Roman" w:hAnsi="Times New Roman" w:cs="Times New Roman"/>
        </w:rPr>
        <w:t>(количество зданий, соответствующих нормам)</w:t>
      </w:r>
      <w:r w:rsidRPr="00586910">
        <w:rPr>
          <w:rFonts w:ascii="Times New Roman" w:hAnsi="Times New Roman" w:cs="Times New Roman"/>
          <w:sz w:val="24"/>
          <w:szCs w:val="24"/>
        </w:rPr>
        <w:t xml:space="preserve"> / Кз. </w:t>
      </w:r>
      <w:r w:rsidRPr="00301EE7">
        <w:rPr>
          <w:rFonts w:ascii="Times New Roman" w:hAnsi="Times New Roman" w:cs="Times New Roman"/>
        </w:rPr>
        <w:t>(общее количество зданий)</w:t>
      </w:r>
      <w:r>
        <w:rPr>
          <w:rFonts w:ascii="Times New Roman" w:hAnsi="Times New Roman" w:cs="Times New Roman"/>
        </w:rPr>
        <w:t xml:space="preserve"> </w:t>
      </w:r>
      <w:r w:rsidRPr="00301EE7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Pr="00586910">
        <w:rPr>
          <w:rFonts w:ascii="Times New Roman" w:hAnsi="Times New Roman" w:cs="Times New Roman"/>
          <w:sz w:val="24"/>
          <w:szCs w:val="24"/>
        </w:rPr>
        <w:t>100%</w:t>
      </w:r>
    </w:p>
    <w:p w:rsidR="00E151AC" w:rsidRDefault="00E151AC" w:rsidP="00E151AC">
      <w:pPr>
        <w:pStyle w:val="aff5"/>
        <w:ind w:left="1305" w:right="-145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E151AC" w:rsidRPr="00301EE7" w:rsidRDefault="00E151AC" w:rsidP="00E151AC">
      <w:pPr>
        <w:pStyle w:val="aff5"/>
        <w:numPr>
          <w:ilvl w:val="0"/>
          <w:numId w:val="38"/>
        </w:numPr>
        <w:ind w:left="0" w:firstLine="709"/>
        <w:rPr>
          <w:rFonts w:ascii="Times New Roman" w:hAnsi="Times New Roman" w:cs="Times New Roman"/>
          <w:sz w:val="22"/>
          <w:szCs w:val="22"/>
        </w:rPr>
      </w:pPr>
      <w:r w:rsidRPr="00301EE7">
        <w:rPr>
          <w:rFonts w:ascii="Times New Roman" w:hAnsi="Times New Roman" w:cs="Times New Roman"/>
          <w:sz w:val="24"/>
          <w:szCs w:val="24"/>
        </w:rPr>
        <w:t>Работники, охваченные предварительными и периодическими медосмотрами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51AC" w:rsidRPr="00301EE7" w:rsidRDefault="00E151AC" w:rsidP="00E151AC">
      <w:pPr>
        <w:pStyle w:val="aff5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01EE7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</w:t>
      </w:r>
      <w:r w:rsidRPr="00301EE7">
        <w:rPr>
          <w:rFonts w:ascii="Times New Roman" w:hAnsi="Times New Roman" w:cs="Times New Roman"/>
          <w:sz w:val="22"/>
          <w:szCs w:val="22"/>
        </w:rPr>
        <w:t xml:space="preserve"> в процентах по формуле:</w:t>
      </w:r>
    </w:p>
    <w:p w:rsidR="00E151AC" w:rsidRDefault="00E151AC" w:rsidP="00E151AC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Р = Роб. </w:t>
      </w:r>
      <w:r w:rsidRPr="00301EE7">
        <w:rPr>
          <w:rFonts w:ascii="Times New Roman" w:hAnsi="Times New Roman" w:cs="Times New Roman"/>
        </w:rPr>
        <w:t>(общее количество работников)</w:t>
      </w:r>
      <w:r>
        <w:rPr>
          <w:rFonts w:ascii="Times New Roman" w:hAnsi="Times New Roman" w:cs="Times New Roman"/>
          <w:sz w:val="22"/>
          <w:szCs w:val="22"/>
        </w:rPr>
        <w:t xml:space="preserve"> / Рмо </w:t>
      </w:r>
      <w:r w:rsidRPr="00301EE7">
        <w:rPr>
          <w:rFonts w:ascii="Times New Roman" w:hAnsi="Times New Roman" w:cs="Times New Roman"/>
        </w:rPr>
        <w:t>(количество работников, прошедших медосмотры)</w:t>
      </w:r>
      <w:r>
        <w:rPr>
          <w:rFonts w:ascii="Times New Roman" w:hAnsi="Times New Roman" w:cs="Times New Roman"/>
          <w:sz w:val="22"/>
          <w:szCs w:val="22"/>
        </w:rPr>
        <w:t xml:space="preserve"> * 100%</w:t>
      </w:r>
    </w:p>
    <w:p w:rsidR="00700F7F" w:rsidRPr="00422AC9" w:rsidRDefault="00700F7F" w:rsidP="00700F7F">
      <w:pPr>
        <w:ind w:firstLine="708"/>
        <w:rPr>
          <w:rFonts w:ascii="Times New Roman" w:hAnsi="Times New Roman" w:cs="Times New Roman"/>
          <w:spacing w:val="-2"/>
          <w:sz w:val="22"/>
          <w:szCs w:val="22"/>
        </w:rPr>
      </w:pPr>
      <w:r w:rsidRPr="00422AC9">
        <w:rPr>
          <w:rFonts w:ascii="Times New Roman" w:hAnsi="Times New Roman" w:cs="Times New Roman"/>
          <w:spacing w:val="-2"/>
          <w:sz w:val="22"/>
          <w:szCs w:val="22"/>
        </w:rPr>
        <w:t>1</w:t>
      </w:r>
      <w:r>
        <w:rPr>
          <w:rFonts w:ascii="Times New Roman" w:hAnsi="Times New Roman" w:cs="Times New Roman"/>
          <w:spacing w:val="-2"/>
          <w:sz w:val="22"/>
          <w:szCs w:val="22"/>
        </w:rPr>
        <w:t>0</w:t>
      </w:r>
      <w:r w:rsidRPr="00422AC9">
        <w:rPr>
          <w:rFonts w:ascii="Times New Roman" w:hAnsi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22AC9">
        <w:rPr>
          <w:rFonts w:ascii="Times New Roman" w:hAnsi="Times New Roman" w:cs="Times New Roman"/>
          <w:spacing w:val="-2"/>
          <w:sz w:val="22"/>
          <w:szCs w:val="22"/>
        </w:rPr>
        <w:t xml:space="preserve">Количество приобретенных </w:t>
      </w:r>
      <w:r w:rsidRPr="00422AC9">
        <w:rPr>
          <w:rFonts w:ascii="Times New Roman" w:hAnsi="Times New Roman" w:cs="Times New Roman"/>
          <w:sz w:val="22"/>
          <w:szCs w:val="22"/>
        </w:rPr>
        <w:t>первичных средств пожаротушения, штук</w:t>
      </w:r>
      <w:r>
        <w:rPr>
          <w:rFonts w:ascii="Times New Roman" w:hAnsi="Times New Roman" w:cs="Times New Roman"/>
          <w:sz w:val="22"/>
          <w:szCs w:val="22"/>
        </w:rPr>
        <w:t>. Данный показатель определяется в соответствии с бухгалтерской отчетностью</w:t>
      </w:r>
      <w:r w:rsidRPr="00422AC9">
        <w:rPr>
          <w:rFonts w:ascii="Times New Roman" w:hAnsi="Times New Roman" w:cs="Times New Roman"/>
          <w:spacing w:val="-2"/>
          <w:sz w:val="22"/>
          <w:szCs w:val="22"/>
        </w:rPr>
        <w:t xml:space="preserve">; </w:t>
      </w:r>
    </w:p>
    <w:p w:rsidR="00700F7F" w:rsidRPr="008D3477" w:rsidRDefault="00700F7F" w:rsidP="00700F7F">
      <w:pPr>
        <w:pStyle w:val="aff5"/>
        <w:ind w:left="0" w:right="-145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2"/>
          <w:szCs w:val="22"/>
        </w:rPr>
        <w:t>11</w:t>
      </w:r>
      <w:r w:rsidRPr="001156B3">
        <w:rPr>
          <w:rFonts w:ascii="Times New Roman" w:hAnsi="Times New Roman" w:cs="Times New Roman"/>
          <w:bCs/>
          <w:sz w:val="22"/>
          <w:szCs w:val="22"/>
        </w:rPr>
        <w:t>.</w:t>
      </w:r>
      <w:r w:rsidRPr="00122AF0">
        <w:rPr>
          <w:rFonts w:ascii="Times New Roman" w:hAnsi="Times New Roman" w:cs="Times New Roman"/>
          <w:sz w:val="22"/>
          <w:szCs w:val="22"/>
        </w:rPr>
        <w:t>Количество руководителей и специалистов учреждений культуры, прошедших обучение по охране труда</w:t>
      </w:r>
      <w:r>
        <w:rPr>
          <w:rFonts w:ascii="Times New Roman" w:hAnsi="Times New Roman" w:cs="Times New Roman"/>
          <w:sz w:val="22"/>
          <w:szCs w:val="22"/>
        </w:rPr>
        <w:t xml:space="preserve">, человек.  </w:t>
      </w:r>
      <w:r w:rsidRPr="000E1FAC">
        <w:rPr>
          <w:rFonts w:ascii="Times New Roman" w:hAnsi="Times New Roman" w:cs="Times New Roman"/>
          <w:sz w:val="24"/>
          <w:szCs w:val="24"/>
        </w:rPr>
        <w:t>О-количество обученных по охране труда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700F7F" w:rsidRPr="00D25076" w:rsidRDefault="00700F7F" w:rsidP="00700F7F">
      <w:pPr>
        <w:tabs>
          <w:tab w:val="left" w:pos="331"/>
        </w:tabs>
        <w:ind w:left="31" w:firstLine="67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12. Количество учреждений, в которых проведен капитальный и текущий ремонт, единиц.</w:t>
      </w:r>
    </w:p>
    <w:p w:rsidR="00700F7F" w:rsidRDefault="00700F7F" w:rsidP="00700F7F">
      <w:pPr>
        <w:ind w:firstLine="709"/>
        <w:rPr>
          <w:rFonts w:ascii="Times New Roman" w:hAnsi="Times New Roman" w:cs="Times New Roman"/>
          <w:spacing w:val="-2"/>
          <w:sz w:val="22"/>
          <w:szCs w:val="22"/>
        </w:rPr>
      </w:pPr>
      <w:r>
        <w:rPr>
          <w:rFonts w:ascii="Times New Roman" w:hAnsi="Times New Roman" w:cs="Times New Roman"/>
          <w:spacing w:val="-2"/>
          <w:sz w:val="22"/>
          <w:szCs w:val="22"/>
        </w:rPr>
        <w:t xml:space="preserve">13. Доля работников, охваченных  медосмотрами, %. </w:t>
      </w:r>
    </w:p>
    <w:p w:rsidR="00700F7F" w:rsidRPr="000E1FAC" w:rsidRDefault="00700F7F" w:rsidP="00700F7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E1FAC">
        <w:rPr>
          <w:rFonts w:ascii="Times New Roman" w:hAnsi="Times New Roman" w:cs="Times New Roman"/>
          <w:b/>
          <w:sz w:val="24"/>
          <w:szCs w:val="24"/>
        </w:rPr>
        <w:t xml:space="preserve">М= Мп / Моб*100%, где </w:t>
      </w:r>
    </w:p>
    <w:p w:rsidR="00700F7F" w:rsidRPr="000E1FAC" w:rsidRDefault="00700F7F" w:rsidP="00700F7F">
      <w:pPr>
        <w:pStyle w:val="aff5"/>
        <w:ind w:left="0" w:right="-145" w:firstLine="567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 - Процент работников организации, охваченных предварительными и периодическими медосмотрами</w:t>
      </w:r>
    </w:p>
    <w:p w:rsidR="00700F7F" w:rsidRPr="000E1FAC" w:rsidRDefault="00700F7F" w:rsidP="00700F7F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Мп–количество сотрудников, прошедших медосмотры</w:t>
      </w:r>
    </w:p>
    <w:p w:rsidR="00700F7F" w:rsidRPr="000E1FAC" w:rsidRDefault="00700F7F" w:rsidP="00700F7F">
      <w:pPr>
        <w:pStyle w:val="aff5"/>
        <w:ind w:left="0" w:right="-145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0E1FAC">
        <w:rPr>
          <w:rFonts w:ascii="Times New Roman" w:hAnsi="Times New Roman" w:cs="Times New Roman"/>
          <w:sz w:val="24"/>
          <w:szCs w:val="24"/>
        </w:rPr>
        <w:t>Моб - общее количество работников</w:t>
      </w:r>
    </w:p>
    <w:p w:rsidR="00700F7F" w:rsidRDefault="00700F7F" w:rsidP="00700F7F">
      <w:pPr>
        <w:ind w:firstLine="0"/>
        <w:rPr>
          <w:rFonts w:ascii="Times New Roman" w:hAnsi="Times New Roman" w:cs="Times New Roman"/>
          <w:spacing w:val="-2"/>
          <w:sz w:val="22"/>
          <w:szCs w:val="22"/>
        </w:rPr>
      </w:pPr>
      <w:r w:rsidRPr="000E1FAC">
        <w:rPr>
          <w:rFonts w:ascii="Times New Roman" w:hAnsi="Times New Roman" w:cs="Times New Roman"/>
          <w:color w:val="000000"/>
          <w:sz w:val="24"/>
          <w:szCs w:val="24"/>
        </w:rPr>
        <w:t xml:space="preserve">Источниками данных для расчета целевых индикаторов используются данные предоставленные учреждениями </w:t>
      </w:r>
      <w:r>
        <w:rPr>
          <w:rFonts w:ascii="Times New Roman" w:hAnsi="Times New Roman" w:cs="Times New Roman"/>
          <w:color w:val="000000"/>
          <w:sz w:val="24"/>
          <w:szCs w:val="24"/>
        </w:rPr>
        <w:t>культуры.</w:t>
      </w:r>
    </w:p>
    <w:p w:rsidR="00707079" w:rsidRPr="00357FF5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357FF5" w:rsidRDefault="00707079" w:rsidP="00357FF5">
      <w:pPr>
        <w:ind w:firstLine="708"/>
        <w:outlineLvl w:val="1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Перечень показателей (индикаторов) реализации подпрограммы приведен в приложении </w:t>
      </w:r>
      <w:r w:rsidR="001265A8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357FF5">
        <w:rPr>
          <w:rFonts w:ascii="Times New Roman" w:hAnsi="Times New Roman" w:cs="Times New Roman"/>
          <w:sz w:val="22"/>
          <w:szCs w:val="22"/>
        </w:rPr>
        <w:t xml:space="preserve">№ </w:t>
      </w:r>
      <w:r w:rsidR="00F47953">
        <w:rPr>
          <w:rFonts w:ascii="Times New Roman" w:hAnsi="Times New Roman" w:cs="Times New Roman"/>
          <w:sz w:val="22"/>
          <w:szCs w:val="22"/>
        </w:rPr>
        <w:t>1</w:t>
      </w:r>
      <w:r w:rsidRPr="00357FF5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2E4DD2" w:rsidRPr="00357FF5" w:rsidRDefault="002E4DD2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>6. Объем финансирования ресурсов, необходи</w:t>
      </w:r>
      <w:r>
        <w:rPr>
          <w:rFonts w:ascii="Times New Roman" w:hAnsi="Times New Roman" w:cs="Times New Roman"/>
          <w:bCs/>
          <w:sz w:val="22"/>
          <w:szCs w:val="22"/>
        </w:rPr>
        <w:t>мых для реализации программы</w:t>
      </w:r>
    </w:p>
    <w:p w:rsidR="00707079" w:rsidRDefault="00707079" w:rsidP="00357FF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13BDB" w:rsidRPr="00357FF5" w:rsidRDefault="00707079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>Предполагаемые объемы финансирования</w:t>
      </w:r>
      <w:r w:rsidR="00FC6B5D">
        <w:rPr>
          <w:rFonts w:ascii="Times New Roman" w:hAnsi="Times New Roman" w:cs="Times New Roman"/>
          <w:sz w:val="22"/>
          <w:szCs w:val="22"/>
        </w:rPr>
        <w:t xml:space="preserve"> </w:t>
      </w:r>
      <w:r w:rsidRPr="00357FF5">
        <w:rPr>
          <w:rFonts w:ascii="Times New Roman" w:hAnsi="Times New Roman" w:cs="Times New Roman"/>
          <w:sz w:val="22"/>
          <w:szCs w:val="22"/>
        </w:rPr>
        <w:t>програ</w:t>
      </w:r>
      <w:r w:rsidR="00550F98">
        <w:rPr>
          <w:rFonts w:ascii="Times New Roman" w:hAnsi="Times New Roman" w:cs="Times New Roman"/>
          <w:sz w:val="22"/>
          <w:szCs w:val="22"/>
        </w:rPr>
        <w:t xml:space="preserve">ммы за весь период </w:t>
      </w:r>
      <w:r w:rsidR="00106ECD">
        <w:rPr>
          <w:rFonts w:ascii="Times New Roman" w:hAnsi="Times New Roman" w:cs="Times New Roman"/>
          <w:sz w:val="22"/>
          <w:szCs w:val="22"/>
        </w:rPr>
        <w:t xml:space="preserve"> составляет </w:t>
      </w:r>
      <w:r w:rsidR="00813BDB">
        <w:rPr>
          <w:rFonts w:ascii="Times New Roman" w:hAnsi="Times New Roman" w:cs="Times New Roman"/>
          <w:sz w:val="22"/>
          <w:szCs w:val="22"/>
        </w:rPr>
        <w:t xml:space="preserve">10 034 705,59  </w:t>
      </w:r>
      <w:r w:rsidR="00813BDB" w:rsidRPr="00357FF5">
        <w:rPr>
          <w:rFonts w:ascii="Times New Roman" w:hAnsi="Times New Roman" w:cs="Times New Roman"/>
          <w:sz w:val="22"/>
          <w:szCs w:val="22"/>
        </w:rPr>
        <w:t xml:space="preserve">руб., в том числе по годам: 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2020 –  1 151 433,81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2021 –    979 153,00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lastRenderedPageBreak/>
        <w:t>20</w:t>
      </w:r>
      <w:r>
        <w:rPr>
          <w:rFonts w:ascii="Times New Roman" w:hAnsi="Times New Roman" w:cs="Times New Roman"/>
          <w:sz w:val="22"/>
          <w:szCs w:val="22"/>
        </w:rPr>
        <w:t xml:space="preserve">22 – 1 259 992,00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2023 –    983 368,78 </w:t>
      </w:r>
      <w:r w:rsidRPr="00357FF5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2024 –    971 758,00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Pr="00357FF5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2025 – 1 477 000,00 </w:t>
      </w:r>
      <w:r w:rsidRPr="00357FF5">
        <w:rPr>
          <w:rFonts w:ascii="Times New Roman" w:hAnsi="Times New Roman" w:cs="Times New Roman"/>
          <w:sz w:val="22"/>
          <w:szCs w:val="22"/>
        </w:rPr>
        <w:t>руб.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2026 – 1 607 000,00 </w:t>
      </w:r>
      <w:r w:rsidRPr="00357FF5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2027 -  1 605 000,00 руб.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2028 -               0,00 руб.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2029 -               0,00 руб.</w:t>
      </w:r>
    </w:p>
    <w:p w:rsidR="00813BDB" w:rsidRDefault="00813BDB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2030 -               0,00 руб.</w:t>
      </w:r>
    </w:p>
    <w:p w:rsidR="00707079" w:rsidRPr="00357FF5" w:rsidRDefault="00707079" w:rsidP="00813BD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ab/>
        <w:t>Объемы финансирования программы могут корректироваться с учётом доходов местного бюджета на соответствующий финансовый год и на плановый период.</w:t>
      </w:r>
    </w:p>
    <w:p w:rsidR="00707079" w:rsidRPr="00357FF5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bCs/>
          <w:sz w:val="22"/>
          <w:szCs w:val="22"/>
        </w:rPr>
        <w:t xml:space="preserve">7. </w:t>
      </w:r>
      <w:r w:rsidRPr="007906B4">
        <w:rPr>
          <w:rFonts w:ascii="Times New Roman" w:hAnsi="Times New Roman" w:cs="Times New Roman"/>
          <w:sz w:val="22"/>
          <w:szCs w:val="22"/>
        </w:rPr>
        <w:t>Ожидаемые к</w:t>
      </w:r>
      <w:r>
        <w:rPr>
          <w:rFonts w:ascii="Times New Roman" w:hAnsi="Times New Roman" w:cs="Times New Roman"/>
          <w:sz w:val="22"/>
          <w:szCs w:val="22"/>
        </w:rPr>
        <w:t>онечные результаты программы</w:t>
      </w:r>
    </w:p>
    <w:p w:rsidR="00707079" w:rsidRPr="007906B4" w:rsidRDefault="00707079" w:rsidP="00357FF5">
      <w:pPr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Выполнение мероприятий Программы позволит обеспечить к концу 202</w:t>
      </w:r>
      <w:bookmarkStart w:id="0" w:name="_GoBack"/>
      <w:bookmarkEnd w:id="0"/>
      <w:r w:rsidR="0082040A" w:rsidRPr="0082040A">
        <w:rPr>
          <w:rFonts w:ascii="Times New Roman" w:hAnsi="Times New Roman" w:cs="Times New Roman"/>
          <w:sz w:val="22"/>
          <w:szCs w:val="22"/>
        </w:rPr>
        <w:t>7</w:t>
      </w:r>
      <w:r w:rsidRPr="0082040A">
        <w:rPr>
          <w:rFonts w:ascii="Times New Roman" w:hAnsi="Times New Roman" w:cs="Times New Roman"/>
          <w:sz w:val="22"/>
          <w:szCs w:val="22"/>
        </w:rPr>
        <w:t xml:space="preserve"> года:</w:t>
      </w: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- укрепление системы охраны труда в районе;</w:t>
      </w: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- увеличение количества организаций, в которых проведена аттестация рабочих мест по условиям;</w:t>
      </w: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- улучшение условий труда работникам путем модернизации производства. Внедрение передовых технологий;</w:t>
      </w:r>
    </w:p>
    <w:p w:rsidR="00707079" w:rsidRPr="0082040A" w:rsidRDefault="00707079" w:rsidP="00357FF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82040A">
        <w:rPr>
          <w:rFonts w:ascii="Times New Roman" w:hAnsi="Times New Roman" w:cs="Times New Roman"/>
          <w:sz w:val="22"/>
          <w:szCs w:val="22"/>
        </w:rPr>
        <w:t>- исключение случае</w:t>
      </w:r>
      <w:r w:rsidR="0082040A">
        <w:rPr>
          <w:rFonts w:ascii="Times New Roman" w:hAnsi="Times New Roman" w:cs="Times New Roman"/>
          <w:sz w:val="22"/>
          <w:szCs w:val="22"/>
        </w:rPr>
        <w:t>в производственного травматизма.</w:t>
      </w:r>
    </w:p>
    <w:p w:rsidR="00707079" w:rsidRPr="0082040A" w:rsidRDefault="00707079" w:rsidP="00357FF5">
      <w:pPr>
        <w:rPr>
          <w:rFonts w:ascii="Times New Roman" w:hAnsi="Times New Roman" w:cs="Times New Roman"/>
          <w:sz w:val="22"/>
          <w:szCs w:val="22"/>
        </w:rPr>
      </w:pPr>
    </w:p>
    <w:p w:rsidR="00707079" w:rsidRPr="007906B4" w:rsidRDefault="00707079" w:rsidP="00357FF5">
      <w:pPr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7906B4">
        <w:rPr>
          <w:rFonts w:ascii="Times New Roman" w:hAnsi="Times New Roman" w:cs="Times New Roman"/>
          <w:sz w:val="22"/>
          <w:szCs w:val="22"/>
        </w:rPr>
        <w:t>8. Описание системы управления реализацией программы</w:t>
      </w:r>
    </w:p>
    <w:p w:rsidR="00707079" w:rsidRPr="00357FF5" w:rsidRDefault="00707079" w:rsidP="00357FF5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774C1" w:rsidRDefault="00707079" w:rsidP="005C174E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357FF5">
        <w:rPr>
          <w:rFonts w:ascii="Times New Roman" w:hAnsi="Times New Roman" w:cs="Times New Roman"/>
          <w:sz w:val="22"/>
          <w:szCs w:val="22"/>
        </w:rPr>
        <w:t xml:space="preserve">Механизм реализации настоящей 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Реализация настоящей программы осуществляется путем взаимодействия ответственного исполнителя с соисполнителями, в соответствии с порядком установленным Постановлением Главы Знаменского муниципального района от  28.06.2013 г. № 325-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6335F">
        <w:rPr>
          <w:rFonts w:ascii="Times New Roman" w:hAnsi="Times New Roman" w:cs="Times New Roman"/>
          <w:sz w:val="24"/>
          <w:szCs w:val="24"/>
        </w:rPr>
        <w:t>.</w:t>
      </w:r>
    </w:p>
    <w:p w:rsidR="005C174E" w:rsidRDefault="005C174E" w:rsidP="004568A0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программы является  </w:t>
      </w:r>
      <w:r w:rsidR="004568A0" w:rsidRPr="003C1B9E">
        <w:rPr>
          <w:rFonts w:ascii="Times New Roman" w:hAnsi="Times New Roman" w:cs="Times New Roman"/>
          <w:sz w:val="24"/>
          <w:szCs w:val="24"/>
        </w:rPr>
        <w:t>Администрация Знаменского муниципального района Омской области;</w:t>
      </w:r>
      <w:r w:rsidR="004568A0">
        <w:rPr>
          <w:rFonts w:ascii="Times New Roman" w:hAnsi="Times New Roman" w:cs="Times New Roman"/>
          <w:sz w:val="24"/>
          <w:szCs w:val="24"/>
        </w:rPr>
        <w:t xml:space="preserve"> </w:t>
      </w:r>
      <w:r w:rsidR="004568A0" w:rsidRPr="003C1B9E">
        <w:rPr>
          <w:rFonts w:ascii="Times New Roman" w:hAnsi="Times New Roman" w:cs="Times New Roman"/>
          <w:sz w:val="24"/>
          <w:szCs w:val="24"/>
        </w:rPr>
        <w:t>Комитет по образованию Администрации Знаменского  муниципального района;</w:t>
      </w:r>
      <w:r w:rsidR="004568A0">
        <w:rPr>
          <w:rFonts w:ascii="Times New Roman" w:hAnsi="Times New Roman" w:cs="Times New Roman"/>
          <w:sz w:val="24"/>
          <w:szCs w:val="24"/>
        </w:rPr>
        <w:t xml:space="preserve"> </w:t>
      </w:r>
      <w:r w:rsidR="004568A0" w:rsidRPr="003C1B9E">
        <w:rPr>
          <w:rFonts w:ascii="Times New Roman" w:hAnsi="Times New Roman" w:cs="Times New Roman"/>
          <w:sz w:val="24"/>
          <w:szCs w:val="24"/>
        </w:rPr>
        <w:t xml:space="preserve">Комитет культуры Администрации Знаменского муниципального района; </w:t>
      </w:r>
      <w:r w:rsidR="00861037">
        <w:rPr>
          <w:rFonts w:ascii="Times New Roman" w:hAnsi="Times New Roman" w:cs="Times New Roman"/>
          <w:sz w:val="24"/>
          <w:szCs w:val="24"/>
        </w:rPr>
        <w:t>Межпоселенческ</w:t>
      </w:r>
      <w:r w:rsidR="0018429B">
        <w:rPr>
          <w:rFonts w:ascii="Times New Roman" w:hAnsi="Times New Roman" w:cs="Times New Roman"/>
          <w:sz w:val="24"/>
          <w:szCs w:val="24"/>
        </w:rPr>
        <w:t>ое казенное учреждение "</w:t>
      </w:r>
      <w:r w:rsidR="00861037">
        <w:rPr>
          <w:rFonts w:ascii="Times New Roman" w:hAnsi="Times New Roman" w:cs="Times New Roman"/>
          <w:sz w:val="24"/>
          <w:szCs w:val="24"/>
        </w:rPr>
        <w:t>Молодежный центр</w:t>
      </w:r>
      <w:r w:rsidR="0018429B">
        <w:rPr>
          <w:rFonts w:ascii="Times New Roman" w:hAnsi="Times New Roman" w:cs="Times New Roman"/>
          <w:sz w:val="24"/>
          <w:szCs w:val="24"/>
        </w:rPr>
        <w:t>"</w:t>
      </w:r>
      <w:r w:rsidR="00861037">
        <w:rPr>
          <w:rFonts w:ascii="Times New Roman" w:hAnsi="Times New Roman" w:cs="Times New Roman"/>
          <w:sz w:val="24"/>
          <w:szCs w:val="24"/>
        </w:rPr>
        <w:t xml:space="preserve"> Администрации Знаменского муниципального района</w:t>
      </w:r>
      <w:r w:rsidR="004568A0" w:rsidRPr="003C1B9E">
        <w:rPr>
          <w:rFonts w:ascii="Times New Roman" w:hAnsi="Times New Roman" w:cs="Times New Roman"/>
          <w:sz w:val="24"/>
          <w:szCs w:val="24"/>
        </w:rPr>
        <w:t>;  Знаменский отдел МУ МТСР № 6</w:t>
      </w:r>
      <w:r w:rsidR="00A41841">
        <w:rPr>
          <w:rFonts w:ascii="Times New Roman" w:hAnsi="Times New Roman" w:cs="Times New Roman"/>
          <w:sz w:val="24"/>
          <w:szCs w:val="24"/>
        </w:rPr>
        <w:t>;</w:t>
      </w:r>
      <w:r w:rsidR="004568A0" w:rsidRPr="003C1B9E">
        <w:rPr>
          <w:rFonts w:ascii="Times New Roman" w:hAnsi="Times New Roman" w:cs="Times New Roman"/>
          <w:sz w:val="24"/>
          <w:szCs w:val="24"/>
        </w:rPr>
        <w:t xml:space="preserve"> Администрации сельских поселений</w:t>
      </w:r>
      <w:r w:rsidR="004568A0">
        <w:rPr>
          <w:rFonts w:ascii="Times New Roman" w:hAnsi="Times New Roman" w:cs="Times New Roman"/>
          <w:sz w:val="24"/>
          <w:szCs w:val="24"/>
        </w:rPr>
        <w:t>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Программа предусматривает персональную ответственность исполнителей за реализацию закрепленных за ними мероприятий.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обеспечивается четкое взаимодействие между всеми соисполнителями программы.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Ответственные исполнители: 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Организую</w:t>
      </w:r>
      <w:r w:rsidRPr="00E6335F">
        <w:rPr>
          <w:rFonts w:ascii="Times New Roman" w:hAnsi="Times New Roman" w:cs="Times New Roman"/>
          <w:sz w:val="24"/>
          <w:szCs w:val="24"/>
        </w:rPr>
        <w:t>т реализацию программы, вносят предложения о внесении изменений в программу и несут ответственность за достижение показателей (индикаторов) программы в целом, а также конечных результатов ее реализации;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Pr="00E6335F">
        <w:rPr>
          <w:rFonts w:ascii="Times New Roman" w:hAnsi="Times New Roman" w:cs="Times New Roman"/>
          <w:sz w:val="24"/>
          <w:szCs w:val="24"/>
        </w:rPr>
        <w:t>жегодно представляют в Комитет по экономике и управлению муниципальным имуществом Администрации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 xml:space="preserve"> и Комитет финансов Администрации Знаменского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Омской области </w:t>
      </w:r>
      <w:r w:rsidRPr="00E6335F">
        <w:rPr>
          <w:rFonts w:ascii="Times New Roman" w:hAnsi="Times New Roman" w:cs="Times New Roman"/>
          <w:sz w:val="24"/>
          <w:szCs w:val="24"/>
        </w:rPr>
        <w:t>сведения, необходимые для проведения мониторинга, оценки эффективности программы и подготовки отчетов.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Комитет по экономике и управлению муниципальным имуществом Администрации Знаменского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 xml:space="preserve"> формирует отчет о реализации муниципальной программы, проводит оценку эффективности ее реализации по форме согласно приложению   № 4 к порядку.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 xml:space="preserve">Внесение изменений в программу осуществляется по инициативе ответственного </w:t>
      </w:r>
      <w:r w:rsidRPr="00E6335F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исполнителя либо во исполнение поручений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6335F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Знаменского муниципального</w:t>
      </w:r>
      <w:r w:rsidRPr="00E6335F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E6335F">
        <w:rPr>
          <w:rFonts w:ascii="Times New Roman" w:hAnsi="Times New Roman" w:cs="Times New Roman"/>
          <w:sz w:val="24"/>
          <w:szCs w:val="24"/>
        </w:rPr>
        <w:t>, в том числе с учетом результатов оценки эффективности реализации программы.</w:t>
      </w:r>
    </w:p>
    <w:p w:rsidR="005C174E" w:rsidRPr="00E6335F" w:rsidRDefault="005C174E" w:rsidP="005C174E">
      <w:pPr>
        <w:rPr>
          <w:rFonts w:ascii="Times New Roman" w:hAnsi="Times New Roman" w:cs="Times New Roman"/>
          <w:sz w:val="24"/>
          <w:szCs w:val="24"/>
        </w:rPr>
      </w:pPr>
      <w:r w:rsidRPr="00E6335F">
        <w:rPr>
          <w:rFonts w:ascii="Times New Roman" w:hAnsi="Times New Roman" w:cs="Times New Roman"/>
          <w:sz w:val="24"/>
          <w:szCs w:val="24"/>
        </w:rPr>
        <w:t>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</w:t>
      </w:r>
      <w:r w:rsidR="0018429B">
        <w:rPr>
          <w:rFonts w:ascii="Times New Roman" w:hAnsi="Times New Roman" w:cs="Times New Roman"/>
          <w:sz w:val="24"/>
          <w:szCs w:val="24"/>
        </w:rPr>
        <w:t>онно-телекоммуникационной сети "Интернет"</w:t>
      </w:r>
      <w:r w:rsidRPr="00E6335F">
        <w:rPr>
          <w:rFonts w:ascii="Times New Roman" w:hAnsi="Times New Roman" w:cs="Times New Roman"/>
          <w:sz w:val="24"/>
          <w:szCs w:val="24"/>
        </w:rPr>
        <w:t>.</w:t>
      </w:r>
    </w:p>
    <w:p w:rsidR="005C174E" w:rsidRPr="00E6335F" w:rsidRDefault="005C174E" w:rsidP="005C174E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C174E" w:rsidRDefault="005C174E" w:rsidP="00B75354">
      <w:pPr>
        <w:pStyle w:val="aff5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516C5">
        <w:rPr>
          <w:rFonts w:ascii="Times New Roman" w:hAnsi="Times New Roman" w:cs="Times New Roman"/>
          <w:sz w:val="24"/>
          <w:szCs w:val="24"/>
        </w:rPr>
        <w:t xml:space="preserve">Перечень и описание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A516C5">
        <w:rPr>
          <w:rFonts w:ascii="Times New Roman" w:hAnsi="Times New Roman" w:cs="Times New Roman"/>
          <w:sz w:val="24"/>
          <w:szCs w:val="24"/>
        </w:rPr>
        <w:t>подпрограмм</w:t>
      </w:r>
    </w:p>
    <w:p w:rsidR="005C174E" w:rsidRPr="0048022C" w:rsidRDefault="005C174E" w:rsidP="005C174E">
      <w:pPr>
        <w:pStyle w:val="aff5"/>
        <w:ind w:left="1440" w:firstLine="0"/>
        <w:rPr>
          <w:rFonts w:ascii="Times New Roman" w:hAnsi="Times New Roman" w:cs="Times New Roman"/>
          <w:sz w:val="24"/>
          <w:szCs w:val="24"/>
        </w:rPr>
      </w:pPr>
    </w:p>
    <w:p w:rsidR="00EB4648" w:rsidRPr="00EB4648" w:rsidRDefault="00EB4648" w:rsidP="004C2CD8">
      <w:pPr>
        <w:pStyle w:val="aff5"/>
        <w:numPr>
          <w:ilvl w:val="0"/>
          <w:numId w:val="39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EB4648">
        <w:rPr>
          <w:rFonts w:ascii="Times New Roman" w:hAnsi="Times New Roman" w:cs="Times New Roman"/>
          <w:sz w:val="22"/>
          <w:szCs w:val="22"/>
        </w:rPr>
        <w:t>Улучшение условий и охраны труда учреждений, подведомственных Комитету по образованию Знаменского муниципального района Омской области</w:t>
      </w:r>
      <w:r w:rsidRPr="00EB4648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B4648">
        <w:rPr>
          <w:rFonts w:ascii="Times New Roman" w:hAnsi="Times New Roman" w:cs="Times New Roman"/>
          <w:sz w:val="24"/>
          <w:szCs w:val="24"/>
        </w:rPr>
        <w:t>).</w:t>
      </w:r>
    </w:p>
    <w:p w:rsidR="005C174E" w:rsidRPr="00EB4648" w:rsidRDefault="00E01068" w:rsidP="004C2CD8">
      <w:pPr>
        <w:pStyle w:val="aff5"/>
        <w:numPr>
          <w:ilvl w:val="0"/>
          <w:numId w:val="39"/>
        </w:numPr>
        <w:tabs>
          <w:tab w:val="left" w:pos="-142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EB4648">
        <w:rPr>
          <w:rFonts w:ascii="Times New Roman" w:hAnsi="Times New Roman" w:cs="Times New Roman"/>
          <w:sz w:val="22"/>
          <w:szCs w:val="22"/>
        </w:rPr>
        <w:t xml:space="preserve">Улучшение условий и охраны труда в сфере молодежной политики Знаменского муниципального района </w:t>
      </w:r>
      <w:r w:rsidR="005C174E" w:rsidRPr="00EB4648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EB4648">
        <w:rPr>
          <w:rFonts w:ascii="Times New Roman" w:hAnsi="Times New Roman" w:cs="Times New Roman"/>
          <w:sz w:val="24"/>
          <w:szCs w:val="24"/>
        </w:rPr>
        <w:t>3</w:t>
      </w:r>
      <w:r w:rsidR="005C174E" w:rsidRPr="00EB4648">
        <w:rPr>
          <w:rFonts w:ascii="Times New Roman" w:hAnsi="Times New Roman" w:cs="Times New Roman"/>
          <w:sz w:val="24"/>
          <w:szCs w:val="24"/>
        </w:rPr>
        <w:t>);</w:t>
      </w:r>
    </w:p>
    <w:p w:rsidR="005C174E" w:rsidRPr="00EB4648" w:rsidRDefault="001F78CC" w:rsidP="004C2CD8">
      <w:pPr>
        <w:pStyle w:val="aff5"/>
        <w:numPr>
          <w:ilvl w:val="0"/>
          <w:numId w:val="3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EB4648">
        <w:rPr>
          <w:rFonts w:ascii="Times New Roman" w:hAnsi="Times New Roman" w:cs="Times New Roman"/>
          <w:sz w:val="22"/>
          <w:szCs w:val="22"/>
        </w:rPr>
        <w:t>Улучшение условий и охраны труда в муниципальных учреждениях культуры Знаменского муниципального района Омской области</w:t>
      </w:r>
      <w:r w:rsidRPr="00EB4648">
        <w:rPr>
          <w:rFonts w:ascii="Times New Roman" w:hAnsi="Times New Roman" w:cs="Times New Roman"/>
          <w:sz w:val="24"/>
          <w:szCs w:val="24"/>
        </w:rPr>
        <w:t xml:space="preserve"> </w:t>
      </w:r>
      <w:r w:rsidR="005C174E" w:rsidRPr="00EB4648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EB4648">
        <w:rPr>
          <w:rFonts w:ascii="Times New Roman" w:hAnsi="Times New Roman" w:cs="Times New Roman"/>
          <w:sz w:val="24"/>
          <w:szCs w:val="24"/>
        </w:rPr>
        <w:t>4</w:t>
      </w:r>
      <w:r w:rsidR="005C174E" w:rsidRPr="00EB4648">
        <w:rPr>
          <w:rFonts w:ascii="Times New Roman" w:hAnsi="Times New Roman" w:cs="Times New Roman"/>
          <w:sz w:val="24"/>
          <w:szCs w:val="24"/>
        </w:rPr>
        <w:t>)</w:t>
      </w:r>
      <w:r w:rsidR="007A1E97">
        <w:rPr>
          <w:rFonts w:ascii="Times New Roman" w:hAnsi="Times New Roman" w:cs="Times New Roman"/>
          <w:sz w:val="24"/>
          <w:szCs w:val="24"/>
        </w:rPr>
        <w:t>.</w:t>
      </w:r>
    </w:p>
    <w:sectPr w:rsidR="005C174E" w:rsidRPr="00EB4648" w:rsidSect="002E4DD2">
      <w:footerReference w:type="default" r:id="rId7"/>
      <w:pgSz w:w="11904" w:h="16834"/>
      <w:pgMar w:top="284" w:right="850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DB4" w:rsidRDefault="00D26DB4" w:rsidP="00826008">
      <w:r>
        <w:separator/>
      </w:r>
    </w:p>
  </w:endnote>
  <w:endnote w:type="continuationSeparator" w:id="1">
    <w:p w:rsidR="00D26DB4" w:rsidRDefault="00D26DB4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2A" w:rsidRDefault="009F0138">
    <w:pPr>
      <w:pStyle w:val="afff"/>
      <w:jc w:val="right"/>
    </w:pPr>
    <w:fldSimple w:instr=" PAGE   \* MERGEFORMAT ">
      <w:r w:rsidR="0018429B">
        <w:rPr>
          <w:noProof/>
        </w:rPr>
        <w:t>5</w:t>
      </w:r>
    </w:fldSimple>
  </w:p>
  <w:p w:rsidR="00F8172A" w:rsidRDefault="00F8172A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DB4" w:rsidRDefault="00D26DB4" w:rsidP="00826008">
      <w:r>
        <w:separator/>
      </w:r>
    </w:p>
  </w:footnote>
  <w:footnote w:type="continuationSeparator" w:id="1">
    <w:p w:rsidR="00D26DB4" w:rsidRDefault="00D26DB4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5AE5E81"/>
    <w:multiLevelType w:val="hybridMultilevel"/>
    <w:tmpl w:val="3FF4F5E4"/>
    <w:lvl w:ilvl="0" w:tplc="588668BA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33E2E32"/>
    <w:multiLevelType w:val="hybridMultilevel"/>
    <w:tmpl w:val="A9BAC5F8"/>
    <w:lvl w:ilvl="0" w:tplc="5284F982">
      <w:start w:val="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160A62"/>
    <w:multiLevelType w:val="hybridMultilevel"/>
    <w:tmpl w:val="99DAA734"/>
    <w:lvl w:ilvl="0" w:tplc="20BA058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2">
    <w:nsid w:val="2E0D7453"/>
    <w:multiLevelType w:val="hybridMultilevel"/>
    <w:tmpl w:val="CBA8647A"/>
    <w:lvl w:ilvl="0" w:tplc="FC281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9792974"/>
    <w:multiLevelType w:val="hybridMultilevel"/>
    <w:tmpl w:val="9DB8467A"/>
    <w:lvl w:ilvl="0" w:tplc="E682BF7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D81A46"/>
    <w:multiLevelType w:val="hybridMultilevel"/>
    <w:tmpl w:val="C94AB68C"/>
    <w:lvl w:ilvl="0" w:tplc="7E866F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31219F"/>
    <w:multiLevelType w:val="hybridMultilevel"/>
    <w:tmpl w:val="74A8BB68"/>
    <w:lvl w:ilvl="0" w:tplc="7ECA99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1332E50"/>
    <w:multiLevelType w:val="hybridMultilevel"/>
    <w:tmpl w:val="C844869C"/>
    <w:lvl w:ilvl="0" w:tplc="F9E0C32A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62B5C71"/>
    <w:multiLevelType w:val="hybridMultilevel"/>
    <w:tmpl w:val="614290C8"/>
    <w:lvl w:ilvl="0" w:tplc="0838D13C">
      <w:start w:val="3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1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34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32242A"/>
    <w:multiLevelType w:val="hybridMultilevel"/>
    <w:tmpl w:val="3B02310E"/>
    <w:lvl w:ilvl="0" w:tplc="94F277A4">
      <w:start w:val="5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>
    <w:nsid w:val="77DC0256"/>
    <w:multiLevelType w:val="hybridMultilevel"/>
    <w:tmpl w:val="A09C1960"/>
    <w:lvl w:ilvl="0" w:tplc="0B727EF2">
      <w:start w:val="5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abstractNum w:abstractNumId="38">
    <w:nsid w:val="7F536E9B"/>
    <w:multiLevelType w:val="hybridMultilevel"/>
    <w:tmpl w:val="7EE0E8BA"/>
    <w:lvl w:ilvl="0" w:tplc="30AA46F4">
      <w:start w:val="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2"/>
  </w:num>
  <w:num w:numId="2">
    <w:abstractNumId w:val="27"/>
  </w:num>
  <w:num w:numId="3">
    <w:abstractNumId w:val="31"/>
  </w:num>
  <w:num w:numId="4">
    <w:abstractNumId w:val="28"/>
  </w:num>
  <w:num w:numId="5">
    <w:abstractNumId w:val="33"/>
  </w:num>
  <w:num w:numId="6">
    <w:abstractNumId w:val="3"/>
  </w:num>
  <w:num w:numId="7">
    <w:abstractNumId w:val="22"/>
  </w:num>
  <w:num w:numId="8">
    <w:abstractNumId w:val="24"/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20"/>
  </w:num>
  <w:num w:numId="15">
    <w:abstractNumId w:val="13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34"/>
  </w:num>
  <w:num w:numId="18">
    <w:abstractNumId w:val="18"/>
  </w:num>
  <w:num w:numId="19">
    <w:abstractNumId w:val="26"/>
  </w:num>
  <w:num w:numId="20">
    <w:abstractNumId w:val="25"/>
  </w:num>
  <w:num w:numId="21">
    <w:abstractNumId w:val="7"/>
  </w:num>
  <w:num w:numId="22">
    <w:abstractNumId w:val="16"/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8"/>
  </w:num>
  <w:num w:numId="26">
    <w:abstractNumId w:val="19"/>
  </w:num>
  <w:num w:numId="27">
    <w:abstractNumId w:val="17"/>
  </w:num>
  <w:num w:numId="28">
    <w:abstractNumId w:val="30"/>
  </w:num>
  <w:num w:numId="29">
    <w:abstractNumId w:val="23"/>
  </w:num>
  <w:num w:numId="30">
    <w:abstractNumId w:val="15"/>
  </w:num>
  <w:num w:numId="31">
    <w:abstractNumId w:val="38"/>
  </w:num>
  <w:num w:numId="32">
    <w:abstractNumId w:val="12"/>
  </w:num>
  <w:num w:numId="33">
    <w:abstractNumId w:val="9"/>
  </w:num>
  <w:num w:numId="34">
    <w:abstractNumId w:val="21"/>
  </w:num>
  <w:num w:numId="35">
    <w:abstractNumId w:val="29"/>
  </w:num>
  <w:num w:numId="36">
    <w:abstractNumId w:val="11"/>
  </w:num>
  <w:num w:numId="37">
    <w:abstractNumId w:val="36"/>
  </w:num>
  <w:num w:numId="38">
    <w:abstractNumId w:val="35"/>
  </w:num>
  <w:num w:numId="3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8CB"/>
    <w:rsid w:val="00004B63"/>
    <w:rsid w:val="000058D5"/>
    <w:rsid w:val="00005D7B"/>
    <w:rsid w:val="0000709F"/>
    <w:rsid w:val="00007A37"/>
    <w:rsid w:val="00010E1A"/>
    <w:rsid w:val="000125F8"/>
    <w:rsid w:val="0001280E"/>
    <w:rsid w:val="000129B3"/>
    <w:rsid w:val="00013FC0"/>
    <w:rsid w:val="00014E8D"/>
    <w:rsid w:val="00015CA4"/>
    <w:rsid w:val="000164AE"/>
    <w:rsid w:val="000179CD"/>
    <w:rsid w:val="00017BF2"/>
    <w:rsid w:val="00020F83"/>
    <w:rsid w:val="000210AE"/>
    <w:rsid w:val="000216BC"/>
    <w:rsid w:val="0002581C"/>
    <w:rsid w:val="000276CB"/>
    <w:rsid w:val="00027E27"/>
    <w:rsid w:val="00031781"/>
    <w:rsid w:val="00031A88"/>
    <w:rsid w:val="00032395"/>
    <w:rsid w:val="000332C0"/>
    <w:rsid w:val="000343AD"/>
    <w:rsid w:val="000349FE"/>
    <w:rsid w:val="00036078"/>
    <w:rsid w:val="000366AC"/>
    <w:rsid w:val="00037E4C"/>
    <w:rsid w:val="00040629"/>
    <w:rsid w:val="000421D6"/>
    <w:rsid w:val="000429FB"/>
    <w:rsid w:val="000430FD"/>
    <w:rsid w:val="00044848"/>
    <w:rsid w:val="00044A4B"/>
    <w:rsid w:val="00044E5D"/>
    <w:rsid w:val="00046782"/>
    <w:rsid w:val="00047961"/>
    <w:rsid w:val="00047FE2"/>
    <w:rsid w:val="00050254"/>
    <w:rsid w:val="00052D6E"/>
    <w:rsid w:val="00053BEC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7D4E"/>
    <w:rsid w:val="00080F83"/>
    <w:rsid w:val="00082383"/>
    <w:rsid w:val="000833CC"/>
    <w:rsid w:val="000834EB"/>
    <w:rsid w:val="000914C6"/>
    <w:rsid w:val="00096249"/>
    <w:rsid w:val="000A0C20"/>
    <w:rsid w:val="000A2E05"/>
    <w:rsid w:val="000A3E0D"/>
    <w:rsid w:val="000A4614"/>
    <w:rsid w:val="000A4B7D"/>
    <w:rsid w:val="000A50A0"/>
    <w:rsid w:val="000A55A9"/>
    <w:rsid w:val="000B0962"/>
    <w:rsid w:val="000B1A87"/>
    <w:rsid w:val="000B1D48"/>
    <w:rsid w:val="000B2731"/>
    <w:rsid w:val="000B35B0"/>
    <w:rsid w:val="000B6E3C"/>
    <w:rsid w:val="000B79EC"/>
    <w:rsid w:val="000C023E"/>
    <w:rsid w:val="000C04EF"/>
    <w:rsid w:val="000C0BA8"/>
    <w:rsid w:val="000C1138"/>
    <w:rsid w:val="000C1EE5"/>
    <w:rsid w:val="000C3075"/>
    <w:rsid w:val="000C32B7"/>
    <w:rsid w:val="000C32D3"/>
    <w:rsid w:val="000C3B4F"/>
    <w:rsid w:val="000C3BAD"/>
    <w:rsid w:val="000C3DAF"/>
    <w:rsid w:val="000C58A8"/>
    <w:rsid w:val="000C6DA4"/>
    <w:rsid w:val="000D088D"/>
    <w:rsid w:val="000D0AF2"/>
    <w:rsid w:val="000D3017"/>
    <w:rsid w:val="000D31F1"/>
    <w:rsid w:val="000D5CD7"/>
    <w:rsid w:val="000D76D1"/>
    <w:rsid w:val="000E0E71"/>
    <w:rsid w:val="000E1912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BA0"/>
    <w:rsid w:val="00100702"/>
    <w:rsid w:val="00101A91"/>
    <w:rsid w:val="0010408C"/>
    <w:rsid w:val="00104182"/>
    <w:rsid w:val="001049DF"/>
    <w:rsid w:val="00106ECD"/>
    <w:rsid w:val="00110279"/>
    <w:rsid w:val="00110F48"/>
    <w:rsid w:val="001122A4"/>
    <w:rsid w:val="001131A9"/>
    <w:rsid w:val="00113FA6"/>
    <w:rsid w:val="00114114"/>
    <w:rsid w:val="00114311"/>
    <w:rsid w:val="00114848"/>
    <w:rsid w:val="001149C5"/>
    <w:rsid w:val="00115118"/>
    <w:rsid w:val="001156B3"/>
    <w:rsid w:val="001159DB"/>
    <w:rsid w:val="00120C70"/>
    <w:rsid w:val="00121C20"/>
    <w:rsid w:val="00121C69"/>
    <w:rsid w:val="001229F5"/>
    <w:rsid w:val="00125682"/>
    <w:rsid w:val="001265A8"/>
    <w:rsid w:val="00126D5E"/>
    <w:rsid w:val="00130397"/>
    <w:rsid w:val="00130905"/>
    <w:rsid w:val="00130C45"/>
    <w:rsid w:val="00130C98"/>
    <w:rsid w:val="00132A99"/>
    <w:rsid w:val="00134DC2"/>
    <w:rsid w:val="0013528F"/>
    <w:rsid w:val="00135422"/>
    <w:rsid w:val="0013600C"/>
    <w:rsid w:val="00136D51"/>
    <w:rsid w:val="00137B80"/>
    <w:rsid w:val="00141B45"/>
    <w:rsid w:val="001420FF"/>
    <w:rsid w:val="00142A11"/>
    <w:rsid w:val="0014366D"/>
    <w:rsid w:val="00144309"/>
    <w:rsid w:val="00144376"/>
    <w:rsid w:val="001451D3"/>
    <w:rsid w:val="001456AD"/>
    <w:rsid w:val="0014739B"/>
    <w:rsid w:val="001476DA"/>
    <w:rsid w:val="001476E4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748"/>
    <w:rsid w:val="00166495"/>
    <w:rsid w:val="00167616"/>
    <w:rsid w:val="00171054"/>
    <w:rsid w:val="0017538E"/>
    <w:rsid w:val="00176402"/>
    <w:rsid w:val="001769E9"/>
    <w:rsid w:val="001816E3"/>
    <w:rsid w:val="00181860"/>
    <w:rsid w:val="0018429B"/>
    <w:rsid w:val="00184629"/>
    <w:rsid w:val="00190051"/>
    <w:rsid w:val="001902C9"/>
    <w:rsid w:val="00190C9D"/>
    <w:rsid w:val="00190FD4"/>
    <w:rsid w:val="001937C1"/>
    <w:rsid w:val="00193ABC"/>
    <w:rsid w:val="00194060"/>
    <w:rsid w:val="00197903"/>
    <w:rsid w:val="001A0238"/>
    <w:rsid w:val="001A16DA"/>
    <w:rsid w:val="001A4616"/>
    <w:rsid w:val="001A77A7"/>
    <w:rsid w:val="001B0EA8"/>
    <w:rsid w:val="001B2655"/>
    <w:rsid w:val="001B3D11"/>
    <w:rsid w:val="001B5372"/>
    <w:rsid w:val="001B5EEF"/>
    <w:rsid w:val="001B6274"/>
    <w:rsid w:val="001B62E8"/>
    <w:rsid w:val="001C2C44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3CA7"/>
    <w:rsid w:val="001E7044"/>
    <w:rsid w:val="001E7C0A"/>
    <w:rsid w:val="001F1976"/>
    <w:rsid w:val="001F1D7A"/>
    <w:rsid w:val="001F28EF"/>
    <w:rsid w:val="001F35DB"/>
    <w:rsid w:val="001F501F"/>
    <w:rsid w:val="001F69CF"/>
    <w:rsid w:val="001F78CC"/>
    <w:rsid w:val="00200088"/>
    <w:rsid w:val="002001FB"/>
    <w:rsid w:val="00201370"/>
    <w:rsid w:val="002016A1"/>
    <w:rsid w:val="0020223E"/>
    <w:rsid w:val="0020494F"/>
    <w:rsid w:val="002049DE"/>
    <w:rsid w:val="00204E23"/>
    <w:rsid w:val="002063B8"/>
    <w:rsid w:val="00206973"/>
    <w:rsid w:val="002071B3"/>
    <w:rsid w:val="00207E0A"/>
    <w:rsid w:val="002108A9"/>
    <w:rsid w:val="00210E59"/>
    <w:rsid w:val="00212275"/>
    <w:rsid w:val="00215697"/>
    <w:rsid w:val="00215913"/>
    <w:rsid w:val="00217F0F"/>
    <w:rsid w:val="0022116D"/>
    <w:rsid w:val="002212D5"/>
    <w:rsid w:val="002216A6"/>
    <w:rsid w:val="00221AB0"/>
    <w:rsid w:val="00223C6D"/>
    <w:rsid w:val="00226138"/>
    <w:rsid w:val="00226F46"/>
    <w:rsid w:val="00227BE3"/>
    <w:rsid w:val="00227CF2"/>
    <w:rsid w:val="002303AF"/>
    <w:rsid w:val="00232897"/>
    <w:rsid w:val="0023351D"/>
    <w:rsid w:val="002339BE"/>
    <w:rsid w:val="002341DE"/>
    <w:rsid w:val="002341E5"/>
    <w:rsid w:val="002373BC"/>
    <w:rsid w:val="0023743F"/>
    <w:rsid w:val="0024017E"/>
    <w:rsid w:val="00241393"/>
    <w:rsid w:val="00244A5F"/>
    <w:rsid w:val="00245251"/>
    <w:rsid w:val="0024637E"/>
    <w:rsid w:val="002463DF"/>
    <w:rsid w:val="002501B9"/>
    <w:rsid w:val="002502A8"/>
    <w:rsid w:val="0025060A"/>
    <w:rsid w:val="0025263C"/>
    <w:rsid w:val="00254D6B"/>
    <w:rsid w:val="00257B57"/>
    <w:rsid w:val="002606DC"/>
    <w:rsid w:val="00260E3B"/>
    <w:rsid w:val="00262A7C"/>
    <w:rsid w:val="00262C13"/>
    <w:rsid w:val="002670D7"/>
    <w:rsid w:val="00267E21"/>
    <w:rsid w:val="00270A66"/>
    <w:rsid w:val="00270BF0"/>
    <w:rsid w:val="00270CAD"/>
    <w:rsid w:val="00271D09"/>
    <w:rsid w:val="00271DA9"/>
    <w:rsid w:val="0027319A"/>
    <w:rsid w:val="002746CE"/>
    <w:rsid w:val="00275434"/>
    <w:rsid w:val="00275774"/>
    <w:rsid w:val="002800BB"/>
    <w:rsid w:val="00280582"/>
    <w:rsid w:val="002808D9"/>
    <w:rsid w:val="00281177"/>
    <w:rsid w:val="002819CC"/>
    <w:rsid w:val="00283158"/>
    <w:rsid w:val="00284384"/>
    <w:rsid w:val="00284506"/>
    <w:rsid w:val="002847EB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274C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33BA"/>
    <w:rsid w:val="002B5259"/>
    <w:rsid w:val="002B565F"/>
    <w:rsid w:val="002B6463"/>
    <w:rsid w:val="002B6997"/>
    <w:rsid w:val="002B790F"/>
    <w:rsid w:val="002B7B0D"/>
    <w:rsid w:val="002C0C16"/>
    <w:rsid w:val="002C1905"/>
    <w:rsid w:val="002C43AC"/>
    <w:rsid w:val="002C4F03"/>
    <w:rsid w:val="002C5D79"/>
    <w:rsid w:val="002C76DF"/>
    <w:rsid w:val="002D184D"/>
    <w:rsid w:val="002D286D"/>
    <w:rsid w:val="002D4EA7"/>
    <w:rsid w:val="002D6AE4"/>
    <w:rsid w:val="002D75F8"/>
    <w:rsid w:val="002D7831"/>
    <w:rsid w:val="002E0222"/>
    <w:rsid w:val="002E0D2C"/>
    <w:rsid w:val="002E22BB"/>
    <w:rsid w:val="002E37EA"/>
    <w:rsid w:val="002E43C1"/>
    <w:rsid w:val="002E4DD2"/>
    <w:rsid w:val="002E659B"/>
    <w:rsid w:val="002E6D28"/>
    <w:rsid w:val="002E7089"/>
    <w:rsid w:val="002F0016"/>
    <w:rsid w:val="002F241A"/>
    <w:rsid w:val="002F36F0"/>
    <w:rsid w:val="002F3B5D"/>
    <w:rsid w:val="002F3E56"/>
    <w:rsid w:val="002F5976"/>
    <w:rsid w:val="002F5BF9"/>
    <w:rsid w:val="002F5D02"/>
    <w:rsid w:val="0030176F"/>
    <w:rsid w:val="00301ABE"/>
    <w:rsid w:val="00301AF2"/>
    <w:rsid w:val="003028E5"/>
    <w:rsid w:val="003030FC"/>
    <w:rsid w:val="00303916"/>
    <w:rsid w:val="00303BCC"/>
    <w:rsid w:val="0030512F"/>
    <w:rsid w:val="00305766"/>
    <w:rsid w:val="0030577F"/>
    <w:rsid w:val="003058FF"/>
    <w:rsid w:val="00311B81"/>
    <w:rsid w:val="003129DD"/>
    <w:rsid w:val="003142D8"/>
    <w:rsid w:val="0031476E"/>
    <w:rsid w:val="00316D5C"/>
    <w:rsid w:val="00317D62"/>
    <w:rsid w:val="00322E15"/>
    <w:rsid w:val="003237CE"/>
    <w:rsid w:val="00323A52"/>
    <w:rsid w:val="003241E8"/>
    <w:rsid w:val="0032676E"/>
    <w:rsid w:val="00326CEB"/>
    <w:rsid w:val="003277E9"/>
    <w:rsid w:val="00327DE3"/>
    <w:rsid w:val="00330789"/>
    <w:rsid w:val="0033171D"/>
    <w:rsid w:val="00332B83"/>
    <w:rsid w:val="00333635"/>
    <w:rsid w:val="00334516"/>
    <w:rsid w:val="00334ECD"/>
    <w:rsid w:val="003356F0"/>
    <w:rsid w:val="00337085"/>
    <w:rsid w:val="003372A4"/>
    <w:rsid w:val="0034126F"/>
    <w:rsid w:val="0034322B"/>
    <w:rsid w:val="00344A64"/>
    <w:rsid w:val="003460E8"/>
    <w:rsid w:val="00346919"/>
    <w:rsid w:val="00346CC2"/>
    <w:rsid w:val="00346FC4"/>
    <w:rsid w:val="00347AA3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4B49"/>
    <w:rsid w:val="0036540A"/>
    <w:rsid w:val="00365BC8"/>
    <w:rsid w:val="003662AE"/>
    <w:rsid w:val="00366787"/>
    <w:rsid w:val="0037239F"/>
    <w:rsid w:val="00372D9A"/>
    <w:rsid w:val="00373436"/>
    <w:rsid w:val="003743B9"/>
    <w:rsid w:val="003748E9"/>
    <w:rsid w:val="0037493D"/>
    <w:rsid w:val="00380DAA"/>
    <w:rsid w:val="003821B1"/>
    <w:rsid w:val="00382CA0"/>
    <w:rsid w:val="00384D5C"/>
    <w:rsid w:val="0038536F"/>
    <w:rsid w:val="003857C4"/>
    <w:rsid w:val="00385CCF"/>
    <w:rsid w:val="00386AF6"/>
    <w:rsid w:val="00392250"/>
    <w:rsid w:val="0039440A"/>
    <w:rsid w:val="003945A7"/>
    <w:rsid w:val="0039482C"/>
    <w:rsid w:val="00396E00"/>
    <w:rsid w:val="003A15F1"/>
    <w:rsid w:val="003A1D55"/>
    <w:rsid w:val="003A2046"/>
    <w:rsid w:val="003A38F3"/>
    <w:rsid w:val="003A4849"/>
    <w:rsid w:val="003B1101"/>
    <w:rsid w:val="003B220E"/>
    <w:rsid w:val="003B2F15"/>
    <w:rsid w:val="003B35AB"/>
    <w:rsid w:val="003B6489"/>
    <w:rsid w:val="003B771F"/>
    <w:rsid w:val="003B7C40"/>
    <w:rsid w:val="003C1B9E"/>
    <w:rsid w:val="003C4061"/>
    <w:rsid w:val="003C447A"/>
    <w:rsid w:val="003C4FFC"/>
    <w:rsid w:val="003C51EA"/>
    <w:rsid w:val="003D0DB6"/>
    <w:rsid w:val="003D1592"/>
    <w:rsid w:val="003D3807"/>
    <w:rsid w:val="003D5D00"/>
    <w:rsid w:val="003D5FA6"/>
    <w:rsid w:val="003D7B6F"/>
    <w:rsid w:val="003D7C4B"/>
    <w:rsid w:val="003E1767"/>
    <w:rsid w:val="003E29FC"/>
    <w:rsid w:val="003E3443"/>
    <w:rsid w:val="003E4E1D"/>
    <w:rsid w:val="003E6B9C"/>
    <w:rsid w:val="003F01D4"/>
    <w:rsid w:val="003F3809"/>
    <w:rsid w:val="003F6D97"/>
    <w:rsid w:val="003F7B3D"/>
    <w:rsid w:val="003F7B7F"/>
    <w:rsid w:val="0040007C"/>
    <w:rsid w:val="0040288E"/>
    <w:rsid w:val="0040329F"/>
    <w:rsid w:val="00403508"/>
    <w:rsid w:val="00403DFE"/>
    <w:rsid w:val="004044B1"/>
    <w:rsid w:val="00404CA8"/>
    <w:rsid w:val="004058AF"/>
    <w:rsid w:val="004118BC"/>
    <w:rsid w:val="0041450F"/>
    <w:rsid w:val="00416D40"/>
    <w:rsid w:val="00421144"/>
    <w:rsid w:val="0042228F"/>
    <w:rsid w:val="00422856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3CBB"/>
    <w:rsid w:val="00433DDC"/>
    <w:rsid w:val="0043425F"/>
    <w:rsid w:val="00434507"/>
    <w:rsid w:val="00440E03"/>
    <w:rsid w:val="00440E9A"/>
    <w:rsid w:val="00442FB7"/>
    <w:rsid w:val="004432C4"/>
    <w:rsid w:val="00443DA8"/>
    <w:rsid w:val="00444730"/>
    <w:rsid w:val="0044553A"/>
    <w:rsid w:val="004502EA"/>
    <w:rsid w:val="004507BC"/>
    <w:rsid w:val="00450BC4"/>
    <w:rsid w:val="0045671A"/>
    <w:rsid w:val="004568A0"/>
    <w:rsid w:val="00456B4A"/>
    <w:rsid w:val="0045745F"/>
    <w:rsid w:val="00460C68"/>
    <w:rsid w:val="00460DBD"/>
    <w:rsid w:val="00460DFC"/>
    <w:rsid w:val="00461011"/>
    <w:rsid w:val="00462897"/>
    <w:rsid w:val="00462A1E"/>
    <w:rsid w:val="00463429"/>
    <w:rsid w:val="0046359B"/>
    <w:rsid w:val="00463BFB"/>
    <w:rsid w:val="00464614"/>
    <w:rsid w:val="00466BB2"/>
    <w:rsid w:val="00470703"/>
    <w:rsid w:val="00472C31"/>
    <w:rsid w:val="0047617B"/>
    <w:rsid w:val="00480F50"/>
    <w:rsid w:val="0048134D"/>
    <w:rsid w:val="004814AE"/>
    <w:rsid w:val="0048153C"/>
    <w:rsid w:val="00481933"/>
    <w:rsid w:val="00481F61"/>
    <w:rsid w:val="00482F4C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96038"/>
    <w:rsid w:val="004A2C6C"/>
    <w:rsid w:val="004A2E98"/>
    <w:rsid w:val="004A35E3"/>
    <w:rsid w:val="004A4637"/>
    <w:rsid w:val="004A4CD0"/>
    <w:rsid w:val="004A6686"/>
    <w:rsid w:val="004A710A"/>
    <w:rsid w:val="004B3ADF"/>
    <w:rsid w:val="004B3C96"/>
    <w:rsid w:val="004B6AAA"/>
    <w:rsid w:val="004C02F2"/>
    <w:rsid w:val="004C03F2"/>
    <w:rsid w:val="004C0F35"/>
    <w:rsid w:val="004C1759"/>
    <w:rsid w:val="004C22F8"/>
    <w:rsid w:val="004C2CD8"/>
    <w:rsid w:val="004C42A2"/>
    <w:rsid w:val="004C430A"/>
    <w:rsid w:val="004C6CC4"/>
    <w:rsid w:val="004C7442"/>
    <w:rsid w:val="004D015B"/>
    <w:rsid w:val="004D089C"/>
    <w:rsid w:val="004D1188"/>
    <w:rsid w:val="004D5CE7"/>
    <w:rsid w:val="004D6C1B"/>
    <w:rsid w:val="004E2A9A"/>
    <w:rsid w:val="004E3C51"/>
    <w:rsid w:val="004E4847"/>
    <w:rsid w:val="004E5139"/>
    <w:rsid w:val="004E59E8"/>
    <w:rsid w:val="004F230D"/>
    <w:rsid w:val="004F2DC8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4E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29EE"/>
    <w:rsid w:val="00533F2A"/>
    <w:rsid w:val="005344A7"/>
    <w:rsid w:val="00535003"/>
    <w:rsid w:val="005371C1"/>
    <w:rsid w:val="00541609"/>
    <w:rsid w:val="00541BC3"/>
    <w:rsid w:val="005421B8"/>
    <w:rsid w:val="00542F73"/>
    <w:rsid w:val="00543E7C"/>
    <w:rsid w:val="00544099"/>
    <w:rsid w:val="005463FC"/>
    <w:rsid w:val="00546F42"/>
    <w:rsid w:val="00550F98"/>
    <w:rsid w:val="005518DC"/>
    <w:rsid w:val="005551DB"/>
    <w:rsid w:val="005561C4"/>
    <w:rsid w:val="00556681"/>
    <w:rsid w:val="00561E7F"/>
    <w:rsid w:val="005665A7"/>
    <w:rsid w:val="005665F7"/>
    <w:rsid w:val="00566EDF"/>
    <w:rsid w:val="00570DC9"/>
    <w:rsid w:val="0057295C"/>
    <w:rsid w:val="00572973"/>
    <w:rsid w:val="00572E3B"/>
    <w:rsid w:val="00573171"/>
    <w:rsid w:val="00574A08"/>
    <w:rsid w:val="00580679"/>
    <w:rsid w:val="00581175"/>
    <w:rsid w:val="00582075"/>
    <w:rsid w:val="00583B95"/>
    <w:rsid w:val="00584061"/>
    <w:rsid w:val="00586CAD"/>
    <w:rsid w:val="00591FAE"/>
    <w:rsid w:val="00592B86"/>
    <w:rsid w:val="005978E0"/>
    <w:rsid w:val="005A1992"/>
    <w:rsid w:val="005A4B42"/>
    <w:rsid w:val="005A4FEB"/>
    <w:rsid w:val="005A512F"/>
    <w:rsid w:val="005A74E0"/>
    <w:rsid w:val="005B111D"/>
    <w:rsid w:val="005B2CAD"/>
    <w:rsid w:val="005B458A"/>
    <w:rsid w:val="005B5B3B"/>
    <w:rsid w:val="005B6012"/>
    <w:rsid w:val="005C089F"/>
    <w:rsid w:val="005C174E"/>
    <w:rsid w:val="005C540C"/>
    <w:rsid w:val="005C5657"/>
    <w:rsid w:val="005D0263"/>
    <w:rsid w:val="005D1ABD"/>
    <w:rsid w:val="005D2E3E"/>
    <w:rsid w:val="005D2E7A"/>
    <w:rsid w:val="005D400B"/>
    <w:rsid w:val="005D40EB"/>
    <w:rsid w:val="005E2DDC"/>
    <w:rsid w:val="005E33B8"/>
    <w:rsid w:val="005E452B"/>
    <w:rsid w:val="005E5541"/>
    <w:rsid w:val="005E5C65"/>
    <w:rsid w:val="005E6C91"/>
    <w:rsid w:val="005F022A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116CC"/>
    <w:rsid w:val="006122F9"/>
    <w:rsid w:val="006129A7"/>
    <w:rsid w:val="006134FB"/>
    <w:rsid w:val="006136A4"/>
    <w:rsid w:val="00614B93"/>
    <w:rsid w:val="00615B87"/>
    <w:rsid w:val="006221F5"/>
    <w:rsid w:val="00624B62"/>
    <w:rsid w:val="00625264"/>
    <w:rsid w:val="00625A28"/>
    <w:rsid w:val="00626B09"/>
    <w:rsid w:val="00627813"/>
    <w:rsid w:val="00627A60"/>
    <w:rsid w:val="00632AE8"/>
    <w:rsid w:val="00635A5F"/>
    <w:rsid w:val="00637454"/>
    <w:rsid w:val="006406E0"/>
    <w:rsid w:val="00642BF0"/>
    <w:rsid w:val="00642F2E"/>
    <w:rsid w:val="00643E13"/>
    <w:rsid w:val="006441B3"/>
    <w:rsid w:val="0064564C"/>
    <w:rsid w:val="00645DDA"/>
    <w:rsid w:val="00646005"/>
    <w:rsid w:val="006460B7"/>
    <w:rsid w:val="006464EA"/>
    <w:rsid w:val="006468C9"/>
    <w:rsid w:val="00646C25"/>
    <w:rsid w:val="0064771A"/>
    <w:rsid w:val="00651878"/>
    <w:rsid w:val="00651C79"/>
    <w:rsid w:val="0065212C"/>
    <w:rsid w:val="006556AC"/>
    <w:rsid w:val="00660C27"/>
    <w:rsid w:val="00661CE5"/>
    <w:rsid w:val="00662C32"/>
    <w:rsid w:val="00665AB7"/>
    <w:rsid w:val="00666465"/>
    <w:rsid w:val="00666C9F"/>
    <w:rsid w:val="006676D9"/>
    <w:rsid w:val="00670995"/>
    <w:rsid w:val="00670D51"/>
    <w:rsid w:val="006712E4"/>
    <w:rsid w:val="006726D3"/>
    <w:rsid w:val="0067299C"/>
    <w:rsid w:val="006742A9"/>
    <w:rsid w:val="0067495D"/>
    <w:rsid w:val="00675E92"/>
    <w:rsid w:val="00676BA2"/>
    <w:rsid w:val="0067757B"/>
    <w:rsid w:val="0068040F"/>
    <w:rsid w:val="00681679"/>
    <w:rsid w:val="006818E7"/>
    <w:rsid w:val="0068202A"/>
    <w:rsid w:val="0068307C"/>
    <w:rsid w:val="0068335A"/>
    <w:rsid w:val="0068468C"/>
    <w:rsid w:val="0068526A"/>
    <w:rsid w:val="006857C1"/>
    <w:rsid w:val="00686A30"/>
    <w:rsid w:val="00686F5B"/>
    <w:rsid w:val="00687EC6"/>
    <w:rsid w:val="00691563"/>
    <w:rsid w:val="0069282C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B07AC"/>
    <w:rsid w:val="006B0AF3"/>
    <w:rsid w:val="006B14E4"/>
    <w:rsid w:val="006B2663"/>
    <w:rsid w:val="006B3E88"/>
    <w:rsid w:val="006C0D3F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63A"/>
    <w:rsid w:val="006E0579"/>
    <w:rsid w:val="006E05BC"/>
    <w:rsid w:val="006E1952"/>
    <w:rsid w:val="006E3949"/>
    <w:rsid w:val="006E4D88"/>
    <w:rsid w:val="006E58B2"/>
    <w:rsid w:val="006E5CD4"/>
    <w:rsid w:val="006F0E39"/>
    <w:rsid w:val="006F2C43"/>
    <w:rsid w:val="006F339E"/>
    <w:rsid w:val="006F7A21"/>
    <w:rsid w:val="006F7FC8"/>
    <w:rsid w:val="007000D3"/>
    <w:rsid w:val="00700D6C"/>
    <w:rsid w:val="00700F7F"/>
    <w:rsid w:val="00703F76"/>
    <w:rsid w:val="00705675"/>
    <w:rsid w:val="00707079"/>
    <w:rsid w:val="007070A2"/>
    <w:rsid w:val="007074D3"/>
    <w:rsid w:val="007111ED"/>
    <w:rsid w:val="007112D1"/>
    <w:rsid w:val="007112DD"/>
    <w:rsid w:val="00712947"/>
    <w:rsid w:val="007130B9"/>
    <w:rsid w:val="0071547C"/>
    <w:rsid w:val="0071551F"/>
    <w:rsid w:val="00715770"/>
    <w:rsid w:val="007158F1"/>
    <w:rsid w:val="00715C9E"/>
    <w:rsid w:val="0072148E"/>
    <w:rsid w:val="0072388E"/>
    <w:rsid w:val="00723C5E"/>
    <w:rsid w:val="00723D26"/>
    <w:rsid w:val="00723F61"/>
    <w:rsid w:val="007245CF"/>
    <w:rsid w:val="00724D30"/>
    <w:rsid w:val="0072517A"/>
    <w:rsid w:val="007270E3"/>
    <w:rsid w:val="0072749B"/>
    <w:rsid w:val="00730A9B"/>
    <w:rsid w:val="007315EF"/>
    <w:rsid w:val="00734717"/>
    <w:rsid w:val="007369AD"/>
    <w:rsid w:val="00740A9D"/>
    <w:rsid w:val="00742F8A"/>
    <w:rsid w:val="00744124"/>
    <w:rsid w:val="00744F97"/>
    <w:rsid w:val="0075011B"/>
    <w:rsid w:val="00750A23"/>
    <w:rsid w:val="007527F5"/>
    <w:rsid w:val="007544CE"/>
    <w:rsid w:val="00754BEC"/>
    <w:rsid w:val="007566AC"/>
    <w:rsid w:val="00760ECD"/>
    <w:rsid w:val="00763A52"/>
    <w:rsid w:val="00763B8F"/>
    <w:rsid w:val="0076503A"/>
    <w:rsid w:val="00765B4F"/>
    <w:rsid w:val="00766B9B"/>
    <w:rsid w:val="00766C40"/>
    <w:rsid w:val="0076753E"/>
    <w:rsid w:val="0077328E"/>
    <w:rsid w:val="00773539"/>
    <w:rsid w:val="00773FD8"/>
    <w:rsid w:val="007744D7"/>
    <w:rsid w:val="00775A7D"/>
    <w:rsid w:val="00777BC4"/>
    <w:rsid w:val="007827C1"/>
    <w:rsid w:val="00783ADE"/>
    <w:rsid w:val="007840B5"/>
    <w:rsid w:val="0078456A"/>
    <w:rsid w:val="007852CB"/>
    <w:rsid w:val="007854EE"/>
    <w:rsid w:val="00786E3D"/>
    <w:rsid w:val="0078779E"/>
    <w:rsid w:val="00790496"/>
    <w:rsid w:val="007906B4"/>
    <w:rsid w:val="0079386D"/>
    <w:rsid w:val="007960A4"/>
    <w:rsid w:val="00796DC4"/>
    <w:rsid w:val="007A1E97"/>
    <w:rsid w:val="007A3C9E"/>
    <w:rsid w:val="007B0788"/>
    <w:rsid w:val="007B1533"/>
    <w:rsid w:val="007B23A4"/>
    <w:rsid w:val="007C3328"/>
    <w:rsid w:val="007C39EE"/>
    <w:rsid w:val="007C3B9D"/>
    <w:rsid w:val="007C446F"/>
    <w:rsid w:val="007C6604"/>
    <w:rsid w:val="007D0EC3"/>
    <w:rsid w:val="007D101B"/>
    <w:rsid w:val="007D2E0E"/>
    <w:rsid w:val="007D38C6"/>
    <w:rsid w:val="007D3DA6"/>
    <w:rsid w:val="007D60E9"/>
    <w:rsid w:val="007D6CAC"/>
    <w:rsid w:val="007D7D57"/>
    <w:rsid w:val="007E0401"/>
    <w:rsid w:val="007E0839"/>
    <w:rsid w:val="007E0935"/>
    <w:rsid w:val="007E0F77"/>
    <w:rsid w:val="007E347D"/>
    <w:rsid w:val="007E4023"/>
    <w:rsid w:val="007E44DC"/>
    <w:rsid w:val="007E5A1A"/>
    <w:rsid w:val="007E6E63"/>
    <w:rsid w:val="007E7A4F"/>
    <w:rsid w:val="007E7DD8"/>
    <w:rsid w:val="007F0B1F"/>
    <w:rsid w:val="007F201D"/>
    <w:rsid w:val="007F234C"/>
    <w:rsid w:val="007F31BF"/>
    <w:rsid w:val="007F443F"/>
    <w:rsid w:val="007F50FF"/>
    <w:rsid w:val="007F7AC7"/>
    <w:rsid w:val="00800D4D"/>
    <w:rsid w:val="00802AE0"/>
    <w:rsid w:val="00803736"/>
    <w:rsid w:val="00804104"/>
    <w:rsid w:val="0080679C"/>
    <w:rsid w:val="0080766E"/>
    <w:rsid w:val="008114BF"/>
    <w:rsid w:val="00812EFD"/>
    <w:rsid w:val="00813BDB"/>
    <w:rsid w:val="00814007"/>
    <w:rsid w:val="008168B5"/>
    <w:rsid w:val="0082040A"/>
    <w:rsid w:val="00821DD7"/>
    <w:rsid w:val="00822039"/>
    <w:rsid w:val="008229E6"/>
    <w:rsid w:val="00824A70"/>
    <w:rsid w:val="008255BD"/>
    <w:rsid w:val="00826008"/>
    <w:rsid w:val="008265FB"/>
    <w:rsid w:val="00830F82"/>
    <w:rsid w:val="0083375E"/>
    <w:rsid w:val="008354A8"/>
    <w:rsid w:val="00837909"/>
    <w:rsid w:val="00841CB3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3A65"/>
    <w:rsid w:val="008546BF"/>
    <w:rsid w:val="00855DB2"/>
    <w:rsid w:val="00857E08"/>
    <w:rsid w:val="00857F05"/>
    <w:rsid w:val="00860797"/>
    <w:rsid w:val="00860B40"/>
    <w:rsid w:val="00860FC7"/>
    <w:rsid w:val="00861037"/>
    <w:rsid w:val="008626CB"/>
    <w:rsid w:val="008654AD"/>
    <w:rsid w:val="00866357"/>
    <w:rsid w:val="00867ABD"/>
    <w:rsid w:val="00867D70"/>
    <w:rsid w:val="00870696"/>
    <w:rsid w:val="008720B9"/>
    <w:rsid w:val="00873E2D"/>
    <w:rsid w:val="00873F4A"/>
    <w:rsid w:val="00874F84"/>
    <w:rsid w:val="008759AE"/>
    <w:rsid w:val="00876159"/>
    <w:rsid w:val="0088002B"/>
    <w:rsid w:val="00880104"/>
    <w:rsid w:val="008817E9"/>
    <w:rsid w:val="00883E8B"/>
    <w:rsid w:val="008845C6"/>
    <w:rsid w:val="0088500F"/>
    <w:rsid w:val="00885C4C"/>
    <w:rsid w:val="00887E93"/>
    <w:rsid w:val="0089033D"/>
    <w:rsid w:val="00891831"/>
    <w:rsid w:val="008934DC"/>
    <w:rsid w:val="008953A7"/>
    <w:rsid w:val="00895BD8"/>
    <w:rsid w:val="008967F3"/>
    <w:rsid w:val="008A1AFC"/>
    <w:rsid w:val="008A2ED7"/>
    <w:rsid w:val="008A315C"/>
    <w:rsid w:val="008A3A0B"/>
    <w:rsid w:val="008A4012"/>
    <w:rsid w:val="008A5846"/>
    <w:rsid w:val="008A5F3C"/>
    <w:rsid w:val="008A6994"/>
    <w:rsid w:val="008A6B86"/>
    <w:rsid w:val="008B0EA1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FD2"/>
    <w:rsid w:val="008D0367"/>
    <w:rsid w:val="008D1359"/>
    <w:rsid w:val="008D13E1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3145"/>
    <w:rsid w:val="008E3A18"/>
    <w:rsid w:val="008E7914"/>
    <w:rsid w:val="008E7E9F"/>
    <w:rsid w:val="008E7FD6"/>
    <w:rsid w:val="008F1443"/>
    <w:rsid w:val="008F2369"/>
    <w:rsid w:val="008F2D03"/>
    <w:rsid w:val="008F34F3"/>
    <w:rsid w:val="008F64A8"/>
    <w:rsid w:val="008F65ED"/>
    <w:rsid w:val="008F66CF"/>
    <w:rsid w:val="008F714A"/>
    <w:rsid w:val="008F735F"/>
    <w:rsid w:val="008F7739"/>
    <w:rsid w:val="00901B13"/>
    <w:rsid w:val="009021D6"/>
    <w:rsid w:val="0090520F"/>
    <w:rsid w:val="00907F09"/>
    <w:rsid w:val="00910422"/>
    <w:rsid w:val="00910B87"/>
    <w:rsid w:val="00910CB4"/>
    <w:rsid w:val="00910E7C"/>
    <w:rsid w:val="00910EB9"/>
    <w:rsid w:val="009125C0"/>
    <w:rsid w:val="00912FE8"/>
    <w:rsid w:val="009138D5"/>
    <w:rsid w:val="009147EE"/>
    <w:rsid w:val="009165A4"/>
    <w:rsid w:val="00916FE0"/>
    <w:rsid w:val="009255D8"/>
    <w:rsid w:val="00925D04"/>
    <w:rsid w:val="00930481"/>
    <w:rsid w:val="009316D7"/>
    <w:rsid w:val="009322A3"/>
    <w:rsid w:val="00933ED4"/>
    <w:rsid w:val="009349F4"/>
    <w:rsid w:val="00935BD4"/>
    <w:rsid w:val="00936263"/>
    <w:rsid w:val="00942B47"/>
    <w:rsid w:val="00944D36"/>
    <w:rsid w:val="00944DD3"/>
    <w:rsid w:val="00945E0E"/>
    <w:rsid w:val="00946FD5"/>
    <w:rsid w:val="00946FD6"/>
    <w:rsid w:val="00950E2C"/>
    <w:rsid w:val="00955D6B"/>
    <w:rsid w:val="00956EC2"/>
    <w:rsid w:val="0096003A"/>
    <w:rsid w:val="009606BA"/>
    <w:rsid w:val="00960B56"/>
    <w:rsid w:val="0096645E"/>
    <w:rsid w:val="009668DB"/>
    <w:rsid w:val="00971A88"/>
    <w:rsid w:val="00973A9D"/>
    <w:rsid w:val="0097474A"/>
    <w:rsid w:val="0097489E"/>
    <w:rsid w:val="00980F26"/>
    <w:rsid w:val="0098107E"/>
    <w:rsid w:val="0098339C"/>
    <w:rsid w:val="00983845"/>
    <w:rsid w:val="00984AC5"/>
    <w:rsid w:val="00986678"/>
    <w:rsid w:val="009920CC"/>
    <w:rsid w:val="00997546"/>
    <w:rsid w:val="00997635"/>
    <w:rsid w:val="009A1789"/>
    <w:rsid w:val="009A1ED8"/>
    <w:rsid w:val="009A23E4"/>
    <w:rsid w:val="009A2719"/>
    <w:rsid w:val="009A3D55"/>
    <w:rsid w:val="009A3DE6"/>
    <w:rsid w:val="009A450B"/>
    <w:rsid w:val="009A5BD5"/>
    <w:rsid w:val="009A6432"/>
    <w:rsid w:val="009A715F"/>
    <w:rsid w:val="009A7FE8"/>
    <w:rsid w:val="009B2E25"/>
    <w:rsid w:val="009B2FAD"/>
    <w:rsid w:val="009B4D52"/>
    <w:rsid w:val="009B5200"/>
    <w:rsid w:val="009B5E2A"/>
    <w:rsid w:val="009B7194"/>
    <w:rsid w:val="009C0486"/>
    <w:rsid w:val="009C33CA"/>
    <w:rsid w:val="009C5B72"/>
    <w:rsid w:val="009C7D26"/>
    <w:rsid w:val="009D0926"/>
    <w:rsid w:val="009D1255"/>
    <w:rsid w:val="009D14C0"/>
    <w:rsid w:val="009D26C2"/>
    <w:rsid w:val="009D4E9E"/>
    <w:rsid w:val="009D5AEF"/>
    <w:rsid w:val="009D6EA0"/>
    <w:rsid w:val="009E18C2"/>
    <w:rsid w:val="009E2E99"/>
    <w:rsid w:val="009E5C95"/>
    <w:rsid w:val="009E760D"/>
    <w:rsid w:val="009F0138"/>
    <w:rsid w:val="009F013E"/>
    <w:rsid w:val="009F02AA"/>
    <w:rsid w:val="009F0514"/>
    <w:rsid w:val="009F13B5"/>
    <w:rsid w:val="009F20B1"/>
    <w:rsid w:val="009F23CA"/>
    <w:rsid w:val="009F2BBF"/>
    <w:rsid w:val="009F4874"/>
    <w:rsid w:val="009F5968"/>
    <w:rsid w:val="009F6C5C"/>
    <w:rsid w:val="00A00AFE"/>
    <w:rsid w:val="00A0176D"/>
    <w:rsid w:val="00A02179"/>
    <w:rsid w:val="00A021EF"/>
    <w:rsid w:val="00A02495"/>
    <w:rsid w:val="00A044A2"/>
    <w:rsid w:val="00A04C71"/>
    <w:rsid w:val="00A04E7C"/>
    <w:rsid w:val="00A056AB"/>
    <w:rsid w:val="00A07407"/>
    <w:rsid w:val="00A12DF7"/>
    <w:rsid w:val="00A13C77"/>
    <w:rsid w:val="00A1451A"/>
    <w:rsid w:val="00A14557"/>
    <w:rsid w:val="00A1464E"/>
    <w:rsid w:val="00A16873"/>
    <w:rsid w:val="00A22124"/>
    <w:rsid w:val="00A224A9"/>
    <w:rsid w:val="00A22900"/>
    <w:rsid w:val="00A24457"/>
    <w:rsid w:val="00A2636A"/>
    <w:rsid w:val="00A26553"/>
    <w:rsid w:val="00A27A7E"/>
    <w:rsid w:val="00A320A5"/>
    <w:rsid w:val="00A324F8"/>
    <w:rsid w:val="00A3319C"/>
    <w:rsid w:val="00A333E1"/>
    <w:rsid w:val="00A33A8B"/>
    <w:rsid w:val="00A33EA5"/>
    <w:rsid w:val="00A35123"/>
    <w:rsid w:val="00A36ED8"/>
    <w:rsid w:val="00A41043"/>
    <w:rsid w:val="00A41841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ED0"/>
    <w:rsid w:val="00A60CC3"/>
    <w:rsid w:val="00A61180"/>
    <w:rsid w:val="00A61F36"/>
    <w:rsid w:val="00A62DD8"/>
    <w:rsid w:val="00A6393C"/>
    <w:rsid w:val="00A63ECF"/>
    <w:rsid w:val="00A64C6C"/>
    <w:rsid w:val="00A64D53"/>
    <w:rsid w:val="00A6611B"/>
    <w:rsid w:val="00A67750"/>
    <w:rsid w:val="00A70520"/>
    <w:rsid w:val="00A71E14"/>
    <w:rsid w:val="00A72457"/>
    <w:rsid w:val="00A7518B"/>
    <w:rsid w:val="00A7550B"/>
    <w:rsid w:val="00A80914"/>
    <w:rsid w:val="00A80D12"/>
    <w:rsid w:val="00A81965"/>
    <w:rsid w:val="00A81AAF"/>
    <w:rsid w:val="00A81B61"/>
    <w:rsid w:val="00A86D07"/>
    <w:rsid w:val="00A9021D"/>
    <w:rsid w:val="00A9023F"/>
    <w:rsid w:val="00A90806"/>
    <w:rsid w:val="00A92533"/>
    <w:rsid w:val="00A92806"/>
    <w:rsid w:val="00A92E58"/>
    <w:rsid w:val="00A94312"/>
    <w:rsid w:val="00A96DDA"/>
    <w:rsid w:val="00AA11D3"/>
    <w:rsid w:val="00AA17AD"/>
    <w:rsid w:val="00AA37E6"/>
    <w:rsid w:val="00AA5598"/>
    <w:rsid w:val="00AB1489"/>
    <w:rsid w:val="00AB2682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55E6"/>
    <w:rsid w:val="00AC608F"/>
    <w:rsid w:val="00AC716A"/>
    <w:rsid w:val="00AC7E78"/>
    <w:rsid w:val="00AD1829"/>
    <w:rsid w:val="00AD218C"/>
    <w:rsid w:val="00AD4EDD"/>
    <w:rsid w:val="00AD5082"/>
    <w:rsid w:val="00AD552E"/>
    <w:rsid w:val="00AD6BE7"/>
    <w:rsid w:val="00AE08D9"/>
    <w:rsid w:val="00AE0AD8"/>
    <w:rsid w:val="00AE2B4A"/>
    <w:rsid w:val="00AE70EB"/>
    <w:rsid w:val="00AF12DF"/>
    <w:rsid w:val="00AF29ED"/>
    <w:rsid w:val="00AF2FD3"/>
    <w:rsid w:val="00AF6770"/>
    <w:rsid w:val="00B000BA"/>
    <w:rsid w:val="00B04384"/>
    <w:rsid w:val="00B04D28"/>
    <w:rsid w:val="00B05B11"/>
    <w:rsid w:val="00B06B12"/>
    <w:rsid w:val="00B102AD"/>
    <w:rsid w:val="00B13EA2"/>
    <w:rsid w:val="00B1618D"/>
    <w:rsid w:val="00B208AE"/>
    <w:rsid w:val="00B20F55"/>
    <w:rsid w:val="00B213F8"/>
    <w:rsid w:val="00B23FD4"/>
    <w:rsid w:val="00B245B5"/>
    <w:rsid w:val="00B24AC9"/>
    <w:rsid w:val="00B25850"/>
    <w:rsid w:val="00B25B75"/>
    <w:rsid w:val="00B261C1"/>
    <w:rsid w:val="00B2660A"/>
    <w:rsid w:val="00B32A7E"/>
    <w:rsid w:val="00B331DA"/>
    <w:rsid w:val="00B33B45"/>
    <w:rsid w:val="00B3433A"/>
    <w:rsid w:val="00B369BF"/>
    <w:rsid w:val="00B40089"/>
    <w:rsid w:val="00B413A9"/>
    <w:rsid w:val="00B41DF3"/>
    <w:rsid w:val="00B448DF"/>
    <w:rsid w:val="00B44BAE"/>
    <w:rsid w:val="00B44DD9"/>
    <w:rsid w:val="00B45761"/>
    <w:rsid w:val="00B524FF"/>
    <w:rsid w:val="00B54B90"/>
    <w:rsid w:val="00B5582F"/>
    <w:rsid w:val="00B56FC3"/>
    <w:rsid w:val="00B572AE"/>
    <w:rsid w:val="00B60CC0"/>
    <w:rsid w:val="00B60DEE"/>
    <w:rsid w:val="00B613D5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49C5"/>
    <w:rsid w:val="00B75354"/>
    <w:rsid w:val="00B75CE5"/>
    <w:rsid w:val="00B76F92"/>
    <w:rsid w:val="00B8060C"/>
    <w:rsid w:val="00B823C0"/>
    <w:rsid w:val="00B82D3A"/>
    <w:rsid w:val="00B850F3"/>
    <w:rsid w:val="00B8559C"/>
    <w:rsid w:val="00B8711C"/>
    <w:rsid w:val="00B8745C"/>
    <w:rsid w:val="00B901D4"/>
    <w:rsid w:val="00B91DEA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B1B82"/>
    <w:rsid w:val="00BB2603"/>
    <w:rsid w:val="00BB4A73"/>
    <w:rsid w:val="00BB4B0E"/>
    <w:rsid w:val="00BB4CD4"/>
    <w:rsid w:val="00BB4FF6"/>
    <w:rsid w:val="00BB55FE"/>
    <w:rsid w:val="00BB5A33"/>
    <w:rsid w:val="00BB6CF5"/>
    <w:rsid w:val="00BC05ED"/>
    <w:rsid w:val="00BC2061"/>
    <w:rsid w:val="00BC29C3"/>
    <w:rsid w:val="00BC34AC"/>
    <w:rsid w:val="00BC38BF"/>
    <w:rsid w:val="00BC3D15"/>
    <w:rsid w:val="00BC4896"/>
    <w:rsid w:val="00BC4F7D"/>
    <w:rsid w:val="00BC6467"/>
    <w:rsid w:val="00BC6FC6"/>
    <w:rsid w:val="00BC7CDA"/>
    <w:rsid w:val="00BD1407"/>
    <w:rsid w:val="00BD17E6"/>
    <w:rsid w:val="00BD23A9"/>
    <w:rsid w:val="00BD6A2C"/>
    <w:rsid w:val="00BE0D9E"/>
    <w:rsid w:val="00BE4667"/>
    <w:rsid w:val="00BE493A"/>
    <w:rsid w:val="00BE4A4A"/>
    <w:rsid w:val="00BE5C86"/>
    <w:rsid w:val="00BE6D76"/>
    <w:rsid w:val="00BE7CD0"/>
    <w:rsid w:val="00BF0630"/>
    <w:rsid w:val="00BF3796"/>
    <w:rsid w:val="00BF37B4"/>
    <w:rsid w:val="00BF52B2"/>
    <w:rsid w:val="00BF5583"/>
    <w:rsid w:val="00C00BD8"/>
    <w:rsid w:val="00C03726"/>
    <w:rsid w:val="00C03A24"/>
    <w:rsid w:val="00C10010"/>
    <w:rsid w:val="00C13299"/>
    <w:rsid w:val="00C157C8"/>
    <w:rsid w:val="00C1618B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1B98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5DD"/>
    <w:rsid w:val="00C44626"/>
    <w:rsid w:val="00C467B0"/>
    <w:rsid w:val="00C46929"/>
    <w:rsid w:val="00C50584"/>
    <w:rsid w:val="00C53225"/>
    <w:rsid w:val="00C534B6"/>
    <w:rsid w:val="00C53CE3"/>
    <w:rsid w:val="00C608B7"/>
    <w:rsid w:val="00C60A64"/>
    <w:rsid w:val="00C62749"/>
    <w:rsid w:val="00C64513"/>
    <w:rsid w:val="00C65567"/>
    <w:rsid w:val="00C6572D"/>
    <w:rsid w:val="00C70F6F"/>
    <w:rsid w:val="00C71071"/>
    <w:rsid w:val="00C71E85"/>
    <w:rsid w:val="00C73302"/>
    <w:rsid w:val="00C748CB"/>
    <w:rsid w:val="00C763A7"/>
    <w:rsid w:val="00C76DB4"/>
    <w:rsid w:val="00C776B5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966A6"/>
    <w:rsid w:val="00CA0C80"/>
    <w:rsid w:val="00CA0CF2"/>
    <w:rsid w:val="00CA210D"/>
    <w:rsid w:val="00CA2464"/>
    <w:rsid w:val="00CA2E9F"/>
    <w:rsid w:val="00CA3C2B"/>
    <w:rsid w:val="00CA48AA"/>
    <w:rsid w:val="00CA4E64"/>
    <w:rsid w:val="00CA6827"/>
    <w:rsid w:val="00CA71AE"/>
    <w:rsid w:val="00CB307C"/>
    <w:rsid w:val="00CB367D"/>
    <w:rsid w:val="00CB563E"/>
    <w:rsid w:val="00CB6091"/>
    <w:rsid w:val="00CB74CC"/>
    <w:rsid w:val="00CB7BDC"/>
    <w:rsid w:val="00CC00F2"/>
    <w:rsid w:val="00CC0479"/>
    <w:rsid w:val="00CC0B25"/>
    <w:rsid w:val="00CC3B81"/>
    <w:rsid w:val="00CC53A5"/>
    <w:rsid w:val="00CC5A93"/>
    <w:rsid w:val="00CC7CB4"/>
    <w:rsid w:val="00CD414A"/>
    <w:rsid w:val="00CD44AF"/>
    <w:rsid w:val="00CD467D"/>
    <w:rsid w:val="00CD5F35"/>
    <w:rsid w:val="00CE068B"/>
    <w:rsid w:val="00CE092F"/>
    <w:rsid w:val="00CE0AE8"/>
    <w:rsid w:val="00CE18F4"/>
    <w:rsid w:val="00CE1EBF"/>
    <w:rsid w:val="00CE20CE"/>
    <w:rsid w:val="00CE2D84"/>
    <w:rsid w:val="00CE3059"/>
    <w:rsid w:val="00CE3188"/>
    <w:rsid w:val="00CE4066"/>
    <w:rsid w:val="00CE60E9"/>
    <w:rsid w:val="00CE70CC"/>
    <w:rsid w:val="00CE789E"/>
    <w:rsid w:val="00CF193C"/>
    <w:rsid w:val="00CF1AC0"/>
    <w:rsid w:val="00CF1EA0"/>
    <w:rsid w:val="00CF3BAB"/>
    <w:rsid w:val="00CF45AA"/>
    <w:rsid w:val="00CF5CAA"/>
    <w:rsid w:val="00CF6A92"/>
    <w:rsid w:val="00CF7E62"/>
    <w:rsid w:val="00D009C2"/>
    <w:rsid w:val="00D00C57"/>
    <w:rsid w:val="00D01265"/>
    <w:rsid w:val="00D04310"/>
    <w:rsid w:val="00D05CEE"/>
    <w:rsid w:val="00D06434"/>
    <w:rsid w:val="00D101FA"/>
    <w:rsid w:val="00D10382"/>
    <w:rsid w:val="00D108A6"/>
    <w:rsid w:val="00D10EED"/>
    <w:rsid w:val="00D10F46"/>
    <w:rsid w:val="00D1191E"/>
    <w:rsid w:val="00D120F3"/>
    <w:rsid w:val="00D135B2"/>
    <w:rsid w:val="00D13BD3"/>
    <w:rsid w:val="00D17228"/>
    <w:rsid w:val="00D17742"/>
    <w:rsid w:val="00D215CC"/>
    <w:rsid w:val="00D2295C"/>
    <w:rsid w:val="00D244EF"/>
    <w:rsid w:val="00D24CA1"/>
    <w:rsid w:val="00D25C5D"/>
    <w:rsid w:val="00D264AD"/>
    <w:rsid w:val="00D26DB4"/>
    <w:rsid w:val="00D27876"/>
    <w:rsid w:val="00D3254B"/>
    <w:rsid w:val="00D33B6F"/>
    <w:rsid w:val="00D345B9"/>
    <w:rsid w:val="00D37375"/>
    <w:rsid w:val="00D41399"/>
    <w:rsid w:val="00D41CF8"/>
    <w:rsid w:val="00D41D72"/>
    <w:rsid w:val="00D42B95"/>
    <w:rsid w:val="00D43209"/>
    <w:rsid w:val="00D43F05"/>
    <w:rsid w:val="00D44103"/>
    <w:rsid w:val="00D45BB0"/>
    <w:rsid w:val="00D45E88"/>
    <w:rsid w:val="00D45EC4"/>
    <w:rsid w:val="00D45F91"/>
    <w:rsid w:val="00D46895"/>
    <w:rsid w:val="00D474CF"/>
    <w:rsid w:val="00D50DF8"/>
    <w:rsid w:val="00D5201E"/>
    <w:rsid w:val="00D52C44"/>
    <w:rsid w:val="00D54120"/>
    <w:rsid w:val="00D55178"/>
    <w:rsid w:val="00D60AF4"/>
    <w:rsid w:val="00D60D21"/>
    <w:rsid w:val="00D64245"/>
    <w:rsid w:val="00D6441E"/>
    <w:rsid w:val="00D67C3C"/>
    <w:rsid w:val="00D7073A"/>
    <w:rsid w:val="00D717B3"/>
    <w:rsid w:val="00D71B1D"/>
    <w:rsid w:val="00D72D8C"/>
    <w:rsid w:val="00D732AC"/>
    <w:rsid w:val="00D7387B"/>
    <w:rsid w:val="00D73DAE"/>
    <w:rsid w:val="00D74514"/>
    <w:rsid w:val="00D7463F"/>
    <w:rsid w:val="00D748E3"/>
    <w:rsid w:val="00D77141"/>
    <w:rsid w:val="00D800DE"/>
    <w:rsid w:val="00D811BC"/>
    <w:rsid w:val="00D8162D"/>
    <w:rsid w:val="00D8285E"/>
    <w:rsid w:val="00D840AC"/>
    <w:rsid w:val="00D85066"/>
    <w:rsid w:val="00D865A1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71F3"/>
    <w:rsid w:val="00D97EE6"/>
    <w:rsid w:val="00DA0700"/>
    <w:rsid w:val="00DA226D"/>
    <w:rsid w:val="00DA3604"/>
    <w:rsid w:val="00DA4D8F"/>
    <w:rsid w:val="00DB2886"/>
    <w:rsid w:val="00DB40D4"/>
    <w:rsid w:val="00DB4D88"/>
    <w:rsid w:val="00DB5A8F"/>
    <w:rsid w:val="00DB5B9C"/>
    <w:rsid w:val="00DB7B98"/>
    <w:rsid w:val="00DC17A0"/>
    <w:rsid w:val="00DC2A74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D7B12"/>
    <w:rsid w:val="00DE0772"/>
    <w:rsid w:val="00DE0DA5"/>
    <w:rsid w:val="00DE0DC8"/>
    <w:rsid w:val="00DE1024"/>
    <w:rsid w:val="00DE14CA"/>
    <w:rsid w:val="00DE1813"/>
    <w:rsid w:val="00DE2A0C"/>
    <w:rsid w:val="00DE4541"/>
    <w:rsid w:val="00DE4993"/>
    <w:rsid w:val="00DE545B"/>
    <w:rsid w:val="00DF104E"/>
    <w:rsid w:val="00DF2769"/>
    <w:rsid w:val="00DF2918"/>
    <w:rsid w:val="00DF6137"/>
    <w:rsid w:val="00DF6A9A"/>
    <w:rsid w:val="00DF7288"/>
    <w:rsid w:val="00DF72F2"/>
    <w:rsid w:val="00DF7ACF"/>
    <w:rsid w:val="00E00EF3"/>
    <w:rsid w:val="00E01068"/>
    <w:rsid w:val="00E02008"/>
    <w:rsid w:val="00E045C2"/>
    <w:rsid w:val="00E05F6B"/>
    <w:rsid w:val="00E072A9"/>
    <w:rsid w:val="00E07493"/>
    <w:rsid w:val="00E0770C"/>
    <w:rsid w:val="00E105D7"/>
    <w:rsid w:val="00E105DD"/>
    <w:rsid w:val="00E112FA"/>
    <w:rsid w:val="00E11513"/>
    <w:rsid w:val="00E138EF"/>
    <w:rsid w:val="00E13DDC"/>
    <w:rsid w:val="00E151AC"/>
    <w:rsid w:val="00E207F2"/>
    <w:rsid w:val="00E22479"/>
    <w:rsid w:val="00E24052"/>
    <w:rsid w:val="00E240CE"/>
    <w:rsid w:val="00E24990"/>
    <w:rsid w:val="00E25222"/>
    <w:rsid w:val="00E25E3A"/>
    <w:rsid w:val="00E26314"/>
    <w:rsid w:val="00E26758"/>
    <w:rsid w:val="00E26CCC"/>
    <w:rsid w:val="00E275BC"/>
    <w:rsid w:val="00E27630"/>
    <w:rsid w:val="00E317A2"/>
    <w:rsid w:val="00E318D9"/>
    <w:rsid w:val="00E347DF"/>
    <w:rsid w:val="00E34929"/>
    <w:rsid w:val="00E350D4"/>
    <w:rsid w:val="00E36D22"/>
    <w:rsid w:val="00E40DC4"/>
    <w:rsid w:val="00E40DF8"/>
    <w:rsid w:val="00E449A3"/>
    <w:rsid w:val="00E467EA"/>
    <w:rsid w:val="00E46DD5"/>
    <w:rsid w:val="00E549EC"/>
    <w:rsid w:val="00E54F20"/>
    <w:rsid w:val="00E56A16"/>
    <w:rsid w:val="00E56BC8"/>
    <w:rsid w:val="00E57B3C"/>
    <w:rsid w:val="00E60C9A"/>
    <w:rsid w:val="00E634D5"/>
    <w:rsid w:val="00E63827"/>
    <w:rsid w:val="00E64147"/>
    <w:rsid w:val="00E6571C"/>
    <w:rsid w:val="00E65801"/>
    <w:rsid w:val="00E65C72"/>
    <w:rsid w:val="00E67569"/>
    <w:rsid w:val="00E72432"/>
    <w:rsid w:val="00E734FC"/>
    <w:rsid w:val="00E76616"/>
    <w:rsid w:val="00E76D21"/>
    <w:rsid w:val="00E774C1"/>
    <w:rsid w:val="00E77E58"/>
    <w:rsid w:val="00E8021C"/>
    <w:rsid w:val="00E82772"/>
    <w:rsid w:val="00E837B9"/>
    <w:rsid w:val="00E848BE"/>
    <w:rsid w:val="00E84FE4"/>
    <w:rsid w:val="00E85B81"/>
    <w:rsid w:val="00E869AD"/>
    <w:rsid w:val="00E877AB"/>
    <w:rsid w:val="00E90740"/>
    <w:rsid w:val="00E90DAC"/>
    <w:rsid w:val="00E9176F"/>
    <w:rsid w:val="00E92704"/>
    <w:rsid w:val="00E93D0A"/>
    <w:rsid w:val="00E94DDC"/>
    <w:rsid w:val="00E963DB"/>
    <w:rsid w:val="00EA204A"/>
    <w:rsid w:val="00EA343E"/>
    <w:rsid w:val="00EA37AD"/>
    <w:rsid w:val="00EA419D"/>
    <w:rsid w:val="00EA5118"/>
    <w:rsid w:val="00EA522E"/>
    <w:rsid w:val="00EA585A"/>
    <w:rsid w:val="00EA661F"/>
    <w:rsid w:val="00EA6DC0"/>
    <w:rsid w:val="00EA7345"/>
    <w:rsid w:val="00EA73C0"/>
    <w:rsid w:val="00EB4648"/>
    <w:rsid w:val="00EB46D8"/>
    <w:rsid w:val="00EB47D8"/>
    <w:rsid w:val="00EB522E"/>
    <w:rsid w:val="00EB7540"/>
    <w:rsid w:val="00EC041F"/>
    <w:rsid w:val="00EC20F7"/>
    <w:rsid w:val="00EC252E"/>
    <w:rsid w:val="00EC2CF1"/>
    <w:rsid w:val="00EC3A67"/>
    <w:rsid w:val="00EC6A7C"/>
    <w:rsid w:val="00ED07C9"/>
    <w:rsid w:val="00ED0D78"/>
    <w:rsid w:val="00ED1AE2"/>
    <w:rsid w:val="00ED232E"/>
    <w:rsid w:val="00ED2ADC"/>
    <w:rsid w:val="00ED3068"/>
    <w:rsid w:val="00ED4256"/>
    <w:rsid w:val="00ED4D6A"/>
    <w:rsid w:val="00ED5AF3"/>
    <w:rsid w:val="00ED7109"/>
    <w:rsid w:val="00ED78C2"/>
    <w:rsid w:val="00EE01AF"/>
    <w:rsid w:val="00EE0836"/>
    <w:rsid w:val="00EE1126"/>
    <w:rsid w:val="00EE18B6"/>
    <w:rsid w:val="00EE1D8A"/>
    <w:rsid w:val="00EE23BA"/>
    <w:rsid w:val="00EE3ED6"/>
    <w:rsid w:val="00EE4006"/>
    <w:rsid w:val="00EE63D8"/>
    <w:rsid w:val="00EE7A6A"/>
    <w:rsid w:val="00EF05CB"/>
    <w:rsid w:val="00EF0BD2"/>
    <w:rsid w:val="00EF139E"/>
    <w:rsid w:val="00EF1775"/>
    <w:rsid w:val="00EF17B5"/>
    <w:rsid w:val="00EF441B"/>
    <w:rsid w:val="00EF6727"/>
    <w:rsid w:val="00EF7183"/>
    <w:rsid w:val="00F00849"/>
    <w:rsid w:val="00F00EEC"/>
    <w:rsid w:val="00F017BA"/>
    <w:rsid w:val="00F01E53"/>
    <w:rsid w:val="00F01F13"/>
    <w:rsid w:val="00F024A3"/>
    <w:rsid w:val="00F02C47"/>
    <w:rsid w:val="00F07497"/>
    <w:rsid w:val="00F12E07"/>
    <w:rsid w:val="00F13202"/>
    <w:rsid w:val="00F151DB"/>
    <w:rsid w:val="00F15594"/>
    <w:rsid w:val="00F15D9B"/>
    <w:rsid w:val="00F16883"/>
    <w:rsid w:val="00F1693F"/>
    <w:rsid w:val="00F17920"/>
    <w:rsid w:val="00F21117"/>
    <w:rsid w:val="00F22924"/>
    <w:rsid w:val="00F22A6C"/>
    <w:rsid w:val="00F23220"/>
    <w:rsid w:val="00F23ACD"/>
    <w:rsid w:val="00F2437F"/>
    <w:rsid w:val="00F2513A"/>
    <w:rsid w:val="00F25CAA"/>
    <w:rsid w:val="00F27FF4"/>
    <w:rsid w:val="00F304FD"/>
    <w:rsid w:val="00F30A91"/>
    <w:rsid w:val="00F311B1"/>
    <w:rsid w:val="00F3319F"/>
    <w:rsid w:val="00F3380E"/>
    <w:rsid w:val="00F33A66"/>
    <w:rsid w:val="00F3656E"/>
    <w:rsid w:val="00F367B3"/>
    <w:rsid w:val="00F40845"/>
    <w:rsid w:val="00F41AB1"/>
    <w:rsid w:val="00F441CF"/>
    <w:rsid w:val="00F44F0B"/>
    <w:rsid w:val="00F45FD0"/>
    <w:rsid w:val="00F47953"/>
    <w:rsid w:val="00F5133E"/>
    <w:rsid w:val="00F51A6B"/>
    <w:rsid w:val="00F51D7D"/>
    <w:rsid w:val="00F54BD1"/>
    <w:rsid w:val="00F57291"/>
    <w:rsid w:val="00F575A3"/>
    <w:rsid w:val="00F610AA"/>
    <w:rsid w:val="00F61881"/>
    <w:rsid w:val="00F620FA"/>
    <w:rsid w:val="00F62AF7"/>
    <w:rsid w:val="00F63EEE"/>
    <w:rsid w:val="00F656CD"/>
    <w:rsid w:val="00F658E6"/>
    <w:rsid w:val="00F6628B"/>
    <w:rsid w:val="00F67CE7"/>
    <w:rsid w:val="00F67E0F"/>
    <w:rsid w:val="00F707B7"/>
    <w:rsid w:val="00F70FA5"/>
    <w:rsid w:val="00F7503C"/>
    <w:rsid w:val="00F77C5B"/>
    <w:rsid w:val="00F801E4"/>
    <w:rsid w:val="00F8172A"/>
    <w:rsid w:val="00F81ED6"/>
    <w:rsid w:val="00F82C6A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5F7D"/>
    <w:rsid w:val="00FA6E0D"/>
    <w:rsid w:val="00FA716C"/>
    <w:rsid w:val="00FB199D"/>
    <w:rsid w:val="00FB243A"/>
    <w:rsid w:val="00FB257D"/>
    <w:rsid w:val="00FB26A3"/>
    <w:rsid w:val="00FB2F3A"/>
    <w:rsid w:val="00FB3233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AEF"/>
    <w:rsid w:val="00FC3CFD"/>
    <w:rsid w:val="00FC480F"/>
    <w:rsid w:val="00FC6B5D"/>
    <w:rsid w:val="00FC6CA8"/>
    <w:rsid w:val="00FD17F4"/>
    <w:rsid w:val="00FD3590"/>
    <w:rsid w:val="00FD3717"/>
    <w:rsid w:val="00FD3CE8"/>
    <w:rsid w:val="00FD5594"/>
    <w:rsid w:val="00FD6808"/>
    <w:rsid w:val="00FD781A"/>
    <w:rsid w:val="00FE03A3"/>
    <w:rsid w:val="00FE12E3"/>
    <w:rsid w:val="00FE1B39"/>
    <w:rsid w:val="00FE28A9"/>
    <w:rsid w:val="00FE345D"/>
    <w:rsid w:val="00FE446C"/>
    <w:rsid w:val="00FF073C"/>
    <w:rsid w:val="00FF1E36"/>
    <w:rsid w:val="00FF4371"/>
    <w:rsid w:val="00FF519A"/>
    <w:rsid w:val="00FF588B"/>
    <w:rsid w:val="00FF63A0"/>
    <w:rsid w:val="00FF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link w:val="ConsPlusNonformat0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  <w:style w:type="character" w:customStyle="1" w:styleId="ConsPlusNonformat0">
    <w:name w:val="ConsPlusNonformat Знак"/>
    <w:basedOn w:val="a0"/>
    <w:link w:val="ConsPlusNonformat"/>
    <w:uiPriority w:val="99"/>
    <w:locked/>
    <w:rsid w:val="009125C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6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177</cp:revision>
  <cp:lastPrinted>2019-12-09T09:39:00Z</cp:lastPrinted>
  <dcterms:created xsi:type="dcterms:W3CDTF">2018-08-27T04:14:00Z</dcterms:created>
  <dcterms:modified xsi:type="dcterms:W3CDTF">2024-12-26T09:14:00Z</dcterms:modified>
</cp:coreProperties>
</file>