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90E" w:rsidRDefault="009E790E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E790E" w:rsidRDefault="009E790E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E056EF" w:rsidRPr="00E056EF" w:rsidRDefault="00E056EF" w:rsidP="00E056EF">
      <w:pPr>
        <w:spacing w:after="72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2733675</wp:posOffset>
            </wp:positionH>
            <wp:positionV relativeFrom="paragraph">
              <wp:posOffset>-391795</wp:posOffset>
            </wp:positionV>
            <wp:extent cx="713740" cy="838200"/>
            <wp:effectExtent l="19050" t="0" r="0" b="0"/>
            <wp:wrapNone/>
            <wp:docPr id="3" name="Рисунок 3" descr="C:\Users\User\AppData\Local\Microsoft\Windows\INetCache\Content.Word\¦Ч¦-¦-¦-¦¦¦-TБ¦¦¦¬¦¦ ¦¬¦+TГTЙ¦¬¦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¦Ч¦-¦-¦-¦¦¦-TБ¦¦¦¬¦¦ ¦¬¦+TГTЙ¦¬¦¦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90E" w:rsidRPr="00684516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ГЛАВА </w:t>
      </w:r>
      <w:r w:rsidRPr="00816F60">
        <w:rPr>
          <w:rFonts w:ascii="Times New Roman" w:hAnsi="Times New Roman" w:cs="Times New Roman"/>
          <w:b/>
          <w:sz w:val="32"/>
          <w:szCs w:val="32"/>
        </w:rPr>
        <w:t>ЗНАМЕНСКОГО МУНИЦИПАЛЬНОГО РАЙОНА ОМСКОЙ ОБЛАСТ</w:t>
      </w:r>
      <w:r w:rsidR="00684516" w:rsidRPr="00684516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816F60" w:rsidRDefault="00C24CEF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90E" w:rsidRDefault="007D6AE0" w:rsidP="009E790E">
      <w:pPr>
        <w:ind w:firstLine="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="00573F95">
        <w:rPr>
          <w:rFonts w:ascii="Times New Roman" w:hAnsi="Times New Roman" w:cs="Times New Roman"/>
          <w:sz w:val="28"/>
          <w:szCs w:val="28"/>
        </w:rPr>
        <w:t xml:space="preserve"> г.         </w:t>
      </w:r>
      <w:r w:rsidR="00064377">
        <w:rPr>
          <w:rFonts w:ascii="Times New Roman" w:hAnsi="Times New Roman" w:cs="Times New Roman"/>
          <w:sz w:val="28"/>
          <w:szCs w:val="28"/>
        </w:rPr>
        <w:t xml:space="preserve">   </w:t>
      </w:r>
      <w:r w:rsidR="00A72D2B">
        <w:rPr>
          <w:rFonts w:ascii="Times New Roman" w:hAnsi="Times New Roman" w:cs="Times New Roman"/>
          <w:sz w:val="28"/>
          <w:szCs w:val="28"/>
        </w:rPr>
        <w:t xml:space="preserve"> </w:t>
      </w:r>
      <w:r w:rsidR="009E790E">
        <w:rPr>
          <w:rFonts w:ascii="Times New Roman" w:hAnsi="Times New Roman" w:cs="Times New Roman"/>
          <w:sz w:val="28"/>
          <w:szCs w:val="28"/>
        </w:rPr>
        <w:t xml:space="preserve">   </w:t>
      </w:r>
      <w:r w:rsidR="00B648A7">
        <w:rPr>
          <w:rFonts w:ascii="Times New Roman" w:hAnsi="Times New Roman" w:cs="Times New Roman"/>
          <w:sz w:val="28"/>
          <w:szCs w:val="28"/>
        </w:rPr>
        <w:t xml:space="preserve">  </w:t>
      </w:r>
      <w:r w:rsidR="00C43B07">
        <w:rPr>
          <w:rFonts w:ascii="Times New Roman" w:hAnsi="Times New Roman" w:cs="Times New Roman"/>
          <w:sz w:val="28"/>
          <w:szCs w:val="28"/>
        </w:rPr>
        <w:t xml:space="preserve">        </w:t>
      </w:r>
      <w:r w:rsidR="009E790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C2F02">
        <w:rPr>
          <w:rFonts w:ascii="Times New Roman" w:hAnsi="Times New Roman" w:cs="Times New Roman"/>
          <w:sz w:val="28"/>
          <w:szCs w:val="28"/>
        </w:rPr>
        <w:t xml:space="preserve">      </w:t>
      </w:r>
      <w:r w:rsidR="00344A1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326EB">
        <w:rPr>
          <w:rFonts w:ascii="Times New Roman" w:hAnsi="Times New Roman" w:cs="Times New Roman"/>
          <w:sz w:val="28"/>
          <w:szCs w:val="28"/>
        </w:rPr>
        <w:t xml:space="preserve">  </w:t>
      </w:r>
      <w:r w:rsidR="00344A16">
        <w:rPr>
          <w:rFonts w:ascii="Times New Roman" w:hAnsi="Times New Roman" w:cs="Times New Roman"/>
          <w:sz w:val="28"/>
          <w:szCs w:val="28"/>
        </w:rPr>
        <w:t xml:space="preserve">      </w:t>
      </w:r>
      <w:r w:rsidR="0081084A">
        <w:rPr>
          <w:rFonts w:ascii="Times New Roman" w:hAnsi="Times New Roman" w:cs="Times New Roman"/>
          <w:sz w:val="28"/>
          <w:szCs w:val="28"/>
        </w:rPr>
        <w:t xml:space="preserve">  </w:t>
      </w:r>
      <w:r w:rsidR="009E790E">
        <w:rPr>
          <w:rFonts w:ascii="Times New Roman" w:hAnsi="Times New Roman" w:cs="Times New Roman"/>
          <w:sz w:val="28"/>
          <w:szCs w:val="28"/>
        </w:rPr>
        <w:t xml:space="preserve">№ </w:t>
      </w:r>
      <w:r w:rsidR="00D326EB">
        <w:rPr>
          <w:rFonts w:ascii="Times New Roman" w:hAnsi="Times New Roman" w:cs="Times New Roman"/>
          <w:sz w:val="28"/>
          <w:szCs w:val="28"/>
        </w:rPr>
        <w:t>_____________</w:t>
      </w:r>
    </w:p>
    <w:p w:rsidR="009E790E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5F7172" w:rsidRDefault="007D6AE0" w:rsidP="007D6AE0">
      <w:pPr>
        <w:pStyle w:val="af1"/>
        <w:spacing w:after="48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</w:t>
      </w:r>
    </w:p>
    <w:p w:rsidR="004B1C09" w:rsidRDefault="007D6AE0" w:rsidP="004B1C09">
      <w:pPr>
        <w:pStyle w:val="af1"/>
        <w:spacing w:after="480" w:line="240" w:lineRule="auto"/>
        <w:ind w:left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  <w:r w:rsidRPr="004B1C09">
        <w:rPr>
          <w:rFonts w:ascii="Times New Roman" w:hAnsi="Times New Roman"/>
          <w:sz w:val="28"/>
          <w:szCs w:val="28"/>
        </w:rPr>
        <w:t>«</w:t>
      </w:r>
      <w:r w:rsidR="004B1C09" w:rsidRPr="004B1C09">
        <w:rPr>
          <w:rFonts w:ascii="Times New Roman" w:hAnsi="Times New Roman"/>
          <w:bCs/>
          <w:sz w:val="28"/>
          <w:szCs w:val="28"/>
        </w:rPr>
        <w:t xml:space="preserve">Перераспределение </w:t>
      </w:r>
    </w:p>
    <w:p w:rsidR="004B1C09" w:rsidRDefault="004B1C09" w:rsidP="004B1C09">
      <w:pPr>
        <w:pStyle w:val="af1"/>
        <w:spacing w:after="480" w:line="240" w:lineRule="auto"/>
        <w:ind w:left="0"/>
        <w:jc w:val="center"/>
        <w:rPr>
          <w:rFonts w:ascii="Times New Roman" w:hAnsi="Times New Roman"/>
          <w:bCs/>
          <w:sz w:val="28"/>
          <w:szCs w:val="28"/>
        </w:rPr>
      </w:pPr>
      <w:r w:rsidRPr="004B1C09">
        <w:rPr>
          <w:rFonts w:ascii="Times New Roman" w:hAnsi="Times New Roman"/>
          <w:bCs/>
          <w:sz w:val="28"/>
          <w:szCs w:val="28"/>
        </w:rPr>
        <w:t xml:space="preserve">земельных участков, находящихся в государственной </w:t>
      </w:r>
    </w:p>
    <w:p w:rsidR="004B1C09" w:rsidRPr="004B1C09" w:rsidRDefault="004B1C09" w:rsidP="004B1C09">
      <w:pPr>
        <w:pStyle w:val="af1"/>
        <w:spacing w:after="48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4B1C09">
        <w:rPr>
          <w:rFonts w:ascii="Times New Roman" w:hAnsi="Times New Roman"/>
          <w:bCs/>
          <w:sz w:val="28"/>
          <w:szCs w:val="28"/>
        </w:rPr>
        <w:t xml:space="preserve">или муниципальной собственности, и земельных участков, </w:t>
      </w:r>
    </w:p>
    <w:p w:rsidR="004B1C09" w:rsidRPr="004B1C09" w:rsidRDefault="004B1C09" w:rsidP="004B1C09">
      <w:pPr>
        <w:pStyle w:val="af1"/>
        <w:spacing w:after="480" w:line="240" w:lineRule="auto"/>
        <w:ind w:left="0"/>
        <w:jc w:val="center"/>
        <w:rPr>
          <w:rFonts w:ascii="Times New Roman" w:hAnsi="Times New Roman"/>
          <w:bCs/>
          <w:sz w:val="28"/>
          <w:szCs w:val="28"/>
        </w:rPr>
      </w:pPr>
      <w:r w:rsidRPr="004B1C09">
        <w:rPr>
          <w:rFonts w:ascii="Times New Roman" w:hAnsi="Times New Roman"/>
          <w:bCs/>
          <w:sz w:val="28"/>
          <w:szCs w:val="28"/>
        </w:rPr>
        <w:t>находящихся в частной собственности</w:t>
      </w:r>
      <w:r w:rsidRPr="004B1C09">
        <w:rPr>
          <w:rFonts w:ascii="Times New Roman" w:hAnsi="Times New Roman"/>
          <w:sz w:val="28"/>
          <w:szCs w:val="28"/>
        </w:rPr>
        <w:t>»</w:t>
      </w:r>
    </w:p>
    <w:p w:rsidR="004B1C09" w:rsidRPr="00FE305E" w:rsidRDefault="004B1C09" w:rsidP="004B1C09">
      <w:pPr>
        <w:jc w:val="center"/>
        <w:rPr>
          <w:bCs/>
          <w:sz w:val="28"/>
          <w:szCs w:val="28"/>
        </w:rPr>
      </w:pPr>
    </w:p>
    <w:p w:rsidR="00BC6D34" w:rsidRDefault="007D6AE0" w:rsidP="00BC6D34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целях исполнения Федерального Закона от 27 июня 2010 года №210-ФЗ «Об организации предоставления</w:t>
      </w:r>
      <w:r w:rsidR="00BC6D34">
        <w:rPr>
          <w:rFonts w:ascii="Times New Roman" w:hAnsi="Times New Roman" w:cs="Times New Roman"/>
          <w:sz w:val="28"/>
          <w:szCs w:val="28"/>
        </w:rPr>
        <w:t xml:space="preserve"> государственных или муниципальных услуг» постановляю: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7172" w:rsidRDefault="005F7172" w:rsidP="005F7172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BC6D34" w:rsidRPr="005F7172">
        <w:rPr>
          <w:rFonts w:ascii="Times New Roman" w:hAnsi="Times New Roman" w:cs="Times New Roman"/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Pr="005F7172">
        <w:rPr>
          <w:rFonts w:ascii="Times New Roman" w:hAnsi="Times New Roman"/>
          <w:sz w:val="28"/>
          <w:szCs w:val="28"/>
        </w:rPr>
        <w:t>«Предварительное согласование предоставления земельного участка, находящегося в муниципальной собственности, а также земельного участка из земель, государственная собственность на который не разграничена»</w:t>
      </w:r>
      <w:r>
        <w:rPr>
          <w:rFonts w:ascii="Times New Roman" w:hAnsi="Times New Roman"/>
          <w:sz w:val="28"/>
          <w:szCs w:val="28"/>
        </w:rPr>
        <w:t>;</w:t>
      </w:r>
    </w:p>
    <w:p w:rsidR="004B1C09" w:rsidRPr="0088707B" w:rsidRDefault="004B1C09" w:rsidP="004B1C0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8707B">
        <w:rPr>
          <w:rFonts w:ascii="Times New Roman" w:hAnsi="Times New Roman" w:cs="Times New Roman"/>
          <w:sz w:val="28"/>
          <w:szCs w:val="28"/>
        </w:rPr>
        <w:t xml:space="preserve">. Опубликовать настоящее постановление на официальном сайте </w:t>
      </w:r>
      <w:hyperlink r:id="rId9" w:history="1">
        <w:r w:rsidRPr="0088707B">
          <w:rPr>
            <w:rStyle w:val="af2"/>
            <w:rFonts w:ascii="Times New Roman" w:hAnsi="Times New Roman" w:cs="Times New Roman"/>
            <w:sz w:val="28"/>
            <w:szCs w:val="28"/>
            <w:lang w:val="en-US"/>
          </w:rPr>
          <w:t>znam</w:t>
        </w:r>
        <w:r w:rsidRPr="0088707B">
          <w:rPr>
            <w:rStyle w:val="af2"/>
            <w:rFonts w:ascii="Times New Roman" w:hAnsi="Times New Roman" w:cs="Times New Roman"/>
            <w:sz w:val="28"/>
            <w:szCs w:val="28"/>
          </w:rPr>
          <w:t>@</w:t>
        </w:r>
        <w:r w:rsidRPr="0088707B">
          <w:rPr>
            <w:rStyle w:val="af2"/>
            <w:rFonts w:ascii="Times New Roman" w:hAnsi="Times New Roman" w:cs="Times New Roman"/>
            <w:sz w:val="28"/>
            <w:szCs w:val="28"/>
            <w:lang w:val="en-US"/>
          </w:rPr>
          <w:t>mr</w:t>
        </w:r>
        <w:r w:rsidRPr="0088707B">
          <w:rPr>
            <w:rStyle w:val="af2"/>
            <w:rFonts w:ascii="Times New Roman" w:hAnsi="Times New Roman" w:cs="Times New Roman"/>
            <w:sz w:val="28"/>
            <w:szCs w:val="28"/>
          </w:rPr>
          <w:t>.</w:t>
        </w:r>
        <w:r w:rsidRPr="0088707B">
          <w:rPr>
            <w:rStyle w:val="af2"/>
            <w:rFonts w:ascii="Times New Roman" w:hAnsi="Times New Roman" w:cs="Times New Roman"/>
            <w:sz w:val="28"/>
            <w:szCs w:val="28"/>
            <w:lang w:val="en-US"/>
          </w:rPr>
          <w:t>omskportal</w:t>
        </w:r>
        <w:r w:rsidRPr="0088707B">
          <w:rPr>
            <w:rStyle w:val="af2"/>
            <w:rFonts w:ascii="Times New Roman" w:hAnsi="Times New Roman" w:cs="Times New Roman"/>
            <w:sz w:val="28"/>
            <w:szCs w:val="28"/>
          </w:rPr>
          <w:t>.</w:t>
        </w:r>
        <w:r w:rsidRPr="0088707B">
          <w:rPr>
            <w:rStyle w:val="af2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4B1C09" w:rsidRDefault="004B1C09" w:rsidP="004B1C09">
      <w:pPr>
        <w:pStyle w:val="a"/>
        <w:numPr>
          <w:ilvl w:val="0"/>
          <w:numId w:val="0"/>
        </w:numPr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Pr="00AD08EB">
        <w:rPr>
          <w:sz w:val="28"/>
          <w:szCs w:val="28"/>
        </w:rPr>
        <w:t>. Постановление донести до сведения заинтересованных лиц.</w:t>
      </w:r>
    </w:p>
    <w:p w:rsidR="004B1C09" w:rsidRDefault="004B1C09" w:rsidP="004B1C09">
      <w:pPr>
        <w:pStyle w:val="a8"/>
        <w:spacing w:after="7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Pr="0085200B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Председателя Комитета по экономике и управлению муниципальным имуществом Администрации Знаменского муниципального района Омской области Муравскую М.И.</w:t>
      </w:r>
    </w:p>
    <w:p w:rsidR="00B648A7" w:rsidRDefault="00B648A7" w:rsidP="00B648A7">
      <w:pPr>
        <w:pStyle w:val="a8"/>
        <w:spacing w:after="7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5F717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5F7172">
        <w:rPr>
          <w:rFonts w:ascii="Times New Roman" w:hAnsi="Times New Roman" w:cs="Times New Roman"/>
          <w:sz w:val="28"/>
          <w:szCs w:val="28"/>
        </w:rPr>
        <w:t xml:space="preserve">                                                С.В. Максимов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B648A7" w:rsidRPr="009E2554" w:rsidRDefault="00B648A7" w:rsidP="004A42C3">
      <w:pPr>
        <w:pStyle w:val="a8"/>
        <w:spacing w:after="48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90E" w:rsidRPr="00500D0B" w:rsidRDefault="009E790E" w:rsidP="009E790E">
      <w:pPr>
        <w:ind w:firstLine="70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E790E" w:rsidRDefault="009E790E" w:rsidP="009E790E">
      <w:pPr>
        <w:spacing w:after="172"/>
      </w:pPr>
    </w:p>
    <w:p w:rsidR="009E790E" w:rsidRDefault="009E790E" w:rsidP="009E790E">
      <w:pPr>
        <w:spacing w:after="172"/>
      </w:pPr>
    </w:p>
    <w:p w:rsidR="009E790E" w:rsidRDefault="009E790E" w:rsidP="009E790E">
      <w:pPr>
        <w:spacing w:after="172"/>
      </w:pPr>
    </w:p>
    <w:p w:rsidR="009E790E" w:rsidRDefault="009E790E" w:rsidP="009E790E">
      <w:pPr>
        <w:spacing w:after="172"/>
      </w:pPr>
    </w:p>
    <w:p w:rsidR="009E790E" w:rsidRDefault="009E790E" w:rsidP="009E790E">
      <w:pPr>
        <w:spacing w:after="172"/>
      </w:pPr>
    </w:p>
    <w:p w:rsidR="009E790E" w:rsidRDefault="009E790E" w:rsidP="009E790E">
      <w:pPr>
        <w:spacing w:after="172"/>
      </w:pPr>
    </w:p>
    <w:p w:rsidR="009E790E" w:rsidRDefault="009E790E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E790E" w:rsidRDefault="009E790E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E790E" w:rsidRDefault="009E790E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E790E" w:rsidRDefault="009E790E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E790E" w:rsidRDefault="009E790E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E790E" w:rsidRDefault="009E790E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E790E" w:rsidRDefault="009E790E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E790E" w:rsidRDefault="009E790E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E790E" w:rsidRDefault="009E790E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E790E" w:rsidRDefault="009E790E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Default="0095518C" w:rsidP="00816F6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5518C" w:rsidRPr="0095518C" w:rsidRDefault="0095518C" w:rsidP="0095518C">
      <w:pPr>
        <w:pStyle w:val="a8"/>
        <w:rPr>
          <w:rFonts w:ascii="Times New Roman" w:hAnsi="Times New Roman" w:cs="Times New Roman"/>
          <w:sz w:val="24"/>
          <w:szCs w:val="24"/>
        </w:rPr>
      </w:pPr>
      <w:r w:rsidRPr="0095518C">
        <w:rPr>
          <w:rFonts w:ascii="Times New Roman" w:hAnsi="Times New Roman" w:cs="Times New Roman"/>
          <w:sz w:val="24"/>
          <w:szCs w:val="24"/>
        </w:rPr>
        <w:t>Штейнбах Н.М.</w:t>
      </w:r>
    </w:p>
    <w:p w:rsidR="00C24CEF" w:rsidRPr="0095518C" w:rsidRDefault="00C24CEF" w:rsidP="00073E1B">
      <w:pPr>
        <w:pStyle w:val="a8"/>
        <w:rPr>
          <w:rFonts w:ascii="Times New Roman" w:hAnsi="Times New Roman" w:cs="Times New Roman"/>
          <w:sz w:val="24"/>
          <w:szCs w:val="24"/>
        </w:rPr>
      </w:pPr>
    </w:p>
    <w:sectPr w:rsidR="00C24CEF" w:rsidRPr="0095518C" w:rsidSect="00A612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C76" w:rsidRDefault="006E0C76" w:rsidP="00A17ACC">
      <w:r>
        <w:separator/>
      </w:r>
    </w:p>
  </w:endnote>
  <w:endnote w:type="continuationSeparator" w:id="1">
    <w:p w:rsidR="006E0C76" w:rsidRDefault="006E0C76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C76" w:rsidRDefault="006E0C76" w:rsidP="00A17ACC">
      <w:r>
        <w:separator/>
      </w:r>
    </w:p>
  </w:footnote>
  <w:footnote w:type="continuationSeparator" w:id="1">
    <w:p w:rsidR="006E0C76" w:rsidRDefault="006E0C76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56DC2"/>
    <w:multiLevelType w:val="hybridMultilevel"/>
    <w:tmpl w:val="64F0D65E"/>
    <w:lvl w:ilvl="0" w:tplc="F1447C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36D237D"/>
    <w:multiLevelType w:val="multilevel"/>
    <w:tmpl w:val="FFFA9CC8"/>
    <w:lvl w:ilvl="0">
      <w:start w:val="1"/>
      <w:numFmt w:val="bullet"/>
      <w:pStyle w:val="a"/>
      <w:suff w:val="space"/>
      <w:lvlText w:val="–"/>
      <w:lvlJc w:val="left"/>
      <w:pPr>
        <w:ind w:left="1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1041C"/>
    <w:rsid w:val="00020FBA"/>
    <w:rsid w:val="0003536D"/>
    <w:rsid w:val="000450E4"/>
    <w:rsid w:val="0005048E"/>
    <w:rsid w:val="00055FAE"/>
    <w:rsid w:val="00060B2E"/>
    <w:rsid w:val="00064377"/>
    <w:rsid w:val="00073E1B"/>
    <w:rsid w:val="00082DF3"/>
    <w:rsid w:val="00096096"/>
    <w:rsid w:val="000A7BC7"/>
    <w:rsid w:val="000C0558"/>
    <w:rsid w:val="000E0E03"/>
    <w:rsid w:val="000E6BC9"/>
    <w:rsid w:val="000F1CBE"/>
    <w:rsid w:val="00121C34"/>
    <w:rsid w:val="00126661"/>
    <w:rsid w:val="0013635A"/>
    <w:rsid w:val="0014255C"/>
    <w:rsid w:val="001443FA"/>
    <w:rsid w:val="001E3A3B"/>
    <w:rsid w:val="001F7E16"/>
    <w:rsid w:val="00201BF2"/>
    <w:rsid w:val="0021364A"/>
    <w:rsid w:val="0021399D"/>
    <w:rsid w:val="00222F51"/>
    <w:rsid w:val="00237FAB"/>
    <w:rsid w:val="002443FE"/>
    <w:rsid w:val="0025399E"/>
    <w:rsid w:val="002704C0"/>
    <w:rsid w:val="00296AAD"/>
    <w:rsid w:val="002C720F"/>
    <w:rsid w:val="002D2987"/>
    <w:rsid w:val="002E0481"/>
    <w:rsid w:val="003110E6"/>
    <w:rsid w:val="00315192"/>
    <w:rsid w:val="0031716A"/>
    <w:rsid w:val="00335121"/>
    <w:rsid w:val="00344A16"/>
    <w:rsid w:val="003543FF"/>
    <w:rsid w:val="00381ECE"/>
    <w:rsid w:val="00385C3C"/>
    <w:rsid w:val="003A391E"/>
    <w:rsid w:val="003B5BD0"/>
    <w:rsid w:val="003C2F02"/>
    <w:rsid w:val="003C42FF"/>
    <w:rsid w:val="003E0876"/>
    <w:rsid w:val="003E41A6"/>
    <w:rsid w:val="00405B0B"/>
    <w:rsid w:val="00436459"/>
    <w:rsid w:val="00440EFF"/>
    <w:rsid w:val="00455284"/>
    <w:rsid w:val="00462DF4"/>
    <w:rsid w:val="00473123"/>
    <w:rsid w:val="004A42C3"/>
    <w:rsid w:val="004B1C09"/>
    <w:rsid w:val="004B58D6"/>
    <w:rsid w:val="004C0060"/>
    <w:rsid w:val="004C6456"/>
    <w:rsid w:val="004D1BD2"/>
    <w:rsid w:val="004E2E80"/>
    <w:rsid w:val="004F4427"/>
    <w:rsid w:val="004F5888"/>
    <w:rsid w:val="00503D09"/>
    <w:rsid w:val="0052514C"/>
    <w:rsid w:val="005269AE"/>
    <w:rsid w:val="00540896"/>
    <w:rsid w:val="005574C2"/>
    <w:rsid w:val="00573D52"/>
    <w:rsid w:val="00573F95"/>
    <w:rsid w:val="005B52B8"/>
    <w:rsid w:val="005B7F5F"/>
    <w:rsid w:val="005C20E0"/>
    <w:rsid w:val="005C4D63"/>
    <w:rsid w:val="005E305A"/>
    <w:rsid w:val="005F7172"/>
    <w:rsid w:val="0061004A"/>
    <w:rsid w:val="0061472C"/>
    <w:rsid w:val="00627093"/>
    <w:rsid w:val="00631998"/>
    <w:rsid w:val="0064036A"/>
    <w:rsid w:val="006565E9"/>
    <w:rsid w:val="0065754B"/>
    <w:rsid w:val="00684516"/>
    <w:rsid w:val="00687B4D"/>
    <w:rsid w:val="0069524A"/>
    <w:rsid w:val="006A7E60"/>
    <w:rsid w:val="006C2A68"/>
    <w:rsid w:val="006E0C76"/>
    <w:rsid w:val="00713C02"/>
    <w:rsid w:val="00757566"/>
    <w:rsid w:val="007A220F"/>
    <w:rsid w:val="007B3C8D"/>
    <w:rsid w:val="007C2460"/>
    <w:rsid w:val="007C6F0D"/>
    <w:rsid w:val="007D5543"/>
    <w:rsid w:val="007D6AE0"/>
    <w:rsid w:val="007F42EE"/>
    <w:rsid w:val="008049A8"/>
    <w:rsid w:val="0081084A"/>
    <w:rsid w:val="00816F60"/>
    <w:rsid w:val="0085190D"/>
    <w:rsid w:val="008634C1"/>
    <w:rsid w:val="00876FF8"/>
    <w:rsid w:val="008953A0"/>
    <w:rsid w:val="008A6314"/>
    <w:rsid w:val="0090011C"/>
    <w:rsid w:val="00937F9D"/>
    <w:rsid w:val="0095518C"/>
    <w:rsid w:val="00973565"/>
    <w:rsid w:val="00987106"/>
    <w:rsid w:val="009942B0"/>
    <w:rsid w:val="009974B0"/>
    <w:rsid w:val="009D5407"/>
    <w:rsid w:val="009E790E"/>
    <w:rsid w:val="00A057E4"/>
    <w:rsid w:val="00A17ACC"/>
    <w:rsid w:val="00A228FD"/>
    <w:rsid w:val="00A33ED0"/>
    <w:rsid w:val="00A34BFB"/>
    <w:rsid w:val="00A4270D"/>
    <w:rsid w:val="00A56340"/>
    <w:rsid w:val="00A612AC"/>
    <w:rsid w:val="00A62707"/>
    <w:rsid w:val="00A6703B"/>
    <w:rsid w:val="00A7239E"/>
    <w:rsid w:val="00A72D2B"/>
    <w:rsid w:val="00A7657D"/>
    <w:rsid w:val="00AA309F"/>
    <w:rsid w:val="00AB4342"/>
    <w:rsid w:val="00B00562"/>
    <w:rsid w:val="00B22D02"/>
    <w:rsid w:val="00B30EA8"/>
    <w:rsid w:val="00B32F0A"/>
    <w:rsid w:val="00B43700"/>
    <w:rsid w:val="00B46F30"/>
    <w:rsid w:val="00B61D7C"/>
    <w:rsid w:val="00B648A7"/>
    <w:rsid w:val="00B70175"/>
    <w:rsid w:val="00B90889"/>
    <w:rsid w:val="00BA091E"/>
    <w:rsid w:val="00BA3F20"/>
    <w:rsid w:val="00BB24D8"/>
    <w:rsid w:val="00BC1AA2"/>
    <w:rsid w:val="00BC6D34"/>
    <w:rsid w:val="00C11AEB"/>
    <w:rsid w:val="00C17E76"/>
    <w:rsid w:val="00C21AF5"/>
    <w:rsid w:val="00C24CEF"/>
    <w:rsid w:val="00C27B67"/>
    <w:rsid w:val="00C40997"/>
    <w:rsid w:val="00C43B07"/>
    <w:rsid w:val="00CA62FF"/>
    <w:rsid w:val="00CA7D6F"/>
    <w:rsid w:val="00CD4A57"/>
    <w:rsid w:val="00CE5DEB"/>
    <w:rsid w:val="00CF0377"/>
    <w:rsid w:val="00D044B6"/>
    <w:rsid w:val="00D0750C"/>
    <w:rsid w:val="00D249BB"/>
    <w:rsid w:val="00D309ED"/>
    <w:rsid w:val="00D31AF2"/>
    <w:rsid w:val="00D326EB"/>
    <w:rsid w:val="00D77D6A"/>
    <w:rsid w:val="00D97FE3"/>
    <w:rsid w:val="00DE23E7"/>
    <w:rsid w:val="00E00A11"/>
    <w:rsid w:val="00E056EF"/>
    <w:rsid w:val="00E2778A"/>
    <w:rsid w:val="00E31E80"/>
    <w:rsid w:val="00E4090B"/>
    <w:rsid w:val="00E47D80"/>
    <w:rsid w:val="00E53B9D"/>
    <w:rsid w:val="00E62293"/>
    <w:rsid w:val="00E63B79"/>
    <w:rsid w:val="00E97798"/>
    <w:rsid w:val="00EB7AFE"/>
    <w:rsid w:val="00EC041E"/>
    <w:rsid w:val="00EC0BA0"/>
    <w:rsid w:val="00EC2B6C"/>
    <w:rsid w:val="00EE4BFE"/>
    <w:rsid w:val="00EF3AB9"/>
    <w:rsid w:val="00F01BDE"/>
    <w:rsid w:val="00F057AD"/>
    <w:rsid w:val="00F23FE1"/>
    <w:rsid w:val="00F27CC3"/>
    <w:rsid w:val="00F31C98"/>
    <w:rsid w:val="00F536FB"/>
    <w:rsid w:val="00F6544D"/>
    <w:rsid w:val="00F761EC"/>
    <w:rsid w:val="00F92B91"/>
    <w:rsid w:val="00FD47B1"/>
    <w:rsid w:val="00FD4FAE"/>
    <w:rsid w:val="00FE082C"/>
    <w:rsid w:val="00FF6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0"/>
    <w:next w:val="a0"/>
    <w:uiPriority w:val="99"/>
    <w:rsid w:val="00EB7AFE"/>
    <w:pPr>
      <w:ind w:firstLine="0"/>
    </w:pPr>
  </w:style>
  <w:style w:type="paragraph" w:customStyle="1" w:styleId="a5">
    <w:name w:val="Прижатый влево"/>
    <w:basedOn w:val="a0"/>
    <w:next w:val="a0"/>
    <w:uiPriority w:val="99"/>
    <w:rsid w:val="00EB7AFE"/>
    <w:pPr>
      <w:ind w:firstLine="0"/>
      <w:jc w:val="left"/>
    </w:pPr>
  </w:style>
  <w:style w:type="paragraph" w:styleId="a6">
    <w:name w:val="Balloon Text"/>
    <w:basedOn w:val="a0"/>
    <w:link w:val="a7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99"/>
    <w:qFormat/>
    <w:rsid w:val="00816F60"/>
    <w:pPr>
      <w:spacing w:afterLines="0"/>
      <w:jc w:val="left"/>
    </w:pPr>
  </w:style>
  <w:style w:type="table" w:styleId="a9">
    <w:name w:val="Table Grid"/>
    <w:basedOn w:val="a2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73F95"/>
    <w:pPr>
      <w:widowControl w:val="0"/>
      <w:autoSpaceDE w:val="0"/>
      <w:autoSpaceDN w:val="0"/>
      <w:adjustRightInd w:val="0"/>
      <w:spacing w:afterLines="0"/>
      <w:ind w:firstLine="720"/>
      <w:jc w:val="left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e">
    <w:name w:val="Список Знак"/>
    <w:link w:val="a"/>
    <w:uiPriority w:val="99"/>
    <w:locked/>
    <w:rsid w:val="00573F95"/>
    <w:rPr>
      <w:rFonts w:ascii="Times New Roman" w:hAnsi="Times New Roman" w:cs="Times New Roman"/>
      <w:snapToGrid w:val="0"/>
      <w:sz w:val="24"/>
    </w:rPr>
  </w:style>
  <w:style w:type="paragraph" w:styleId="a">
    <w:name w:val="List"/>
    <w:basedOn w:val="a0"/>
    <w:link w:val="ae"/>
    <w:uiPriority w:val="99"/>
    <w:unhideWhenUsed/>
    <w:rsid w:val="00573F95"/>
    <w:pPr>
      <w:widowControl/>
      <w:numPr>
        <w:numId w:val="1"/>
      </w:numPr>
      <w:autoSpaceDE/>
      <w:autoSpaceDN/>
      <w:adjustRightInd/>
      <w:snapToGrid w:val="0"/>
      <w:spacing w:after="60"/>
      <w:ind w:left="0"/>
    </w:pPr>
    <w:rPr>
      <w:rFonts w:ascii="Times New Roman" w:eastAsiaTheme="minorHAnsi" w:hAnsi="Times New Roman" w:cs="Times New Roman"/>
      <w:snapToGrid w:val="0"/>
      <w:szCs w:val="22"/>
      <w:lang w:eastAsia="en-US"/>
    </w:rPr>
  </w:style>
  <w:style w:type="paragraph" w:styleId="af">
    <w:name w:val="Body Text Indent"/>
    <w:basedOn w:val="a0"/>
    <w:link w:val="af0"/>
    <w:uiPriority w:val="99"/>
    <w:unhideWhenUsed/>
    <w:rsid w:val="00573F95"/>
    <w:pPr>
      <w:widowControl/>
      <w:autoSpaceDE/>
      <w:autoSpaceDN/>
      <w:adjustRightInd/>
    </w:pPr>
    <w:rPr>
      <w:rFonts w:ascii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1"/>
    <w:link w:val="af"/>
    <w:uiPriority w:val="99"/>
    <w:rsid w:val="00573F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List Paragraph"/>
    <w:basedOn w:val="a0"/>
    <w:uiPriority w:val="34"/>
    <w:qFormat/>
    <w:rsid w:val="007D6AE0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af2">
    <w:name w:val="Hyperlink"/>
    <w:basedOn w:val="a1"/>
    <w:uiPriority w:val="99"/>
    <w:unhideWhenUsed/>
    <w:rsid w:val="004B1C0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nam@mr.omskportal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1A37C-D2DA-42E9-A550-97D17C20B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User_EK</cp:lastModifiedBy>
  <cp:revision>63</cp:revision>
  <cp:lastPrinted>2024-04-16T08:33:00Z</cp:lastPrinted>
  <dcterms:created xsi:type="dcterms:W3CDTF">2021-06-17T04:46:00Z</dcterms:created>
  <dcterms:modified xsi:type="dcterms:W3CDTF">2024-05-08T06:04:00Z</dcterms:modified>
</cp:coreProperties>
</file>