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945" w:rsidRPr="001156B3" w:rsidRDefault="00046945" w:rsidP="00046945">
      <w:pPr>
        <w:tabs>
          <w:tab w:val="left" w:pos="6663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1156B3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5A4246">
        <w:rPr>
          <w:rFonts w:ascii="Times New Roman" w:hAnsi="Times New Roman" w:cs="Times New Roman"/>
          <w:sz w:val="22"/>
          <w:szCs w:val="22"/>
        </w:rPr>
        <w:t>6</w:t>
      </w:r>
    </w:p>
    <w:p w:rsidR="00046945" w:rsidRPr="003662AE" w:rsidRDefault="00046945" w:rsidP="00046945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046945" w:rsidRPr="003662AE" w:rsidRDefault="00046945" w:rsidP="00046945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046945" w:rsidRPr="003662AE" w:rsidRDefault="00046945" w:rsidP="00046945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046945" w:rsidRPr="003662AE" w:rsidRDefault="00046945" w:rsidP="00046945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286930" w:rsidRPr="00936263" w:rsidRDefault="00286930" w:rsidP="0036726B">
      <w:pPr>
        <w:pStyle w:val="ConsPlusNonformat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936263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36263">
        <w:rPr>
          <w:rFonts w:ascii="Times New Roman" w:hAnsi="Times New Roman" w:cs="Times New Roman"/>
          <w:bCs/>
          <w:sz w:val="22"/>
          <w:szCs w:val="22"/>
        </w:rPr>
        <w:t>ПАСПОРТ</w:t>
      </w:r>
    </w:p>
    <w:p w:rsidR="00707079" w:rsidRDefault="00877165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м</w:t>
      </w:r>
      <w:r w:rsidR="00CF30CE">
        <w:rPr>
          <w:rFonts w:ascii="Times New Roman" w:hAnsi="Times New Roman" w:cs="Times New Roman"/>
          <w:bCs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bCs/>
          <w:sz w:val="22"/>
          <w:szCs w:val="22"/>
        </w:rPr>
        <w:t>п</w:t>
      </w:r>
      <w:r w:rsidR="00CF30CE">
        <w:rPr>
          <w:rFonts w:ascii="Times New Roman" w:hAnsi="Times New Roman" w:cs="Times New Roman"/>
          <w:bCs/>
          <w:sz w:val="22"/>
          <w:szCs w:val="22"/>
        </w:rPr>
        <w:t>одпрограммы</w:t>
      </w:r>
      <w:r w:rsidR="0048137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707079">
        <w:rPr>
          <w:rFonts w:ascii="Times New Roman" w:hAnsi="Times New Roman" w:cs="Times New Roman"/>
          <w:bCs/>
          <w:sz w:val="22"/>
          <w:szCs w:val="22"/>
        </w:rPr>
        <w:t>«</w:t>
      </w:r>
      <w:r w:rsidR="00CF30CE">
        <w:rPr>
          <w:rFonts w:ascii="Times New Roman" w:hAnsi="Times New Roman" w:cs="Times New Roman"/>
          <w:bCs/>
          <w:sz w:val="22"/>
          <w:szCs w:val="22"/>
        </w:rPr>
        <w:t>Поддержка социально ориентированных некоммерческих организаций и содействие развитию гражданского общества на территории</w:t>
      </w:r>
    </w:p>
    <w:p w:rsidR="00707079" w:rsidRPr="00936263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36263">
        <w:rPr>
          <w:rFonts w:ascii="Times New Roman" w:hAnsi="Times New Roman" w:cs="Times New Roman"/>
          <w:bCs/>
          <w:sz w:val="22"/>
          <w:szCs w:val="22"/>
        </w:rPr>
        <w:t>Знаменского муниципального района Омской области</w:t>
      </w:r>
      <w:r>
        <w:rPr>
          <w:rFonts w:ascii="Times New Roman" w:hAnsi="Times New Roman" w:cs="Times New Roman"/>
          <w:bCs/>
          <w:sz w:val="22"/>
          <w:szCs w:val="22"/>
        </w:rPr>
        <w:t>»</w:t>
      </w:r>
    </w:p>
    <w:p w:rsidR="00286930" w:rsidRPr="00357FF5" w:rsidRDefault="00286930" w:rsidP="00357FF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10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5159"/>
      </w:tblGrid>
      <w:tr w:rsidR="009A16AF" w:rsidRPr="00357FF5" w:rsidTr="00877165">
        <w:trPr>
          <w:trHeight w:val="750"/>
        </w:trPr>
        <w:tc>
          <w:tcPr>
            <w:tcW w:w="4928" w:type="dxa"/>
          </w:tcPr>
          <w:p w:rsidR="009A16AF" w:rsidRPr="00357FF5" w:rsidRDefault="009A16AF" w:rsidP="0087716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159" w:type="dxa"/>
          </w:tcPr>
          <w:p w:rsidR="009A16AF" w:rsidRPr="009A16AF" w:rsidRDefault="00877165" w:rsidP="0087716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="009A16AF" w:rsidRPr="009A16AF">
              <w:rPr>
                <w:rFonts w:ascii="Times New Roman" w:hAnsi="Times New Roman" w:cs="Times New Roman"/>
                <w:sz w:val="22"/>
                <w:szCs w:val="22"/>
              </w:rPr>
              <w:t>Развитие социально-культурной сферы Знаменского муниципального рай</w:t>
            </w:r>
            <w:r w:rsidR="0048137D">
              <w:rPr>
                <w:rFonts w:ascii="Times New Roman" w:hAnsi="Times New Roman" w:cs="Times New Roman"/>
                <w:sz w:val="22"/>
                <w:szCs w:val="22"/>
              </w:rPr>
              <w:t>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357FF5" w:rsidTr="00877165">
        <w:tc>
          <w:tcPr>
            <w:tcW w:w="4928" w:type="dxa"/>
          </w:tcPr>
          <w:p w:rsidR="00707079" w:rsidRPr="00357FF5" w:rsidRDefault="00707079" w:rsidP="0087716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</w:t>
            </w:r>
            <w:r w:rsidR="0056725D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программы Знаменского муниципального района</w:t>
            </w:r>
          </w:p>
        </w:tc>
        <w:tc>
          <w:tcPr>
            <w:tcW w:w="5159" w:type="dxa"/>
          </w:tcPr>
          <w:p w:rsidR="00CF30CE" w:rsidRDefault="00CF30CE" w:rsidP="0087716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«Поддержка социально ориентированных некоммерческих организаций и содействие развитию гражданского общества на территории</w:t>
            </w:r>
          </w:p>
          <w:p w:rsidR="006E494D" w:rsidRPr="00CF30CE" w:rsidRDefault="00CF30CE" w:rsidP="0087716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36263">
              <w:rPr>
                <w:rFonts w:ascii="Times New Roman" w:hAnsi="Times New Roman" w:cs="Times New Roman"/>
                <w:bCs/>
                <w:sz w:val="22"/>
                <w:szCs w:val="22"/>
              </w:rPr>
              <w:t>Знаменского муниц</w:t>
            </w:r>
            <w:r w:rsidR="0048137D">
              <w:rPr>
                <w:rFonts w:ascii="Times New Roman" w:hAnsi="Times New Roman" w:cs="Times New Roman"/>
                <w:bCs/>
                <w:sz w:val="22"/>
                <w:szCs w:val="22"/>
              </w:rPr>
              <w:t>ипального района Омской области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</w:tr>
      <w:tr w:rsidR="00707079" w:rsidRPr="00357FF5" w:rsidTr="00286930"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5159" w:type="dxa"/>
          </w:tcPr>
          <w:p w:rsidR="00707079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  <w:p w:rsidR="006E494D" w:rsidRPr="00357FF5" w:rsidRDefault="006E494D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707079" w:rsidRPr="00357FF5" w:rsidTr="00286930"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органов местного самоуправления, являющихся исполнителями муниципальной подпрограммы </w:t>
            </w:r>
          </w:p>
        </w:tc>
        <w:tc>
          <w:tcPr>
            <w:tcW w:w="5159" w:type="dxa"/>
          </w:tcPr>
          <w:p w:rsidR="00707079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  <w:p w:rsidR="006E494D" w:rsidRPr="00AD5680" w:rsidRDefault="006E494D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7079" w:rsidRPr="00357FF5" w:rsidTr="00286930"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5159" w:type="dxa"/>
          </w:tcPr>
          <w:p w:rsidR="00707079" w:rsidRPr="00357FF5" w:rsidRDefault="00CF30CE" w:rsidP="000171EA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D0426"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 w:rsidR="000171EA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07079"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  <w:tr w:rsidR="00707079" w:rsidRPr="00357FF5" w:rsidTr="00286930">
        <w:trPr>
          <w:trHeight w:val="401"/>
        </w:trPr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5159" w:type="dxa"/>
          </w:tcPr>
          <w:p w:rsidR="006E494D" w:rsidRPr="00C474DA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Поддержка деятельности социально ориентированных некоммерческих организаций </w:t>
            </w:r>
            <w:r w:rsidR="00396FB5">
              <w:rPr>
                <w:rFonts w:ascii="Times New Roman" w:hAnsi="Times New Roman" w:cs="Times New Roman"/>
                <w:sz w:val="22"/>
                <w:szCs w:val="22"/>
              </w:rPr>
              <w:t>на территории Знаменского муниципального района Омской области.</w:t>
            </w:r>
          </w:p>
        </w:tc>
      </w:tr>
      <w:tr w:rsidR="00707079" w:rsidRPr="00357FF5" w:rsidTr="00286930">
        <w:trPr>
          <w:trHeight w:val="328"/>
        </w:trPr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5159" w:type="dxa"/>
          </w:tcPr>
          <w:p w:rsidR="006E494D" w:rsidRPr="00733BD2" w:rsidRDefault="004F1D59" w:rsidP="00733BD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социально ориентированных некоммерческих организаций на территории Знаменского муниципального района Омской области</w:t>
            </w:r>
          </w:p>
        </w:tc>
      </w:tr>
      <w:tr w:rsidR="00707079" w:rsidRPr="00357FF5" w:rsidTr="00286930">
        <w:trPr>
          <w:trHeight w:val="416"/>
        </w:trPr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подпрограммы</w:t>
            </w:r>
          </w:p>
        </w:tc>
        <w:tc>
          <w:tcPr>
            <w:tcW w:w="5159" w:type="dxa"/>
          </w:tcPr>
          <w:p w:rsidR="009A16AF" w:rsidRPr="006013C2" w:rsidRDefault="004F1D59" w:rsidP="004F1D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Финансовая поддержка социально ориентированных некоммерческих организаций на территории Знаменского муниципального района</w:t>
            </w:r>
            <w:r w:rsidR="006863B4"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357FF5" w:rsidTr="00286930">
        <w:trPr>
          <w:trHeight w:val="313"/>
        </w:trPr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5159" w:type="dxa"/>
          </w:tcPr>
          <w:p w:rsidR="00253752" w:rsidRPr="00357FF5" w:rsidRDefault="00C474DA" w:rsidP="004F1D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4F1D59">
              <w:rPr>
                <w:rFonts w:ascii="Times New Roman" w:hAnsi="Times New Roman" w:cs="Times New Roman"/>
                <w:sz w:val="22"/>
                <w:szCs w:val="22"/>
              </w:rPr>
              <w:t xml:space="preserve">оличества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фактически </w:t>
            </w:r>
            <w:r w:rsidR="004F1D59">
              <w:rPr>
                <w:rFonts w:ascii="Times New Roman" w:hAnsi="Times New Roman" w:cs="Times New Roman"/>
                <w:sz w:val="22"/>
                <w:szCs w:val="22"/>
              </w:rPr>
              <w:t>получивших финансовую поддержку социально ориентированных некоммерческих организаций</w:t>
            </w:r>
            <w:r w:rsidR="006863B4">
              <w:rPr>
                <w:rFonts w:ascii="Times New Roman" w:hAnsi="Times New Roman" w:cs="Times New Roman"/>
                <w:sz w:val="22"/>
                <w:szCs w:val="22"/>
              </w:rPr>
              <w:t xml:space="preserve"> на территории Знаменского муниципального района Омской области</w:t>
            </w:r>
            <w:r w:rsidR="004F1D5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357FF5" w:rsidTr="007C6ECE">
        <w:trPr>
          <w:trHeight w:val="416"/>
        </w:trPr>
        <w:tc>
          <w:tcPr>
            <w:tcW w:w="4928" w:type="dxa"/>
            <w:tcBorders>
              <w:bottom w:val="single" w:sz="4" w:space="0" w:color="auto"/>
            </w:tcBorders>
          </w:tcPr>
          <w:p w:rsidR="00707079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реализации</w:t>
            </w:r>
          </w:p>
          <w:p w:rsidR="00286930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30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30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30" w:rsidRPr="00357FF5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707079" w:rsidRDefault="00801E4E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финансирования </w:t>
            </w:r>
            <w:r w:rsidR="00DA641B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мероприятий подпрограммы за счет средств местного бюджета – </w:t>
            </w:r>
            <w:r w:rsidR="005D1E9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877B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650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77B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45D42"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  <w:r w:rsidR="00DA641B">
              <w:rPr>
                <w:rFonts w:ascii="Times New Roman" w:hAnsi="Times New Roman" w:cs="Times New Roman"/>
                <w:sz w:val="22"/>
                <w:szCs w:val="22"/>
              </w:rPr>
              <w:t xml:space="preserve"> рублей, в том числе по годам:</w:t>
            </w:r>
          </w:p>
          <w:p w:rsidR="00286930" w:rsidRDefault="00DA641B" w:rsidP="006E494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650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рублей</w:t>
            </w:r>
            <w:r w:rsidR="000D042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0426" w:rsidRDefault="000D0426" w:rsidP="00617F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E63936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 рублей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CD4362" w:rsidRDefault="00CD4362" w:rsidP="00CD436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2E051D">
              <w:rPr>
                <w:rFonts w:ascii="Times New Roman" w:hAnsi="Times New Roman" w:cs="Times New Roman"/>
                <w:sz w:val="22"/>
                <w:szCs w:val="22"/>
              </w:rPr>
              <w:t xml:space="preserve"> 10 00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 рублей;</w:t>
            </w:r>
          </w:p>
          <w:p w:rsidR="00CD4362" w:rsidRDefault="00CD4362" w:rsidP="00CD436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 – </w:t>
            </w:r>
            <w:r w:rsidR="00AA16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5C1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77B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A16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77B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A16A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 рублей;</w:t>
            </w:r>
          </w:p>
          <w:p w:rsidR="00CD4362" w:rsidRPr="001672BE" w:rsidRDefault="00BD16C1" w:rsidP="00CD436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72BE">
              <w:rPr>
                <w:rFonts w:ascii="Times New Roman" w:hAnsi="Times New Roman" w:cs="Times New Roman"/>
                <w:sz w:val="22"/>
                <w:szCs w:val="22"/>
              </w:rPr>
              <w:t xml:space="preserve">2024 год – </w:t>
            </w:r>
            <w:r w:rsidR="0000064E" w:rsidRPr="001672BE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 w:rsidR="00AA16A6" w:rsidRPr="001672BE">
              <w:rPr>
                <w:rFonts w:ascii="Times New Roman" w:hAnsi="Times New Roman" w:cs="Times New Roman"/>
                <w:sz w:val="22"/>
                <w:szCs w:val="22"/>
              </w:rPr>
              <w:t>0 00</w:t>
            </w:r>
            <w:r w:rsidR="00531D2C" w:rsidRPr="001672BE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CD4362" w:rsidRPr="001672BE">
              <w:rPr>
                <w:rFonts w:ascii="Times New Roman" w:hAnsi="Times New Roman" w:cs="Times New Roman"/>
                <w:sz w:val="22"/>
                <w:szCs w:val="22"/>
              </w:rPr>
              <w:t>00 рублей;</w:t>
            </w:r>
          </w:p>
          <w:p w:rsidR="00CD4362" w:rsidRDefault="00434892" w:rsidP="00CD436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 –  </w:t>
            </w:r>
            <w:r w:rsidR="005D1E9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6A5C1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0 рублей;</w:t>
            </w:r>
          </w:p>
          <w:p w:rsidR="00CD4362" w:rsidRDefault="00CD4362" w:rsidP="000171E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 – </w:t>
            </w:r>
            <w:r w:rsidR="006A5C13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0171EA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 рублей</w:t>
            </w:r>
            <w:r w:rsidR="000B59C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B59C8" w:rsidRDefault="000B59C8" w:rsidP="000171E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-           0,00 рублей;</w:t>
            </w:r>
          </w:p>
          <w:p w:rsidR="000B59C8" w:rsidRDefault="000B59C8" w:rsidP="000B59C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 –          0,00 рублей;</w:t>
            </w:r>
          </w:p>
          <w:p w:rsidR="000B59C8" w:rsidRDefault="000B59C8" w:rsidP="000B59C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год -           0,00 рублей;</w:t>
            </w:r>
          </w:p>
          <w:p w:rsidR="000B59C8" w:rsidRPr="00357FF5" w:rsidRDefault="000B59C8" w:rsidP="000B59C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2030 год –          0,00 рублей</w:t>
            </w:r>
          </w:p>
        </w:tc>
      </w:tr>
      <w:tr w:rsidR="006E494D" w:rsidRPr="00357FF5" w:rsidTr="005F6948">
        <w:trPr>
          <w:trHeight w:val="2830"/>
        </w:trPr>
        <w:tc>
          <w:tcPr>
            <w:tcW w:w="4928" w:type="dxa"/>
            <w:tcBorders>
              <w:top w:val="single" w:sz="4" w:space="0" w:color="auto"/>
            </w:tcBorders>
          </w:tcPr>
          <w:p w:rsidR="006E494D" w:rsidRDefault="006E494D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Организация контроля за исполнением подпрограммы</w:t>
            </w:r>
          </w:p>
          <w:p w:rsidR="006E494D" w:rsidRPr="00357FF5" w:rsidRDefault="006E494D" w:rsidP="00910B8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9" w:type="dxa"/>
            <w:tcBorders>
              <w:top w:val="single" w:sz="4" w:space="0" w:color="auto"/>
              <w:bottom w:val="single" w:sz="4" w:space="0" w:color="auto"/>
            </w:tcBorders>
          </w:tcPr>
          <w:p w:rsidR="006E494D" w:rsidRDefault="00604079" w:rsidP="002869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0B59C8">
              <w:rPr>
                <w:rFonts w:ascii="Times New Roman" w:hAnsi="Times New Roman" w:cs="Times New Roman"/>
                <w:sz w:val="22"/>
                <w:szCs w:val="22"/>
              </w:rPr>
              <w:t>онтроль расходование</w:t>
            </w:r>
            <w:r w:rsidR="006E494D">
              <w:rPr>
                <w:rFonts w:ascii="Times New Roman" w:hAnsi="Times New Roman" w:cs="Times New Roman"/>
                <w:sz w:val="22"/>
                <w:szCs w:val="22"/>
              </w:rPr>
              <w:t xml:space="preserve"> средств бюджета Знаменского муниципального района Омской области осуществляет Комитет финансов Администрации Знаменского муниципального района Омской области;</w:t>
            </w:r>
          </w:p>
          <w:p w:rsidR="006E494D" w:rsidRDefault="006E494D" w:rsidP="0068202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контроль за исполнением, качеством и сроками реализации мероприятий Подпрограммы, своевременным представлением аналитической информации о ходе ее выполнения осуществляет</w:t>
            </w:r>
            <w:r w:rsidR="006820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Первый Заместитель Главы Знаменского муниципального района Омской области</w:t>
            </w:r>
            <w:r w:rsidR="005F694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7D4FFC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 xml:space="preserve">1. </w:t>
      </w:r>
      <w:r w:rsidRPr="007906B4">
        <w:rPr>
          <w:rFonts w:ascii="Times New Roman" w:hAnsi="Times New Roman" w:cs="Times New Roman"/>
          <w:sz w:val="22"/>
          <w:szCs w:val="22"/>
        </w:rPr>
        <w:t>Содержание основных проблем</w:t>
      </w:r>
      <w:r w:rsidR="007D4FFC">
        <w:rPr>
          <w:rFonts w:ascii="Times New Roman" w:hAnsi="Times New Roman" w:cs="Times New Roman"/>
          <w:sz w:val="22"/>
          <w:szCs w:val="22"/>
        </w:rPr>
        <w:t xml:space="preserve"> и обоснование необходимости ее решения программными методами</w:t>
      </w:r>
    </w:p>
    <w:p w:rsidR="007F01C5" w:rsidRDefault="00E8622D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</w:t>
      </w:r>
      <w:r w:rsidR="006E494D">
        <w:rPr>
          <w:rFonts w:ascii="Times New Roman" w:hAnsi="Times New Roman" w:cs="Times New Roman"/>
          <w:sz w:val="22"/>
          <w:szCs w:val="22"/>
        </w:rPr>
        <w:t>основе Подпрограммы – решение</w:t>
      </w:r>
      <w:r w:rsidR="007D4FFC">
        <w:rPr>
          <w:rFonts w:ascii="Times New Roman" w:hAnsi="Times New Roman" w:cs="Times New Roman"/>
          <w:sz w:val="22"/>
          <w:szCs w:val="22"/>
        </w:rPr>
        <w:t xml:space="preserve"> проблемы укрепления и развитие институтов гражданского общества. </w:t>
      </w:r>
    </w:p>
    <w:p w:rsidR="007D4FFC" w:rsidRDefault="007D4FFC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Сегодня уже накоплен немалый опыт по формированию механизма взаимодействия органов местного самоуправления, некоммерческих организаций </w:t>
      </w:r>
      <w:r w:rsidR="00303F6E">
        <w:rPr>
          <w:rFonts w:ascii="Times New Roman" w:hAnsi="Times New Roman" w:cs="Times New Roman"/>
          <w:sz w:val="22"/>
          <w:szCs w:val="22"/>
        </w:rPr>
        <w:t>инициативных групп граждан на территории Знаменского муниципального района Омской области. Правовую основу этого взаимодействия заложил Федеральный закон от 12 января 2006 года № 7-ФЗ "О некоммерческих организациях".</w:t>
      </w:r>
      <w:r w:rsidR="00EC4D32">
        <w:rPr>
          <w:rFonts w:ascii="Times New Roman" w:hAnsi="Times New Roman" w:cs="Times New Roman"/>
          <w:sz w:val="22"/>
          <w:szCs w:val="22"/>
        </w:rPr>
        <w:t xml:space="preserve"> Подпрограмма разработана в соответствии с Бюджетным кодексом Российской Федерации, Федеральными</w:t>
      </w:r>
      <w:r w:rsidR="00FC5FBA">
        <w:rPr>
          <w:rFonts w:ascii="Times New Roman" w:hAnsi="Times New Roman" w:cs="Times New Roman"/>
          <w:sz w:val="22"/>
          <w:szCs w:val="22"/>
        </w:rPr>
        <w:t xml:space="preserve"> законами от 6 октября 2003 года "Об общих принципах организации местного самоуправления в Российской Федерации", 12 января 1995 № 5-ФЗ "О ветеранах", 19 мая 1995 года</w:t>
      </w:r>
      <w:r w:rsidR="005607DA">
        <w:rPr>
          <w:rFonts w:ascii="Times New Roman" w:hAnsi="Times New Roman" w:cs="Times New Roman"/>
          <w:sz w:val="22"/>
          <w:szCs w:val="22"/>
        </w:rPr>
        <w:t xml:space="preserve"> № 82-ФЗ "Об общественных объединениях" 12 января 1996</w:t>
      </w:r>
      <w:r w:rsidR="005D1E94">
        <w:rPr>
          <w:rFonts w:ascii="Times New Roman" w:hAnsi="Times New Roman" w:cs="Times New Roman"/>
          <w:sz w:val="22"/>
          <w:szCs w:val="22"/>
        </w:rPr>
        <w:t xml:space="preserve"> </w:t>
      </w:r>
      <w:r w:rsidR="005607DA">
        <w:rPr>
          <w:rFonts w:ascii="Times New Roman" w:hAnsi="Times New Roman" w:cs="Times New Roman"/>
          <w:sz w:val="22"/>
          <w:szCs w:val="22"/>
        </w:rPr>
        <w:t>года № 7-ФЗ "О некоммерческих организациях" Федеральным законом от 12 января 1996 года (ред. от 18.07.2011 г.) "О некоммерческих организациях".</w:t>
      </w:r>
    </w:p>
    <w:p w:rsidR="0055580E" w:rsidRDefault="005607DA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Основной целью Подпрограммы является укрепление институтов</w:t>
      </w:r>
      <w:r w:rsidR="0055580E">
        <w:rPr>
          <w:rFonts w:ascii="Times New Roman" w:hAnsi="Times New Roman" w:cs="Times New Roman"/>
          <w:sz w:val="22"/>
          <w:szCs w:val="22"/>
        </w:rPr>
        <w:t xml:space="preserve"> гражданского общества, общественных объединений и некоммерческих организаций Знаменского муниципального района, представляющих интересы различных социальных слоев населения.</w:t>
      </w:r>
    </w:p>
    <w:p w:rsidR="005607DA" w:rsidRDefault="00E40E39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</w:t>
      </w:r>
      <w:r w:rsidR="0055580E">
        <w:rPr>
          <w:rFonts w:ascii="Times New Roman" w:hAnsi="Times New Roman" w:cs="Times New Roman"/>
          <w:sz w:val="22"/>
          <w:szCs w:val="22"/>
        </w:rPr>
        <w:t xml:space="preserve"> Знаменском муниципальном районе организуют свою деятельность </w:t>
      </w:r>
      <w:r w:rsidR="006E494D">
        <w:rPr>
          <w:rFonts w:ascii="Times New Roman" w:hAnsi="Times New Roman" w:cs="Times New Roman"/>
          <w:sz w:val="22"/>
          <w:szCs w:val="22"/>
        </w:rPr>
        <w:t>8</w:t>
      </w:r>
      <w:r w:rsidR="0055580E">
        <w:rPr>
          <w:rFonts w:ascii="Times New Roman" w:hAnsi="Times New Roman" w:cs="Times New Roman"/>
          <w:sz w:val="22"/>
          <w:szCs w:val="22"/>
        </w:rPr>
        <w:t xml:space="preserve"> некоммерческих организаций. Работа организаций ведется в соответствии с уставной дея</w:t>
      </w:r>
      <w:r w:rsidR="000776FE">
        <w:rPr>
          <w:rFonts w:ascii="Times New Roman" w:hAnsi="Times New Roman" w:cs="Times New Roman"/>
          <w:sz w:val="22"/>
          <w:szCs w:val="22"/>
        </w:rPr>
        <w:t>тельностью по различным направлениям общественной жизни: объединения профсоюзов, инвалидов, ветеранские, правозащитные, молодежные.</w:t>
      </w:r>
    </w:p>
    <w:p w:rsidR="000F39A5" w:rsidRDefault="000F39A5" w:rsidP="00BE25B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Деятельность организаций направлена на оказание социальной помощи различным группам населения в виде юридических консультаций, психологич</w:t>
      </w:r>
      <w:r w:rsidR="00BE25BE">
        <w:rPr>
          <w:rFonts w:ascii="Times New Roman" w:hAnsi="Times New Roman" w:cs="Times New Roman"/>
          <w:sz w:val="22"/>
          <w:szCs w:val="22"/>
        </w:rPr>
        <w:t>еской и педагогической</w:t>
      </w:r>
      <w:r w:rsidR="00BE25BE">
        <w:rPr>
          <w:rFonts w:ascii="Times New Roman" w:hAnsi="Times New Roman" w:cs="Times New Roman"/>
          <w:sz w:val="22"/>
          <w:szCs w:val="22"/>
        </w:rPr>
        <w:tab/>
        <w:t xml:space="preserve"> помощи, </w:t>
      </w:r>
      <w:r>
        <w:rPr>
          <w:rFonts w:ascii="Times New Roman" w:hAnsi="Times New Roman" w:cs="Times New Roman"/>
          <w:sz w:val="22"/>
          <w:szCs w:val="22"/>
        </w:rPr>
        <w:t>реабилитации, выявления и разрешения проблем старшего поколения.</w:t>
      </w:r>
    </w:p>
    <w:p w:rsidR="00675375" w:rsidRDefault="000F39A5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Общественные организации являются проводником обратной связи между </w:t>
      </w:r>
      <w:r w:rsidR="00A3565D">
        <w:rPr>
          <w:rFonts w:ascii="Times New Roman" w:hAnsi="Times New Roman" w:cs="Times New Roman"/>
          <w:sz w:val="22"/>
          <w:szCs w:val="22"/>
        </w:rPr>
        <w:t>насе</w:t>
      </w:r>
      <w:r>
        <w:rPr>
          <w:rFonts w:ascii="Times New Roman" w:hAnsi="Times New Roman" w:cs="Times New Roman"/>
          <w:sz w:val="22"/>
          <w:szCs w:val="22"/>
        </w:rPr>
        <w:t>лением и органами местного самоуправления. При их помощи органы местного самоу</w:t>
      </w:r>
      <w:r w:rsidR="00A3565D">
        <w:rPr>
          <w:rFonts w:ascii="Times New Roman" w:hAnsi="Times New Roman" w:cs="Times New Roman"/>
          <w:sz w:val="22"/>
          <w:szCs w:val="22"/>
        </w:rPr>
        <w:t xml:space="preserve">правления. При их помощи органы местного самоуправления получают информацию об эффективности своих действий, сокращают разрыв между властью и обществом, снижают социальную напряженность, выполняя функцию резонатора, смягчают протестный потенциал населения. Они способны </w:t>
      </w:r>
      <w:r w:rsidR="000B2537">
        <w:rPr>
          <w:rFonts w:ascii="Times New Roman" w:hAnsi="Times New Roman" w:cs="Times New Roman"/>
          <w:sz w:val="22"/>
          <w:szCs w:val="22"/>
        </w:rPr>
        <w:t>не только профес</w:t>
      </w:r>
      <w:r w:rsidR="00362048">
        <w:rPr>
          <w:rFonts w:ascii="Times New Roman" w:hAnsi="Times New Roman" w:cs="Times New Roman"/>
          <w:sz w:val="22"/>
          <w:szCs w:val="22"/>
        </w:rPr>
        <w:t>сионально уча</w:t>
      </w:r>
      <w:r w:rsidR="000B2537">
        <w:rPr>
          <w:rFonts w:ascii="Times New Roman" w:hAnsi="Times New Roman" w:cs="Times New Roman"/>
          <w:sz w:val="22"/>
          <w:szCs w:val="22"/>
        </w:rPr>
        <w:t xml:space="preserve">ствовать в решении </w:t>
      </w:r>
      <w:r w:rsidR="00362048">
        <w:rPr>
          <w:rFonts w:ascii="Times New Roman" w:hAnsi="Times New Roman" w:cs="Times New Roman"/>
          <w:sz w:val="22"/>
          <w:szCs w:val="22"/>
        </w:rPr>
        <w:t>проблем района, оказывать</w:t>
      </w:r>
      <w:r w:rsidR="00D20480">
        <w:rPr>
          <w:rFonts w:ascii="Times New Roman" w:hAnsi="Times New Roman" w:cs="Times New Roman"/>
          <w:sz w:val="22"/>
          <w:szCs w:val="22"/>
        </w:rPr>
        <w:t xml:space="preserve"> качественные социальные услуги населению, но и выражать интересы граждан, организовывать их на самостоятельное решение проблем.</w:t>
      </w:r>
    </w:p>
    <w:p w:rsidR="00F3207D" w:rsidRDefault="00675375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последние годы органами местного самоуправления совместно с общественными объединениями </w:t>
      </w:r>
      <w:r w:rsidR="00F3207D">
        <w:rPr>
          <w:rFonts w:ascii="Times New Roman" w:hAnsi="Times New Roman" w:cs="Times New Roman"/>
          <w:sz w:val="22"/>
          <w:szCs w:val="22"/>
        </w:rPr>
        <w:t>и некоммерческими организациями заложены основы и созданы предпосылки для дальнейшего формирования и развития правовых, экономических и организационных условий построения гражданского общества и его демократизации.</w:t>
      </w:r>
    </w:p>
    <w:p w:rsidR="000776FE" w:rsidRDefault="00F3207D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Но, несмотря на положительный опыт работы некоммерческих общественных организаций, развитие институтов гражданского общества в Знаменском муниципальном районе</w:t>
      </w:r>
      <w:r w:rsidR="00C444A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сталкиваются с комплексом проблем:</w:t>
      </w:r>
    </w:p>
    <w:p w:rsidR="00F3207D" w:rsidRDefault="00F3207D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Общественные объединения и некоммерческие организации первостепенное значение в своей работе отдают особенностям и различению своих идеалов, ценностей, целей.</w:t>
      </w:r>
      <w:r w:rsidR="00C444A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Внимание вопросам поддержки позитивных и актуальных гражданских инициатив</w:t>
      </w:r>
      <w:r w:rsidR="004A0EED">
        <w:rPr>
          <w:rFonts w:ascii="Times New Roman" w:hAnsi="Times New Roman" w:cs="Times New Roman"/>
          <w:sz w:val="22"/>
          <w:szCs w:val="22"/>
        </w:rPr>
        <w:t xml:space="preserve"> незначительно. Отсюда </w:t>
      </w:r>
      <w:r w:rsidR="004A0EED">
        <w:rPr>
          <w:rFonts w:ascii="Times New Roman" w:hAnsi="Times New Roman" w:cs="Times New Roman"/>
          <w:sz w:val="22"/>
          <w:szCs w:val="22"/>
        </w:rPr>
        <w:lastRenderedPageBreak/>
        <w:t>слабое продуцирование внутри институтов гражданского общества предложений, которые интересны значительной части населения.</w:t>
      </w:r>
    </w:p>
    <w:p w:rsidR="004A0EED" w:rsidRDefault="004A0EED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Слабое развитие им</w:t>
      </w:r>
      <w:r w:rsidR="00FE2B62">
        <w:rPr>
          <w:rFonts w:ascii="Times New Roman" w:hAnsi="Times New Roman" w:cs="Times New Roman"/>
          <w:sz w:val="22"/>
          <w:szCs w:val="22"/>
        </w:rPr>
        <w:t>е</w:t>
      </w:r>
      <w:r>
        <w:rPr>
          <w:rFonts w:ascii="Times New Roman" w:hAnsi="Times New Roman" w:cs="Times New Roman"/>
          <w:sz w:val="22"/>
          <w:szCs w:val="22"/>
        </w:rPr>
        <w:t xml:space="preserve">ют территориальные общественные </w:t>
      </w:r>
      <w:r w:rsidR="0032196F">
        <w:rPr>
          <w:rFonts w:ascii="Times New Roman" w:hAnsi="Times New Roman" w:cs="Times New Roman"/>
          <w:sz w:val="22"/>
          <w:szCs w:val="22"/>
        </w:rPr>
        <w:t>движения</w:t>
      </w:r>
      <w:r>
        <w:rPr>
          <w:rFonts w:ascii="Times New Roman" w:hAnsi="Times New Roman" w:cs="Times New Roman"/>
          <w:sz w:val="22"/>
          <w:szCs w:val="22"/>
        </w:rPr>
        <w:t xml:space="preserve"> в Знаменском муниципальном районе.</w:t>
      </w:r>
    </w:p>
    <w:p w:rsidR="004A0EED" w:rsidRDefault="004A0EED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 w:rsidR="00FE2B62">
        <w:rPr>
          <w:rFonts w:ascii="Times New Roman" w:hAnsi="Times New Roman" w:cs="Times New Roman"/>
          <w:sz w:val="22"/>
          <w:szCs w:val="22"/>
        </w:rPr>
        <w:t>Не получ</w:t>
      </w:r>
      <w:r>
        <w:rPr>
          <w:rFonts w:ascii="Times New Roman" w:hAnsi="Times New Roman" w:cs="Times New Roman"/>
          <w:sz w:val="22"/>
          <w:szCs w:val="22"/>
        </w:rPr>
        <w:t>или значимого в обществе развития добровольческое и волонтерское движения.</w:t>
      </w:r>
    </w:p>
    <w:p w:rsidR="00FE2B62" w:rsidRDefault="00FE2B62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Наиболее выраженными следствиями этих проблем, усугубляющих их воздействие, являются:</w:t>
      </w:r>
    </w:p>
    <w:p w:rsidR="00C00B0A" w:rsidRDefault="00C00B0A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FE2B62">
        <w:rPr>
          <w:rFonts w:ascii="Times New Roman" w:hAnsi="Times New Roman" w:cs="Times New Roman"/>
          <w:sz w:val="22"/>
          <w:szCs w:val="22"/>
        </w:rPr>
        <w:t>формализация подходов общественных объединений и нек</w:t>
      </w:r>
      <w:r w:rsidR="0032196F">
        <w:rPr>
          <w:rFonts w:ascii="Times New Roman" w:hAnsi="Times New Roman" w:cs="Times New Roman"/>
          <w:sz w:val="22"/>
          <w:szCs w:val="22"/>
        </w:rPr>
        <w:t>о</w:t>
      </w:r>
      <w:r w:rsidR="00FE2B62">
        <w:rPr>
          <w:rFonts w:ascii="Times New Roman" w:hAnsi="Times New Roman" w:cs="Times New Roman"/>
          <w:sz w:val="22"/>
          <w:szCs w:val="22"/>
        </w:rPr>
        <w:t xml:space="preserve">ммерческих организаций в деятельности, направленной на самовоспроизводство процессов развития институтов гражданского общества; </w:t>
      </w:r>
    </w:p>
    <w:p w:rsidR="00FE2B62" w:rsidRDefault="00C00B0A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FE2B62">
        <w:rPr>
          <w:rFonts w:ascii="Times New Roman" w:hAnsi="Times New Roman" w:cs="Times New Roman"/>
          <w:sz w:val="22"/>
          <w:szCs w:val="22"/>
        </w:rPr>
        <w:t xml:space="preserve">слабое </w:t>
      </w:r>
      <w:r w:rsidR="0032196F">
        <w:rPr>
          <w:rFonts w:ascii="Times New Roman" w:hAnsi="Times New Roman" w:cs="Times New Roman"/>
          <w:sz w:val="22"/>
          <w:szCs w:val="22"/>
        </w:rPr>
        <w:t>взаимодействие</w:t>
      </w:r>
      <w:r w:rsidR="00FE2B62">
        <w:rPr>
          <w:rFonts w:ascii="Times New Roman" w:hAnsi="Times New Roman" w:cs="Times New Roman"/>
          <w:sz w:val="22"/>
          <w:szCs w:val="22"/>
        </w:rPr>
        <w:t xml:space="preserve"> в этих вопросах с государственными органами власти и органами местного самоуправления;</w:t>
      </w:r>
    </w:p>
    <w:p w:rsidR="0032196F" w:rsidRDefault="00C00B0A" w:rsidP="0032196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FE2B62">
        <w:rPr>
          <w:rFonts w:ascii="Times New Roman" w:hAnsi="Times New Roman" w:cs="Times New Roman"/>
          <w:sz w:val="22"/>
          <w:szCs w:val="22"/>
        </w:rPr>
        <w:t xml:space="preserve">сохранение тенденций пассивного восприятия населением происходящих в Знаменском муниципальном </w:t>
      </w:r>
      <w:r w:rsidR="0032196F">
        <w:rPr>
          <w:rFonts w:ascii="Times New Roman" w:hAnsi="Times New Roman" w:cs="Times New Roman"/>
          <w:sz w:val="22"/>
          <w:szCs w:val="22"/>
        </w:rPr>
        <w:t>районе социально значимых событий.</w:t>
      </w:r>
    </w:p>
    <w:p w:rsidR="0032196F" w:rsidRDefault="0032196F" w:rsidP="0032196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Эффективным механизмом решения вышеизложенных проблем является формирование подпрограммы "Поддержка</w:t>
      </w:r>
      <w:r w:rsidR="00AC19D6">
        <w:rPr>
          <w:rFonts w:ascii="Times New Roman" w:hAnsi="Times New Roman" w:cs="Times New Roman"/>
          <w:sz w:val="22"/>
          <w:szCs w:val="22"/>
        </w:rPr>
        <w:t xml:space="preserve"> социально ориентированных некоммерческих общественных организаций и содействие развитию гражданского общества на территории Знаменского муниципального </w:t>
      </w:r>
      <w:r w:rsidR="000D0426">
        <w:rPr>
          <w:rFonts w:ascii="Times New Roman" w:hAnsi="Times New Roman" w:cs="Times New Roman"/>
          <w:sz w:val="22"/>
          <w:szCs w:val="22"/>
        </w:rPr>
        <w:t>района Омской области"</w:t>
      </w:r>
      <w:r w:rsidR="00A974DB">
        <w:rPr>
          <w:rFonts w:ascii="Times New Roman" w:hAnsi="Times New Roman" w:cs="Times New Roman"/>
          <w:sz w:val="22"/>
          <w:szCs w:val="22"/>
        </w:rPr>
        <w:t xml:space="preserve"> </w:t>
      </w:r>
      <w:r w:rsidR="000D0426">
        <w:rPr>
          <w:rFonts w:ascii="Times New Roman" w:hAnsi="Times New Roman" w:cs="Times New Roman"/>
          <w:sz w:val="22"/>
          <w:szCs w:val="22"/>
        </w:rPr>
        <w:t>(20</w:t>
      </w:r>
      <w:r w:rsidR="00A974DB">
        <w:rPr>
          <w:rFonts w:ascii="Times New Roman" w:hAnsi="Times New Roman" w:cs="Times New Roman"/>
          <w:sz w:val="22"/>
          <w:szCs w:val="22"/>
        </w:rPr>
        <w:t>20</w:t>
      </w:r>
      <w:r w:rsidR="000D0426">
        <w:rPr>
          <w:rFonts w:ascii="Times New Roman" w:hAnsi="Times New Roman" w:cs="Times New Roman"/>
          <w:sz w:val="22"/>
          <w:szCs w:val="22"/>
        </w:rPr>
        <w:t>-20</w:t>
      </w:r>
      <w:bookmarkStart w:id="0" w:name="_GoBack"/>
      <w:bookmarkEnd w:id="0"/>
      <w:r w:rsidR="00ED0489">
        <w:rPr>
          <w:rFonts w:ascii="Times New Roman" w:hAnsi="Times New Roman" w:cs="Times New Roman"/>
          <w:sz w:val="22"/>
          <w:szCs w:val="22"/>
        </w:rPr>
        <w:t>30</w:t>
      </w:r>
      <w:r w:rsidR="00AC19D6">
        <w:rPr>
          <w:rFonts w:ascii="Times New Roman" w:hAnsi="Times New Roman" w:cs="Times New Roman"/>
          <w:sz w:val="22"/>
          <w:szCs w:val="22"/>
        </w:rPr>
        <w:t xml:space="preserve"> годы).</w:t>
      </w:r>
    </w:p>
    <w:p w:rsidR="00AC19D6" w:rsidRDefault="00AC19D6" w:rsidP="0032196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Применение подпрограммного метода обеспечивает адресность вложения государственных средств, разработку инновационных для современной России подходов в становлении гражданского общества, устойчивое развитие и функц</w:t>
      </w:r>
      <w:r w:rsidR="00B70340">
        <w:rPr>
          <w:rFonts w:ascii="Times New Roman" w:hAnsi="Times New Roman" w:cs="Times New Roman"/>
          <w:sz w:val="22"/>
          <w:szCs w:val="22"/>
        </w:rPr>
        <w:t>ионирование инфраструктуры гражданских отношений в местных сообществах.</w:t>
      </w:r>
    </w:p>
    <w:p w:rsidR="00B70340" w:rsidRDefault="00B70340" w:rsidP="0032196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Подпрограмма является продолжением начатой работы по данному </w:t>
      </w:r>
      <w:r w:rsidR="00B11A02">
        <w:rPr>
          <w:rFonts w:ascii="Times New Roman" w:hAnsi="Times New Roman" w:cs="Times New Roman"/>
          <w:sz w:val="22"/>
          <w:szCs w:val="22"/>
        </w:rPr>
        <w:t>направлению</w:t>
      </w:r>
      <w:r>
        <w:rPr>
          <w:rFonts w:ascii="Times New Roman" w:hAnsi="Times New Roman" w:cs="Times New Roman"/>
          <w:sz w:val="22"/>
          <w:szCs w:val="22"/>
        </w:rPr>
        <w:t>, поддерживает стратегию Знаменского муниципального района.</w:t>
      </w:r>
    </w:p>
    <w:p w:rsidR="004A0EED" w:rsidRDefault="004A0EED" w:rsidP="005357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C444AB">
      <w:pPr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2. Цель и задачи подпрограммы</w:t>
      </w:r>
    </w:p>
    <w:p w:rsidR="00C00B0A" w:rsidRPr="007906B4" w:rsidRDefault="00C00B0A" w:rsidP="00C444AB">
      <w:pPr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6F5E8D" w:rsidRDefault="00B70340" w:rsidP="005357A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Основной целью Подпрограммы является</w:t>
      </w:r>
      <w:r w:rsidR="006E494D">
        <w:rPr>
          <w:rFonts w:ascii="Times New Roman" w:hAnsi="Times New Roman" w:cs="Times New Roman"/>
          <w:sz w:val="22"/>
          <w:szCs w:val="22"/>
        </w:rPr>
        <w:t>:</w:t>
      </w:r>
      <w:r w:rsidR="00C444AB">
        <w:rPr>
          <w:rFonts w:ascii="Times New Roman" w:hAnsi="Times New Roman" w:cs="Times New Roman"/>
          <w:sz w:val="22"/>
          <w:szCs w:val="22"/>
        </w:rPr>
        <w:t xml:space="preserve"> «</w:t>
      </w:r>
      <w:r w:rsidR="006E494D">
        <w:rPr>
          <w:rFonts w:ascii="Times New Roman" w:hAnsi="Times New Roman" w:cs="Times New Roman"/>
          <w:sz w:val="22"/>
          <w:szCs w:val="22"/>
        </w:rPr>
        <w:t>Поддержка деятельности социально ориентированных некоммерческих организаций она территории Знаменского муниципального района Омской области</w:t>
      </w:r>
      <w:r w:rsidR="00C444AB">
        <w:rPr>
          <w:rFonts w:ascii="Times New Roman" w:hAnsi="Times New Roman" w:cs="Times New Roman"/>
          <w:sz w:val="22"/>
          <w:szCs w:val="22"/>
        </w:rPr>
        <w:t>»</w:t>
      </w:r>
      <w:r w:rsidR="006E494D">
        <w:rPr>
          <w:rFonts w:ascii="Times New Roman" w:hAnsi="Times New Roman" w:cs="Times New Roman"/>
          <w:sz w:val="22"/>
          <w:szCs w:val="22"/>
        </w:rPr>
        <w:t>.</w:t>
      </w:r>
    </w:p>
    <w:p w:rsidR="006E494D" w:rsidRDefault="006E494D" w:rsidP="006E494D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6E494D" w:rsidP="00C444AB">
      <w:pPr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</w:t>
      </w:r>
      <w:r w:rsidR="005D1E9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707079">
        <w:rPr>
          <w:rFonts w:ascii="Times New Roman" w:hAnsi="Times New Roman" w:cs="Times New Roman"/>
          <w:bCs/>
          <w:sz w:val="22"/>
          <w:szCs w:val="22"/>
        </w:rPr>
        <w:t>Сроки реализации подпрограммы</w:t>
      </w: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Реализация подпрограм</w:t>
      </w:r>
      <w:r w:rsidR="00730F3A">
        <w:rPr>
          <w:rFonts w:ascii="Times New Roman" w:hAnsi="Times New Roman" w:cs="Times New Roman"/>
          <w:sz w:val="22"/>
          <w:szCs w:val="22"/>
        </w:rPr>
        <w:t>мы осуществляется в течение 20</w:t>
      </w:r>
      <w:r w:rsidR="00C444AB">
        <w:rPr>
          <w:rFonts w:ascii="Times New Roman" w:hAnsi="Times New Roman" w:cs="Times New Roman"/>
          <w:sz w:val="22"/>
          <w:szCs w:val="22"/>
        </w:rPr>
        <w:t>20</w:t>
      </w:r>
      <w:r w:rsidR="000D0426">
        <w:rPr>
          <w:rFonts w:ascii="Times New Roman" w:hAnsi="Times New Roman" w:cs="Times New Roman"/>
          <w:sz w:val="22"/>
          <w:szCs w:val="22"/>
        </w:rPr>
        <w:t>-20</w:t>
      </w:r>
      <w:r w:rsidR="00ED0489">
        <w:rPr>
          <w:rFonts w:ascii="Times New Roman" w:hAnsi="Times New Roman" w:cs="Times New Roman"/>
          <w:sz w:val="22"/>
          <w:szCs w:val="22"/>
        </w:rPr>
        <w:t>30</w:t>
      </w:r>
      <w:r w:rsidRPr="00357FF5">
        <w:rPr>
          <w:rFonts w:ascii="Times New Roman" w:hAnsi="Times New Roman" w:cs="Times New Roman"/>
          <w:sz w:val="22"/>
          <w:szCs w:val="22"/>
        </w:rPr>
        <w:t xml:space="preserve"> год</w:t>
      </w:r>
      <w:r w:rsidR="00C444AB">
        <w:rPr>
          <w:rFonts w:ascii="Times New Roman" w:hAnsi="Times New Roman" w:cs="Times New Roman"/>
          <w:sz w:val="22"/>
          <w:szCs w:val="22"/>
        </w:rPr>
        <w:t>ы</w:t>
      </w:r>
      <w:r w:rsidRPr="00357FF5">
        <w:rPr>
          <w:rFonts w:ascii="Times New Roman" w:hAnsi="Times New Roman" w:cs="Times New Roman"/>
          <w:sz w:val="22"/>
          <w:szCs w:val="22"/>
        </w:rPr>
        <w:t>.</w:t>
      </w: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C00B0A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4. Ос</w:t>
      </w:r>
      <w:r>
        <w:rPr>
          <w:rFonts w:ascii="Times New Roman" w:hAnsi="Times New Roman" w:cs="Times New Roman"/>
          <w:bCs/>
          <w:sz w:val="22"/>
          <w:szCs w:val="22"/>
        </w:rPr>
        <w:t>новные мероприятия подпрограммы</w:t>
      </w:r>
    </w:p>
    <w:p w:rsidR="00C00B0A" w:rsidRDefault="00707079" w:rsidP="00E35C6F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ab/>
      </w:r>
    </w:p>
    <w:p w:rsidR="00C90615" w:rsidRDefault="001934F6" w:rsidP="00C00B0A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Данная </w:t>
      </w:r>
      <w:r w:rsidR="00C00B0A">
        <w:rPr>
          <w:rFonts w:ascii="Times New Roman" w:hAnsi="Times New Roman" w:cs="Times New Roman"/>
          <w:sz w:val="22"/>
          <w:szCs w:val="22"/>
        </w:rPr>
        <w:t>под</w:t>
      </w:r>
      <w:r>
        <w:rPr>
          <w:rFonts w:ascii="Times New Roman" w:hAnsi="Times New Roman" w:cs="Times New Roman"/>
          <w:sz w:val="22"/>
          <w:szCs w:val="22"/>
        </w:rPr>
        <w:t>программа состоит из</w:t>
      </w:r>
      <w:r w:rsidR="00DC0FCB">
        <w:rPr>
          <w:rFonts w:ascii="Times New Roman" w:hAnsi="Times New Roman" w:cs="Times New Roman"/>
          <w:sz w:val="22"/>
          <w:szCs w:val="22"/>
        </w:rPr>
        <w:t xml:space="preserve"> одного основного мероприятия</w:t>
      </w:r>
      <w:r w:rsidR="00707079" w:rsidRPr="00357FF5">
        <w:rPr>
          <w:rFonts w:ascii="Times New Roman" w:hAnsi="Times New Roman" w:cs="Times New Roman"/>
          <w:sz w:val="22"/>
          <w:szCs w:val="22"/>
        </w:rPr>
        <w:t xml:space="preserve">: </w:t>
      </w:r>
      <w:r w:rsidR="00C00B0A">
        <w:rPr>
          <w:rFonts w:ascii="Times New Roman" w:hAnsi="Times New Roman" w:cs="Times New Roman"/>
          <w:sz w:val="22"/>
          <w:szCs w:val="22"/>
        </w:rPr>
        <w:t>«</w:t>
      </w:r>
      <w:r w:rsidR="00EF1A0A">
        <w:rPr>
          <w:rFonts w:ascii="Times New Roman" w:hAnsi="Times New Roman" w:cs="Times New Roman"/>
          <w:sz w:val="22"/>
          <w:szCs w:val="22"/>
        </w:rPr>
        <w:t>Финансовая поддержка социально ориентированных некоммерческих организаций на территории Знаменского муниципального района</w:t>
      </w:r>
      <w:r w:rsidR="00C00B0A">
        <w:rPr>
          <w:rFonts w:ascii="Times New Roman" w:hAnsi="Times New Roman" w:cs="Times New Roman"/>
          <w:sz w:val="22"/>
          <w:szCs w:val="22"/>
        </w:rPr>
        <w:t>».</w:t>
      </w:r>
    </w:p>
    <w:p w:rsidR="006E494D" w:rsidRPr="00357FF5" w:rsidRDefault="006E494D" w:rsidP="005357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C90615" w:rsidP="00C90615">
      <w:pPr>
        <w:ind w:left="108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5.  </w:t>
      </w:r>
      <w:r w:rsidR="00501E9B">
        <w:rPr>
          <w:rFonts w:ascii="Times New Roman" w:hAnsi="Times New Roman" w:cs="Times New Roman"/>
          <w:sz w:val="22"/>
          <w:szCs w:val="22"/>
        </w:rPr>
        <w:t>Мероприятия, ц</w:t>
      </w:r>
      <w:r w:rsidR="00501E9B" w:rsidRPr="001D169F">
        <w:rPr>
          <w:rFonts w:ascii="Times New Roman" w:hAnsi="Times New Roman" w:cs="Times New Roman"/>
          <w:sz w:val="22"/>
          <w:szCs w:val="22"/>
        </w:rPr>
        <w:t>елевые индикаторы их выполнения</w:t>
      </w:r>
      <w:r w:rsidR="00501E9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00B0A" w:rsidRDefault="00C00B0A" w:rsidP="00C23CC8">
      <w:pPr>
        <w:ind w:firstLine="709"/>
        <w:jc w:val="left"/>
        <w:rPr>
          <w:rFonts w:ascii="Times New Roman" w:hAnsi="Times New Roman" w:cs="Times New Roman"/>
          <w:sz w:val="22"/>
          <w:szCs w:val="22"/>
        </w:rPr>
      </w:pPr>
    </w:p>
    <w:p w:rsidR="00F608E0" w:rsidRDefault="00C252DC" w:rsidP="001E0E47">
      <w:pPr>
        <w:pStyle w:val="aff8"/>
        <w:spacing w:before="0" w:beforeAutospacing="0" w:after="0" w:afterAutospacing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Для выполнения поставленной задачи подпрограммы предусмотрено  одно основное мероприятие, а также  мероприятие подпрограммы:</w:t>
      </w:r>
      <w:r w:rsidR="00202AE9">
        <w:rPr>
          <w:sz w:val="22"/>
          <w:szCs w:val="22"/>
        </w:rPr>
        <w:t xml:space="preserve"> </w:t>
      </w:r>
      <w:r w:rsidR="00DD09DF">
        <w:rPr>
          <w:sz w:val="22"/>
          <w:szCs w:val="22"/>
        </w:rPr>
        <w:t>Финансовая поддержка социально ориентированных некоммерческих организаций на территории Знаменского муниципального района</w:t>
      </w:r>
      <w:r w:rsidR="003F1B80">
        <w:rPr>
          <w:sz w:val="22"/>
          <w:szCs w:val="22"/>
        </w:rPr>
        <w:t xml:space="preserve"> Омской области</w:t>
      </w:r>
      <w:r w:rsidR="00DD09DF">
        <w:rPr>
          <w:sz w:val="22"/>
          <w:szCs w:val="22"/>
        </w:rPr>
        <w:t>.</w:t>
      </w:r>
    </w:p>
    <w:p w:rsidR="00F608E0" w:rsidRDefault="00F608E0" w:rsidP="003F1B80">
      <w:pPr>
        <w:pStyle w:val="aff8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382136">
        <w:rPr>
          <w:sz w:val="22"/>
          <w:szCs w:val="22"/>
        </w:rPr>
        <w:t xml:space="preserve">Для оценки эффективности подпрограммы </w:t>
      </w:r>
      <w:r>
        <w:rPr>
          <w:sz w:val="22"/>
          <w:szCs w:val="22"/>
        </w:rPr>
        <w:t xml:space="preserve">для каждого мероприятия </w:t>
      </w:r>
      <w:r w:rsidRPr="00382136">
        <w:rPr>
          <w:sz w:val="22"/>
          <w:szCs w:val="22"/>
        </w:rPr>
        <w:t>использу</w:t>
      </w:r>
      <w:r>
        <w:rPr>
          <w:sz w:val="22"/>
          <w:szCs w:val="22"/>
        </w:rPr>
        <w:t>е</w:t>
      </w:r>
      <w:r w:rsidRPr="00382136">
        <w:rPr>
          <w:sz w:val="22"/>
          <w:szCs w:val="22"/>
        </w:rPr>
        <w:t xml:space="preserve">тся </w:t>
      </w:r>
      <w:r>
        <w:rPr>
          <w:sz w:val="22"/>
          <w:szCs w:val="22"/>
        </w:rPr>
        <w:t>свой</w:t>
      </w:r>
      <w:r w:rsidRPr="00382136">
        <w:rPr>
          <w:sz w:val="22"/>
          <w:szCs w:val="22"/>
        </w:rPr>
        <w:t xml:space="preserve"> целев</w:t>
      </w:r>
      <w:r>
        <w:rPr>
          <w:sz w:val="22"/>
          <w:szCs w:val="22"/>
        </w:rPr>
        <w:t>ой</w:t>
      </w:r>
      <w:r w:rsidRPr="00382136">
        <w:rPr>
          <w:sz w:val="22"/>
          <w:szCs w:val="22"/>
        </w:rPr>
        <w:t xml:space="preserve"> индикатор:</w:t>
      </w:r>
      <w:r w:rsidR="00DD09DF">
        <w:rPr>
          <w:sz w:val="22"/>
          <w:szCs w:val="22"/>
        </w:rPr>
        <w:t xml:space="preserve"> </w:t>
      </w:r>
      <w:r w:rsidR="00501E9B">
        <w:rPr>
          <w:sz w:val="22"/>
          <w:szCs w:val="22"/>
        </w:rPr>
        <w:t>К</w:t>
      </w:r>
      <w:r w:rsidR="00C23CC8">
        <w:rPr>
          <w:sz w:val="22"/>
          <w:szCs w:val="22"/>
        </w:rPr>
        <w:t>оличеств</w:t>
      </w:r>
      <w:r w:rsidR="00501E9B">
        <w:rPr>
          <w:sz w:val="22"/>
          <w:szCs w:val="22"/>
        </w:rPr>
        <w:t>о фактически</w:t>
      </w:r>
      <w:r w:rsidR="00C23CC8">
        <w:rPr>
          <w:sz w:val="22"/>
          <w:szCs w:val="22"/>
        </w:rPr>
        <w:t xml:space="preserve"> получивших финансовую поддержку социально ориентированных некоммерческих организаций на территории Знаменского муниципального района Омской области</w:t>
      </w:r>
      <w:r w:rsidR="00D75470">
        <w:rPr>
          <w:sz w:val="22"/>
          <w:szCs w:val="22"/>
        </w:rPr>
        <w:t>, единиц.</w:t>
      </w:r>
      <w:r w:rsidR="00202AE9">
        <w:rPr>
          <w:sz w:val="22"/>
          <w:szCs w:val="22"/>
        </w:rPr>
        <w:t xml:space="preserve"> </w:t>
      </w:r>
      <w:r>
        <w:t>Опре</w:t>
      </w:r>
      <w:r w:rsidR="003F7500">
        <w:t xml:space="preserve">деляется методом прямого счета </w:t>
      </w:r>
      <w:r>
        <w:t>к</w:t>
      </w:r>
      <w:r w:rsidRPr="00382136">
        <w:t>оличеств</w:t>
      </w:r>
      <w:r>
        <w:t xml:space="preserve">а </w:t>
      </w:r>
      <w:r w:rsidR="00AF0B6D">
        <w:t>фактически</w:t>
      </w:r>
      <w:r w:rsidR="00AF0B6D">
        <w:rPr>
          <w:sz w:val="22"/>
          <w:szCs w:val="22"/>
        </w:rPr>
        <w:t xml:space="preserve"> </w:t>
      </w:r>
      <w:r>
        <w:rPr>
          <w:sz w:val="22"/>
          <w:szCs w:val="22"/>
        </w:rPr>
        <w:t>получивших финансовую поддержку социально ориентированных некоммерческих организаций на территории Знаменского муниципального района Омской области.</w:t>
      </w:r>
    </w:p>
    <w:p w:rsidR="00707079" w:rsidRDefault="00707079" w:rsidP="005357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AC20EA">
      <w:pPr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6. Объем финансирования ресурсов, необходи</w:t>
      </w:r>
      <w:r>
        <w:rPr>
          <w:rFonts w:ascii="Times New Roman" w:hAnsi="Times New Roman" w:cs="Times New Roman"/>
          <w:bCs/>
          <w:sz w:val="22"/>
          <w:szCs w:val="22"/>
        </w:rPr>
        <w:t>мых для реализации подпрограммы</w:t>
      </w:r>
    </w:p>
    <w:p w:rsidR="006C056B" w:rsidRDefault="006C056B" w:rsidP="00E35C6F">
      <w:pPr>
        <w:ind w:firstLine="0"/>
        <w:rPr>
          <w:rFonts w:ascii="Times New Roman" w:hAnsi="Times New Roman" w:cs="Times New Roman"/>
          <w:bCs/>
          <w:sz w:val="22"/>
          <w:szCs w:val="22"/>
        </w:rPr>
      </w:pPr>
    </w:p>
    <w:p w:rsidR="003A5525" w:rsidRDefault="006C056B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На реализацию Подп</w:t>
      </w:r>
      <w:r w:rsidR="000D0426">
        <w:rPr>
          <w:rFonts w:ascii="Times New Roman" w:hAnsi="Times New Roman" w:cs="Times New Roman"/>
          <w:bCs/>
          <w:sz w:val="22"/>
          <w:szCs w:val="22"/>
        </w:rPr>
        <w:t xml:space="preserve">рограммы планируется направить </w:t>
      </w:r>
      <w:r w:rsidR="003A5525">
        <w:rPr>
          <w:rFonts w:ascii="Times New Roman" w:hAnsi="Times New Roman" w:cs="Times New Roman"/>
          <w:sz w:val="22"/>
          <w:szCs w:val="22"/>
        </w:rPr>
        <w:t>163 300,00 рублей, в том числе по годам:</w:t>
      </w:r>
    </w:p>
    <w:p w:rsidR="003A5525" w:rsidRDefault="003A5525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2020 год – 10 000,00 рублей;</w:t>
      </w:r>
    </w:p>
    <w:p w:rsidR="003A5525" w:rsidRDefault="003A5525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2021 год –         0,00 рублей;</w:t>
      </w:r>
    </w:p>
    <w:p w:rsidR="003A5525" w:rsidRDefault="003A5525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2022 год –  10 000,00 рублей;</w:t>
      </w:r>
    </w:p>
    <w:p w:rsidR="003A5525" w:rsidRDefault="003A5525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2023 год –  33 300,00 рублей;</w:t>
      </w:r>
    </w:p>
    <w:p w:rsidR="003A5525" w:rsidRPr="001672BE" w:rsidRDefault="003A5525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672BE">
        <w:rPr>
          <w:rFonts w:ascii="Times New Roman" w:hAnsi="Times New Roman" w:cs="Times New Roman"/>
          <w:sz w:val="22"/>
          <w:szCs w:val="22"/>
        </w:rPr>
        <w:t>2024 год –  40 000,00 рублей;</w:t>
      </w:r>
    </w:p>
    <w:p w:rsidR="003A5525" w:rsidRDefault="003A5525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2025 год –  70 000,00 рублей;</w:t>
      </w:r>
    </w:p>
    <w:p w:rsidR="003A5525" w:rsidRDefault="003A5525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2026 год –          0,00 рублей;</w:t>
      </w:r>
    </w:p>
    <w:p w:rsidR="003A5525" w:rsidRDefault="003A5525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год -           0,00 рублей;</w:t>
      </w:r>
    </w:p>
    <w:p w:rsidR="003A5525" w:rsidRDefault="003A5525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2028 год –          0,00 рублей;</w:t>
      </w:r>
    </w:p>
    <w:p w:rsidR="003A5525" w:rsidRDefault="003A5525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2029 год -           0,00 рублей;</w:t>
      </w:r>
    </w:p>
    <w:p w:rsidR="003A5525" w:rsidRDefault="003A5525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2030 год –          0,00 рублей.</w:t>
      </w:r>
    </w:p>
    <w:p w:rsidR="00707079" w:rsidRPr="00357FF5" w:rsidRDefault="00707079" w:rsidP="003A5525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ab/>
      </w:r>
    </w:p>
    <w:p w:rsidR="00707079" w:rsidRPr="007906B4" w:rsidRDefault="00707079" w:rsidP="005357A8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 xml:space="preserve">7. </w:t>
      </w:r>
      <w:r w:rsidRPr="007906B4">
        <w:rPr>
          <w:rFonts w:ascii="Times New Roman" w:hAnsi="Times New Roman" w:cs="Times New Roman"/>
          <w:sz w:val="22"/>
          <w:szCs w:val="22"/>
        </w:rPr>
        <w:t>Ожидаемые к</w:t>
      </w:r>
      <w:r>
        <w:rPr>
          <w:rFonts w:ascii="Times New Roman" w:hAnsi="Times New Roman" w:cs="Times New Roman"/>
          <w:sz w:val="22"/>
          <w:szCs w:val="22"/>
        </w:rPr>
        <w:t>онечные результаты подпрограммы</w:t>
      </w:r>
    </w:p>
    <w:p w:rsidR="00707079" w:rsidRPr="00357FF5" w:rsidRDefault="00707079" w:rsidP="009E72BE">
      <w:pPr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3525E2" w:rsidRDefault="00E203C0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Оценка результативности реализации подпрограммы осуществляется на основе использования системы объективных критериев, которые вступают в силу в качестве</w:t>
      </w:r>
      <w:r w:rsidR="003525E2">
        <w:rPr>
          <w:rFonts w:ascii="Times New Roman" w:hAnsi="Times New Roman" w:cs="Times New Roman"/>
          <w:sz w:val="22"/>
          <w:szCs w:val="22"/>
        </w:rPr>
        <w:t xml:space="preserve"> общественных оценочных показателей. Они представлены нравственно-духовными и количественными параметрами.</w:t>
      </w:r>
    </w:p>
    <w:p w:rsidR="003525E2" w:rsidRDefault="003525E2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Реализация мероприятий Подпрограммы позволит достичь следующих результатов:</w:t>
      </w:r>
    </w:p>
    <w:p w:rsidR="003525E2" w:rsidRDefault="003525E2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 увеличение реализации проектов, направленных на развитие гражданской активности по решению проблем местного сообщества;</w:t>
      </w:r>
    </w:p>
    <w:p w:rsidR="00C472EB" w:rsidRDefault="003525E2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увеличение количества некоммерческих общественных организаций, гражданских инициатив, принимающих участие в конкурсе социально значимых проектов, реализуемых некоммерческими </w:t>
      </w:r>
      <w:r w:rsidR="00C472EB">
        <w:rPr>
          <w:rFonts w:ascii="Times New Roman" w:hAnsi="Times New Roman" w:cs="Times New Roman"/>
          <w:sz w:val="22"/>
          <w:szCs w:val="22"/>
        </w:rPr>
        <w:t xml:space="preserve"> общественными </w:t>
      </w:r>
      <w:r>
        <w:rPr>
          <w:rFonts w:ascii="Times New Roman" w:hAnsi="Times New Roman" w:cs="Times New Roman"/>
          <w:sz w:val="22"/>
          <w:szCs w:val="22"/>
        </w:rPr>
        <w:t>организациями</w:t>
      </w:r>
      <w:r w:rsidR="00C472EB">
        <w:rPr>
          <w:rFonts w:ascii="Times New Roman" w:hAnsi="Times New Roman" w:cs="Times New Roman"/>
          <w:sz w:val="22"/>
          <w:szCs w:val="22"/>
        </w:rPr>
        <w:t>, организациями и учреждениями всех форм собственности, инициативными группами граждан на территории Знаменского района Омской области;</w:t>
      </w:r>
    </w:p>
    <w:p w:rsidR="00C472EB" w:rsidRDefault="00C472EB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3) увеличение количества некоммерческих общественных организаций, гражданских инициатив, принимающих участие в конкурсе на получение субсидий Правительства Омской области на реализацию социально значимых проектов на территории Зн</w:t>
      </w:r>
      <w:r w:rsidR="00690F36">
        <w:rPr>
          <w:rFonts w:ascii="Times New Roman" w:hAnsi="Times New Roman" w:cs="Times New Roman"/>
          <w:sz w:val="22"/>
          <w:szCs w:val="22"/>
        </w:rPr>
        <w:t>аменского муниципального района.</w:t>
      </w:r>
    </w:p>
    <w:p w:rsidR="00170EE4" w:rsidRDefault="00170EE4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170EE4" w:rsidRPr="005357A8" w:rsidRDefault="00170EE4" w:rsidP="00170EE4">
      <w:pPr>
        <w:pStyle w:val="aff8"/>
        <w:spacing w:before="0" w:beforeAutospacing="0" w:after="0" w:afterAutospacing="0"/>
        <w:jc w:val="center"/>
        <w:rPr>
          <w:sz w:val="22"/>
          <w:szCs w:val="22"/>
        </w:rPr>
      </w:pPr>
      <w:r w:rsidRPr="005357A8">
        <w:rPr>
          <w:sz w:val="22"/>
          <w:szCs w:val="22"/>
        </w:rPr>
        <w:t>8. Описание системы управления реализацией подпрограмм</w:t>
      </w:r>
    </w:p>
    <w:p w:rsidR="00170EE4" w:rsidRPr="002F5435" w:rsidRDefault="00170EE4" w:rsidP="00170EE4">
      <w:pPr>
        <w:pStyle w:val="aff8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170EE4" w:rsidRPr="004609F3" w:rsidRDefault="00170EE4" w:rsidP="00E057AF">
      <w:pPr>
        <w:suppressLineNumbers/>
        <w:rPr>
          <w:rFonts w:ascii="Times New Roman" w:hAnsi="Times New Roman" w:cs="Times New Roman"/>
          <w:sz w:val="22"/>
          <w:szCs w:val="22"/>
        </w:rPr>
      </w:pPr>
      <w:r w:rsidRPr="004609F3">
        <w:rPr>
          <w:rFonts w:ascii="Times New Roman" w:hAnsi="Times New Roman" w:cs="Times New Roman"/>
          <w:sz w:val="22"/>
          <w:szCs w:val="22"/>
        </w:rPr>
        <w:t>Проведение текуще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го мо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то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рин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га и оцен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ки сте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пе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 до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сти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же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ния целе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вых зна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че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ний</w:t>
      </w:r>
      <w:r w:rsidR="007F6F3E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4609F3">
        <w:rPr>
          <w:rFonts w:ascii="Times New Roman" w:hAnsi="Times New Roman" w:cs="Times New Roman"/>
          <w:sz w:val="22"/>
          <w:szCs w:val="22"/>
        </w:rPr>
        <w:t xml:space="preserve"> по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ка</w:t>
      </w:r>
      <w:r w:rsidR="00CE37DF">
        <w:rPr>
          <w:rFonts w:ascii="Times New Roman" w:hAnsi="Times New Roman" w:cs="Times New Roman"/>
          <w:sz w:val="22"/>
          <w:szCs w:val="22"/>
        </w:rPr>
        <w:t>зате</w:t>
      </w:r>
      <w:r w:rsidRPr="004609F3">
        <w:rPr>
          <w:rFonts w:ascii="Times New Roman" w:hAnsi="Times New Roman" w:cs="Times New Roman"/>
          <w:sz w:val="22"/>
          <w:szCs w:val="22"/>
        </w:rPr>
        <w:t>лей поз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во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лит ана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ли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зи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ро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вать ход вы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пол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ния му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ц</w:t>
      </w:r>
      <w:r w:rsidR="007416C7" w:rsidRPr="004609F3">
        <w:rPr>
          <w:rFonts w:ascii="Times New Roman" w:hAnsi="Times New Roman" w:cs="Times New Roman"/>
          <w:sz w:val="22"/>
          <w:szCs w:val="22"/>
        </w:rPr>
        <w:t>и</w:t>
      </w:r>
      <w:r w:rsidR="007416C7" w:rsidRPr="004609F3">
        <w:rPr>
          <w:rFonts w:ascii="Times New Roman" w:hAnsi="Times New Roman" w:cs="Times New Roman"/>
          <w:sz w:val="22"/>
          <w:szCs w:val="22"/>
        </w:rPr>
        <w:softHyphen/>
        <w:t>паль</w:t>
      </w:r>
      <w:r w:rsidR="007416C7" w:rsidRPr="004609F3">
        <w:rPr>
          <w:rFonts w:ascii="Times New Roman" w:hAnsi="Times New Roman" w:cs="Times New Roman"/>
          <w:sz w:val="22"/>
          <w:szCs w:val="22"/>
        </w:rPr>
        <w:softHyphen/>
        <w:t>ной подпро</w:t>
      </w:r>
      <w:r w:rsidR="007416C7" w:rsidRPr="004609F3">
        <w:rPr>
          <w:rFonts w:ascii="Times New Roman" w:hAnsi="Times New Roman" w:cs="Times New Roman"/>
          <w:sz w:val="22"/>
          <w:szCs w:val="22"/>
        </w:rPr>
        <w:softHyphen/>
        <w:t>грам</w:t>
      </w:r>
      <w:r w:rsidR="007416C7" w:rsidRPr="004609F3">
        <w:rPr>
          <w:rFonts w:ascii="Times New Roman" w:hAnsi="Times New Roman" w:cs="Times New Roman"/>
          <w:sz w:val="22"/>
          <w:szCs w:val="22"/>
        </w:rPr>
        <w:softHyphen/>
        <w:t>мы и при</w:t>
      </w:r>
      <w:r w:rsidRPr="004609F3">
        <w:rPr>
          <w:rFonts w:ascii="Times New Roman" w:hAnsi="Times New Roman" w:cs="Times New Roman"/>
          <w:sz w:val="22"/>
          <w:szCs w:val="22"/>
        </w:rPr>
        <w:t>ни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мать пра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виль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ные управ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лен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че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ские ре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ше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 xml:space="preserve">ния. </w:t>
      </w:r>
    </w:p>
    <w:p w:rsidR="00CA30FB" w:rsidRPr="004609F3" w:rsidRDefault="00170EE4" w:rsidP="00170EE4">
      <w:pPr>
        <w:ind w:firstLine="709"/>
        <w:rPr>
          <w:rFonts w:ascii="Times New Roman" w:hAnsi="Times New Roman"/>
          <w:sz w:val="22"/>
          <w:szCs w:val="22"/>
        </w:rPr>
      </w:pPr>
      <w:r w:rsidRPr="004609F3">
        <w:rPr>
          <w:rFonts w:ascii="Times New Roman" w:hAnsi="Times New Roman"/>
          <w:sz w:val="22"/>
          <w:szCs w:val="22"/>
        </w:rPr>
        <w:t>За р</w:t>
      </w:r>
      <w:r w:rsidR="00DF0697" w:rsidRPr="004609F3">
        <w:rPr>
          <w:rFonts w:ascii="Times New Roman" w:hAnsi="Times New Roman"/>
          <w:sz w:val="22"/>
          <w:szCs w:val="22"/>
        </w:rPr>
        <w:t>еализацию подпрограммы, основные мероприятия</w:t>
      </w:r>
      <w:r w:rsidRPr="004609F3">
        <w:rPr>
          <w:rFonts w:ascii="Times New Roman" w:hAnsi="Times New Roman"/>
          <w:sz w:val="22"/>
          <w:szCs w:val="22"/>
        </w:rPr>
        <w:t>, а также за достижение ожидаемых результатов и целевых индикаторов несут ответственность соответст</w:t>
      </w:r>
      <w:r w:rsidR="00DF0697" w:rsidRPr="004609F3">
        <w:rPr>
          <w:rFonts w:ascii="Times New Roman" w:hAnsi="Times New Roman"/>
          <w:sz w:val="22"/>
          <w:szCs w:val="22"/>
        </w:rPr>
        <w:t>вующие исполнители подпрограммы</w:t>
      </w:r>
      <w:r w:rsidRPr="004609F3">
        <w:rPr>
          <w:rFonts w:ascii="Times New Roman" w:hAnsi="Times New Roman"/>
          <w:sz w:val="22"/>
          <w:szCs w:val="22"/>
        </w:rPr>
        <w:t xml:space="preserve">. </w:t>
      </w:r>
    </w:p>
    <w:p w:rsidR="00CA30FB" w:rsidRPr="004609F3" w:rsidRDefault="00CA30FB" w:rsidP="00CA30FB">
      <w:pPr>
        <w:rPr>
          <w:rFonts w:ascii="Times New Roman" w:hAnsi="Times New Roman"/>
          <w:sz w:val="22"/>
          <w:szCs w:val="22"/>
        </w:rPr>
      </w:pPr>
      <w:r w:rsidRPr="004609F3">
        <w:rPr>
          <w:rFonts w:ascii="Times New Roman" w:hAnsi="Times New Roman"/>
          <w:sz w:val="22"/>
          <w:szCs w:val="22"/>
        </w:rPr>
        <w:t>Ответственным исполнителем муниципальной подпрограммы является Администрация Знаменского муниципального района Омской области, соисполнителем: Управление Министерства труда и социального развития Омской области по Знаменскому району Омской области.</w:t>
      </w:r>
    </w:p>
    <w:p w:rsidR="00CA30FB" w:rsidRPr="004609F3" w:rsidRDefault="00CA30FB" w:rsidP="00CA30FB">
      <w:pPr>
        <w:rPr>
          <w:rFonts w:ascii="Times New Roman" w:hAnsi="Times New Roman"/>
          <w:sz w:val="22"/>
          <w:szCs w:val="22"/>
        </w:rPr>
      </w:pPr>
      <w:r w:rsidRPr="004609F3">
        <w:rPr>
          <w:rFonts w:ascii="Times New Roman" w:hAnsi="Times New Roman"/>
          <w:sz w:val="22"/>
          <w:szCs w:val="22"/>
        </w:rPr>
        <w:t>Подпрограмма предусматривает персональную ответственность исполнителей за реализацию закрепленных за ними мероприятий.</w:t>
      </w:r>
    </w:p>
    <w:p w:rsidR="00CA30FB" w:rsidRPr="00381C02" w:rsidRDefault="00CA30FB" w:rsidP="00CA30FB">
      <w:pPr>
        <w:rPr>
          <w:rFonts w:ascii="Times New Roman" w:hAnsi="Times New Roman"/>
          <w:sz w:val="22"/>
          <w:szCs w:val="22"/>
        </w:rPr>
      </w:pPr>
      <w:r w:rsidRPr="004609F3">
        <w:rPr>
          <w:rFonts w:ascii="Times New Roman" w:hAnsi="Times New Roman"/>
          <w:sz w:val="22"/>
          <w:szCs w:val="22"/>
        </w:rPr>
        <w:t>Для единого подхода к выполнению всего комплекса мероприятий подпрограммы, целенаправленного и эффективного расходования</w:t>
      </w:r>
      <w:r w:rsidRPr="00381C02">
        <w:rPr>
          <w:rFonts w:ascii="Times New Roman" w:hAnsi="Times New Roman"/>
          <w:sz w:val="22"/>
          <w:szCs w:val="22"/>
        </w:rPr>
        <w:t xml:space="preserve"> финансовых средств, выделенных на ее реализацию.</w:t>
      </w:r>
    </w:p>
    <w:p w:rsidR="00CA30FB" w:rsidRPr="00381C02" w:rsidRDefault="00CA30FB" w:rsidP="00CA30FB">
      <w:pPr>
        <w:rPr>
          <w:rFonts w:ascii="Times New Roman" w:hAnsi="Times New Roman"/>
          <w:sz w:val="22"/>
          <w:szCs w:val="22"/>
        </w:rPr>
      </w:pPr>
      <w:r w:rsidRPr="00381C02">
        <w:rPr>
          <w:rFonts w:ascii="Times New Roman" w:hAnsi="Times New Roman"/>
          <w:sz w:val="22"/>
          <w:szCs w:val="22"/>
        </w:rPr>
        <w:t xml:space="preserve">Ответственные исполнители: </w:t>
      </w:r>
    </w:p>
    <w:p w:rsidR="00CA30FB" w:rsidRPr="00381C02" w:rsidRDefault="00CA30FB" w:rsidP="00CA30FB">
      <w:pPr>
        <w:rPr>
          <w:rFonts w:ascii="Times New Roman" w:hAnsi="Times New Roman"/>
          <w:sz w:val="22"/>
          <w:szCs w:val="22"/>
        </w:rPr>
      </w:pPr>
      <w:r w:rsidRPr="00381C02">
        <w:rPr>
          <w:rFonts w:ascii="Times New Roman" w:hAnsi="Times New Roman"/>
          <w:sz w:val="22"/>
          <w:szCs w:val="22"/>
        </w:rPr>
        <w:t>Организу</w:t>
      </w:r>
      <w:r w:rsidR="004609F3">
        <w:rPr>
          <w:rFonts w:ascii="Times New Roman" w:hAnsi="Times New Roman"/>
          <w:sz w:val="22"/>
          <w:szCs w:val="22"/>
        </w:rPr>
        <w:t>ю</w:t>
      </w:r>
      <w:r w:rsidRPr="00381C02">
        <w:rPr>
          <w:rFonts w:ascii="Times New Roman" w:hAnsi="Times New Roman"/>
          <w:sz w:val="22"/>
          <w:szCs w:val="22"/>
        </w:rPr>
        <w:t>т реализацию подпрограммы, вносят предложения о внесении изменений в подпрограмму и несут ответственность за достижение показателей (индикаторов) подпрограммы в целом, а также конечных результатов ее реализации;</w:t>
      </w:r>
    </w:p>
    <w:p w:rsidR="00CA30FB" w:rsidRPr="00381C02" w:rsidRDefault="00CA30FB" w:rsidP="00CA30FB">
      <w:pPr>
        <w:rPr>
          <w:rFonts w:ascii="Times New Roman" w:hAnsi="Times New Roman"/>
          <w:sz w:val="22"/>
          <w:szCs w:val="22"/>
        </w:rPr>
      </w:pPr>
      <w:r w:rsidRPr="00381C02">
        <w:rPr>
          <w:rFonts w:ascii="Times New Roman" w:hAnsi="Times New Roman"/>
          <w:sz w:val="22"/>
          <w:szCs w:val="22"/>
        </w:rPr>
        <w:t>Результаты оценки эффективности реализации муниципальной подпрограммы вместе с пояснительной запиской к ним, а также отчетом о реализации муниципальной подпрограммы в срок до 1 мая года, следующего за отчетным годом, ответственный исполнитель подпрограммы ежегодно представляют на согласование в Комитет по экономике и управлению муниципальным имуществом Администрации Знаменского муниципального района и Комитет финансов Администрации Знаменского муниципального района.</w:t>
      </w:r>
    </w:p>
    <w:p w:rsidR="00707079" w:rsidRPr="00E22399" w:rsidRDefault="00CA30FB" w:rsidP="00E22399">
      <w:pPr>
        <w:rPr>
          <w:rFonts w:ascii="Times New Roman" w:hAnsi="Times New Roman"/>
          <w:sz w:val="22"/>
          <w:szCs w:val="22"/>
        </w:rPr>
      </w:pPr>
      <w:r w:rsidRPr="00381C02">
        <w:rPr>
          <w:rFonts w:ascii="Times New Roman" w:hAnsi="Times New Roman"/>
          <w:sz w:val="22"/>
          <w:szCs w:val="22"/>
        </w:rPr>
        <w:t>Внесение изменений в подпрограмму осуществляется по инициативе ответственного исполнителя либо во исполнение поручений администрации района, в том числе с учетом результатов оценки эффективности реализации программы.</w:t>
      </w:r>
    </w:p>
    <w:sectPr w:rsidR="00707079" w:rsidRPr="00E22399" w:rsidSect="00826008">
      <w:footerReference w:type="default" r:id="rId8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847" w:rsidRDefault="00466847" w:rsidP="00826008">
      <w:r>
        <w:separator/>
      </w:r>
    </w:p>
  </w:endnote>
  <w:endnote w:type="continuationSeparator" w:id="1">
    <w:p w:rsidR="00466847" w:rsidRDefault="00466847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D7D" w:rsidRDefault="00ED30CB">
    <w:pPr>
      <w:pStyle w:val="afff"/>
      <w:jc w:val="right"/>
    </w:pPr>
    <w:r>
      <w:fldChar w:fldCharType="begin"/>
    </w:r>
    <w:r w:rsidR="00E15B63">
      <w:instrText xml:space="preserve"> PAGE   \* MERGEFORMAT </w:instrText>
    </w:r>
    <w:r>
      <w:fldChar w:fldCharType="separate"/>
    </w:r>
    <w:r w:rsidR="00E22399">
      <w:rPr>
        <w:noProof/>
      </w:rPr>
      <w:t>4</w:t>
    </w:r>
    <w:r>
      <w:rPr>
        <w:noProof/>
      </w:rPr>
      <w:fldChar w:fldCharType="end"/>
    </w:r>
  </w:p>
  <w:p w:rsidR="00F51D7D" w:rsidRDefault="00F51D7D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847" w:rsidRDefault="00466847" w:rsidP="00826008">
      <w:r>
        <w:separator/>
      </w:r>
    </w:p>
  </w:footnote>
  <w:footnote w:type="continuationSeparator" w:id="1">
    <w:p w:rsidR="00466847" w:rsidRDefault="00466847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4A24E8"/>
    <w:multiLevelType w:val="multilevel"/>
    <w:tmpl w:val="FE0E0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E561BB6"/>
    <w:multiLevelType w:val="hybridMultilevel"/>
    <w:tmpl w:val="8258E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2371D4"/>
    <w:multiLevelType w:val="hybridMultilevel"/>
    <w:tmpl w:val="350C5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2"/>
  </w:num>
  <w:num w:numId="2">
    <w:abstractNumId w:val="19"/>
  </w:num>
  <w:num w:numId="3">
    <w:abstractNumId w:val="21"/>
  </w:num>
  <w:num w:numId="4">
    <w:abstractNumId w:val="20"/>
  </w:num>
  <w:num w:numId="5">
    <w:abstractNumId w:val="25"/>
  </w:num>
  <w:num w:numId="6">
    <w:abstractNumId w:val="3"/>
  </w:num>
  <w:num w:numId="7">
    <w:abstractNumId w:val="15"/>
  </w:num>
  <w:num w:numId="8">
    <w:abstractNumId w:val="16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4"/>
  </w:num>
  <w:num w:numId="15">
    <w:abstractNumId w:val="10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6"/>
  </w:num>
  <w:num w:numId="18">
    <w:abstractNumId w:val="13"/>
  </w:num>
  <w:num w:numId="19">
    <w:abstractNumId w:val="18"/>
  </w:num>
  <w:num w:numId="20">
    <w:abstractNumId w:val="17"/>
  </w:num>
  <w:num w:numId="21">
    <w:abstractNumId w:val="6"/>
  </w:num>
  <w:num w:numId="22">
    <w:abstractNumId w:val="12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7"/>
  </w:num>
  <w:num w:numId="26">
    <w:abstractNumId w:val="9"/>
  </w:num>
  <w:num w:numId="27">
    <w:abstractNumId w:val="23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hyphenationZone w:val="142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064E"/>
    <w:rsid w:val="000014CC"/>
    <w:rsid w:val="000017C0"/>
    <w:rsid w:val="0000344E"/>
    <w:rsid w:val="00003CC6"/>
    <w:rsid w:val="00004B63"/>
    <w:rsid w:val="000058D5"/>
    <w:rsid w:val="00005D7B"/>
    <w:rsid w:val="0000709F"/>
    <w:rsid w:val="00007A37"/>
    <w:rsid w:val="00010E1A"/>
    <w:rsid w:val="000125F8"/>
    <w:rsid w:val="0001280E"/>
    <w:rsid w:val="000129B3"/>
    <w:rsid w:val="00013FC0"/>
    <w:rsid w:val="00015CA4"/>
    <w:rsid w:val="000164AE"/>
    <w:rsid w:val="000171EA"/>
    <w:rsid w:val="00017BF2"/>
    <w:rsid w:val="0002556F"/>
    <w:rsid w:val="0002581C"/>
    <w:rsid w:val="000276CB"/>
    <w:rsid w:val="00031781"/>
    <w:rsid w:val="00031A88"/>
    <w:rsid w:val="00032395"/>
    <w:rsid w:val="000332C0"/>
    <w:rsid w:val="000349FE"/>
    <w:rsid w:val="00036078"/>
    <w:rsid w:val="000366AC"/>
    <w:rsid w:val="000368C1"/>
    <w:rsid w:val="00037E4C"/>
    <w:rsid w:val="00040629"/>
    <w:rsid w:val="000421D6"/>
    <w:rsid w:val="000429FB"/>
    <w:rsid w:val="000430FD"/>
    <w:rsid w:val="00044848"/>
    <w:rsid w:val="00044986"/>
    <w:rsid w:val="00044A4B"/>
    <w:rsid w:val="00044E5D"/>
    <w:rsid w:val="00046782"/>
    <w:rsid w:val="00046945"/>
    <w:rsid w:val="00047961"/>
    <w:rsid w:val="00047FE2"/>
    <w:rsid w:val="00050254"/>
    <w:rsid w:val="000520D9"/>
    <w:rsid w:val="00052D6E"/>
    <w:rsid w:val="000551C8"/>
    <w:rsid w:val="00055299"/>
    <w:rsid w:val="00056F25"/>
    <w:rsid w:val="000572AB"/>
    <w:rsid w:val="0006108D"/>
    <w:rsid w:val="00061138"/>
    <w:rsid w:val="00061E7F"/>
    <w:rsid w:val="0006256C"/>
    <w:rsid w:val="000628BA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46A2"/>
    <w:rsid w:val="000776FE"/>
    <w:rsid w:val="00080F83"/>
    <w:rsid w:val="00082383"/>
    <w:rsid w:val="000824E2"/>
    <w:rsid w:val="000833CC"/>
    <w:rsid w:val="000834EB"/>
    <w:rsid w:val="00085C03"/>
    <w:rsid w:val="00091002"/>
    <w:rsid w:val="000914C6"/>
    <w:rsid w:val="00093D62"/>
    <w:rsid w:val="00095EC4"/>
    <w:rsid w:val="00096249"/>
    <w:rsid w:val="000A0C20"/>
    <w:rsid w:val="000A2E05"/>
    <w:rsid w:val="000A4614"/>
    <w:rsid w:val="000A4B7D"/>
    <w:rsid w:val="000A50A0"/>
    <w:rsid w:val="000A55A9"/>
    <w:rsid w:val="000A7A32"/>
    <w:rsid w:val="000B039F"/>
    <w:rsid w:val="000B0962"/>
    <w:rsid w:val="000B0BFA"/>
    <w:rsid w:val="000B1A87"/>
    <w:rsid w:val="000B1D48"/>
    <w:rsid w:val="000B2537"/>
    <w:rsid w:val="000B2731"/>
    <w:rsid w:val="000B35B0"/>
    <w:rsid w:val="000B59C8"/>
    <w:rsid w:val="000B6E3C"/>
    <w:rsid w:val="000C0BA8"/>
    <w:rsid w:val="000C1138"/>
    <w:rsid w:val="000C1EE5"/>
    <w:rsid w:val="000C3075"/>
    <w:rsid w:val="000C32B7"/>
    <w:rsid w:val="000C32D3"/>
    <w:rsid w:val="000C3B4F"/>
    <w:rsid w:val="000C3DAF"/>
    <w:rsid w:val="000C58A8"/>
    <w:rsid w:val="000C6DA4"/>
    <w:rsid w:val="000D0426"/>
    <w:rsid w:val="000D088D"/>
    <w:rsid w:val="000D3017"/>
    <w:rsid w:val="000D31F1"/>
    <w:rsid w:val="000D590C"/>
    <w:rsid w:val="000D5CD7"/>
    <w:rsid w:val="000D76D1"/>
    <w:rsid w:val="000E0E71"/>
    <w:rsid w:val="000E1912"/>
    <w:rsid w:val="000E451E"/>
    <w:rsid w:val="000E4EA7"/>
    <w:rsid w:val="000E6EFC"/>
    <w:rsid w:val="000F0136"/>
    <w:rsid w:val="000F1DDE"/>
    <w:rsid w:val="000F2B57"/>
    <w:rsid w:val="000F39A5"/>
    <w:rsid w:val="000F4093"/>
    <w:rsid w:val="000F4F11"/>
    <w:rsid w:val="000F58C8"/>
    <w:rsid w:val="000F5DAC"/>
    <w:rsid w:val="000F5DE0"/>
    <w:rsid w:val="000F63D3"/>
    <w:rsid w:val="000F6BA0"/>
    <w:rsid w:val="00100702"/>
    <w:rsid w:val="00101A91"/>
    <w:rsid w:val="0010408C"/>
    <w:rsid w:val="00104182"/>
    <w:rsid w:val="001049DF"/>
    <w:rsid w:val="00110279"/>
    <w:rsid w:val="00110F48"/>
    <w:rsid w:val="001122A4"/>
    <w:rsid w:val="001131A9"/>
    <w:rsid w:val="001133CC"/>
    <w:rsid w:val="00113FA6"/>
    <w:rsid w:val="00114114"/>
    <w:rsid w:val="00114848"/>
    <w:rsid w:val="001149C5"/>
    <w:rsid w:val="00115118"/>
    <w:rsid w:val="001156B3"/>
    <w:rsid w:val="001159DB"/>
    <w:rsid w:val="00116335"/>
    <w:rsid w:val="00120C70"/>
    <w:rsid w:val="00121C20"/>
    <w:rsid w:val="00121C69"/>
    <w:rsid w:val="001229F5"/>
    <w:rsid w:val="00125682"/>
    <w:rsid w:val="00130397"/>
    <w:rsid w:val="00130905"/>
    <w:rsid w:val="00130C45"/>
    <w:rsid w:val="00130C98"/>
    <w:rsid w:val="00133E80"/>
    <w:rsid w:val="0013416C"/>
    <w:rsid w:val="00134DC2"/>
    <w:rsid w:val="0013528F"/>
    <w:rsid w:val="00135422"/>
    <w:rsid w:val="0013600C"/>
    <w:rsid w:val="00136D51"/>
    <w:rsid w:val="00137B80"/>
    <w:rsid w:val="00141B45"/>
    <w:rsid w:val="001420FF"/>
    <w:rsid w:val="00142A11"/>
    <w:rsid w:val="00144197"/>
    <w:rsid w:val="00144376"/>
    <w:rsid w:val="001451D3"/>
    <w:rsid w:val="0014739B"/>
    <w:rsid w:val="001476E4"/>
    <w:rsid w:val="00151787"/>
    <w:rsid w:val="00152BF9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748"/>
    <w:rsid w:val="00166495"/>
    <w:rsid w:val="001672BE"/>
    <w:rsid w:val="00167616"/>
    <w:rsid w:val="00170EE4"/>
    <w:rsid w:val="00171054"/>
    <w:rsid w:val="0017538E"/>
    <w:rsid w:val="001816E3"/>
    <w:rsid w:val="00181860"/>
    <w:rsid w:val="00183670"/>
    <w:rsid w:val="00184629"/>
    <w:rsid w:val="00190051"/>
    <w:rsid w:val="001902C9"/>
    <w:rsid w:val="00190C9D"/>
    <w:rsid w:val="00190FD4"/>
    <w:rsid w:val="001934F6"/>
    <w:rsid w:val="001937C1"/>
    <w:rsid w:val="00193ABC"/>
    <w:rsid w:val="00194060"/>
    <w:rsid w:val="00197903"/>
    <w:rsid w:val="001A0238"/>
    <w:rsid w:val="001A16DA"/>
    <w:rsid w:val="001A1907"/>
    <w:rsid w:val="001A4616"/>
    <w:rsid w:val="001A77A7"/>
    <w:rsid w:val="001A7F86"/>
    <w:rsid w:val="001B0EA8"/>
    <w:rsid w:val="001B2655"/>
    <w:rsid w:val="001B3D11"/>
    <w:rsid w:val="001B5372"/>
    <w:rsid w:val="001B5EEF"/>
    <w:rsid w:val="001B6274"/>
    <w:rsid w:val="001B62E8"/>
    <w:rsid w:val="001C2C44"/>
    <w:rsid w:val="001C79A5"/>
    <w:rsid w:val="001D2511"/>
    <w:rsid w:val="001D2F9F"/>
    <w:rsid w:val="001D57F3"/>
    <w:rsid w:val="001D65C3"/>
    <w:rsid w:val="001D6C8F"/>
    <w:rsid w:val="001D7805"/>
    <w:rsid w:val="001D7943"/>
    <w:rsid w:val="001D79C5"/>
    <w:rsid w:val="001D7AE6"/>
    <w:rsid w:val="001E09F6"/>
    <w:rsid w:val="001E0E47"/>
    <w:rsid w:val="001E2656"/>
    <w:rsid w:val="001E2AF3"/>
    <w:rsid w:val="001E3CA7"/>
    <w:rsid w:val="001E7044"/>
    <w:rsid w:val="001E7C0A"/>
    <w:rsid w:val="001F0643"/>
    <w:rsid w:val="001F11A5"/>
    <w:rsid w:val="001F1479"/>
    <w:rsid w:val="001F1976"/>
    <w:rsid w:val="001F1D7A"/>
    <w:rsid w:val="001F28EF"/>
    <w:rsid w:val="001F35DB"/>
    <w:rsid w:val="001F501F"/>
    <w:rsid w:val="001F69CF"/>
    <w:rsid w:val="00200088"/>
    <w:rsid w:val="002001FB"/>
    <w:rsid w:val="00201370"/>
    <w:rsid w:val="002016A1"/>
    <w:rsid w:val="00201798"/>
    <w:rsid w:val="00202AE9"/>
    <w:rsid w:val="00203A5E"/>
    <w:rsid w:val="0020494F"/>
    <w:rsid w:val="002049DE"/>
    <w:rsid w:val="00204E23"/>
    <w:rsid w:val="00205960"/>
    <w:rsid w:val="002063B8"/>
    <w:rsid w:val="002071B3"/>
    <w:rsid w:val="0020778C"/>
    <w:rsid w:val="002108A9"/>
    <w:rsid w:val="00210E59"/>
    <w:rsid w:val="00212275"/>
    <w:rsid w:val="00215697"/>
    <w:rsid w:val="00215913"/>
    <w:rsid w:val="00216D43"/>
    <w:rsid w:val="00217F0F"/>
    <w:rsid w:val="0022116D"/>
    <w:rsid w:val="002212D5"/>
    <w:rsid w:val="002216A6"/>
    <w:rsid w:val="00221AB0"/>
    <w:rsid w:val="00223C6D"/>
    <w:rsid w:val="00226138"/>
    <w:rsid w:val="00226F46"/>
    <w:rsid w:val="00227BE3"/>
    <w:rsid w:val="00227CF2"/>
    <w:rsid w:val="002303AF"/>
    <w:rsid w:val="0023351D"/>
    <w:rsid w:val="002339BE"/>
    <w:rsid w:val="002341DE"/>
    <w:rsid w:val="002341E5"/>
    <w:rsid w:val="00234DFF"/>
    <w:rsid w:val="002373BC"/>
    <w:rsid w:val="0023743F"/>
    <w:rsid w:val="0024017E"/>
    <w:rsid w:val="00241393"/>
    <w:rsid w:val="00244A5F"/>
    <w:rsid w:val="002460C9"/>
    <w:rsid w:val="0024637E"/>
    <w:rsid w:val="002463DF"/>
    <w:rsid w:val="002501B9"/>
    <w:rsid w:val="002502A8"/>
    <w:rsid w:val="0025060A"/>
    <w:rsid w:val="0025263C"/>
    <w:rsid w:val="00253752"/>
    <w:rsid w:val="002542D6"/>
    <w:rsid w:val="00254D6B"/>
    <w:rsid w:val="00257B57"/>
    <w:rsid w:val="002606DC"/>
    <w:rsid w:val="00260E3B"/>
    <w:rsid w:val="00262A7C"/>
    <w:rsid w:val="00262C13"/>
    <w:rsid w:val="002670D7"/>
    <w:rsid w:val="00267E21"/>
    <w:rsid w:val="00270A66"/>
    <w:rsid w:val="00270BF0"/>
    <w:rsid w:val="00270CAD"/>
    <w:rsid w:val="00271D09"/>
    <w:rsid w:val="0027319A"/>
    <w:rsid w:val="002746CE"/>
    <w:rsid w:val="00275434"/>
    <w:rsid w:val="00275774"/>
    <w:rsid w:val="002800BB"/>
    <w:rsid w:val="00280582"/>
    <w:rsid w:val="002808D9"/>
    <w:rsid w:val="00281177"/>
    <w:rsid w:val="002819CC"/>
    <w:rsid w:val="00284384"/>
    <w:rsid w:val="00284506"/>
    <w:rsid w:val="002847EB"/>
    <w:rsid w:val="00286930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5907"/>
    <w:rsid w:val="00296043"/>
    <w:rsid w:val="00297563"/>
    <w:rsid w:val="00297585"/>
    <w:rsid w:val="00297932"/>
    <w:rsid w:val="00297CA6"/>
    <w:rsid w:val="002A274C"/>
    <w:rsid w:val="002A3C92"/>
    <w:rsid w:val="002A4122"/>
    <w:rsid w:val="002A4D4D"/>
    <w:rsid w:val="002A613C"/>
    <w:rsid w:val="002B0314"/>
    <w:rsid w:val="002B06C7"/>
    <w:rsid w:val="002B0B75"/>
    <w:rsid w:val="002B0D3F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B7D47"/>
    <w:rsid w:val="002C1905"/>
    <w:rsid w:val="002C43AC"/>
    <w:rsid w:val="002C4F03"/>
    <w:rsid w:val="002C5D79"/>
    <w:rsid w:val="002C76DF"/>
    <w:rsid w:val="002D184D"/>
    <w:rsid w:val="002D286D"/>
    <w:rsid w:val="002D3E6E"/>
    <w:rsid w:val="002D4EA7"/>
    <w:rsid w:val="002D6AE4"/>
    <w:rsid w:val="002D7831"/>
    <w:rsid w:val="002E0222"/>
    <w:rsid w:val="002E051D"/>
    <w:rsid w:val="002E0D2C"/>
    <w:rsid w:val="002E22BB"/>
    <w:rsid w:val="002E37EA"/>
    <w:rsid w:val="002E381F"/>
    <w:rsid w:val="002E43C1"/>
    <w:rsid w:val="002E5AC1"/>
    <w:rsid w:val="002E659B"/>
    <w:rsid w:val="002E6D28"/>
    <w:rsid w:val="002E7089"/>
    <w:rsid w:val="002F1A38"/>
    <w:rsid w:val="002F2E2B"/>
    <w:rsid w:val="002F36F0"/>
    <w:rsid w:val="002F3B5D"/>
    <w:rsid w:val="002F3E56"/>
    <w:rsid w:val="002F5BF9"/>
    <w:rsid w:val="002F5D02"/>
    <w:rsid w:val="0030176F"/>
    <w:rsid w:val="003028E5"/>
    <w:rsid w:val="003030FC"/>
    <w:rsid w:val="00303916"/>
    <w:rsid w:val="00303BCC"/>
    <w:rsid w:val="00303F6E"/>
    <w:rsid w:val="0030577F"/>
    <w:rsid w:val="003058FF"/>
    <w:rsid w:val="00310C5A"/>
    <w:rsid w:val="00311B81"/>
    <w:rsid w:val="003129DD"/>
    <w:rsid w:val="00312D54"/>
    <w:rsid w:val="003142D8"/>
    <w:rsid w:val="00316D5C"/>
    <w:rsid w:val="00316FE3"/>
    <w:rsid w:val="00317D62"/>
    <w:rsid w:val="0032196F"/>
    <w:rsid w:val="00323A52"/>
    <w:rsid w:val="003241E8"/>
    <w:rsid w:val="00326CEB"/>
    <w:rsid w:val="003277E9"/>
    <w:rsid w:val="00327DE3"/>
    <w:rsid w:val="00330789"/>
    <w:rsid w:val="003307B4"/>
    <w:rsid w:val="0033171D"/>
    <w:rsid w:val="00332B83"/>
    <w:rsid w:val="00333635"/>
    <w:rsid w:val="00334516"/>
    <w:rsid w:val="00334ECD"/>
    <w:rsid w:val="003356F0"/>
    <w:rsid w:val="00337085"/>
    <w:rsid w:val="003372A4"/>
    <w:rsid w:val="0034126F"/>
    <w:rsid w:val="0034322B"/>
    <w:rsid w:val="00343D05"/>
    <w:rsid w:val="003460E8"/>
    <w:rsid w:val="00346919"/>
    <w:rsid w:val="00346CC2"/>
    <w:rsid w:val="00346FC4"/>
    <w:rsid w:val="0034754F"/>
    <w:rsid w:val="00347AA3"/>
    <w:rsid w:val="0035138F"/>
    <w:rsid w:val="0035183E"/>
    <w:rsid w:val="003525E2"/>
    <w:rsid w:val="003534DE"/>
    <w:rsid w:val="003549A1"/>
    <w:rsid w:val="00354A6F"/>
    <w:rsid w:val="0035532B"/>
    <w:rsid w:val="003566AD"/>
    <w:rsid w:val="00357324"/>
    <w:rsid w:val="003573AF"/>
    <w:rsid w:val="00357FF5"/>
    <w:rsid w:val="00360595"/>
    <w:rsid w:val="0036061E"/>
    <w:rsid w:val="00362048"/>
    <w:rsid w:val="003622F0"/>
    <w:rsid w:val="00364B49"/>
    <w:rsid w:val="00365BC8"/>
    <w:rsid w:val="003662AE"/>
    <w:rsid w:val="00366787"/>
    <w:rsid w:val="0036726B"/>
    <w:rsid w:val="0037239F"/>
    <w:rsid w:val="00372D9A"/>
    <w:rsid w:val="00373436"/>
    <w:rsid w:val="0037402F"/>
    <w:rsid w:val="0037424B"/>
    <w:rsid w:val="003743B9"/>
    <w:rsid w:val="003748E9"/>
    <w:rsid w:val="0037493D"/>
    <w:rsid w:val="00380DAA"/>
    <w:rsid w:val="00381C02"/>
    <w:rsid w:val="003821B1"/>
    <w:rsid w:val="00382CA0"/>
    <w:rsid w:val="003838FE"/>
    <w:rsid w:val="0038480B"/>
    <w:rsid w:val="00384D5C"/>
    <w:rsid w:val="0038536F"/>
    <w:rsid w:val="003857C4"/>
    <w:rsid w:val="00385CCF"/>
    <w:rsid w:val="00386AF6"/>
    <w:rsid w:val="00390A63"/>
    <w:rsid w:val="00392250"/>
    <w:rsid w:val="0039440A"/>
    <w:rsid w:val="003945A7"/>
    <w:rsid w:val="0039482C"/>
    <w:rsid w:val="00396E00"/>
    <w:rsid w:val="00396FB5"/>
    <w:rsid w:val="003A0CF2"/>
    <w:rsid w:val="003A15F1"/>
    <w:rsid w:val="003A2046"/>
    <w:rsid w:val="003A38F3"/>
    <w:rsid w:val="003A39C2"/>
    <w:rsid w:val="003A4849"/>
    <w:rsid w:val="003A5525"/>
    <w:rsid w:val="003B077E"/>
    <w:rsid w:val="003B1101"/>
    <w:rsid w:val="003B220E"/>
    <w:rsid w:val="003B2B9E"/>
    <w:rsid w:val="003B2F15"/>
    <w:rsid w:val="003B35AB"/>
    <w:rsid w:val="003B4528"/>
    <w:rsid w:val="003B6489"/>
    <w:rsid w:val="003B771F"/>
    <w:rsid w:val="003B7C40"/>
    <w:rsid w:val="003C447A"/>
    <w:rsid w:val="003C46EF"/>
    <w:rsid w:val="003C4FFC"/>
    <w:rsid w:val="003C51EA"/>
    <w:rsid w:val="003D0DB6"/>
    <w:rsid w:val="003D1592"/>
    <w:rsid w:val="003D3807"/>
    <w:rsid w:val="003D44F5"/>
    <w:rsid w:val="003D4D6C"/>
    <w:rsid w:val="003D5D00"/>
    <w:rsid w:val="003D5FA6"/>
    <w:rsid w:val="003D7B6F"/>
    <w:rsid w:val="003D7C4B"/>
    <w:rsid w:val="003E1767"/>
    <w:rsid w:val="003E29FC"/>
    <w:rsid w:val="003E39CB"/>
    <w:rsid w:val="003E4E1D"/>
    <w:rsid w:val="003F01D4"/>
    <w:rsid w:val="003F1B80"/>
    <w:rsid w:val="003F4971"/>
    <w:rsid w:val="003F6D97"/>
    <w:rsid w:val="003F7500"/>
    <w:rsid w:val="003F7B7F"/>
    <w:rsid w:val="0040007C"/>
    <w:rsid w:val="0040288E"/>
    <w:rsid w:val="0040329F"/>
    <w:rsid w:val="00403508"/>
    <w:rsid w:val="00403BF3"/>
    <w:rsid w:val="004044B1"/>
    <w:rsid w:val="00404CA8"/>
    <w:rsid w:val="004058AF"/>
    <w:rsid w:val="004072ED"/>
    <w:rsid w:val="004118BC"/>
    <w:rsid w:val="0041450F"/>
    <w:rsid w:val="004151F0"/>
    <w:rsid w:val="004152B4"/>
    <w:rsid w:val="00416D40"/>
    <w:rsid w:val="0042228F"/>
    <w:rsid w:val="004230E7"/>
    <w:rsid w:val="00423C2E"/>
    <w:rsid w:val="004249BB"/>
    <w:rsid w:val="0042557A"/>
    <w:rsid w:val="0042567A"/>
    <w:rsid w:val="00425C74"/>
    <w:rsid w:val="00427C2D"/>
    <w:rsid w:val="00427DC5"/>
    <w:rsid w:val="00430549"/>
    <w:rsid w:val="00430C3D"/>
    <w:rsid w:val="00432601"/>
    <w:rsid w:val="00432C88"/>
    <w:rsid w:val="0043425F"/>
    <w:rsid w:val="00434507"/>
    <w:rsid w:val="00434892"/>
    <w:rsid w:val="00440E03"/>
    <w:rsid w:val="00440E9A"/>
    <w:rsid w:val="00442FB7"/>
    <w:rsid w:val="00443DA8"/>
    <w:rsid w:val="00444730"/>
    <w:rsid w:val="0044553A"/>
    <w:rsid w:val="00445A2A"/>
    <w:rsid w:val="004502EA"/>
    <w:rsid w:val="004507BC"/>
    <w:rsid w:val="00450BC4"/>
    <w:rsid w:val="00452E48"/>
    <w:rsid w:val="0045352E"/>
    <w:rsid w:val="0045536E"/>
    <w:rsid w:val="0045671A"/>
    <w:rsid w:val="00456B4A"/>
    <w:rsid w:val="0045745F"/>
    <w:rsid w:val="004609F3"/>
    <w:rsid w:val="00460C68"/>
    <w:rsid w:val="00460DFC"/>
    <w:rsid w:val="00461011"/>
    <w:rsid w:val="00462897"/>
    <w:rsid w:val="00462A1E"/>
    <w:rsid w:val="0046359B"/>
    <w:rsid w:val="00464614"/>
    <w:rsid w:val="00465CB0"/>
    <w:rsid w:val="00466847"/>
    <w:rsid w:val="00466BB2"/>
    <w:rsid w:val="00470703"/>
    <w:rsid w:val="00472C31"/>
    <w:rsid w:val="0047617B"/>
    <w:rsid w:val="00480F50"/>
    <w:rsid w:val="0048134D"/>
    <w:rsid w:val="0048137D"/>
    <w:rsid w:val="004814AE"/>
    <w:rsid w:val="0048153C"/>
    <w:rsid w:val="00481933"/>
    <w:rsid w:val="00481F61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A0339"/>
    <w:rsid w:val="004A0EED"/>
    <w:rsid w:val="004A2C6C"/>
    <w:rsid w:val="004A2E98"/>
    <w:rsid w:val="004A35E3"/>
    <w:rsid w:val="004A4637"/>
    <w:rsid w:val="004A4C50"/>
    <w:rsid w:val="004A4CD0"/>
    <w:rsid w:val="004A6686"/>
    <w:rsid w:val="004A710A"/>
    <w:rsid w:val="004B3ADF"/>
    <w:rsid w:val="004B3C96"/>
    <w:rsid w:val="004B6AAA"/>
    <w:rsid w:val="004B6D0F"/>
    <w:rsid w:val="004B7D00"/>
    <w:rsid w:val="004C0092"/>
    <w:rsid w:val="004C02F2"/>
    <w:rsid w:val="004C03F2"/>
    <w:rsid w:val="004C0F35"/>
    <w:rsid w:val="004C101D"/>
    <w:rsid w:val="004C1759"/>
    <w:rsid w:val="004C22F8"/>
    <w:rsid w:val="004C42A2"/>
    <w:rsid w:val="004C6CC4"/>
    <w:rsid w:val="004C7442"/>
    <w:rsid w:val="004D015B"/>
    <w:rsid w:val="004D089C"/>
    <w:rsid w:val="004D1188"/>
    <w:rsid w:val="004D3B2A"/>
    <w:rsid w:val="004D6C1B"/>
    <w:rsid w:val="004E2A9A"/>
    <w:rsid w:val="004E4847"/>
    <w:rsid w:val="004E5139"/>
    <w:rsid w:val="004E59E8"/>
    <w:rsid w:val="004E78BB"/>
    <w:rsid w:val="004F1D59"/>
    <w:rsid w:val="004F230D"/>
    <w:rsid w:val="004F2DC9"/>
    <w:rsid w:val="004F32BD"/>
    <w:rsid w:val="004F6873"/>
    <w:rsid w:val="004F6EDA"/>
    <w:rsid w:val="004F7B19"/>
    <w:rsid w:val="00500F49"/>
    <w:rsid w:val="00501345"/>
    <w:rsid w:val="00501E9B"/>
    <w:rsid w:val="00502C3E"/>
    <w:rsid w:val="0050580A"/>
    <w:rsid w:val="005060D5"/>
    <w:rsid w:val="005124E2"/>
    <w:rsid w:val="005137AB"/>
    <w:rsid w:val="00514AAE"/>
    <w:rsid w:val="00515BC7"/>
    <w:rsid w:val="00515E2B"/>
    <w:rsid w:val="00516513"/>
    <w:rsid w:val="00522E39"/>
    <w:rsid w:val="00523A0E"/>
    <w:rsid w:val="00523C98"/>
    <w:rsid w:val="0052527B"/>
    <w:rsid w:val="005256A5"/>
    <w:rsid w:val="0052646B"/>
    <w:rsid w:val="00527D1C"/>
    <w:rsid w:val="00527E12"/>
    <w:rsid w:val="00531D2C"/>
    <w:rsid w:val="005329EE"/>
    <w:rsid w:val="00533F2A"/>
    <w:rsid w:val="005344A7"/>
    <w:rsid w:val="00535003"/>
    <w:rsid w:val="005357A8"/>
    <w:rsid w:val="005371C1"/>
    <w:rsid w:val="00541609"/>
    <w:rsid w:val="00541BC3"/>
    <w:rsid w:val="005421B8"/>
    <w:rsid w:val="00542F73"/>
    <w:rsid w:val="00543E7C"/>
    <w:rsid w:val="00544099"/>
    <w:rsid w:val="005463FC"/>
    <w:rsid w:val="00546F42"/>
    <w:rsid w:val="005518DC"/>
    <w:rsid w:val="00553D86"/>
    <w:rsid w:val="0055580E"/>
    <w:rsid w:val="005561C4"/>
    <w:rsid w:val="00556681"/>
    <w:rsid w:val="005607DA"/>
    <w:rsid w:val="00565760"/>
    <w:rsid w:val="005665F7"/>
    <w:rsid w:val="00566EDF"/>
    <w:rsid w:val="0056725D"/>
    <w:rsid w:val="00570DC9"/>
    <w:rsid w:val="005718BC"/>
    <w:rsid w:val="0057295C"/>
    <w:rsid w:val="00572973"/>
    <w:rsid w:val="00572E3B"/>
    <w:rsid w:val="00573171"/>
    <w:rsid w:val="00580679"/>
    <w:rsid w:val="00581175"/>
    <w:rsid w:val="00581AB7"/>
    <w:rsid w:val="00582075"/>
    <w:rsid w:val="0058301C"/>
    <w:rsid w:val="00583B95"/>
    <w:rsid w:val="00584061"/>
    <w:rsid w:val="00586CAD"/>
    <w:rsid w:val="00591FAE"/>
    <w:rsid w:val="00592B86"/>
    <w:rsid w:val="005937B0"/>
    <w:rsid w:val="00595A8B"/>
    <w:rsid w:val="005978E0"/>
    <w:rsid w:val="005A198F"/>
    <w:rsid w:val="005A1992"/>
    <w:rsid w:val="005A4246"/>
    <w:rsid w:val="005A4B42"/>
    <w:rsid w:val="005A4E66"/>
    <w:rsid w:val="005A4FEB"/>
    <w:rsid w:val="005A512F"/>
    <w:rsid w:val="005A5266"/>
    <w:rsid w:val="005B111D"/>
    <w:rsid w:val="005B458A"/>
    <w:rsid w:val="005B51A4"/>
    <w:rsid w:val="005B5B3B"/>
    <w:rsid w:val="005B6012"/>
    <w:rsid w:val="005C089F"/>
    <w:rsid w:val="005C540C"/>
    <w:rsid w:val="005C5657"/>
    <w:rsid w:val="005D0263"/>
    <w:rsid w:val="005D1E94"/>
    <w:rsid w:val="005D2E3E"/>
    <w:rsid w:val="005D2E7A"/>
    <w:rsid w:val="005D3BA1"/>
    <w:rsid w:val="005D400B"/>
    <w:rsid w:val="005D40EB"/>
    <w:rsid w:val="005D6CC4"/>
    <w:rsid w:val="005E33B8"/>
    <w:rsid w:val="005E452B"/>
    <w:rsid w:val="005E4FC2"/>
    <w:rsid w:val="005E5541"/>
    <w:rsid w:val="005E5C65"/>
    <w:rsid w:val="005E6ACB"/>
    <w:rsid w:val="005E6C91"/>
    <w:rsid w:val="005F022A"/>
    <w:rsid w:val="005F0DF3"/>
    <w:rsid w:val="005F2C58"/>
    <w:rsid w:val="005F2FB6"/>
    <w:rsid w:val="005F3662"/>
    <w:rsid w:val="005F485D"/>
    <w:rsid w:val="005F6948"/>
    <w:rsid w:val="006013C2"/>
    <w:rsid w:val="006023B1"/>
    <w:rsid w:val="00603881"/>
    <w:rsid w:val="00604079"/>
    <w:rsid w:val="006041E6"/>
    <w:rsid w:val="00604F6C"/>
    <w:rsid w:val="00604FA9"/>
    <w:rsid w:val="00606560"/>
    <w:rsid w:val="0060672D"/>
    <w:rsid w:val="006116CC"/>
    <w:rsid w:val="006122F9"/>
    <w:rsid w:val="006129A7"/>
    <w:rsid w:val="006134FB"/>
    <w:rsid w:val="006136A4"/>
    <w:rsid w:val="00614B93"/>
    <w:rsid w:val="00615B87"/>
    <w:rsid w:val="00615C79"/>
    <w:rsid w:val="00616A39"/>
    <w:rsid w:val="00617FB0"/>
    <w:rsid w:val="006221F5"/>
    <w:rsid w:val="00624563"/>
    <w:rsid w:val="00624B62"/>
    <w:rsid w:val="00625264"/>
    <w:rsid w:val="00625A28"/>
    <w:rsid w:val="006266CB"/>
    <w:rsid w:val="00626B09"/>
    <w:rsid w:val="00627813"/>
    <w:rsid w:val="00627A60"/>
    <w:rsid w:val="00631E4C"/>
    <w:rsid w:val="00632AE8"/>
    <w:rsid w:val="00635A5F"/>
    <w:rsid w:val="00637454"/>
    <w:rsid w:val="006406E0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56AC"/>
    <w:rsid w:val="00660C27"/>
    <w:rsid w:val="00661CE5"/>
    <w:rsid w:val="00662C32"/>
    <w:rsid w:val="00665AB7"/>
    <w:rsid w:val="00666465"/>
    <w:rsid w:val="00666C9F"/>
    <w:rsid w:val="006676D9"/>
    <w:rsid w:val="006679FC"/>
    <w:rsid w:val="00670995"/>
    <w:rsid w:val="006712E4"/>
    <w:rsid w:val="006726D3"/>
    <w:rsid w:val="0067299C"/>
    <w:rsid w:val="006742A9"/>
    <w:rsid w:val="0067495D"/>
    <w:rsid w:val="00675375"/>
    <w:rsid w:val="00676BA2"/>
    <w:rsid w:val="0067757B"/>
    <w:rsid w:val="0068040F"/>
    <w:rsid w:val="00681679"/>
    <w:rsid w:val="006818E7"/>
    <w:rsid w:val="00682022"/>
    <w:rsid w:val="0068202A"/>
    <w:rsid w:val="0068307C"/>
    <w:rsid w:val="0068335A"/>
    <w:rsid w:val="0068468C"/>
    <w:rsid w:val="0068526A"/>
    <w:rsid w:val="006857C1"/>
    <w:rsid w:val="00686344"/>
    <w:rsid w:val="006863B4"/>
    <w:rsid w:val="00686A30"/>
    <w:rsid w:val="00687EC6"/>
    <w:rsid w:val="00690F36"/>
    <w:rsid w:val="00691563"/>
    <w:rsid w:val="0069282C"/>
    <w:rsid w:val="00693BEB"/>
    <w:rsid w:val="00695A35"/>
    <w:rsid w:val="00695B71"/>
    <w:rsid w:val="006A06D7"/>
    <w:rsid w:val="006A114F"/>
    <w:rsid w:val="006A1455"/>
    <w:rsid w:val="006A149E"/>
    <w:rsid w:val="006A15B9"/>
    <w:rsid w:val="006A1B13"/>
    <w:rsid w:val="006A3BF6"/>
    <w:rsid w:val="006A5C13"/>
    <w:rsid w:val="006A7A6E"/>
    <w:rsid w:val="006B0AF3"/>
    <w:rsid w:val="006B14E4"/>
    <w:rsid w:val="006B2663"/>
    <w:rsid w:val="006B3998"/>
    <w:rsid w:val="006B3E88"/>
    <w:rsid w:val="006B686D"/>
    <w:rsid w:val="006C056B"/>
    <w:rsid w:val="006C0D3F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63A"/>
    <w:rsid w:val="006D7CF3"/>
    <w:rsid w:val="006E0579"/>
    <w:rsid w:val="006E05BC"/>
    <w:rsid w:val="006E1952"/>
    <w:rsid w:val="006E2B2A"/>
    <w:rsid w:val="006E3949"/>
    <w:rsid w:val="006E494D"/>
    <w:rsid w:val="006E4D88"/>
    <w:rsid w:val="006E5CD4"/>
    <w:rsid w:val="006F0E39"/>
    <w:rsid w:val="006F28B6"/>
    <w:rsid w:val="006F2C43"/>
    <w:rsid w:val="006F339E"/>
    <w:rsid w:val="006F5E8D"/>
    <w:rsid w:val="006F787D"/>
    <w:rsid w:val="006F7A21"/>
    <w:rsid w:val="007000D3"/>
    <w:rsid w:val="00700D6C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88E"/>
    <w:rsid w:val="00723C5E"/>
    <w:rsid w:val="00723D26"/>
    <w:rsid w:val="00723F61"/>
    <w:rsid w:val="00724077"/>
    <w:rsid w:val="007245CF"/>
    <w:rsid w:val="00724D30"/>
    <w:rsid w:val="007252DF"/>
    <w:rsid w:val="007270E3"/>
    <w:rsid w:val="0072749B"/>
    <w:rsid w:val="00730A9B"/>
    <w:rsid w:val="00730F3A"/>
    <w:rsid w:val="007315EF"/>
    <w:rsid w:val="00733BD2"/>
    <w:rsid w:val="007369AD"/>
    <w:rsid w:val="00740A9D"/>
    <w:rsid w:val="007416C7"/>
    <w:rsid w:val="00744124"/>
    <w:rsid w:val="00747CFD"/>
    <w:rsid w:val="0075011B"/>
    <w:rsid w:val="00750A23"/>
    <w:rsid w:val="007544CE"/>
    <w:rsid w:val="00754BEC"/>
    <w:rsid w:val="007566AC"/>
    <w:rsid w:val="00760ECD"/>
    <w:rsid w:val="00763A52"/>
    <w:rsid w:val="0076503A"/>
    <w:rsid w:val="00765B4F"/>
    <w:rsid w:val="007660D7"/>
    <w:rsid w:val="00766B9B"/>
    <w:rsid w:val="00766C40"/>
    <w:rsid w:val="0076753E"/>
    <w:rsid w:val="0077328E"/>
    <w:rsid w:val="00773539"/>
    <w:rsid w:val="007744D7"/>
    <w:rsid w:val="00774C59"/>
    <w:rsid w:val="00777BC4"/>
    <w:rsid w:val="007827C1"/>
    <w:rsid w:val="00783ADE"/>
    <w:rsid w:val="007840B5"/>
    <w:rsid w:val="0078456A"/>
    <w:rsid w:val="007852CB"/>
    <w:rsid w:val="007854EE"/>
    <w:rsid w:val="00786E3D"/>
    <w:rsid w:val="0078779E"/>
    <w:rsid w:val="00787B32"/>
    <w:rsid w:val="00790496"/>
    <w:rsid w:val="007906B4"/>
    <w:rsid w:val="007931AF"/>
    <w:rsid w:val="00795EBB"/>
    <w:rsid w:val="007960A4"/>
    <w:rsid w:val="00796B91"/>
    <w:rsid w:val="00796DC4"/>
    <w:rsid w:val="00797E56"/>
    <w:rsid w:val="007A0EBF"/>
    <w:rsid w:val="007A3C9E"/>
    <w:rsid w:val="007B0788"/>
    <w:rsid w:val="007B1533"/>
    <w:rsid w:val="007B23A4"/>
    <w:rsid w:val="007B2616"/>
    <w:rsid w:val="007B4205"/>
    <w:rsid w:val="007C3328"/>
    <w:rsid w:val="007C39EE"/>
    <w:rsid w:val="007C3B9D"/>
    <w:rsid w:val="007C446F"/>
    <w:rsid w:val="007C6604"/>
    <w:rsid w:val="007C6B3E"/>
    <w:rsid w:val="007C6ECE"/>
    <w:rsid w:val="007D0EC3"/>
    <w:rsid w:val="007D101B"/>
    <w:rsid w:val="007D212A"/>
    <w:rsid w:val="007D3DA6"/>
    <w:rsid w:val="007D40D3"/>
    <w:rsid w:val="007D4FFC"/>
    <w:rsid w:val="007D526E"/>
    <w:rsid w:val="007D60E9"/>
    <w:rsid w:val="007D6CAC"/>
    <w:rsid w:val="007D7D57"/>
    <w:rsid w:val="007E0401"/>
    <w:rsid w:val="007E0839"/>
    <w:rsid w:val="007E0935"/>
    <w:rsid w:val="007E09BC"/>
    <w:rsid w:val="007E0F77"/>
    <w:rsid w:val="007E46F6"/>
    <w:rsid w:val="007E5A1A"/>
    <w:rsid w:val="007E6E63"/>
    <w:rsid w:val="007E7DD8"/>
    <w:rsid w:val="007F01C5"/>
    <w:rsid w:val="007F0B1F"/>
    <w:rsid w:val="007F201D"/>
    <w:rsid w:val="007F234C"/>
    <w:rsid w:val="007F31BF"/>
    <w:rsid w:val="007F443F"/>
    <w:rsid w:val="007F50FF"/>
    <w:rsid w:val="007F6F3E"/>
    <w:rsid w:val="007F7AC7"/>
    <w:rsid w:val="00800D4D"/>
    <w:rsid w:val="00801E4E"/>
    <w:rsid w:val="00802AE0"/>
    <w:rsid w:val="00803736"/>
    <w:rsid w:val="00804104"/>
    <w:rsid w:val="0080679C"/>
    <w:rsid w:val="0080766E"/>
    <w:rsid w:val="008114BF"/>
    <w:rsid w:val="00812EFD"/>
    <w:rsid w:val="008168B5"/>
    <w:rsid w:val="0081724D"/>
    <w:rsid w:val="00821DD7"/>
    <w:rsid w:val="00822039"/>
    <w:rsid w:val="008229E6"/>
    <w:rsid w:val="0082351C"/>
    <w:rsid w:val="00824A70"/>
    <w:rsid w:val="00826008"/>
    <w:rsid w:val="008265FB"/>
    <w:rsid w:val="00830F82"/>
    <w:rsid w:val="0083375E"/>
    <w:rsid w:val="008354A8"/>
    <w:rsid w:val="00837909"/>
    <w:rsid w:val="00842215"/>
    <w:rsid w:val="00842B7C"/>
    <w:rsid w:val="00842BC8"/>
    <w:rsid w:val="00843F72"/>
    <w:rsid w:val="0084408B"/>
    <w:rsid w:val="008455C2"/>
    <w:rsid w:val="008458FB"/>
    <w:rsid w:val="008459DF"/>
    <w:rsid w:val="008461B6"/>
    <w:rsid w:val="008464D5"/>
    <w:rsid w:val="00846B47"/>
    <w:rsid w:val="00847127"/>
    <w:rsid w:val="00847759"/>
    <w:rsid w:val="00847992"/>
    <w:rsid w:val="00850846"/>
    <w:rsid w:val="00850CCE"/>
    <w:rsid w:val="00851B33"/>
    <w:rsid w:val="00851B79"/>
    <w:rsid w:val="008546BF"/>
    <w:rsid w:val="00854CAA"/>
    <w:rsid w:val="00856F7E"/>
    <w:rsid w:val="00857E08"/>
    <w:rsid w:val="00857F05"/>
    <w:rsid w:val="00860797"/>
    <w:rsid w:val="00860B40"/>
    <w:rsid w:val="00860FC7"/>
    <w:rsid w:val="008626CB"/>
    <w:rsid w:val="008650F5"/>
    <w:rsid w:val="008654AD"/>
    <w:rsid w:val="00866BEC"/>
    <w:rsid w:val="00867ABD"/>
    <w:rsid w:val="00870696"/>
    <w:rsid w:val="008720B9"/>
    <w:rsid w:val="00873E2D"/>
    <w:rsid w:val="00874F84"/>
    <w:rsid w:val="008759AE"/>
    <w:rsid w:val="00877165"/>
    <w:rsid w:val="00877B2E"/>
    <w:rsid w:val="0088002B"/>
    <w:rsid w:val="00880104"/>
    <w:rsid w:val="008817E9"/>
    <w:rsid w:val="00881F95"/>
    <w:rsid w:val="00883E8B"/>
    <w:rsid w:val="00883F96"/>
    <w:rsid w:val="008845C6"/>
    <w:rsid w:val="008847B7"/>
    <w:rsid w:val="0088500F"/>
    <w:rsid w:val="008856FC"/>
    <w:rsid w:val="00885C4C"/>
    <w:rsid w:val="00887E93"/>
    <w:rsid w:val="0089033D"/>
    <w:rsid w:val="00891831"/>
    <w:rsid w:val="008934DC"/>
    <w:rsid w:val="008953A7"/>
    <w:rsid w:val="008967F3"/>
    <w:rsid w:val="008A1AFC"/>
    <w:rsid w:val="008A2ED7"/>
    <w:rsid w:val="008A315C"/>
    <w:rsid w:val="008A3A0B"/>
    <w:rsid w:val="008A4012"/>
    <w:rsid w:val="008A5F3C"/>
    <w:rsid w:val="008A6994"/>
    <w:rsid w:val="008A6B86"/>
    <w:rsid w:val="008B0EA1"/>
    <w:rsid w:val="008B4ECF"/>
    <w:rsid w:val="008B571D"/>
    <w:rsid w:val="008B6343"/>
    <w:rsid w:val="008B667B"/>
    <w:rsid w:val="008B7E1D"/>
    <w:rsid w:val="008C0AC7"/>
    <w:rsid w:val="008C18B8"/>
    <w:rsid w:val="008C3491"/>
    <w:rsid w:val="008C3B57"/>
    <w:rsid w:val="008C4609"/>
    <w:rsid w:val="008C59C3"/>
    <w:rsid w:val="008C5A74"/>
    <w:rsid w:val="008C74D6"/>
    <w:rsid w:val="008C791E"/>
    <w:rsid w:val="008C7FD2"/>
    <w:rsid w:val="008D0367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5B63"/>
    <w:rsid w:val="008E7914"/>
    <w:rsid w:val="008E7E9F"/>
    <w:rsid w:val="008E7FD6"/>
    <w:rsid w:val="008F1443"/>
    <w:rsid w:val="008F1BC3"/>
    <w:rsid w:val="008F2D03"/>
    <w:rsid w:val="008F6294"/>
    <w:rsid w:val="008F64A8"/>
    <w:rsid w:val="008F65ED"/>
    <w:rsid w:val="008F66CF"/>
    <w:rsid w:val="008F6CAD"/>
    <w:rsid w:val="008F714A"/>
    <w:rsid w:val="008F735F"/>
    <w:rsid w:val="008F7739"/>
    <w:rsid w:val="009021D6"/>
    <w:rsid w:val="00904808"/>
    <w:rsid w:val="009064C3"/>
    <w:rsid w:val="00907F09"/>
    <w:rsid w:val="00910B87"/>
    <w:rsid w:val="00910E7C"/>
    <w:rsid w:val="00912FE8"/>
    <w:rsid w:val="009147EE"/>
    <w:rsid w:val="009165A4"/>
    <w:rsid w:val="009166F0"/>
    <w:rsid w:val="00916FE0"/>
    <w:rsid w:val="009255D8"/>
    <w:rsid w:val="00925D04"/>
    <w:rsid w:val="00930481"/>
    <w:rsid w:val="009316D7"/>
    <w:rsid w:val="009322A3"/>
    <w:rsid w:val="009349F4"/>
    <w:rsid w:val="00935BD4"/>
    <w:rsid w:val="00936263"/>
    <w:rsid w:val="00936C43"/>
    <w:rsid w:val="0094073E"/>
    <w:rsid w:val="009412EA"/>
    <w:rsid w:val="00942B47"/>
    <w:rsid w:val="00944D36"/>
    <w:rsid w:val="00944DD3"/>
    <w:rsid w:val="00945D42"/>
    <w:rsid w:val="00945E0E"/>
    <w:rsid w:val="00946FD5"/>
    <w:rsid w:val="00946FD6"/>
    <w:rsid w:val="00950E2C"/>
    <w:rsid w:val="009533D0"/>
    <w:rsid w:val="00953A7E"/>
    <w:rsid w:val="00955D6B"/>
    <w:rsid w:val="00956EC2"/>
    <w:rsid w:val="0096003A"/>
    <w:rsid w:val="009606BA"/>
    <w:rsid w:val="00960B56"/>
    <w:rsid w:val="0096645E"/>
    <w:rsid w:val="009668DB"/>
    <w:rsid w:val="00971604"/>
    <w:rsid w:val="00971A88"/>
    <w:rsid w:val="0097474A"/>
    <w:rsid w:val="0097489E"/>
    <w:rsid w:val="00980CD3"/>
    <w:rsid w:val="00980F26"/>
    <w:rsid w:val="0098339C"/>
    <w:rsid w:val="00983845"/>
    <w:rsid w:val="00984AC5"/>
    <w:rsid w:val="00986678"/>
    <w:rsid w:val="00987485"/>
    <w:rsid w:val="009920CC"/>
    <w:rsid w:val="009923AC"/>
    <w:rsid w:val="0099258F"/>
    <w:rsid w:val="00997546"/>
    <w:rsid w:val="00997635"/>
    <w:rsid w:val="009A16AF"/>
    <w:rsid w:val="009A1789"/>
    <w:rsid w:val="009A1DB4"/>
    <w:rsid w:val="009A1ED8"/>
    <w:rsid w:val="009A23E4"/>
    <w:rsid w:val="009A2719"/>
    <w:rsid w:val="009A2F68"/>
    <w:rsid w:val="009A3DE6"/>
    <w:rsid w:val="009A450B"/>
    <w:rsid w:val="009A4BB0"/>
    <w:rsid w:val="009A6432"/>
    <w:rsid w:val="009A7FE8"/>
    <w:rsid w:val="009B2E25"/>
    <w:rsid w:val="009B2FAD"/>
    <w:rsid w:val="009B5200"/>
    <w:rsid w:val="009B5E2A"/>
    <w:rsid w:val="009B68A0"/>
    <w:rsid w:val="009B7194"/>
    <w:rsid w:val="009C0486"/>
    <w:rsid w:val="009C33CA"/>
    <w:rsid w:val="009C4BAA"/>
    <w:rsid w:val="009C7D26"/>
    <w:rsid w:val="009D0926"/>
    <w:rsid w:val="009D1255"/>
    <w:rsid w:val="009D14C0"/>
    <w:rsid w:val="009D26C2"/>
    <w:rsid w:val="009D5AEF"/>
    <w:rsid w:val="009D6EA0"/>
    <w:rsid w:val="009E027C"/>
    <w:rsid w:val="009E18C2"/>
    <w:rsid w:val="009E72BE"/>
    <w:rsid w:val="009E760D"/>
    <w:rsid w:val="009F013E"/>
    <w:rsid w:val="009F02AA"/>
    <w:rsid w:val="009F0514"/>
    <w:rsid w:val="009F13B5"/>
    <w:rsid w:val="009F20B1"/>
    <w:rsid w:val="009F23CA"/>
    <w:rsid w:val="009F4874"/>
    <w:rsid w:val="009F6C5C"/>
    <w:rsid w:val="00A00AFE"/>
    <w:rsid w:val="00A0176D"/>
    <w:rsid w:val="00A021EF"/>
    <w:rsid w:val="00A02495"/>
    <w:rsid w:val="00A044A2"/>
    <w:rsid w:val="00A04C71"/>
    <w:rsid w:val="00A04E7C"/>
    <w:rsid w:val="00A07407"/>
    <w:rsid w:val="00A12DF7"/>
    <w:rsid w:val="00A13C77"/>
    <w:rsid w:val="00A1451A"/>
    <w:rsid w:val="00A14557"/>
    <w:rsid w:val="00A1464E"/>
    <w:rsid w:val="00A16873"/>
    <w:rsid w:val="00A22124"/>
    <w:rsid w:val="00A224A9"/>
    <w:rsid w:val="00A22900"/>
    <w:rsid w:val="00A24457"/>
    <w:rsid w:val="00A24693"/>
    <w:rsid w:val="00A2636A"/>
    <w:rsid w:val="00A26553"/>
    <w:rsid w:val="00A27A7E"/>
    <w:rsid w:val="00A27D28"/>
    <w:rsid w:val="00A320A5"/>
    <w:rsid w:val="00A324F8"/>
    <w:rsid w:val="00A333E1"/>
    <w:rsid w:val="00A33A8B"/>
    <w:rsid w:val="00A33EA5"/>
    <w:rsid w:val="00A35123"/>
    <w:rsid w:val="00A3565D"/>
    <w:rsid w:val="00A36ED8"/>
    <w:rsid w:val="00A41043"/>
    <w:rsid w:val="00A43D49"/>
    <w:rsid w:val="00A442FA"/>
    <w:rsid w:val="00A44782"/>
    <w:rsid w:val="00A44A28"/>
    <w:rsid w:val="00A4522F"/>
    <w:rsid w:val="00A459A5"/>
    <w:rsid w:val="00A47FFC"/>
    <w:rsid w:val="00A50045"/>
    <w:rsid w:val="00A50EEA"/>
    <w:rsid w:val="00A512BC"/>
    <w:rsid w:val="00A51CA0"/>
    <w:rsid w:val="00A53F8C"/>
    <w:rsid w:val="00A5568D"/>
    <w:rsid w:val="00A55C18"/>
    <w:rsid w:val="00A56193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C6C"/>
    <w:rsid w:val="00A64D53"/>
    <w:rsid w:val="00A65563"/>
    <w:rsid w:val="00A6611B"/>
    <w:rsid w:val="00A67750"/>
    <w:rsid w:val="00A70520"/>
    <w:rsid w:val="00A7155F"/>
    <w:rsid w:val="00A71E14"/>
    <w:rsid w:val="00A7518B"/>
    <w:rsid w:val="00A7550B"/>
    <w:rsid w:val="00A80914"/>
    <w:rsid w:val="00A80D12"/>
    <w:rsid w:val="00A81965"/>
    <w:rsid w:val="00A81B61"/>
    <w:rsid w:val="00A82A52"/>
    <w:rsid w:val="00A85A67"/>
    <w:rsid w:val="00A86D07"/>
    <w:rsid w:val="00A90806"/>
    <w:rsid w:val="00A92533"/>
    <w:rsid w:val="00A92806"/>
    <w:rsid w:val="00A92ADB"/>
    <w:rsid w:val="00A92E58"/>
    <w:rsid w:val="00A94312"/>
    <w:rsid w:val="00A96DDA"/>
    <w:rsid w:val="00A974DB"/>
    <w:rsid w:val="00AA11D3"/>
    <w:rsid w:val="00AA16A6"/>
    <w:rsid w:val="00AA17AD"/>
    <w:rsid w:val="00AA37E6"/>
    <w:rsid w:val="00AA5598"/>
    <w:rsid w:val="00AB1489"/>
    <w:rsid w:val="00AB227A"/>
    <w:rsid w:val="00AB40D6"/>
    <w:rsid w:val="00AB4CA5"/>
    <w:rsid w:val="00AB5979"/>
    <w:rsid w:val="00AB5A89"/>
    <w:rsid w:val="00AB5F87"/>
    <w:rsid w:val="00AB77A6"/>
    <w:rsid w:val="00AB7AC0"/>
    <w:rsid w:val="00AB7FBE"/>
    <w:rsid w:val="00AC12A8"/>
    <w:rsid w:val="00AC19D6"/>
    <w:rsid w:val="00AC20EA"/>
    <w:rsid w:val="00AC303D"/>
    <w:rsid w:val="00AC33A9"/>
    <w:rsid w:val="00AC55E6"/>
    <w:rsid w:val="00AC608F"/>
    <w:rsid w:val="00AC716A"/>
    <w:rsid w:val="00AC7E78"/>
    <w:rsid w:val="00AD1829"/>
    <w:rsid w:val="00AD218C"/>
    <w:rsid w:val="00AD276D"/>
    <w:rsid w:val="00AD4EDD"/>
    <w:rsid w:val="00AD5082"/>
    <w:rsid w:val="00AD552E"/>
    <w:rsid w:val="00AD5680"/>
    <w:rsid w:val="00AD6BE7"/>
    <w:rsid w:val="00AE08D9"/>
    <w:rsid w:val="00AE2B4A"/>
    <w:rsid w:val="00AE70EB"/>
    <w:rsid w:val="00AF0B6D"/>
    <w:rsid w:val="00AF12DF"/>
    <w:rsid w:val="00AF2614"/>
    <w:rsid w:val="00AF29ED"/>
    <w:rsid w:val="00AF4B57"/>
    <w:rsid w:val="00AF59A4"/>
    <w:rsid w:val="00AF6770"/>
    <w:rsid w:val="00B000BA"/>
    <w:rsid w:val="00B00343"/>
    <w:rsid w:val="00B04384"/>
    <w:rsid w:val="00B04D28"/>
    <w:rsid w:val="00B05B11"/>
    <w:rsid w:val="00B06B12"/>
    <w:rsid w:val="00B102AD"/>
    <w:rsid w:val="00B11A02"/>
    <w:rsid w:val="00B13EA2"/>
    <w:rsid w:val="00B1618D"/>
    <w:rsid w:val="00B208AE"/>
    <w:rsid w:val="00B20F55"/>
    <w:rsid w:val="00B213F8"/>
    <w:rsid w:val="00B23FD4"/>
    <w:rsid w:val="00B245B5"/>
    <w:rsid w:val="00B24AC9"/>
    <w:rsid w:val="00B25850"/>
    <w:rsid w:val="00B2660A"/>
    <w:rsid w:val="00B267CA"/>
    <w:rsid w:val="00B331DA"/>
    <w:rsid w:val="00B3433A"/>
    <w:rsid w:val="00B34F3C"/>
    <w:rsid w:val="00B369BF"/>
    <w:rsid w:val="00B40089"/>
    <w:rsid w:val="00B41DF3"/>
    <w:rsid w:val="00B448DF"/>
    <w:rsid w:val="00B44BAE"/>
    <w:rsid w:val="00B44DD9"/>
    <w:rsid w:val="00B524FF"/>
    <w:rsid w:val="00B54B90"/>
    <w:rsid w:val="00B5582F"/>
    <w:rsid w:val="00B56FC3"/>
    <w:rsid w:val="00B572AE"/>
    <w:rsid w:val="00B60CC0"/>
    <w:rsid w:val="00B613D5"/>
    <w:rsid w:val="00B61D05"/>
    <w:rsid w:val="00B625CF"/>
    <w:rsid w:val="00B63F9B"/>
    <w:rsid w:val="00B642F0"/>
    <w:rsid w:val="00B65F7C"/>
    <w:rsid w:val="00B6616D"/>
    <w:rsid w:val="00B67A8C"/>
    <w:rsid w:val="00B70340"/>
    <w:rsid w:val="00B7074C"/>
    <w:rsid w:val="00B70B99"/>
    <w:rsid w:val="00B70D36"/>
    <w:rsid w:val="00B73533"/>
    <w:rsid w:val="00B749C5"/>
    <w:rsid w:val="00B75CE5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81B"/>
    <w:rsid w:val="00B93E5F"/>
    <w:rsid w:val="00B95ECA"/>
    <w:rsid w:val="00B962DF"/>
    <w:rsid w:val="00B96D31"/>
    <w:rsid w:val="00BA06E8"/>
    <w:rsid w:val="00BA070F"/>
    <w:rsid w:val="00BA0A69"/>
    <w:rsid w:val="00BA1169"/>
    <w:rsid w:val="00BA1D6B"/>
    <w:rsid w:val="00BA1E4E"/>
    <w:rsid w:val="00BA59CB"/>
    <w:rsid w:val="00BA75D4"/>
    <w:rsid w:val="00BB1B82"/>
    <w:rsid w:val="00BB2603"/>
    <w:rsid w:val="00BB4803"/>
    <w:rsid w:val="00BB4A73"/>
    <w:rsid w:val="00BB4CD4"/>
    <w:rsid w:val="00BB55FE"/>
    <w:rsid w:val="00BB6CF5"/>
    <w:rsid w:val="00BC29C3"/>
    <w:rsid w:val="00BC34AC"/>
    <w:rsid w:val="00BC38BF"/>
    <w:rsid w:val="00BC3D15"/>
    <w:rsid w:val="00BC4F7D"/>
    <w:rsid w:val="00BC6467"/>
    <w:rsid w:val="00BC6FC6"/>
    <w:rsid w:val="00BC7CDA"/>
    <w:rsid w:val="00BD0659"/>
    <w:rsid w:val="00BD1407"/>
    <w:rsid w:val="00BD16C1"/>
    <w:rsid w:val="00BD17E6"/>
    <w:rsid w:val="00BD23A9"/>
    <w:rsid w:val="00BD5C52"/>
    <w:rsid w:val="00BD6A2C"/>
    <w:rsid w:val="00BE0D9E"/>
    <w:rsid w:val="00BE25BE"/>
    <w:rsid w:val="00BE4667"/>
    <w:rsid w:val="00BE493A"/>
    <w:rsid w:val="00BE4A4A"/>
    <w:rsid w:val="00BE5C86"/>
    <w:rsid w:val="00BE7CD0"/>
    <w:rsid w:val="00BF0630"/>
    <w:rsid w:val="00BF3796"/>
    <w:rsid w:val="00BF37B4"/>
    <w:rsid w:val="00BF52B2"/>
    <w:rsid w:val="00BF5583"/>
    <w:rsid w:val="00C00B0A"/>
    <w:rsid w:val="00C01B33"/>
    <w:rsid w:val="00C0344E"/>
    <w:rsid w:val="00C03A24"/>
    <w:rsid w:val="00C05290"/>
    <w:rsid w:val="00C070BF"/>
    <w:rsid w:val="00C07365"/>
    <w:rsid w:val="00C10010"/>
    <w:rsid w:val="00C13299"/>
    <w:rsid w:val="00C157C8"/>
    <w:rsid w:val="00C1618B"/>
    <w:rsid w:val="00C176A2"/>
    <w:rsid w:val="00C17F2A"/>
    <w:rsid w:val="00C2177E"/>
    <w:rsid w:val="00C21C29"/>
    <w:rsid w:val="00C22685"/>
    <w:rsid w:val="00C22B71"/>
    <w:rsid w:val="00C23A84"/>
    <w:rsid w:val="00C23CC8"/>
    <w:rsid w:val="00C252DC"/>
    <w:rsid w:val="00C26084"/>
    <w:rsid w:val="00C26A90"/>
    <w:rsid w:val="00C26CDE"/>
    <w:rsid w:val="00C27F0C"/>
    <w:rsid w:val="00C30091"/>
    <w:rsid w:val="00C31E36"/>
    <w:rsid w:val="00C32DA5"/>
    <w:rsid w:val="00C32EF0"/>
    <w:rsid w:val="00C334F0"/>
    <w:rsid w:val="00C33935"/>
    <w:rsid w:val="00C34BEA"/>
    <w:rsid w:val="00C35870"/>
    <w:rsid w:val="00C35AE4"/>
    <w:rsid w:val="00C3732C"/>
    <w:rsid w:val="00C37F48"/>
    <w:rsid w:val="00C40C53"/>
    <w:rsid w:val="00C40D71"/>
    <w:rsid w:val="00C41ECA"/>
    <w:rsid w:val="00C42707"/>
    <w:rsid w:val="00C444AB"/>
    <w:rsid w:val="00C445DD"/>
    <w:rsid w:val="00C44626"/>
    <w:rsid w:val="00C467B0"/>
    <w:rsid w:val="00C46929"/>
    <w:rsid w:val="00C472EB"/>
    <w:rsid w:val="00C474DA"/>
    <w:rsid w:val="00C50584"/>
    <w:rsid w:val="00C53225"/>
    <w:rsid w:val="00C534B6"/>
    <w:rsid w:val="00C53CE3"/>
    <w:rsid w:val="00C608B7"/>
    <w:rsid w:val="00C60A64"/>
    <w:rsid w:val="00C62749"/>
    <w:rsid w:val="00C64513"/>
    <w:rsid w:val="00C6572D"/>
    <w:rsid w:val="00C70A00"/>
    <w:rsid w:val="00C70F6F"/>
    <w:rsid w:val="00C71071"/>
    <w:rsid w:val="00C72294"/>
    <w:rsid w:val="00C73302"/>
    <w:rsid w:val="00C74718"/>
    <w:rsid w:val="00C763A7"/>
    <w:rsid w:val="00C76DB4"/>
    <w:rsid w:val="00C776B5"/>
    <w:rsid w:val="00C82928"/>
    <w:rsid w:val="00C83F33"/>
    <w:rsid w:val="00C8580F"/>
    <w:rsid w:val="00C8598D"/>
    <w:rsid w:val="00C9033B"/>
    <w:rsid w:val="00C9039C"/>
    <w:rsid w:val="00C90615"/>
    <w:rsid w:val="00C91AF0"/>
    <w:rsid w:val="00C91EB5"/>
    <w:rsid w:val="00C94960"/>
    <w:rsid w:val="00C95B1D"/>
    <w:rsid w:val="00C95D74"/>
    <w:rsid w:val="00CA0C80"/>
    <w:rsid w:val="00CA0CF2"/>
    <w:rsid w:val="00CA1430"/>
    <w:rsid w:val="00CA16A7"/>
    <w:rsid w:val="00CA210D"/>
    <w:rsid w:val="00CA2464"/>
    <w:rsid w:val="00CA30FB"/>
    <w:rsid w:val="00CA3C2B"/>
    <w:rsid w:val="00CA4E64"/>
    <w:rsid w:val="00CA57B2"/>
    <w:rsid w:val="00CA6827"/>
    <w:rsid w:val="00CA71AE"/>
    <w:rsid w:val="00CB307C"/>
    <w:rsid w:val="00CB367D"/>
    <w:rsid w:val="00CB563E"/>
    <w:rsid w:val="00CB74CC"/>
    <w:rsid w:val="00CC00F2"/>
    <w:rsid w:val="00CC0479"/>
    <w:rsid w:val="00CC0B25"/>
    <w:rsid w:val="00CC3B81"/>
    <w:rsid w:val="00CC53A5"/>
    <w:rsid w:val="00CC5A93"/>
    <w:rsid w:val="00CC7CB4"/>
    <w:rsid w:val="00CD03CA"/>
    <w:rsid w:val="00CD414A"/>
    <w:rsid w:val="00CD4362"/>
    <w:rsid w:val="00CD44AF"/>
    <w:rsid w:val="00CD467D"/>
    <w:rsid w:val="00CD5F35"/>
    <w:rsid w:val="00CE068B"/>
    <w:rsid w:val="00CE0AE8"/>
    <w:rsid w:val="00CE18F4"/>
    <w:rsid w:val="00CE1EBF"/>
    <w:rsid w:val="00CE20CE"/>
    <w:rsid w:val="00CE2D84"/>
    <w:rsid w:val="00CE3059"/>
    <w:rsid w:val="00CE37DF"/>
    <w:rsid w:val="00CE3EBC"/>
    <w:rsid w:val="00CE60E9"/>
    <w:rsid w:val="00CE70CC"/>
    <w:rsid w:val="00CE789E"/>
    <w:rsid w:val="00CF193C"/>
    <w:rsid w:val="00CF1AC0"/>
    <w:rsid w:val="00CF1E9B"/>
    <w:rsid w:val="00CF1EA0"/>
    <w:rsid w:val="00CF30CE"/>
    <w:rsid w:val="00CF3783"/>
    <w:rsid w:val="00CF3BAB"/>
    <w:rsid w:val="00CF45AA"/>
    <w:rsid w:val="00CF5CAA"/>
    <w:rsid w:val="00CF7E62"/>
    <w:rsid w:val="00D009C2"/>
    <w:rsid w:val="00D00C57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20F3"/>
    <w:rsid w:val="00D12F6F"/>
    <w:rsid w:val="00D135B2"/>
    <w:rsid w:val="00D17742"/>
    <w:rsid w:val="00D20480"/>
    <w:rsid w:val="00D20FC6"/>
    <w:rsid w:val="00D215CC"/>
    <w:rsid w:val="00D21D3B"/>
    <w:rsid w:val="00D2295C"/>
    <w:rsid w:val="00D244EF"/>
    <w:rsid w:val="00D24CA1"/>
    <w:rsid w:val="00D25C5D"/>
    <w:rsid w:val="00D27876"/>
    <w:rsid w:val="00D3254B"/>
    <w:rsid w:val="00D33B6F"/>
    <w:rsid w:val="00D345B9"/>
    <w:rsid w:val="00D37375"/>
    <w:rsid w:val="00D41CF8"/>
    <w:rsid w:val="00D41D72"/>
    <w:rsid w:val="00D42B95"/>
    <w:rsid w:val="00D43209"/>
    <w:rsid w:val="00D44103"/>
    <w:rsid w:val="00D45BB0"/>
    <w:rsid w:val="00D45E88"/>
    <w:rsid w:val="00D45EC4"/>
    <w:rsid w:val="00D45F91"/>
    <w:rsid w:val="00D46895"/>
    <w:rsid w:val="00D474CF"/>
    <w:rsid w:val="00D50DF8"/>
    <w:rsid w:val="00D5201E"/>
    <w:rsid w:val="00D52C44"/>
    <w:rsid w:val="00D54120"/>
    <w:rsid w:val="00D54FD7"/>
    <w:rsid w:val="00D55178"/>
    <w:rsid w:val="00D60AF4"/>
    <w:rsid w:val="00D60D21"/>
    <w:rsid w:val="00D6295A"/>
    <w:rsid w:val="00D64245"/>
    <w:rsid w:val="00D6441E"/>
    <w:rsid w:val="00D656D8"/>
    <w:rsid w:val="00D678C5"/>
    <w:rsid w:val="00D717B3"/>
    <w:rsid w:val="00D71B1D"/>
    <w:rsid w:val="00D72D8C"/>
    <w:rsid w:val="00D732AC"/>
    <w:rsid w:val="00D7387B"/>
    <w:rsid w:val="00D73DAE"/>
    <w:rsid w:val="00D7463F"/>
    <w:rsid w:val="00D748E3"/>
    <w:rsid w:val="00D75470"/>
    <w:rsid w:val="00D77141"/>
    <w:rsid w:val="00D800DE"/>
    <w:rsid w:val="00D811BC"/>
    <w:rsid w:val="00D8162D"/>
    <w:rsid w:val="00D8285E"/>
    <w:rsid w:val="00D8389B"/>
    <w:rsid w:val="00D840AC"/>
    <w:rsid w:val="00D85660"/>
    <w:rsid w:val="00D865A1"/>
    <w:rsid w:val="00D8708A"/>
    <w:rsid w:val="00D87345"/>
    <w:rsid w:val="00D87EF3"/>
    <w:rsid w:val="00D91E97"/>
    <w:rsid w:val="00D92618"/>
    <w:rsid w:val="00D9278F"/>
    <w:rsid w:val="00D93CAB"/>
    <w:rsid w:val="00D9402C"/>
    <w:rsid w:val="00D94166"/>
    <w:rsid w:val="00D94954"/>
    <w:rsid w:val="00D9496D"/>
    <w:rsid w:val="00D971F3"/>
    <w:rsid w:val="00D97913"/>
    <w:rsid w:val="00D97E87"/>
    <w:rsid w:val="00D97EE6"/>
    <w:rsid w:val="00DA0700"/>
    <w:rsid w:val="00DA226D"/>
    <w:rsid w:val="00DA2ACE"/>
    <w:rsid w:val="00DA3604"/>
    <w:rsid w:val="00DA4D8F"/>
    <w:rsid w:val="00DA641B"/>
    <w:rsid w:val="00DB0284"/>
    <w:rsid w:val="00DB2886"/>
    <w:rsid w:val="00DB40D4"/>
    <w:rsid w:val="00DB4D88"/>
    <w:rsid w:val="00DB5A8F"/>
    <w:rsid w:val="00DB5B9C"/>
    <w:rsid w:val="00DB7B98"/>
    <w:rsid w:val="00DC0FCB"/>
    <w:rsid w:val="00DC17A0"/>
    <w:rsid w:val="00DC2A54"/>
    <w:rsid w:val="00DC6673"/>
    <w:rsid w:val="00DC68F1"/>
    <w:rsid w:val="00DC6943"/>
    <w:rsid w:val="00DC6D08"/>
    <w:rsid w:val="00DC736A"/>
    <w:rsid w:val="00DC771E"/>
    <w:rsid w:val="00DC7844"/>
    <w:rsid w:val="00DD09DF"/>
    <w:rsid w:val="00DD2499"/>
    <w:rsid w:val="00DD28C8"/>
    <w:rsid w:val="00DD2CBE"/>
    <w:rsid w:val="00DD2F8E"/>
    <w:rsid w:val="00DD4FEA"/>
    <w:rsid w:val="00DD5031"/>
    <w:rsid w:val="00DD503E"/>
    <w:rsid w:val="00DD6A7E"/>
    <w:rsid w:val="00DD6CEB"/>
    <w:rsid w:val="00DD76F8"/>
    <w:rsid w:val="00DD7A5F"/>
    <w:rsid w:val="00DE0772"/>
    <w:rsid w:val="00DE0DA5"/>
    <w:rsid w:val="00DE0DC8"/>
    <w:rsid w:val="00DE1024"/>
    <w:rsid w:val="00DE14CA"/>
    <w:rsid w:val="00DE1813"/>
    <w:rsid w:val="00DE4541"/>
    <w:rsid w:val="00DE47E8"/>
    <w:rsid w:val="00DE4993"/>
    <w:rsid w:val="00DE545B"/>
    <w:rsid w:val="00DF0697"/>
    <w:rsid w:val="00DF104E"/>
    <w:rsid w:val="00DF2769"/>
    <w:rsid w:val="00DF42CE"/>
    <w:rsid w:val="00DF6137"/>
    <w:rsid w:val="00DF6A9A"/>
    <w:rsid w:val="00DF7288"/>
    <w:rsid w:val="00DF72F2"/>
    <w:rsid w:val="00DF7ACF"/>
    <w:rsid w:val="00E00EF3"/>
    <w:rsid w:val="00E02008"/>
    <w:rsid w:val="00E045C2"/>
    <w:rsid w:val="00E057AF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14AED"/>
    <w:rsid w:val="00E15B63"/>
    <w:rsid w:val="00E203C0"/>
    <w:rsid w:val="00E207F2"/>
    <w:rsid w:val="00E22399"/>
    <w:rsid w:val="00E22479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1B7E"/>
    <w:rsid w:val="00E347DF"/>
    <w:rsid w:val="00E34929"/>
    <w:rsid w:val="00E350D4"/>
    <w:rsid w:val="00E35C6F"/>
    <w:rsid w:val="00E36D22"/>
    <w:rsid w:val="00E40DC4"/>
    <w:rsid w:val="00E40DF8"/>
    <w:rsid w:val="00E40E39"/>
    <w:rsid w:val="00E4176B"/>
    <w:rsid w:val="00E449A3"/>
    <w:rsid w:val="00E44F67"/>
    <w:rsid w:val="00E467EA"/>
    <w:rsid w:val="00E46DD5"/>
    <w:rsid w:val="00E54F20"/>
    <w:rsid w:val="00E56A16"/>
    <w:rsid w:val="00E57B3C"/>
    <w:rsid w:val="00E60C9A"/>
    <w:rsid w:val="00E634D5"/>
    <w:rsid w:val="00E63936"/>
    <w:rsid w:val="00E64147"/>
    <w:rsid w:val="00E6570F"/>
    <w:rsid w:val="00E6571C"/>
    <w:rsid w:val="00E65801"/>
    <w:rsid w:val="00E65C72"/>
    <w:rsid w:val="00E65E6B"/>
    <w:rsid w:val="00E6693C"/>
    <w:rsid w:val="00E67514"/>
    <w:rsid w:val="00E67569"/>
    <w:rsid w:val="00E72432"/>
    <w:rsid w:val="00E72ECA"/>
    <w:rsid w:val="00E734FC"/>
    <w:rsid w:val="00E76616"/>
    <w:rsid w:val="00E76D21"/>
    <w:rsid w:val="00E77E58"/>
    <w:rsid w:val="00E8021C"/>
    <w:rsid w:val="00E82772"/>
    <w:rsid w:val="00E837B9"/>
    <w:rsid w:val="00E848BE"/>
    <w:rsid w:val="00E84FE4"/>
    <w:rsid w:val="00E85B81"/>
    <w:rsid w:val="00E8622D"/>
    <w:rsid w:val="00E869AD"/>
    <w:rsid w:val="00E877AB"/>
    <w:rsid w:val="00E90740"/>
    <w:rsid w:val="00E90DAC"/>
    <w:rsid w:val="00E92704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691C"/>
    <w:rsid w:val="00EA6DC0"/>
    <w:rsid w:val="00EA7345"/>
    <w:rsid w:val="00EA73C0"/>
    <w:rsid w:val="00EB46D8"/>
    <w:rsid w:val="00EB522E"/>
    <w:rsid w:val="00EB7251"/>
    <w:rsid w:val="00EB7540"/>
    <w:rsid w:val="00EC041F"/>
    <w:rsid w:val="00EC20F7"/>
    <w:rsid w:val="00EC252E"/>
    <w:rsid w:val="00EC2CF1"/>
    <w:rsid w:val="00EC3A67"/>
    <w:rsid w:val="00EC4D32"/>
    <w:rsid w:val="00EC6A7C"/>
    <w:rsid w:val="00ED0489"/>
    <w:rsid w:val="00ED0D78"/>
    <w:rsid w:val="00ED1AE2"/>
    <w:rsid w:val="00ED1FD8"/>
    <w:rsid w:val="00ED232E"/>
    <w:rsid w:val="00ED3068"/>
    <w:rsid w:val="00ED30CB"/>
    <w:rsid w:val="00ED31F0"/>
    <w:rsid w:val="00ED4256"/>
    <w:rsid w:val="00ED4D6A"/>
    <w:rsid w:val="00ED7109"/>
    <w:rsid w:val="00ED78C2"/>
    <w:rsid w:val="00EE01AF"/>
    <w:rsid w:val="00EE0836"/>
    <w:rsid w:val="00EE1126"/>
    <w:rsid w:val="00EE18B6"/>
    <w:rsid w:val="00EE1D8A"/>
    <w:rsid w:val="00EE23BA"/>
    <w:rsid w:val="00EE2F22"/>
    <w:rsid w:val="00EE3ED6"/>
    <w:rsid w:val="00EE4006"/>
    <w:rsid w:val="00EE6DD8"/>
    <w:rsid w:val="00EE7A6A"/>
    <w:rsid w:val="00EF05CB"/>
    <w:rsid w:val="00EF0F93"/>
    <w:rsid w:val="00EF139E"/>
    <w:rsid w:val="00EF1775"/>
    <w:rsid w:val="00EF17B5"/>
    <w:rsid w:val="00EF1A0A"/>
    <w:rsid w:val="00EF441B"/>
    <w:rsid w:val="00EF6727"/>
    <w:rsid w:val="00EF7183"/>
    <w:rsid w:val="00F00EEC"/>
    <w:rsid w:val="00F017BA"/>
    <w:rsid w:val="00F01F13"/>
    <w:rsid w:val="00F024A3"/>
    <w:rsid w:val="00F02C47"/>
    <w:rsid w:val="00F05BC0"/>
    <w:rsid w:val="00F07497"/>
    <w:rsid w:val="00F0781F"/>
    <w:rsid w:val="00F11DF3"/>
    <w:rsid w:val="00F13202"/>
    <w:rsid w:val="00F13A02"/>
    <w:rsid w:val="00F151DB"/>
    <w:rsid w:val="00F15594"/>
    <w:rsid w:val="00F15D9B"/>
    <w:rsid w:val="00F16883"/>
    <w:rsid w:val="00F22924"/>
    <w:rsid w:val="00F22A6C"/>
    <w:rsid w:val="00F23220"/>
    <w:rsid w:val="00F23ACD"/>
    <w:rsid w:val="00F2513A"/>
    <w:rsid w:val="00F25CAA"/>
    <w:rsid w:val="00F2631A"/>
    <w:rsid w:val="00F27FF4"/>
    <w:rsid w:val="00F304FD"/>
    <w:rsid w:val="00F30A91"/>
    <w:rsid w:val="00F311B1"/>
    <w:rsid w:val="00F3207D"/>
    <w:rsid w:val="00F3319F"/>
    <w:rsid w:val="00F3380E"/>
    <w:rsid w:val="00F3656E"/>
    <w:rsid w:val="00F367B3"/>
    <w:rsid w:val="00F40845"/>
    <w:rsid w:val="00F41414"/>
    <w:rsid w:val="00F441CF"/>
    <w:rsid w:val="00F45FD0"/>
    <w:rsid w:val="00F46C56"/>
    <w:rsid w:val="00F47BEF"/>
    <w:rsid w:val="00F5133E"/>
    <w:rsid w:val="00F51A6B"/>
    <w:rsid w:val="00F51D7D"/>
    <w:rsid w:val="00F54BD1"/>
    <w:rsid w:val="00F57291"/>
    <w:rsid w:val="00F575A3"/>
    <w:rsid w:val="00F608E0"/>
    <w:rsid w:val="00F610AA"/>
    <w:rsid w:val="00F61881"/>
    <w:rsid w:val="00F620FA"/>
    <w:rsid w:val="00F63EEE"/>
    <w:rsid w:val="00F656CD"/>
    <w:rsid w:val="00F658E6"/>
    <w:rsid w:val="00F6628B"/>
    <w:rsid w:val="00F67CE7"/>
    <w:rsid w:val="00F67E0F"/>
    <w:rsid w:val="00F70FA5"/>
    <w:rsid w:val="00F7503C"/>
    <w:rsid w:val="00F77C5B"/>
    <w:rsid w:val="00F77C61"/>
    <w:rsid w:val="00F801E4"/>
    <w:rsid w:val="00F810C2"/>
    <w:rsid w:val="00F81ED6"/>
    <w:rsid w:val="00F82C6A"/>
    <w:rsid w:val="00F84EBC"/>
    <w:rsid w:val="00F85C46"/>
    <w:rsid w:val="00F85EEF"/>
    <w:rsid w:val="00F869C1"/>
    <w:rsid w:val="00F9016E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2F3A"/>
    <w:rsid w:val="00FB47E8"/>
    <w:rsid w:val="00FB4DC2"/>
    <w:rsid w:val="00FB5075"/>
    <w:rsid w:val="00FB523C"/>
    <w:rsid w:val="00FB767B"/>
    <w:rsid w:val="00FB7C40"/>
    <w:rsid w:val="00FB7C9F"/>
    <w:rsid w:val="00FC2A0B"/>
    <w:rsid w:val="00FC304E"/>
    <w:rsid w:val="00FC3415"/>
    <w:rsid w:val="00FC3CFD"/>
    <w:rsid w:val="00FC5FBA"/>
    <w:rsid w:val="00FC6CA8"/>
    <w:rsid w:val="00FD17F4"/>
    <w:rsid w:val="00FD3590"/>
    <w:rsid w:val="00FD5594"/>
    <w:rsid w:val="00FD6808"/>
    <w:rsid w:val="00FE03A3"/>
    <w:rsid w:val="00FE12E3"/>
    <w:rsid w:val="00FE28A9"/>
    <w:rsid w:val="00FE2B62"/>
    <w:rsid w:val="00FE345D"/>
    <w:rsid w:val="00FE446C"/>
    <w:rsid w:val="00FE5258"/>
    <w:rsid w:val="00FF025B"/>
    <w:rsid w:val="00FF073C"/>
    <w:rsid w:val="00FF1E36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  <w:style w:type="character" w:styleId="afff1">
    <w:name w:val="line number"/>
    <w:basedOn w:val="a0"/>
    <w:uiPriority w:val="99"/>
    <w:semiHidden/>
    <w:unhideWhenUsed/>
    <w:rsid w:val="00E057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B80B6-0B89-4A6C-9BAC-22D98830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2918</TotalTime>
  <Pages>4</Pages>
  <Words>1858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151</cp:revision>
  <cp:lastPrinted>2015-11-23T05:50:00Z</cp:lastPrinted>
  <dcterms:created xsi:type="dcterms:W3CDTF">2014-11-27T05:27:00Z</dcterms:created>
  <dcterms:modified xsi:type="dcterms:W3CDTF">2025-01-10T04:53:00Z</dcterms:modified>
</cp:coreProperties>
</file>