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B9A" w:rsidRPr="001156B3" w:rsidRDefault="00625B9A" w:rsidP="00A26AC4">
      <w:pPr>
        <w:tabs>
          <w:tab w:val="left" w:pos="6804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Приложение № </w:t>
      </w:r>
      <w:r w:rsidR="002C0D90">
        <w:rPr>
          <w:rFonts w:ascii="Times New Roman" w:hAnsi="Times New Roman" w:cs="Times New Roman"/>
          <w:sz w:val="22"/>
          <w:szCs w:val="22"/>
        </w:rPr>
        <w:t>2</w:t>
      </w:r>
    </w:p>
    <w:p w:rsidR="00625B9A" w:rsidRDefault="00625B9A" w:rsidP="00A26AC4">
      <w:pPr>
        <w:tabs>
          <w:tab w:val="left" w:pos="5812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625B9A" w:rsidRDefault="00625B9A" w:rsidP="00A26AC4">
      <w:pPr>
        <w:tabs>
          <w:tab w:val="left" w:pos="5529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5B2D17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   </w:t>
      </w:r>
    </w:p>
    <w:p w:rsidR="00625B9A" w:rsidRDefault="00625B9A" w:rsidP="00A26AC4">
      <w:pPr>
        <w:tabs>
          <w:tab w:val="left" w:pos="5529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энергетической эффективности в</w:t>
      </w:r>
    </w:p>
    <w:p w:rsidR="00625B9A" w:rsidRDefault="00625B9A" w:rsidP="00A26AC4">
      <w:pPr>
        <w:tabs>
          <w:tab w:val="left" w:pos="5529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>Знаменско</w:t>
      </w:r>
      <w:r>
        <w:rPr>
          <w:rFonts w:ascii="Times New Roman" w:hAnsi="Times New Roman" w:cs="Times New Roman"/>
          <w:sz w:val="22"/>
          <w:szCs w:val="22"/>
        </w:rPr>
        <w:t>м</w:t>
      </w:r>
      <w:r w:rsidRPr="003662AE">
        <w:rPr>
          <w:rFonts w:ascii="Times New Roman" w:hAnsi="Times New Roman" w:cs="Times New Roman"/>
          <w:sz w:val="22"/>
          <w:szCs w:val="22"/>
        </w:rPr>
        <w:t xml:space="preserve"> муниципально</w:t>
      </w:r>
      <w:r>
        <w:rPr>
          <w:rFonts w:ascii="Times New Roman" w:hAnsi="Times New Roman" w:cs="Times New Roman"/>
          <w:sz w:val="22"/>
          <w:szCs w:val="22"/>
        </w:rPr>
        <w:t>м районе</w:t>
      </w:r>
    </w:p>
    <w:p w:rsidR="00625B9A" w:rsidRDefault="00625B9A" w:rsidP="00A26AC4">
      <w:pPr>
        <w:tabs>
          <w:tab w:val="left" w:pos="5529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5B2D17">
        <w:rPr>
          <w:rFonts w:ascii="Times New Roman" w:hAnsi="Times New Roman" w:cs="Times New Roman"/>
          <w:sz w:val="22"/>
          <w:szCs w:val="22"/>
        </w:rPr>
        <w:t>"</w:t>
      </w:r>
    </w:p>
    <w:p w:rsidR="00625B9A" w:rsidRDefault="00625B9A" w:rsidP="00A26AC4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5B2317" w:rsidRDefault="005B2317" w:rsidP="00A26AC4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Муниципальная Подпрограмма</w:t>
      </w:r>
    </w:p>
    <w:p w:rsidR="00625B9A" w:rsidRDefault="005B2D17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625B9A"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энергетической эффективности </w:t>
      </w:r>
    </w:p>
    <w:p w:rsidR="00625B9A" w:rsidRDefault="00625B9A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муниципальных учреждениях культуры </w:t>
      </w:r>
    </w:p>
    <w:p w:rsidR="00625B9A" w:rsidRPr="00163D67" w:rsidRDefault="00625B9A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63D67">
        <w:rPr>
          <w:rFonts w:ascii="Times New Roman" w:hAnsi="Times New Roman" w:cs="Times New Roman"/>
          <w:sz w:val="22"/>
          <w:szCs w:val="22"/>
        </w:rPr>
        <w:t>Знаменского муниц</w:t>
      </w:r>
      <w:r w:rsidR="005B2D17">
        <w:rPr>
          <w:rFonts w:ascii="Times New Roman" w:hAnsi="Times New Roman" w:cs="Times New Roman"/>
          <w:sz w:val="22"/>
          <w:szCs w:val="22"/>
        </w:rPr>
        <w:t>ипального района Омской области"</w:t>
      </w:r>
      <w:r w:rsidRPr="00163D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2C0D90" w:rsidRDefault="002C0D90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625B9A" w:rsidRPr="001156B3" w:rsidRDefault="00625B9A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ПАСПОРТ</w:t>
      </w:r>
    </w:p>
    <w:p w:rsidR="00625B9A" w:rsidRDefault="00625B9A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1156B3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Под</w:t>
      </w:r>
      <w:r w:rsidRPr="001156B3">
        <w:rPr>
          <w:rFonts w:ascii="Times New Roman" w:hAnsi="Times New Roman" w:cs="Times New Roman"/>
          <w:sz w:val="22"/>
          <w:szCs w:val="22"/>
        </w:rPr>
        <w:t xml:space="preserve">программы </w:t>
      </w:r>
    </w:p>
    <w:p w:rsidR="00625B9A" w:rsidRDefault="005B2D17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625B9A"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энергетической эффективности </w:t>
      </w:r>
    </w:p>
    <w:p w:rsidR="00625B9A" w:rsidRDefault="00625B9A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муниципальных учреждениях культуры </w:t>
      </w:r>
    </w:p>
    <w:p w:rsidR="00625B9A" w:rsidRPr="008838B8" w:rsidRDefault="00625B9A" w:rsidP="00A26AC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Знаме</w:t>
      </w:r>
      <w:r>
        <w:rPr>
          <w:rFonts w:ascii="Times New Roman" w:hAnsi="Times New Roman" w:cs="Times New Roman"/>
          <w:sz w:val="22"/>
          <w:szCs w:val="22"/>
        </w:rPr>
        <w:t xml:space="preserve">нского муниципального района Омской </w:t>
      </w:r>
      <w:r w:rsidR="005B2D17">
        <w:rPr>
          <w:rFonts w:ascii="Times New Roman" w:hAnsi="Times New Roman" w:cs="Times New Roman"/>
          <w:sz w:val="22"/>
          <w:szCs w:val="22"/>
        </w:rPr>
        <w:t>области"</w:t>
      </w:r>
      <w:r w:rsidRPr="008838B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25B9A" w:rsidRPr="001156B3" w:rsidRDefault="00625B9A" w:rsidP="00A26AC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5811"/>
      </w:tblGrid>
      <w:tr w:rsidR="00625B9A" w:rsidRPr="001156B3" w:rsidTr="00F460F9">
        <w:tc>
          <w:tcPr>
            <w:tcW w:w="3936" w:type="dxa"/>
            <w:vAlign w:val="center"/>
          </w:tcPr>
          <w:p w:rsidR="00625B9A" w:rsidRPr="001156B3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5811" w:type="dxa"/>
            <w:vAlign w:val="center"/>
          </w:tcPr>
          <w:p w:rsidR="000E7946" w:rsidRPr="000E7946" w:rsidRDefault="005B2D17" w:rsidP="000E7946">
            <w:pPr>
              <w:tabs>
                <w:tab w:val="left" w:pos="5812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0E7946" w:rsidRPr="000E7946">
              <w:rPr>
                <w:rFonts w:ascii="Times New Roman" w:hAnsi="Times New Roman" w:cs="Times New Roman"/>
                <w:sz w:val="22"/>
                <w:szCs w:val="22"/>
              </w:rPr>
              <w:t xml:space="preserve">Энергосбережение и повышение энергетической эффективности в муниципальных учреждениях культуры </w:t>
            </w:r>
          </w:p>
          <w:p w:rsidR="00625B9A" w:rsidRPr="00F460F9" w:rsidRDefault="000E7946" w:rsidP="000E7946">
            <w:pPr>
              <w:tabs>
                <w:tab w:val="left" w:pos="5812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7946">
              <w:rPr>
                <w:rFonts w:ascii="Times New Roman" w:hAnsi="Times New Roman" w:cs="Times New Roman"/>
                <w:sz w:val="22"/>
                <w:szCs w:val="22"/>
              </w:rPr>
              <w:t>Знаменского муниципального района Омской области</w:t>
            </w:r>
            <w:r w:rsidR="005B2D17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625B9A" w:rsidRPr="001156B3" w:rsidTr="00E45026">
        <w:trPr>
          <w:trHeight w:val="429"/>
        </w:trPr>
        <w:tc>
          <w:tcPr>
            <w:tcW w:w="3936" w:type="dxa"/>
          </w:tcPr>
          <w:p w:rsidR="00625B9A" w:rsidRPr="000D6F1D" w:rsidRDefault="00E45026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5026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самоуправления, являющегося соисполнителем муниципальной подпрограммы</w:t>
            </w:r>
          </w:p>
        </w:tc>
        <w:tc>
          <w:tcPr>
            <w:tcW w:w="5811" w:type="dxa"/>
          </w:tcPr>
          <w:p w:rsidR="00E45026" w:rsidRPr="001156B3" w:rsidRDefault="00E45026" w:rsidP="00E4502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25B9A" w:rsidRPr="001156B3" w:rsidRDefault="00E45026" w:rsidP="00E45026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МБУК "РДК"</w:t>
            </w:r>
          </w:p>
        </w:tc>
      </w:tr>
      <w:tr w:rsidR="00625B9A" w:rsidRPr="001156B3" w:rsidTr="00F460F9">
        <w:tc>
          <w:tcPr>
            <w:tcW w:w="3936" w:type="dxa"/>
          </w:tcPr>
          <w:p w:rsidR="00625B9A" w:rsidRPr="000D6F1D" w:rsidRDefault="00E45026" w:rsidP="00A26AC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5026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</w:t>
            </w:r>
          </w:p>
        </w:tc>
        <w:tc>
          <w:tcPr>
            <w:tcW w:w="5811" w:type="dxa"/>
          </w:tcPr>
          <w:p w:rsidR="00625B9A" w:rsidRPr="00E45026" w:rsidRDefault="00625B9A" w:rsidP="00E4502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625B9A" w:rsidRPr="004E347D" w:rsidTr="00F460F9">
        <w:tc>
          <w:tcPr>
            <w:tcW w:w="3936" w:type="dxa"/>
          </w:tcPr>
          <w:p w:rsidR="00625B9A" w:rsidRPr="001156B3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5811" w:type="dxa"/>
          </w:tcPr>
          <w:p w:rsidR="00625B9A" w:rsidRPr="001156B3" w:rsidRDefault="00625B9A" w:rsidP="00A26AC4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625B9A" w:rsidRPr="001156B3" w:rsidTr="00F460F9">
        <w:trPr>
          <w:trHeight w:val="401"/>
        </w:trPr>
        <w:tc>
          <w:tcPr>
            <w:tcW w:w="3936" w:type="dxa"/>
          </w:tcPr>
          <w:p w:rsidR="00625B9A" w:rsidRPr="001156B3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D71DE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F460F9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подпрограммы </w:t>
            </w:r>
          </w:p>
        </w:tc>
        <w:tc>
          <w:tcPr>
            <w:tcW w:w="5811" w:type="dxa"/>
          </w:tcPr>
          <w:p w:rsidR="00625B9A" w:rsidRPr="00B211C0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Повышение энергетической эффективности и сокращение энергетических издержек в </w:t>
            </w:r>
            <w:r w:rsidRPr="00B211C0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учреждени</w:t>
            </w: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ях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625B9A" w:rsidRPr="004E347D" w:rsidTr="00F460F9">
        <w:trPr>
          <w:trHeight w:val="328"/>
        </w:trPr>
        <w:tc>
          <w:tcPr>
            <w:tcW w:w="3936" w:type="dxa"/>
          </w:tcPr>
          <w:p w:rsidR="00625B9A" w:rsidRPr="001156B3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Задачи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5811" w:type="dxa"/>
          </w:tcPr>
          <w:p w:rsidR="00625B9A" w:rsidRPr="00B211C0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Обеспечение наличия энергетических паспортов на объекты, находящиеся в ведении</w:t>
            </w:r>
            <w:r w:rsidR="00275C39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71DE7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учреждений </w:t>
            </w:r>
            <w:bookmarkStart w:id="0" w:name="_GoBack"/>
            <w:bookmarkEnd w:id="0"/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625B9A" w:rsidRPr="00570607" w:rsidTr="00F460F9">
        <w:trPr>
          <w:trHeight w:val="441"/>
        </w:trPr>
        <w:tc>
          <w:tcPr>
            <w:tcW w:w="3936" w:type="dxa"/>
          </w:tcPr>
          <w:p w:rsidR="00625B9A" w:rsidRPr="00570607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0607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основных мероприятий </w:t>
            </w:r>
          </w:p>
        </w:tc>
        <w:tc>
          <w:tcPr>
            <w:tcW w:w="5811" w:type="dxa"/>
          </w:tcPr>
          <w:p w:rsidR="00625B9A" w:rsidRPr="00275C39" w:rsidRDefault="00323B12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23B12">
              <w:rPr>
                <w:rFonts w:ascii="Times New Roman" w:hAnsi="Times New Roman" w:cs="Times New Roman"/>
                <w:sz w:val="22"/>
                <w:szCs w:val="22"/>
              </w:rPr>
              <w:t>Повышение энергетической эффективности и сокращение энергетических издержек в бюджетном секторе</w:t>
            </w:r>
            <w:r w:rsidR="005B2317">
              <w:rPr>
                <w:rFonts w:ascii="Times New Roman" w:hAnsi="Times New Roman" w:cs="Times New Roman"/>
                <w:sz w:val="22"/>
                <w:szCs w:val="22"/>
              </w:rPr>
              <w:t xml:space="preserve"> Комитета культуры</w:t>
            </w:r>
            <w:r w:rsidR="006E7B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B2317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</w:t>
            </w:r>
            <w:r w:rsidRPr="00323B12">
              <w:rPr>
                <w:rFonts w:ascii="Times New Roman" w:hAnsi="Times New Roman" w:cs="Times New Roman"/>
                <w:sz w:val="22"/>
                <w:szCs w:val="22"/>
              </w:rPr>
              <w:t>Знаменского муниципального района.</w:t>
            </w:r>
          </w:p>
        </w:tc>
      </w:tr>
      <w:tr w:rsidR="00625B9A" w:rsidRPr="001156B3" w:rsidTr="00F460F9">
        <w:trPr>
          <w:trHeight w:val="313"/>
        </w:trPr>
        <w:tc>
          <w:tcPr>
            <w:tcW w:w="3936" w:type="dxa"/>
          </w:tcPr>
          <w:p w:rsidR="00625B9A" w:rsidRPr="001156B3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5811" w:type="dxa"/>
          </w:tcPr>
          <w:p w:rsidR="00625B9A" w:rsidRPr="0072581F" w:rsidRDefault="00625B9A" w:rsidP="00A26AC4">
            <w:pPr>
              <w:tabs>
                <w:tab w:val="left" w:pos="331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учреждений культуры, имеющих зарегистрированные энергетические паспорта,   единиц.</w:t>
            </w:r>
          </w:p>
        </w:tc>
      </w:tr>
      <w:tr w:rsidR="00625B9A" w:rsidRPr="001156B3" w:rsidTr="00F460F9">
        <w:trPr>
          <w:trHeight w:val="701"/>
        </w:trPr>
        <w:tc>
          <w:tcPr>
            <w:tcW w:w="3936" w:type="dxa"/>
          </w:tcPr>
          <w:p w:rsidR="00625B9A" w:rsidRPr="001156B3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Объемы и источники  финансирования подпрограммы в целом и по годам ее реализации.</w:t>
            </w:r>
          </w:p>
        </w:tc>
        <w:tc>
          <w:tcPr>
            <w:tcW w:w="5811" w:type="dxa"/>
          </w:tcPr>
          <w:p w:rsidR="00625B9A" w:rsidRPr="005B2D17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Всего по подпрограмме – </w:t>
            </w:r>
            <w:r w:rsidR="00926241" w:rsidRPr="005B2D1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6E7B62" w:rsidRPr="005B2D1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22F26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>000,00 руб.</w:t>
            </w:r>
            <w:r w:rsidR="005B15E8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в т.ч. по годам:  </w:t>
            </w:r>
          </w:p>
          <w:p w:rsidR="00625B9A" w:rsidRPr="005B2D17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2022 –  </w:t>
            </w:r>
            <w:r w:rsidR="00522F26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0,00 руб. </w:t>
            </w:r>
          </w:p>
          <w:p w:rsidR="00625B9A" w:rsidRPr="005B2D17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2023 –  </w:t>
            </w:r>
            <w:r w:rsidR="00522F26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625B9A" w:rsidRPr="005B2D17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2024 –  </w:t>
            </w:r>
            <w:r w:rsidR="00926241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625B9A" w:rsidRPr="005B2D17" w:rsidRDefault="00625B9A" w:rsidP="00A26AC4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2025 –  </w:t>
            </w:r>
            <w:r w:rsidR="00324583" w:rsidRPr="005B2D17">
              <w:rPr>
                <w:rFonts w:ascii="Times New Roman" w:hAnsi="Times New Roman" w:cs="Times New Roman"/>
                <w:sz w:val="22"/>
                <w:szCs w:val="22"/>
              </w:rPr>
              <w:t>30 00</w:t>
            </w: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625B9A" w:rsidRPr="005B2D17" w:rsidRDefault="00625B9A" w:rsidP="00A26AC4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F460F9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324583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30</w:t>
            </w:r>
            <w:r w:rsidR="00522F26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>000,00 руб.</w:t>
            </w:r>
          </w:p>
          <w:p w:rsidR="00625B9A" w:rsidRPr="005B2D17" w:rsidRDefault="00F460F9" w:rsidP="00A26AC4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2D17">
              <w:rPr>
                <w:rFonts w:ascii="Times New Roman" w:hAnsi="Times New Roman" w:cs="Times New Roman"/>
                <w:sz w:val="22"/>
                <w:szCs w:val="22"/>
              </w:rPr>
              <w:t>2027 –</w:t>
            </w:r>
            <w:r w:rsidR="00522F26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7B62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30</w:t>
            </w:r>
            <w:r w:rsidR="00522F26" w:rsidRPr="005B2D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25B9A" w:rsidRPr="005B2D17">
              <w:rPr>
                <w:rFonts w:ascii="Times New Roman" w:hAnsi="Times New Roman" w:cs="Times New Roman"/>
                <w:sz w:val="22"/>
                <w:szCs w:val="22"/>
              </w:rPr>
              <w:t>000,00 руб.</w:t>
            </w:r>
          </w:p>
        </w:tc>
      </w:tr>
      <w:tr w:rsidR="00625B9A" w:rsidRPr="001156B3" w:rsidTr="005B2317">
        <w:trPr>
          <w:trHeight w:val="662"/>
        </w:trPr>
        <w:tc>
          <w:tcPr>
            <w:tcW w:w="3936" w:type="dxa"/>
          </w:tcPr>
          <w:p w:rsidR="00625B9A" w:rsidRPr="001156B3" w:rsidRDefault="00625B9A" w:rsidP="00A26AC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5811" w:type="dxa"/>
          </w:tcPr>
          <w:p w:rsidR="00625B9A" w:rsidRPr="00DF5EDC" w:rsidRDefault="00F460F9" w:rsidP="00B30355">
            <w:pPr>
              <w:pStyle w:val="consplusnormal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460F9">
              <w:rPr>
                <w:sz w:val="22"/>
                <w:szCs w:val="22"/>
              </w:rPr>
              <w:t xml:space="preserve">Обеспечить учреждения </w:t>
            </w:r>
            <w:r w:rsidR="00B30355">
              <w:rPr>
                <w:sz w:val="22"/>
                <w:szCs w:val="22"/>
              </w:rPr>
              <w:t>культуры</w:t>
            </w:r>
            <w:r w:rsidR="00275C39">
              <w:rPr>
                <w:sz w:val="22"/>
                <w:szCs w:val="22"/>
              </w:rPr>
              <w:t xml:space="preserve"> </w:t>
            </w:r>
            <w:r w:rsidRPr="00F460F9">
              <w:rPr>
                <w:sz w:val="22"/>
                <w:szCs w:val="22"/>
              </w:rPr>
              <w:t xml:space="preserve">наличием энергетических паспортов на </w:t>
            </w:r>
            <w:r w:rsidR="00625B9A">
              <w:rPr>
                <w:sz w:val="22"/>
                <w:szCs w:val="22"/>
              </w:rPr>
              <w:t xml:space="preserve">объекты. </w:t>
            </w:r>
          </w:p>
        </w:tc>
      </w:tr>
    </w:tbl>
    <w:p w:rsidR="00F460F9" w:rsidRDefault="00F460F9" w:rsidP="00A26AC4">
      <w:pPr>
        <w:pStyle w:val="ConsPlusNonformat"/>
        <w:widowControl/>
        <w:ind w:left="360"/>
        <w:jc w:val="center"/>
        <w:rPr>
          <w:rFonts w:ascii="Times New Roman" w:hAnsi="Times New Roman" w:cs="Times New Roman"/>
          <w:sz w:val="22"/>
          <w:szCs w:val="22"/>
        </w:rPr>
      </w:pPr>
    </w:p>
    <w:p w:rsidR="00625B9A" w:rsidRPr="00465FE4" w:rsidRDefault="00625B9A" w:rsidP="00A26AC4">
      <w:pPr>
        <w:pStyle w:val="ConsPlusNonformat"/>
        <w:widowControl/>
        <w:numPr>
          <w:ilvl w:val="0"/>
          <w:numId w:val="38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>Содержание основных проблем, оценки причин их возникновения</w:t>
      </w:r>
    </w:p>
    <w:p w:rsidR="00625B9A" w:rsidRDefault="00625B9A" w:rsidP="00A26AC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>и прогноз их развития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25B9A" w:rsidRPr="00465FE4" w:rsidRDefault="00625B9A" w:rsidP="00A26AC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6AC4" w:rsidRDefault="00F460F9" w:rsidP="00A26AC4">
      <w:pPr>
        <w:widowControl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 w:rsidRPr="00F460F9">
        <w:rPr>
          <w:rFonts w:ascii="Times New Roman" w:hAnsi="Times New Roman" w:cs="Times New Roman"/>
          <w:sz w:val="22"/>
          <w:szCs w:val="22"/>
        </w:rPr>
        <w:t xml:space="preserve">Повышение энергетической эффективности Комитета </w:t>
      </w:r>
      <w:r>
        <w:rPr>
          <w:rFonts w:ascii="Times New Roman" w:hAnsi="Times New Roman" w:cs="Times New Roman"/>
          <w:sz w:val="22"/>
          <w:szCs w:val="22"/>
        </w:rPr>
        <w:t xml:space="preserve">культуры </w:t>
      </w:r>
      <w:r w:rsidRPr="00F460F9">
        <w:rPr>
          <w:rFonts w:ascii="Times New Roman" w:hAnsi="Times New Roman" w:cs="Times New Roman"/>
          <w:sz w:val="22"/>
          <w:szCs w:val="22"/>
        </w:rPr>
        <w:t xml:space="preserve"> Администрации Знаменского муниципального района Омской области и сокращение энергетических издержек в бюджетном секторе. Снижение потребления энергоресурсов и увеличение мощности систем энергоснабжения – это взаимоувязанные процессы, и должны рассматриваться при энергетическом планировании совместно.</w:t>
      </w:r>
    </w:p>
    <w:p w:rsidR="00625B9A" w:rsidRPr="008C7998" w:rsidRDefault="00625B9A" w:rsidP="00A26AC4">
      <w:pPr>
        <w:pStyle w:val="33"/>
        <w:spacing w:after="0"/>
        <w:ind w:left="0" w:firstLine="709"/>
        <w:rPr>
          <w:rStyle w:val="aff8"/>
          <w:rFonts w:ascii="Times New Roman" w:hAnsi="Times New Roman"/>
          <w:b w:val="0"/>
          <w:sz w:val="22"/>
          <w:szCs w:val="22"/>
        </w:rPr>
      </w:pPr>
      <w:r w:rsidRPr="008C7998">
        <w:rPr>
          <w:rFonts w:ascii="Times New Roman" w:hAnsi="Times New Roman" w:cs="Times New Roman"/>
          <w:sz w:val="22"/>
          <w:szCs w:val="22"/>
        </w:rPr>
        <w:t>Энергосбережение в бюджетном секторе является актуальным и необходимым условием нормального функционирования, так как повышение эффективности использования энергетических ресурсов, при непрерывном росте стоимости электрической энергии позволяет добиться существенной экономии как энергетических, так и финансовых ресурсов.</w:t>
      </w:r>
    </w:p>
    <w:p w:rsidR="00625B9A" w:rsidRDefault="00625B9A" w:rsidP="00E45026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 xml:space="preserve">Поэтому все </w:t>
      </w:r>
      <w:r>
        <w:rPr>
          <w:rFonts w:ascii="Times New Roman" w:hAnsi="Times New Roman" w:cs="Times New Roman"/>
          <w:sz w:val="22"/>
          <w:szCs w:val="22"/>
        </w:rPr>
        <w:t xml:space="preserve">учреждения культуры должны принять участие </w:t>
      </w:r>
      <w:r w:rsidRPr="00465FE4">
        <w:rPr>
          <w:rFonts w:ascii="Times New Roman" w:hAnsi="Times New Roman" w:cs="Times New Roman"/>
          <w:sz w:val="22"/>
          <w:szCs w:val="22"/>
        </w:rPr>
        <w:t xml:space="preserve"> в решении этой задачи. Основным направлением </w:t>
      </w:r>
      <w:r w:rsidR="00E45026">
        <w:rPr>
          <w:rFonts w:ascii="Times New Roman" w:hAnsi="Times New Roman" w:cs="Times New Roman"/>
          <w:sz w:val="22"/>
          <w:szCs w:val="22"/>
        </w:rPr>
        <w:t>под</w:t>
      </w:r>
      <w:r w:rsidRPr="00E45026">
        <w:rPr>
          <w:rFonts w:ascii="Times New Roman" w:hAnsi="Times New Roman" w:cs="Times New Roman"/>
          <w:sz w:val="22"/>
          <w:szCs w:val="22"/>
        </w:rPr>
        <w:t>программы</w:t>
      </w:r>
      <w:r w:rsidRPr="00465FE4">
        <w:rPr>
          <w:rFonts w:ascii="Times New Roman" w:hAnsi="Times New Roman" w:cs="Times New Roman"/>
          <w:sz w:val="22"/>
          <w:szCs w:val="22"/>
        </w:rPr>
        <w:t xml:space="preserve"> является </w:t>
      </w:r>
      <w:r w:rsidR="00E45026">
        <w:rPr>
          <w:rFonts w:ascii="Times New Roman" w:hAnsi="Times New Roman" w:cs="Times New Roman"/>
          <w:sz w:val="22"/>
          <w:szCs w:val="22"/>
        </w:rPr>
        <w:t>п</w:t>
      </w:r>
      <w:r w:rsidR="00E45026" w:rsidRPr="00570607">
        <w:rPr>
          <w:rFonts w:ascii="Times New Roman" w:hAnsi="Times New Roman" w:cs="Times New Roman"/>
          <w:sz w:val="22"/>
          <w:szCs w:val="22"/>
        </w:rPr>
        <w:t xml:space="preserve">роведение </w:t>
      </w:r>
      <w:r w:rsidR="00E45026">
        <w:rPr>
          <w:rFonts w:ascii="Times New Roman" w:hAnsi="Times New Roman" w:cs="Times New Roman"/>
          <w:sz w:val="22"/>
          <w:szCs w:val="22"/>
        </w:rPr>
        <w:t xml:space="preserve">обязательных энергетических обследований  в  </w:t>
      </w:r>
      <w:r w:rsidR="00E45026" w:rsidRPr="00570607">
        <w:rPr>
          <w:rFonts w:ascii="Times New Roman" w:hAnsi="Times New Roman" w:cs="Times New Roman"/>
          <w:sz w:val="22"/>
          <w:szCs w:val="22"/>
        </w:rPr>
        <w:t>у</w:t>
      </w:r>
      <w:r w:rsidR="00E45026" w:rsidRPr="004E347D">
        <w:rPr>
          <w:rFonts w:ascii="Times New Roman" w:hAnsi="Times New Roman" w:cs="Times New Roman"/>
          <w:sz w:val="22"/>
          <w:szCs w:val="22"/>
        </w:rPr>
        <w:t>чреждени</w:t>
      </w:r>
      <w:r w:rsidR="00E45026">
        <w:rPr>
          <w:rFonts w:ascii="Times New Roman" w:hAnsi="Times New Roman" w:cs="Times New Roman"/>
          <w:sz w:val="22"/>
          <w:szCs w:val="22"/>
        </w:rPr>
        <w:t>ях</w:t>
      </w:r>
      <w:r w:rsidR="00E45026" w:rsidRPr="004E347D">
        <w:rPr>
          <w:rFonts w:ascii="Times New Roman" w:hAnsi="Times New Roman" w:cs="Times New Roman"/>
          <w:sz w:val="22"/>
          <w:szCs w:val="22"/>
        </w:rPr>
        <w:t xml:space="preserve"> культуры</w:t>
      </w:r>
      <w:r w:rsidR="00E45026">
        <w:rPr>
          <w:rFonts w:ascii="Times New Roman" w:hAnsi="Times New Roman" w:cs="Times New Roman"/>
          <w:sz w:val="22"/>
          <w:szCs w:val="22"/>
        </w:rPr>
        <w:t>.</w:t>
      </w:r>
    </w:p>
    <w:p w:rsidR="00E45026" w:rsidRPr="00465FE4" w:rsidRDefault="00E45026" w:rsidP="00E45026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625B9A" w:rsidRPr="00465FE4" w:rsidRDefault="00625B9A" w:rsidP="00A26AC4">
      <w:pPr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25B9A" w:rsidRDefault="00625B9A" w:rsidP="00A26AC4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ab/>
      </w:r>
    </w:p>
    <w:p w:rsidR="00625B9A" w:rsidRPr="00465FE4" w:rsidRDefault="00625B9A" w:rsidP="00A26AC4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>Целью Подпрограммы является:</w:t>
      </w:r>
    </w:p>
    <w:p w:rsidR="00625B9A" w:rsidRDefault="00625B9A" w:rsidP="00A26AC4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Повышение энергетической эффективности и сокращение энергетических издержек в 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>учреждени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>ях культуры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25B9A" w:rsidRPr="00465FE4" w:rsidRDefault="00625B9A" w:rsidP="00A26AC4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>Основные задачи Подпрограммы:</w:t>
      </w:r>
    </w:p>
    <w:p w:rsidR="00625B9A" w:rsidRPr="00465FE4" w:rsidRDefault="00625B9A" w:rsidP="00A26AC4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 xml:space="preserve">Обеспечение наличия энергетических паспортов на объекты, находящихся в </w:t>
      </w:r>
      <w:r>
        <w:rPr>
          <w:rFonts w:ascii="Times New Roman" w:hAnsi="Times New Roman" w:cs="Times New Roman"/>
          <w:sz w:val="22"/>
          <w:szCs w:val="22"/>
        </w:rPr>
        <w:t>ведении учреждений культуры.</w:t>
      </w:r>
      <w:r w:rsidRPr="00465FE4">
        <w:rPr>
          <w:rFonts w:ascii="Times New Roman" w:hAnsi="Times New Roman" w:cs="Times New Roman"/>
          <w:sz w:val="22"/>
          <w:szCs w:val="22"/>
        </w:rPr>
        <w:tab/>
      </w:r>
    </w:p>
    <w:p w:rsidR="00625B9A" w:rsidRPr="00465FE4" w:rsidRDefault="00625B9A" w:rsidP="00A26AC4">
      <w:pPr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625B9A" w:rsidRPr="00465FE4" w:rsidRDefault="00625B9A" w:rsidP="00A26AC4">
      <w:pPr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>3. Сроки реализации Подпрограммы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25B9A" w:rsidRDefault="00625B9A" w:rsidP="00A26AC4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625B9A" w:rsidRPr="00465FE4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 xml:space="preserve">Реализация Подпрограммы осуществляется одним этапом в течение </w:t>
      </w:r>
      <w:r>
        <w:rPr>
          <w:rFonts w:ascii="Times New Roman" w:hAnsi="Times New Roman" w:cs="Times New Roman"/>
          <w:sz w:val="22"/>
          <w:szCs w:val="22"/>
        </w:rPr>
        <w:t xml:space="preserve">2022 - 2027 </w:t>
      </w:r>
      <w:r w:rsidRPr="00465FE4">
        <w:rPr>
          <w:rFonts w:ascii="Times New Roman" w:hAnsi="Times New Roman" w:cs="Times New Roman"/>
          <w:sz w:val="22"/>
          <w:szCs w:val="22"/>
        </w:rPr>
        <w:t>гг.</w:t>
      </w:r>
    </w:p>
    <w:p w:rsidR="00625B9A" w:rsidRPr="00465FE4" w:rsidRDefault="00625B9A" w:rsidP="00A26AC4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625B9A" w:rsidRPr="00465FE4" w:rsidRDefault="00625B9A" w:rsidP="00A26AC4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>4. Описание входящих в состав подпрограмм основных мероприятий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25B9A" w:rsidRDefault="00625B9A" w:rsidP="00A26AC4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625B9A" w:rsidRPr="00465FE4" w:rsidRDefault="00F460F9" w:rsidP="00275C3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F460F9">
        <w:rPr>
          <w:rFonts w:ascii="Times New Roman" w:hAnsi="Times New Roman" w:cs="Times New Roman"/>
          <w:sz w:val="22"/>
          <w:szCs w:val="22"/>
        </w:rPr>
        <w:t xml:space="preserve">Данная подпрограмма состоит из одного основного мероприятия: ОМ. </w:t>
      </w:r>
      <w:r w:rsidR="001C6EDE" w:rsidRPr="00323B12">
        <w:rPr>
          <w:rFonts w:ascii="Times New Roman" w:hAnsi="Times New Roman" w:cs="Times New Roman"/>
          <w:sz w:val="22"/>
          <w:szCs w:val="22"/>
        </w:rPr>
        <w:t>Повышение энергетической эффективности и сокращение энергетических издержек в бюджетном секторе Знаменского муниципального района</w:t>
      </w:r>
      <w:r w:rsidR="00625B9A">
        <w:rPr>
          <w:rFonts w:ascii="Times New Roman" w:hAnsi="Times New Roman" w:cs="Times New Roman"/>
          <w:sz w:val="22"/>
          <w:szCs w:val="22"/>
        </w:rPr>
        <w:t>.</w:t>
      </w:r>
    </w:p>
    <w:p w:rsidR="00625B9A" w:rsidRPr="00465FE4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>5. Описание мероприятий и целевых индикаторов их выполнения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25B9A" w:rsidRDefault="00625B9A" w:rsidP="00A26AC4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A26AC4" w:rsidRPr="00A26AC4" w:rsidRDefault="00A26AC4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A26AC4">
        <w:rPr>
          <w:rFonts w:ascii="Times New Roman" w:hAnsi="Times New Roman" w:cs="Times New Roman"/>
          <w:sz w:val="22"/>
          <w:szCs w:val="22"/>
        </w:rPr>
        <w:t xml:space="preserve">Данной подпрограммой предусмотрено мероприятие и целевой индикатор согласно  Приложению  № 1, к муниципальной программе. </w:t>
      </w:r>
    </w:p>
    <w:p w:rsidR="00625B9A" w:rsidRDefault="00625B9A" w:rsidP="00A26AC4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570607">
        <w:rPr>
          <w:rFonts w:ascii="Times New Roman" w:hAnsi="Times New Roman" w:cs="Times New Roman"/>
          <w:sz w:val="22"/>
          <w:szCs w:val="22"/>
        </w:rPr>
        <w:t xml:space="preserve">Проведение </w:t>
      </w:r>
      <w:r>
        <w:rPr>
          <w:rFonts w:ascii="Times New Roman" w:hAnsi="Times New Roman" w:cs="Times New Roman"/>
          <w:sz w:val="22"/>
          <w:szCs w:val="22"/>
        </w:rPr>
        <w:t xml:space="preserve">обязательных энергетических обследований  в  </w:t>
      </w:r>
      <w:r w:rsidRPr="00570607">
        <w:rPr>
          <w:rFonts w:ascii="Times New Roman" w:hAnsi="Times New Roman" w:cs="Times New Roman"/>
          <w:sz w:val="22"/>
          <w:szCs w:val="22"/>
        </w:rPr>
        <w:t>у</w:t>
      </w:r>
      <w:r w:rsidRPr="004E347D">
        <w:rPr>
          <w:rFonts w:ascii="Times New Roman" w:hAnsi="Times New Roman" w:cs="Times New Roman"/>
          <w:sz w:val="22"/>
          <w:szCs w:val="22"/>
        </w:rPr>
        <w:t>чреждени</w:t>
      </w:r>
      <w:r>
        <w:rPr>
          <w:rFonts w:ascii="Times New Roman" w:hAnsi="Times New Roman" w:cs="Times New Roman"/>
          <w:sz w:val="22"/>
          <w:szCs w:val="22"/>
        </w:rPr>
        <w:t>ях</w:t>
      </w:r>
      <w:r w:rsidRPr="004E347D">
        <w:rPr>
          <w:rFonts w:ascii="Times New Roman" w:hAnsi="Times New Roman" w:cs="Times New Roman"/>
          <w:sz w:val="22"/>
          <w:szCs w:val="22"/>
        </w:rPr>
        <w:t xml:space="preserve"> культуры.</w:t>
      </w:r>
    </w:p>
    <w:p w:rsidR="00625B9A" w:rsidRDefault="00F460F9" w:rsidP="00A26AC4">
      <w:pPr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Показателями (индикаторами</w:t>
      </w:r>
      <w:r w:rsidR="00625B9A">
        <w:rPr>
          <w:rFonts w:ascii="Times New Roman" w:hAnsi="Times New Roman" w:cs="Times New Roman"/>
          <w:sz w:val="22"/>
          <w:szCs w:val="22"/>
        </w:rPr>
        <w:t>) подпрограммы являются:</w:t>
      </w:r>
    </w:p>
    <w:p w:rsidR="00625B9A" w:rsidRPr="00EE5FBE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Количество </w:t>
      </w:r>
      <w:r w:rsidRPr="00EE5FBE">
        <w:rPr>
          <w:rFonts w:ascii="Times New Roman" w:hAnsi="Times New Roman" w:cs="Times New Roman"/>
          <w:sz w:val="22"/>
          <w:szCs w:val="22"/>
        </w:rPr>
        <w:t xml:space="preserve"> муниципальных учреждений</w:t>
      </w:r>
      <w:r>
        <w:rPr>
          <w:rFonts w:ascii="Times New Roman" w:hAnsi="Times New Roman" w:cs="Times New Roman"/>
          <w:sz w:val="22"/>
          <w:szCs w:val="22"/>
        </w:rPr>
        <w:t xml:space="preserve"> культуры</w:t>
      </w:r>
      <w:r w:rsidRPr="00EE5FBE">
        <w:rPr>
          <w:rFonts w:ascii="Times New Roman" w:hAnsi="Times New Roman" w:cs="Times New Roman"/>
          <w:sz w:val="22"/>
          <w:szCs w:val="22"/>
        </w:rPr>
        <w:t>, имеющих зарегистрированные энергетические паспорта</w:t>
      </w:r>
      <w:r>
        <w:rPr>
          <w:rFonts w:ascii="Times New Roman" w:hAnsi="Times New Roman" w:cs="Times New Roman"/>
          <w:sz w:val="22"/>
          <w:szCs w:val="22"/>
        </w:rPr>
        <w:t>, единиц. Данный показатель учитывается</w:t>
      </w:r>
      <w:r w:rsidR="00275C39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как фактическое количество учреждений культуры,</w:t>
      </w:r>
      <w:r w:rsidR="00275C39">
        <w:rPr>
          <w:rFonts w:ascii="Times New Roman" w:hAnsi="Times New Roman" w:cs="Times New Roman"/>
          <w:sz w:val="22"/>
          <w:szCs w:val="22"/>
        </w:rPr>
        <w:t xml:space="preserve"> </w:t>
      </w:r>
      <w:r w:rsidRPr="00EE5FBE">
        <w:rPr>
          <w:rFonts w:ascii="Times New Roman" w:hAnsi="Times New Roman" w:cs="Times New Roman"/>
          <w:sz w:val="22"/>
          <w:szCs w:val="22"/>
        </w:rPr>
        <w:t>имеющих зарегистрированные энергетические паспорта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25B9A" w:rsidRDefault="00625B9A" w:rsidP="00A26AC4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625B9A" w:rsidRPr="00A36097" w:rsidRDefault="00D251F8" w:rsidP="00A26AC4">
      <w:pPr>
        <w:pStyle w:val="aff4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</w:t>
      </w:r>
      <w:r w:rsidR="00625B9A" w:rsidRPr="00A36097">
        <w:rPr>
          <w:rFonts w:ascii="Times New Roman" w:hAnsi="Times New Roman" w:cs="Times New Roman"/>
          <w:sz w:val="22"/>
          <w:szCs w:val="22"/>
        </w:rPr>
        <w:t>Объемы финансовых ресурсов</w:t>
      </w:r>
      <w:r w:rsidR="00625B9A">
        <w:rPr>
          <w:rFonts w:ascii="Times New Roman" w:hAnsi="Times New Roman" w:cs="Times New Roman"/>
          <w:sz w:val="22"/>
          <w:szCs w:val="22"/>
        </w:rPr>
        <w:t>.</w:t>
      </w:r>
    </w:p>
    <w:p w:rsidR="00A26AC4" w:rsidRDefault="00A26AC4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E7B62" w:rsidRDefault="00625B9A" w:rsidP="006E7B62">
      <w:pPr>
        <w:ind w:firstLine="0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>Объем финансирования Подпрограммы за счет средств  местного бюджета Знаменского муниципального района Омской области составит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26241">
        <w:rPr>
          <w:rFonts w:ascii="Times New Roman" w:hAnsi="Times New Roman" w:cs="Times New Roman"/>
          <w:sz w:val="22"/>
          <w:szCs w:val="22"/>
        </w:rPr>
        <w:t>9</w:t>
      </w:r>
      <w:r w:rsidR="006E7B62">
        <w:rPr>
          <w:rFonts w:ascii="Times New Roman" w:hAnsi="Times New Roman" w:cs="Times New Roman"/>
          <w:sz w:val="22"/>
          <w:szCs w:val="22"/>
        </w:rPr>
        <w:t xml:space="preserve">0 000,00 </w:t>
      </w:r>
      <w:r w:rsidR="006E7B62" w:rsidRPr="001156B3">
        <w:rPr>
          <w:rFonts w:ascii="Times New Roman" w:hAnsi="Times New Roman" w:cs="Times New Roman"/>
          <w:sz w:val="22"/>
          <w:szCs w:val="22"/>
        </w:rPr>
        <w:t>руб.</w:t>
      </w:r>
      <w:r w:rsidR="006E7B62">
        <w:rPr>
          <w:rFonts w:ascii="Times New Roman" w:hAnsi="Times New Roman" w:cs="Times New Roman"/>
          <w:sz w:val="22"/>
          <w:szCs w:val="22"/>
        </w:rPr>
        <w:t xml:space="preserve"> </w:t>
      </w:r>
      <w:r w:rsidR="006E7B62" w:rsidRPr="001156B3">
        <w:rPr>
          <w:rFonts w:ascii="Times New Roman" w:hAnsi="Times New Roman" w:cs="Times New Roman"/>
          <w:sz w:val="22"/>
          <w:szCs w:val="22"/>
        </w:rPr>
        <w:t xml:space="preserve">в т.ч. по годам:  </w:t>
      </w:r>
    </w:p>
    <w:p w:rsidR="006E7B62" w:rsidRPr="001156B3" w:rsidRDefault="006E7B62" w:rsidP="006E7B62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2022 –          0,00 </w:t>
      </w:r>
      <w:r w:rsidRPr="001156B3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6E7B62" w:rsidRPr="001156B3" w:rsidRDefault="006E7B62" w:rsidP="006E7B62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         0,00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6E7B62" w:rsidRPr="005B2D17" w:rsidRDefault="00926241" w:rsidP="006E7B62">
      <w:pPr>
        <w:ind w:firstLine="0"/>
        <w:rPr>
          <w:rFonts w:ascii="Times New Roman" w:hAnsi="Times New Roman" w:cs="Times New Roman"/>
          <w:sz w:val="22"/>
          <w:szCs w:val="22"/>
        </w:rPr>
      </w:pPr>
      <w:r w:rsidRPr="005B2D17">
        <w:rPr>
          <w:rFonts w:ascii="Times New Roman" w:hAnsi="Times New Roman" w:cs="Times New Roman"/>
          <w:sz w:val="22"/>
          <w:szCs w:val="22"/>
        </w:rPr>
        <w:t xml:space="preserve">2024 –          </w:t>
      </w:r>
      <w:r w:rsidR="006E7B62" w:rsidRPr="005B2D17">
        <w:rPr>
          <w:rFonts w:ascii="Times New Roman" w:hAnsi="Times New Roman" w:cs="Times New Roman"/>
          <w:sz w:val="22"/>
          <w:szCs w:val="22"/>
        </w:rPr>
        <w:t>0,00 руб.</w:t>
      </w:r>
    </w:p>
    <w:p w:rsidR="006E7B62" w:rsidRPr="001156B3" w:rsidRDefault="006E7B62" w:rsidP="006E7B62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2025 –  30 000,00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6E7B62" w:rsidRDefault="006E7B62" w:rsidP="006E7B62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2026 –  30 000,00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F460F9" w:rsidRDefault="006E7B62" w:rsidP="006E7B62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–  30 000,00 руб.</w:t>
      </w:r>
    </w:p>
    <w:p w:rsidR="00625B9A" w:rsidRPr="00FD1EAF" w:rsidRDefault="00625B9A" w:rsidP="00A26AC4">
      <w:pPr>
        <w:pStyle w:val="aff4"/>
        <w:numPr>
          <w:ilvl w:val="0"/>
          <w:numId w:val="39"/>
        </w:numPr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FD1EAF">
        <w:rPr>
          <w:rFonts w:ascii="Times New Roman" w:hAnsi="Times New Roman" w:cs="Times New Roman"/>
          <w:sz w:val="22"/>
          <w:szCs w:val="22"/>
        </w:rPr>
        <w:t>Ожидаемые конечные результаты подпрограммы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25B9A" w:rsidRPr="00FD1EAF" w:rsidRDefault="00625B9A" w:rsidP="00A26AC4">
      <w:pPr>
        <w:pStyle w:val="aff4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625B9A" w:rsidRPr="00465FE4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465FE4">
        <w:rPr>
          <w:rFonts w:ascii="Times New Roman" w:hAnsi="Times New Roman" w:cs="Times New Roman"/>
          <w:sz w:val="22"/>
          <w:szCs w:val="22"/>
        </w:rPr>
        <w:t xml:space="preserve">Реализация Подпрограммы </w:t>
      </w:r>
      <w:r w:rsidR="00A26AC4">
        <w:rPr>
          <w:rFonts w:ascii="Times New Roman" w:hAnsi="Times New Roman" w:cs="Times New Roman"/>
          <w:sz w:val="22"/>
          <w:szCs w:val="22"/>
        </w:rPr>
        <w:t xml:space="preserve">к концу 2027 года </w:t>
      </w:r>
      <w:r w:rsidRPr="00465FE4">
        <w:rPr>
          <w:rFonts w:ascii="Times New Roman" w:hAnsi="Times New Roman" w:cs="Times New Roman"/>
          <w:sz w:val="22"/>
          <w:szCs w:val="22"/>
        </w:rPr>
        <w:t>позволит:</w:t>
      </w:r>
    </w:p>
    <w:p w:rsidR="00625B9A" w:rsidRPr="00465FE4" w:rsidRDefault="00A26AC4" w:rsidP="00A26AC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A26AC4">
        <w:rPr>
          <w:rFonts w:ascii="Times New Roman" w:hAnsi="Times New Roman" w:cs="Times New Roman"/>
          <w:sz w:val="22"/>
          <w:szCs w:val="22"/>
        </w:rPr>
        <w:t xml:space="preserve">Обеспечить учреждения </w:t>
      </w:r>
      <w:r w:rsidR="00B30355" w:rsidRPr="00A26AC4">
        <w:rPr>
          <w:rFonts w:ascii="Times New Roman" w:hAnsi="Times New Roman" w:cs="Times New Roman"/>
          <w:sz w:val="22"/>
          <w:szCs w:val="22"/>
        </w:rPr>
        <w:t>культуры</w:t>
      </w:r>
      <w:r w:rsidR="00263995">
        <w:rPr>
          <w:rFonts w:ascii="Times New Roman" w:hAnsi="Times New Roman" w:cs="Times New Roman"/>
          <w:sz w:val="22"/>
          <w:szCs w:val="22"/>
        </w:rPr>
        <w:t xml:space="preserve"> </w:t>
      </w:r>
      <w:r w:rsidRPr="00A26AC4">
        <w:rPr>
          <w:rFonts w:ascii="Times New Roman" w:hAnsi="Times New Roman" w:cs="Times New Roman"/>
          <w:sz w:val="22"/>
          <w:szCs w:val="22"/>
        </w:rPr>
        <w:t>наличием энергетических паспортов на объекты.</w:t>
      </w:r>
    </w:p>
    <w:p w:rsidR="00625B9A" w:rsidRDefault="00625B9A" w:rsidP="00A26AC4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pStyle w:val="aff4"/>
        <w:numPr>
          <w:ilvl w:val="0"/>
          <w:numId w:val="39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FD1EAF">
        <w:rPr>
          <w:rFonts w:ascii="Times New Roman" w:hAnsi="Times New Roman" w:cs="Times New Roman"/>
          <w:sz w:val="22"/>
          <w:szCs w:val="22"/>
        </w:rPr>
        <w:t>Описание системы управления реализацией подпрограммы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1C6EDE" w:rsidRPr="00FD1EAF" w:rsidRDefault="001C6EDE" w:rsidP="003B6F7A">
      <w:pPr>
        <w:pStyle w:val="aff4"/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Pr="0061325F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1325F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25B9A" w:rsidRPr="0061325F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1325F">
        <w:rPr>
          <w:rFonts w:ascii="Times New Roman" w:hAnsi="Times New Roman" w:cs="Times New Roman"/>
          <w:sz w:val="22"/>
          <w:szCs w:val="22"/>
        </w:rPr>
        <w:t>В ходе реализации подпрограммы ответственный исполнитель подпрограммы:</w:t>
      </w:r>
    </w:p>
    <w:p w:rsidR="00625B9A" w:rsidRPr="0061325F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1325F">
        <w:rPr>
          <w:rFonts w:ascii="Times New Roman" w:hAnsi="Times New Roman" w:cs="Times New Roman"/>
          <w:sz w:val="22"/>
          <w:szCs w:val="22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25B9A" w:rsidRPr="0061325F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1325F">
        <w:rPr>
          <w:rFonts w:ascii="Times New Roman" w:hAnsi="Times New Roman" w:cs="Times New Roman"/>
          <w:sz w:val="22"/>
          <w:szCs w:val="22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25B9A" w:rsidRPr="0061325F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1325F">
        <w:rPr>
          <w:rFonts w:ascii="Times New Roman" w:hAnsi="Times New Roman" w:cs="Times New Roman"/>
          <w:sz w:val="22"/>
          <w:szCs w:val="22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25B9A" w:rsidRPr="0061325F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1325F">
        <w:rPr>
          <w:rFonts w:ascii="Times New Roman" w:hAnsi="Times New Roman" w:cs="Times New Roman"/>
          <w:sz w:val="22"/>
          <w:szCs w:val="22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25B9A" w:rsidRPr="0061325F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1325F">
        <w:rPr>
          <w:rFonts w:ascii="Times New Roman" w:hAnsi="Times New Roman" w:cs="Times New Roman"/>
          <w:sz w:val="22"/>
          <w:szCs w:val="22"/>
        </w:rPr>
        <w:t>Анализ отчетов подпрограммы, ответственных за реализацию соответствующих мероприятий подпрограммы.</w:t>
      </w:r>
    </w:p>
    <w:p w:rsidR="00625B9A" w:rsidRPr="0061325F" w:rsidRDefault="00625B9A" w:rsidP="00A26AC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1325F">
        <w:rPr>
          <w:rFonts w:ascii="Times New Roman" w:hAnsi="Times New Roman" w:cs="Times New Roman"/>
          <w:sz w:val="22"/>
          <w:szCs w:val="22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625B9A" w:rsidRPr="001156B3" w:rsidRDefault="00625B9A" w:rsidP="00A26AC4">
      <w:pPr>
        <w:suppressAutoHyphens/>
        <w:ind w:firstLine="709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настоящей подпрограммы осуще</w:t>
      </w:r>
      <w:r>
        <w:rPr>
          <w:rFonts w:ascii="Times New Roman" w:hAnsi="Times New Roman" w:cs="Times New Roman"/>
          <w:sz w:val="22"/>
          <w:szCs w:val="22"/>
        </w:rPr>
        <w:t>ствляется путем взаимодействия А</w:t>
      </w:r>
      <w:r w:rsidRPr="00357FF5">
        <w:rPr>
          <w:rFonts w:ascii="Times New Roman" w:hAnsi="Times New Roman" w:cs="Times New Roman"/>
          <w:sz w:val="22"/>
          <w:szCs w:val="22"/>
        </w:rPr>
        <w:t>дминистрации Знаменского муниц</w:t>
      </w:r>
      <w:r>
        <w:rPr>
          <w:rFonts w:ascii="Times New Roman" w:hAnsi="Times New Roman" w:cs="Times New Roman"/>
          <w:sz w:val="22"/>
          <w:szCs w:val="22"/>
        </w:rPr>
        <w:t xml:space="preserve">ипального района Омской области, Комитета культуры Администрации Знаменского муниципального района. </w:t>
      </w:r>
      <w:r w:rsidRPr="001156B3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625B9A" w:rsidRPr="001156B3" w:rsidRDefault="00625B9A" w:rsidP="00A26AC4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- </w:t>
      </w:r>
      <w:r w:rsidR="00224F8D">
        <w:rPr>
          <w:rFonts w:ascii="Times New Roman" w:hAnsi="Times New Roman" w:cs="Times New Roman"/>
          <w:sz w:val="22"/>
          <w:szCs w:val="22"/>
        </w:rPr>
        <w:t>Костыль Т.А.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</w:t>
      </w:r>
      <w:r w:rsidR="006E7B62"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председател</w:t>
      </w:r>
      <w:r w:rsidR="006E7B62">
        <w:rPr>
          <w:rFonts w:ascii="Times New Roman" w:hAnsi="Times New Roman" w:cs="Times New Roman"/>
          <w:sz w:val="22"/>
          <w:szCs w:val="22"/>
        </w:rPr>
        <w:t>ь</w:t>
      </w:r>
      <w:r w:rsidRPr="001156B3">
        <w:rPr>
          <w:rFonts w:ascii="Times New Roman" w:hAnsi="Times New Roman" w:cs="Times New Roman"/>
          <w:sz w:val="22"/>
          <w:szCs w:val="22"/>
        </w:rPr>
        <w:t xml:space="preserve"> Комитета   культуры Администрации  Знаменского муниципального района Омской области</w:t>
      </w:r>
      <w:r w:rsidR="005962F8">
        <w:rPr>
          <w:rFonts w:ascii="Times New Roman" w:hAnsi="Times New Roman" w:cs="Times New Roman"/>
          <w:sz w:val="22"/>
          <w:szCs w:val="22"/>
        </w:rPr>
        <w:t>;</w:t>
      </w:r>
    </w:p>
    <w:p w:rsidR="00625B9A" w:rsidRPr="001156B3" w:rsidRDefault="00625B9A" w:rsidP="00A26AC4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5B2D17">
        <w:rPr>
          <w:rFonts w:ascii="Times New Roman" w:hAnsi="Times New Roman" w:cs="Times New Roman"/>
          <w:sz w:val="22"/>
          <w:szCs w:val="22"/>
        </w:rPr>
        <w:t xml:space="preserve">- </w:t>
      </w:r>
      <w:r w:rsidR="00B42448" w:rsidRPr="005B2D17">
        <w:rPr>
          <w:rFonts w:ascii="Times New Roman" w:hAnsi="Times New Roman" w:cs="Times New Roman"/>
          <w:sz w:val="22"/>
          <w:szCs w:val="22"/>
        </w:rPr>
        <w:t>Козлова С.Л.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 директор Муниципального  бюджетного учреждения культуры Знаменского муниципального района Омской области </w:t>
      </w:r>
      <w:r w:rsidR="005B2D17">
        <w:rPr>
          <w:rFonts w:ascii="Times New Roman" w:hAnsi="Times New Roman" w:cs="Times New Roman"/>
          <w:sz w:val="22"/>
          <w:szCs w:val="22"/>
        </w:rPr>
        <w:t>"</w:t>
      </w:r>
      <w:r w:rsidRPr="001156B3">
        <w:rPr>
          <w:rFonts w:ascii="Times New Roman" w:hAnsi="Times New Roman" w:cs="Times New Roman"/>
          <w:sz w:val="22"/>
          <w:szCs w:val="22"/>
        </w:rPr>
        <w:t>Районный  дом культуры</w:t>
      </w:r>
      <w:r w:rsidR="005B2D17">
        <w:rPr>
          <w:rFonts w:ascii="Times New Roman" w:hAnsi="Times New Roman" w:cs="Times New Roman"/>
          <w:sz w:val="22"/>
          <w:szCs w:val="22"/>
        </w:rPr>
        <w:t>"</w:t>
      </w:r>
      <w:r w:rsidR="005962F8">
        <w:rPr>
          <w:rFonts w:ascii="Times New Roman" w:hAnsi="Times New Roman" w:cs="Times New Roman"/>
          <w:sz w:val="22"/>
          <w:szCs w:val="22"/>
        </w:rPr>
        <w:t>.</w:t>
      </w: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Default="00625B9A" w:rsidP="00A26AC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25B9A" w:rsidRPr="001E09F6" w:rsidRDefault="00625B9A" w:rsidP="00A26AC4">
      <w:pPr>
        <w:jc w:val="center"/>
      </w:pPr>
    </w:p>
    <w:sectPr w:rsidR="00625B9A" w:rsidRPr="001E09F6" w:rsidSect="00F460F9">
      <w:footerReference w:type="default" r:id="rId7"/>
      <w:pgSz w:w="11904" w:h="16834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D3F" w:rsidRDefault="003E3D3F" w:rsidP="00826008">
      <w:r>
        <w:separator/>
      </w:r>
    </w:p>
  </w:endnote>
  <w:endnote w:type="continuationSeparator" w:id="1">
    <w:p w:rsidR="003E3D3F" w:rsidRDefault="003E3D3F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F1D" w:rsidRDefault="007F1C42">
    <w:pPr>
      <w:pStyle w:val="affe"/>
      <w:jc w:val="right"/>
    </w:pPr>
    <w:r>
      <w:fldChar w:fldCharType="begin"/>
    </w:r>
    <w:r w:rsidR="00050853">
      <w:instrText xml:space="preserve"> PAGE   \* MERGEFORMAT </w:instrText>
    </w:r>
    <w:r>
      <w:fldChar w:fldCharType="separate"/>
    </w:r>
    <w:r w:rsidR="005B2D17">
      <w:rPr>
        <w:noProof/>
      </w:rPr>
      <w:t>2</w:t>
    </w:r>
    <w:r>
      <w:rPr>
        <w:noProof/>
      </w:rPr>
      <w:fldChar w:fldCharType="end"/>
    </w:r>
  </w:p>
  <w:p w:rsidR="000D6F1D" w:rsidRDefault="000D6F1D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D3F" w:rsidRDefault="003E3D3F" w:rsidP="00826008">
      <w:r>
        <w:separator/>
      </w:r>
    </w:p>
  </w:footnote>
  <w:footnote w:type="continuationSeparator" w:id="1">
    <w:p w:rsidR="003E3D3F" w:rsidRDefault="003E3D3F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E5A61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9303D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B073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C0CE9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2F6DA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2A5F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0C18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C62E0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A09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A32FB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264488A"/>
    <w:multiLevelType w:val="hybridMultilevel"/>
    <w:tmpl w:val="7A1E3CA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6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A2C2E3E"/>
    <w:multiLevelType w:val="hybridMultilevel"/>
    <w:tmpl w:val="EF3EBBFE"/>
    <w:lvl w:ilvl="0" w:tplc="0CACA874">
      <w:start w:val="1"/>
      <w:numFmt w:val="decimal"/>
      <w:lvlText w:val="%1.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  <w:rPr>
        <w:rFonts w:cs="Times New Roman"/>
      </w:rPr>
    </w:lvl>
  </w:abstractNum>
  <w:abstractNum w:abstractNumId="38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34"/>
  </w:num>
  <w:num w:numId="2">
    <w:abstractNumId w:val="31"/>
  </w:num>
  <w:num w:numId="3">
    <w:abstractNumId w:val="33"/>
  </w:num>
  <w:num w:numId="4">
    <w:abstractNumId w:val="32"/>
  </w:num>
  <w:num w:numId="5">
    <w:abstractNumId w:val="35"/>
  </w:num>
  <w:num w:numId="6">
    <w:abstractNumId w:val="13"/>
  </w:num>
  <w:num w:numId="7">
    <w:abstractNumId w:val="26"/>
  </w:num>
  <w:num w:numId="8">
    <w:abstractNumId w:val="27"/>
  </w:num>
  <w:num w:numId="9">
    <w:abstractNumId w:val="15"/>
  </w:num>
  <w:num w:numId="10">
    <w:abstractNumId w:val="14"/>
  </w:num>
  <w:num w:numId="11">
    <w:abstractNumId w:val="18"/>
  </w:num>
  <w:num w:numId="12">
    <w:abstractNumId w:val="11"/>
  </w:num>
  <w:num w:numId="13">
    <w:abstractNumId w:val="12"/>
  </w:num>
  <w:num w:numId="14">
    <w:abstractNumId w:val="25"/>
  </w:num>
  <w:num w:numId="15">
    <w:abstractNumId w:val="19"/>
  </w:num>
  <w:num w:numId="16">
    <w:abstractNumId w:val="1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36"/>
  </w:num>
  <w:num w:numId="18">
    <w:abstractNumId w:val="22"/>
  </w:num>
  <w:num w:numId="19">
    <w:abstractNumId w:val="29"/>
  </w:num>
  <w:num w:numId="20">
    <w:abstractNumId w:val="28"/>
  </w:num>
  <w:num w:numId="21">
    <w:abstractNumId w:val="16"/>
  </w:num>
  <w:num w:numId="22">
    <w:abstractNumId w:val="21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7"/>
  </w:num>
  <w:num w:numId="37">
    <w:abstractNumId w:val="30"/>
  </w:num>
  <w:num w:numId="38">
    <w:abstractNumId w:val="23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BC"/>
    <w:rsid w:val="000017C0"/>
    <w:rsid w:val="00002482"/>
    <w:rsid w:val="0000344E"/>
    <w:rsid w:val="00004B63"/>
    <w:rsid w:val="000058D5"/>
    <w:rsid w:val="00005D7B"/>
    <w:rsid w:val="000063D1"/>
    <w:rsid w:val="00006AED"/>
    <w:rsid w:val="0000709F"/>
    <w:rsid w:val="00007A37"/>
    <w:rsid w:val="00010E1A"/>
    <w:rsid w:val="000125F8"/>
    <w:rsid w:val="0001280E"/>
    <w:rsid w:val="000129B3"/>
    <w:rsid w:val="00013C00"/>
    <w:rsid w:val="00013FC0"/>
    <w:rsid w:val="00015CA4"/>
    <w:rsid w:val="000164AE"/>
    <w:rsid w:val="00016C51"/>
    <w:rsid w:val="00017229"/>
    <w:rsid w:val="000179E2"/>
    <w:rsid w:val="00017BF2"/>
    <w:rsid w:val="0002581C"/>
    <w:rsid w:val="000276CB"/>
    <w:rsid w:val="00031781"/>
    <w:rsid w:val="00031A88"/>
    <w:rsid w:val="00032395"/>
    <w:rsid w:val="000332C0"/>
    <w:rsid w:val="000349FE"/>
    <w:rsid w:val="00036078"/>
    <w:rsid w:val="000366AC"/>
    <w:rsid w:val="00037E4C"/>
    <w:rsid w:val="00040629"/>
    <w:rsid w:val="000421D6"/>
    <w:rsid w:val="000429FB"/>
    <w:rsid w:val="000430FD"/>
    <w:rsid w:val="00044848"/>
    <w:rsid w:val="00044E5D"/>
    <w:rsid w:val="000460D9"/>
    <w:rsid w:val="00046782"/>
    <w:rsid w:val="00047961"/>
    <w:rsid w:val="00047FE2"/>
    <w:rsid w:val="00050254"/>
    <w:rsid w:val="00050853"/>
    <w:rsid w:val="00052D6E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56BF"/>
    <w:rsid w:val="00076CED"/>
    <w:rsid w:val="00080F83"/>
    <w:rsid w:val="00082383"/>
    <w:rsid w:val="00082B26"/>
    <w:rsid w:val="00082E8F"/>
    <w:rsid w:val="000833CC"/>
    <w:rsid w:val="000834EB"/>
    <w:rsid w:val="000902F6"/>
    <w:rsid w:val="0009038E"/>
    <w:rsid w:val="000914C6"/>
    <w:rsid w:val="00096249"/>
    <w:rsid w:val="000A0B1D"/>
    <w:rsid w:val="000A0C20"/>
    <w:rsid w:val="000A1809"/>
    <w:rsid w:val="000A2E05"/>
    <w:rsid w:val="000A3E7D"/>
    <w:rsid w:val="000A4614"/>
    <w:rsid w:val="000A4B7D"/>
    <w:rsid w:val="000A50A0"/>
    <w:rsid w:val="000A55A9"/>
    <w:rsid w:val="000B00DB"/>
    <w:rsid w:val="000B08FB"/>
    <w:rsid w:val="000B0962"/>
    <w:rsid w:val="000B1A87"/>
    <w:rsid w:val="000B1D48"/>
    <w:rsid w:val="000B2731"/>
    <w:rsid w:val="000B30AD"/>
    <w:rsid w:val="000B35B0"/>
    <w:rsid w:val="000B6E3C"/>
    <w:rsid w:val="000C0BA8"/>
    <w:rsid w:val="000C1138"/>
    <w:rsid w:val="000C1EE5"/>
    <w:rsid w:val="000C276B"/>
    <w:rsid w:val="000C3075"/>
    <w:rsid w:val="000C32B7"/>
    <w:rsid w:val="000C32D3"/>
    <w:rsid w:val="000C39F8"/>
    <w:rsid w:val="000C3DAF"/>
    <w:rsid w:val="000C58A8"/>
    <w:rsid w:val="000C6DA4"/>
    <w:rsid w:val="000D088D"/>
    <w:rsid w:val="000D10B5"/>
    <w:rsid w:val="000D2AB2"/>
    <w:rsid w:val="000D3017"/>
    <w:rsid w:val="000D31F1"/>
    <w:rsid w:val="000D5CD7"/>
    <w:rsid w:val="000D6F1D"/>
    <w:rsid w:val="000D76D1"/>
    <w:rsid w:val="000D7AC1"/>
    <w:rsid w:val="000E0E71"/>
    <w:rsid w:val="000E1912"/>
    <w:rsid w:val="000E1FAC"/>
    <w:rsid w:val="000E3825"/>
    <w:rsid w:val="000E3867"/>
    <w:rsid w:val="000E451E"/>
    <w:rsid w:val="000E4EA7"/>
    <w:rsid w:val="000E6EFC"/>
    <w:rsid w:val="000E7946"/>
    <w:rsid w:val="000F0136"/>
    <w:rsid w:val="000F1DDE"/>
    <w:rsid w:val="000F1E19"/>
    <w:rsid w:val="000F2B57"/>
    <w:rsid w:val="000F4093"/>
    <w:rsid w:val="000F4F11"/>
    <w:rsid w:val="000F58C8"/>
    <w:rsid w:val="000F5DAC"/>
    <w:rsid w:val="000F63D3"/>
    <w:rsid w:val="000F6BA0"/>
    <w:rsid w:val="000F70EE"/>
    <w:rsid w:val="00100702"/>
    <w:rsid w:val="00101A91"/>
    <w:rsid w:val="00103FB0"/>
    <w:rsid w:val="0010408C"/>
    <w:rsid w:val="00104182"/>
    <w:rsid w:val="001049DF"/>
    <w:rsid w:val="001079DF"/>
    <w:rsid w:val="00110279"/>
    <w:rsid w:val="00110F35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1688C"/>
    <w:rsid w:val="00120C70"/>
    <w:rsid w:val="00120E59"/>
    <w:rsid w:val="00121C20"/>
    <w:rsid w:val="00121C69"/>
    <w:rsid w:val="001229F5"/>
    <w:rsid w:val="00122AF0"/>
    <w:rsid w:val="00125682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2A64"/>
    <w:rsid w:val="00144376"/>
    <w:rsid w:val="001451D3"/>
    <w:rsid w:val="0014739B"/>
    <w:rsid w:val="001476E4"/>
    <w:rsid w:val="00151787"/>
    <w:rsid w:val="00152F6F"/>
    <w:rsid w:val="0015602E"/>
    <w:rsid w:val="001570FD"/>
    <w:rsid w:val="00157101"/>
    <w:rsid w:val="001571A0"/>
    <w:rsid w:val="001614FF"/>
    <w:rsid w:val="00161C47"/>
    <w:rsid w:val="001627D6"/>
    <w:rsid w:val="0016363F"/>
    <w:rsid w:val="00163D67"/>
    <w:rsid w:val="00163DAA"/>
    <w:rsid w:val="00164748"/>
    <w:rsid w:val="00166392"/>
    <w:rsid w:val="00166495"/>
    <w:rsid w:val="00167616"/>
    <w:rsid w:val="00171054"/>
    <w:rsid w:val="00171B0D"/>
    <w:rsid w:val="001728CE"/>
    <w:rsid w:val="0017538E"/>
    <w:rsid w:val="00175C25"/>
    <w:rsid w:val="0017631C"/>
    <w:rsid w:val="00177C00"/>
    <w:rsid w:val="001816E3"/>
    <w:rsid w:val="00181860"/>
    <w:rsid w:val="00184629"/>
    <w:rsid w:val="0018730C"/>
    <w:rsid w:val="00190051"/>
    <w:rsid w:val="001902C9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2741"/>
    <w:rsid w:val="001A2AF8"/>
    <w:rsid w:val="001A4616"/>
    <w:rsid w:val="001A5454"/>
    <w:rsid w:val="001A77A7"/>
    <w:rsid w:val="001A7F94"/>
    <w:rsid w:val="001B0EA8"/>
    <w:rsid w:val="001B1ABB"/>
    <w:rsid w:val="001B2655"/>
    <w:rsid w:val="001B3D11"/>
    <w:rsid w:val="001B5372"/>
    <w:rsid w:val="001B5EEF"/>
    <w:rsid w:val="001B6274"/>
    <w:rsid w:val="001B62E8"/>
    <w:rsid w:val="001C2C44"/>
    <w:rsid w:val="001C509E"/>
    <w:rsid w:val="001C6EDE"/>
    <w:rsid w:val="001D2511"/>
    <w:rsid w:val="001D38BC"/>
    <w:rsid w:val="001D4700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631D"/>
    <w:rsid w:val="001E7044"/>
    <w:rsid w:val="001E7C0A"/>
    <w:rsid w:val="001F1976"/>
    <w:rsid w:val="001F1D7A"/>
    <w:rsid w:val="001F28EF"/>
    <w:rsid w:val="001F35DB"/>
    <w:rsid w:val="001F6081"/>
    <w:rsid w:val="001F69CF"/>
    <w:rsid w:val="00200088"/>
    <w:rsid w:val="002001FB"/>
    <w:rsid w:val="00201370"/>
    <w:rsid w:val="002016A1"/>
    <w:rsid w:val="00201CD6"/>
    <w:rsid w:val="00202065"/>
    <w:rsid w:val="0020290B"/>
    <w:rsid w:val="0020494F"/>
    <w:rsid w:val="002049DE"/>
    <w:rsid w:val="00204E23"/>
    <w:rsid w:val="002063B8"/>
    <w:rsid w:val="002071B3"/>
    <w:rsid w:val="002108A9"/>
    <w:rsid w:val="00210E59"/>
    <w:rsid w:val="00212275"/>
    <w:rsid w:val="00212F4A"/>
    <w:rsid w:val="00215697"/>
    <w:rsid w:val="00215913"/>
    <w:rsid w:val="00217F0F"/>
    <w:rsid w:val="0022116D"/>
    <w:rsid w:val="002212D5"/>
    <w:rsid w:val="002216A6"/>
    <w:rsid w:val="00221AB0"/>
    <w:rsid w:val="00223C6D"/>
    <w:rsid w:val="00224F8D"/>
    <w:rsid w:val="00226138"/>
    <w:rsid w:val="00226F46"/>
    <w:rsid w:val="00227BE3"/>
    <w:rsid w:val="00227CF2"/>
    <w:rsid w:val="002303AF"/>
    <w:rsid w:val="00231BAB"/>
    <w:rsid w:val="0023351D"/>
    <w:rsid w:val="002339BE"/>
    <w:rsid w:val="002341DE"/>
    <w:rsid w:val="002341E5"/>
    <w:rsid w:val="00236560"/>
    <w:rsid w:val="002373BC"/>
    <w:rsid w:val="0023743F"/>
    <w:rsid w:val="0024017E"/>
    <w:rsid w:val="00241393"/>
    <w:rsid w:val="00242E89"/>
    <w:rsid w:val="00244200"/>
    <w:rsid w:val="00244A5F"/>
    <w:rsid w:val="0024637E"/>
    <w:rsid w:val="002463DF"/>
    <w:rsid w:val="002501B9"/>
    <w:rsid w:val="002502A8"/>
    <w:rsid w:val="0025060A"/>
    <w:rsid w:val="0025263C"/>
    <w:rsid w:val="00254D6B"/>
    <w:rsid w:val="00256C3C"/>
    <w:rsid w:val="00257B57"/>
    <w:rsid w:val="002606DC"/>
    <w:rsid w:val="00260E3B"/>
    <w:rsid w:val="00262A7C"/>
    <w:rsid w:val="00262C13"/>
    <w:rsid w:val="00263995"/>
    <w:rsid w:val="002670D7"/>
    <w:rsid w:val="00267E21"/>
    <w:rsid w:val="00270A66"/>
    <w:rsid w:val="00270BF0"/>
    <w:rsid w:val="00270CAD"/>
    <w:rsid w:val="00271D09"/>
    <w:rsid w:val="0027319A"/>
    <w:rsid w:val="002746CE"/>
    <w:rsid w:val="00274947"/>
    <w:rsid w:val="00274969"/>
    <w:rsid w:val="00275434"/>
    <w:rsid w:val="00275774"/>
    <w:rsid w:val="00275C39"/>
    <w:rsid w:val="00276413"/>
    <w:rsid w:val="00276C5B"/>
    <w:rsid w:val="002800BB"/>
    <w:rsid w:val="00280582"/>
    <w:rsid w:val="002808D9"/>
    <w:rsid w:val="00281177"/>
    <w:rsid w:val="002819CC"/>
    <w:rsid w:val="00284384"/>
    <w:rsid w:val="00284506"/>
    <w:rsid w:val="002847EB"/>
    <w:rsid w:val="002870C2"/>
    <w:rsid w:val="00287634"/>
    <w:rsid w:val="00290913"/>
    <w:rsid w:val="00290A82"/>
    <w:rsid w:val="00292081"/>
    <w:rsid w:val="0029212F"/>
    <w:rsid w:val="00292C50"/>
    <w:rsid w:val="0029331A"/>
    <w:rsid w:val="00293464"/>
    <w:rsid w:val="00294426"/>
    <w:rsid w:val="00294F7A"/>
    <w:rsid w:val="00296043"/>
    <w:rsid w:val="0029671E"/>
    <w:rsid w:val="00297563"/>
    <w:rsid w:val="00297585"/>
    <w:rsid w:val="00297CA6"/>
    <w:rsid w:val="002A2390"/>
    <w:rsid w:val="002A274C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33BA"/>
    <w:rsid w:val="002B33F6"/>
    <w:rsid w:val="002B5259"/>
    <w:rsid w:val="002B565F"/>
    <w:rsid w:val="002B6463"/>
    <w:rsid w:val="002B790F"/>
    <w:rsid w:val="002B7B0D"/>
    <w:rsid w:val="002C0D90"/>
    <w:rsid w:val="002C1905"/>
    <w:rsid w:val="002C43AC"/>
    <w:rsid w:val="002C4F03"/>
    <w:rsid w:val="002C5D79"/>
    <w:rsid w:val="002C76DF"/>
    <w:rsid w:val="002D184D"/>
    <w:rsid w:val="002D286D"/>
    <w:rsid w:val="002D4EA7"/>
    <w:rsid w:val="002D5E01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E723C"/>
    <w:rsid w:val="002F1376"/>
    <w:rsid w:val="002F2EAF"/>
    <w:rsid w:val="002F36F0"/>
    <w:rsid w:val="002F3B5D"/>
    <w:rsid w:val="002F3E56"/>
    <w:rsid w:val="002F5BF9"/>
    <w:rsid w:val="002F5D02"/>
    <w:rsid w:val="0030176F"/>
    <w:rsid w:val="003028E5"/>
    <w:rsid w:val="003030FC"/>
    <w:rsid w:val="00303916"/>
    <w:rsid w:val="00303BCC"/>
    <w:rsid w:val="0030577F"/>
    <w:rsid w:val="003058FF"/>
    <w:rsid w:val="00310400"/>
    <w:rsid w:val="00311B81"/>
    <w:rsid w:val="00312890"/>
    <w:rsid w:val="003129DD"/>
    <w:rsid w:val="003142D8"/>
    <w:rsid w:val="00316D5C"/>
    <w:rsid w:val="00317D62"/>
    <w:rsid w:val="00322634"/>
    <w:rsid w:val="00323898"/>
    <w:rsid w:val="00323A52"/>
    <w:rsid w:val="00323B12"/>
    <w:rsid w:val="003241E8"/>
    <w:rsid w:val="00324583"/>
    <w:rsid w:val="00326CEB"/>
    <w:rsid w:val="003277E9"/>
    <w:rsid w:val="00327DE3"/>
    <w:rsid w:val="00330789"/>
    <w:rsid w:val="00330A5F"/>
    <w:rsid w:val="0033171D"/>
    <w:rsid w:val="00331CF3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4F15"/>
    <w:rsid w:val="00346037"/>
    <w:rsid w:val="003460E8"/>
    <w:rsid w:val="00346919"/>
    <w:rsid w:val="00346CC2"/>
    <w:rsid w:val="00346FC4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134A"/>
    <w:rsid w:val="003622F0"/>
    <w:rsid w:val="00364837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74DD1"/>
    <w:rsid w:val="00376F0E"/>
    <w:rsid w:val="00380DAA"/>
    <w:rsid w:val="003821B1"/>
    <w:rsid w:val="00382A42"/>
    <w:rsid w:val="00382CA0"/>
    <w:rsid w:val="00384D5C"/>
    <w:rsid w:val="0038536F"/>
    <w:rsid w:val="003857C4"/>
    <w:rsid w:val="003858C1"/>
    <w:rsid w:val="00385CCF"/>
    <w:rsid w:val="00386AF6"/>
    <w:rsid w:val="00392250"/>
    <w:rsid w:val="00392625"/>
    <w:rsid w:val="0039440A"/>
    <w:rsid w:val="003945A7"/>
    <w:rsid w:val="0039482C"/>
    <w:rsid w:val="00396E00"/>
    <w:rsid w:val="003A15F1"/>
    <w:rsid w:val="003A2046"/>
    <w:rsid w:val="003A38F3"/>
    <w:rsid w:val="003A4849"/>
    <w:rsid w:val="003B07EE"/>
    <w:rsid w:val="003B1101"/>
    <w:rsid w:val="003B220E"/>
    <w:rsid w:val="003B2F15"/>
    <w:rsid w:val="003B35AB"/>
    <w:rsid w:val="003B3AD9"/>
    <w:rsid w:val="003B3DBC"/>
    <w:rsid w:val="003B6489"/>
    <w:rsid w:val="003B6A8C"/>
    <w:rsid w:val="003B6F7A"/>
    <w:rsid w:val="003B771F"/>
    <w:rsid w:val="003B7C40"/>
    <w:rsid w:val="003B7CD8"/>
    <w:rsid w:val="003C1728"/>
    <w:rsid w:val="003C3555"/>
    <w:rsid w:val="003C447A"/>
    <w:rsid w:val="003C4FFC"/>
    <w:rsid w:val="003C51EA"/>
    <w:rsid w:val="003C595E"/>
    <w:rsid w:val="003D0DB6"/>
    <w:rsid w:val="003D1592"/>
    <w:rsid w:val="003D1C9F"/>
    <w:rsid w:val="003D3807"/>
    <w:rsid w:val="003D5D00"/>
    <w:rsid w:val="003D5FA6"/>
    <w:rsid w:val="003D6655"/>
    <w:rsid w:val="003D7B6F"/>
    <w:rsid w:val="003D7C4B"/>
    <w:rsid w:val="003E08F9"/>
    <w:rsid w:val="003E1767"/>
    <w:rsid w:val="003E29FC"/>
    <w:rsid w:val="003E3D3F"/>
    <w:rsid w:val="003E4E1D"/>
    <w:rsid w:val="003F01D4"/>
    <w:rsid w:val="003F02A0"/>
    <w:rsid w:val="003F0A58"/>
    <w:rsid w:val="003F4722"/>
    <w:rsid w:val="003F613B"/>
    <w:rsid w:val="003F6D97"/>
    <w:rsid w:val="003F7B7F"/>
    <w:rsid w:val="0040007C"/>
    <w:rsid w:val="00401F05"/>
    <w:rsid w:val="0040288E"/>
    <w:rsid w:val="0040329F"/>
    <w:rsid w:val="00403508"/>
    <w:rsid w:val="004044B1"/>
    <w:rsid w:val="00404CA8"/>
    <w:rsid w:val="004058AF"/>
    <w:rsid w:val="00405CB9"/>
    <w:rsid w:val="00406C15"/>
    <w:rsid w:val="004118BC"/>
    <w:rsid w:val="004141D2"/>
    <w:rsid w:val="0041450F"/>
    <w:rsid w:val="00416D40"/>
    <w:rsid w:val="00421D92"/>
    <w:rsid w:val="0042228F"/>
    <w:rsid w:val="00422AC9"/>
    <w:rsid w:val="004230E7"/>
    <w:rsid w:val="00423C2E"/>
    <w:rsid w:val="004249BB"/>
    <w:rsid w:val="0042557A"/>
    <w:rsid w:val="00425C74"/>
    <w:rsid w:val="00426180"/>
    <w:rsid w:val="00427C2D"/>
    <w:rsid w:val="00427DC5"/>
    <w:rsid w:val="00430549"/>
    <w:rsid w:val="00432601"/>
    <w:rsid w:val="00432C88"/>
    <w:rsid w:val="0043416F"/>
    <w:rsid w:val="00434507"/>
    <w:rsid w:val="004362A2"/>
    <w:rsid w:val="00436560"/>
    <w:rsid w:val="00440E03"/>
    <w:rsid w:val="00440E9A"/>
    <w:rsid w:val="00442FB7"/>
    <w:rsid w:val="00443DA8"/>
    <w:rsid w:val="00444730"/>
    <w:rsid w:val="0044553A"/>
    <w:rsid w:val="004502EA"/>
    <w:rsid w:val="004507BC"/>
    <w:rsid w:val="00450BC4"/>
    <w:rsid w:val="00453DD2"/>
    <w:rsid w:val="0045671A"/>
    <w:rsid w:val="00456B4A"/>
    <w:rsid w:val="0045745F"/>
    <w:rsid w:val="00460C68"/>
    <w:rsid w:val="00460DFC"/>
    <w:rsid w:val="00461011"/>
    <w:rsid w:val="00461912"/>
    <w:rsid w:val="00462897"/>
    <w:rsid w:val="00462A1E"/>
    <w:rsid w:val="0046359B"/>
    <w:rsid w:val="004643DE"/>
    <w:rsid w:val="00464614"/>
    <w:rsid w:val="0046472A"/>
    <w:rsid w:val="00465FE4"/>
    <w:rsid w:val="00466BB2"/>
    <w:rsid w:val="00470703"/>
    <w:rsid w:val="00471A57"/>
    <w:rsid w:val="00472C31"/>
    <w:rsid w:val="0047617B"/>
    <w:rsid w:val="0048011A"/>
    <w:rsid w:val="00480F50"/>
    <w:rsid w:val="00481155"/>
    <w:rsid w:val="0048134D"/>
    <w:rsid w:val="004814AE"/>
    <w:rsid w:val="0048153C"/>
    <w:rsid w:val="00481933"/>
    <w:rsid w:val="00481F61"/>
    <w:rsid w:val="004832BF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1F55"/>
    <w:rsid w:val="004A2C6C"/>
    <w:rsid w:val="004A2E98"/>
    <w:rsid w:val="004A35E3"/>
    <w:rsid w:val="004A4637"/>
    <w:rsid w:val="004A4CD0"/>
    <w:rsid w:val="004A6686"/>
    <w:rsid w:val="004A710A"/>
    <w:rsid w:val="004B38CC"/>
    <w:rsid w:val="004B3ADF"/>
    <w:rsid w:val="004B3C96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53C5"/>
    <w:rsid w:val="004C6CC4"/>
    <w:rsid w:val="004C7442"/>
    <w:rsid w:val="004D015B"/>
    <w:rsid w:val="004D089C"/>
    <w:rsid w:val="004D1188"/>
    <w:rsid w:val="004D61DF"/>
    <w:rsid w:val="004D6C1B"/>
    <w:rsid w:val="004E2A9A"/>
    <w:rsid w:val="004E347D"/>
    <w:rsid w:val="004E4847"/>
    <w:rsid w:val="004E5139"/>
    <w:rsid w:val="004E59E8"/>
    <w:rsid w:val="004F14AA"/>
    <w:rsid w:val="004F230D"/>
    <w:rsid w:val="004F2DC9"/>
    <w:rsid w:val="004F6873"/>
    <w:rsid w:val="004F6EDA"/>
    <w:rsid w:val="004F74F0"/>
    <w:rsid w:val="004F7B19"/>
    <w:rsid w:val="00500F49"/>
    <w:rsid w:val="00501345"/>
    <w:rsid w:val="00502C3E"/>
    <w:rsid w:val="005056ED"/>
    <w:rsid w:val="0050580A"/>
    <w:rsid w:val="005060D5"/>
    <w:rsid w:val="005124E2"/>
    <w:rsid w:val="005137AB"/>
    <w:rsid w:val="00514AAE"/>
    <w:rsid w:val="00515BC7"/>
    <w:rsid w:val="00515E2B"/>
    <w:rsid w:val="00516513"/>
    <w:rsid w:val="00522F26"/>
    <w:rsid w:val="00523A0E"/>
    <w:rsid w:val="0052527B"/>
    <w:rsid w:val="005256A5"/>
    <w:rsid w:val="0052646B"/>
    <w:rsid w:val="00526CFB"/>
    <w:rsid w:val="00527D1C"/>
    <w:rsid w:val="00527E12"/>
    <w:rsid w:val="005329EE"/>
    <w:rsid w:val="00533F2A"/>
    <w:rsid w:val="005344A7"/>
    <w:rsid w:val="00535003"/>
    <w:rsid w:val="005371C1"/>
    <w:rsid w:val="00541202"/>
    <w:rsid w:val="00541609"/>
    <w:rsid w:val="00541BC3"/>
    <w:rsid w:val="005421B8"/>
    <w:rsid w:val="00542F73"/>
    <w:rsid w:val="00543E7C"/>
    <w:rsid w:val="00544099"/>
    <w:rsid w:val="0054423A"/>
    <w:rsid w:val="005463FC"/>
    <w:rsid w:val="00546F42"/>
    <w:rsid w:val="00547A7C"/>
    <w:rsid w:val="005506B7"/>
    <w:rsid w:val="005518DC"/>
    <w:rsid w:val="00551A3E"/>
    <w:rsid w:val="005561C4"/>
    <w:rsid w:val="00556681"/>
    <w:rsid w:val="005665F7"/>
    <w:rsid w:val="00566EDF"/>
    <w:rsid w:val="00570607"/>
    <w:rsid w:val="00570DC9"/>
    <w:rsid w:val="0057295C"/>
    <w:rsid w:val="00572973"/>
    <w:rsid w:val="00572E3B"/>
    <w:rsid w:val="00573171"/>
    <w:rsid w:val="00576691"/>
    <w:rsid w:val="00577A76"/>
    <w:rsid w:val="00580679"/>
    <w:rsid w:val="00581175"/>
    <w:rsid w:val="00582075"/>
    <w:rsid w:val="00582856"/>
    <w:rsid w:val="00582C07"/>
    <w:rsid w:val="00583B95"/>
    <w:rsid w:val="00584061"/>
    <w:rsid w:val="005847D2"/>
    <w:rsid w:val="00586B39"/>
    <w:rsid w:val="00586CAD"/>
    <w:rsid w:val="00591FAE"/>
    <w:rsid w:val="00592B86"/>
    <w:rsid w:val="00593031"/>
    <w:rsid w:val="005962F8"/>
    <w:rsid w:val="0059671B"/>
    <w:rsid w:val="005978E0"/>
    <w:rsid w:val="005A1992"/>
    <w:rsid w:val="005A4B42"/>
    <w:rsid w:val="005A4FEB"/>
    <w:rsid w:val="005A512F"/>
    <w:rsid w:val="005A71F5"/>
    <w:rsid w:val="005B111D"/>
    <w:rsid w:val="005B15E8"/>
    <w:rsid w:val="005B2317"/>
    <w:rsid w:val="005B2D17"/>
    <w:rsid w:val="005B458A"/>
    <w:rsid w:val="005B5B3B"/>
    <w:rsid w:val="005B6012"/>
    <w:rsid w:val="005C089F"/>
    <w:rsid w:val="005C4556"/>
    <w:rsid w:val="005C540C"/>
    <w:rsid w:val="005C5657"/>
    <w:rsid w:val="005C5B6A"/>
    <w:rsid w:val="005C5BDE"/>
    <w:rsid w:val="005C7E51"/>
    <w:rsid w:val="005D0263"/>
    <w:rsid w:val="005D2E3E"/>
    <w:rsid w:val="005D2E7A"/>
    <w:rsid w:val="005D400B"/>
    <w:rsid w:val="005D40EB"/>
    <w:rsid w:val="005D6D99"/>
    <w:rsid w:val="005D6DB3"/>
    <w:rsid w:val="005E22BF"/>
    <w:rsid w:val="005E33B8"/>
    <w:rsid w:val="005E452B"/>
    <w:rsid w:val="005E5541"/>
    <w:rsid w:val="005E578E"/>
    <w:rsid w:val="005E5C65"/>
    <w:rsid w:val="005E6C91"/>
    <w:rsid w:val="005F022A"/>
    <w:rsid w:val="005F13CA"/>
    <w:rsid w:val="005F2C58"/>
    <w:rsid w:val="005F2FB6"/>
    <w:rsid w:val="005F3662"/>
    <w:rsid w:val="005F485D"/>
    <w:rsid w:val="005F7964"/>
    <w:rsid w:val="006023B1"/>
    <w:rsid w:val="00603881"/>
    <w:rsid w:val="006041E6"/>
    <w:rsid w:val="00604F6C"/>
    <w:rsid w:val="00604FA9"/>
    <w:rsid w:val="00606560"/>
    <w:rsid w:val="0060672D"/>
    <w:rsid w:val="00610B81"/>
    <w:rsid w:val="00611079"/>
    <w:rsid w:val="006116CC"/>
    <w:rsid w:val="006122F9"/>
    <w:rsid w:val="006129A7"/>
    <w:rsid w:val="0061325F"/>
    <w:rsid w:val="006134FB"/>
    <w:rsid w:val="00614B93"/>
    <w:rsid w:val="00615B87"/>
    <w:rsid w:val="006221F5"/>
    <w:rsid w:val="00622FD6"/>
    <w:rsid w:val="00624B62"/>
    <w:rsid w:val="00625264"/>
    <w:rsid w:val="00625A28"/>
    <w:rsid w:val="00625B9A"/>
    <w:rsid w:val="00626B09"/>
    <w:rsid w:val="00626B15"/>
    <w:rsid w:val="00627813"/>
    <w:rsid w:val="00627A60"/>
    <w:rsid w:val="00632AE8"/>
    <w:rsid w:val="00635A5F"/>
    <w:rsid w:val="00635DA3"/>
    <w:rsid w:val="00637454"/>
    <w:rsid w:val="00637CDC"/>
    <w:rsid w:val="006410F2"/>
    <w:rsid w:val="00641668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54C4"/>
    <w:rsid w:val="006556AC"/>
    <w:rsid w:val="00655F07"/>
    <w:rsid w:val="00660C27"/>
    <w:rsid w:val="00661CE5"/>
    <w:rsid w:val="00662C32"/>
    <w:rsid w:val="00665AB7"/>
    <w:rsid w:val="00666465"/>
    <w:rsid w:val="00666C9F"/>
    <w:rsid w:val="006676D9"/>
    <w:rsid w:val="00667F9E"/>
    <w:rsid w:val="00670995"/>
    <w:rsid w:val="006712E4"/>
    <w:rsid w:val="006726D3"/>
    <w:rsid w:val="0067299C"/>
    <w:rsid w:val="006742A9"/>
    <w:rsid w:val="0067495D"/>
    <w:rsid w:val="006762D6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468C"/>
    <w:rsid w:val="0068526A"/>
    <w:rsid w:val="006857C1"/>
    <w:rsid w:val="00686A30"/>
    <w:rsid w:val="00687EC6"/>
    <w:rsid w:val="00691008"/>
    <w:rsid w:val="00691563"/>
    <w:rsid w:val="0069282C"/>
    <w:rsid w:val="00693BEB"/>
    <w:rsid w:val="00695A35"/>
    <w:rsid w:val="00695B71"/>
    <w:rsid w:val="00695D75"/>
    <w:rsid w:val="00696654"/>
    <w:rsid w:val="006A06D7"/>
    <w:rsid w:val="006A114F"/>
    <w:rsid w:val="006A1230"/>
    <w:rsid w:val="006A1308"/>
    <w:rsid w:val="006A1455"/>
    <w:rsid w:val="006A149E"/>
    <w:rsid w:val="006A15B9"/>
    <w:rsid w:val="006A1B13"/>
    <w:rsid w:val="006A3BF6"/>
    <w:rsid w:val="006A4DC9"/>
    <w:rsid w:val="006A73E2"/>
    <w:rsid w:val="006B0AF3"/>
    <w:rsid w:val="006B14E4"/>
    <w:rsid w:val="006B2663"/>
    <w:rsid w:val="006B28AB"/>
    <w:rsid w:val="006B3E88"/>
    <w:rsid w:val="006C0D3F"/>
    <w:rsid w:val="006C376D"/>
    <w:rsid w:val="006C3E33"/>
    <w:rsid w:val="006C3E89"/>
    <w:rsid w:val="006C4847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1CAF"/>
    <w:rsid w:val="006E3949"/>
    <w:rsid w:val="006E4D88"/>
    <w:rsid w:val="006E5CD4"/>
    <w:rsid w:val="006E7B62"/>
    <w:rsid w:val="006E7D4E"/>
    <w:rsid w:val="006F0E39"/>
    <w:rsid w:val="006F1313"/>
    <w:rsid w:val="006F1C40"/>
    <w:rsid w:val="006F1DC5"/>
    <w:rsid w:val="006F2C43"/>
    <w:rsid w:val="006F339E"/>
    <w:rsid w:val="006F7A21"/>
    <w:rsid w:val="007000D3"/>
    <w:rsid w:val="00700D6C"/>
    <w:rsid w:val="00703F76"/>
    <w:rsid w:val="00704E37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0A27"/>
    <w:rsid w:val="0072148E"/>
    <w:rsid w:val="0072388E"/>
    <w:rsid w:val="00723C5E"/>
    <w:rsid w:val="00723D26"/>
    <w:rsid w:val="00723F61"/>
    <w:rsid w:val="007245CF"/>
    <w:rsid w:val="00724D30"/>
    <w:rsid w:val="0072581F"/>
    <w:rsid w:val="007270E3"/>
    <w:rsid w:val="0072749B"/>
    <w:rsid w:val="007300FC"/>
    <w:rsid w:val="00730A9B"/>
    <w:rsid w:val="007315EF"/>
    <w:rsid w:val="007369AD"/>
    <w:rsid w:val="00740A9D"/>
    <w:rsid w:val="00742B0B"/>
    <w:rsid w:val="00744124"/>
    <w:rsid w:val="0075011B"/>
    <w:rsid w:val="00750A23"/>
    <w:rsid w:val="00752792"/>
    <w:rsid w:val="007544CE"/>
    <w:rsid w:val="00754BEC"/>
    <w:rsid w:val="00755667"/>
    <w:rsid w:val="007566AC"/>
    <w:rsid w:val="007574DE"/>
    <w:rsid w:val="00760ECD"/>
    <w:rsid w:val="00761958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90496"/>
    <w:rsid w:val="007906B4"/>
    <w:rsid w:val="00792DE7"/>
    <w:rsid w:val="007960A4"/>
    <w:rsid w:val="007969AD"/>
    <w:rsid w:val="00796DC4"/>
    <w:rsid w:val="007974D3"/>
    <w:rsid w:val="007A1C97"/>
    <w:rsid w:val="007A50A5"/>
    <w:rsid w:val="007B0788"/>
    <w:rsid w:val="007B0A72"/>
    <w:rsid w:val="007B1533"/>
    <w:rsid w:val="007B1B2A"/>
    <w:rsid w:val="007B23A4"/>
    <w:rsid w:val="007B38BE"/>
    <w:rsid w:val="007C00FF"/>
    <w:rsid w:val="007C07BF"/>
    <w:rsid w:val="007C3328"/>
    <w:rsid w:val="007C39EE"/>
    <w:rsid w:val="007C3B9D"/>
    <w:rsid w:val="007C446F"/>
    <w:rsid w:val="007C6604"/>
    <w:rsid w:val="007D0A93"/>
    <w:rsid w:val="007D0EC3"/>
    <w:rsid w:val="007D101B"/>
    <w:rsid w:val="007D2718"/>
    <w:rsid w:val="007D3DA6"/>
    <w:rsid w:val="007D46DE"/>
    <w:rsid w:val="007D60E9"/>
    <w:rsid w:val="007D6CAC"/>
    <w:rsid w:val="007D7D57"/>
    <w:rsid w:val="007E0401"/>
    <w:rsid w:val="007E0839"/>
    <w:rsid w:val="007E0861"/>
    <w:rsid w:val="007E0935"/>
    <w:rsid w:val="007E0F77"/>
    <w:rsid w:val="007E35CB"/>
    <w:rsid w:val="007E5A1A"/>
    <w:rsid w:val="007E6D99"/>
    <w:rsid w:val="007E6E63"/>
    <w:rsid w:val="007E7DD8"/>
    <w:rsid w:val="007F0B1F"/>
    <w:rsid w:val="007F1C42"/>
    <w:rsid w:val="007F201D"/>
    <w:rsid w:val="007F234C"/>
    <w:rsid w:val="007F2BC7"/>
    <w:rsid w:val="007F31BF"/>
    <w:rsid w:val="007F443F"/>
    <w:rsid w:val="007F50FF"/>
    <w:rsid w:val="007F7AC7"/>
    <w:rsid w:val="00800D4D"/>
    <w:rsid w:val="00802AE0"/>
    <w:rsid w:val="00803736"/>
    <w:rsid w:val="00804104"/>
    <w:rsid w:val="008041F3"/>
    <w:rsid w:val="0080679C"/>
    <w:rsid w:val="0080766E"/>
    <w:rsid w:val="008114BF"/>
    <w:rsid w:val="008116CE"/>
    <w:rsid w:val="00812EFD"/>
    <w:rsid w:val="00814ABE"/>
    <w:rsid w:val="008168B5"/>
    <w:rsid w:val="00821DD7"/>
    <w:rsid w:val="00822039"/>
    <w:rsid w:val="008229E6"/>
    <w:rsid w:val="00824A70"/>
    <w:rsid w:val="00826008"/>
    <w:rsid w:val="008265FB"/>
    <w:rsid w:val="00830F82"/>
    <w:rsid w:val="008334E1"/>
    <w:rsid w:val="0083375E"/>
    <w:rsid w:val="008354A8"/>
    <w:rsid w:val="00836809"/>
    <w:rsid w:val="00837909"/>
    <w:rsid w:val="00842215"/>
    <w:rsid w:val="00842B7C"/>
    <w:rsid w:val="00842BC8"/>
    <w:rsid w:val="00843F72"/>
    <w:rsid w:val="0084408B"/>
    <w:rsid w:val="008455C2"/>
    <w:rsid w:val="008458FB"/>
    <w:rsid w:val="00845F97"/>
    <w:rsid w:val="008460C7"/>
    <w:rsid w:val="008461B6"/>
    <w:rsid w:val="008464D5"/>
    <w:rsid w:val="00846B47"/>
    <w:rsid w:val="00847127"/>
    <w:rsid w:val="00847759"/>
    <w:rsid w:val="008478EA"/>
    <w:rsid w:val="00847992"/>
    <w:rsid w:val="00850846"/>
    <w:rsid w:val="00851B33"/>
    <w:rsid w:val="00851B79"/>
    <w:rsid w:val="008546BF"/>
    <w:rsid w:val="008564CF"/>
    <w:rsid w:val="00857E08"/>
    <w:rsid w:val="00857F05"/>
    <w:rsid w:val="00860797"/>
    <w:rsid w:val="00860B40"/>
    <w:rsid w:val="00860FC7"/>
    <w:rsid w:val="008626CB"/>
    <w:rsid w:val="0086392B"/>
    <w:rsid w:val="008654AD"/>
    <w:rsid w:val="0086558B"/>
    <w:rsid w:val="00867ABD"/>
    <w:rsid w:val="00870654"/>
    <w:rsid w:val="00870696"/>
    <w:rsid w:val="008720B9"/>
    <w:rsid w:val="00872112"/>
    <w:rsid w:val="00872F4D"/>
    <w:rsid w:val="008736B7"/>
    <w:rsid w:val="00873E2D"/>
    <w:rsid w:val="00873F17"/>
    <w:rsid w:val="00874F84"/>
    <w:rsid w:val="008759AE"/>
    <w:rsid w:val="00875BBD"/>
    <w:rsid w:val="0088002B"/>
    <w:rsid w:val="00880104"/>
    <w:rsid w:val="008817E9"/>
    <w:rsid w:val="008838B8"/>
    <w:rsid w:val="00883E8B"/>
    <w:rsid w:val="008845C6"/>
    <w:rsid w:val="00884C29"/>
    <w:rsid w:val="0088500F"/>
    <w:rsid w:val="00885C4C"/>
    <w:rsid w:val="00887E93"/>
    <w:rsid w:val="0089033D"/>
    <w:rsid w:val="00892239"/>
    <w:rsid w:val="008934DC"/>
    <w:rsid w:val="008953A7"/>
    <w:rsid w:val="008967F3"/>
    <w:rsid w:val="008A0917"/>
    <w:rsid w:val="008A1AFC"/>
    <w:rsid w:val="008A2ED7"/>
    <w:rsid w:val="008A315C"/>
    <w:rsid w:val="008A3A0B"/>
    <w:rsid w:val="008A4012"/>
    <w:rsid w:val="008A5B5A"/>
    <w:rsid w:val="008A5F3C"/>
    <w:rsid w:val="008A6994"/>
    <w:rsid w:val="008A6B86"/>
    <w:rsid w:val="008B0EA1"/>
    <w:rsid w:val="008B0EF3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998"/>
    <w:rsid w:val="008C7FD2"/>
    <w:rsid w:val="008D0367"/>
    <w:rsid w:val="008D3477"/>
    <w:rsid w:val="008D3BCB"/>
    <w:rsid w:val="008D4248"/>
    <w:rsid w:val="008D4A97"/>
    <w:rsid w:val="008D4D0B"/>
    <w:rsid w:val="008D5181"/>
    <w:rsid w:val="008D588E"/>
    <w:rsid w:val="008D60BA"/>
    <w:rsid w:val="008E0A60"/>
    <w:rsid w:val="008E0BBD"/>
    <w:rsid w:val="008E1026"/>
    <w:rsid w:val="008E1074"/>
    <w:rsid w:val="008E1E88"/>
    <w:rsid w:val="008E2E4B"/>
    <w:rsid w:val="008E4550"/>
    <w:rsid w:val="008E7914"/>
    <w:rsid w:val="008E7E9F"/>
    <w:rsid w:val="008E7FD6"/>
    <w:rsid w:val="008F0B44"/>
    <w:rsid w:val="008F108D"/>
    <w:rsid w:val="008F1443"/>
    <w:rsid w:val="008F191B"/>
    <w:rsid w:val="008F2D03"/>
    <w:rsid w:val="008F4F44"/>
    <w:rsid w:val="008F56EB"/>
    <w:rsid w:val="008F64A8"/>
    <w:rsid w:val="008F65ED"/>
    <w:rsid w:val="008F66CF"/>
    <w:rsid w:val="008F714A"/>
    <w:rsid w:val="008F735F"/>
    <w:rsid w:val="008F7739"/>
    <w:rsid w:val="009021D6"/>
    <w:rsid w:val="00907F09"/>
    <w:rsid w:val="00910B87"/>
    <w:rsid w:val="00910E7C"/>
    <w:rsid w:val="00911A9D"/>
    <w:rsid w:val="00912FE8"/>
    <w:rsid w:val="009147EE"/>
    <w:rsid w:val="009165A4"/>
    <w:rsid w:val="00916FE0"/>
    <w:rsid w:val="009255D8"/>
    <w:rsid w:val="00925D04"/>
    <w:rsid w:val="00926241"/>
    <w:rsid w:val="00930481"/>
    <w:rsid w:val="009316D7"/>
    <w:rsid w:val="009322A3"/>
    <w:rsid w:val="009349F4"/>
    <w:rsid w:val="00935BD4"/>
    <w:rsid w:val="00936263"/>
    <w:rsid w:val="00937F5D"/>
    <w:rsid w:val="00942B47"/>
    <w:rsid w:val="00944D36"/>
    <w:rsid w:val="00944DD3"/>
    <w:rsid w:val="00945E0E"/>
    <w:rsid w:val="009462F4"/>
    <w:rsid w:val="00946FD5"/>
    <w:rsid w:val="00946FD6"/>
    <w:rsid w:val="00950E2C"/>
    <w:rsid w:val="00954650"/>
    <w:rsid w:val="00954711"/>
    <w:rsid w:val="00955D6B"/>
    <w:rsid w:val="00956EC2"/>
    <w:rsid w:val="0096003A"/>
    <w:rsid w:val="009606BA"/>
    <w:rsid w:val="00960B56"/>
    <w:rsid w:val="0096645E"/>
    <w:rsid w:val="009668DB"/>
    <w:rsid w:val="009713F4"/>
    <w:rsid w:val="00971A88"/>
    <w:rsid w:val="0097474A"/>
    <w:rsid w:val="0097489E"/>
    <w:rsid w:val="00980F26"/>
    <w:rsid w:val="0098182D"/>
    <w:rsid w:val="0098339C"/>
    <w:rsid w:val="00983845"/>
    <w:rsid w:val="00984AC5"/>
    <w:rsid w:val="00986678"/>
    <w:rsid w:val="009920CC"/>
    <w:rsid w:val="009925EB"/>
    <w:rsid w:val="009957D3"/>
    <w:rsid w:val="009971EB"/>
    <w:rsid w:val="00997546"/>
    <w:rsid w:val="00997635"/>
    <w:rsid w:val="009A1789"/>
    <w:rsid w:val="009A1ED8"/>
    <w:rsid w:val="009A23E4"/>
    <w:rsid w:val="009A2719"/>
    <w:rsid w:val="009A3DE6"/>
    <w:rsid w:val="009A42C5"/>
    <w:rsid w:val="009A450B"/>
    <w:rsid w:val="009A6432"/>
    <w:rsid w:val="009A6935"/>
    <w:rsid w:val="009A7A49"/>
    <w:rsid w:val="009A7FE8"/>
    <w:rsid w:val="009B2C3B"/>
    <w:rsid w:val="009B2E25"/>
    <w:rsid w:val="009B2FAD"/>
    <w:rsid w:val="009B5200"/>
    <w:rsid w:val="009B5E2A"/>
    <w:rsid w:val="009B7194"/>
    <w:rsid w:val="009B7421"/>
    <w:rsid w:val="009C0486"/>
    <w:rsid w:val="009C33CA"/>
    <w:rsid w:val="009C63EC"/>
    <w:rsid w:val="009C7D26"/>
    <w:rsid w:val="009D0926"/>
    <w:rsid w:val="009D1255"/>
    <w:rsid w:val="009D14C0"/>
    <w:rsid w:val="009D26C2"/>
    <w:rsid w:val="009D4204"/>
    <w:rsid w:val="009D5AEF"/>
    <w:rsid w:val="009D6EA0"/>
    <w:rsid w:val="009E18C2"/>
    <w:rsid w:val="009E1C01"/>
    <w:rsid w:val="009E6E22"/>
    <w:rsid w:val="009E760D"/>
    <w:rsid w:val="009F013E"/>
    <w:rsid w:val="009F02AA"/>
    <w:rsid w:val="009F0514"/>
    <w:rsid w:val="009F13B5"/>
    <w:rsid w:val="009F19E0"/>
    <w:rsid w:val="009F20B1"/>
    <w:rsid w:val="009F23CA"/>
    <w:rsid w:val="009F39B5"/>
    <w:rsid w:val="009F4874"/>
    <w:rsid w:val="009F6C5C"/>
    <w:rsid w:val="009F7944"/>
    <w:rsid w:val="00A00AFE"/>
    <w:rsid w:val="00A0176D"/>
    <w:rsid w:val="00A021EF"/>
    <w:rsid w:val="00A02495"/>
    <w:rsid w:val="00A044A2"/>
    <w:rsid w:val="00A04C71"/>
    <w:rsid w:val="00A04E7C"/>
    <w:rsid w:val="00A0655E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636A"/>
    <w:rsid w:val="00A26553"/>
    <w:rsid w:val="00A26AC4"/>
    <w:rsid w:val="00A2705C"/>
    <w:rsid w:val="00A27A7E"/>
    <w:rsid w:val="00A320A5"/>
    <w:rsid w:val="00A324F8"/>
    <w:rsid w:val="00A333E1"/>
    <w:rsid w:val="00A33A8B"/>
    <w:rsid w:val="00A33EA5"/>
    <w:rsid w:val="00A35123"/>
    <w:rsid w:val="00A36097"/>
    <w:rsid w:val="00A36D4F"/>
    <w:rsid w:val="00A36ED8"/>
    <w:rsid w:val="00A41043"/>
    <w:rsid w:val="00A4143B"/>
    <w:rsid w:val="00A43D49"/>
    <w:rsid w:val="00A44782"/>
    <w:rsid w:val="00A4522F"/>
    <w:rsid w:val="00A459A5"/>
    <w:rsid w:val="00A50045"/>
    <w:rsid w:val="00A505A2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C6C"/>
    <w:rsid w:val="00A64D53"/>
    <w:rsid w:val="00A6611B"/>
    <w:rsid w:val="00A662E4"/>
    <w:rsid w:val="00A670DD"/>
    <w:rsid w:val="00A67750"/>
    <w:rsid w:val="00A67CAD"/>
    <w:rsid w:val="00A70520"/>
    <w:rsid w:val="00A71E14"/>
    <w:rsid w:val="00A7518B"/>
    <w:rsid w:val="00A7550B"/>
    <w:rsid w:val="00A7596C"/>
    <w:rsid w:val="00A80914"/>
    <w:rsid w:val="00A80D12"/>
    <w:rsid w:val="00A81965"/>
    <w:rsid w:val="00A81B61"/>
    <w:rsid w:val="00A81B8A"/>
    <w:rsid w:val="00A86D07"/>
    <w:rsid w:val="00A90806"/>
    <w:rsid w:val="00A92079"/>
    <w:rsid w:val="00A92533"/>
    <w:rsid w:val="00A92806"/>
    <w:rsid w:val="00A92E58"/>
    <w:rsid w:val="00A94312"/>
    <w:rsid w:val="00A96DDA"/>
    <w:rsid w:val="00AA11D3"/>
    <w:rsid w:val="00AA17AD"/>
    <w:rsid w:val="00AA1B09"/>
    <w:rsid w:val="00AA37E6"/>
    <w:rsid w:val="00AA4147"/>
    <w:rsid w:val="00AA5598"/>
    <w:rsid w:val="00AB1489"/>
    <w:rsid w:val="00AB40D6"/>
    <w:rsid w:val="00AB4268"/>
    <w:rsid w:val="00AB4CA5"/>
    <w:rsid w:val="00AB5979"/>
    <w:rsid w:val="00AB5A89"/>
    <w:rsid w:val="00AB77A6"/>
    <w:rsid w:val="00AB7AC0"/>
    <w:rsid w:val="00AB7FBE"/>
    <w:rsid w:val="00AC12A8"/>
    <w:rsid w:val="00AC2AC4"/>
    <w:rsid w:val="00AC303D"/>
    <w:rsid w:val="00AC33A9"/>
    <w:rsid w:val="00AC55E6"/>
    <w:rsid w:val="00AC608F"/>
    <w:rsid w:val="00AC716A"/>
    <w:rsid w:val="00AC7E78"/>
    <w:rsid w:val="00AD1829"/>
    <w:rsid w:val="00AD218C"/>
    <w:rsid w:val="00AD4774"/>
    <w:rsid w:val="00AD4EDD"/>
    <w:rsid w:val="00AD5082"/>
    <w:rsid w:val="00AD552E"/>
    <w:rsid w:val="00AD6BE7"/>
    <w:rsid w:val="00AE08D9"/>
    <w:rsid w:val="00AE17A9"/>
    <w:rsid w:val="00AE2B4A"/>
    <w:rsid w:val="00AE3454"/>
    <w:rsid w:val="00AE70EB"/>
    <w:rsid w:val="00AF12DF"/>
    <w:rsid w:val="00AF1801"/>
    <w:rsid w:val="00AF29ED"/>
    <w:rsid w:val="00AF4321"/>
    <w:rsid w:val="00AF45DA"/>
    <w:rsid w:val="00AF6770"/>
    <w:rsid w:val="00B000BA"/>
    <w:rsid w:val="00B04384"/>
    <w:rsid w:val="00B04D28"/>
    <w:rsid w:val="00B05B11"/>
    <w:rsid w:val="00B06B12"/>
    <w:rsid w:val="00B102AD"/>
    <w:rsid w:val="00B13EA2"/>
    <w:rsid w:val="00B208AE"/>
    <w:rsid w:val="00B20F55"/>
    <w:rsid w:val="00B211C0"/>
    <w:rsid w:val="00B213F8"/>
    <w:rsid w:val="00B22020"/>
    <w:rsid w:val="00B23FD4"/>
    <w:rsid w:val="00B245B5"/>
    <w:rsid w:val="00B24AC9"/>
    <w:rsid w:val="00B25850"/>
    <w:rsid w:val="00B25C84"/>
    <w:rsid w:val="00B2660A"/>
    <w:rsid w:val="00B2784A"/>
    <w:rsid w:val="00B2790E"/>
    <w:rsid w:val="00B30355"/>
    <w:rsid w:val="00B31536"/>
    <w:rsid w:val="00B33050"/>
    <w:rsid w:val="00B331DA"/>
    <w:rsid w:val="00B3433A"/>
    <w:rsid w:val="00B34BB5"/>
    <w:rsid w:val="00B369BF"/>
    <w:rsid w:val="00B40089"/>
    <w:rsid w:val="00B41DF3"/>
    <w:rsid w:val="00B42448"/>
    <w:rsid w:val="00B448DF"/>
    <w:rsid w:val="00B44BAE"/>
    <w:rsid w:val="00B44DD9"/>
    <w:rsid w:val="00B524FF"/>
    <w:rsid w:val="00B53510"/>
    <w:rsid w:val="00B5365D"/>
    <w:rsid w:val="00B54B90"/>
    <w:rsid w:val="00B5582F"/>
    <w:rsid w:val="00B56FC3"/>
    <w:rsid w:val="00B572AE"/>
    <w:rsid w:val="00B60CC0"/>
    <w:rsid w:val="00B61935"/>
    <w:rsid w:val="00B61D05"/>
    <w:rsid w:val="00B625CF"/>
    <w:rsid w:val="00B642F0"/>
    <w:rsid w:val="00B65F7C"/>
    <w:rsid w:val="00B6616D"/>
    <w:rsid w:val="00B66E93"/>
    <w:rsid w:val="00B67A8C"/>
    <w:rsid w:val="00B7074C"/>
    <w:rsid w:val="00B70B99"/>
    <w:rsid w:val="00B70D36"/>
    <w:rsid w:val="00B7172B"/>
    <w:rsid w:val="00B7428D"/>
    <w:rsid w:val="00B749C5"/>
    <w:rsid w:val="00B75CE5"/>
    <w:rsid w:val="00B7654D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68B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B1B82"/>
    <w:rsid w:val="00BB2603"/>
    <w:rsid w:val="00BB3219"/>
    <w:rsid w:val="00BB4A73"/>
    <w:rsid w:val="00BB4CD4"/>
    <w:rsid w:val="00BB55FE"/>
    <w:rsid w:val="00BB6CF5"/>
    <w:rsid w:val="00BB6E6B"/>
    <w:rsid w:val="00BC29C3"/>
    <w:rsid w:val="00BC34AC"/>
    <w:rsid w:val="00BC38BF"/>
    <w:rsid w:val="00BC3D15"/>
    <w:rsid w:val="00BC4F7D"/>
    <w:rsid w:val="00BC5897"/>
    <w:rsid w:val="00BC6467"/>
    <w:rsid w:val="00BC6FC6"/>
    <w:rsid w:val="00BC7CDA"/>
    <w:rsid w:val="00BD1407"/>
    <w:rsid w:val="00BD17E6"/>
    <w:rsid w:val="00BD23A9"/>
    <w:rsid w:val="00BD6A2C"/>
    <w:rsid w:val="00BE0827"/>
    <w:rsid w:val="00BE0D9E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163B"/>
    <w:rsid w:val="00C03A24"/>
    <w:rsid w:val="00C04526"/>
    <w:rsid w:val="00C0660E"/>
    <w:rsid w:val="00C10010"/>
    <w:rsid w:val="00C11111"/>
    <w:rsid w:val="00C11A06"/>
    <w:rsid w:val="00C13299"/>
    <w:rsid w:val="00C157C8"/>
    <w:rsid w:val="00C1618B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E36"/>
    <w:rsid w:val="00C32DA5"/>
    <w:rsid w:val="00C334F0"/>
    <w:rsid w:val="00C33925"/>
    <w:rsid w:val="00C34BEA"/>
    <w:rsid w:val="00C35870"/>
    <w:rsid w:val="00C35AE4"/>
    <w:rsid w:val="00C37077"/>
    <w:rsid w:val="00C3732C"/>
    <w:rsid w:val="00C37F48"/>
    <w:rsid w:val="00C40C53"/>
    <w:rsid w:val="00C41ECA"/>
    <w:rsid w:val="00C42707"/>
    <w:rsid w:val="00C44626"/>
    <w:rsid w:val="00C4595F"/>
    <w:rsid w:val="00C467B0"/>
    <w:rsid w:val="00C46929"/>
    <w:rsid w:val="00C50584"/>
    <w:rsid w:val="00C53225"/>
    <w:rsid w:val="00C534B6"/>
    <w:rsid w:val="00C53CE3"/>
    <w:rsid w:val="00C608B7"/>
    <w:rsid w:val="00C60A64"/>
    <w:rsid w:val="00C6192E"/>
    <w:rsid w:val="00C62749"/>
    <w:rsid w:val="00C64513"/>
    <w:rsid w:val="00C6572D"/>
    <w:rsid w:val="00C70F6F"/>
    <w:rsid w:val="00C71071"/>
    <w:rsid w:val="00C73302"/>
    <w:rsid w:val="00C763A7"/>
    <w:rsid w:val="00C768D2"/>
    <w:rsid w:val="00C76DB4"/>
    <w:rsid w:val="00C776B5"/>
    <w:rsid w:val="00C81212"/>
    <w:rsid w:val="00C82253"/>
    <w:rsid w:val="00C82928"/>
    <w:rsid w:val="00C83F33"/>
    <w:rsid w:val="00C8580F"/>
    <w:rsid w:val="00C86127"/>
    <w:rsid w:val="00C9033B"/>
    <w:rsid w:val="00C91AF0"/>
    <w:rsid w:val="00C91EB5"/>
    <w:rsid w:val="00C94960"/>
    <w:rsid w:val="00C94D95"/>
    <w:rsid w:val="00C95B1D"/>
    <w:rsid w:val="00C95D74"/>
    <w:rsid w:val="00C96AF6"/>
    <w:rsid w:val="00C97251"/>
    <w:rsid w:val="00CA0C80"/>
    <w:rsid w:val="00CA0CF2"/>
    <w:rsid w:val="00CA210D"/>
    <w:rsid w:val="00CA2464"/>
    <w:rsid w:val="00CA3C2B"/>
    <w:rsid w:val="00CA4E64"/>
    <w:rsid w:val="00CA67F6"/>
    <w:rsid w:val="00CA6827"/>
    <w:rsid w:val="00CA71AE"/>
    <w:rsid w:val="00CB307C"/>
    <w:rsid w:val="00CB367D"/>
    <w:rsid w:val="00CB563E"/>
    <w:rsid w:val="00CB590D"/>
    <w:rsid w:val="00CB74CC"/>
    <w:rsid w:val="00CC00F2"/>
    <w:rsid w:val="00CC0479"/>
    <w:rsid w:val="00CC0512"/>
    <w:rsid w:val="00CC0B25"/>
    <w:rsid w:val="00CC3B81"/>
    <w:rsid w:val="00CC4AE2"/>
    <w:rsid w:val="00CC53A5"/>
    <w:rsid w:val="00CC5A93"/>
    <w:rsid w:val="00CC7CB4"/>
    <w:rsid w:val="00CD1B41"/>
    <w:rsid w:val="00CD2179"/>
    <w:rsid w:val="00CD414A"/>
    <w:rsid w:val="00CD44AF"/>
    <w:rsid w:val="00CD467D"/>
    <w:rsid w:val="00CD5F35"/>
    <w:rsid w:val="00CD7248"/>
    <w:rsid w:val="00CD7DF1"/>
    <w:rsid w:val="00CE0AE8"/>
    <w:rsid w:val="00CE18F4"/>
    <w:rsid w:val="00CE2D84"/>
    <w:rsid w:val="00CE3059"/>
    <w:rsid w:val="00CE60E9"/>
    <w:rsid w:val="00CE70CC"/>
    <w:rsid w:val="00CE789E"/>
    <w:rsid w:val="00CF193C"/>
    <w:rsid w:val="00CF1AC0"/>
    <w:rsid w:val="00CF1EA0"/>
    <w:rsid w:val="00CF3BAB"/>
    <w:rsid w:val="00CF3FEB"/>
    <w:rsid w:val="00CF45AA"/>
    <w:rsid w:val="00CF56CF"/>
    <w:rsid w:val="00CF5CAA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1CD2"/>
    <w:rsid w:val="00D120F3"/>
    <w:rsid w:val="00D12627"/>
    <w:rsid w:val="00D135B2"/>
    <w:rsid w:val="00D145C4"/>
    <w:rsid w:val="00D168B2"/>
    <w:rsid w:val="00D17742"/>
    <w:rsid w:val="00D215CC"/>
    <w:rsid w:val="00D2295C"/>
    <w:rsid w:val="00D23309"/>
    <w:rsid w:val="00D244EF"/>
    <w:rsid w:val="00D24CA1"/>
    <w:rsid w:val="00D25076"/>
    <w:rsid w:val="00D251F8"/>
    <w:rsid w:val="00D253BB"/>
    <w:rsid w:val="00D25C5D"/>
    <w:rsid w:val="00D27876"/>
    <w:rsid w:val="00D323D9"/>
    <w:rsid w:val="00D3254B"/>
    <w:rsid w:val="00D33B6F"/>
    <w:rsid w:val="00D345B9"/>
    <w:rsid w:val="00D37375"/>
    <w:rsid w:val="00D37C93"/>
    <w:rsid w:val="00D41CF8"/>
    <w:rsid w:val="00D41D72"/>
    <w:rsid w:val="00D42A89"/>
    <w:rsid w:val="00D42B95"/>
    <w:rsid w:val="00D43209"/>
    <w:rsid w:val="00D44103"/>
    <w:rsid w:val="00D44B0D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2E81"/>
    <w:rsid w:val="00D54120"/>
    <w:rsid w:val="00D55178"/>
    <w:rsid w:val="00D6021C"/>
    <w:rsid w:val="00D60AF4"/>
    <w:rsid w:val="00D60D21"/>
    <w:rsid w:val="00D64245"/>
    <w:rsid w:val="00D6441E"/>
    <w:rsid w:val="00D6620F"/>
    <w:rsid w:val="00D70AAD"/>
    <w:rsid w:val="00D717B3"/>
    <w:rsid w:val="00D71B1D"/>
    <w:rsid w:val="00D71DE7"/>
    <w:rsid w:val="00D72D8C"/>
    <w:rsid w:val="00D732AC"/>
    <w:rsid w:val="00D7387B"/>
    <w:rsid w:val="00D73DAE"/>
    <w:rsid w:val="00D7463F"/>
    <w:rsid w:val="00D748E3"/>
    <w:rsid w:val="00D76298"/>
    <w:rsid w:val="00D77141"/>
    <w:rsid w:val="00D800DE"/>
    <w:rsid w:val="00D80DA4"/>
    <w:rsid w:val="00D811BC"/>
    <w:rsid w:val="00D8162D"/>
    <w:rsid w:val="00D8285E"/>
    <w:rsid w:val="00D840AC"/>
    <w:rsid w:val="00D865A1"/>
    <w:rsid w:val="00D86893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71F3"/>
    <w:rsid w:val="00D97EE6"/>
    <w:rsid w:val="00DA0700"/>
    <w:rsid w:val="00DA226D"/>
    <w:rsid w:val="00DA3604"/>
    <w:rsid w:val="00DA4D8F"/>
    <w:rsid w:val="00DA75F6"/>
    <w:rsid w:val="00DB2886"/>
    <w:rsid w:val="00DB40D4"/>
    <w:rsid w:val="00DB4D88"/>
    <w:rsid w:val="00DB4E1F"/>
    <w:rsid w:val="00DB5678"/>
    <w:rsid w:val="00DB5A8F"/>
    <w:rsid w:val="00DB5B9C"/>
    <w:rsid w:val="00DB6731"/>
    <w:rsid w:val="00DB7B98"/>
    <w:rsid w:val="00DC09B2"/>
    <w:rsid w:val="00DC17A0"/>
    <w:rsid w:val="00DC225A"/>
    <w:rsid w:val="00DC6673"/>
    <w:rsid w:val="00DC68F1"/>
    <w:rsid w:val="00DC6943"/>
    <w:rsid w:val="00DC6D08"/>
    <w:rsid w:val="00DC736A"/>
    <w:rsid w:val="00DC75D3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4541"/>
    <w:rsid w:val="00DE4993"/>
    <w:rsid w:val="00DE545B"/>
    <w:rsid w:val="00DF104E"/>
    <w:rsid w:val="00DF2769"/>
    <w:rsid w:val="00DF33CF"/>
    <w:rsid w:val="00DF5EDC"/>
    <w:rsid w:val="00DF6137"/>
    <w:rsid w:val="00DF61C6"/>
    <w:rsid w:val="00DF6A9A"/>
    <w:rsid w:val="00DF7288"/>
    <w:rsid w:val="00DF72F2"/>
    <w:rsid w:val="00DF7ACF"/>
    <w:rsid w:val="00E00EF3"/>
    <w:rsid w:val="00E02008"/>
    <w:rsid w:val="00E03034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16AA6"/>
    <w:rsid w:val="00E207F2"/>
    <w:rsid w:val="00E22479"/>
    <w:rsid w:val="00E227C3"/>
    <w:rsid w:val="00E23218"/>
    <w:rsid w:val="00E24052"/>
    <w:rsid w:val="00E240CE"/>
    <w:rsid w:val="00E24990"/>
    <w:rsid w:val="00E25222"/>
    <w:rsid w:val="00E26314"/>
    <w:rsid w:val="00E26758"/>
    <w:rsid w:val="00E275BC"/>
    <w:rsid w:val="00E27630"/>
    <w:rsid w:val="00E2788D"/>
    <w:rsid w:val="00E27B4F"/>
    <w:rsid w:val="00E317A2"/>
    <w:rsid w:val="00E318D9"/>
    <w:rsid w:val="00E3402C"/>
    <w:rsid w:val="00E34292"/>
    <w:rsid w:val="00E347DF"/>
    <w:rsid w:val="00E34929"/>
    <w:rsid w:val="00E350D4"/>
    <w:rsid w:val="00E36D22"/>
    <w:rsid w:val="00E40DC4"/>
    <w:rsid w:val="00E40DF8"/>
    <w:rsid w:val="00E43528"/>
    <w:rsid w:val="00E449A3"/>
    <w:rsid w:val="00E45026"/>
    <w:rsid w:val="00E467EA"/>
    <w:rsid w:val="00E46DD5"/>
    <w:rsid w:val="00E52B2F"/>
    <w:rsid w:val="00E53B26"/>
    <w:rsid w:val="00E5424F"/>
    <w:rsid w:val="00E54F20"/>
    <w:rsid w:val="00E56A16"/>
    <w:rsid w:val="00E57B3C"/>
    <w:rsid w:val="00E60C9A"/>
    <w:rsid w:val="00E634D5"/>
    <w:rsid w:val="00E6374F"/>
    <w:rsid w:val="00E6571C"/>
    <w:rsid w:val="00E65801"/>
    <w:rsid w:val="00E658CF"/>
    <w:rsid w:val="00E65C72"/>
    <w:rsid w:val="00E67569"/>
    <w:rsid w:val="00E67A6F"/>
    <w:rsid w:val="00E72432"/>
    <w:rsid w:val="00E734FC"/>
    <w:rsid w:val="00E73611"/>
    <w:rsid w:val="00E76616"/>
    <w:rsid w:val="00E76D21"/>
    <w:rsid w:val="00E77E58"/>
    <w:rsid w:val="00E8021C"/>
    <w:rsid w:val="00E82772"/>
    <w:rsid w:val="00E83475"/>
    <w:rsid w:val="00E837B9"/>
    <w:rsid w:val="00E848BE"/>
    <w:rsid w:val="00E84FE4"/>
    <w:rsid w:val="00E857A2"/>
    <w:rsid w:val="00E85B81"/>
    <w:rsid w:val="00E869AD"/>
    <w:rsid w:val="00E877AB"/>
    <w:rsid w:val="00E90740"/>
    <w:rsid w:val="00E90DAC"/>
    <w:rsid w:val="00E92704"/>
    <w:rsid w:val="00E93D0A"/>
    <w:rsid w:val="00E94DDC"/>
    <w:rsid w:val="00E963DB"/>
    <w:rsid w:val="00E972A6"/>
    <w:rsid w:val="00EA2292"/>
    <w:rsid w:val="00EA343E"/>
    <w:rsid w:val="00EA37AD"/>
    <w:rsid w:val="00EA419D"/>
    <w:rsid w:val="00EA5118"/>
    <w:rsid w:val="00EA522E"/>
    <w:rsid w:val="00EA585A"/>
    <w:rsid w:val="00EA6DC0"/>
    <w:rsid w:val="00EA73C0"/>
    <w:rsid w:val="00EA75C7"/>
    <w:rsid w:val="00EB46D8"/>
    <w:rsid w:val="00EB522E"/>
    <w:rsid w:val="00EB7540"/>
    <w:rsid w:val="00EC041F"/>
    <w:rsid w:val="00EC20F7"/>
    <w:rsid w:val="00EC252E"/>
    <w:rsid w:val="00EC2CF1"/>
    <w:rsid w:val="00EC3A67"/>
    <w:rsid w:val="00EC5F25"/>
    <w:rsid w:val="00EC6A7C"/>
    <w:rsid w:val="00ED0D78"/>
    <w:rsid w:val="00ED0F17"/>
    <w:rsid w:val="00ED1AE2"/>
    <w:rsid w:val="00ED232E"/>
    <w:rsid w:val="00ED3068"/>
    <w:rsid w:val="00ED30F3"/>
    <w:rsid w:val="00ED4256"/>
    <w:rsid w:val="00ED4D6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5FBE"/>
    <w:rsid w:val="00EE60E6"/>
    <w:rsid w:val="00EE6E06"/>
    <w:rsid w:val="00EE7A6A"/>
    <w:rsid w:val="00EF05CB"/>
    <w:rsid w:val="00EF139E"/>
    <w:rsid w:val="00EF1775"/>
    <w:rsid w:val="00EF17B5"/>
    <w:rsid w:val="00EF441B"/>
    <w:rsid w:val="00EF6727"/>
    <w:rsid w:val="00EF7183"/>
    <w:rsid w:val="00F00EEC"/>
    <w:rsid w:val="00F017BA"/>
    <w:rsid w:val="00F01F13"/>
    <w:rsid w:val="00F024A3"/>
    <w:rsid w:val="00F02C47"/>
    <w:rsid w:val="00F034E6"/>
    <w:rsid w:val="00F07497"/>
    <w:rsid w:val="00F13202"/>
    <w:rsid w:val="00F13E05"/>
    <w:rsid w:val="00F151DB"/>
    <w:rsid w:val="00F15594"/>
    <w:rsid w:val="00F15D9B"/>
    <w:rsid w:val="00F16883"/>
    <w:rsid w:val="00F22283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0BD6"/>
    <w:rsid w:val="00F311B1"/>
    <w:rsid w:val="00F3319F"/>
    <w:rsid w:val="00F3380E"/>
    <w:rsid w:val="00F3656E"/>
    <w:rsid w:val="00F367B3"/>
    <w:rsid w:val="00F40845"/>
    <w:rsid w:val="00F441CF"/>
    <w:rsid w:val="00F453A2"/>
    <w:rsid w:val="00F45FD0"/>
    <w:rsid w:val="00F460F9"/>
    <w:rsid w:val="00F5133E"/>
    <w:rsid w:val="00F51A6B"/>
    <w:rsid w:val="00F51D7D"/>
    <w:rsid w:val="00F54BD1"/>
    <w:rsid w:val="00F56387"/>
    <w:rsid w:val="00F57291"/>
    <w:rsid w:val="00F575A3"/>
    <w:rsid w:val="00F610AA"/>
    <w:rsid w:val="00F61881"/>
    <w:rsid w:val="00F620FA"/>
    <w:rsid w:val="00F656CD"/>
    <w:rsid w:val="00F658E6"/>
    <w:rsid w:val="00F6628B"/>
    <w:rsid w:val="00F67CE7"/>
    <w:rsid w:val="00F67E0F"/>
    <w:rsid w:val="00F70FA5"/>
    <w:rsid w:val="00F7288B"/>
    <w:rsid w:val="00F7503C"/>
    <w:rsid w:val="00F77C5B"/>
    <w:rsid w:val="00F801E4"/>
    <w:rsid w:val="00F81933"/>
    <w:rsid w:val="00F81ED6"/>
    <w:rsid w:val="00F82C6A"/>
    <w:rsid w:val="00F84EBC"/>
    <w:rsid w:val="00F859C5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29A3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4E18"/>
    <w:rsid w:val="00FB5075"/>
    <w:rsid w:val="00FB523C"/>
    <w:rsid w:val="00FB767B"/>
    <w:rsid w:val="00FB7C40"/>
    <w:rsid w:val="00FC1549"/>
    <w:rsid w:val="00FC2A0B"/>
    <w:rsid w:val="00FC304E"/>
    <w:rsid w:val="00FC3415"/>
    <w:rsid w:val="00FC3CFD"/>
    <w:rsid w:val="00FC6CA8"/>
    <w:rsid w:val="00FD17F4"/>
    <w:rsid w:val="00FD1EAF"/>
    <w:rsid w:val="00FD2037"/>
    <w:rsid w:val="00FD3590"/>
    <w:rsid w:val="00FD5594"/>
    <w:rsid w:val="00FD6106"/>
    <w:rsid w:val="00FD6808"/>
    <w:rsid w:val="00FE12E3"/>
    <w:rsid w:val="00FE28A9"/>
    <w:rsid w:val="00FE345D"/>
    <w:rsid w:val="00FE446C"/>
    <w:rsid w:val="00FF073C"/>
    <w:rsid w:val="00FF1E36"/>
    <w:rsid w:val="00FF21D3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  <w:rPr>
      <w:bCs/>
      <w:i/>
      <w:kern w:val="0"/>
      <w:sz w:val="28"/>
    </w:r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  <w:rPr>
      <w:bCs w:val="0"/>
      <w:i w:val="0"/>
      <w:iCs/>
      <w:sz w:val="26"/>
    </w:r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  <w:rPr>
      <w:rFonts w:ascii="Calibri" w:hAnsi="Calibri"/>
      <w:bCs/>
      <w:i/>
      <w:iCs w:val="0"/>
      <w:sz w:val="28"/>
    </w:r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rFonts w:ascii="Calibri" w:hAnsi="Calibri" w:cs="Times New Roman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A35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695A35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95A35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695A35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695A35"/>
    <w:rPr>
      <w:rFonts w:ascii="Calibri" w:hAnsi="Calibri" w:cs="Times New Roman"/>
      <w:b/>
      <w:i/>
      <w:sz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695A35"/>
    <w:rPr>
      <w:b/>
      <w:color w:val="008000"/>
      <w:sz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uiPriority w:val="99"/>
    <w:rsid w:val="00695A35"/>
    <w:rPr>
      <w:b/>
      <w:color w:val="000080"/>
      <w:sz w:val="20"/>
    </w:rPr>
  </w:style>
  <w:style w:type="character" w:customStyle="1" w:styleId="af2">
    <w:name w:val="Не вступил в силу"/>
    <w:uiPriority w:val="99"/>
    <w:rsid w:val="00695A35"/>
    <w:rPr>
      <w:b/>
      <w:color w:val="008080"/>
      <w:sz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uiPriority w:val="99"/>
    <w:rsid w:val="00695A35"/>
    <w:rPr>
      <w:b/>
      <w:color w:val="008000"/>
      <w:sz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uiPriority w:val="99"/>
    <w:rsid w:val="00695A35"/>
    <w:rPr>
      <w:b/>
      <w:strike/>
      <w:color w:val="808000"/>
      <w:sz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imes New Roman"/>
      <w:sz w:val="16"/>
    </w:rPr>
  </w:style>
  <w:style w:type="character" w:customStyle="1" w:styleId="aff2">
    <w:name w:val="Текст выноски Знак"/>
    <w:link w:val="aff1"/>
    <w:uiPriority w:val="99"/>
    <w:semiHidden/>
    <w:locked/>
    <w:rsid w:val="00695A35"/>
    <w:rPr>
      <w:rFonts w:ascii="Tahoma" w:hAnsi="Tahoma" w:cs="Times New Roman"/>
      <w:sz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</w:rPr>
  </w:style>
  <w:style w:type="character" w:customStyle="1" w:styleId="aff6">
    <w:name w:val="Основной текст Знак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8">
    <w:name w:val="Strong"/>
    <w:uiPriority w:val="99"/>
    <w:qFormat/>
    <w:rsid w:val="00142A11"/>
    <w:rPr>
      <w:rFonts w:cs="Times New Roman"/>
      <w:b/>
    </w:rPr>
  </w:style>
  <w:style w:type="character" w:customStyle="1" w:styleId="FontStyle11">
    <w:name w:val="Font Style11"/>
    <w:uiPriority w:val="99"/>
    <w:rsid w:val="00142A11"/>
    <w:rPr>
      <w:rFonts w:ascii="Times New Roman" w:hAnsi="Times New Roman"/>
      <w:sz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">
    <w:name w:val="Font Style23"/>
    <w:uiPriority w:val="99"/>
    <w:rsid w:val="00142A11"/>
    <w:rPr>
      <w:rFonts w:ascii="Times New Roman" w:hAnsi="Times New Roman"/>
      <w:spacing w:val="20"/>
      <w:sz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142A11"/>
    <w:rPr>
      <w:rFonts w:ascii="Times New Roman" w:hAnsi="Times New Roman"/>
      <w:b/>
      <w:sz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rFonts w:cs="Times New Roman"/>
      <w:sz w:val="16"/>
    </w:rPr>
  </w:style>
  <w:style w:type="character" w:customStyle="1" w:styleId="32">
    <w:name w:val="Основной текст 3 Знак"/>
    <w:link w:val="31"/>
    <w:uiPriority w:val="99"/>
    <w:semiHidden/>
    <w:locked/>
    <w:rsid w:val="00DB5B9C"/>
    <w:rPr>
      <w:rFonts w:ascii="Arial" w:hAnsi="Arial" w:cs="Times New Roman"/>
      <w:sz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</w:rPr>
  </w:style>
  <w:style w:type="character" w:customStyle="1" w:styleId="affb">
    <w:name w:val="Название Знак"/>
    <w:link w:val="affa"/>
    <w:uiPriority w:val="99"/>
    <w:locked/>
    <w:rsid w:val="00A64C6C"/>
    <w:rPr>
      <w:rFonts w:cs="Times New Roman"/>
      <w:b/>
      <w:sz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d">
    <w:name w:val="Верхний колонтитул Знак"/>
    <w:link w:val="affc"/>
    <w:uiPriority w:val="99"/>
    <w:semiHidden/>
    <w:locked/>
    <w:rsid w:val="00826008"/>
    <w:rPr>
      <w:rFonts w:ascii="Arial" w:hAnsi="Arial" w:cs="Times New Roman"/>
      <w:sz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">
    <w:name w:val="Нижний колонтитул Знак"/>
    <w:link w:val="affe"/>
    <w:uiPriority w:val="99"/>
    <w:locked/>
    <w:rsid w:val="00826008"/>
    <w:rPr>
      <w:rFonts w:ascii="Arial" w:hAnsi="Arial" w:cs="Times New Roman"/>
      <w:sz w:val="20"/>
    </w:rPr>
  </w:style>
  <w:style w:type="character" w:customStyle="1" w:styleId="ConsPlusNonformat0">
    <w:name w:val="ConsPlusNonformat Знак"/>
    <w:link w:val="ConsPlusNonformat"/>
    <w:uiPriority w:val="99"/>
    <w:locked/>
    <w:rsid w:val="00B211C0"/>
    <w:rPr>
      <w:rFonts w:ascii="Courier New" w:hAnsi="Courier New" w:cs="Courier New"/>
      <w:lang w:val="ru-RU" w:eastAsia="ru-RU" w:bidi="ar-SA"/>
    </w:rPr>
  </w:style>
  <w:style w:type="paragraph" w:customStyle="1" w:styleId="formattexttopleveltext">
    <w:name w:val="formattext topleveltext"/>
    <w:basedOn w:val="a"/>
    <w:uiPriority w:val="99"/>
    <w:rsid w:val="00D145C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uiPriority w:val="99"/>
    <w:rsid w:val="002020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C8612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C86127"/>
    <w:rPr>
      <w:rFonts w:ascii="Arial" w:hAnsi="Arial" w:cs="Arial"/>
      <w:sz w:val="16"/>
      <w:szCs w:val="16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rsid w:val="00C8612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C86127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2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19</cp:revision>
  <cp:lastPrinted>2021-08-25T08:30:00Z</cp:lastPrinted>
  <dcterms:created xsi:type="dcterms:W3CDTF">2022-12-26T10:01:00Z</dcterms:created>
  <dcterms:modified xsi:type="dcterms:W3CDTF">2024-12-26T05:33:00Z</dcterms:modified>
</cp:coreProperties>
</file>