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481567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</w:t>
      </w:r>
      <w:r w:rsidR="00C614A3">
        <w:rPr>
          <w:rFonts w:ascii="Times New Roman" w:hAnsi="Times New Roman" w:cs="Times New Roman"/>
          <w:sz w:val="22"/>
          <w:szCs w:val="22"/>
        </w:rPr>
        <w:t xml:space="preserve">          </w:t>
      </w:r>
      <w:r w:rsidR="0070707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4C4F17">
        <w:rPr>
          <w:rFonts w:ascii="Times New Roman" w:hAnsi="Times New Roman" w:cs="Times New Roman"/>
          <w:sz w:val="22"/>
          <w:szCs w:val="22"/>
        </w:rPr>
        <w:t>3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CE665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"</w:t>
      </w:r>
      <w:r w:rsidR="004C4F17">
        <w:rPr>
          <w:rFonts w:ascii="Times New Roman" w:hAnsi="Times New Roman" w:cs="Times New Roman"/>
          <w:sz w:val="22"/>
          <w:szCs w:val="22"/>
        </w:rPr>
        <w:t xml:space="preserve">Доступная среда </w:t>
      </w:r>
      <w:r w:rsidR="004C4F17" w:rsidRPr="003662AE">
        <w:rPr>
          <w:rFonts w:ascii="Times New Roman" w:hAnsi="Times New Roman" w:cs="Times New Roman"/>
          <w:sz w:val="22"/>
          <w:szCs w:val="22"/>
        </w:rPr>
        <w:t>Знаменского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муниципального района</w:t>
      </w:r>
    </w:p>
    <w:p w:rsidR="00707079" w:rsidRPr="003662AE" w:rsidRDefault="00707079" w:rsidP="004C4F17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CE665E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F276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043AC2" w:rsidRDefault="00707079" w:rsidP="004C4F17">
      <w:pPr>
        <w:suppressAutoHyphens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043AC2">
        <w:rPr>
          <w:rFonts w:ascii="Times New Roman" w:hAnsi="Times New Roman" w:cs="Times New Roman"/>
          <w:sz w:val="22"/>
          <w:szCs w:val="22"/>
        </w:rPr>
        <w:t xml:space="preserve">Муниципальная Подпрограмма </w:t>
      </w:r>
      <w:r w:rsidR="00CE665E">
        <w:rPr>
          <w:rFonts w:ascii="Times New Roman" w:hAnsi="Times New Roman" w:cs="Times New Roman"/>
          <w:sz w:val="22"/>
          <w:szCs w:val="22"/>
        </w:rPr>
        <w:t>"</w:t>
      </w:r>
      <w:r w:rsidRPr="00043AC2">
        <w:rPr>
          <w:rFonts w:ascii="Times New Roman" w:hAnsi="Times New Roman" w:cs="Times New Roman"/>
          <w:sz w:val="22"/>
          <w:szCs w:val="22"/>
        </w:rPr>
        <w:t>Доступная среда</w:t>
      </w:r>
      <w:r w:rsidR="00C964AA" w:rsidRPr="00043AC2">
        <w:rPr>
          <w:rFonts w:ascii="Times New Roman" w:hAnsi="Times New Roman" w:cs="Times New Roman"/>
          <w:sz w:val="22"/>
          <w:szCs w:val="22"/>
        </w:rPr>
        <w:t xml:space="preserve"> </w:t>
      </w:r>
      <w:r w:rsidR="00E90E4D" w:rsidRPr="00043AC2">
        <w:rPr>
          <w:rFonts w:ascii="Times New Roman" w:hAnsi="Times New Roman" w:cs="Times New Roman"/>
          <w:sz w:val="22"/>
          <w:szCs w:val="22"/>
        </w:rPr>
        <w:t>учреждений сферы молодежной политики Знаменско</w:t>
      </w:r>
      <w:r w:rsidR="004C4F17" w:rsidRPr="00043AC2">
        <w:rPr>
          <w:rFonts w:ascii="Times New Roman" w:hAnsi="Times New Roman" w:cs="Times New Roman"/>
          <w:sz w:val="22"/>
          <w:szCs w:val="22"/>
        </w:rPr>
        <w:t>го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муниципально</w:t>
      </w:r>
      <w:r w:rsidR="004C4F17" w:rsidRPr="00043AC2">
        <w:rPr>
          <w:rFonts w:ascii="Times New Roman" w:hAnsi="Times New Roman" w:cs="Times New Roman"/>
          <w:sz w:val="22"/>
          <w:szCs w:val="22"/>
        </w:rPr>
        <w:t>го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район</w:t>
      </w:r>
      <w:r w:rsidR="004C4F17" w:rsidRPr="00043AC2">
        <w:rPr>
          <w:rFonts w:ascii="Times New Roman" w:hAnsi="Times New Roman" w:cs="Times New Roman"/>
          <w:sz w:val="22"/>
          <w:szCs w:val="22"/>
        </w:rPr>
        <w:t>а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CE665E">
        <w:rPr>
          <w:rFonts w:ascii="Times New Roman" w:hAnsi="Times New Roman" w:cs="Times New Roman"/>
          <w:sz w:val="22"/>
          <w:szCs w:val="22"/>
        </w:rPr>
        <w:t>"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043AC2" w:rsidRDefault="00707079" w:rsidP="004C4F17">
      <w:pPr>
        <w:suppressAutoHyphens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043AC2" w:rsidRDefault="00707079" w:rsidP="004C4F17">
      <w:pPr>
        <w:suppressAutoHyphens/>
        <w:jc w:val="center"/>
        <w:rPr>
          <w:rFonts w:ascii="Times New Roman" w:hAnsi="Times New Roman" w:cs="Times New Roman"/>
          <w:sz w:val="22"/>
          <w:szCs w:val="22"/>
        </w:rPr>
      </w:pPr>
      <w:r w:rsidRPr="00043AC2">
        <w:rPr>
          <w:rFonts w:ascii="Times New Roman" w:hAnsi="Times New Roman" w:cs="Times New Roman"/>
          <w:sz w:val="22"/>
          <w:szCs w:val="22"/>
        </w:rPr>
        <w:t>ПАСПОРТ</w:t>
      </w:r>
    </w:p>
    <w:p w:rsidR="00707079" w:rsidRPr="00043AC2" w:rsidRDefault="00CE665E" w:rsidP="004C4F17">
      <w:pPr>
        <w:suppressAutoHyphens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Муниципальной Подпрограммы "</w:t>
      </w:r>
      <w:r w:rsidR="00707079" w:rsidRPr="00043AC2">
        <w:rPr>
          <w:rFonts w:ascii="Times New Roman" w:hAnsi="Times New Roman" w:cs="Times New Roman"/>
          <w:sz w:val="22"/>
          <w:szCs w:val="22"/>
        </w:rPr>
        <w:t>Доступная среда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учреждений сферы молодежной политики Знаменско</w:t>
      </w:r>
      <w:r w:rsidR="004C4F17" w:rsidRPr="00043AC2">
        <w:rPr>
          <w:rFonts w:ascii="Times New Roman" w:hAnsi="Times New Roman" w:cs="Times New Roman"/>
          <w:sz w:val="22"/>
          <w:szCs w:val="22"/>
        </w:rPr>
        <w:t>го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муниципально</w:t>
      </w:r>
      <w:r w:rsidR="004C4F17" w:rsidRPr="00043AC2">
        <w:rPr>
          <w:rFonts w:ascii="Times New Roman" w:hAnsi="Times New Roman" w:cs="Times New Roman"/>
          <w:sz w:val="22"/>
          <w:szCs w:val="22"/>
        </w:rPr>
        <w:t>го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район</w:t>
      </w:r>
      <w:r w:rsidR="004C4F17" w:rsidRPr="00043AC2">
        <w:rPr>
          <w:rFonts w:ascii="Times New Roman" w:hAnsi="Times New Roman" w:cs="Times New Roman"/>
          <w:sz w:val="22"/>
          <w:szCs w:val="22"/>
        </w:rPr>
        <w:t>а</w:t>
      </w:r>
      <w:r w:rsidR="00E90E4D" w:rsidRPr="00043AC2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sz w:val="22"/>
          <w:szCs w:val="22"/>
        </w:rPr>
        <w:t>"</w:t>
      </w:r>
    </w:p>
    <w:p w:rsidR="00707079" w:rsidRPr="00346919" w:rsidRDefault="00707079" w:rsidP="004C4F17">
      <w:pPr>
        <w:suppressAutoHyphens/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6095"/>
      </w:tblGrid>
      <w:tr w:rsidR="00707079" w:rsidRPr="00D52914" w:rsidTr="00790496">
        <w:tc>
          <w:tcPr>
            <w:tcW w:w="3794" w:type="dxa"/>
            <w:vAlign w:val="center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095" w:type="dxa"/>
            <w:vAlign w:val="center"/>
          </w:tcPr>
          <w:p w:rsidR="00707079" w:rsidRPr="00D52914" w:rsidRDefault="004C4F17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Доступная среда </w:t>
            </w:r>
            <w:r w:rsidRPr="003662AE">
              <w:rPr>
                <w:rFonts w:ascii="Times New Roman" w:hAnsi="Times New Roman" w:cs="Times New Roman"/>
                <w:sz w:val="22"/>
                <w:szCs w:val="22"/>
              </w:rPr>
              <w:t>Знаменского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662AE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662AE">
              <w:rPr>
                <w:rFonts w:ascii="Times New Roman" w:hAnsi="Times New Roman" w:cs="Times New Roman"/>
                <w:sz w:val="22"/>
                <w:szCs w:val="22"/>
              </w:rPr>
              <w:t>Омской области</w:t>
            </w:r>
          </w:p>
        </w:tc>
      </w:tr>
      <w:tr w:rsidR="00707079" w:rsidRPr="00DF2769" w:rsidTr="00790496">
        <w:tc>
          <w:tcPr>
            <w:tcW w:w="3794" w:type="dxa"/>
            <w:vAlign w:val="center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095" w:type="dxa"/>
            <w:vAlign w:val="center"/>
          </w:tcPr>
          <w:p w:rsidR="00707079" w:rsidRPr="00DF2769" w:rsidRDefault="00707079" w:rsidP="00BA3E3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Доступная среда </w:t>
            </w:r>
            <w:r w:rsidR="00E90E4D">
              <w:rPr>
                <w:rFonts w:ascii="Times New Roman" w:hAnsi="Times New Roman" w:cs="Times New Roman"/>
                <w:sz w:val="22"/>
                <w:szCs w:val="22"/>
              </w:rPr>
              <w:t>учреждений сферы молодежной политики  Знаменско</w:t>
            </w:r>
            <w:r w:rsidR="00BA3E3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E90E4D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</w:t>
            </w:r>
            <w:r w:rsidR="00BA3E3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E90E4D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 w:rsidR="00BA3E3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E90E4D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 </w:t>
            </w:r>
          </w:p>
        </w:tc>
      </w:tr>
      <w:tr w:rsidR="00707079" w:rsidRPr="00DF2769" w:rsidTr="00790496"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095" w:type="dxa"/>
          </w:tcPr>
          <w:p w:rsidR="00707079" w:rsidRPr="00DF2769" w:rsidRDefault="00707079" w:rsidP="004C4F17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707079" w:rsidRPr="00DF2769" w:rsidTr="00790496"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</w:p>
        </w:tc>
        <w:tc>
          <w:tcPr>
            <w:tcW w:w="6095" w:type="dxa"/>
          </w:tcPr>
          <w:p w:rsidR="00481567" w:rsidRDefault="00E90E4D" w:rsidP="004C4F17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07079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Знаменского муниципального района Омской области, </w:t>
            </w:r>
          </w:p>
          <w:p w:rsidR="00707079" w:rsidRPr="00E90E4D" w:rsidRDefault="00E90E4D" w:rsidP="004C4F17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Межпос</w:t>
            </w:r>
            <w:r w:rsidR="00CE665E">
              <w:rPr>
                <w:rFonts w:ascii="Times New Roman" w:hAnsi="Times New Roman" w:cs="Times New Roman"/>
                <w:sz w:val="22"/>
                <w:szCs w:val="22"/>
              </w:rPr>
              <w:t>еленческое казенное учреждение "Молодежный центр"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</w:t>
            </w:r>
            <w:r w:rsidR="00CE665E">
              <w:rPr>
                <w:rFonts w:ascii="Times New Roman" w:hAnsi="Times New Roman" w:cs="Times New Roman"/>
                <w:sz w:val="22"/>
                <w:szCs w:val="22"/>
              </w:rPr>
              <w:t>а Омской области (далее – МПКУ "Молодежный центр"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07079" w:rsidRPr="00DF2769" w:rsidTr="00790496"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707079" w:rsidRPr="00DF2769" w:rsidRDefault="00481567" w:rsidP="00696464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2020-20</w:t>
            </w:r>
            <w:r w:rsidR="0069646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07079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DF2769" w:rsidTr="006F1248">
        <w:trPr>
          <w:trHeight w:val="583"/>
        </w:trPr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095" w:type="dxa"/>
          </w:tcPr>
          <w:p w:rsidR="00707079" w:rsidRPr="009E5CAE" w:rsidRDefault="009E5CAE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CAE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уровня доступности инвалидов к услугам сферы молодежной политики</w:t>
            </w:r>
          </w:p>
        </w:tc>
      </w:tr>
      <w:tr w:rsidR="00707079" w:rsidRPr="00DF2769" w:rsidTr="00790496">
        <w:trPr>
          <w:trHeight w:val="328"/>
        </w:trPr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095" w:type="dxa"/>
          </w:tcPr>
          <w:p w:rsidR="00707079" w:rsidRPr="009E5CAE" w:rsidRDefault="009E5CAE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Формирование условий для обеспечения равного доступа инвалидов к объектам и услугам, предоставляемым населению</w:t>
            </w:r>
            <w:r w:rsidR="00B32851">
              <w:rPr>
                <w:rFonts w:ascii="Times New Roman" w:hAnsi="Times New Roman" w:cs="Times New Roman"/>
                <w:sz w:val="22"/>
                <w:szCs w:val="22"/>
              </w:rPr>
              <w:t xml:space="preserve"> в сфере молодежной политики.</w:t>
            </w:r>
          </w:p>
        </w:tc>
      </w:tr>
      <w:tr w:rsidR="00707079" w:rsidRPr="00DF2769" w:rsidTr="00790496">
        <w:trPr>
          <w:trHeight w:val="647"/>
        </w:trPr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подпрограмм</w:t>
            </w:r>
          </w:p>
        </w:tc>
        <w:tc>
          <w:tcPr>
            <w:tcW w:w="6095" w:type="dxa"/>
          </w:tcPr>
          <w:p w:rsidR="00707079" w:rsidRPr="00DA1DB5" w:rsidRDefault="00DA1DB5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1DB5">
              <w:rPr>
                <w:rFonts w:ascii="Times New Roman" w:hAnsi="Times New Roman" w:cs="Times New Roman"/>
                <w:sz w:val="22"/>
                <w:szCs w:val="22"/>
              </w:rPr>
              <w:t>Проведение  мероприятий  для  обеспечения  равного доступа  инвалидов к объектам и услугам</w:t>
            </w:r>
            <w:r w:rsidR="00E90E4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A1DB5">
              <w:rPr>
                <w:rFonts w:ascii="Times New Roman" w:hAnsi="Times New Roman" w:cs="Times New Roman"/>
                <w:sz w:val="22"/>
                <w:szCs w:val="22"/>
              </w:rPr>
              <w:t xml:space="preserve"> предоставляемым населению</w:t>
            </w:r>
            <w:r w:rsidR="00E90E4D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учреждениями сферы молодежной политики.</w:t>
            </w:r>
          </w:p>
        </w:tc>
      </w:tr>
      <w:tr w:rsidR="00707079" w:rsidRPr="00DF2769" w:rsidTr="00790496">
        <w:trPr>
          <w:trHeight w:val="313"/>
        </w:trPr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095" w:type="dxa"/>
          </w:tcPr>
          <w:p w:rsidR="00E9588F" w:rsidRPr="00E9588F" w:rsidRDefault="00DA1DB5" w:rsidP="004C4F17">
            <w:pPr>
              <w:suppressAutoHyphens/>
              <w:ind w:righ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E49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="00AE3E49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80664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958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64A">
              <w:rPr>
                <w:rFonts w:ascii="Times New Roman" w:hAnsi="Times New Roman" w:cs="Times New Roman"/>
                <w:sz w:val="24"/>
                <w:szCs w:val="24"/>
              </w:rPr>
              <w:t>зданий</w:t>
            </w:r>
            <w:r w:rsidRPr="00E9588F">
              <w:rPr>
                <w:rFonts w:ascii="Times New Roman" w:hAnsi="Times New Roman" w:cs="Times New Roman"/>
                <w:sz w:val="24"/>
                <w:szCs w:val="24"/>
              </w:rPr>
              <w:t>, предоставляющих услуги населению, оборудованных  с учетом пот</w:t>
            </w:r>
            <w:r w:rsidR="00AE3E49" w:rsidRPr="00E9588F">
              <w:rPr>
                <w:rFonts w:ascii="Times New Roman" w:hAnsi="Times New Roman" w:cs="Times New Roman"/>
                <w:sz w:val="24"/>
                <w:szCs w:val="24"/>
              </w:rPr>
              <w:t xml:space="preserve">ребностей инвалидов (пандусами, </w:t>
            </w:r>
            <w:r w:rsidRPr="00E958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E3E49" w:rsidRPr="00E9588F">
              <w:rPr>
                <w:rFonts w:ascii="Times New Roman" w:hAnsi="Times New Roman" w:cs="Times New Roman"/>
                <w:sz w:val="24"/>
                <w:szCs w:val="24"/>
              </w:rPr>
              <w:t>ельефно-точечными указателями)</w:t>
            </w:r>
            <w:r w:rsidR="00E95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7079" w:rsidRPr="00E9588F" w:rsidRDefault="00DA1DB5" w:rsidP="00581236">
            <w:pPr>
              <w:suppressAutoHyphens/>
              <w:ind w:right="34"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90E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58123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E9588F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  <w:r w:rsidR="00581236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</w:t>
            </w:r>
            <w:r w:rsidR="00E9588F" w:rsidRPr="0095097F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мероприятиях сферы молодежной политики</w:t>
            </w:r>
            <w:r w:rsidR="00E958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079" w:rsidRPr="00DF2769" w:rsidTr="00B32851">
        <w:trPr>
          <w:trHeight w:val="416"/>
        </w:trPr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095" w:type="dxa"/>
          </w:tcPr>
          <w:p w:rsidR="00707079" w:rsidRPr="00AC0CF8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Общие затраты на реализацию</w:t>
            </w:r>
            <w:r w:rsidR="008A512C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 </w:t>
            </w:r>
            <w:r w:rsidR="00E9588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0F32" w:rsidRPr="00AC0CF8">
              <w:rPr>
                <w:rFonts w:ascii="Times New Roman" w:hAnsi="Times New Roman" w:cs="Times New Roman"/>
                <w:sz w:val="22"/>
                <w:szCs w:val="22"/>
              </w:rPr>
              <w:t>9 35</w:t>
            </w:r>
            <w:r w:rsidR="00347BA5" w:rsidRPr="00AC0C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AE0F32" w:rsidRPr="00AC0CF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47BA5" w:rsidRPr="00AC0C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AE0F32" w:rsidRPr="00AC0C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9588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рублей, в том числе:</w:t>
            </w:r>
          </w:p>
          <w:p w:rsidR="00707079" w:rsidRPr="00AC0CF8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9C2045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7612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46CCE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C2045" w:rsidRPr="00AC0C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A23D1E" w:rsidRPr="00AC0C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AC0CF8" w:rsidRDefault="00A23D1E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E9588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1010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6 00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  <w:r w:rsidR="00707079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рублей </w:t>
            </w:r>
          </w:p>
          <w:p w:rsidR="00707079" w:rsidRPr="00AC0CF8" w:rsidRDefault="008A512C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22 год –</w:t>
            </w:r>
            <w:r w:rsidR="00E9588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1010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F80519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 365,60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AC0CF8">
              <w:rPr>
                <w:rFonts w:ascii="Times New Roman" w:hAnsi="Times New Roman" w:cs="Times New Roman"/>
                <w:sz w:val="22"/>
                <w:szCs w:val="22"/>
              </w:rPr>
              <w:t>рублей;</w:t>
            </w:r>
          </w:p>
          <w:p w:rsidR="00707079" w:rsidRPr="00AC0CF8" w:rsidRDefault="00A23D1E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E9588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1010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47BA5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901010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7BA5" w:rsidRPr="00AC0CF8">
              <w:rPr>
                <w:rFonts w:ascii="Times New Roman" w:hAnsi="Times New Roman" w:cs="Times New Roman"/>
                <w:sz w:val="22"/>
                <w:szCs w:val="22"/>
              </w:rPr>
              <w:t>993</w:t>
            </w:r>
            <w:r w:rsidR="00D25F5F" w:rsidRPr="00AC0CF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47BA5" w:rsidRPr="00AC0C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25F5F" w:rsidRPr="00AC0C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AC0CF8" w:rsidRDefault="008A512C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77612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42576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1</w:t>
            </w:r>
            <w:r w:rsidR="00D25F5F" w:rsidRPr="00AC0CF8">
              <w:rPr>
                <w:rFonts w:ascii="Times New Roman" w:hAnsi="Times New Roman" w:cs="Times New Roman"/>
                <w:sz w:val="22"/>
                <w:szCs w:val="22"/>
              </w:rPr>
              <w:t> 000,00</w:t>
            </w:r>
            <w:r w:rsidR="00707079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AC0CF8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77612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9588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E0F32" w:rsidRPr="00AC0CF8">
              <w:rPr>
                <w:rFonts w:ascii="Times New Roman" w:hAnsi="Times New Roman" w:cs="Times New Roman"/>
                <w:sz w:val="22"/>
                <w:szCs w:val="22"/>
              </w:rPr>
              <w:t>1 00</w:t>
            </w:r>
            <w:r w:rsidR="00A23D1E" w:rsidRPr="00AC0C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25F5F" w:rsidRPr="00AC0CF8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696464" w:rsidRPr="00AC0CF8" w:rsidRDefault="00707079" w:rsidP="00696464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81567" w:rsidRPr="00AC0C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E9588F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42576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AE0F32"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A23D1E" w:rsidRPr="00AC0C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25F5F" w:rsidRPr="00AC0CF8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696464" w:rsidRPr="00AC0CF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96464" w:rsidRPr="00AC0CF8" w:rsidRDefault="00696464" w:rsidP="00696464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2027 год -          0,00 рублей;</w:t>
            </w:r>
          </w:p>
          <w:p w:rsidR="00696464" w:rsidRPr="00AC0CF8" w:rsidRDefault="00696464" w:rsidP="00696464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2028 год –         0,00 рублей;</w:t>
            </w:r>
          </w:p>
          <w:p w:rsidR="00696464" w:rsidRPr="00AC0CF8" w:rsidRDefault="00696464" w:rsidP="00696464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2029 год -          0,00 рублей;</w:t>
            </w:r>
          </w:p>
          <w:p w:rsidR="00707079" w:rsidRPr="00AC0CF8" w:rsidRDefault="00696464" w:rsidP="00696464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2030 год -           0,00 рублей</w:t>
            </w:r>
          </w:p>
        </w:tc>
      </w:tr>
      <w:tr w:rsidR="00707079" w:rsidRPr="00DF2769" w:rsidTr="00790496">
        <w:trPr>
          <w:trHeight w:val="697"/>
        </w:trPr>
        <w:tc>
          <w:tcPr>
            <w:tcW w:w="3794" w:type="dxa"/>
          </w:tcPr>
          <w:p w:rsidR="00707079" w:rsidRPr="00DF2769" w:rsidRDefault="00707079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095" w:type="dxa"/>
          </w:tcPr>
          <w:p w:rsidR="00E81BC7" w:rsidRPr="00AC0CF8" w:rsidRDefault="00E81BC7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- повышение уровня доступности зданий учреждений сферы молодежной политики, оборудованных с учетом потребностей инвалидов;</w:t>
            </w:r>
          </w:p>
          <w:p w:rsidR="00E81BC7" w:rsidRPr="00AC0CF8" w:rsidRDefault="00E81BC7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- предоставление качественных услуг учреждениями сферы молодежной политики;</w:t>
            </w:r>
          </w:p>
          <w:p w:rsidR="00E9588F" w:rsidRPr="00AC0CF8" w:rsidRDefault="00E81BC7" w:rsidP="004C4F17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C0CF8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инвалидов посетивших и принявших участие в мероприятиях сферы молодежной политики.</w:t>
            </w:r>
          </w:p>
        </w:tc>
      </w:tr>
    </w:tbl>
    <w:p w:rsidR="00707079" w:rsidRPr="00DF2769" w:rsidRDefault="00707079" w:rsidP="004C4F17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E90E4D" w:rsidRDefault="00707079" w:rsidP="004C4F17">
      <w:pPr>
        <w:pStyle w:val="aff5"/>
        <w:numPr>
          <w:ilvl w:val="0"/>
          <w:numId w:val="27"/>
        </w:numPr>
        <w:suppressAutoHyphens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90E4D">
        <w:rPr>
          <w:rFonts w:ascii="Times New Roman" w:hAnsi="Times New Roman" w:cs="Times New Roman"/>
          <w:b/>
          <w:sz w:val="22"/>
          <w:szCs w:val="22"/>
        </w:rPr>
        <w:t>Содержание основных проблем, оценка причин их возникновения и прогноз ее развития</w:t>
      </w:r>
    </w:p>
    <w:p w:rsidR="00707079" w:rsidRPr="00DF2769" w:rsidRDefault="00707079" w:rsidP="004C4F17">
      <w:pPr>
        <w:suppressAutoHyphens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За последние годы в Знаменском муниципальном районе Омской области отмечается </w:t>
      </w:r>
      <w:r w:rsidR="00616D94">
        <w:rPr>
          <w:rFonts w:ascii="Times New Roman" w:hAnsi="Times New Roman" w:cs="Times New Roman"/>
          <w:sz w:val="22"/>
          <w:szCs w:val="22"/>
        </w:rPr>
        <w:t xml:space="preserve">стабильный уровень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инвалидизации населения.</w:t>
      </w:r>
    </w:p>
    <w:p w:rsidR="00616D94" w:rsidRPr="00DF2769" w:rsidRDefault="00616D94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На 1 </w:t>
      </w:r>
      <w:r>
        <w:rPr>
          <w:rFonts w:ascii="Times New Roman" w:hAnsi="Times New Roman" w:cs="Times New Roman"/>
          <w:sz w:val="22"/>
          <w:szCs w:val="22"/>
        </w:rPr>
        <w:t>января 2019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года в районе  было зарегистрировано </w:t>
      </w:r>
      <w:r>
        <w:rPr>
          <w:rFonts w:ascii="Times New Roman" w:hAnsi="Times New Roman" w:cs="Times New Roman"/>
          <w:sz w:val="22"/>
          <w:szCs w:val="22"/>
        </w:rPr>
        <w:t>896</w:t>
      </w:r>
      <w:r w:rsidR="006F3983">
        <w:rPr>
          <w:rFonts w:ascii="Times New Roman" w:hAnsi="Times New Roman" w:cs="Times New Roman"/>
          <w:sz w:val="22"/>
          <w:szCs w:val="22"/>
        </w:rPr>
        <w:t xml:space="preserve"> граждан с ограниченными возможностями, их них 71 ребенок,  также 39 </w:t>
      </w:r>
      <w:r w:rsidRPr="00DF2769">
        <w:rPr>
          <w:rFonts w:ascii="Times New Roman" w:hAnsi="Times New Roman" w:cs="Times New Roman"/>
          <w:sz w:val="22"/>
          <w:szCs w:val="22"/>
        </w:rPr>
        <w:t>инвалид</w:t>
      </w:r>
      <w:r w:rsidR="006F3983">
        <w:rPr>
          <w:rFonts w:ascii="Times New Roman" w:hAnsi="Times New Roman" w:cs="Times New Roman"/>
          <w:sz w:val="22"/>
          <w:szCs w:val="22"/>
        </w:rPr>
        <w:t xml:space="preserve">ов </w:t>
      </w:r>
      <w:r w:rsidR="00E90E4D">
        <w:rPr>
          <w:rFonts w:ascii="Times New Roman" w:hAnsi="Times New Roman" w:cs="Times New Roman"/>
          <w:sz w:val="22"/>
          <w:szCs w:val="22"/>
        </w:rPr>
        <w:t xml:space="preserve"> колясочников, из них 5 детей</w:t>
      </w:r>
      <w:r w:rsidR="006F3983">
        <w:rPr>
          <w:rFonts w:ascii="Times New Roman" w:hAnsi="Times New Roman" w:cs="Times New Roman"/>
          <w:sz w:val="22"/>
          <w:szCs w:val="22"/>
        </w:rPr>
        <w:t xml:space="preserve">. </w:t>
      </w:r>
      <w:r w:rsidRPr="00DF276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Количество</w:t>
      </w:r>
      <w:r w:rsidR="006F398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прошедших  </w:t>
      </w:r>
      <w:r w:rsidRPr="00DF2769">
        <w:rPr>
          <w:rFonts w:ascii="Times New Roman" w:hAnsi="Times New Roman" w:cs="Times New Roman"/>
          <w:sz w:val="22"/>
          <w:szCs w:val="22"/>
        </w:rPr>
        <w:t xml:space="preserve">медико-социальную экспертизу: 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с </w:t>
      </w:r>
      <w:r w:rsidR="006F3983">
        <w:rPr>
          <w:rFonts w:ascii="Times New Roman" w:hAnsi="Times New Roman" w:cs="Times New Roman"/>
          <w:sz w:val="22"/>
          <w:szCs w:val="22"/>
        </w:rPr>
        <w:t xml:space="preserve"> января  2017 </w:t>
      </w:r>
      <w:r w:rsidRPr="00DF2769">
        <w:rPr>
          <w:rFonts w:ascii="Times New Roman" w:hAnsi="Times New Roman" w:cs="Times New Roman"/>
          <w:sz w:val="22"/>
          <w:szCs w:val="22"/>
        </w:rPr>
        <w:t>года по</w:t>
      </w:r>
      <w:r w:rsidR="006F3983">
        <w:rPr>
          <w:rFonts w:ascii="Times New Roman" w:hAnsi="Times New Roman" w:cs="Times New Roman"/>
          <w:sz w:val="22"/>
          <w:szCs w:val="22"/>
        </w:rPr>
        <w:t xml:space="preserve">   январь  2019 </w:t>
      </w:r>
      <w:r w:rsidRPr="00DF2769">
        <w:rPr>
          <w:rFonts w:ascii="Times New Roman" w:hAnsi="Times New Roman" w:cs="Times New Roman"/>
          <w:sz w:val="22"/>
          <w:szCs w:val="22"/>
        </w:rPr>
        <w:t>года 2</w:t>
      </w:r>
      <w:r w:rsidR="006F3983">
        <w:rPr>
          <w:rFonts w:ascii="Times New Roman" w:hAnsi="Times New Roman" w:cs="Times New Roman"/>
          <w:sz w:val="22"/>
          <w:szCs w:val="22"/>
        </w:rPr>
        <w:t>43</w:t>
      </w:r>
      <w:r w:rsidRPr="00DF2769">
        <w:rPr>
          <w:rFonts w:ascii="Times New Roman" w:hAnsi="Times New Roman" w:cs="Times New Roman"/>
          <w:sz w:val="22"/>
          <w:szCs w:val="22"/>
        </w:rPr>
        <w:t xml:space="preserve"> человека.</w:t>
      </w:r>
    </w:p>
    <w:p w:rsidR="00707079" w:rsidRPr="00DF2769" w:rsidRDefault="00EE196C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Ежегодно проводится 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санаторно-курортное лечение</w:t>
      </w:r>
      <w:r>
        <w:rPr>
          <w:rFonts w:ascii="Times New Roman" w:hAnsi="Times New Roman" w:cs="Times New Roman"/>
          <w:sz w:val="22"/>
          <w:szCs w:val="22"/>
        </w:rPr>
        <w:t xml:space="preserve"> взрослых. Оздоравливаются </w:t>
      </w:r>
      <w:r w:rsidRPr="00DF2769">
        <w:rPr>
          <w:rFonts w:ascii="Times New Roman" w:hAnsi="Times New Roman" w:cs="Times New Roman"/>
          <w:sz w:val="22"/>
          <w:szCs w:val="22"/>
        </w:rPr>
        <w:t>дет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DF2769">
        <w:rPr>
          <w:rFonts w:ascii="Times New Roman" w:hAnsi="Times New Roman" w:cs="Times New Roman"/>
          <w:sz w:val="22"/>
          <w:szCs w:val="22"/>
        </w:rPr>
        <w:t xml:space="preserve"> инвалидов</w:t>
      </w:r>
      <w:r w:rsidRPr="00EE196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в </w:t>
      </w:r>
      <w:r w:rsidRPr="00DF2769">
        <w:rPr>
          <w:rFonts w:ascii="Times New Roman" w:hAnsi="Times New Roman" w:cs="Times New Roman"/>
          <w:sz w:val="22"/>
          <w:szCs w:val="22"/>
        </w:rPr>
        <w:t xml:space="preserve">бюджетном учреждении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F2769">
        <w:rPr>
          <w:rFonts w:ascii="Times New Roman" w:hAnsi="Times New Roman" w:cs="Times New Roman"/>
          <w:sz w:val="22"/>
          <w:szCs w:val="22"/>
        </w:rPr>
        <w:t>Омской области "Реабилитационном центре для детей и подростков с ограниченными возможностями"</w:t>
      </w:r>
      <w:r w:rsidR="006F3983">
        <w:rPr>
          <w:rFonts w:ascii="Times New Roman" w:hAnsi="Times New Roman" w:cs="Times New Roman"/>
          <w:sz w:val="22"/>
          <w:szCs w:val="22"/>
        </w:rPr>
        <w:t xml:space="preserve">. 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Проведён патронаж </w:t>
      </w:r>
      <w:r w:rsidR="006F3983">
        <w:rPr>
          <w:rFonts w:ascii="Times New Roman" w:hAnsi="Times New Roman" w:cs="Times New Roman"/>
          <w:sz w:val="22"/>
          <w:szCs w:val="22"/>
        </w:rPr>
        <w:t>2</w:t>
      </w:r>
      <w:r w:rsidR="00707079" w:rsidRPr="00DF2769">
        <w:rPr>
          <w:rFonts w:ascii="Times New Roman" w:hAnsi="Times New Roman" w:cs="Times New Roman"/>
          <w:sz w:val="22"/>
          <w:szCs w:val="22"/>
        </w:rPr>
        <w:t>68 семей, имеющих в своём составе лиц с ограниченными возможностями здоровья, данным гражданам оказана консультативная помощь по мерам социальной поддержки инвалидам и отдельным категориям граждан из числа ветеранов.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Проводи</w:t>
      </w:r>
      <w:r w:rsidR="00EE196C">
        <w:rPr>
          <w:rFonts w:ascii="Times New Roman" w:hAnsi="Times New Roman" w:cs="Times New Roman"/>
          <w:sz w:val="22"/>
          <w:szCs w:val="22"/>
        </w:rPr>
        <w:t>т</w:t>
      </w:r>
      <w:r w:rsidRPr="00DF2769">
        <w:rPr>
          <w:rFonts w:ascii="Times New Roman" w:hAnsi="Times New Roman" w:cs="Times New Roman"/>
          <w:sz w:val="22"/>
          <w:szCs w:val="22"/>
        </w:rPr>
        <w:t>ся районный конкурс творчества детей-инвалидов "Искорки надежды". Победители районного конкурса участвовали в областном фестивале. Ежегодно совместно с учреждениями культуры и образования проводятся мероприятия к международному Дню инвалида.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По заболеваниям  наибольшее количество больных с болезнями системы кровообращения, на вто</w:t>
      </w:r>
      <w:r w:rsidR="00620B0E">
        <w:rPr>
          <w:rFonts w:ascii="Times New Roman" w:hAnsi="Times New Roman" w:cs="Times New Roman"/>
          <w:sz w:val="22"/>
          <w:szCs w:val="22"/>
        </w:rPr>
        <w:t>ром месте - с болезнями костно-</w:t>
      </w:r>
      <w:r w:rsidRPr="00DF2769">
        <w:rPr>
          <w:rFonts w:ascii="Times New Roman" w:hAnsi="Times New Roman" w:cs="Times New Roman"/>
          <w:sz w:val="22"/>
          <w:szCs w:val="22"/>
        </w:rPr>
        <w:t>мышечной системы, на третьем - со злокачественными новообразованиями.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Доступная среда жизнедеятельности является ключевым условием интеграции инвалидов в общество</w:t>
      </w:r>
      <w:r w:rsidRPr="00DF2769">
        <w:rPr>
          <w:rFonts w:ascii="Times New Roman" w:hAnsi="Times New Roman" w:cs="Times New Roman"/>
          <w:color w:val="FF0000"/>
          <w:sz w:val="22"/>
          <w:szCs w:val="22"/>
        </w:rPr>
        <w:t xml:space="preserve">. </w:t>
      </w:r>
      <w:r w:rsidRPr="00DF2769">
        <w:rPr>
          <w:rFonts w:ascii="Times New Roman" w:hAnsi="Times New Roman" w:cs="Times New Roman"/>
          <w:sz w:val="22"/>
          <w:szCs w:val="22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В Знаменском муниципальном районе проводится определенная работа по социальной поддержке и созданию условий для полноценной интеграции инвалидов в общество. В этих целях проводятся различные мероприятия  по реабилитации и социальной адаптации инвалидов,  в том числе детей-инвалидов</w:t>
      </w:r>
      <w:r w:rsidRPr="00DF2769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DF2769">
        <w:rPr>
          <w:rFonts w:ascii="Times New Roman" w:hAnsi="Times New Roman" w:cs="Times New Roman"/>
          <w:sz w:val="22"/>
          <w:szCs w:val="22"/>
        </w:rPr>
        <w:t xml:space="preserve">создание условий для получения образования детьми-инвалидами, мероприятия по вовлечению инвалидов в занятия физической культурой и спортом,  внедряются  инновационные  технологии  в образовательный процесс, проводится работа   по обеспечению  доступности объектов социальной инфраструктуры, а именно   установке пандусов. Все организации Знаменского муниципального района, предоставляющие услуги гражданам с ограниченными возможностями, уже оборудованы пандусами. Вместе с тем  </w:t>
      </w:r>
      <w:r w:rsidR="00EE196C">
        <w:rPr>
          <w:rFonts w:ascii="Times New Roman" w:hAnsi="Times New Roman" w:cs="Times New Roman"/>
          <w:sz w:val="22"/>
          <w:szCs w:val="22"/>
        </w:rPr>
        <w:t xml:space="preserve">7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пандусов требуют доработки.   К числу таких объектов, в частности, относятся муниципальные учреждения системы  образования, культуры.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Серьезной остается занятость инвалидов. В целях содействия трудоустройству ежегодно в </w:t>
      </w:r>
      <w:r w:rsidR="00C52C5C">
        <w:rPr>
          <w:rFonts w:ascii="Times New Roman" w:hAnsi="Times New Roman" w:cs="Times New Roman"/>
          <w:sz w:val="22"/>
          <w:szCs w:val="22"/>
        </w:rPr>
        <w:t>К</w:t>
      </w:r>
      <w:r w:rsidRPr="00DF2769">
        <w:rPr>
          <w:rFonts w:ascii="Times New Roman" w:hAnsi="Times New Roman" w:cs="Times New Roman"/>
          <w:sz w:val="22"/>
          <w:szCs w:val="22"/>
        </w:rPr>
        <w:t xml:space="preserve">У Омской области "Центр занятости населения" </w:t>
      </w:r>
      <w:r w:rsidR="00EE196C">
        <w:rPr>
          <w:rFonts w:ascii="Times New Roman" w:hAnsi="Times New Roman" w:cs="Times New Roman"/>
          <w:sz w:val="22"/>
          <w:szCs w:val="22"/>
        </w:rPr>
        <w:t xml:space="preserve">обращаются </w:t>
      </w:r>
      <w:r w:rsidRPr="00DF2769">
        <w:rPr>
          <w:rFonts w:ascii="Times New Roman" w:hAnsi="Times New Roman" w:cs="Times New Roman"/>
          <w:sz w:val="22"/>
          <w:szCs w:val="22"/>
        </w:rPr>
        <w:t>инвалид</w:t>
      </w:r>
      <w:r w:rsidR="00EE196C">
        <w:rPr>
          <w:rFonts w:ascii="Times New Roman" w:hAnsi="Times New Roman" w:cs="Times New Roman"/>
          <w:sz w:val="22"/>
          <w:szCs w:val="22"/>
        </w:rPr>
        <w:t>ы</w:t>
      </w:r>
      <w:r w:rsidRPr="00DF2769">
        <w:rPr>
          <w:rFonts w:ascii="Times New Roman" w:hAnsi="Times New Roman" w:cs="Times New Roman"/>
          <w:sz w:val="22"/>
          <w:szCs w:val="22"/>
        </w:rPr>
        <w:t xml:space="preserve">, которым сложно подыскать работу. </w:t>
      </w:r>
      <w:r w:rsidR="00EE196C">
        <w:rPr>
          <w:rFonts w:ascii="Times New Roman" w:hAnsi="Times New Roman" w:cs="Times New Roman"/>
          <w:sz w:val="22"/>
          <w:szCs w:val="22"/>
        </w:rPr>
        <w:t xml:space="preserve"> </w:t>
      </w:r>
      <w:r w:rsidR="00863FEC">
        <w:rPr>
          <w:rFonts w:ascii="Times New Roman" w:hAnsi="Times New Roman" w:cs="Times New Roman"/>
          <w:sz w:val="22"/>
          <w:szCs w:val="22"/>
        </w:rPr>
        <w:t>За период 2017-2018</w:t>
      </w:r>
      <w:r w:rsidR="00744D21">
        <w:rPr>
          <w:rFonts w:ascii="Times New Roman" w:hAnsi="Times New Roman" w:cs="Times New Roman"/>
          <w:sz w:val="22"/>
          <w:szCs w:val="22"/>
        </w:rPr>
        <w:t xml:space="preserve"> </w:t>
      </w:r>
      <w:r w:rsidR="00863FEC">
        <w:rPr>
          <w:rFonts w:ascii="Times New Roman" w:hAnsi="Times New Roman" w:cs="Times New Roman"/>
          <w:sz w:val="22"/>
          <w:szCs w:val="22"/>
        </w:rPr>
        <w:t>гг</w:t>
      </w:r>
      <w:r w:rsidR="001C7A20">
        <w:rPr>
          <w:rFonts w:ascii="Times New Roman" w:hAnsi="Times New Roman" w:cs="Times New Roman"/>
          <w:sz w:val="22"/>
          <w:szCs w:val="22"/>
        </w:rPr>
        <w:t>.</w:t>
      </w:r>
      <w:r w:rsidR="00863FEC">
        <w:rPr>
          <w:rFonts w:ascii="Times New Roman" w:hAnsi="Times New Roman" w:cs="Times New Roman"/>
          <w:sz w:val="22"/>
          <w:szCs w:val="22"/>
        </w:rPr>
        <w:t xml:space="preserve"> обратилось 26 инвалидов, трудоустроено 18. </w:t>
      </w:r>
      <w:r w:rsidRPr="00DF2769">
        <w:rPr>
          <w:rFonts w:ascii="Times New Roman" w:hAnsi="Times New Roman" w:cs="Times New Roman"/>
          <w:sz w:val="22"/>
          <w:szCs w:val="22"/>
        </w:rPr>
        <w:t xml:space="preserve"> Ситуация усугубляется  напряженностью на рынке труда Знаменского муниципального района. 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Выполнение мероприятий Подпрограммы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4C4F17">
      <w:pPr>
        <w:suppressAutoHyphens/>
        <w:ind w:firstLine="540"/>
        <w:jc w:val="center"/>
        <w:outlineLvl w:val="1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707079" w:rsidRPr="001C7A20" w:rsidRDefault="00707079" w:rsidP="004C4F17">
      <w:pPr>
        <w:suppressAutoHyphens/>
        <w:ind w:firstLine="540"/>
        <w:jc w:val="center"/>
        <w:outlineLvl w:val="1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1C7A20">
        <w:rPr>
          <w:rFonts w:ascii="Times New Roman" w:hAnsi="Times New Roman" w:cs="Times New Roman"/>
          <w:b/>
          <w:color w:val="000000"/>
          <w:sz w:val="22"/>
          <w:szCs w:val="22"/>
        </w:rPr>
        <w:t>2. Цели и задачи подпрограммы</w:t>
      </w:r>
    </w:p>
    <w:p w:rsidR="00707079" w:rsidRDefault="00707079" w:rsidP="004C4F17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6F1248" w:rsidRPr="00125682" w:rsidRDefault="006F1248" w:rsidP="004C4F17">
      <w:pPr>
        <w:pStyle w:val="ConsPlusNormal"/>
        <w:widowControl/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Основной целью подпрограммы является </w:t>
      </w:r>
      <w:r w:rsidR="003D7692">
        <w:rPr>
          <w:rFonts w:ascii="Times New Roman" w:hAnsi="Times New Roman" w:cs="Times New Roman"/>
          <w:sz w:val="22"/>
          <w:szCs w:val="22"/>
        </w:rPr>
        <w:t>п</w:t>
      </w:r>
      <w:r w:rsidR="003D7692" w:rsidRPr="00DF2769">
        <w:rPr>
          <w:rFonts w:ascii="Times New Roman" w:hAnsi="Times New Roman" w:cs="Times New Roman"/>
          <w:sz w:val="22"/>
          <w:szCs w:val="22"/>
        </w:rPr>
        <w:t>овышение уровня доступности</w:t>
      </w:r>
      <w:r w:rsidR="003D7692">
        <w:rPr>
          <w:rFonts w:ascii="Times New Roman" w:hAnsi="Times New Roman" w:cs="Times New Roman"/>
          <w:sz w:val="22"/>
          <w:szCs w:val="22"/>
        </w:rPr>
        <w:t xml:space="preserve">  инвалидов к услугам сферы молодежной политики.</w:t>
      </w:r>
    </w:p>
    <w:p w:rsidR="006F1248" w:rsidRDefault="006F1248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Для достижения поставленной цели необходимо решить следующ</w:t>
      </w:r>
      <w:r w:rsidR="003D7692">
        <w:rPr>
          <w:rFonts w:ascii="Times New Roman" w:hAnsi="Times New Roman" w:cs="Times New Roman"/>
          <w:sz w:val="22"/>
          <w:szCs w:val="22"/>
        </w:rPr>
        <w:t>ую</w:t>
      </w:r>
      <w:r w:rsidRPr="00DF2769">
        <w:rPr>
          <w:rFonts w:ascii="Times New Roman" w:hAnsi="Times New Roman" w:cs="Times New Roman"/>
          <w:sz w:val="22"/>
          <w:szCs w:val="22"/>
        </w:rPr>
        <w:t xml:space="preserve"> </w:t>
      </w:r>
      <w:r w:rsidRPr="002F2C15">
        <w:rPr>
          <w:rFonts w:ascii="Times New Roman" w:hAnsi="Times New Roman" w:cs="Times New Roman"/>
          <w:sz w:val="22"/>
          <w:szCs w:val="22"/>
        </w:rPr>
        <w:t>задач</w:t>
      </w:r>
      <w:r w:rsidR="003D7692">
        <w:rPr>
          <w:rFonts w:ascii="Times New Roman" w:hAnsi="Times New Roman" w:cs="Times New Roman"/>
          <w:sz w:val="22"/>
          <w:szCs w:val="22"/>
        </w:rPr>
        <w:t>у</w:t>
      </w:r>
      <w:r w:rsidRPr="002F2C15">
        <w:rPr>
          <w:rFonts w:ascii="Times New Roman" w:hAnsi="Times New Roman" w:cs="Times New Roman"/>
          <w:sz w:val="22"/>
          <w:szCs w:val="22"/>
        </w:rPr>
        <w:t>:</w:t>
      </w:r>
    </w:p>
    <w:p w:rsidR="002F2C15" w:rsidRPr="00DF2769" w:rsidRDefault="006F1248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Формирование </w:t>
      </w:r>
      <w:r w:rsidR="003D7692">
        <w:rPr>
          <w:rFonts w:ascii="Times New Roman" w:hAnsi="Times New Roman" w:cs="Times New Roman"/>
          <w:sz w:val="22"/>
          <w:szCs w:val="22"/>
        </w:rPr>
        <w:t>условий для обеспечения равного доступа инвалидов к объектам и услугам, предоставляемым населению</w:t>
      </w:r>
      <w:r w:rsidR="00B32851">
        <w:rPr>
          <w:rFonts w:ascii="Times New Roman" w:hAnsi="Times New Roman" w:cs="Times New Roman"/>
          <w:sz w:val="22"/>
          <w:szCs w:val="22"/>
        </w:rPr>
        <w:t xml:space="preserve"> в сфере молодежной политики</w:t>
      </w:r>
      <w:r w:rsidRPr="00DF2769">
        <w:rPr>
          <w:rFonts w:ascii="Times New Roman" w:hAnsi="Times New Roman" w:cs="Times New Roman"/>
          <w:sz w:val="22"/>
          <w:szCs w:val="22"/>
        </w:rPr>
        <w:t>.</w:t>
      </w:r>
    </w:p>
    <w:p w:rsidR="00707079" w:rsidRPr="001C7A20" w:rsidRDefault="00707079" w:rsidP="004C4F17">
      <w:pPr>
        <w:pStyle w:val="1"/>
        <w:suppressAutoHyphens/>
        <w:rPr>
          <w:rFonts w:ascii="Times New Roman" w:hAnsi="Times New Roman" w:cs="Times New Roman"/>
          <w:color w:val="auto"/>
          <w:sz w:val="22"/>
          <w:szCs w:val="22"/>
        </w:rPr>
      </w:pPr>
      <w:r w:rsidRPr="001C7A20">
        <w:rPr>
          <w:rFonts w:ascii="Times New Roman" w:hAnsi="Times New Roman" w:cs="Times New Roman"/>
          <w:color w:val="auto"/>
          <w:sz w:val="22"/>
          <w:szCs w:val="22"/>
        </w:rPr>
        <w:t>3. Сроки реализации подпрограммы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Реализация Подпрограммы будет осуществляться в течение 20</w:t>
      </w:r>
      <w:r w:rsidR="00863FEC">
        <w:rPr>
          <w:rFonts w:ascii="Times New Roman" w:hAnsi="Times New Roman" w:cs="Times New Roman"/>
          <w:sz w:val="22"/>
          <w:szCs w:val="22"/>
        </w:rPr>
        <w:t>20</w:t>
      </w:r>
      <w:r w:rsidRPr="00DF2769">
        <w:rPr>
          <w:rFonts w:ascii="Times New Roman" w:hAnsi="Times New Roman" w:cs="Times New Roman"/>
          <w:sz w:val="22"/>
          <w:szCs w:val="22"/>
        </w:rPr>
        <w:t>– 20</w:t>
      </w:r>
      <w:r w:rsidR="00696464">
        <w:rPr>
          <w:rFonts w:ascii="Times New Roman" w:hAnsi="Times New Roman" w:cs="Times New Roman"/>
          <w:sz w:val="22"/>
          <w:szCs w:val="22"/>
        </w:rPr>
        <w:t>30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707079" w:rsidRPr="00DF2769" w:rsidRDefault="00707079" w:rsidP="004C4F17">
      <w:pPr>
        <w:suppressAutoHyphens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1C7A20" w:rsidRDefault="00707079" w:rsidP="004C4F17">
      <w:pPr>
        <w:suppressAutoHyphens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C7A20">
        <w:rPr>
          <w:rFonts w:ascii="Times New Roman" w:hAnsi="Times New Roman" w:cs="Times New Roman"/>
          <w:b/>
          <w:sz w:val="22"/>
          <w:szCs w:val="22"/>
        </w:rPr>
        <w:t>4. Основные мероприятия подпрограммы</w:t>
      </w:r>
    </w:p>
    <w:p w:rsidR="00707079" w:rsidRPr="00DF2769" w:rsidRDefault="00707079" w:rsidP="004C4F17">
      <w:pPr>
        <w:suppressAutoHyphens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8782B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Данная </w:t>
      </w:r>
      <w:r w:rsidR="008B3207">
        <w:rPr>
          <w:rFonts w:ascii="Times New Roman" w:hAnsi="Times New Roman" w:cs="Times New Roman"/>
          <w:sz w:val="22"/>
          <w:szCs w:val="22"/>
        </w:rPr>
        <w:t>под</w:t>
      </w:r>
      <w:r w:rsidRPr="00DF2769">
        <w:rPr>
          <w:rFonts w:ascii="Times New Roman" w:hAnsi="Times New Roman" w:cs="Times New Roman"/>
          <w:sz w:val="22"/>
          <w:szCs w:val="22"/>
        </w:rPr>
        <w:t xml:space="preserve">программа состоит из </w:t>
      </w:r>
      <w:r w:rsidR="0058782B">
        <w:rPr>
          <w:rFonts w:ascii="Times New Roman" w:hAnsi="Times New Roman" w:cs="Times New Roman"/>
          <w:sz w:val="22"/>
          <w:szCs w:val="22"/>
        </w:rPr>
        <w:t xml:space="preserve">одного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основн</w:t>
      </w:r>
      <w:r w:rsidR="0058782B">
        <w:rPr>
          <w:rFonts w:ascii="Times New Roman" w:hAnsi="Times New Roman" w:cs="Times New Roman"/>
          <w:sz w:val="22"/>
          <w:szCs w:val="22"/>
        </w:rPr>
        <w:t>ого мероприятия:</w:t>
      </w:r>
      <w:r w:rsidR="00C2436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F1248" w:rsidRDefault="006F1248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F1248">
        <w:rPr>
          <w:rFonts w:ascii="Times New Roman" w:hAnsi="Times New Roman" w:cs="Times New Roman"/>
          <w:sz w:val="22"/>
          <w:szCs w:val="22"/>
        </w:rPr>
        <w:t>Проведение  мероприятий  для  обеспечения  равного доступа  инвалидов к объектам и услугам, предоставляемым населению учреждениями сферы молодежной политики</w:t>
      </w:r>
      <w:r w:rsidR="00F0418A">
        <w:rPr>
          <w:rFonts w:ascii="Times New Roman" w:hAnsi="Times New Roman" w:cs="Times New Roman"/>
          <w:sz w:val="22"/>
          <w:szCs w:val="22"/>
        </w:rPr>
        <w:t>.</w:t>
      </w:r>
    </w:p>
    <w:p w:rsidR="006F1248" w:rsidRPr="00C24360" w:rsidRDefault="006F1248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2811CD" w:rsidRDefault="00707079" w:rsidP="004C4F17">
      <w:pPr>
        <w:pStyle w:val="aff5"/>
        <w:numPr>
          <w:ilvl w:val="0"/>
          <w:numId w:val="32"/>
        </w:numPr>
        <w:suppressAutoHyphens/>
        <w:rPr>
          <w:rFonts w:ascii="Times New Roman" w:hAnsi="Times New Roman" w:cs="Times New Roman"/>
          <w:b/>
          <w:sz w:val="22"/>
          <w:szCs w:val="22"/>
        </w:rPr>
      </w:pPr>
      <w:r w:rsidRPr="002811CD">
        <w:rPr>
          <w:rFonts w:ascii="Times New Roman" w:hAnsi="Times New Roman" w:cs="Times New Roman"/>
          <w:b/>
          <w:sz w:val="22"/>
          <w:szCs w:val="22"/>
        </w:rPr>
        <w:t>Мероприятия, ц</w:t>
      </w:r>
      <w:r w:rsidR="002811CD" w:rsidRPr="002811CD">
        <w:rPr>
          <w:rFonts w:ascii="Times New Roman" w:hAnsi="Times New Roman" w:cs="Times New Roman"/>
          <w:b/>
          <w:sz w:val="22"/>
          <w:szCs w:val="22"/>
        </w:rPr>
        <w:t>елевые индикаторы их выполнение</w:t>
      </w:r>
    </w:p>
    <w:p w:rsidR="00707079" w:rsidRPr="00125682" w:rsidRDefault="00707079" w:rsidP="004C4F17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Мероприятия подпрограммы разработаны на основе всестороннего анализа положения инвалидов в Знаменском муниципальном районе, выявления существующих ограничений и барьеров, препятствующих доступности среды жизнедеятельности для инвалидов.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проблем, обозначенных данной Подпрограммой.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Экономический эффект от осуществления Подпрограммы будет достигнут за счет реализации потенциала инвалидов вследствие формирования и развития среды, обеспечивающей беспрепятственный доступ данной категории населения к объектам инфраструктур</w:t>
      </w:r>
      <w:r w:rsidR="001C7A20">
        <w:rPr>
          <w:rFonts w:ascii="Times New Roman" w:hAnsi="Times New Roman" w:cs="Times New Roman"/>
          <w:sz w:val="22"/>
          <w:szCs w:val="22"/>
        </w:rPr>
        <w:t xml:space="preserve"> учреждений сферы молодежной политики. 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Перечень программных мероприятий, призванных обеспечить решение поставленн</w:t>
      </w:r>
      <w:r w:rsidR="00465269">
        <w:rPr>
          <w:rFonts w:ascii="Times New Roman" w:hAnsi="Times New Roman" w:cs="Times New Roman"/>
          <w:sz w:val="22"/>
          <w:szCs w:val="22"/>
        </w:rPr>
        <w:t>ой</w:t>
      </w:r>
      <w:r w:rsidRPr="00DF2769">
        <w:rPr>
          <w:rFonts w:ascii="Times New Roman" w:hAnsi="Times New Roman" w:cs="Times New Roman"/>
          <w:sz w:val="22"/>
          <w:szCs w:val="22"/>
        </w:rPr>
        <w:t xml:space="preserve"> выше задач</w:t>
      </w:r>
      <w:r w:rsidR="00465269">
        <w:rPr>
          <w:rFonts w:ascii="Times New Roman" w:hAnsi="Times New Roman" w:cs="Times New Roman"/>
          <w:sz w:val="22"/>
          <w:szCs w:val="22"/>
        </w:rPr>
        <w:t>и</w:t>
      </w:r>
      <w:r w:rsidRPr="00DF2769">
        <w:rPr>
          <w:rFonts w:ascii="Times New Roman" w:hAnsi="Times New Roman" w:cs="Times New Roman"/>
          <w:sz w:val="22"/>
          <w:szCs w:val="22"/>
        </w:rPr>
        <w:t xml:space="preserve"> через механизмы реализации настояще</w:t>
      </w:r>
      <w:r w:rsidR="001C7A20">
        <w:rPr>
          <w:rFonts w:ascii="Times New Roman" w:hAnsi="Times New Roman" w:cs="Times New Roman"/>
          <w:sz w:val="22"/>
          <w:szCs w:val="22"/>
        </w:rPr>
        <w:t>й подпрограммы, представлены в П</w:t>
      </w:r>
      <w:r w:rsidR="008E7CA0">
        <w:rPr>
          <w:rFonts w:ascii="Times New Roman" w:hAnsi="Times New Roman" w:cs="Times New Roman"/>
          <w:sz w:val="22"/>
          <w:szCs w:val="22"/>
        </w:rPr>
        <w:t>риложении</w:t>
      </w:r>
      <w:r w:rsidR="002F2C15">
        <w:rPr>
          <w:rFonts w:ascii="Times New Roman" w:hAnsi="Times New Roman" w:cs="Times New Roman"/>
          <w:sz w:val="22"/>
          <w:szCs w:val="22"/>
        </w:rPr>
        <w:t xml:space="preserve"> </w:t>
      </w:r>
      <w:r w:rsidRPr="00DF2769">
        <w:rPr>
          <w:rFonts w:ascii="Times New Roman" w:hAnsi="Times New Roman" w:cs="Times New Roman"/>
          <w:sz w:val="22"/>
          <w:szCs w:val="22"/>
        </w:rPr>
        <w:t>к муниципальной подпрограмме.</w:t>
      </w:r>
    </w:p>
    <w:p w:rsidR="001C7A20" w:rsidRPr="00EC4BC2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A901AF">
        <w:rPr>
          <w:rFonts w:ascii="Times New Roman" w:hAnsi="Times New Roman" w:cs="Times New Roman"/>
          <w:sz w:val="22"/>
          <w:szCs w:val="22"/>
        </w:rPr>
        <w:t>Система подпрограмм</w:t>
      </w:r>
      <w:r w:rsidR="00907C23">
        <w:rPr>
          <w:rFonts w:ascii="Times New Roman" w:hAnsi="Times New Roman" w:cs="Times New Roman"/>
          <w:sz w:val="22"/>
          <w:szCs w:val="22"/>
        </w:rPr>
        <w:t>ы состоит из</w:t>
      </w:r>
      <w:r w:rsidR="006752E2">
        <w:rPr>
          <w:rFonts w:ascii="Times New Roman" w:hAnsi="Times New Roman" w:cs="Times New Roman"/>
          <w:sz w:val="22"/>
          <w:szCs w:val="22"/>
        </w:rPr>
        <w:t xml:space="preserve"> </w:t>
      </w:r>
      <w:r w:rsidR="00907C23">
        <w:rPr>
          <w:rFonts w:ascii="Times New Roman" w:hAnsi="Times New Roman" w:cs="Times New Roman"/>
          <w:sz w:val="22"/>
          <w:szCs w:val="22"/>
        </w:rPr>
        <w:t xml:space="preserve">2-х </w:t>
      </w:r>
      <w:r w:rsidRPr="00A901AF">
        <w:rPr>
          <w:rFonts w:ascii="Times New Roman" w:hAnsi="Times New Roman" w:cs="Times New Roman"/>
          <w:sz w:val="22"/>
          <w:szCs w:val="22"/>
        </w:rPr>
        <w:t xml:space="preserve"> мероприятий</w:t>
      </w:r>
      <w:r w:rsidR="00907C23">
        <w:rPr>
          <w:rFonts w:ascii="Times New Roman" w:hAnsi="Times New Roman" w:cs="Times New Roman"/>
          <w:sz w:val="22"/>
          <w:szCs w:val="22"/>
        </w:rPr>
        <w:t>:</w:t>
      </w:r>
      <w:r w:rsidRPr="00A901A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07C23" w:rsidRDefault="00907C23" w:rsidP="004C4F17">
      <w:pPr>
        <w:pStyle w:val="ConsPlusNormal"/>
        <w:widowControl/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</w:t>
      </w:r>
      <w:r w:rsidRPr="002F2C15">
        <w:rPr>
          <w:rFonts w:ascii="Times New Roman" w:hAnsi="Times New Roman" w:cs="Times New Roman"/>
          <w:sz w:val="22"/>
          <w:szCs w:val="22"/>
        </w:rPr>
        <w:t>становка, ремонт  и оборудования  с учетом потребностей инвалидов (пандус</w:t>
      </w:r>
      <w:r w:rsidR="00465269">
        <w:rPr>
          <w:rFonts w:ascii="Times New Roman" w:hAnsi="Times New Roman" w:cs="Times New Roman"/>
          <w:sz w:val="22"/>
          <w:szCs w:val="22"/>
        </w:rPr>
        <w:t>ами</w:t>
      </w:r>
      <w:r w:rsidRPr="002F2C15">
        <w:rPr>
          <w:rFonts w:ascii="Times New Roman" w:hAnsi="Times New Roman" w:cs="Times New Roman"/>
          <w:sz w:val="22"/>
          <w:szCs w:val="22"/>
        </w:rPr>
        <w:t>, рельефно-точечны</w:t>
      </w:r>
      <w:r w:rsidR="00465269">
        <w:rPr>
          <w:rFonts w:ascii="Times New Roman" w:hAnsi="Times New Roman" w:cs="Times New Roman"/>
          <w:sz w:val="22"/>
          <w:szCs w:val="22"/>
        </w:rPr>
        <w:t>ми</w:t>
      </w:r>
      <w:r w:rsidRPr="002F2C15">
        <w:rPr>
          <w:rFonts w:ascii="Times New Roman" w:hAnsi="Times New Roman" w:cs="Times New Roman"/>
          <w:sz w:val="22"/>
          <w:szCs w:val="22"/>
        </w:rPr>
        <w:t xml:space="preserve"> указател</w:t>
      </w:r>
      <w:r w:rsidR="00465269">
        <w:rPr>
          <w:rFonts w:ascii="Times New Roman" w:hAnsi="Times New Roman" w:cs="Times New Roman"/>
          <w:sz w:val="22"/>
          <w:szCs w:val="22"/>
        </w:rPr>
        <w:t>ями</w:t>
      </w:r>
      <w:r>
        <w:rPr>
          <w:rFonts w:ascii="Times New Roman" w:hAnsi="Times New Roman" w:cs="Times New Roman"/>
          <w:sz w:val="22"/>
          <w:szCs w:val="22"/>
        </w:rPr>
        <w:t xml:space="preserve"> и т.п.</w:t>
      </w:r>
      <w:r w:rsidRPr="002F2C15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;</w:t>
      </w:r>
      <w:r w:rsidR="006F1248" w:rsidRPr="006F1248">
        <w:t xml:space="preserve"> </w:t>
      </w:r>
    </w:p>
    <w:p w:rsidR="00907C23" w:rsidRDefault="00907C23" w:rsidP="004C4F17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- </w:t>
      </w:r>
      <w:r w:rsidRPr="002F2C15">
        <w:rPr>
          <w:rFonts w:ascii="Times New Roman" w:hAnsi="Times New Roman" w:cs="Times New Roman"/>
          <w:sz w:val="22"/>
          <w:szCs w:val="22"/>
        </w:rPr>
        <w:t>организация подвоза инвалидов для участия в мероприятиях сферы молодежной политики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590F73" w:rsidRDefault="00707079" w:rsidP="004C4F17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907C23" w:rsidRDefault="00907C23" w:rsidP="004C4F17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Данная подпрограмма предусматривает достижение поставленных целей </w:t>
      </w:r>
      <w:r w:rsidR="006752E2">
        <w:rPr>
          <w:rFonts w:ascii="Times New Roman" w:hAnsi="Times New Roman" w:cs="Times New Roman"/>
          <w:sz w:val="22"/>
          <w:szCs w:val="22"/>
        </w:rPr>
        <w:t xml:space="preserve">для этого предусмотрено </w:t>
      </w:r>
      <w:r>
        <w:rPr>
          <w:rFonts w:ascii="Times New Roman" w:hAnsi="Times New Roman" w:cs="Times New Roman"/>
          <w:sz w:val="22"/>
          <w:szCs w:val="22"/>
        </w:rPr>
        <w:t xml:space="preserve"> выполн</w:t>
      </w:r>
      <w:r w:rsidR="006752E2">
        <w:rPr>
          <w:rFonts w:ascii="Times New Roman" w:hAnsi="Times New Roman" w:cs="Times New Roman"/>
          <w:sz w:val="22"/>
          <w:szCs w:val="22"/>
        </w:rPr>
        <w:t>ение следующих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A1EA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целе</w:t>
      </w:r>
      <w:r w:rsidR="008A1EA9">
        <w:rPr>
          <w:rFonts w:ascii="Times New Roman" w:hAnsi="Times New Roman" w:cs="Times New Roman"/>
          <w:sz w:val="22"/>
          <w:szCs w:val="22"/>
        </w:rPr>
        <w:t>вых индика</w:t>
      </w:r>
      <w:r>
        <w:rPr>
          <w:rFonts w:ascii="Times New Roman" w:hAnsi="Times New Roman" w:cs="Times New Roman"/>
          <w:sz w:val="22"/>
          <w:szCs w:val="22"/>
        </w:rPr>
        <w:t>торов:</w:t>
      </w:r>
    </w:p>
    <w:p w:rsidR="00A37EF7" w:rsidRPr="0064780A" w:rsidRDefault="00BA3690" w:rsidP="004C4F17">
      <w:pPr>
        <w:pStyle w:val="aff5"/>
        <w:numPr>
          <w:ilvl w:val="0"/>
          <w:numId w:val="33"/>
        </w:num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</w:t>
      </w:r>
      <w:r w:rsidR="00907C23" w:rsidRPr="0064780A">
        <w:rPr>
          <w:rFonts w:ascii="Times New Roman" w:hAnsi="Times New Roman" w:cs="Times New Roman"/>
          <w:sz w:val="24"/>
          <w:szCs w:val="24"/>
        </w:rPr>
        <w:t xml:space="preserve"> </w:t>
      </w:r>
      <w:r w:rsidR="003B4206" w:rsidRPr="0064780A">
        <w:rPr>
          <w:rFonts w:ascii="Times New Roman" w:hAnsi="Times New Roman" w:cs="Times New Roman"/>
          <w:sz w:val="24"/>
          <w:szCs w:val="24"/>
        </w:rPr>
        <w:t>зданий</w:t>
      </w:r>
      <w:r w:rsidR="00453A43" w:rsidRPr="0064780A">
        <w:rPr>
          <w:rFonts w:ascii="Times New Roman" w:hAnsi="Times New Roman" w:cs="Times New Roman"/>
          <w:sz w:val="24"/>
          <w:szCs w:val="24"/>
        </w:rPr>
        <w:t xml:space="preserve">, </w:t>
      </w:r>
      <w:r w:rsidR="00907C23" w:rsidRPr="0064780A">
        <w:rPr>
          <w:rFonts w:ascii="Times New Roman" w:hAnsi="Times New Roman" w:cs="Times New Roman"/>
          <w:sz w:val="24"/>
          <w:szCs w:val="24"/>
        </w:rPr>
        <w:t>оборудованных  с учетом потребностей</w:t>
      </w:r>
      <w:r w:rsidR="00453A43" w:rsidRPr="0064780A">
        <w:rPr>
          <w:rFonts w:ascii="Times New Roman" w:hAnsi="Times New Roman" w:cs="Times New Roman"/>
          <w:sz w:val="24"/>
          <w:szCs w:val="24"/>
        </w:rPr>
        <w:t xml:space="preserve"> </w:t>
      </w:r>
      <w:r w:rsidR="008A1EA9" w:rsidRPr="0064780A">
        <w:rPr>
          <w:rFonts w:ascii="Times New Roman" w:hAnsi="Times New Roman" w:cs="Times New Roman"/>
          <w:sz w:val="24"/>
          <w:szCs w:val="24"/>
        </w:rPr>
        <w:t xml:space="preserve"> </w:t>
      </w:r>
      <w:r w:rsidR="00907C23" w:rsidRPr="0064780A">
        <w:rPr>
          <w:rFonts w:ascii="Times New Roman" w:hAnsi="Times New Roman" w:cs="Times New Roman"/>
          <w:sz w:val="24"/>
          <w:szCs w:val="24"/>
        </w:rPr>
        <w:t xml:space="preserve"> инвал</w:t>
      </w:r>
      <w:r w:rsidR="008A1EA9" w:rsidRPr="0064780A">
        <w:rPr>
          <w:rFonts w:ascii="Times New Roman" w:hAnsi="Times New Roman" w:cs="Times New Roman"/>
          <w:sz w:val="24"/>
          <w:szCs w:val="24"/>
        </w:rPr>
        <w:t>и</w:t>
      </w:r>
      <w:r w:rsidR="00907C23" w:rsidRPr="0064780A">
        <w:rPr>
          <w:rFonts w:ascii="Times New Roman" w:hAnsi="Times New Roman" w:cs="Times New Roman"/>
          <w:sz w:val="24"/>
          <w:szCs w:val="24"/>
        </w:rPr>
        <w:t>дов (пандусами, рельефно–точечными указате</w:t>
      </w:r>
      <w:r w:rsidR="00453A43" w:rsidRPr="0064780A">
        <w:rPr>
          <w:rFonts w:ascii="Times New Roman" w:hAnsi="Times New Roman" w:cs="Times New Roman"/>
          <w:sz w:val="24"/>
          <w:szCs w:val="24"/>
        </w:rPr>
        <w:t>лями</w:t>
      </w:r>
      <w:r w:rsidR="003B4206" w:rsidRPr="0064780A">
        <w:rPr>
          <w:rFonts w:ascii="Times New Roman" w:hAnsi="Times New Roman" w:cs="Times New Roman"/>
          <w:sz w:val="24"/>
          <w:szCs w:val="24"/>
        </w:rPr>
        <w:t xml:space="preserve"> и т.п.</w:t>
      </w:r>
      <w:r w:rsidR="00907C23" w:rsidRPr="0064780A">
        <w:rPr>
          <w:rFonts w:ascii="Times New Roman" w:hAnsi="Times New Roman" w:cs="Times New Roman"/>
          <w:sz w:val="24"/>
          <w:szCs w:val="24"/>
        </w:rPr>
        <w:t>)</w:t>
      </w:r>
      <w:r w:rsidR="008A1EA9" w:rsidRPr="0064780A">
        <w:rPr>
          <w:rFonts w:ascii="Times New Roman" w:hAnsi="Times New Roman" w:cs="Times New Roman"/>
          <w:sz w:val="24"/>
          <w:szCs w:val="24"/>
        </w:rPr>
        <w:t>.</w:t>
      </w:r>
      <w:r w:rsidR="00787E5B" w:rsidRPr="006478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EF7" w:rsidRDefault="008A1EA9" w:rsidP="004C4F17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  <w:r w:rsidRPr="0064780A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в единицах, согласно отчетной </w:t>
      </w:r>
      <w:r w:rsidR="00590F73">
        <w:rPr>
          <w:rFonts w:ascii="Times New Roman" w:hAnsi="Times New Roman" w:cs="Times New Roman"/>
          <w:sz w:val="24"/>
          <w:szCs w:val="24"/>
        </w:rPr>
        <w:t xml:space="preserve">бухгалтерской </w:t>
      </w:r>
      <w:r w:rsidR="003B4206" w:rsidRPr="0064780A">
        <w:rPr>
          <w:rFonts w:ascii="Times New Roman" w:hAnsi="Times New Roman" w:cs="Times New Roman"/>
          <w:sz w:val="24"/>
          <w:szCs w:val="24"/>
        </w:rPr>
        <w:t>докум</w:t>
      </w:r>
      <w:r w:rsidR="0064780A">
        <w:rPr>
          <w:rFonts w:ascii="Times New Roman" w:hAnsi="Times New Roman" w:cs="Times New Roman"/>
          <w:sz w:val="24"/>
          <w:szCs w:val="24"/>
        </w:rPr>
        <w:t>ентации  о выполненных работах</w:t>
      </w:r>
      <w:r w:rsidRPr="0064780A">
        <w:rPr>
          <w:rFonts w:ascii="Times New Roman" w:hAnsi="Times New Roman" w:cs="Times New Roman"/>
          <w:sz w:val="24"/>
          <w:szCs w:val="24"/>
        </w:rPr>
        <w:t>.</w:t>
      </w:r>
    </w:p>
    <w:p w:rsidR="00590F73" w:rsidRPr="0064780A" w:rsidRDefault="00590F73" w:rsidP="004C4F17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</w:p>
    <w:p w:rsidR="00A37EF7" w:rsidRPr="00BA3690" w:rsidRDefault="001C31A8" w:rsidP="004C4F17">
      <w:pPr>
        <w:pStyle w:val="aff5"/>
        <w:numPr>
          <w:ilvl w:val="0"/>
          <w:numId w:val="33"/>
        </w:num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</w:t>
      </w:r>
      <w:r w:rsidR="003B4206" w:rsidRPr="00BA3690">
        <w:rPr>
          <w:rFonts w:ascii="Times New Roman" w:hAnsi="Times New Roman" w:cs="Times New Roman"/>
          <w:sz w:val="24"/>
          <w:szCs w:val="24"/>
        </w:rPr>
        <w:t xml:space="preserve"> </w:t>
      </w:r>
      <w:r w:rsidR="00907C23" w:rsidRPr="00BA3690">
        <w:rPr>
          <w:rFonts w:ascii="Times New Roman" w:hAnsi="Times New Roman" w:cs="Times New Roman"/>
          <w:sz w:val="24"/>
          <w:szCs w:val="24"/>
        </w:rPr>
        <w:t xml:space="preserve">инвалидов </w:t>
      </w:r>
      <w:r>
        <w:rPr>
          <w:rFonts w:ascii="Times New Roman" w:hAnsi="Times New Roman" w:cs="Times New Roman"/>
          <w:sz w:val="24"/>
          <w:szCs w:val="24"/>
        </w:rPr>
        <w:t xml:space="preserve">принявших </w:t>
      </w:r>
      <w:r w:rsidR="003B4206" w:rsidRPr="00BA3690">
        <w:rPr>
          <w:rFonts w:ascii="Times New Roman" w:hAnsi="Times New Roman" w:cs="Times New Roman"/>
          <w:sz w:val="24"/>
          <w:szCs w:val="24"/>
        </w:rPr>
        <w:t>участи</w:t>
      </w:r>
      <w:r>
        <w:rPr>
          <w:rFonts w:ascii="Times New Roman" w:hAnsi="Times New Roman" w:cs="Times New Roman"/>
          <w:sz w:val="24"/>
          <w:szCs w:val="24"/>
        </w:rPr>
        <w:t>е в</w:t>
      </w:r>
      <w:r w:rsidR="0064780A" w:rsidRPr="00BA3690">
        <w:rPr>
          <w:rFonts w:ascii="Times New Roman" w:hAnsi="Times New Roman" w:cs="Times New Roman"/>
          <w:sz w:val="24"/>
          <w:szCs w:val="24"/>
        </w:rPr>
        <w:t xml:space="preserve"> мероприят</w:t>
      </w:r>
      <w:r>
        <w:rPr>
          <w:rFonts w:ascii="Times New Roman" w:hAnsi="Times New Roman" w:cs="Times New Roman"/>
          <w:sz w:val="24"/>
          <w:szCs w:val="24"/>
        </w:rPr>
        <w:t>иях</w:t>
      </w:r>
      <w:r w:rsidR="00907C23" w:rsidRPr="00BA3690">
        <w:rPr>
          <w:rFonts w:ascii="Times New Roman" w:hAnsi="Times New Roman" w:cs="Times New Roman"/>
          <w:sz w:val="24"/>
          <w:szCs w:val="24"/>
        </w:rPr>
        <w:t xml:space="preserve"> сферы молодежной полит</w:t>
      </w:r>
      <w:r w:rsidR="006772A9" w:rsidRPr="00BA3690">
        <w:rPr>
          <w:rFonts w:ascii="Times New Roman" w:hAnsi="Times New Roman" w:cs="Times New Roman"/>
          <w:sz w:val="24"/>
          <w:szCs w:val="24"/>
        </w:rPr>
        <w:t>и</w:t>
      </w:r>
      <w:r w:rsidR="00907C23" w:rsidRPr="00BA3690">
        <w:rPr>
          <w:rFonts w:ascii="Times New Roman" w:hAnsi="Times New Roman" w:cs="Times New Roman"/>
          <w:sz w:val="24"/>
          <w:szCs w:val="24"/>
        </w:rPr>
        <w:t>ки</w:t>
      </w:r>
      <w:r w:rsidR="008A1EA9" w:rsidRPr="00BA3690">
        <w:rPr>
          <w:rFonts w:ascii="Times New Roman" w:hAnsi="Times New Roman" w:cs="Times New Roman"/>
          <w:sz w:val="24"/>
          <w:szCs w:val="24"/>
        </w:rPr>
        <w:t>.</w:t>
      </w:r>
    </w:p>
    <w:p w:rsidR="00CA6C23" w:rsidRPr="00590F73" w:rsidRDefault="0064780A" w:rsidP="004C4F17">
      <w:pPr>
        <w:pStyle w:val="aff5"/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="008A1EA9" w:rsidRPr="0064780A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количеством человек,</w:t>
      </w:r>
      <w:r w:rsidR="00D30D88" w:rsidRPr="0064780A">
        <w:rPr>
          <w:rFonts w:ascii="Times New Roman" w:hAnsi="Times New Roman" w:cs="Times New Roman"/>
          <w:sz w:val="24"/>
          <w:szCs w:val="24"/>
        </w:rPr>
        <w:t xml:space="preserve"> </w:t>
      </w:r>
      <w:r w:rsidRPr="0064780A">
        <w:rPr>
          <w:rFonts w:ascii="Times New Roman" w:hAnsi="Times New Roman" w:cs="Times New Roman"/>
          <w:sz w:val="24"/>
          <w:szCs w:val="24"/>
        </w:rPr>
        <w:t xml:space="preserve">доставленных на мероприятия </w:t>
      </w:r>
      <w:r w:rsidR="00D30D88" w:rsidRPr="0064780A">
        <w:rPr>
          <w:rFonts w:ascii="Times New Roman" w:hAnsi="Times New Roman" w:cs="Times New Roman"/>
          <w:sz w:val="24"/>
          <w:szCs w:val="24"/>
        </w:rPr>
        <w:t>сферы молодежной политики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службы «социального такси»</w:t>
      </w:r>
      <w:r w:rsidR="00D30D88" w:rsidRPr="0064780A">
        <w:rPr>
          <w:rFonts w:ascii="Times New Roman" w:hAnsi="Times New Roman" w:cs="Times New Roman"/>
          <w:sz w:val="24"/>
          <w:szCs w:val="24"/>
        </w:rPr>
        <w:t>,</w:t>
      </w:r>
      <w:r w:rsidR="008A1EA9" w:rsidRPr="0064780A">
        <w:rPr>
          <w:rFonts w:ascii="Times New Roman" w:hAnsi="Times New Roman" w:cs="Times New Roman"/>
          <w:sz w:val="24"/>
          <w:szCs w:val="24"/>
        </w:rPr>
        <w:t xml:space="preserve"> согласно отчет</w:t>
      </w:r>
      <w:r w:rsidR="00D30D88" w:rsidRPr="0064780A">
        <w:rPr>
          <w:rFonts w:ascii="Times New Roman" w:hAnsi="Times New Roman" w:cs="Times New Roman"/>
          <w:sz w:val="24"/>
          <w:szCs w:val="24"/>
        </w:rPr>
        <w:t xml:space="preserve">ной </w:t>
      </w:r>
      <w:r w:rsidR="008A1EA9" w:rsidRPr="0064780A">
        <w:rPr>
          <w:rFonts w:ascii="Times New Roman" w:hAnsi="Times New Roman" w:cs="Times New Roman"/>
          <w:sz w:val="24"/>
          <w:szCs w:val="24"/>
        </w:rPr>
        <w:t>бухгалтерской документации</w:t>
      </w:r>
      <w:r w:rsidR="00D30D88" w:rsidRPr="0064780A">
        <w:rPr>
          <w:rFonts w:ascii="Times New Roman" w:hAnsi="Times New Roman" w:cs="Times New Roman"/>
          <w:sz w:val="24"/>
          <w:szCs w:val="24"/>
        </w:rPr>
        <w:t>.</w:t>
      </w:r>
      <w:r w:rsidR="00787E5B" w:rsidRPr="006478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Реализация запланированных мероприятий будет способствовать эффективному решению задач, определенных Подпрограммой.</w:t>
      </w:r>
    </w:p>
    <w:p w:rsidR="00707079" w:rsidRPr="00DF2769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lastRenderedPageBreak/>
        <w:t>Перечень показателей (индикаторов) реализации подпро</w:t>
      </w:r>
      <w:r w:rsidR="008A1EA9">
        <w:rPr>
          <w:rFonts w:ascii="Times New Roman" w:hAnsi="Times New Roman" w:cs="Times New Roman"/>
          <w:sz w:val="22"/>
          <w:szCs w:val="22"/>
        </w:rPr>
        <w:t>граммы приведен в П</w:t>
      </w:r>
      <w:r w:rsidR="008E7CA0">
        <w:rPr>
          <w:rFonts w:ascii="Times New Roman" w:hAnsi="Times New Roman" w:cs="Times New Roman"/>
          <w:sz w:val="22"/>
          <w:szCs w:val="22"/>
        </w:rPr>
        <w:t xml:space="preserve">риложении </w:t>
      </w:r>
      <w:r w:rsidRPr="00DF2769">
        <w:rPr>
          <w:rFonts w:ascii="Times New Roman" w:hAnsi="Times New Roman" w:cs="Times New Roman"/>
          <w:sz w:val="22"/>
          <w:szCs w:val="22"/>
        </w:rPr>
        <w:t>к муниципальной подпрограмме.</w:t>
      </w:r>
    </w:p>
    <w:p w:rsidR="00707079" w:rsidRPr="00FF537D" w:rsidRDefault="00707079" w:rsidP="004C4F17">
      <w:pPr>
        <w:pStyle w:val="ConsPlusNormal"/>
        <w:widowControl/>
        <w:suppressAutoHyphens/>
        <w:ind w:firstLine="0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:rsidR="00707079" w:rsidRPr="006772A9" w:rsidRDefault="00707079" w:rsidP="003C5675">
      <w:pPr>
        <w:pStyle w:val="aff5"/>
        <w:numPr>
          <w:ilvl w:val="0"/>
          <w:numId w:val="32"/>
        </w:numPr>
        <w:suppressAutoHyphens/>
        <w:ind w:left="0" w:firstLine="0"/>
        <w:jc w:val="center"/>
        <w:outlineLvl w:val="1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6772A9">
        <w:rPr>
          <w:rFonts w:ascii="Times New Roman" w:hAnsi="Times New Roman" w:cs="Times New Roman"/>
          <w:b/>
          <w:color w:val="000000"/>
          <w:sz w:val="22"/>
          <w:szCs w:val="22"/>
        </w:rPr>
        <w:t>Объем финансовых ресурсов, необходимых для реализации подпрограммы</w:t>
      </w:r>
    </w:p>
    <w:p w:rsidR="00707079" w:rsidRPr="00FF537D" w:rsidRDefault="00707079" w:rsidP="004C4F17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96464" w:rsidRPr="00E9588F" w:rsidRDefault="00707079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Предполагаемые </w:t>
      </w:r>
      <w:r w:rsidR="00863FEC">
        <w:rPr>
          <w:rFonts w:ascii="Times New Roman" w:hAnsi="Times New Roman" w:cs="Times New Roman"/>
          <w:sz w:val="22"/>
          <w:szCs w:val="22"/>
        </w:rPr>
        <w:t>о</w:t>
      </w:r>
      <w:r w:rsidR="00863FEC" w:rsidRPr="00DF2769">
        <w:rPr>
          <w:rFonts w:ascii="Times New Roman" w:hAnsi="Times New Roman" w:cs="Times New Roman"/>
          <w:sz w:val="22"/>
          <w:szCs w:val="22"/>
        </w:rPr>
        <w:t>бщие затраты на реализацию</w:t>
      </w:r>
      <w:r w:rsidR="00863FEC">
        <w:rPr>
          <w:rFonts w:ascii="Times New Roman" w:hAnsi="Times New Roman" w:cs="Times New Roman"/>
          <w:sz w:val="22"/>
          <w:szCs w:val="22"/>
        </w:rPr>
        <w:t xml:space="preserve"> </w:t>
      </w:r>
      <w:r w:rsidR="00D25F5F">
        <w:rPr>
          <w:rFonts w:ascii="Times New Roman" w:hAnsi="Times New Roman" w:cs="Times New Roman"/>
          <w:sz w:val="22"/>
          <w:szCs w:val="22"/>
        </w:rPr>
        <w:t>под</w:t>
      </w:r>
      <w:r w:rsidR="00863FEC">
        <w:rPr>
          <w:rFonts w:ascii="Times New Roman" w:hAnsi="Times New Roman" w:cs="Times New Roman"/>
          <w:sz w:val="22"/>
          <w:szCs w:val="22"/>
        </w:rPr>
        <w:t xml:space="preserve">программы </w:t>
      </w:r>
      <w:r w:rsidR="00696464">
        <w:rPr>
          <w:rFonts w:ascii="Times New Roman" w:hAnsi="Times New Roman" w:cs="Times New Roman"/>
          <w:sz w:val="22"/>
          <w:szCs w:val="22"/>
        </w:rPr>
        <w:t xml:space="preserve">9 358,90 </w:t>
      </w:r>
      <w:r w:rsidR="00696464" w:rsidRPr="00E9588F">
        <w:rPr>
          <w:rFonts w:ascii="Times New Roman" w:hAnsi="Times New Roman" w:cs="Times New Roman"/>
          <w:sz w:val="22"/>
          <w:szCs w:val="22"/>
        </w:rPr>
        <w:t xml:space="preserve"> рублей, в том числе:</w:t>
      </w:r>
    </w:p>
    <w:p w:rsidR="00696464" w:rsidRPr="00E9588F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E9588F">
        <w:rPr>
          <w:rFonts w:ascii="Times New Roman" w:hAnsi="Times New Roman" w:cs="Times New Roman"/>
          <w:sz w:val="22"/>
          <w:szCs w:val="22"/>
        </w:rPr>
        <w:t xml:space="preserve">2020 год </w:t>
      </w:r>
      <w:r>
        <w:rPr>
          <w:rFonts w:ascii="Times New Roman" w:hAnsi="Times New Roman" w:cs="Times New Roman"/>
          <w:sz w:val="22"/>
          <w:szCs w:val="22"/>
        </w:rPr>
        <w:t>-          0</w:t>
      </w:r>
      <w:r w:rsidRPr="00E9588F">
        <w:rPr>
          <w:rFonts w:ascii="Times New Roman" w:hAnsi="Times New Roman" w:cs="Times New Roman"/>
          <w:sz w:val="22"/>
          <w:szCs w:val="22"/>
        </w:rPr>
        <w:t>,00 рублей;</w:t>
      </w:r>
    </w:p>
    <w:p w:rsidR="00696464" w:rsidRPr="00E9588F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E9588F">
        <w:rPr>
          <w:rFonts w:ascii="Times New Roman" w:hAnsi="Times New Roman" w:cs="Times New Roman"/>
          <w:sz w:val="22"/>
          <w:szCs w:val="22"/>
        </w:rPr>
        <w:t>2021 год –</w:t>
      </w:r>
      <w:r>
        <w:rPr>
          <w:rFonts w:ascii="Times New Roman" w:hAnsi="Times New Roman" w:cs="Times New Roman"/>
          <w:sz w:val="22"/>
          <w:szCs w:val="22"/>
        </w:rPr>
        <w:t xml:space="preserve">   6 00</w:t>
      </w:r>
      <w:r w:rsidRPr="00E9588F">
        <w:rPr>
          <w:rFonts w:ascii="Times New Roman" w:hAnsi="Times New Roman" w:cs="Times New Roman"/>
          <w:sz w:val="22"/>
          <w:szCs w:val="22"/>
        </w:rPr>
        <w:t xml:space="preserve">0,00 рублей </w:t>
      </w:r>
    </w:p>
    <w:p w:rsidR="00696464" w:rsidRPr="00E9588F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E9588F">
        <w:rPr>
          <w:rFonts w:ascii="Times New Roman" w:hAnsi="Times New Roman" w:cs="Times New Roman"/>
          <w:sz w:val="22"/>
          <w:szCs w:val="22"/>
        </w:rPr>
        <w:t xml:space="preserve">2022 год – </w:t>
      </w:r>
      <w:r>
        <w:rPr>
          <w:rFonts w:ascii="Times New Roman" w:hAnsi="Times New Roman" w:cs="Times New Roman"/>
          <w:sz w:val="22"/>
          <w:szCs w:val="22"/>
        </w:rPr>
        <w:t xml:space="preserve">     365,60</w:t>
      </w:r>
      <w:r w:rsidRPr="00E9588F">
        <w:rPr>
          <w:rFonts w:ascii="Times New Roman" w:hAnsi="Times New Roman" w:cs="Times New Roman"/>
          <w:sz w:val="22"/>
          <w:szCs w:val="22"/>
        </w:rPr>
        <w:t xml:space="preserve"> рублей;</w:t>
      </w:r>
    </w:p>
    <w:p w:rsidR="00696464" w:rsidRPr="00E9588F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E9588F">
        <w:rPr>
          <w:rFonts w:ascii="Times New Roman" w:hAnsi="Times New Roman" w:cs="Times New Roman"/>
          <w:sz w:val="22"/>
          <w:szCs w:val="22"/>
        </w:rPr>
        <w:t xml:space="preserve">2023 год – </w:t>
      </w:r>
      <w:r>
        <w:rPr>
          <w:rFonts w:ascii="Times New Roman" w:hAnsi="Times New Roman" w:cs="Times New Roman"/>
          <w:sz w:val="22"/>
          <w:szCs w:val="22"/>
        </w:rPr>
        <w:t xml:space="preserve">     993,30</w:t>
      </w:r>
      <w:r w:rsidRPr="00E9588F">
        <w:rPr>
          <w:rFonts w:ascii="Times New Roman" w:hAnsi="Times New Roman" w:cs="Times New Roman"/>
          <w:sz w:val="22"/>
          <w:szCs w:val="22"/>
        </w:rPr>
        <w:t xml:space="preserve"> рублей;</w:t>
      </w:r>
    </w:p>
    <w:p w:rsidR="00696464" w:rsidRPr="00AC0CF8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AC0CF8">
        <w:rPr>
          <w:rFonts w:ascii="Times New Roman" w:hAnsi="Times New Roman" w:cs="Times New Roman"/>
          <w:sz w:val="22"/>
          <w:szCs w:val="22"/>
        </w:rPr>
        <w:t>2024 год –   1 000,00 рублей;</w:t>
      </w:r>
    </w:p>
    <w:p w:rsidR="00696464" w:rsidRPr="00E9588F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E9588F">
        <w:rPr>
          <w:rFonts w:ascii="Times New Roman" w:hAnsi="Times New Roman" w:cs="Times New Roman"/>
          <w:sz w:val="22"/>
          <w:szCs w:val="22"/>
        </w:rPr>
        <w:t>2025 год –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E9588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1 00</w:t>
      </w:r>
      <w:r w:rsidRPr="00E9588F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,00</w:t>
      </w:r>
      <w:r w:rsidRPr="00E9588F">
        <w:rPr>
          <w:rFonts w:ascii="Times New Roman" w:hAnsi="Times New Roman" w:cs="Times New Roman"/>
          <w:sz w:val="22"/>
          <w:szCs w:val="22"/>
        </w:rPr>
        <w:t xml:space="preserve"> рублей;</w:t>
      </w:r>
    </w:p>
    <w:p w:rsidR="00696464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E9588F">
        <w:rPr>
          <w:rFonts w:ascii="Times New Roman" w:hAnsi="Times New Roman" w:cs="Times New Roman"/>
          <w:sz w:val="22"/>
          <w:szCs w:val="22"/>
        </w:rPr>
        <w:t xml:space="preserve">2026 год –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E9588F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,00</w:t>
      </w:r>
      <w:r w:rsidRPr="00E9588F">
        <w:rPr>
          <w:rFonts w:ascii="Times New Roman" w:hAnsi="Times New Roman" w:cs="Times New Roman"/>
          <w:sz w:val="22"/>
          <w:szCs w:val="22"/>
        </w:rPr>
        <w:t xml:space="preserve"> рублей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696464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год -          0,00 рублей;</w:t>
      </w:r>
    </w:p>
    <w:p w:rsidR="00696464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E9588F">
        <w:rPr>
          <w:rFonts w:ascii="Times New Roman" w:hAnsi="Times New Roman" w:cs="Times New Roman"/>
          <w:sz w:val="22"/>
          <w:szCs w:val="22"/>
        </w:rPr>
        <w:t>202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E9588F">
        <w:rPr>
          <w:rFonts w:ascii="Times New Roman" w:hAnsi="Times New Roman" w:cs="Times New Roman"/>
          <w:sz w:val="22"/>
          <w:szCs w:val="22"/>
        </w:rPr>
        <w:t xml:space="preserve"> год –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E9588F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,00</w:t>
      </w:r>
      <w:r w:rsidRPr="00E9588F">
        <w:rPr>
          <w:rFonts w:ascii="Times New Roman" w:hAnsi="Times New Roman" w:cs="Times New Roman"/>
          <w:sz w:val="22"/>
          <w:szCs w:val="22"/>
        </w:rPr>
        <w:t xml:space="preserve"> рублей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696464" w:rsidRDefault="00696464" w:rsidP="00696464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год -          0,00 рублей;</w:t>
      </w:r>
    </w:p>
    <w:p w:rsidR="00AE0F32" w:rsidRPr="00FF537D" w:rsidRDefault="00696464" w:rsidP="00696464">
      <w:pPr>
        <w:suppressAutoHyphens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</w:t>
      </w:r>
      <w:r w:rsidR="00CF3EE7">
        <w:rPr>
          <w:rFonts w:ascii="Times New Roman" w:hAnsi="Times New Roman" w:cs="Times New Roman"/>
          <w:sz w:val="22"/>
          <w:szCs w:val="22"/>
        </w:rPr>
        <w:t xml:space="preserve"> год -         </w:t>
      </w:r>
      <w:r>
        <w:rPr>
          <w:rFonts w:ascii="Times New Roman" w:hAnsi="Times New Roman" w:cs="Times New Roman"/>
          <w:sz w:val="22"/>
          <w:szCs w:val="22"/>
        </w:rPr>
        <w:t xml:space="preserve"> 0,00 рублей</w:t>
      </w:r>
    </w:p>
    <w:p w:rsidR="00707079" w:rsidRPr="00DF2769" w:rsidRDefault="00707079" w:rsidP="004C4F17">
      <w:pPr>
        <w:pStyle w:val="ConsPlusNormal"/>
        <w:widowControl/>
        <w:tabs>
          <w:tab w:val="left" w:pos="567"/>
        </w:tabs>
        <w:suppressAutoHyphens/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DF2769" w:rsidRDefault="00707079" w:rsidP="004C4F17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55312C" w:rsidRDefault="00707079" w:rsidP="00CB5A87">
      <w:pPr>
        <w:pStyle w:val="aff5"/>
        <w:numPr>
          <w:ilvl w:val="0"/>
          <w:numId w:val="32"/>
        </w:numPr>
        <w:suppressAutoHyphens/>
        <w:ind w:left="2268" w:hanging="283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5312C">
        <w:rPr>
          <w:rFonts w:ascii="Times New Roman" w:hAnsi="Times New Roman" w:cs="Times New Roman"/>
          <w:b/>
          <w:sz w:val="22"/>
          <w:szCs w:val="22"/>
        </w:rPr>
        <w:t>Ожидаемые конечные результаты подпрограммы</w:t>
      </w:r>
    </w:p>
    <w:p w:rsidR="00707079" w:rsidRPr="00125682" w:rsidRDefault="00707079" w:rsidP="004C4F17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AC0CF8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0CF8">
        <w:rPr>
          <w:rFonts w:ascii="Times New Roman" w:hAnsi="Times New Roman" w:cs="Times New Roman"/>
          <w:sz w:val="22"/>
          <w:szCs w:val="22"/>
        </w:rPr>
        <w:t>В результате реализации Подпрограммы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</w:t>
      </w:r>
      <w:r w:rsidR="00FF537D" w:rsidRPr="00AC0CF8">
        <w:rPr>
          <w:rFonts w:ascii="Times New Roman" w:hAnsi="Times New Roman" w:cs="Times New Roman"/>
          <w:sz w:val="22"/>
          <w:szCs w:val="22"/>
        </w:rPr>
        <w:t>в, уровень и качество их жизни</w:t>
      </w:r>
      <w:r w:rsidRPr="00AC0CF8">
        <w:rPr>
          <w:rFonts w:ascii="Times New Roman" w:hAnsi="Times New Roman" w:cs="Times New Roman"/>
          <w:sz w:val="22"/>
          <w:szCs w:val="22"/>
        </w:rPr>
        <w:t>, повышение мобильности, а также повышение культурного уровня и толерантности в обществе.</w:t>
      </w:r>
    </w:p>
    <w:p w:rsidR="00707079" w:rsidRPr="00AC0CF8" w:rsidRDefault="00707079" w:rsidP="004C4F1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0CF8">
        <w:rPr>
          <w:rFonts w:ascii="Times New Roman" w:hAnsi="Times New Roman" w:cs="Times New Roman"/>
          <w:sz w:val="22"/>
          <w:szCs w:val="22"/>
        </w:rPr>
        <w:t>Выполнение мероприятий Подпрограммы позволит обеспечить к концу 202</w:t>
      </w:r>
      <w:r w:rsidR="00863FEC" w:rsidRPr="00AC0CF8">
        <w:rPr>
          <w:rFonts w:ascii="Times New Roman" w:hAnsi="Times New Roman" w:cs="Times New Roman"/>
          <w:sz w:val="22"/>
          <w:szCs w:val="22"/>
        </w:rPr>
        <w:t>6</w:t>
      </w:r>
      <w:r w:rsidRPr="00AC0CF8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CA6C23" w:rsidRPr="00AC0CF8" w:rsidRDefault="00CA6C23" w:rsidP="004C4F17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AC0CF8">
        <w:rPr>
          <w:rFonts w:ascii="Times New Roman" w:hAnsi="Times New Roman" w:cs="Times New Roman"/>
          <w:sz w:val="22"/>
          <w:szCs w:val="22"/>
        </w:rPr>
        <w:t>- повышение уровня доступности зданий учреждений сферы молодежной политики, оборудованных с учетом потребностей инвалидов;</w:t>
      </w:r>
    </w:p>
    <w:p w:rsidR="00CA6C23" w:rsidRPr="00AC0CF8" w:rsidRDefault="00CA6C23" w:rsidP="004C4F17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AC0CF8">
        <w:rPr>
          <w:rFonts w:ascii="Times New Roman" w:hAnsi="Times New Roman" w:cs="Times New Roman"/>
          <w:sz w:val="22"/>
          <w:szCs w:val="22"/>
        </w:rPr>
        <w:t>- предоставление качественных услуг учреждениями сферы молодежной политики;</w:t>
      </w:r>
    </w:p>
    <w:p w:rsidR="00CA6C23" w:rsidRPr="00AC0CF8" w:rsidRDefault="00CA6C23" w:rsidP="004C4F17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AC0CF8">
        <w:rPr>
          <w:rFonts w:ascii="Times New Roman" w:hAnsi="Times New Roman" w:cs="Times New Roman"/>
          <w:sz w:val="22"/>
          <w:szCs w:val="22"/>
        </w:rPr>
        <w:t>- увеличение количества инвалидов посетивших и принявших участие в мероприятиях сферы молодежной политики.</w:t>
      </w:r>
    </w:p>
    <w:p w:rsidR="00707079" w:rsidRDefault="00707079" w:rsidP="004C4F17">
      <w:pPr>
        <w:suppressAutoHyphens/>
      </w:pPr>
    </w:p>
    <w:p w:rsidR="006772A9" w:rsidRPr="00A71348" w:rsidRDefault="006772A9" w:rsidP="004C4F17">
      <w:pPr>
        <w:suppressAutoHyphens/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</w:t>
      </w:r>
      <w:r w:rsidRPr="00A71348">
        <w:rPr>
          <w:rFonts w:ascii="Times New Roman" w:hAnsi="Times New Roman" w:cs="Times New Roman"/>
          <w:b/>
          <w:sz w:val="22"/>
          <w:szCs w:val="22"/>
        </w:rPr>
        <w:t>. Описание системы управления реализацией подпрограммы</w:t>
      </w:r>
    </w:p>
    <w:p w:rsidR="006772A9" w:rsidRPr="00357FF5" w:rsidRDefault="006772A9" w:rsidP="004C4F17">
      <w:pPr>
        <w:suppressAutoHyphens/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Ответственный исполнитель подпрограммы осуществляет: внесение ответственно</w:t>
      </w:r>
      <w:r>
        <w:rPr>
          <w:rFonts w:ascii="Times New Roman" w:hAnsi="Times New Roman" w:cs="Times New Roman"/>
          <w:sz w:val="22"/>
          <w:szCs w:val="22"/>
        </w:rPr>
        <w:t xml:space="preserve">му исполнителю муниципальной </w:t>
      </w:r>
      <w:r w:rsidRPr="00357FF5">
        <w:rPr>
          <w:rFonts w:ascii="Times New Roman" w:hAnsi="Times New Roman" w:cs="Times New Roman"/>
          <w:sz w:val="22"/>
          <w:szCs w:val="22"/>
        </w:rPr>
        <w:t>программы предложений и проектов нормативных правовых актов о внесении изменений в подпрограмму;</w:t>
      </w: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Анализ отчетов подпрограммы, ответственных за реализацию соответствующих мероприятий подпрограммы.</w:t>
      </w:r>
    </w:p>
    <w:p w:rsidR="006772A9" w:rsidRPr="00357FF5" w:rsidRDefault="006772A9" w:rsidP="004C4F17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707079" w:rsidRPr="00696464" w:rsidRDefault="006772A9" w:rsidP="0069646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настоящей подпрограммы осуще</w:t>
      </w:r>
      <w:r>
        <w:rPr>
          <w:rFonts w:ascii="Times New Roman" w:hAnsi="Times New Roman" w:cs="Times New Roman"/>
          <w:sz w:val="22"/>
          <w:szCs w:val="22"/>
        </w:rPr>
        <w:t>ствляется путем взаимодействия А</w:t>
      </w:r>
      <w:r w:rsidRPr="00357FF5">
        <w:rPr>
          <w:rFonts w:ascii="Times New Roman" w:hAnsi="Times New Roman" w:cs="Times New Roman"/>
          <w:sz w:val="22"/>
          <w:szCs w:val="22"/>
        </w:rPr>
        <w:t>дминистрации Знаменского муниципального района Омской области,</w:t>
      </w:r>
      <w:r>
        <w:rPr>
          <w:rFonts w:ascii="Times New Roman" w:hAnsi="Times New Roman" w:cs="Times New Roman"/>
          <w:sz w:val="22"/>
          <w:szCs w:val="22"/>
        </w:rPr>
        <w:t xml:space="preserve">  МПКУ </w:t>
      </w:r>
      <w:r w:rsidR="00DA3068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Молодежный центр</w:t>
      </w:r>
      <w:r w:rsidR="00DA3068">
        <w:rPr>
          <w:rFonts w:ascii="Times New Roman" w:hAnsi="Times New Roman" w:cs="Times New Roman"/>
          <w:sz w:val="22"/>
          <w:szCs w:val="22"/>
        </w:rPr>
        <w:t>"</w:t>
      </w:r>
      <w:r w:rsidRPr="00357FF5">
        <w:rPr>
          <w:rFonts w:ascii="Times New Roman" w:hAnsi="Times New Roman" w:cs="Times New Roman"/>
          <w:sz w:val="22"/>
          <w:szCs w:val="22"/>
        </w:rPr>
        <w:t xml:space="preserve">. Анализ, сбор информации и контроль за исполнением мероприятий данной подпрограммы осуществляет </w:t>
      </w:r>
      <w:r w:rsidR="00D46773">
        <w:rPr>
          <w:rFonts w:ascii="Times New Roman" w:hAnsi="Times New Roman" w:cs="Times New Roman"/>
          <w:sz w:val="22"/>
          <w:szCs w:val="22"/>
        </w:rPr>
        <w:t xml:space="preserve">Межпоселенческое казенное учреждение </w:t>
      </w:r>
      <w:r w:rsidR="00DA3068">
        <w:rPr>
          <w:rFonts w:ascii="Times New Roman" w:hAnsi="Times New Roman" w:cs="Times New Roman"/>
          <w:sz w:val="22"/>
          <w:szCs w:val="22"/>
        </w:rPr>
        <w:t>"</w:t>
      </w:r>
      <w:r w:rsidR="00D46773">
        <w:rPr>
          <w:rFonts w:ascii="Times New Roman" w:hAnsi="Times New Roman" w:cs="Times New Roman"/>
          <w:sz w:val="22"/>
          <w:szCs w:val="22"/>
        </w:rPr>
        <w:t>Молодежный центр</w:t>
      </w:r>
      <w:r w:rsidR="00DA3068">
        <w:rPr>
          <w:rFonts w:ascii="Times New Roman" w:hAnsi="Times New Roman" w:cs="Times New Roman"/>
          <w:sz w:val="22"/>
          <w:szCs w:val="22"/>
        </w:rPr>
        <w:t>"</w:t>
      </w:r>
      <w:r w:rsidR="00D46773">
        <w:rPr>
          <w:rFonts w:ascii="Times New Roman" w:hAnsi="Times New Roman" w:cs="Times New Roman"/>
          <w:sz w:val="22"/>
          <w:szCs w:val="22"/>
        </w:rPr>
        <w:t xml:space="preserve"> </w:t>
      </w:r>
      <w:r w:rsidR="00154E15">
        <w:rPr>
          <w:rFonts w:ascii="Times New Roman" w:hAnsi="Times New Roman" w:cs="Times New Roman"/>
          <w:sz w:val="22"/>
          <w:szCs w:val="22"/>
        </w:rPr>
        <w:t>Администрации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0472B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района. </w:t>
      </w:r>
    </w:p>
    <w:sectPr w:rsidR="00707079" w:rsidRPr="00696464" w:rsidSect="00620B0E">
      <w:footerReference w:type="default" r:id="rId7"/>
      <w:pgSz w:w="11904" w:h="16834"/>
      <w:pgMar w:top="1134" w:right="851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4B2" w:rsidRDefault="008114B2" w:rsidP="00826008">
      <w:r>
        <w:separator/>
      </w:r>
    </w:p>
  </w:endnote>
  <w:endnote w:type="continuationSeparator" w:id="1">
    <w:p w:rsidR="008114B2" w:rsidRDefault="008114B2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9D" w:rsidRDefault="004206E9">
    <w:pPr>
      <w:pStyle w:val="afff"/>
      <w:jc w:val="right"/>
    </w:pPr>
    <w:fldSimple w:instr=" PAGE   \* MERGEFORMAT ">
      <w:r w:rsidR="00DA3068">
        <w:rPr>
          <w:noProof/>
        </w:rPr>
        <w:t>1</w:t>
      </w:r>
    </w:fldSimple>
  </w:p>
  <w:p w:rsidR="00BA509D" w:rsidRDefault="00BA509D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4B2" w:rsidRDefault="008114B2" w:rsidP="00826008">
      <w:r>
        <w:separator/>
      </w:r>
    </w:p>
  </w:footnote>
  <w:footnote w:type="continuationSeparator" w:id="1">
    <w:p w:rsidR="008114B2" w:rsidRDefault="008114B2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0C5A108B"/>
    <w:multiLevelType w:val="hybridMultilevel"/>
    <w:tmpl w:val="B53EBAA6"/>
    <w:lvl w:ilvl="0" w:tplc="BF6042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5C5F55"/>
    <w:multiLevelType w:val="hybridMultilevel"/>
    <w:tmpl w:val="BB2E6114"/>
    <w:lvl w:ilvl="0" w:tplc="8D069C68">
      <w:start w:val="5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D85EA3"/>
    <w:multiLevelType w:val="hybridMultilevel"/>
    <w:tmpl w:val="B7CCB308"/>
    <w:lvl w:ilvl="0" w:tplc="47E0B62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E8126F"/>
    <w:multiLevelType w:val="hybridMultilevel"/>
    <w:tmpl w:val="E67013B0"/>
    <w:lvl w:ilvl="0" w:tplc="453C95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7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6C3C90"/>
    <w:multiLevelType w:val="hybridMultilevel"/>
    <w:tmpl w:val="9D8234B2"/>
    <w:lvl w:ilvl="0" w:tplc="38206B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abstractNum w:abstractNumId="30">
    <w:nsid w:val="7C727AC1"/>
    <w:multiLevelType w:val="hybridMultilevel"/>
    <w:tmpl w:val="90CED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1B445A"/>
    <w:multiLevelType w:val="hybridMultilevel"/>
    <w:tmpl w:val="7A86DF56"/>
    <w:lvl w:ilvl="0" w:tplc="1EF88D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D352CAD"/>
    <w:multiLevelType w:val="hybridMultilevel"/>
    <w:tmpl w:val="2B547CEA"/>
    <w:lvl w:ilvl="0" w:tplc="29CAA7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5"/>
  </w:num>
  <w:num w:numId="2">
    <w:abstractNumId w:val="22"/>
  </w:num>
  <w:num w:numId="3">
    <w:abstractNumId w:val="24"/>
  </w:num>
  <w:num w:numId="4">
    <w:abstractNumId w:val="23"/>
  </w:num>
  <w:num w:numId="5">
    <w:abstractNumId w:val="26"/>
  </w:num>
  <w:num w:numId="6">
    <w:abstractNumId w:val="4"/>
  </w:num>
  <w:num w:numId="7">
    <w:abstractNumId w:val="18"/>
  </w:num>
  <w:num w:numId="8">
    <w:abstractNumId w:val="19"/>
  </w:num>
  <w:num w:numId="9">
    <w:abstractNumId w:val="6"/>
  </w:num>
  <w:num w:numId="10">
    <w:abstractNumId w:val="5"/>
  </w:num>
  <w:num w:numId="11">
    <w:abstractNumId w:val="11"/>
  </w:num>
  <w:num w:numId="12">
    <w:abstractNumId w:val="1"/>
  </w:num>
  <w:num w:numId="13">
    <w:abstractNumId w:val="2"/>
  </w:num>
  <w:num w:numId="14">
    <w:abstractNumId w:val="16"/>
  </w:num>
  <w:num w:numId="15">
    <w:abstractNumId w:val="12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7"/>
  </w:num>
  <w:num w:numId="18">
    <w:abstractNumId w:val="15"/>
  </w:num>
  <w:num w:numId="19">
    <w:abstractNumId w:val="21"/>
  </w:num>
  <w:num w:numId="20">
    <w:abstractNumId w:val="20"/>
  </w:num>
  <w:num w:numId="21">
    <w:abstractNumId w:val="7"/>
  </w:num>
  <w:num w:numId="22">
    <w:abstractNumId w:val="14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9"/>
  </w:num>
  <w:num w:numId="26">
    <w:abstractNumId w:val="10"/>
  </w:num>
  <w:num w:numId="27">
    <w:abstractNumId w:val="30"/>
  </w:num>
  <w:num w:numId="28">
    <w:abstractNumId w:val="17"/>
  </w:num>
  <w:num w:numId="29">
    <w:abstractNumId w:val="28"/>
  </w:num>
  <w:num w:numId="30">
    <w:abstractNumId w:val="3"/>
  </w:num>
  <w:num w:numId="31">
    <w:abstractNumId w:val="32"/>
  </w:num>
  <w:num w:numId="32">
    <w:abstractNumId w:val="8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CA4"/>
    <w:rsid w:val="000164AE"/>
    <w:rsid w:val="00017BF2"/>
    <w:rsid w:val="0002078C"/>
    <w:rsid w:val="0002581C"/>
    <w:rsid w:val="000276CB"/>
    <w:rsid w:val="00027C63"/>
    <w:rsid w:val="00031781"/>
    <w:rsid w:val="00031A88"/>
    <w:rsid w:val="00032395"/>
    <w:rsid w:val="000332C0"/>
    <w:rsid w:val="0003434A"/>
    <w:rsid w:val="000349FE"/>
    <w:rsid w:val="00036078"/>
    <w:rsid w:val="000366AC"/>
    <w:rsid w:val="00037E4C"/>
    <w:rsid w:val="00040629"/>
    <w:rsid w:val="000421D6"/>
    <w:rsid w:val="000429FB"/>
    <w:rsid w:val="000430FD"/>
    <w:rsid w:val="00043AC2"/>
    <w:rsid w:val="00044848"/>
    <w:rsid w:val="00044E5D"/>
    <w:rsid w:val="00046782"/>
    <w:rsid w:val="00046D31"/>
    <w:rsid w:val="00047961"/>
    <w:rsid w:val="00047FE2"/>
    <w:rsid w:val="00050254"/>
    <w:rsid w:val="00052D6E"/>
    <w:rsid w:val="000551C8"/>
    <w:rsid w:val="00055299"/>
    <w:rsid w:val="00056F25"/>
    <w:rsid w:val="000572AB"/>
    <w:rsid w:val="0006108D"/>
    <w:rsid w:val="00061138"/>
    <w:rsid w:val="000629C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80F83"/>
    <w:rsid w:val="00082383"/>
    <w:rsid w:val="000833CC"/>
    <w:rsid w:val="000834EB"/>
    <w:rsid w:val="000914C6"/>
    <w:rsid w:val="00096249"/>
    <w:rsid w:val="000A0C20"/>
    <w:rsid w:val="000A2E05"/>
    <w:rsid w:val="000A4614"/>
    <w:rsid w:val="000A485C"/>
    <w:rsid w:val="000A4B7D"/>
    <w:rsid w:val="000A50A0"/>
    <w:rsid w:val="000A55A9"/>
    <w:rsid w:val="000B0962"/>
    <w:rsid w:val="000B1A87"/>
    <w:rsid w:val="000B1D48"/>
    <w:rsid w:val="000B250B"/>
    <w:rsid w:val="000B2731"/>
    <w:rsid w:val="000B35B0"/>
    <w:rsid w:val="000B6E3C"/>
    <w:rsid w:val="000B72A0"/>
    <w:rsid w:val="000C0BA8"/>
    <w:rsid w:val="000C1138"/>
    <w:rsid w:val="000C1EE5"/>
    <w:rsid w:val="000C3075"/>
    <w:rsid w:val="000C32B7"/>
    <w:rsid w:val="000C32D3"/>
    <w:rsid w:val="000C3DAF"/>
    <w:rsid w:val="000C58A8"/>
    <w:rsid w:val="000C6DA4"/>
    <w:rsid w:val="000D088D"/>
    <w:rsid w:val="000D3017"/>
    <w:rsid w:val="000D31F1"/>
    <w:rsid w:val="000D5CD7"/>
    <w:rsid w:val="000D76D1"/>
    <w:rsid w:val="000E0E71"/>
    <w:rsid w:val="000E1912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6BC"/>
    <w:rsid w:val="00101A91"/>
    <w:rsid w:val="00103AD0"/>
    <w:rsid w:val="0010408C"/>
    <w:rsid w:val="00104182"/>
    <w:rsid w:val="001049DF"/>
    <w:rsid w:val="00110279"/>
    <w:rsid w:val="00110F48"/>
    <w:rsid w:val="001122A4"/>
    <w:rsid w:val="001127AD"/>
    <w:rsid w:val="001131A9"/>
    <w:rsid w:val="00113FA6"/>
    <w:rsid w:val="00114114"/>
    <w:rsid w:val="00114848"/>
    <w:rsid w:val="001149C5"/>
    <w:rsid w:val="00115118"/>
    <w:rsid w:val="001156B3"/>
    <w:rsid w:val="001159DB"/>
    <w:rsid w:val="0012037B"/>
    <w:rsid w:val="00120C70"/>
    <w:rsid w:val="00121C20"/>
    <w:rsid w:val="00121C69"/>
    <w:rsid w:val="001229F5"/>
    <w:rsid w:val="00125682"/>
    <w:rsid w:val="00127CAE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20FF"/>
    <w:rsid w:val="00142A11"/>
    <w:rsid w:val="00144376"/>
    <w:rsid w:val="001451D3"/>
    <w:rsid w:val="001472BA"/>
    <w:rsid w:val="0014739B"/>
    <w:rsid w:val="001476E4"/>
    <w:rsid w:val="00151043"/>
    <w:rsid w:val="00151787"/>
    <w:rsid w:val="00152F6F"/>
    <w:rsid w:val="00154E15"/>
    <w:rsid w:val="0015602E"/>
    <w:rsid w:val="00156FD7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616"/>
    <w:rsid w:val="00171054"/>
    <w:rsid w:val="00174B55"/>
    <w:rsid w:val="0017538E"/>
    <w:rsid w:val="001764E4"/>
    <w:rsid w:val="0018001E"/>
    <w:rsid w:val="001816E3"/>
    <w:rsid w:val="00181860"/>
    <w:rsid w:val="00184629"/>
    <w:rsid w:val="00190051"/>
    <w:rsid w:val="001902C9"/>
    <w:rsid w:val="00190C9D"/>
    <w:rsid w:val="00190FD4"/>
    <w:rsid w:val="001937C1"/>
    <w:rsid w:val="00193ABC"/>
    <w:rsid w:val="00194060"/>
    <w:rsid w:val="00197903"/>
    <w:rsid w:val="001A0238"/>
    <w:rsid w:val="001A16DA"/>
    <w:rsid w:val="001A33BA"/>
    <w:rsid w:val="001A4616"/>
    <w:rsid w:val="001A77A7"/>
    <w:rsid w:val="001B0EA8"/>
    <w:rsid w:val="001B2655"/>
    <w:rsid w:val="001B3CC5"/>
    <w:rsid w:val="001B3D11"/>
    <w:rsid w:val="001B5372"/>
    <w:rsid w:val="001B5EEF"/>
    <w:rsid w:val="001B6274"/>
    <w:rsid w:val="001B62E8"/>
    <w:rsid w:val="001C2C44"/>
    <w:rsid w:val="001C31A8"/>
    <w:rsid w:val="001C7A20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1976"/>
    <w:rsid w:val="001F1D7A"/>
    <w:rsid w:val="001F28EF"/>
    <w:rsid w:val="001F35DB"/>
    <w:rsid w:val="001F501F"/>
    <w:rsid w:val="001F69CF"/>
    <w:rsid w:val="00200088"/>
    <w:rsid w:val="002001FB"/>
    <w:rsid w:val="00201370"/>
    <w:rsid w:val="002016A1"/>
    <w:rsid w:val="0020494F"/>
    <w:rsid w:val="002049DE"/>
    <w:rsid w:val="00204E23"/>
    <w:rsid w:val="002063B8"/>
    <w:rsid w:val="002071B3"/>
    <w:rsid w:val="002108A9"/>
    <w:rsid w:val="00210E59"/>
    <w:rsid w:val="00212275"/>
    <w:rsid w:val="00215697"/>
    <w:rsid w:val="00215913"/>
    <w:rsid w:val="00217F0F"/>
    <w:rsid w:val="0022116D"/>
    <w:rsid w:val="002212D5"/>
    <w:rsid w:val="002216A6"/>
    <w:rsid w:val="00221AB0"/>
    <w:rsid w:val="00223C6D"/>
    <w:rsid w:val="0022577B"/>
    <w:rsid w:val="00226138"/>
    <w:rsid w:val="00226F46"/>
    <w:rsid w:val="00227BE3"/>
    <w:rsid w:val="00227CF2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637E"/>
    <w:rsid w:val="002463DF"/>
    <w:rsid w:val="00247C7A"/>
    <w:rsid w:val="002501B9"/>
    <w:rsid w:val="002502A8"/>
    <w:rsid w:val="0025060A"/>
    <w:rsid w:val="0025263C"/>
    <w:rsid w:val="00254D6B"/>
    <w:rsid w:val="00257B57"/>
    <w:rsid w:val="002606DC"/>
    <w:rsid w:val="00260E3B"/>
    <w:rsid w:val="00262A7C"/>
    <w:rsid w:val="00262C13"/>
    <w:rsid w:val="00264224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800BB"/>
    <w:rsid w:val="00280582"/>
    <w:rsid w:val="002808D9"/>
    <w:rsid w:val="00281177"/>
    <w:rsid w:val="002811CD"/>
    <w:rsid w:val="002819CC"/>
    <w:rsid w:val="00284384"/>
    <w:rsid w:val="00284506"/>
    <w:rsid w:val="002847EB"/>
    <w:rsid w:val="00287634"/>
    <w:rsid w:val="00290913"/>
    <w:rsid w:val="00290A82"/>
    <w:rsid w:val="002912F0"/>
    <w:rsid w:val="00292081"/>
    <w:rsid w:val="002929D6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43AC"/>
    <w:rsid w:val="002C4F03"/>
    <w:rsid w:val="002C5D79"/>
    <w:rsid w:val="002C76DF"/>
    <w:rsid w:val="002D184D"/>
    <w:rsid w:val="002D286D"/>
    <w:rsid w:val="002D4EA7"/>
    <w:rsid w:val="002D6AE4"/>
    <w:rsid w:val="002D7831"/>
    <w:rsid w:val="002E0222"/>
    <w:rsid w:val="002E0D2C"/>
    <w:rsid w:val="002E22BB"/>
    <w:rsid w:val="002E37EA"/>
    <w:rsid w:val="002E3977"/>
    <w:rsid w:val="002E43C1"/>
    <w:rsid w:val="002E4F3C"/>
    <w:rsid w:val="002E659B"/>
    <w:rsid w:val="002E6D28"/>
    <w:rsid w:val="002E7089"/>
    <w:rsid w:val="002F292A"/>
    <w:rsid w:val="002F2C15"/>
    <w:rsid w:val="002F36F0"/>
    <w:rsid w:val="002F3B5D"/>
    <w:rsid w:val="002F3E56"/>
    <w:rsid w:val="002F5BF9"/>
    <w:rsid w:val="002F5D02"/>
    <w:rsid w:val="0030176F"/>
    <w:rsid w:val="003028E5"/>
    <w:rsid w:val="003030FC"/>
    <w:rsid w:val="00303916"/>
    <w:rsid w:val="00303BCC"/>
    <w:rsid w:val="0030577F"/>
    <w:rsid w:val="003058FF"/>
    <w:rsid w:val="00311B81"/>
    <w:rsid w:val="00311E48"/>
    <w:rsid w:val="003129DD"/>
    <w:rsid w:val="003142D8"/>
    <w:rsid w:val="00316D5C"/>
    <w:rsid w:val="00317D62"/>
    <w:rsid w:val="00317FA2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3D2F"/>
    <w:rsid w:val="00334516"/>
    <w:rsid w:val="00334ECD"/>
    <w:rsid w:val="003356F0"/>
    <w:rsid w:val="00336125"/>
    <w:rsid w:val="00337085"/>
    <w:rsid w:val="003372A4"/>
    <w:rsid w:val="0034126F"/>
    <w:rsid w:val="0034322B"/>
    <w:rsid w:val="003460E8"/>
    <w:rsid w:val="00346919"/>
    <w:rsid w:val="00346CC2"/>
    <w:rsid w:val="00346FC4"/>
    <w:rsid w:val="00347AA3"/>
    <w:rsid w:val="00347BA5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5BC8"/>
    <w:rsid w:val="003662AE"/>
    <w:rsid w:val="00366787"/>
    <w:rsid w:val="00367AEB"/>
    <w:rsid w:val="0037239F"/>
    <w:rsid w:val="00372D9A"/>
    <w:rsid w:val="00373436"/>
    <w:rsid w:val="003743B9"/>
    <w:rsid w:val="003748E9"/>
    <w:rsid w:val="0037493D"/>
    <w:rsid w:val="00380DAA"/>
    <w:rsid w:val="003821B1"/>
    <w:rsid w:val="00382CA0"/>
    <w:rsid w:val="00384D5C"/>
    <w:rsid w:val="003851A0"/>
    <w:rsid w:val="0038536F"/>
    <w:rsid w:val="0038554D"/>
    <w:rsid w:val="003857C4"/>
    <w:rsid w:val="00385CCF"/>
    <w:rsid w:val="00386AF6"/>
    <w:rsid w:val="00392250"/>
    <w:rsid w:val="0039440A"/>
    <w:rsid w:val="003945A7"/>
    <w:rsid w:val="0039482C"/>
    <w:rsid w:val="00396E00"/>
    <w:rsid w:val="003A15F1"/>
    <w:rsid w:val="003A2046"/>
    <w:rsid w:val="003A38F3"/>
    <w:rsid w:val="003A4849"/>
    <w:rsid w:val="003B1101"/>
    <w:rsid w:val="003B220E"/>
    <w:rsid w:val="003B2F15"/>
    <w:rsid w:val="003B35AB"/>
    <w:rsid w:val="003B4206"/>
    <w:rsid w:val="003B6489"/>
    <w:rsid w:val="003B771F"/>
    <w:rsid w:val="003B7C40"/>
    <w:rsid w:val="003C447A"/>
    <w:rsid w:val="003C4FFC"/>
    <w:rsid w:val="003C51EA"/>
    <w:rsid w:val="003C5675"/>
    <w:rsid w:val="003D0DB6"/>
    <w:rsid w:val="003D1592"/>
    <w:rsid w:val="003D3807"/>
    <w:rsid w:val="003D4EEB"/>
    <w:rsid w:val="003D5D00"/>
    <w:rsid w:val="003D5F86"/>
    <w:rsid w:val="003D5FA6"/>
    <w:rsid w:val="003D7692"/>
    <w:rsid w:val="003D7B6F"/>
    <w:rsid w:val="003D7C4B"/>
    <w:rsid w:val="003E0EAD"/>
    <w:rsid w:val="003E1767"/>
    <w:rsid w:val="003E29FC"/>
    <w:rsid w:val="003E4E1D"/>
    <w:rsid w:val="003F01D4"/>
    <w:rsid w:val="003F6D97"/>
    <w:rsid w:val="003F7B7F"/>
    <w:rsid w:val="0040007C"/>
    <w:rsid w:val="00402371"/>
    <w:rsid w:val="0040288E"/>
    <w:rsid w:val="0040329F"/>
    <w:rsid w:val="00403508"/>
    <w:rsid w:val="004044B1"/>
    <w:rsid w:val="00404CA8"/>
    <w:rsid w:val="004058AF"/>
    <w:rsid w:val="004118BC"/>
    <w:rsid w:val="0041450F"/>
    <w:rsid w:val="00416D40"/>
    <w:rsid w:val="00417239"/>
    <w:rsid w:val="004206E9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507"/>
    <w:rsid w:val="00435022"/>
    <w:rsid w:val="00437B38"/>
    <w:rsid w:val="00440E03"/>
    <w:rsid w:val="00440E9A"/>
    <w:rsid w:val="004413EA"/>
    <w:rsid w:val="00442FB7"/>
    <w:rsid w:val="00443DA8"/>
    <w:rsid w:val="00444730"/>
    <w:rsid w:val="004454D4"/>
    <w:rsid w:val="0044553A"/>
    <w:rsid w:val="004502EA"/>
    <w:rsid w:val="004507BC"/>
    <w:rsid w:val="00450BC4"/>
    <w:rsid w:val="00453A43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5269"/>
    <w:rsid w:val="00466BB2"/>
    <w:rsid w:val="00470703"/>
    <w:rsid w:val="00472C31"/>
    <w:rsid w:val="0047617B"/>
    <w:rsid w:val="0047681B"/>
    <w:rsid w:val="00480F50"/>
    <w:rsid w:val="0048134D"/>
    <w:rsid w:val="004814AE"/>
    <w:rsid w:val="0048153C"/>
    <w:rsid w:val="00481567"/>
    <w:rsid w:val="00481933"/>
    <w:rsid w:val="00481F61"/>
    <w:rsid w:val="00483D4C"/>
    <w:rsid w:val="004850DE"/>
    <w:rsid w:val="00485380"/>
    <w:rsid w:val="00485E9F"/>
    <w:rsid w:val="00486D2F"/>
    <w:rsid w:val="00490292"/>
    <w:rsid w:val="00490550"/>
    <w:rsid w:val="004907D5"/>
    <w:rsid w:val="004916E8"/>
    <w:rsid w:val="004928EC"/>
    <w:rsid w:val="00492BBB"/>
    <w:rsid w:val="004946B8"/>
    <w:rsid w:val="00495314"/>
    <w:rsid w:val="004A2C6C"/>
    <w:rsid w:val="004A2E98"/>
    <w:rsid w:val="004A35E3"/>
    <w:rsid w:val="004A4637"/>
    <w:rsid w:val="004A4CD0"/>
    <w:rsid w:val="004A6686"/>
    <w:rsid w:val="004A710A"/>
    <w:rsid w:val="004B3ADF"/>
    <w:rsid w:val="004B3C96"/>
    <w:rsid w:val="004B6AAA"/>
    <w:rsid w:val="004C02F2"/>
    <w:rsid w:val="004C03F2"/>
    <w:rsid w:val="004C0F35"/>
    <w:rsid w:val="004C1759"/>
    <w:rsid w:val="004C22F8"/>
    <w:rsid w:val="004C251C"/>
    <w:rsid w:val="004C3531"/>
    <w:rsid w:val="004C42A2"/>
    <w:rsid w:val="004C4F17"/>
    <w:rsid w:val="004C5CED"/>
    <w:rsid w:val="004C6CC4"/>
    <w:rsid w:val="004C7442"/>
    <w:rsid w:val="004D015B"/>
    <w:rsid w:val="004D089C"/>
    <w:rsid w:val="004D1188"/>
    <w:rsid w:val="004D6C1B"/>
    <w:rsid w:val="004E2A9A"/>
    <w:rsid w:val="004E4847"/>
    <w:rsid w:val="004E5139"/>
    <w:rsid w:val="004E59E8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0253"/>
    <w:rsid w:val="005124E2"/>
    <w:rsid w:val="005137AB"/>
    <w:rsid w:val="00514AAE"/>
    <w:rsid w:val="00515BC7"/>
    <w:rsid w:val="00515E2B"/>
    <w:rsid w:val="00516513"/>
    <w:rsid w:val="00520FE8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71C1"/>
    <w:rsid w:val="00541609"/>
    <w:rsid w:val="00541BC3"/>
    <w:rsid w:val="005421B8"/>
    <w:rsid w:val="00542F73"/>
    <w:rsid w:val="00543E7C"/>
    <w:rsid w:val="00544099"/>
    <w:rsid w:val="005463FC"/>
    <w:rsid w:val="00546F42"/>
    <w:rsid w:val="005518DC"/>
    <w:rsid w:val="0055312C"/>
    <w:rsid w:val="00554530"/>
    <w:rsid w:val="005561C4"/>
    <w:rsid w:val="00556681"/>
    <w:rsid w:val="005665F7"/>
    <w:rsid w:val="00566EDF"/>
    <w:rsid w:val="00570DC9"/>
    <w:rsid w:val="0057295C"/>
    <w:rsid w:val="00572973"/>
    <w:rsid w:val="00572E3B"/>
    <w:rsid w:val="00573171"/>
    <w:rsid w:val="00580679"/>
    <w:rsid w:val="00581175"/>
    <w:rsid w:val="00581236"/>
    <w:rsid w:val="00582075"/>
    <w:rsid w:val="00583B95"/>
    <w:rsid w:val="00584061"/>
    <w:rsid w:val="00586CAD"/>
    <w:rsid w:val="0058782B"/>
    <w:rsid w:val="00590F73"/>
    <w:rsid w:val="00591FAE"/>
    <w:rsid w:val="00592B86"/>
    <w:rsid w:val="00595906"/>
    <w:rsid w:val="005978E0"/>
    <w:rsid w:val="005A1992"/>
    <w:rsid w:val="005A4B42"/>
    <w:rsid w:val="005A4FEB"/>
    <w:rsid w:val="005A512F"/>
    <w:rsid w:val="005B111D"/>
    <w:rsid w:val="005B40EC"/>
    <w:rsid w:val="005B458A"/>
    <w:rsid w:val="005B5B3B"/>
    <w:rsid w:val="005B6012"/>
    <w:rsid w:val="005C089F"/>
    <w:rsid w:val="005C1B4A"/>
    <w:rsid w:val="005C213B"/>
    <w:rsid w:val="005C540C"/>
    <w:rsid w:val="005C5657"/>
    <w:rsid w:val="005D0263"/>
    <w:rsid w:val="005D2E3E"/>
    <w:rsid w:val="005D2E7A"/>
    <w:rsid w:val="005D400B"/>
    <w:rsid w:val="005D40EB"/>
    <w:rsid w:val="005E004C"/>
    <w:rsid w:val="005E33B8"/>
    <w:rsid w:val="005E452B"/>
    <w:rsid w:val="005E5541"/>
    <w:rsid w:val="005E5C65"/>
    <w:rsid w:val="005E6855"/>
    <w:rsid w:val="005E6C91"/>
    <w:rsid w:val="005F022A"/>
    <w:rsid w:val="005F2C58"/>
    <w:rsid w:val="005F2FB6"/>
    <w:rsid w:val="005F3662"/>
    <w:rsid w:val="005F485D"/>
    <w:rsid w:val="00601369"/>
    <w:rsid w:val="006023B1"/>
    <w:rsid w:val="00603881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400C"/>
    <w:rsid w:val="00614B93"/>
    <w:rsid w:val="00615B87"/>
    <w:rsid w:val="00616D94"/>
    <w:rsid w:val="00620B0E"/>
    <w:rsid w:val="006221F5"/>
    <w:rsid w:val="00622CC0"/>
    <w:rsid w:val="00624B62"/>
    <w:rsid w:val="00625264"/>
    <w:rsid w:val="00625A28"/>
    <w:rsid w:val="00626B09"/>
    <w:rsid w:val="00627813"/>
    <w:rsid w:val="00627A60"/>
    <w:rsid w:val="00632AE8"/>
    <w:rsid w:val="00635A5F"/>
    <w:rsid w:val="00637454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4780A"/>
    <w:rsid w:val="00651878"/>
    <w:rsid w:val="0065212C"/>
    <w:rsid w:val="006556AC"/>
    <w:rsid w:val="006565EF"/>
    <w:rsid w:val="00660C27"/>
    <w:rsid w:val="00660FFB"/>
    <w:rsid w:val="00661CE5"/>
    <w:rsid w:val="00662C32"/>
    <w:rsid w:val="00665AB7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52E2"/>
    <w:rsid w:val="00676BA2"/>
    <w:rsid w:val="006772A9"/>
    <w:rsid w:val="0067757B"/>
    <w:rsid w:val="0068040F"/>
    <w:rsid w:val="00681679"/>
    <w:rsid w:val="006818E7"/>
    <w:rsid w:val="0068202A"/>
    <w:rsid w:val="0068307C"/>
    <w:rsid w:val="0068335A"/>
    <w:rsid w:val="0068468C"/>
    <w:rsid w:val="0068526A"/>
    <w:rsid w:val="006857C1"/>
    <w:rsid w:val="00686A30"/>
    <w:rsid w:val="006870DC"/>
    <w:rsid w:val="00687EC6"/>
    <w:rsid w:val="00691563"/>
    <w:rsid w:val="0069282C"/>
    <w:rsid w:val="00693BEB"/>
    <w:rsid w:val="00695A35"/>
    <w:rsid w:val="00695B71"/>
    <w:rsid w:val="00696464"/>
    <w:rsid w:val="006A06D7"/>
    <w:rsid w:val="006A114F"/>
    <w:rsid w:val="006A1455"/>
    <w:rsid w:val="006A149E"/>
    <w:rsid w:val="006A15B9"/>
    <w:rsid w:val="006A1B13"/>
    <w:rsid w:val="006A3BF6"/>
    <w:rsid w:val="006B0AF3"/>
    <w:rsid w:val="006B14E4"/>
    <w:rsid w:val="006B2663"/>
    <w:rsid w:val="006B3E88"/>
    <w:rsid w:val="006B4561"/>
    <w:rsid w:val="006C0D3F"/>
    <w:rsid w:val="006C376D"/>
    <w:rsid w:val="006C3C85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3129"/>
    <w:rsid w:val="006D5120"/>
    <w:rsid w:val="006D57F0"/>
    <w:rsid w:val="006D763A"/>
    <w:rsid w:val="006E0579"/>
    <w:rsid w:val="006E05BC"/>
    <w:rsid w:val="006E1952"/>
    <w:rsid w:val="006E3949"/>
    <w:rsid w:val="006E4D88"/>
    <w:rsid w:val="006E5CD4"/>
    <w:rsid w:val="006F0E39"/>
    <w:rsid w:val="006F1248"/>
    <w:rsid w:val="006F2C43"/>
    <w:rsid w:val="006F339E"/>
    <w:rsid w:val="006F3983"/>
    <w:rsid w:val="006F7A21"/>
    <w:rsid w:val="007000D3"/>
    <w:rsid w:val="00700D6C"/>
    <w:rsid w:val="00701A75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5CF"/>
    <w:rsid w:val="00724D30"/>
    <w:rsid w:val="007270E3"/>
    <w:rsid w:val="0072749B"/>
    <w:rsid w:val="00730A9B"/>
    <w:rsid w:val="007315EF"/>
    <w:rsid w:val="007369AD"/>
    <w:rsid w:val="00740A9D"/>
    <w:rsid w:val="00744124"/>
    <w:rsid w:val="00744D21"/>
    <w:rsid w:val="00746462"/>
    <w:rsid w:val="0075011B"/>
    <w:rsid w:val="00750A23"/>
    <w:rsid w:val="007544CE"/>
    <w:rsid w:val="00754BEC"/>
    <w:rsid w:val="007566AC"/>
    <w:rsid w:val="00760ECD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612F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87E5B"/>
    <w:rsid w:val="00790496"/>
    <w:rsid w:val="007906B4"/>
    <w:rsid w:val="007960A4"/>
    <w:rsid w:val="00796DC4"/>
    <w:rsid w:val="007A2A66"/>
    <w:rsid w:val="007B051D"/>
    <w:rsid w:val="007B0788"/>
    <w:rsid w:val="007B1533"/>
    <w:rsid w:val="007B23A4"/>
    <w:rsid w:val="007C3328"/>
    <w:rsid w:val="007C39EE"/>
    <w:rsid w:val="007C3B9D"/>
    <w:rsid w:val="007C446F"/>
    <w:rsid w:val="007C52E7"/>
    <w:rsid w:val="007C6604"/>
    <w:rsid w:val="007D0EC3"/>
    <w:rsid w:val="007D0F22"/>
    <w:rsid w:val="007D101B"/>
    <w:rsid w:val="007D280B"/>
    <w:rsid w:val="007D3DA6"/>
    <w:rsid w:val="007D60E9"/>
    <w:rsid w:val="007D6CAC"/>
    <w:rsid w:val="007D7D57"/>
    <w:rsid w:val="007E0401"/>
    <w:rsid w:val="007E0839"/>
    <w:rsid w:val="007E0935"/>
    <w:rsid w:val="007E0F77"/>
    <w:rsid w:val="007E5A1A"/>
    <w:rsid w:val="007E6E63"/>
    <w:rsid w:val="007E7DD8"/>
    <w:rsid w:val="007F0B1F"/>
    <w:rsid w:val="007F201D"/>
    <w:rsid w:val="007F234C"/>
    <w:rsid w:val="007F31BF"/>
    <w:rsid w:val="007F443F"/>
    <w:rsid w:val="007F4BA7"/>
    <w:rsid w:val="007F50FF"/>
    <w:rsid w:val="007F7AC7"/>
    <w:rsid w:val="00800D4D"/>
    <w:rsid w:val="00802AE0"/>
    <w:rsid w:val="00803736"/>
    <w:rsid w:val="00804104"/>
    <w:rsid w:val="008058D2"/>
    <w:rsid w:val="0080664A"/>
    <w:rsid w:val="0080679C"/>
    <w:rsid w:val="00806CCF"/>
    <w:rsid w:val="0080766E"/>
    <w:rsid w:val="008114B2"/>
    <w:rsid w:val="008114BF"/>
    <w:rsid w:val="00812EFD"/>
    <w:rsid w:val="008168B5"/>
    <w:rsid w:val="00821DD7"/>
    <w:rsid w:val="00822039"/>
    <w:rsid w:val="008229E6"/>
    <w:rsid w:val="00824A70"/>
    <w:rsid w:val="00826008"/>
    <w:rsid w:val="008265FB"/>
    <w:rsid w:val="00830F82"/>
    <w:rsid w:val="0083375E"/>
    <w:rsid w:val="008354A8"/>
    <w:rsid w:val="00837909"/>
    <w:rsid w:val="00842215"/>
    <w:rsid w:val="00842B7C"/>
    <w:rsid w:val="00842BC8"/>
    <w:rsid w:val="00843F72"/>
    <w:rsid w:val="0084408B"/>
    <w:rsid w:val="008455C2"/>
    <w:rsid w:val="008458FB"/>
    <w:rsid w:val="008461B6"/>
    <w:rsid w:val="008462F8"/>
    <w:rsid w:val="008464D5"/>
    <w:rsid w:val="00846B47"/>
    <w:rsid w:val="00847127"/>
    <w:rsid w:val="00847759"/>
    <w:rsid w:val="00847992"/>
    <w:rsid w:val="00850846"/>
    <w:rsid w:val="00850B90"/>
    <w:rsid w:val="00851B33"/>
    <w:rsid w:val="00851B79"/>
    <w:rsid w:val="00853BC3"/>
    <w:rsid w:val="008546BF"/>
    <w:rsid w:val="00857E08"/>
    <w:rsid w:val="00857F05"/>
    <w:rsid w:val="00860797"/>
    <w:rsid w:val="00860B40"/>
    <w:rsid w:val="00860FC7"/>
    <w:rsid w:val="008626CB"/>
    <w:rsid w:val="00863FEC"/>
    <w:rsid w:val="008654AD"/>
    <w:rsid w:val="00867ABD"/>
    <w:rsid w:val="00870696"/>
    <w:rsid w:val="008720B9"/>
    <w:rsid w:val="00873E2D"/>
    <w:rsid w:val="00874F84"/>
    <w:rsid w:val="008759AE"/>
    <w:rsid w:val="0088002B"/>
    <w:rsid w:val="00880104"/>
    <w:rsid w:val="008817E9"/>
    <w:rsid w:val="00883E8B"/>
    <w:rsid w:val="008845C6"/>
    <w:rsid w:val="0088500F"/>
    <w:rsid w:val="00885C4C"/>
    <w:rsid w:val="00887E93"/>
    <w:rsid w:val="0089033D"/>
    <w:rsid w:val="00891831"/>
    <w:rsid w:val="008934DC"/>
    <w:rsid w:val="008953A7"/>
    <w:rsid w:val="008967F3"/>
    <w:rsid w:val="008A051A"/>
    <w:rsid w:val="008A1AFC"/>
    <w:rsid w:val="008A1EA9"/>
    <w:rsid w:val="008A2ED7"/>
    <w:rsid w:val="008A315C"/>
    <w:rsid w:val="008A3A0B"/>
    <w:rsid w:val="008A4012"/>
    <w:rsid w:val="008A512C"/>
    <w:rsid w:val="008A5F3C"/>
    <w:rsid w:val="008A6994"/>
    <w:rsid w:val="008A6B86"/>
    <w:rsid w:val="008B0EA1"/>
    <w:rsid w:val="008B3207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D2"/>
    <w:rsid w:val="008D0367"/>
    <w:rsid w:val="008D3AA4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59FC"/>
    <w:rsid w:val="008E740E"/>
    <w:rsid w:val="008E7726"/>
    <w:rsid w:val="008E7914"/>
    <w:rsid w:val="008E7CA0"/>
    <w:rsid w:val="008E7E9F"/>
    <w:rsid w:val="008E7FD6"/>
    <w:rsid w:val="008F0B4E"/>
    <w:rsid w:val="008F1443"/>
    <w:rsid w:val="008F2D03"/>
    <w:rsid w:val="008F64A8"/>
    <w:rsid w:val="008F65ED"/>
    <w:rsid w:val="008F66CF"/>
    <w:rsid w:val="008F714A"/>
    <w:rsid w:val="008F735F"/>
    <w:rsid w:val="008F7739"/>
    <w:rsid w:val="00901010"/>
    <w:rsid w:val="009021D6"/>
    <w:rsid w:val="00907C23"/>
    <w:rsid w:val="00907F09"/>
    <w:rsid w:val="00910B87"/>
    <w:rsid w:val="00910E7C"/>
    <w:rsid w:val="00912FE8"/>
    <w:rsid w:val="009147EE"/>
    <w:rsid w:val="009165A4"/>
    <w:rsid w:val="00916FE0"/>
    <w:rsid w:val="009255D8"/>
    <w:rsid w:val="00925D04"/>
    <w:rsid w:val="00927A8E"/>
    <w:rsid w:val="00930481"/>
    <w:rsid w:val="009316D7"/>
    <w:rsid w:val="009322A3"/>
    <w:rsid w:val="009349F4"/>
    <w:rsid w:val="00935BD4"/>
    <w:rsid w:val="00936263"/>
    <w:rsid w:val="00942B47"/>
    <w:rsid w:val="00944D36"/>
    <w:rsid w:val="00944DD3"/>
    <w:rsid w:val="00945E0E"/>
    <w:rsid w:val="00946FD5"/>
    <w:rsid w:val="00946FD6"/>
    <w:rsid w:val="00950E2C"/>
    <w:rsid w:val="00955D6B"/>
    <w:rsid w:val="00956EC2"/>
    <w:rsid w:val="0096003A"/>
    <w:rsid w:val="009606BA"/>
    <w:rsid w:val="00960B56"/>
    <w:rsid w:val="0096645E"/>
    <w:rsid w:val="009668DB"/>
    <w:rsid w:val="00970BCD"/>
    <w:rsid w:val="00971A88"/>
    <w:rsid w:val="0097474A"/>
    <w:rsid w:val="0097489E"/>
    <w:rsid w:val="009754A2"/>
    <w:rsid w:val="00980D10"/>
    <w:rsid w:val="00980F26"/>
    <w:rsid w:val="0098339C"/>
    <w:rsid w:val="00983845"/>
    <w:rsid w:val="00984AC5"/>
    <w:rsid w:val="009853E5"/>
    <w:rsid w:val="00986678"/>
    <w:rsid w:val="009920CC"/>
    <w:rsid w:val="00996CDE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6EA4"/>
    <w:rsid w:val="009A7FE8"/>
    <w:rsid w:val="009B2BB4"/>
    <w:rsid w:val="009B2E25"/>
    <w:rsid w:val="009B2FAD"/>
    <w:rsid w:val="009B5200"/>
    <w:rsid w:val="009B5E2A"/>
    <w:rsid w:val="009B7194"/>
    <w:rsid w:val="009C0486"/>
    <w:rsid w:val="009C2045"/>
    <w:rsid w:val="009C33CA"/>
    <w:rsid w:val="009C396B"/>
    <w:rsid w:val="009C7D26"/>
    <w:rsid w:val="009D0926"/>
    <w:rsid w:val="009D1255"/>
    <w:rsid w:val="009D14C0"/>
    <w:rsid w:val="009D26C2"/>
    <w:rsid w:val="009D50AE"/>
    <w:rsid w:val="009D5AEF"/>
    <w:rsid w:val="009D6EA0"/>
    <w:rsid w:val="009D75FA"/>
    <w:rsid w:val="009E18C2"/>
    <w:rsid w:val="009E2426"/>
    <w:rsid w:val="009E5CAE"/>
    <w:rsid w:val="009E760D"/>
    <w:rsid w:val="009F013E"/>
    <w:rsid w:val="009F02AA"/>
    <w:rsid w:val="009F0514"/>
    <w:rsid w:val="009F0E27"/>
    <w:rsid w:val="009F13B5"/>
    <w:rsid w:val="009F20B1"/>
    <w:rsid w:val="009F23CA"/>
    <w:rsid w:val="009F4874"/>
    <w:rsid w:val="009F6C5C"/>
    <w:rsid w:val="00A00AFE"/>
    <w:rsid w:val="00A0176D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6873"/>
    <w:rsid w:val="00A16C47"/>
    <w:rsid w:val="00A207F5"/>
    <w:rsid w:val="00A22124"/>
    <w:rsid w:val="00A224A9"/>
    <w:rsid w:val="00A22900"/>
    <w:rsid w:val="00A2326F"/>
    <w:rsid w:val="00A23D1E"/>
    <w:rsid w:val="00A24457"/>
    <w:rsid w:val="00A2636A"/>
    <w:rsid w:val="00A26553"/>
    <w:rsid w:val="00A27A7E"/>
    <w:rsid w:val="00A31709"/>
    <w:rsid w:val="00A320A5"/>
    <w:rsid w:val="00A324F8"/>
    <w:rsid w:val="00A333E1"/>
    <w:rsid w:val="00A33A8B"/>
    <w:rsid w:val="00A33EA5"/>
    <w:rsid w:val="00A34887"/>
    <w:rsid w:val="00A35123"/>
    <w:rsid w:val="00A36ED8"/>
    <w:rsid w:val="00A37EF7"/>
    <w:rsid w:val="00A41043"/>
    <w:rsid w:val="00A43D49"/>
    <w:rsid w:val="00A44782"/>
    <w:rsid w:val="00A44998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611B"/>
    <w:rsid w:val="00A67750"/>
    <w:rsid w:val="00A70520"/>
    <w:rsid w:val="00A71E14"/>
    <w:rsid w:val="00A73682"/>
    <w:rsid w:val="00A7518B"/>
    <w:rsid w:val="00A7550B"/>
    <w:rsid w:val="00A77667"/>
    <w:rsid w:val="00A80914"/>
    <w:rsid w:val="00A80D12"/>
    <w:rsid w:val="00A81965"/>
    <w:rsid w:val="00A81B61"/>
    <w:rsid w:val="00A85F52"/>
    <w:rsid w:val="00A86D07"/>
    <w:rsid w:val="00A901AF"/>
    <w:rsid w:val="00A90806"/>
    <w:rsid w:val="00A92533"/>
    <w:rsid w:val="00A92806"/>
    <w:rsid w:val="00A92E58"/>
    <w:rsid w:val="00A94312"/>
    <w:rsid w:val="00A96DDA"/>
    <w:rsid w:val="00AA11D3"/>
    <w:rsid w:val="00AA17AD"/>
    <w:rsid w:val="00AA37E6"/>
    <w:rsid w:val="00AA5598"/>
    <w:rsid w:val="00AB1489"/>
    <w:rsid w:val="00AB16AC"/>
    <w:rsid w:val="00AB40D6"/>
    <w:rsid w:val="00AB4CA5"/>
    <w:rsid w:val="00AB5979"/>
    <w:rsid w:val="00AB5A89"/>
    <w:rsid w:val="00AB77A6"/>
    <w:rsid w:val="00AB7AC0"/>
    <w:rsid w:val="00AB7FBE"/>
    <w:rsid w:val="00AC0CF8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0F32"/>
    <w:rsid w:val="00AE1C1C"/>
    <w:rsid w:val="00AE2B4A"/>
    <w:rsid w:val="00AE2C0A"/>
    <w:rsid w:val="00AE3E49"/>
    <w:rsid w:val="00AE70EB"/>
    <w:rsid w:val="00AF12DF"/>
    <w:rsid w:val="00AF29ED"/>
    <w:rsid w:val="00AF6770"/>
    <w:rsid w:val="00B000BA"/>
    <w:rsid w:val="00B0012F"/>
    <w:rsid w:val="00B00333"/>
    <w:rsid w:val="00B01122"/>
    <w:rsid w:val="00B04384"/>
    <w:rsid w:val="00B04D28"/>
    <w:rsid w:val="00B05B11"/>
    <w:rsid w:val="00B06B12"/>
    <w:rsid w:val="00B102AD"/>
    <w:rsid w:val="00B115DB"/>
    <w:rsid w:val="00B13EA2"/>
    <w:rsid w:val="00B1618D"/>
    <w:rsid w:val="00B208AE"/>
    <w:rsid w:val="00B20F55"/>
    <w:rsid w:val="00B213F8"/>
    <w:rsid w:val="00B23ACE"/>
    <w:rsid w:val="00B23FD4"/>
    <w:rsid w:val="00B245B5"/>
    <w:rsid w:val="00B24AC9"/>
    <w:rsid w:val="00B25850"/>
    <w:rsid w:val="00B2660A"/>
    <w:rsid w:val="00B32851"/>
    <w:rsid w:val="00B32AE9"/>
    <w:rsid w:val="00B331DA"/>
    <w:rsid w:val="00B3433A"/>
    <w:rsid w:val="00B34D06"/>
    <w:rsid w:val="00B369BF"/>
    <w:rsid w:val="00B40089"/>
    <w:rsid w:val="00B41DF3"/>
    <w:rsid w:val="00B42576"/>
    <w:rsid w:val="00B448DF"/>
    <w:rsid w:val="00B44BAE"/>
    <w:rsid w:val="00B44DD9"/>
    <w:rsid w:val="00B524FF"/>
    <w:rsid w:val="00B54B90"/>
    <w:rsid w:val="00B5582F"/>
    <w:rsid w:val="00B56FC3"/>
    <w:rsid w:val="00B572AE"/>
    <w:rsid w:val="00B60277"/>
    <w:rsid w:val="00B60CC0"/>
    <w:rsid w:val="00B613D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49C5"/>
    <w:rsid w:val="00B75CE5"/>
    <w:rsid w:val="00B8060C"/>
    <w:rsid w:val="00B817C8"/>
    <w:rsid w:val="00B823C0"/>
    <w:rsid w:val="00B82D3A"/>
    <w:rsid w:val="00B850F3"/>
    <w:rsid w:val="00B8559C"/>
    <w:rsid w:val="00B8711C"/>
    <w:rsid w:val="00B8745C"/>
    <w:rsid w:val="00B901D4"/>
    <w:rsid w:val="00B91DEA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3690"/>
    <w:rsid w:val="00BA3E3F"/>
    <w:rsid w:val="00BA4DF4"/>
    <w:rsid w:val="00BA509D"/>
    <w:rsid w:val="00BA59CB"/>
    <w:rsid w:val="00BB1B82"/>
    <w:rsid w:val="00BB2603"/>
    <w:rsid w:val="00BB4A73"/>
    <w:rsid w:val="00BB4CD4"/>
    <w:rsid w:val="00BB55FE"/>
    <w:rsid w:val="00BB5D2B"/>
    <w:rsid w:val="00BB6CF5"/>
    <w:rsid w:val="00BB7E93"/>
    <w:rsid w:val="00BC29C3"/>
    <w:rsid w:val="00BC34AC"/>
    <w:rsid w:val="00BC38BF"/>
    <w:rsid w:val="00BC3D15"/>
    <w:rsid w:val="00BC4F7D"/>
    <w:rsid w:val="00BC6467"/>
    <w:rsid w:val="00BC6F95"/>
    <w:rsid w:val="00BC6FC6"/>
    <w:rsid w:val="00BC7CDA"/>
    <w:rsid w:val="00BD1407"/>
    <w:rsid w:val="00BD17E6"/>
    <w:rsid w:val="00BD23A9"/>
    <w:rsid w:val="00BD6A2C"/>
    <w:rsid w:val="00BE0C01"/>
    <w:rsid w:val="00BE0D9E"/>
    <w:rsid w:val="00BE4667"/>
    <w:rsid w:val="00BE493A"/>
    <w:rsid w:val="00BE4A4A"/>
    <w:rsid w:val="00BE5C86"/>
    <w:rsid w:val="00BE7CD0"/>
    <w:rsid w:val="00BE7D89"/>
    <w:rsid w:val="00BF0630"/>
    <w:rsid w:val="00BF3796"/>
    <w:rsid w:val="00BF37B4"/>
    <w:rsid w:val="00BF52B2"/>
    <w:rsid w:val="00BF5583"/>
    <w:rsid w:val="00C018A2"/>
    <w:rsid w:val="00C03A24"/>
    <w:rsid w:val="00C10010"/>
    <w:rsid w:val="00C13299"/>
    <w:rsid w:val="00C157C8"/>
    <w:rsid w:val="00C1618B"/>
    <w:rsid w:val="00C17F2A"/>
    <w:rsid w:val="00C21C29"/>
    <w:rsid w:val="00C22685"/>
    <w:rsid w:val="00C23A84"/>
    <w:rsid w:val="00C24360"/>
    <w:rsid w:val="00C26084"/>
    <w:rsid w:val="00C26A90"/>
    <w:rsid w:val="00C26CDE"/>
    <w:rsid w:val="00C27F0C"/>
    <w:rsid w:val="00C30091"/>
    <w:rsid w:val="00C31E36"/>
    <w:rsid w:val="00C32D43"/>
    <w:rsid w:val="00C32DA5"/>
    <w:rsid w:val="00C334F0"/>
    <w:rsid w:val="00C34BEA"/>
    <w:rsid w:val="00C35870"/>
    <w:rsid w:val="00C35AE4"/>
    <w:rsid w:val="00C36649"/>
    <w:rsid w:val="00C3732C"/>
    <w:rsid w:val="00C37F48"/>
    <w:rsid w:val="00C40C53"/>
    <w:rsid w:val="00C41ECA"/>
    <w:rsid w:val="00C42707"/>
    <w:rsid w:val="00C44626"/>
    <w:rsid w:val="00C4622C"/>
    <w:rsid w:val="00C467B0"/>
    <w:rsid w:val="00C46929"/>
    <w:rsid w:val="00C50584"/>
    <w:rsid w:val="00C52C5C"/>
    <w:rsid w:val="00C53225"/>
    <w:rsid w:val="00C534B6"/>
    <w:rsid w:val="00C53CE3"/>
    <w:rsid w:val="00C608B7"/>
    <w:rsid w:val="00C60A64"/>
    <w:rsid w:val="00C614A3"/>
    <w:rsid w:val="00C62749"/>
    <w:rsid w:val="00C64513"/>
    <w:rsid w:val="00C6517C"/>
    <w:rsid w:val="00C6572D"/>
    <w:rsid w:val="00C70F6F"/>
    <w:rsid w:val="00C71071"/>
    <w:rsid w:val="00C7183A"/>
    <w:rsid w:val="00C73302"/>
    <w:rsid w:val="00C763A7"/>
    <w:rsid w:val="00C76DB4"/>
    <w:rsid w:val="00C776B5"/>
    <w:rsid w:val="00C82928"/>
    <w:rsid w:val="00C83F33"/>
    <w:rsid w:val="00C8580F"/>
    <w:rsid w:val="00C8581A"/>
    <w:rsid w:val="00C9033B"/>
    <w:rsid w:val="00C91AF0"/>
    <w:rsid w:val="00C91EB5"/>
    <w:rsid w:val="00C94960"/>
    <w:rsid w:val="00C95B1D"/>
    <w:rsid w:val="00C95D74"/>
    <w:rsid w:val="00C964AA"/>
    <w:rsid w:val="00CA0C80"/>
    <w:rsid w:val="00CA0CF2"/>
    <w:rsid w:val="00CA210D"/>
    <w:rsid w:val="00CA2464"/>
    <w:rsid w:val="00CA3C2B"/>
    <w:rsid w:val="00CA4E64"/>
    <w:rsid w:val="00CA6827"/>
    <w:rsid w:val="00CA6C23"/>
    <w:rsid w:val="00CA71AE"/>
    <w:rsid w:val="00CB307C"/>
    <w:rsid w:val="00CB367D"/>
    <w:rsid w:val="00CB563E"/>
    <w:rsid w:val="00CB5A87"/>
    <w:rsid w:val="00CB74CC"/>
    <w:rsid w:val="00CC00F2"/>
    <w:rsid w:val="00CC0479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E0AE8"/>
    <w:rsid w:val="00CE18F4"/>
    <w:rsid w:val="00CE1EBF"/>
    <w:rsid w:val="00CE2D84"/>
    <w:rsid w:val="00CE3059"/>
    <w:rsid w:val="00CE60E9"/>
    <w:rsid w:val="00CE665E"/>
    <w:rsid w:val="00CE70CC"/>
    <w:rsid w:val="00CE789E"/>
    <w:rsid w:val="00CF193C"/>
    <w:rsid w:val="00CF1AC0"/>
    <w:rsid w:val="00CF1EA0"/>
    <w:rsid w:val="00CF3BAB"/>
    <w:rsid w:val="00CF3EE7"/>
    <w:rsid w:val="00CF45AA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7742"/>
    <w:rsid w:val="00D215CC"/>
    <w:rsid w:val="00D2295C"/>
    <w:rsid w:val="00D244EF"/>
    <w:rsid w:val="00D24CA1"/>
    <w:rsid w:val="00D25C5D"/>
    <w:rsid w:val="00D25F5F"/>
    <w:rsid w:val="00D27876"/>
    <w:rsid w:val="00D30D88"/>
    <w:rsid w:val="00D3254B"/>
    <w:rsid w:val="00D33B6F"/>
    <w:rsid w:val="00D345B9"/>
    <w:rsid w:val="00D37375"/>
    <w:rsid w:val="00D412AF"/>
    <w:rsid w:val="00D41CF8"/>
    <w:rsid w:val="00D41D72"/>
    <w:rsid w:val="00D42B95"/>
    <w:rsid w:val="00D43209"/>
    <w:rsid w:val="00D44103"/>
    <w:rsid w:val="00D45BB0"/>
    <w:rsid w:val="00D45E88"/>
    <w:rsid w:val="00D45EC4"/>
    <w:rsid w:val="00D45F91"/>
    <w:rsid w:val="00D46773"/>
    <w:rsid w:val="00D474CF"/>
    <w:rsid w:val="00D50DF8"/>
    <w:rsid w:val="00D51B52"/>
    <w:rsid w:val="00D5201E"/>
    <w:rsid w:val="00D52914"/>
    <w:rsid w:val="00D52C44"/>
    <w:rsid w:val="00D54120"/>
    <w:rsid w:val="00D55178"/>
    <w:rsid w:val="00D60AF4"/>
    <w:rsid w:val="00D60D21"/>
    <w:rsid w:val="00D64245"/>
    <w:rsid w:val="00D6441E"/>
    <w:rsid w:val="00D66F18"/>
    <w:rsid w:val="00D717B3"/>
    <w:rsid w:val="00D71B1D"/>
    <w:rsid w:val="00D72D8C"/>
    <w:rsid w:val="00D732AC"/>
    <w:rsid w:val="00D7387B"/>
    <w:rsid w:val="00D73DAE"/>
    <w:rsid w:val="00D7463F"/>
    <w:rsid w:val="00D748E3"/>
    <w:rsid w:val="00D75A90"/>
    <w:rsid w:val="00D76F12"/>
    <w:rsid w:val="00D77141"/>
    <w:rsid w:val="00D800DE"/>
    <w:rsid w:val="00D811BC"/>
    <w:rsid w:val="00D8162D"/>
    <w:rsid w:val="00D8285E"/>
    <w:rsid w:val="00D83718"/>
    <w:rsid w:val="00D840AC"/>
    <w:rsid w:val="00D865A1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5745"/>
    <w:rsid w:val="00D971F3"/>
    <w:rsid w:val="00D97EE6"/>
    <w:rsid w:val="00DA0700"/>
    <w:rsid w:val="00DA172E"/>
    <w:rsid w:val="00DA1DB5"/>
    <w:rsid w:val="00DA226D"/>
    <w:rsid w:val="00DA3068"/>
    <w:rsid w:val="00DA3604"/>
    <w:rsid w:val="00DA4D8F"/>
    <w:rsid w:val="00DB2886"/>
    <w:rsid w:val="00DB40D4"/>
    <w:rsid w:val="00DB4D88"/>
    <w:rsid w:val="00DB5A8F"/>
    <w:rsid w:val="00DB5B9C"/>
    <w:rsid w:val="00DB7B98"/>
    <w:rsid w:val="00DB7BE8"/>
    <w:rsid w:val="00DC0E3A"/>
    <w:rsid w:val="00DC17A0"/>
    <w:rsid w:val="00DC347C"/>
    <w:rsid w:val="00DC6673"/>
    <w:rsid w:val="00DC68F1"/>
    <w:rsid w:val="00DC6943"/>
    <w:rsid w:val="00DC6D08"/>
    <w:rsid w:val="00DC736A"/>
    <w:rsid w:val="00DC771E"/>
    <w:rsid w:val="00DC7844"/>
    <w:rsid w:val="00DD02B7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F104E"/>
    <w:rsid w:val="00DF2769"/>
    <w:rsid w:val="00DF6137"/>
    <w:rsid w:val="00DF6A9A"/>
    <w:rsid w:val="00DF7288"/>
    <w:rsid w:val="00DF72F2"/>
    <w:rsid w:val="00DF7ACF"/>
    <w:rsid w:val="00E00EF3"/>
    <w:rsid w:val="00E02008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207F2"/>
    <w:rsid w:val="00E22479"/>
    <w:rsid w:val="00E24052"/>
    <w:rsid w:val="00E240CE"/>
    <w:rsid w:val="00E24990"/>
    <w:rsid w:val="00E25222"/>
    <w:rsid w:val="00E2621D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49A3"/>
    <w:rsid w:val="00E467EA"/>
    <w:rsid w:val="00E46CCE"/>
    <w:rsid w:val="00E46DD5"/>
    <w:rsid w:val="00E54F20"/>
    <w:rsid w:val="00E55779"/>
    <w:rsid w:val="00E56A16"/>
    <w:rsid w:val="00E57B3C"/>
    <w:rsid w:val="00E60C9A"/>
    <w:rsid w:val="00E634D5"/>
    <w:rsid w:val="00E64147"/>
    <w:rsid w:val="00E6571C"/>
    <w:rsid w:val="00E65801"/>
    <w:rsid w:val="00E65C72"/>
    <w:rsid w:val="00E67569"/>
    <w:rsid w:val="00E712CA"/>
    <w:rsid w:val="00E72432"/>
    <w:rsid w:val="00E734FC"/>
    <w:rsid w:val="00E76616"/>
    <w:rsid w:val="00E76D21"/>
    <w:rsid w:val="00E77E58"/>
    <w:rsid w:val="00E8021C"/>
    <w:rsid w:val="00E81BC7"/>
    <w:rsid w:val="00E82772"/>
    <w:rsid w:val="00E837B9"/>
    <w:rsid w:val="00E848BE"/>
    <w:rsid w:val="00E84FE4"/>
    <w:rsid w:val="00E85B81"/>
    <w:rsid w:val="00E869AD"/>
    <w:rsid w:val="00E877AB"/>
    <w:rsid w:val="00E90740"/>
    <w:rsid w:val="00E90DAC"/>
    <w:rsid w:val="00E90E4D"/>
    <w:rsid w:val="00E92704"/>
    <w:rsid w:val="00E93D0A"/>
    <w:rsid w:val="00E94DDC"/>
    <w:rsid w:val="00E9588F"/>
    <w:rsid w:val="00E95DA7"/>
    <w:rsid w:val="00E963DB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A7575"/>
    <w:rsid w:val="00EB46D8"/>
    <w:rsid w:val="00EB522E"/>
    <w:rsid w:val="00EB7540"/>
    <w:rsid w:val="00EC041F"/>
    <w:rsid w:val="00EC0689"/>
    <w:rsid w:val="00EC18D1"/>
    <w:rsid w:val="00EC20F7"/>
    <w:rsid w:val="00EC252E"/>
    <w:rsid w:val="00EC2CF1"/>
    <w:rsid w:val="00EC3A67"/>
    <w:rsid w:val="00EC4BC2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96C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7BA"/>
    <w:rsid w:val="00F01F13"/>
    <w:rsid w:val="00F024A3"/>
    <w:rsid w:val="00F02C47"/>
    <w:rsid w:val="00F0418A"/>
    <w:rsid w:val="00F06AA8"/>
    <w:rsid w:val="00F07497"/>
    <w:rsid w:val="00F13202"/>
    <w:rsid w:val="00F151DB"/>
    <w:rsid w:val="00F15594"/>
    <w:rsid w:val="00F15D9B"/>
    <w:rsid w:val="00F16883"/>
    <w:rsid w:val="00F22924"/>
    <w:rsid w:val="00F22A6C"/>
    <w:rsid w:val="00F23220"/>
    <w:rsid w:val="00F23ACD"/>
    <w:rsid w:val="00F24AC2"/>
    <w:rsid w:val="00F2513A"/>
    <w:rsid w:val="00F25CAA"/>
    <w:rsid w:val="00F27FF4"/>
    <w:rsid w:val="00F3035E"/>
    <w:rsid w:val="00F304FD"/>
    <w:rsid w:val="00F30A91"/>
    <w:rsid w:val="00F311B1"/>
    <w:rsid w:val="00F3319F"/>
    <w:rsid w:val="00F3380E"/>
    <w:rsid w:val="00F3656E"/>
    <w:rsid w:val="00F367B3"/>
    <w:rsid w:val="00F40845"/>
    <w:rsid w:val="00F43AD5"/>
    <w:rsid w:val="00F441CF"/>
    <w:rsid w:val="00F44CBE"/>
    <w:rsid w:val="00F45FD0"/>
    <w:rsid w:val="00F5133E"/>
    <w:rsid w:val="00F51A6B"/>
    <w:rsid w:val="00F51D7D"/>
    <w:rsid w:val="00F54BD1"/>
    <w:rsid w:val="00F57291"/>
    <w:rsid w:val="00F575A3"/>
    <w:rsid w:val="00F610AA"/>
    <w:rsid w:val="00F61881"/>
    <w:rsid w:val="00F620FA"/>
    <w:rsid w:val="00F656CD"/>
    <w:rsid w:val="00F658E6"/>
    <w:rsid w:val="00F6628B"/>
    <w:rsid w:val="00F666E1"/>
    <w:rsid w:val="00F67CE7"/>
    <w:rsid w:val="00F67E0F"/>
    <w:rsid w:val="00F70FA5"/>
    <w:rsid w:val="00F7503C"/>
    <w:rsid w:val="00F77C5B"/>
    <w:rsid w:val="00F801E4"/>
    <w:rsid w:val="00F80519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CA8"/>
    <w:rsid w:val="00FD17F4"/>
    <w:rsid w:val="00FD1D13"/>
    <w:rsid w:val="00FD3590"/>
    <w:rsid w:val="00FD5594"/>
    <w:rsid w:val="00FD6808"/>
    <w:rsid w:val="00FE03A3"/>
    <w:rsid w:val="00FE05E5"/>
    <w:rsid w:val="00FE12E3"/>
    <w:rsid w:val="00FE28A9"/>
    <w:rsid w:val="00FE345D"/>
    <w:rsid w:val="00FE446C"/>
    <w:rsid w:val="00FF073C"/>
    <w:rsid w:val="00FF1E36"/>
    <w:rsid w:val="00FF33F6"/>
    <w:rsid w:val="00FF3A85"/>
    <w:rsid w:val="00FF4371"/>
    <w:rsid w:val="00FF4EB7"/>
    <w:rsid w:val="00FF519A"/>
    <w:rsid w:val="00FF537D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69</cp:revision>
  <cp:lastPrinted>2022-01-10T06:50:00Z</cp:lastPrinted>
  <dcterms:created xsi:type="dcterms:W3CDTF">2019-12-05T10:55:00Z</dcterms:created>
  <dcterms:modified xsi:type="dcterms:W3CDTF">2024-12-26T04:31:00Z</dcterms:modified>
</cp:coreProperties>
</file>