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0B5" w:rsidRPr="001156B3" w:rsidRDefault="000D10B5" w:rsidP="00790496">
      <w:pPr>
        <w:tabs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Приложение № 4</w:t>
      </w:r>
    </w:p>
    <w:p w:rsidR="000D10B5" w:rsidRDefault="000D10B5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ab/>
      </w:r>
      <w:r w:rsidRPr="003662AE">
        <w:rPr>
          <w:rFonts w:ascii="Times New Roman" w:hAnsi="Times New Roman" w:cs="Times New Roman"/>
          <w:sz w:val="22"/>
          <w:szCs w:val="22"/>
        </w:rPr>
        <w:t>к муниципальной программе</w:t>
      </w:r>
    </w:p>
    <w:p w:rsidR="00B5365D" w:rsidRPr="003662AE" w:rsidRDefault="00B5365D" w:rsidP="00B5365D">
      <w:pPr>
        <w:tabs>
          <w:tab w:val="left" w:pos="5529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«Улучшение условий и охраны труда</w:t>
      </w:r>
    </w:p>
    <w:p w:rsidR="00B5365D" w:rsidRPr="003662AE" w:rsidRDefault="00B5365D" w:rsidP="00B5365D">
      <w:pPr>
        <w:tabs>
          <w:tab w:val="left" w:pos="5529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662AE">
        <w:rPr>
          <w:rFonts w:ascii="Times New Roman" w:hAnsi="Times New Roman" w:cs="Times New Roman"/>
          <w:sz w:val="22"/>
          <w:szCs w:val="22"/>
        </w:rPr>
        <w:tab/>
        <w:t>Знаменского муниципального района</w:t>
      </w:r>
    </w:p>
    <w:p w:rsidR="000D10B5" w:rsidRPr="003662AE" w:rsidRDefault="00B5365D" w:rsidP="00B5365D">
      <w:pPr>
        <w:tabs>
          <w:tab w:val="left" w:pos="5529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662AE">
        <w:rPr>
          <w:rFonts w:ascii="Times New Roman" w:hAnsi="Times New Roman" w:cs="Times New Roman"/>
          <w:sz w:val="22"/>
          <w:szCs w:val="22"/>
        </w:rPr>
        <w:tab/>
        <w:t>Омской области</w:t>
      </w:r>
      <w:r>
        <w:rPr>
          <w:rFonts w:ascii="Times New Roman" w:hAnsi="Times New Roman" w:cs="Times New Roman"/>
          <w:sz w:val="22"/>
          <w:szCs w:val="22"/>
        </w:rPr>
        <w:t>»</w:t>
      </w:r>
    </w:p>
    <w:p w:rsidR="000D10B5" w:rsidRDefault="000D10B5" w:rsidP="00C35870">
      <w:pPr>
        <w:tabs>
          <w:tab w:val="left" w:pos="5954"/>
        </w:tabs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0D10B5" w:rsidRDefault="000D10B5" w:rsidP="0043416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Муниципальная Подпрограмма </w:t>
      </w:r>
      <w:r w:rsidRPr="00A81B8A">
        <w:rPr>
          <w:rFonts w:ascii="Times New Roman" w:hAnsi="Times New Roman" w:cs="Times New Roman"/>
          <w:sz w:val="22"/>
          <w:szCs w:val="22"/>
        </w:rPr>
        <w:t xml:space="preserve">«Улучшение условий </w:t>
      </w:r>
      <w:r w:rsidR="004832BF">
        <w:rPr>
          <w:rFonts w:ascii="Times New Roman" w:hAnsi="Times New Roman" w:cs="Times New Roman"/>
          <w:sz w:val="22"/>
          <w:szCs w:val="22"/>
        </w:rPr>
        <w:t>и</w:t>
      </w:r>
      <w:r w:rsidRPr="00A81B8A">
        <w:rPr>
          <w:rFonts w:ascii="Times New Roman" w:hAnsi="Times New Roman" w:cs="Times New Roman"/>
          <w:sz w:val="22"/>
          <w:szCs w:val="22"/>
        </w:rPr>
        <w:t xml:space="preserve"> охраны труда</w:t>
      </w:r>
    </w:p>
    <w:p w:rsidR="000D10B5" w:rsidRDefault="000D10B5" w:rsidP="0043416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A81B8A">
        <w:rPr>
          <w:rFonts w:ascii="Times New Roman" w:hAnsi="Times New Roman" w:cs="Times New Roman"/>
          <w:sz w:val="22"/>
          <w:szCs w:val="22"/>
        </w:rPr>
        <w:t xml:space="preserve"> в муниципальных учреждениях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156B3">
        <w:rPr>
          <w:rFonts w:ascii="Times New Roman" w:hAnsi="Times New Roman" w:cs="Times New Roman"/>
          <w:sz w:val="22"/>
          <w:szCs w:val="22"/>
        </w:rPr>
        <w:t>культуры Знаме</w:t>
      </w:r>
      <w:r>
        <w:rPr>
          <w:rFonts w:ascii="Times New Roman" w:hAnsi="Times New Roman" w:cs="Times New Roman"/>
          <w:sz w:val="22"/>
          <w:szCs w:val="22"/>
        </w:rPr>
        <w:t xml:space="preserve">нского муниципального района </w:t>
      </w:r>
    </w:p>
    <w:p w:rsidR="000D10B5" w:rsidRPr="008838B8" w:rsidRDefault="000D10B5" w:rsidP="0043416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Омской </w:t>
      </w:r>
      <w:r w:rsidRPr="008838B8">
        <w:rPr>
          <w:rFonts w:ascii="Times New Roman" w:hAnsi="Times New Roman" w:cs="Times New Roman"/>
          <w:sz w:val="22"/>
          <w:szCs w:val="22"/>
        </w:rPr>
        <w:t xml:space="preserve">области» </w:t>
      </w:r>
    </w:p>
    <w:p w:rsidR="000D10B5" w:rsidRPr="003662AE" w:rsidRDefault="000D10B5" w:rsidP="00C35870">
      <w:pPr>
        <w:tabs>
          <w:tab w:val="left" w:pos="5954"/>
        </w:tabs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0D10B5" w:rsidRDefault="000D10B5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0D10B5" w:rsidRPr="001156B3" w:rsidRDefault="000D10B5" w:rsidP="003573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ПАСПОРТ</w:t>
      </w:r>
    </w:p>
    <w:p w:rsidR="000D10B5" w:rsidRDefault="000D10B5" w:rsidP="003573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</w:t>
      </w:r>
      <w:r w:rsidRPr="001156B3">
        <w:rPr>
          <w:rFonts w:ascii="Times New Roman" w:hAnsi="Times New Roman" w:cs="Times New Roman"/>
          <w:sz w:val="22"/>
          <w:szCs w:val="22"/>
        </w:rPr>
        <w:t xml:space="preserve">униципальной </w:t>
      </w:r>
      <w:r>
        <w:rPr>
          <w:rFonts w:ascii="Times New Roman" w:hAnsi="Times New Roman" w:cs="Times New Roman"/>
          <w:sz w:val="22"/>
          <w:szCs w:val="22"/>
        </w:rPr>
        <w:t>Под</w:t>
      </w:r>
      <w:r w:rsidRPr="001156B3">
        <w:rPr>
          <w:rFonts w:ascii="Times New Roman" w:hAnsi="Times New Roman" w:cs="Times New Roman"/>
          <w:sz w:val="22"/>
          <w:szCs w:val="22"/>
        </w:rPr>
        <w:t xml:space="preserve">программы </w:t>
      </w:r>
    </w:p>
    <w:p w:rsidR="000D10B5" w:rsidRPr="00A81B8A" w:rsidRDefault="000D10B5" w:rsidP="00A81B8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A81B8A">
        <w:rPr>
          <w:rFonts w:ascii="Times New Roman" w:hAnsi="Times New Roman" w:cs="Times New Roman"/>
          <w:sz w:val="22"/>
          <w:szCs w:val="22"/>
        </w:rPr>
        <w:t>«Улучшение условий и охраны труда в муниципальных учреждениях</w:t>
      </w:r>
    </w:p>
    <w:p w:rsidR="000D10B5" w:rsidRDefault="000D10B5" w:rsidP="003573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культуры Знаме</w:t>
      </w:r>
      <w:r>
        <w:rPr>
          <w:rFonts w:ascii="Times New Roman" w:hAnsi="Times New Roman" w:cs="Times New Roman"/>
          <w:sz w:val="22"/>
          <w:szCs w:val="22"/>
        </w:rPr>
        <w:t xml:space="preserve">нского муниципального района </w:t>
      </w:r>
    </w:p>
    <w:p w:rsidR="000D10B5" w:rsidRPr="008838B8" w:rsidRDefault="000D10B5" w:rsidP="003573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Омской </w:t>
      </w:r>
      <w:r w:rsidR="008838B8">
        <w:rPr>
          <w:rFonts w:ascii="Times New Roman" w:hAnsi="Times New Roman" w:cs="Times New Roman"/>
          <w:sz w:val="22"/>
          <w:szCs w:val="22"/>
        </w:rPr>
        <w:t>области</w:t>
      </w:r>
      <w:r w:rsidRPr="008838B8">
        <w:rPr>
          <w:rFonts w:ascii="Times New Roman" w:hAnsi="Times New Roman" w:cs="Times New Roman"/>
          <w:sz w:val="22"/>
          <w:szCs w:val="22"/>
        </w:rPr>
        <w:t xml:space="preserve">» </w:t>
      </w:r>
    </w:p>
    <w:p w:rsidR="000D10B5" w:rsidRPr="001156B3" w:rsidRDefault="000D10B5" w:rsidP="003573AF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9"/>
        <w:gridCol w:w="6378"/>
      </w:tblGrid>
      <w:tr w:rsidR="000D10B5" w:rsidRPr="001156B3" w:rsidTr="00790496">
        <w:tc>
          <w:tcPr>
            <w:tcW w:w="3369" w:type="dxa"/>
            <w:vAlign w:val="center"/>
          </w:tcPr>
          <w:p w:rsidR="000D10B5" w:rsidRPr="001156B3" w:rsidRDefault="000D10B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программы Знаменского муниципального района </w:t>
            </w:r>
          </w:p>
        </w:tc>
        <w:tc>
          <w:tcPr>
            <w:tcW w:w="6378" w:type="dxa"/>
            <w:vAlign w:val="center"/>
          </w:tcPr>
          <w:p w:rsidR="000D10B5" w:rsidRPr="003662AE" w:rsidRDefault="000D10B5" w:rsidP="005C5B6A">
            <w:pPr>
              <w:tabs>
                <w:tab w:val="left" w:pos="5812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662AE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4832BF">
              <w:rPr>
                <w:rFonts w:ascii="Times New Roman" w:hAnsi="Times New Roman" w:cs="Times New Roman"/>
                <w:sz w:val="22"/>
                <w:szCs w:val="22"/>
              </w:rPr>
              <w:t>Улучшение условий и о</w:t>
            </w:r>
            <w:r w:rsidR="000E3867">
              <w:rPr>
                <w:rFonts w:ascii="Times New Roman" w:hAnsi="Times New Roman" w:cs="Times New Roman"/>
                <w:sz w:val="22"/>
                <w:szCs w:val="22"/>
              </w:rPr>
              <w:t>храны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труда  Знаменско</w:t>
            </w:r>
            <w:r w:rsidR="004832BF">
              <w:rPr>
                <w:rFonts w:ascii="Times New Roman" w:hAnsi="Times New Roman" w:cs="Times New Roman"/>
                <w:sz w:val="22"/>
                <w:szCs w:val="22"/>
              </w:rPr>
              <w:t>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832BF">
              <w:rPr>
                <w:rFonts w:ascii="Times New Roman" w:hAnsi="Times New Roman" w:cs="Times New Roman"/>
                <w:sz w:val="22"/>
                <w:szCs w:val="22"/>
              </w:rPr>
              <w:t>муниципального района Омской области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  <w:p w:rsidR="000D10B5" w:rsidRPr="001156B3" w:rsidRDefault="000D10B5" w:rsidP="00872F4D">
            <w:pPr>
              <w:ind w:firstLine="33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</w:p>
        </w:tc>
      </w:tr>
      <w:tr w:rsidR="000D10B5" w:rsidRPr="001156B3" w:rsidTr="00790496">
        <w:tc>
          <w:tcPr>
            <w:tcW w:w="3369" w:type="dxa"/>
            <w:vAlign w:val="center"/>
          </w:tcPr>
          <w:p w:rsidR="000D10B5" w:rsidRPr="001156B3" w:rsidRDefault="000D10B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Наименование подпрограммы муниципальной программы Знаменского муниципального района (далее – подпрограмма)</w:t>
            </w:r>
          </w:p>
        </w:tc>
        <w:tc>
          <w:tcPr>
            <w:tcW w:w="6378" w:type="dxa"/>
            <w:vAlign w:val="center"/>
          </w:tcPr>
          <w:p w:rsidR="000D10B5" w:rsidRPr="001156B3" w:rsidRDefault="000D10B5" w:rsidP="00A81B8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подпрограмма </w:t>
            </w:r>
            <w:r w:rsidRPr="00A81B8A">
              <w:rPr>
                <w:rFonts w:ascii="Times New Roman" w:hAnsi="Times New Roman" w:cs="Times New Roman"/>
                <w:sz w:val="22"/>
                <w:szCs w:val="22"/>
              </w:rPr>
              <w:t>«Улучшение условий и охраны труда в муниципальных учреждениях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культуры Знаме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нского муниципального района Омской области</w:t>
            </w:r>
            <w:r w:rsidRPr="008838B8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D10B5" w:rsidRPr="001156B3" w:rsidRDefault="000D10B5" w:rsidP="00872F4D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D10B5" w:rsidRPr="001156B3" w:rsidTr="00790496">
        <w:tc>
          <w:tcPr>
            <w:tcW w:w="3369" w:type="dxa"/>
          </w:tcPr>
          <w:p w:rsidR="000D10B5" w:rsidRPr="001156B3" w:rsidRDefault="000D10B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Наименование органа местного самоуправления</w:t>
            </w:r>
          </w:p>
        </w:tc>
        <w:tc>
          <w:tcPr>
            <w:tcW w:w="6378" w:type="dxa"/>
          </w:tcPr>
          <w:p w:rsidR="000D10B5" w:rsidRPr="001156B3" w:rsidRDefault="000D10B5" w:rsidP="007744D7">
            <w:pPr>
              <w:pStyle w:val="ConsPlusCell"/>
              <w:ind w:firstLine="33"/>
              <w:jc w:val="both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Комитет культуры Администрации Знаменского муниципального района Омской области</w:t>
            </w:r>
          </w:p>
        </w:tc>
      </w:tr>
      <w:tr w:rsidR="000D10B5" w:rsidRPr="001156B3" w:rsidTr="00790496">
        <w:tc>
          <w:tcPr>
            <w:tcW w:w="3369" w:type="dxa"/>
          </w:tcPr>
          <w:p w:rsidR="000D10B5" w:rsidRPr="003662AE" w:rsidRDefault="000D10B5" w:rsidP="00F56387">
            <w:pPr>
              <w:tabs>
                <w:tab w:val="left" w:pos="5812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Наименования органов местного самоуправления, являющихся исполнителями муниципальной подпрограммы </w:t>
            </w:r>
            <w:r w:rsidRPr="003662AE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Охрана труда в Знаменском МР»</w:t>
            </w:r>
          </w:p>
          <w:p w:rsidR="000D10B5" w:rsidRPr="001156B3" w:rsidRDefault="000D10B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8" w:type="dxa"/>
          </w:tcPr>
          <w:p w:rsidR="000D10B5" w:rsidRPr="001156B3" w:rsidRDefault="000D10B5" w:rsidP="004C22F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Комитет культуры Администрации Знаменского муниципального района Омской области</w:t>
            </w:r>
          </w:p>
          <w:p w:rsidR="000D10B5" w:rsidRPr="001156B3" w:rsidRDefault="000D10B5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МБУК</w:t>
            </w:r>
            <w:r w:rsidR="00C77D9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"ЗРИКМ"</w:t>
            </w:r>
          </w:p>
          <w:p w:rsidR="000D10B5" w:rsidRPr="001156B3" w:rsidRDefault="000D10B5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МБУК</w:t>
            </w:r>
            <w:r w:rsidR="00C77D9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"ЦРБ"</w:t>
            </w:r>
          </w:p>
          <w:p w:rsidR="000D10B5" w:rsidRPr="001156B3" w:rsidRDefault="000D10B5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МБОУДОД "Знаменская ДШИ"</w:t>
            </w:r>
          </w:p>
          <w:p w:rsidR="000D10B5" w:rsidRPr="001156B3" w:rsidRDefault="000D10B5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МБСНУ  ЦРТК</w:t>
            </w:r>
          </w:p>
          <w:p w:rsidR="000D10B5" w:rsidRPr="001156B3" w:rsidRDefault="000D10B5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МБУК "РДК"</w:t>
            </w:r>
          </w:p>
        </w:tc>
      </w:tr>
      <w:tr w:rsidR="000D10B5" w:rsidRPr="001156B3" w:rsidTr="00790496">
        <w:tc>
          <w:tcPr>
            <w:tcW w:w="3369" w:type="dxa"/>
          </w:tcPr>
          <w:p w:rsidR="000D10B5" w:rsidRPr="001156B3" w:rsidRDefault="000D10B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Сроки реализации подпрограммы</w:t>
            </w:r>
          </w:p>
        </w:tc>
        <w:tc>
          <w:tcPr>
            <w:tcW w:w="6378" w:type="dxa"/>
          </w:tcPr>
          <w:p w:rsidR="000D10B5" w:rsidRPr="001156B3" w:rsidRDefault="000D10B5" w:rsidP="007744D7">
            <w:pPr>
              <w:pStyle w:val="ConsPlusCell"/>
              <w:ind w:firstLine="33"/>
              <w:jc w:val="both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 - 202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</w:tr>
      <w:tr w:rsidR="000D10B5" w:rsidRPr="001156B3" w:rsidTr="00790496">
        <w:trPr>
          <w:trHeight w:val="401"/>
        </w:trPr>
        <w:tc>
          <w:tcPr>
            <w:tcW w:w="3369" w:type="dxa"/>
          </w:tcPr>
          <w:p w:rsidR="000D10B5" w:rsidRPr="001156B3" w:rsidRDefault="000D10B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Цель подпрограммы </w:t>
            </w:r>
          </w:p>
        </w:tc>
        <w:tc>
          <w:tcPr>
            <w:tcW w:w="6378" w:type="dxa"/>
          </w:tcPr>
          <w:p w:rsidR="000D10B5" w:rsidRPr="00B211C0" w:rsidRDefault="000D10B5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B211C0">
              <w:rPr>
                <w:rStyle w:val="ConsPlusNonformat0"/>
                <w:rFonts w:ascii="Times New Roman" w:hAnsi="Times New Roman" w:cs="Times New Roman"/>
                <w:sz w:val="22"/>
                <w:szCs w:val="22"/>
              </w:rPr>
              <w:t xml:space="preserve">лучшение условий </w:t>
            </w:r>
            <w:r>
              <w:rPr>
                <w:rStyle w:val="ConsPlusNonformat0"/>
                <w:rFonts w:ascii="Times New Roman" w:hAnsi="Times New Roman" w:cs="Times New Roman"/>
                <w:sz w:val="22"/>
                <w:szCs w:val="22"/>
              </w:rPr>
              <w:t xml:space="preserve">и охраны </w:t>
            </w:r>
            <w:r w:rsidRPr="00B211C0">
              <w:rPr>
                <w:rStyle w:val="ConsPlusNonformat0"/>
                <w:rFonts w:ascii="Times New Roman" w:hAnsi="Times New Roman" w:cs="Times New Roman"/>
                <w:sz w:val="22"/>
                <w:szCs w:val="22"/>
              </w:rPr>
              <w:t>труда работников учреждений</w:t>
            </w:r>
            <w:r>
              <w:rPr>
                <w:rStyle w:val="ConsPlusNonformat0"/>
                <w:rFonts w:ascii="Times New Roman" w:hAnsi="Times New Roman" w:cs="Times New Roman"/>
                <w:sz w:val="22"/>
                <w:szCs w:val="22"/>
              </w:rPr>
              <w:t xml:space="preserve"> культуры</w:t>
            </w:r>
            <w:r w:rsidR="00610B8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0D10B5" w:rsidRPr="001156B3" w:rsidTr="00790496">
        <w:trPr>
          <w:trHeight w:val="328"/>
        </w:trPr>
        <w:tc>
          <w:tcPr>
            <w:tcW w:w="3369" w:type="dxa"/>
          </w:tcPr>
          <w:p w:rsidR="000D10B5" w:rsidRPr="001156B3" w:rsidRDefault="000D10B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Задачи подпрограммы </w:t>
            </w:r>
          </w:p>
        </w:tc>
        <w:tc>
          <w:tcPr>
            <w:tcW w:w="6378" w:type="dxa"/>
          </w:tcPr>
          <w:p w:rsidR="000D10B5" w:rsidRPr="00B211C0" w:rsidRDefault="000D10B5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ConsPlusNonformat0"/>
                <w:rFonts w:ascii="Times New Roman" w:hAnsi="Times New Roman" w:cs="Times New Roman"/>
                <w:sz w:val="22"/>
                <w:szCs w:val="22"/>
              </w:rPr>
              <w:t>С</w:t>
            </w:r>
            <w:r w:rsidRPr="00B211C0">
              <w:rPr>
                <w:rStyle w:val="ConsPlusNonformat0"/>
                <w:rFonts w:ascii="Times New Roman" w:hAnsi="Times New Roman" w:cs="Times New Roman"/>
                <w:sz w:val="22"/>
                <w:szCs w:val="22"/>
              </w:rPr>
              <w:t>оздание безопасных условий и обеспечение охраны труда в учреждениях</w:t>
            </w:r>
            <w:r>
              <w:rPr>
                <w:rStyle w:val="ConsPlusNonformat0"/>
                <w:rFonts w:ascii="Times New Roman" w:hAnsi="Times New Roman" w:cs="Times New Roman"/>
                <w:sz w:val="22"/>
                <w:szCs w:val="22"/>
              </w:rPr>
              <w:t xml:space="preserve"> культуры</w:t>
            </w:r>
            <w:r w:rsidR="009F794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0D10B5" w:rsidRPr="00570607" w:rsidTr="00790496">
        <w:trPr>
          <w:trHeight w:val="647"/>
        </w:trPr>
        <w:tc>
          <w:tcPr>
            <w:tcW w:w="3369" w:type="dxa"/>
          </w:tcPr>
          <w:p w:rsidR="000D10B5" w:rsidRPr="00570607" w:rsidRDefault="000D10B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70607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основных мероприятий </w:t>
            </w:r>
          </w:p>
        </w:tc>
        <w:tc>
          <w:tcPr>
            <w:tcW w:w="6378" w:type="dxa"/>
          </w:tcPr>
          <w:p w:rsidR="000D10B5" w:rsidRPr="00570607" w:rsidRDefault="000D10B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570607">
              <w:rPr>
                <w:rFonts w:ascii="Times New Roman" w:hAnsi="Times New Roman" w:cs="Times New Roman"/>
                <w:sz w:val="22"/>
                <w:szCs w:val="22"/>
              </w:rPr>
              <w:t>Проведение мероприятий в области охраны труда в учреждениях культуры.</w:t>
            </w:r>
          </w:p>
        </w:tc>
      </w:tr>
      <w:tr w:rsidR="000D10B5" w:rsidRPr="001156B3" w:rsidTr="00790496">
        <w:trPr>
          <w:trHeight w:val="313"/>
        </w:trPr>
        <w:tc>
          <w:tcPr>
            <w:tcW w:w="3369" w:type="dxa"/>
          </w:tcPr>
          <w:p w:rsidR="000D10B5" w:rsidRPr="001156B3" w:rsidRDefault="000D10B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Целевые индикаторы подпрограммы </w:t>
            </w:r>
          </w:p>
        </w:tc>
        <w:tc>
          <w:tcPr>
            <w:tcW w:w="6378" w:type="dxa"/>
          </w:tcPr>
          <w:p w:rsidR="000D10B5" w:rsidRPr="00570607" w:rsidRDefault="000D10B5" w:rsidP="007744D7">
            <w:pPr>
              <w:ind w:firstLine="0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</w:t>
            </w:r>
            <w:r w:rsidRPr="00695D75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.</w:t>
            </w:r>
            <w:r w:rsidR="00570607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Количество приобретенных </w:t>
            </w:r>
            <w:r w:rsidRPr="00570607">
              <w:rPr>
                <w:rFonts w:ascii="Times New Roman" w:hAnsi="Times New Roman" w:cs="Times New Roman"/>
                <w:sz w:val="22"/>
                <w:szCs w:val="22"/>
              </w:rPr>
              <w:t>первичных средств пожаротушения, штук</w:t>
            </w:r>
            <w:r w:rsidRPr="00570607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; </w:t>
            </w:r>
          </w:p>
          <w:p w:rsidR="000D10B5" w:rsidRDefault="000D10B5" w:rsidP="00D25076">
            <w:pPr>
              <w:tabs>
                <w:tab w:val="left" w:pos="331"/>
              </w:tabs>
              <w:ind w:left="31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bCs/>
                <w:sz w:val="22"/>
                <w:szCs w:val="22"/>
              </w:rPr>
              <w:t>2.</w:t>
            </w:r>
            <w:r w:rsidR="0057060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122AF0">
              <w:rPr>
                <w:rFonts w:ascii="Times New Roman" w:hAnsi="Times New Roman" w:cs="Times New Roman"/>
                <w:sz w:val="22"/>
                <w:szCs w:val="22"/>
              </w:rPr>
              <w:t>Количество руководителей и специалистов учреждений культуры, прошедших обучение по охране труда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человек;</w:t>
            </w:r>
          </w:p>
          <w:p w:rsidR="000D10B5" w:rsidRPr="00D25076" w:rsidRDefault="000D10B5" w:rsidP="00D25076">
            <w:pPr>
              <w:tabs>
                <w:tab w:val="left" w:pos="331"/>
              </w:tabs>
              <w:ind w:left="31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 w:rsidR="0057060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учреждений, в которых проведен капитальный и текущий ремонт</w:t>
            </w:r>
            <w:r w:rsidR="00E67A6F">
              <w:rPr>
                <w:rFonts w:ascii="Times New Roman" w:hAnsi="Times New Roman" w:cs="Times New Roman"/>
                <w:sz w:val="22"/>
                <w:szCs w:val="22"/>
              </w:rPr>
              <w:t>, единиц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D10B5" w:rsidRPr="0072581F" w:rsidRDefault="000D10B5" w:rsidP="00C6192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4. Доля работников, охваченных  медосмотрами, %.</w:t>
            </w:r>
          </w:p>
        </w:tc>
      </w:tr>
      <w:tr w:rsidR="000D10B5" w:rsidRPr="001156B3" w:rsidTr="00790496">
        <w:trPr>
          <w:trHeight w:val="701"/>
        </w:trPr>
        <w:tc>
          <w:tcPr>
            <w:tcW w:w="3369" w:type="dxa"/>
          </w:tcPr>
          <w:p w:rsidR="000D10B5" w:rsidRPr="001156B3" w:rsidRDefault="000D10B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8" w:type="dxa"/>
          </w:tcPr>
          <w:p w:rsidR="000D10B5" w:rsidRDefault="000D10B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Всего по подпрограмме – </w:t>
            </w:r>
            <w:r w:rsidR="007D08FE">
              <w:rPr>
                <w:rFonts w:ascii="Times New Roman" w:hAnsi="Times New Roman" w:cs="Times New Roman"/>
                <w:sz w:val="22"/>
                <w:szCs w:val="22"/>
              </w:rPr>
              <w:t>492</w:t>
            </w:r>
            <w:r w:rsidR="00C540F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D08FE">
              <w:rPr>
                <w:rFonts w:ascii="Times New Roman" w:hAnsi="Times New Roman" w:cs="Times New Roman"/>
                <w:sz w:val="22"/>
                <w:szCs w:val="22"/>
              </w:rPr>
              <w:t>237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,00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в т.ч. по годам:  </w:t>
            </w:r>
          </w:p>
          <w:p w:rsidR="000D10B5" w:rsidRPr="001156B3" w:rsidRDefault="000D10B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2020 –  </w:t>
            </w:r>
            <w:r w:rsidR="00626B15">
              <w:rPr>
                <w:rFonts w:ascii="Times New Roman" w:hAnsi="Times New Roman" w:cs="Times New Roman"/>
                <w:sz w:val="22"/>
                <w:szCs w:val="22"/>
              </w:rPr>
              <w:t xml:space="preserve">          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,00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D10B5" w:rsidRPr="001156B3" w:rsidRDefault="000D10B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2021 –  </w:t>
            </w:r>
            <w:r w:rsidR="00116E38">
              <w:rPr>
                <w:rFonts w:ascii="Times New Roman" w:hAnsi="Times New Roman" w:cs="Times New Roman"/>
                <w:sz w:val="22"/>
                <w:szCs w:val="22"/>
              </w:rPr>
              <w:t xml:space="preserve">   7 10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0,00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D10B5" w:rsidRPr="001156B3" w:rsidRDefault="000D10B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2022 –  </w:t>
            </w:r>
            <w:r w:rsidR="00C540F1">
              <w:rPr>
                <w:rFonts w:ascii="Times New Roman" w:hAnsi="Times New Roman" w:cs="Times New Roman"/>
                <w:sz w:val="22"/>
                <w:szCs w:val="22"/>
              </w:rPr>
              <w:t xml:space="preserve"> 83 857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,00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руб. </w:t>
            </w:r>
          </w:p>
          <w:p w:rsidR="000D10B5" w:rsidRPr="001156B3" w:rsidRDefault="000D10B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540F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44BD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615BE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C540F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15BED">
              <w:rPr>
                <w:rFonts w:ascii="Times New Roman" w:hAnsi="Times New Roman" w:cs="Times New Roman"/>
                <w:sz w:val="22"/>
                <w:szCs w:val="22"/>
              </w:rPr>
              <w:t>865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,00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D10B5" w:rsidRPr="001156B3" w:rsidRDefault="000D10B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</w:t>
            </w:r>
            <w:r w:rsidR="00C540F1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="00E622BD">
              <w:rPr>
                <w:rFonts w:ascii="Times New Roman" w:hAnsi="Times New Roman" w:cs="Times New Roman"/>
                <w:sz w:val="22"/>
                <w:szCs w:val="22"/>
              </w:rPr>
              <w:t xml:space="preserve">2024 –  </w:t>
            </w:r>
            <w:r w:rsidR="002D761F">
              <w:rPr>
                <w:rFonts w:ascii="Times New Roman" w:hAnsi="Times New Roman" w:cs="Times New Roman"/>
                <w:sz w:val="22"/>
                <w:szCs w:val="22"/>
              </w:rPr>
              <w:t xml:space="preserve"> 67</w:t>
            </w:r>
            <w:r w:rsidR="00C540F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D761F">
              <w:rPr>
                <w:rFonts w:ascii="Times New Roman" w:hAnsi="Times New Roman" w:cs="Times New Roman"/>
                <w:sz w:val="22"/>
                <w:szCs w:val="22"/>
              </w:rPr>
              <w:t>415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,00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D10B5" w:rsidRPr="001156B3" w:rsidRDefault="000D10B5" w:rsidP="007744D7">
            <w:pPr>
              <w:tabs>
                <w:tab w:val="left" w:pos="22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2025 –  </w:t>
            </w:r>
            <w:r w:rsidR="00C540F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622BD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  <w:r w:rsidR="00C540F1">
              <w:rPr>
                <w:rFonts w:ascii="Times New Roman" w:hAnsi="Times New Roman" w:cs="Times New Roman"/>
                <w:sz w:val="22"/>
                <w:szCs w:val="22"/>
              </w:rPr>
              <w:t xml:space="preserve"> 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0,00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D10B5" w:rsidRPr="001156B3" w:rsidRDefault="000D10B5" w:rsidP="00E622BD">
            <w:pPr>
              <w:tabs>
                <w:tab w:val="left" w:pos="22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80D53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2026 - </w:t>
            </w:r>
            <w:r w:rsidR="00E622BD">
              <w:rPr>
                <w:rFonts w:ascii="Times New Roman" w:hAnsi="Times New Roman" w:cs="Times New Roman"/>
                <w:sz w:val="22"/>
                <w:szCs w:val="22"/>
              </w:rPr>
              <w:t xml:space="preserve"> 145</w:t>
            </w:r>
            <w:r w:rsidR="000A262E">
              <w:rPr>
                <w:rFonts w:ascii="Times New Roman" w:hAnsi="Times New Roman" w:cs="Times New Roman"/>
                <w:sz w:val="22"/>
                <w:szCs w:val="22"/>
              </w:rPr>
              <w:t xml:space="preserve"> 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0,00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Pr="00CF56CF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</w:t>
            </w:r>
          </w:p>
        </w:tc>
      </w:tr>
      <w:tr w:rsidR="000D10B5" w:rsidRPr="001156B3" w:rsidTr="00742B0B">
        <w:trPr>
          <w:trHeight w:val="697"/>
        </w:trPr>
        <w:tc>
          <w:tcPr>
            <w:tcW w:w="3369" w:type="dxa"/>
          </w:tcPr>
          <w:p w:rsidR="000D10B5" w:rsidRPr="001156B3" w:rsidRDefault="000D10B5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6378" w:type="dxa"/>
          </w:tcPr>
          <w:p w:rsidR="00DF5EDC" w:rsidRDefault="00DF5EDC" w:rsidP="00DF5EDC">
            <w:pPr>
              <w:pStyle w:val="consplusnormal0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0D10B5" w:rsidRPr="003B3DBC">
              <w:rPr>
                <w:sz w:val="22"/>
                <w:szCs w:val="22"/>
              </w:rPr>
              <w:t xml:space="preserve">Улучшение условий труда работников в </w:t>
            </w:r>
            <w:r w:rsidR="000D10B5" w:rsidRPr="00DF5EDC">
              <w:rPr>
                <w:sz w:val="22"/>
                <w:szCs w:val="22"/>
              </w:rPr>
              <w:t xml:space="preserve">учреждениях культуры, в ходе выполнения мероприятий по реализации коллективных договоров и соглашений </w:t>
            </w:r>
            <w:r w:rsidR="000D10B5" w:rsidRPr="003B3DBC">
              <w:rPr>
                <w:sz w:val="22"/>
                <w:szCs w:val="22"/>
              </w:rPr>
              <w:t>по охране труда</w:t>
            </w:r>
            <w:r w:rsidR="000D10B5">
              <w:rPr>
                <w:sz w:val="22"/>
                <w:szCs w:val="22"/>
              </w:rPr>
              <w:t>.</w:t>
            </w:r>
          </w:p>
          <w:p w:rsidR="000D10B5" w:rsidRPr="00DF5EDC" w:rsidRDefault="00DF5EDC" w:rsidP="00DF5EDC">
            <w:pPr>
              <w:pStyle w:val="consplusnormal0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0D10B5" w:rsidRPr="003B3DBC">
              <w:rPr>
                <w:sz w:val="22"/>
                <w:szCs w:val="22"/>
              </w:rPr>
              <w:t>Увеличение количества руководителей и специалистов учреждений культуры, прошедших обучение по охране труда</w:t>
            </w:r>
            <w:r w:rsidR="000D10B5">
              <w:rPr>
                <w:sz w:val="22"/>
                <w:szCs w:val="22"/>
              </w:rPr>
              <w:t xml:space="preserve">.  </w:t>
            </w:r>
          </w:p>
        </w:tc>
      </w:tr>
    </w:tbl>
    <w:p w:rsidR="000D10B5" w:rsidRPr="001156B3" w:rsidRDefault="000D10B5" w:rsidP="003573AF">
      <w:pPr>
        <w:ind w:firstLine="567"/>
        <w:rPr>
          <w:rFonts w:ascii="Times New Roman" w:hAnsi="Times New Roman" w:cs="Times New Roman"/>
          <w:sz w:val="22"/>
          <w:szCs w:val="22"/>
        </w:rPr>
      </w:pPr>
    </w:p>
    <w:p w:rsidR="000D10B5" w:rsidRPr="001156B3" w:rsidRDefault="000D10B5" w:rsidP="003573AF">
      <w:pPr>
        <w:rPr>
          <w:rFonts w:ascii="Times New Roman" w:hAnsi="Times New Roman" w:cs="Times New Roman"/>
          <w:sz w:val="22"/>
          <w:szCs w:val="22"/>
        </w:rPr>
      </w:pPr>
    </w:p>
    <w:p w:rsidR="000D10B5" w:rsidRPr="00A81B61" w:rsidRDefault="000D10B5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A81B61">
        <w:rPr>
          <w:rFonts w:ascii="Times New Roman" w:hAnsi="Times New Roman" w:cs="Times New Roman"/>
          <w:sz w:val="22"/>
          <w:szCs w:val="22"/>
        </w:rPr>
        <w:t>1. Содержание основных проблем, оценка причин их  возникновения и прогноз её развития</w:t>
      </w:r>
    </w:p>
    <w:p w:rsidR="000D10B5" w:rsidRDefault="000D10B5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0D10B5" w:rsidRDefault="000D10B5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426180" w:rsidRDefault="000D10B5" w:rsidP="00426180">
      <w:pPr>
        <w:tabs>
          <w:tab w:val="left" w:pos="5812"/>
        </w:tabs>
        <w:ind w:firstLine="0"/>
        <w:contextualSpacing/>
        <w:rPr>
          <w:rFonts w:ascii="Times New Roman" w:hAnsi="Times New Roman" w:cs="Times New Roman"/>
          <w:sz w:val="22"/>
          <w:szCs w:val="22"/>
        </w:rPr>
      </w:pPr>
      <w:r w:rsidRPr="00F22283">
        <w:rPr>
          <w:rFonts w:ascii="Times New Roman" w:hAnsi="Times New Roman" w:cs="Times New Roman"/>
          <w:sz w:val="22"/>
          <w:szCs w:val="22"/>
        </w:rPr>
        <w:t xml:space="preserve">          Одной из наиболее актуальных задач в области охраны труда является поиск эффективных подходов к управлению охраной труда, повышение ответственности работодателей за обеспечение здоровых и безопасных условий труда на каждом рабочем месте.</w:t>
      </w:r>
      <w:r w:rsidRPr="00F22283">
        <w:rPr>
          <w:rFonts w:ascii="Times New Roman" w:hAnsi="Times New Roman" w:cs="Times New Roman"/>
          <w:sz w:val="22"/>
          <w:szCs w:val="22"/>
        </w:rPr>
        <w:br/>
        <w:t xml:space="preserve">          Достойные условия труда и охрана труда как система сохранения жизни и здоровья работников в процессе трудовой деятельности должны стать приоритетным направлением деятельности каждого учреждения и предприятия.</w:t>
      </w:r>
      <w:r w:rsidR="00426180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26180" w:rsidRDefault="00426180" w:rsidP="00426180">
      <w:pPr>
        <w:tabs>
          <w:tab w:val="left" w:pos="-284"/>
        </w:tabs>
        <w:ind w:firstLine="0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0D10B5" w:rsidRPr="00F22283">
        <w:rPr>
          <w:rFonts w:ascii="Times New Roman" w:hAnsi="Times New Roman" w:cs="Times New Roman"/>
          <w:sz w:val="22"/>
          <w:szCs w:val="22"/>
        </w:rPr>
        <w:t xml:space="preserve"> Основная цель охраны труда - это сохранение жизни и здоровья работников, одним из этапов по реализации данной цели является профилактика и предотвращение опасностей, ликвидация и снижение рисков в процессе трудовой деятельности.</w:t>
      </w:r>
    </w:p>
    <w:p w:rsidR="00426180" w:rsidRDefault="00426180" w:rsidP="00426180">
      <w:pPr>
        <w:ind w:firstLine="0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0D10B5" w:rsidRPr="00F22283">
        <w:rPr>
          <w:rFonts w:ascii="Times New Roman" w:hAnsi="Times New Roman" w:cs="Times New Roman"/>
          <w:sz w:val="22"/>
          <w:szCs w:val="22"/>
        </w:rPr>
        <w:t xml:space="preserve"> Анализ причин и условий возникновения несчастных случаев показывает, что их большинство происходит по причинам организационного характера, а это связано с неудовлетворительной организацией производства работ, с недостатками в организации обучения и подготовки работников по охране труда.</w:t>
      </w:r>
    </w:p>
    <w:p w:rsidR="00426180" w:rsidRDefault="00426180" w:rsidP="00426180">
      <w:pPr>
        <w:tabs>
          <w:tab w:val="left" w:pos="-709"/>
        </w:tabs>
        <w:ind w:firstLine="0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0D10B5" w:rsidRPr="00F22283">
        <w:rPr>
          <w:rFonts w:ascii="Times New Roman" w:hAnsi="Times New Roman" w:cs="Times New Roman"/>
          <w:sz w:val="22"/>
          <w:szCs w:val="22"/>
        </w:rPr>
        <w:t>Неблагоприятные условия труда, подрывающие здоровье работников в процессе трудовой деятельности, производственный травматизм и профессиональные заболевания входят в ряд важнейших факторов, сокращающих продолжительность жизни населения Знаменского муниципального района.</w:t>
      </w:r>
    </w:p>
    <w:p w:rsidR="00426180" w:rsidRDefault="00426180" w:rsidP="00426180">
      <w:pPr>
        <w:tabs>
          <w:tab w:val="left" w:pos="-709"/>
        </w:tabs>
        <w:ind w:firstLine="0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0D10B5" w:rsidRPr="00F22283">
        <w:rPr>
          <w:rFonts w:ascii="Times New Roman" w:hAnsi="Times New Roman" w:cs="Times New Roman"/>
          <w:sz w:val="22"/>
          <w:szCs w:val="22"/>
        </w:rPr>
        <w:t>Действующая система управления охраной труда в муниципальных учреждениях построена на принципах реагирования на страховые случаи, а не на принципах их профилактики. рабочих мест по условиям труда и обучение по охране труда в муниципальных учреждениях финансируются по "остаточному принципу". В связи с этим в системе управления охраной труда необходим переход от компенсационной модели управления охраной труда к современной системе управления профессиональными рисками, позволяющей реализовывать превентивные подходы к сохранению здоровья работников на производстве и сократить все виды издержек, связанных с неблагоприятными условиями труда.</w:t>
      </w:r>
    </w:p>
    <w:p w:rsidR="00426180" w:rsidRDefault="00426180" w:rsidP="00426180">
      <w:pPr>
        <w:tabs>
          <w:tab w:val="left" w:pos="-709"/>
        </w:tabs>
        <w:ind w:firstLine="0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0D10B5" w:rsidRPr="00F22283">
        <w:rPr>
          <w:rFonts w:ascii="Times New Roman" w:hAnsi="Times New Roman" w:cs="Times New Roman"/>
          <w:sz w:val="22"/>
          <w:szCs w:val="22"/>
        </w:rPr>
        <w:t xml:space="preserve">Муниципальная </w:t>
      </w:r>
      <w:r w:rsidR="000D10B5" w:rsidRPr="003662AE">
        <w:rPr>
          <w:rFonts w:ascii="Times New Roman" w:hAnsi="Times New Roman" w:cs="Times New Roman"/>
          <w:sz w:val="22"/>
          <w:szCs w:val="22"/>
        </w:rPr>
        <w:t>«</w:t>
      </w:r>
      <w:r w:rsidR="000D10B5">
        <w:rPr>
          <w:rFonts w:ascii="Times New Roman" w:hAnsi="Times New Roman" w:cs="Times New Roman"/>
          <w:sz w:val="22"/>
          <w:szCs w:val="22"/>
        </w:rPr>
        <w:t>Охрана труда в Знаменском МР»</w:t>
      </w:r>
      <w:r w:rsidR="000D10B5" w:rsidRPr="00F22283">
        <w:rPr>
          <w:rFonts w:ascii="Times New Roman" w:hAnsi="Times New Roman" w:cs="Times New Roman"/>
          <w:sz w:val="22"/>
          <w:szCs w:val="22"/>
        </w:rPr>
        <w:t xml:space="preserve"> (далее - муниципальная программа) позволит планомерно проводить работу по охране труда, предусмотреть необходимые материальные и организационные ресурсы для реализации приоритетных мероприятий, направленных на достижение поставленных целей и задач.</w:t>
      </w:r>
    </w:p>
    <w:p w:rsidR="00426180" w:rsidRPr="00426180" w:rsidRDefault="00426180" w:rsidP="00426180">
      <w:pPr>
        <w:tabs>
          <w:tab w:val="left" w:pos="-709"/>
        </w:tabs>
        <w:ind w:firstLine="0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0D10B5">
        <w:rPr>
          <w:rFonts w:ascii="Times New Roman" w:hAnsi="Times New Roman" w:cs="Times New Roman"/>
          <w:sz w:val="22"/>
          <w:szCs w:val="22"/>
        </w:rPr>
        <w:t xml:space="preserve"> </w:t>
      </w:r>
      <w:r w:rsidR="000D10B5" w:rsidRPr="00F22283">
        <w:rPr>
          <w:rFonts w:ascii="Times New Roman" w:hAnsi="Times New Roman" w:cs="Times New Roman"/>
          <w:sz w:val="22"/>
          <w:szCs w:val="22"/>
        </w:rPr>
        <w:t xml:space="preserve">Поставленная задача муниципальной программы может быть решена программным методом через осуществление мероприятий, реализуемых в подпрограммах, которые направлены на предупреждение, профилактику травматизма и профессиональной заболеваемости, улучшение условий труда и здоровья работников муниципальных учреждений за счет средств бюджета </w:t>
      </w:r>
      <w:r w:rsidR="000D10B5" w:rsidRPr="001156B3">
        <w:rPr>
          <w:rFonts w:ascii="Times New Roman" w:hAnsi="Times New Roman" w:cs="Times New Roman"/>
          <w:sz w:val="22"/>
          <w:szCs w:val="22"/>
        </w:rPr>
        <w:t>Знаменского</w:t>
      </w:r>
      <w:r w:rsidR="000D10B5">
        <w:rPr>
          <w:rFonts w:ascii="Times New Roman" w:hAnsi="Times New Roman" w:cs="Times New Roman"/>
          <w:sz w:val="22"/>
          <w:szCs w:val="22"/>
        </w:rPr>
        <w:t xml:space="preserve"> </w:t>
      </w:r>
      <w:r w:rsidR="000D10B5" w:rsidRPr="001156B3">
        <w:rPr>
          <w:rFonts w:ascii="Times New Roman" w:hAnsi="Times New Roman" w:cs="Times New Roman"/>
          <w:sz w:val="22"/>
          <w:szCs w:val="22"/>
        </w:rPr>
        <w:t>муниципального района Омской обл</w:t>
      </w:r>
      <w:r w:rsidR="000D10B5">
        <w:rPr>
          <w:rFonts w:ascii="Times New Roman" w:hAnsi="Times New Roman" w:cs="Times New Roman"/>
          <w:sz w:val="22"/>
          <w:szCs w:val="22"/>
        </w:rPr>
        <w:t>а</w:t>
      </w:r>
      <w:r w:rsidR="000D10B5" w:rsidRPr="001156B3">
        <w:rPr>
          <w:rFonts w:ascii="Times New Roman" w:hAnsi="Times New Roman" w:cs="Times New Roman"/>
          <w:sz w:val="22"/>
          <w:szCs w:val="22"/>
        </w:rPr>
        <w:t>сти</w:t>
      </w:r>
      <w:r w:rsidR="000D10B5" w:rsidRPr="00F22283">
        <w:rPr>
          <w:rFonts w:ascii="Times New Roman" w:hAnsi="Times New Roman" w:cs="Times New Roman"/>
          <w:sz w:val="22"/>
          <w:szCs w:val="22"/>
        </w:rPr>
        <w:t>.</w:t>
      </w:r>
      <w:r w:rsidR="000D10B5" w:rsidRPr="00CB590D">
        <w:rPr>
          <w:color w:val="2D2D2D"/>
          <w:spacing w:val="2"/>
          <w:sz w:val="21"/>
          <w:szCs w:val="21"/>
          <w:shd w:val="clear" w:color="auto" w:fill="FFFFFF"/>
        </w:rPr>
        <w:t xml:space="preserve"> </w:t>
      </w:r>
      <w:r w:rsidR="000D10B5" w:rsidRPr="007D2718">
        <w:rPr>
          <w:rFonts w:ascii="Times New Roman" w:hAnsi="Times New Roman" w:cs="Times New Roman"/>
          <w:spacing w:val="2"/>
          <w:sz w:val="22"/>
          <w:szCs w:val="22"/>
          <w:shd w:val="clear" w:color="auto" w:fill="FFFFFF"/>
        </w:rPr>
        <w:t>Реализация мероприятий подпрограммы способствует выполнению цели муниципальной программы.</w:t>
      </w:r>
    </w:p>
    <w:p w:rsidR="000D10B5" w:rsidRDefault="000D10B5" w:rsidP="00426180">
      <w:pPr>
        <w:tabs>
          <w:tab w:val="left" w:pos="5812"/>
        </w:tabs>
        <w:ind w:firstLine="0"/>
        <w:contextualSpacing/>
        <w:rPr>
          <w:rFonts w:ascii="Times New Roman" w:hAnsi="Times New Roman" w:cs="Times New Roman"/>
          <w:sz w:val="22"/>
          <w:szCs w:val="22"/>
        </w:rPr>
      </w:pPr>
      <w:r w:rsidRPr="00F22283">
        <w:rPr>
          <w:rFonts w:ascii="Times New Roman" w:hAnsi="Times New Roman" w:cs="Times New Roman"/>
          <w:sz w:val="22"/>
          <w:szCs w:val="22"/>
        </w:rPr>
        <w:br/>
      </w:r>
    </w:p>
    <w:p w:rsidR="000D10B5" w:rsidRPr="00A81B61" w:rsidRDefault="000D10B5" w:rsidP="00FD6106">
      <w:pPr>
        <w:tabs>
          <w:tab w:val="left" w:pos="5812"/>
        </w:tabs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A81B61">
        <w:rPr>
          <w:rFonts w:ascii="Times New Roman" w:hAnsi="Times New Roman" w:cs="Times New Roman"/>
          <w:sz w:val="22"/>
          <w:szCs w:val="22"/>
        </w:rPr>
        <w:t>2. Цель и задачи Подпрограммы:</w:t>
      </w:r>
    </w:p>
    <w:p w:rsidR="000D10B5" w:rsidRPr="001156B3" w:rsidRDefault="000D10B5" w:rsidP="003573A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156B3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D10B5" w:rsidRDefault="000D10B5" w:rsidP="00FD6106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Основной  целью Подпрограммы является</w:t>
      </w:r>
      <w:r w:rsidRPr="001156B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у</w:t>
      </w:r>
      <w:r w:rsidRPr="00B211C0">
        <w:rPr>
          <w:rStyle w:val="ConsPlusNonformat0"/>
          <w:rFonts w:ascii="Times New Roman" w:hAnsi="Times New Roman" w:cs="Times New Roman"/>
          <w:sz w:val="22"/>
          <w:szCs w:val="22"/>
        </w:rPr>
        <w:t xml:space="preserve">лучшение условий </w:t>
      </w:r>
      <w:r>
        <w:rPr>
          <w:rStyle w:val="ConsPlusNonformat0"/>
          <w:rFonts w:ascii="Times New Roman" w:hAnsi="Times New Roman" w:cs="Times New Roman"/>
          <w:sz w:val="22"/>
          <w:szCs w:val="22"/>
        </w:rPr>
        <w:t xml:space="preserve">и охраны </w:t>
      </w:r>
      <w:r w:rsidRPr="00B211C0">
        <w:rPr>
          <w:rStyle w:val="ConsPlusNonformat0"/>
          <w:rFonts w:ascii="Times New Roman" w:hAnsi="Times New Roman" w:cs="Times New Roman"/>
          <w:sz w:val="22"/>
          <w:szCs w:val="22"/>
        </w:rPr>
        <w:t>труда работников учреждений</w:t>
      </w:r>
      <w:r>
        <w:rPr>
          <w:rStyle w:val="ConsPlusNonformat0"/>
          <w:rFonts w:ascii="Times New Roman" w:hAnsi="Times New Roman" w:cs="Times New Roman"/>
          <w:sz w:val="22"/>
          <w:szCs w:val="22"/>
        </w:rPr>
        <w:t xml:space="preserve"> культуры</w:t>
      </w:r>
      <w:r w:rsidR="00610B81">
        <w:rPr>
          <w:rStyle w:val="ConsPlusNonformat0"/>
          <w:rFonts w:ascii="Times New Roman" w:hAnsi="Times New Roman" w:cs="Times New Roman"/>
          <w:sz w:val="22"/>
          <w:szCs w:val="22"/>
        </w:rPr>
        <w:t>.</w:t>
      </w:r>
      <w:r w:rsidRPr="001156B3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:rsidR="000D10B5" w:rsidRDefault="000D10B5" w:rsidP="000B30AD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 xml:space="preserve">Для достижения поставленной цели </w:t>
      </w:r>
      <w:r w:rsidR="00610B81">
        <w:rPr>
          <w:rFonts w:ascii="Times New Roman" w:hAnsi="Times New Roman" w:cs="Times New Roman"/>
          <w:bCs/>
          <w:sz w:val="22"/>
          <w:szCs w:val="22"/>
        </w:rPr>
        <w:t>требуется решение поставленной</w:t>
      </w:r>
      <w:r w:rsidRPr="001156B3">
        <w:rPr>
          <w:rFonts w:ascii="Times New Roman" w:hAnsi="Times New Roman" w:cs="Times New Roman"/>
          <w:bCs/>
          <w:sz w:val="22"/>
          <w:szCs w:val="22"/>
        </w:rPr>
        <w:t xml:space="preserve">  задачи:</w:t>
      </w:r>
      <w:r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9F7944">
        <w:rPr>
          <w:rStyle w:val="ConsPlusNonformat0"/>
          <w:rFonts w:ascii="Times New Roman" w:hAnsi="Times New Roman" w:cs="Times New Roman"/>
          <w:sz w:val="22"/>
          <w:szCs w:val="22"/>
        </w:rPr>
        <w:t>С</w:t>
      </w:r>
      <w:r w:rsidR="009F7944" w:rsidRPr="00B211C0">
        <w:rPr>
          <w:rStyle w:val="ConsPlusNonformat0"/>
          <w:rFonts w:ascii="Times New Roman" w:hAnsi="Times New Roman" w:cs="Times New Roman"/>
          <w:sz w:val="22"/>
          <w:szCs w:val="22"/>
        </w:rPr>
        <w:t>оздание безопасных условий и обеспечение охраны труда в учреждениях</w:t>
      </w:r>
      <w:r w:rsidR="009F7944">
        <w:rPr>
          <w:rStyle w:val="ConsPlusNonformat0"/>
          <w:rFonts w:ascii="Times New Roman" w:hAnsi="Times New Roman" w:cs="Times New Roman"/>
          <w:sz w:val="22"/>
          <w:szCs w:val="22"/>
        </w:rPr>
        <w:t xml:space="preserve"> культуры</w:t>
      </w:r>
      <w:r w:rsidR="009F7944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8116CE" w:rsidRDefault="008116CE" w:rsidP="008041F3">
      <w:pPr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8041F3" w:rsidRPr="007906B4" w:rsidRDefault="008041F3" w:rsidP="008041F3">
      <w:pPr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7906B4">
        <w:rPr>
          <w:rFonts w:ascii="Times New Roman" w:hAnsi="Times New Roman" w:cs="Times New Roman"/>
          <w:bCs/>
          <w:sz w:val="22"/>
          <w:szCs w:val="22"/>
        </w:rPr>
        <w:t>3</w:t>
      </w:r>
      <w:r>
        <w:rPr>
          <w:rFonts w:ascii="Times New Roman" w:hAnsi="Times New Roman" w:cs="Times New Roman"/>
          <w:bCs/>
          <w:sz w:val="22"/>
          <w:szCs w:val="22"/>
        </w:rPr>
        <w:t>. Сроки реализации программы</w:t>
      </w:r>
    </w:p>
    <w:p w:rsidR="008041F3" w:rsidRDefault="008041F3" w:rsidP="000B30AD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</w:p>
    <w:p w:rsidR="008041F3" w:rsidRPr="00357FF5" w:rsidRDefault="008041F3" w:rsidP="008041F3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>Реализация програ</w:t>
      </w:r>
      <w:r>
        <w:rPr>
          <w:rFonts w:ascii="Times New Roman" w:hAnsi="Times New Roman" w:cs="Times New Roman"/>
          <w:sz w:val="22"/>
          <w:szCs w:val="22"/>
        </w:rPr>
        <w:t>ммы осуществляется в течение 2020</w:t>
      </w:r>
      <w:r w:rsidRPr="00357FF5">
        <w:rPr>
          <w:rFonts w:ascii="Times New Roman" w:hAnsi="Times New Roman" w:cs="Times New Roman"/>
          <w:sz w:val="22"/>
          <w:szCs w:val="22"/>
        </w:rPr>
        <w:t>-202</w:t>
      </w:r>
      <w:r>
        <w:rPr>
          <w:rFonts w:ascii="Times New Roman" w:hAnsi="Times New Roman" w:cs="Times New Roman"/>
          <w:sz w:val="22"/>
          <w:szCs w:val="22"/>
        </w:rPr>
        <w:t>6</w:t>
      </w:r>
      <w:r w:rsidRPr="00357FF5">
        <w:rPr>
          <w:rFonts w:ascii="Times New Roman" w:hAnsi="Times New Roman" w:cs="Times New Roman"/>
          <w:sz w:val="22"/>
          <w:szCs w:val="22"/>
        </w:rPr>
        <w:t xml:space="preserve"> годов.</w:t>
      </w:r>
    </w:p>
    <w:p w:rsidR="000D10B5" w:rsidRPr="001156B3" w:rsidRDefault="000D10B5" w:rsidP="00576691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0D10B5" w:rsidRPr="00A81B61" w:rsidRDefault="000D10B5" w:rsidP="00576691">
      <w:pPr>
        <w:shd w:val="clear" w:color="auto" w:fill="FFFFFF"/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A81B61">
        <w:rPr>
          <w:rFonts w:ascii="Times New Roman" w:hAnsi="Times New Roman" w:cs="Times New Roman"/>
          <w:bCs/>
          <w:sz w:val="22"/>
          <w:szCs w:val="22"/>
        </w:rPr>
        <w:t>4. Основные мероприятия  подпрограммы</w:t>
      </w:r>
      <w:r>
        <w:rPr>
          <w:rFonts w:ascii="Times New Roman" w:hAnsi="Times New Roman" w:cs="Times New Roman"/>
          <w:bCs/>
          <w:sz w:val="22"/>
          <w:szCs w:val="22"/>
        </w:rPr>
        <w:t>.</w:t>
      </w:r>
    </w:p>
    <w:p w:rsidR="000D10B5" w:rsidRPr="001156B3" w:rsidRDefault="000D10B5" w:rsidP="003573AF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0D10B5" w:rsidRDefault="003D6655" w:rsidP="000A0B1D">
      <w:pPr>
        <w:shd w:val="clear" w:color="auto" w:fill="FFFFFF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Данной подпрограммой предусмотрено одно основное мероприятие:</w:t>
      </w:r>
      <w:r w:rsidR="000D10B5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«</w:t>
      </w:r>
      <w:r w:rsidRPr="00570607">
        <w:rPr>
          <w:rFonts w:ascii="Times New Roman" w:hAnsi="Times New Roman" w:cs="Times New Roman"/>
          <w:sz w:val="22"/>
          <w:szCs w:val="22"/>
        </w:rPr>
        <w:t>Проведение мероприятий в области охраны труда в учреждениях культуры</w:t>
      </w:r>
      <w:r>
        <w:rPr>
          <w:rFonts w:ascii="Times New Roman" w:hAnsi="Times New Roman" w:cs="Times New Roman"/>
          <w:sz w:val="22"/>
          <w:szCs w:val="22"/>
        </w:rPr>
        <w:t>».</w:t>
      </w:r>
    </w:p>
    <w:p w:rsidR="000D10B5" w:rsidRDefault="000D10B5" w:rsidP="003573AF">
      <w:pPr>
        <w:shd w:val="clear" w:color="auto" w:fill="FFFFFF"/>
        <w:jc w:val="center"/>
        <w:rPr>
          <w:rFonts w:ascii="Times New Roman" w:hAnsi="Times New Roman" w:cs="Times New Roman"/>
          <w:sz w:val="22"/>
          <w:szCs w:val="22"/>
        </w:rPr>
      </w:pPr>
    </w:p>
    <w:p w:rsidR="000D10B5" w:rsidRPr="00A81B61" w:rsidRDefault="000D10B5" w:rsidP="003573AF">
      <w:pPr>
        <w:shd w:val="clear" w:color="auto" w:fill="FFFFFF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A81B61">
        <w:rPr>
          <w:rFonts w:ascii="Times New Roman" w:hAnsi="Times New Roman" w:cs="Times New Roman"/>
          <w:bCs/>
          <w:sz w:val="22"/>
          <w:szCs w:val="22"/>
        </w:rPr>
        <w:t>5. Мероприятия, целевые индикаторы</w:t>
      </w:r>
      <w:r>
        <w:rPr>
          <w:rFonts w:ascii="Times New Roman" w:hAnsi="Times New Roman" w:cs="Times New Roman"/>
          <w:bCs/>
          <w:sz w:val="22"/>
          <w:szCs w:val="22"/>
        </w:rPr>
        <w:t>,</w:t>
      </w:r>
      <w:r w:rsidRPr="00A81B61">
        <w:rPr>
          <w:rFonts w:ascii="Times New Roman" w:hAnsi="Times New Roman" w:cs="Times New Roman"/>
          <w:bCs/>
          <w:sz w:val="22"/>
          <w:szCs w:val="22"/>
        </w:rPr>
        <w:t xml:space="preserve"> их выполнение</w:t>
      </w:r>
      <w:r>
        <w:rPr>
          <w:rFonts w:ascii="Times New Roman" w:hAnsi="Times New Roman" w:cs="Times New Roman"/>
          <w:bCs/>
          <w:sz w:val="22"/>
          <w:szCs w:val="22"/>
        </w:rPr>
        <w:t>.</w:t>
      </w:r>
    </w:p>
    <w:p w:rsidR="000D10B5" w:rsidRPr="001156B3" w:rsidRDefault="000D10B5" w:rsidP="003573AF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0D10B5" w:rsidRPr="00422AC9" w:rsidRDefault="000D10B5" w:rsidP="00346037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422AC9">
        <w:rPr>
          <w:rFonts w:ascii="Times New Roman" w:hAnsi="Times New Roman" w:cs="Times New Roman"/>
          <w:bCs/>
          <w:sz w:val="22"/>
          <w:szCs w:val="22"/>
        </w:rPr>
        <w:tab/>
      </w:r>
      <w:r w:rsidR="001A2AF8" w:rsidRPr="00422AC9">
        <w:rPr>
          <w:rFonts w:ascii="Times New Roman" w:hAnsi="Times New Roman" w:cs="Times New Roman"/>
          <w:bCs/>
          <w:sz w:val="22"/>
          <w:szCs w:val="22"/>
        </w:rPr>
        <w:t>Основное мероприятие п</w:t>
      </w:r>
      <w:r w:rsidRPr="00422AC9">
        <w:rPr>
          <w:rFonts w:ascii="Times New Roman" w:hAnsi="Times New Roman" w:cs="Times New Roman"/>
          <w:bCs/>
          <w:sz w:val="22"/>
          <w:szCs w:val="22"/>
        </w:rPr>
        <w:t xml:space="preserve">одпрограмма состоит из </w:t>
      </w:r>
      <w:r w:rsidR="001A2AF8" w:rsidRPr="00422AC9">
        <w:rPr>
          <w:rFonts w:ascii="Times New Roman" w:hAnsi="Times New Roman" w:cs="Times New Roman"/>
          <w:bCs/>
          <w:sz w:val="22"/>
          <w:szCs w:val="22"/>
        </w:rPr>
        <w:t>четырех</w:t>
      </w:r>
      <w:r w:rsidRPr="00422AC9">
        <w:rPr>
          <w:rFonts w:ascii="Times New Roman" w:hAnsi="Times New Roman" w:cs="Times New Roman"/>
          <w:bCs/>
          <w:sz w:val="22"/>
          <w:szCs w:val="22"/>
        </w:rPr>
        <w:t xml:space="preserve">  мероприятий:</w:t>
      </w:r>
    </w:p>
    <w:p w:rsidR="000D10B5" w:rsidRPr="00422AC9" w:rsidRDefault="000D10B5" w:rsidP="001A2AF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422AC9">
        <w:rPr>
          <w:rFonts w:ascii="Times New Roman" w:hAnsi="Times New Roman" w:cs="Times New Roman"/>
          <w:sz w:val="22"/>
          <w:szCs w:val="22"/>
        </w:rPr>
        <w:t>1.  Обеспечение учреждений культуры первичными средствами пожаротушения.</w:t>
      </w:r>
    </w:p>
    <w:p w:rsidR="00AB4268" w:rsidRPr="00422AC9" w:rsidRDefault="000D10B5" w:rsidP="001A2AF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422AC9">
        <w:rPr>
          <w:rFonts w:ascii="Times New Roman" w:hAnsi="Times New Roman" w:cs="Times New Roman"/>
          <w:sz w:val="22"/>
          <w:szCs w:val="22"/>
        </w:rPr>
        <w:t xml:space="preserve">2. Организация и проведение обучения по охране труда руководителей, специалистов </w:t>
      </w:r>
      <w:r w:rsidR="00AB4268" w:rsidRPr="00422AC9">
        <w:rPr>
          <w:rFonts w:ascii="Times New Roman" w:hAnsi="Times New Roman" w:cs="Times New Roman"/>
          <w:sz w:val="22"/>
          <w:szCs w:val="22"/>
        </w:rPr>
        <w:t>учреждений культуры.</w:t>
      </w:r>
    </w:p>
    <w:p w:rsidR="000D10B5" w:rsidRPr="00422AC9" w:rsidRDefault="000D10B5" w:rsidP="001A2AF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422AC9">
        <w:rPr>
          <w:rFonts w:ascii="Times New Roman" w:hAnsi="Times New Roman" w:cs="Times New Roman"/>
          <w:sz w:val="22"/>
          <w:szCs w:val="22"/>
        </w:rPr>
        <w:t>3.</w:t>
      </w:r>
      <w:r w:rsidRPr="00422AC9">
        <w:t xml:space="preserve"> </w:t>
      </w:r>
      <w:r w:rsidRPr="00422AC9">
        <w:rPr>
          <w:rFonts w:ascii="Times New Roman" w:hAnsi="Times New Roman" w:cs="Times New Roman"/>
          <w:sz w:val="22"/>
          <w:szCs w:val="22"/>
        </w:rPr>
        <w:t>Осуществление контроля за состоянием производственного оборудования, зданий, сооружений (проведение текущих и сезонных ремонтов).</w:t>
      </w:r>
    </w:p>
    <w:p w:rsidR="000D10B5" w:rsidRPr="00422AC9" w:rsidRDefault="000D10B5" w:rsidP="001A2AF8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422AC9">
        <w:rPr>
          <w:rFonts w:ascii="Times New Roman" w:hAnsi="Times New Roman" w:cs="Times New Roman"/>
          <w:sz w:val="22"/>
          <w:szCs w:val="22"/>
        </w:rPr>
        <w:t>4.  Проведение предварительных и периодических медосмотров.</w:t>
      </w:r>
    </w:p>
    <w:p w:rsidR="000D10B5" w:rsidRPr="00422AC9" w:rsidRDefault="000D10B5" w:rsidP="00576691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422AC9">
        <w:rPr>
          <w:rFonts w:ascii="Times New Roman" w:hAnsi="Times New Roman" w:cs="Times New Roman"/>
          <w:bCs/>
          <w:sz w:val="22"/>
          <w:szCs w:val="22"/>
        </w:rPr>
        <w:t>Показателями (индикаторами) подпрограммы являются:</w:t>
      </w:r>
    </w:p>
    <w:p w:rsidR="000D10B5" w:rsidRPr="00422AC9" w:rsidRDefault="000D10B5" w:rsidP="00954650">
      <w:pPr>
        <w:ind w:firstLine="708"/>
        <w:rPr>
          <w:rFonts w:ascii="Times New Roman" w:hAnsi="Times New Roman" w:cs="Times New Roman"/>
          <w:spacing w:val="-2"/>
          <w:sz w:val="22"/>
          <w:szCs w:val="22"/>
        </w:rPr>
      </w:pPr>
      <w:r w:rsidRPr="00422AC9">
        <w:rPr>
          <w:rFonts w:ascii="Times New Roman" w:hAnsi="Times New Roman" w:cs="Times New Roman"/>
          <w:spacing w:val="-2"/>
          <w:sz w:val="22"/>
          <w:szCs w:val="22"/>
        </w:rPr>
        <w:t xml:space="preserve"> 1.Количество приобретенных </w:t>
      </w:r>
      <w:r w:rsidRPr="00422AC9">
        <w:rPr>
          <w:rFonts w:ascii="Times New Roman" w:hAnsi="Times New Roman" w:cs="Times New Roman"/>
          <w:sz w:val="22"/>
          <w:szCs w:val="22"/>
        </w:rPr>
        <w:t>первичных средств пожаротушения, штук</w:t>
      </w:r>
      <w:r w:rsidR="0086392B">
        <w:rPr>
          <w:rFonts w:ascii="Times New Roman" w:hAnsi="Times New Roman" w:cs="Times New Roman"/>
          <w:sz w:val="22"/>
          <w:szCs w:val="22"/>
        </w:rPr>
        <w:t>. Данный показатель определяется в соответствии с бухгалтерской отчетностью</w:t>
      </w:r>
      <w:r w:rsidRPr="00422AC9">
        <w:rPr>
          <w:rFonts w:ascii="Times New Roman" w:hAnsi="Times New Roman" w:cs="Times New Roman"/>
          <w:spacing w:val="-2"/>
          <w:sz w:val="22"/>
          <w:szCs w:val="22"/>
        </w:rPr>
        <w:t xml:space="preserve">; </w:t>
      </w:r>
    </w:p>
    <w:p w:rsidR="008D3477" w:rsidRPr="008D3477" w:rsidRDefault="000D10B5" w:rsidP="008D3477">
      <w:pPr>
        <w:pStyle w:val="aff5"/>
        <w:ind w:left="0" w:right="-145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2.</w:t>
      </w:r>
      <w:r w:rsidRPr="00122AF0">
        <w:rPr>
          <w:rFonts w:ascii="Times New Roman" w:hAnsi="Times New Roman" w:cs="Times New Roman"/>
          <w:sz w:val="22"/>
          <w:szCs w:val="22"/>
        </w:rPr>
        <w:t>Количество руководителей и специалистов учреждений культуры, прошедших обучение по охране труда</w:t>
      </w:r>
      <w:r>
        <w:rPr>
          <w:rFonts w:ascii="Times New Roman" w:hAnsi="Times New Roman" w:cs="Times New Roman"/>
          <w:sz w:val="22"/>
          <w:szCs w:val="22"/>
        </w:rPr>
        <w:t>, человек</w:t>
      </w:r>
      <w:r w:rsidR="008D3477">
        <w:rPr>
          <w:rFonts w:ascii="Times New Roman" w:hAnsi="Times New Roman" w:cs="Times New Roman"/>
          <w:sz w:val="22"/>
          <w:szCs w:val="22"/>
        </w:rPr>
        <w:t xml:space="preserve">.  </w:t>
      </w:r>
      <w:r w:rsidR="008D3477" w:rsidRPr="000E1FAC">
        <w:rPr>
          <w:rFonts w:ascii="Times New Roman" w:hAnsi="Times New Roman" w:cs="Times New Roman"/>
          <w:sz w:val="24"/>
          <w:szCs w:val="24"/>
        </w:rPr>
        <w:t>О-количество обученных по охране труда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0D10B5" w:rsidRPr="00D25076" w:rsidRDefault="008D3477" w:rsidP="008D3477">
      <w:pPr>
        <w:tabs>
          <w:tab w:val="left" w:pos="331"/>
        </w:tabs>
        <w:ind w:left="31" w:firstLine="67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0D10B5">
        <w:rPr>
          <w:rFonts w:ascii="Times New Roman" w:hAnsi="Times New Roman" w:cs="Times New Roman"/>
          <w:sz w:val="22"/>
          <w:szCs w:val="22"/>
        </w:rPr>
        <w:t xml:space="preserve">3. Количество учреждений, в которых проведен капитальный и текущий ремонт, </w:t>
      </w:r>
      <w:r w:rsidR="00E6374F">
        <w:rPr>
          <w:rFonts w:ascii="Times New Roman" w:hAnsi="Times New Roman" w:cs="Times New Roman"/>
          <w:sz w:val="22"/>
          <w:szCs w:val="22"/>
        </w:rPr>
        <w:t>единиц</w:t>
      </w:r>
      <w:r w:rsidR="000D10B5">
        <w:rPr>
          <w:rFonts w:ascii="Times New Roman" w:hAnsi="Times New Roman" w:cs="Times New Roman"/>
          <w:sz w:val="22"/>
          <w:szCs w:val="22"/>
        </w:rPr>
        <w:t>.</w:t>
      </w:r>
    </w:p>
    <w:p w:rsidR="008460C7" w:rsidRDefault="000D10B5" w:rsidP="008D3477">
      <w:pPr>
        <w:ind w:firstLine="709"/>
        <w:rPr>
          <w:rFonts w:ascii="Times New Roman" w:hAnsi="Times New Roman" w:cs="Times New Roman"/>
          <w:spacing w:val="-2"/>
          <w:sz w:val="22"/>
          <w:szCs w:val="22"/>
        </w:rPr>
      </w:pPr>
      <w:r>
        <w:rPr>
          <w:rFonts w:ascii="Times New Roman" w:hAnsi="Times New Roman" w:cs="Times New Roman"/>
          <w:spacing w:val="-2"/>
          <w:sz w:val="22"/>
          <w:szCs w:val="22"/>
        </w:rPr>
        <w:t>4. Доля работников, охваченных  медосмотрами, %.</w:t>
      </w:r>
      <w:r w:rsidR="008460C7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</w:p>
    <w:p w:rsidR="008460C7" w:rsidRPr="000E1FAC" w:rsidRDefault="008460C7" w:rsidP="00C82253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0E1FAC">
        <w:rPr>
          <w:rFonts w:ascii="Times New Roman" w:hAnsi="Times New Roman" w:cs="Times New Roman"/>
          <w:b/>
          <w:sz w:val="24"/>
          <w:szCs w:val="24"/>
        </w:rPr>
        <w:t xml:space="preserve">М= Мп / Моб*100%, где </w:t>
      </w:r>
    </w:p>
    <w:p w:rsidR="008460C7" w:rsidRPr="000E1FAC" w:rsidRDefault="008460C7" w:rsidP="008460C7">
      <w:pPr>
        <w:pStyle w:val="aff5"/>
        <w:ind w:left="0" w:right="-145" w:firstLine="567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М - Процент работников организации, охваченных предварительными и периодическими медосмотрами</w:t>
      </w:r>
    </w:p>
    <w:p w:rsidR="008460C7" w:rsidRPr="000E1FAC" w:rsidRDefault="008460C7" w:rsidP="008460C7">
      <w:pPr>
        <w:pStyle w:val="aff5"/>
        <w:ind w:left="0" w:right="-145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Мп–количество сотрудников, прошедших медосмотры</w:t>
      </w:r>
    </w:p>
    <w:p w:rsidR="008460C7" w:rsidRPr="000E1FAC" w:rsidRDefault="008460C7" w:rsidP="00EA2292">
      <w:pPr>
        <w:pStyle w:val="aff5"/>
        <w:ind w:left="0" w:right="-145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Моб - общее количество работников</w:t>
      </w:r>
    </w:p>
    <w:p w:rsidR="000D10B5" w:rsidRDefault="008460C7" w:rsidP="008460C7">
      <w:pPr>
        <w:ind w:firstLine="0"/>
        <w:rPr>
          <w:rFonts w:ascii="Times New Roman" w:hAnsi="Times New Roman" w:cs="Times New Roman"/>
          <w:spacing w:val="-2"/>
          <w:sz w:val="22"/>
          <w:szCs w:val="22"/>
        </w:rPr>
      </w:pPr>
      <w:r w:rsidRPr="000E1FAC">
        <w:rPr>
          <w:rFonts w:ascii="Times New Roman" w:hAnsi="Times New Roman" w:cs="Times New Roman"/>
          <w:color w:val="000000"/>
          <w:sz w:val="24"/>
          <w:szCs w:val="24"/>
        </w:rPr>
        <w:t xml:space="preserve">Источниками данных для расчета целевых индикаторов используются данные предоставленные учреждениями </w:t>
      </w:r>
      <w:r>
        <w:rPr>
          <w:rFonts w:ascii="Times New Roman" w:hAnsi="Times New Roman" w:cs="Times New Roman"/>
          <w:color w:val="000000"/>
          <w:sz w:val="24"/>
          <w:szCs w:val="24"/>
        </w:rPr>
        <w:t>культуры.</w:t>
      </w:r>
    </w:p>
    <w:p w:rsidR="002E723C" w:rsidRPr="000756BF" w:rsidRDefault="002E723C" w:rsidP="000D2AB2">
      <w:pPr>
        <w:ind w:firstLine="0"/>
        <w:rPr>
          <w:rFonts w:ascii="Times New Roman" w:hAnsi="Times New Roman" w:cs="Times New Roman"/>
          <w:color w:val="FF0000"/>
          <w:spacing w:val="-2"/>
          <w:sz w:val="22"/>
          <w:szCs w:val="22"/>
        </w:rPr>
      </w:pPr>
    </w:p>
    <w:p w:rsidR="000D10B5" w:rsidRPr="00A81B61" w:rsidRDefault="000D10B5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A81B61">
        <w:rPr>
          <w:rFonts w:ascii="Times New Roman" w:hAnsi="Times New Roman" w:cs="Times New Roman"/>
          <w:sz w:val="22"/>
          <w:szCs w:val="22"/>
        </w:rPr>
        <w:t>6. Объёмы финансовых ресурсов, необходимых для реализации подпрограммы</w:t>
      </w:r>
    </w:p>
    <w:p w:rsidR="000D10B5" w:rsidRPr="001156B3" w:rsidRDefault="000D10B5" w:rsidP="003573AF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D10B5" w:rsidRDefault="000D10B5" w:rsidP="00A1464E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 xml:space="preserve">Подпрограмма предполагает реализацию комплекса мероприятий, направленных на </w:t>
      </w:r>
      <w:r>
        <w:rPr>
          <w:rFonts w:ascii="Times New Roman" w:hAnsi="Times New Roman" w:cs="Times New Roman"/>
          <w:sz w:val="22"/>
          <w:szCs w:val="22"/>
        </w:rPr>
        <w:t>у</w:t>
      </w:r>
      <w:r w:rsidRPr="00B211C0">
        <w:rPr>
          <w:rStyle w:val="ConsPlusNonformat0"/>
          <w:rFonts w:ascii="Times New Roman" w:hAnsi="Times New Roman" w:cs="Times New Roman"/>
          <w:sz w:val="22"/>
          <w:szCs w:val="22"/>
        </w:rPr>
        <w:t xml:space="preserve">лучшение условий </w:t>
      </w:r>
      <w:r>
        <w:rPr>
          <w:rStyle w:val="ConsPlusNonformat0"/>
          <w:rFonts w:ascii="Times New Roman" w:hAnsi="Times New Roman" w:cs="Times New Roman"/>
          <w:sz w:val="22"/>
          <w:szCs w:val="22"/>
        </w:rPr>
        <w:t xml:space="preserve">и охраны </w:t>
      </w:r>
      <w:r w:rsidRPr="00B211C0">
        <w:rPr>
          <w:rStyle w:val="ConsPlusNonformat0"/>
          <w:rFonts w:ascii="Times New Roman" w:hAnsi="Times New Roman" w:cs="Times New Roman"/>
          <w:sz w:val="22"/>
          <w:szCs w:val="22"/>
        </w:rPr>
        <w:t>труда работников учреждений</w:t>
      </w:r>
      <w:r>
        <w:rPr>
          <w:rStyle w:val="ConsPlusNonformat0"/>
          <w:rFonts w:ascii="Times New Roman" w:hAnsi="Times New Roman" w:cs="Times New Roman"/>
          <w:sz w:val="22"/>
          <w:szCs w:val="22"/>
        </w:rPr>
        <w:t xml:space="preserve"> культуры.</w:t>
      </w:r>
      <w:r w:rsidRPr="001156B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D10B5" w:rsidRPr="001156B3" w:rsidRDefault="000D10B5" w:rsidP="00A1464E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Проведение мероприятий будет осуществляться, в основном, за счет средств местного бюджета.</w:t>
      </w:r>
    </w:p>
    <w:p w:rsidR="00D9574D" w:rsidRDefault="00E53B26" w:rsidP="00D9574D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Всего по подпрограмме – </w:t>
      </w:r>
      <w:r w:rsidR="002D761F">
        <w:rPr>
          <w:rFonts w:ascii="Times New Roman" w:hAnsi="Times New Roman" w:cs="Times New Roman"/>
          <w:sz w:val="22"/>
          <w:szCs w:val="22"/>
        </w:rPr>
        <w:t>4</w:t>
      </w:r>
      <w:r w:rsidR="00D9574D">
        <w:rPr>
          <w:rFonts w:ascii="Times New Roman" w:hAnsi="Times New Roman" w:cs="Times New Roman"/>
          <w:sz w:val="22"/>
          <w:szCs w:val="22"/>
        </w:rPr>
        <w:t>9</w:t>
      </w:r>
      <w:r w:rsidR="002D761F">
        <w:rPr>
          <w:rFonts w:ascii="Times New Roman" w:hAnsi="Times New Roman" w:cs="Times New Roman"/>
          <w:sz w:val="22"/>
          <w:szCs w:val="22"/>
        </w:rPr>
        <w:t>2</w:t>
      </w:r>
      <w:r w:rsidR="00D9574D">
        <w:rPr>
          <w:rFonts w:ascii="Times New Roman" w:hAnsi="Times New Roman" w:cs="Times New Roman"/>
          <w:sz w:val="22"/>
          <w:szCs w:val="22"/>
        </w:rPr>
        <w:t xml:space="preserve"> </w:t>
      </w:r>
      <w:r w:rsidR="002D761F">
        <w:rPr>
          <w:rFonts w:ascii="Times New Roman" w:hAnsi="Times New Roman" w:cs="Times New Roman"/>
          <w:sz w:val="22"/>
          <w:szCs w:val="22"/>
        </w:rPr>
        <w:t>237</w:t>
      </w:r>
      <w:r w:rsidR="00D9574D">
        <w:rPr>
          <w:rFonts w:ascii="Times New Roman" w:hAnsi="Times New Roman" w:cs="Times New Roman"/>
          <w:sz w:val="22"/>
          <w:szCs w:val="22"/>
        </w:rPr>
        <w:t xml:space="preserve">,00 </w:t>
      </w:r>
      <w:r w:rsidR="00D9574D" w:rsidRPr="001156B3">
        <w:rPr>
          <w:rFonts w:ascii="Times New Roman" w:hAnsi="Times New Roman" w:cs="Times New Roman"/>
          <w:sz w:val="22"/>
          <w:szCs w:val="22"/>
        </w:rPr>
        <w:t>руб.</w:t>
      </w:r>
      <w:r w:rsidR="00D9574D">
        <w:rPr>
          <w:rFonts w:ascii="Times New Roman" w:hAnsi="Times New Roman" w:cs="Times New Roman"/>
          <w:sz w:val="22"/>
          <w:szCs w:val="22"/>
        </w:rPr>
        <w:t xml:space="preserve"> </w:t>
      </w:r>
      <w:r w:rsidR="00D9574D" w:rsidRPr="001156B3">
        <w:rPr>
          <w:rFonts w:ascii="Times New Roman" w:hAnsi="Times New Roman" w:cs="Times New Roman"/>
          <w:sz w:val="22"/>
          <w:szCs w:val="22"/>
        </w:rPr>
        <w:t xml:space="preserve">в т.ч. по годам:  </w:t>
      </w:r>
    </w:p>
    <w:p w:rsidR="00D9574D" w:rsidRPr="001156B3" w:rsidRDefault="00D9574D" w:rsidP="00D9574D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2020 –            0,00 </w:t>
      </w:r>
      <w:r w:rsidRPr="001156B3">
        <w:rPr>
          <w:rFonts w:ascii="Times New Roman" w:hAnsi="Times New Roman" w:cs="Times New Roman"/>
          <w:sz w:val="22"/>
          <w:szCs w:val="22"/>
        </w:rPr>
        <w:t>руб.</w:t>
      </w:r>
    </w:p>
    <w:p w:rsidR="00D9574D" w:rsidRPr="001156B3" w:rsidRDefault="00D9574D" w:rsidP="00D9574D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2021 –     7 100,00 </w:t>
      </w:r>
      <w:r w:rsidRPr="001156B3">
        <w:rPr>
          <w:rFonts w:ascii="Times New Roman" w:hAnsi="Times New Roman" w:cs="Times New Roman"/>
          <w:sz w:val="22"/>
          <w:szCs w:val="22"/>
        </w:rPr>
        <w:t>руб.</w:t>
      </w:r>
    </w:p>
    <w:p w:rsidR="00D9574D" w:rsidRPr="001156B3" w:rsidRDefault="00D9574D" w:rsidP="00D9574D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2022 –   83 857,00 </w:t>
      </w:r>
      <w:r w:rsidRPr="001156B3">
        <w:rPr>
          <w:rFonts w:ascii="Times New Roman" w:hAnsi="Times New Roman" w:cs="Times New Roman"/>
          <w:sz w:val="22"/>
          <w:szCs w:val="22"/>
        </w:rPr>
        <w:t xml:space="preserve">руб. </w:t>
      </w:r>
    </w:p>
    <w:p w:rsidR="00D9574D" w:rsidRPr="001156B3" w:rsidRDefault="00D9574D" w:rsidP="00D9574D">
      <w:pPr>
        <w:ind w:firstLine="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 xml:space="preserve">                   20</w:t>
      </w:r>
      <w:r>
        <w:rPr>
          <w:rFonts w:ascii="Times New Roman" w:hAnsi="Times New Roman" w:cs="Times New Roman"/>
          <w:sz w:val="22"/>
          <w:szCs w:val="22"/>
        </w:rPr>
        <w:t>23</w:t>
      </w:r>
      <w:r w:rsidRPr="001156B3">
        <w:rPr>
          <w:rFonts w:ascii="Times New Roman" w:hAnsi="Times New Roman" w:cs="Times New Roman"/>
          <w:sz w:val="22"/>
          <w:szCs w:val="22"/>
        </w:rPr>
        <w:t xml:space="preserve"> – </w:t>
      </w:r>
      <w:r>
        <w:rPr>
          <w:rFonts w:ascii="Times New Roman" w:hAnsi="Times New Roman" w:cs="Times New Roman"/>
          <w:sz w:val="22"/>
          <w:szCs w:val="22"/>
        </w:rPr>
        <w:t xml:space="preserve">  93 865,00 </w:t>
      </w:r>
      <w:r w:rsidRPr="001156B3">
        <w:rPr>
          <w:rFonts w:ascii="Times New Roman" w:hAnsi="Times New Roman" w:cs="Times New Roman"/>
          <w:sz w:val="22"/>
          <w:szCs w:val="22"/>
        </w:rPr>
        <w:t>руб.</w:t>
      </w:r>
    </w:p>
    <w:p w:rsidR="00D9574D" w:rsidRPr="001156B3" w:rsidRDefault="00D9574D" w:rsidP="00D9574D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</w:t>
      </w:r>
      <w:r w:rsidR="002D761F">
        <w:rPr>
          <w:rFonts w:ascii="Times New Roman" w:hAnsi="Times New Roman" w:cs="Times New Roman"/>
          <w:sz w:val="22"/>
          <w:szCs w:val="22"/>
        </w:rPr>
        <w:t>2024 –   67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2D761F">
        <w:rPr>
          <w:rFonts w:ascii="Times New Roman" w:hAnsi="Times New Roman" w:cs="Times New Roman"/>
          <w:sz w:val="22"/>
          <w:szCs w:val="22"/>
        </w:rPr>
        <w:t>415</w:t>
      </w:r>
      <w:r>
        <w:rPr>
          <w:rFonts w:ascii="Times New Roman" w:hAnsi="Times New Roman" w:cs="Times New Roman"/>
          <w:sz w:val="22"/>
          <w:szCs w:val="22"/>
        </w:rPr>
        <w:t xml:space="preserve">,00 </w:t>
      </w:r>
      <w:r w:rsidRPr="001156B3">
        <w:rPr>
          <w:rFonts w:ascii="Times New Roman" w:hAnsi="Times New Roman" w:cs="Times New Roman"/>
          <w:sz w:val="22"/>
          <w:szCs w:val="22"/>
        </w:rPr>
        <w:t>руб.</w:t>
      </w:r>
    </w:p>
    <w:p w:rsidR="00D9574D" w:rsidRPr="001156B3" w:rsidRDefault="00D9574D" w:rsidP="00D9574D">
      <w:pPr>
        <w:tabs>
          <w:tab w:val="left" w:pos="2256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2025 –   95 000,00 </w:t>
      </w:r>
      <w:r w:rsidRPr="001156B3">
        <w:rPr>
          <w:rFonts w:ascii="Times New Roman" w:hAnsi="Times New Roman" w:cs="Times New Roman"/>
          <w:sz w:val="22"/>
          <w:szCs w:val="22"/>
        </w:rPr>
        <w:t>руб.</w:t>
      </w:r>
    </w:p>
    <w:p w:rsidR="00D9574D" w:rsidRDefault="00D9574D" w:rsidP="00D9574D">
      <w:pPr>
        <w:ind w:firstLine="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                2026 -  145 000,00 </w:t>
      </w:r>
      <w:r w:rsidRPr="001156B3">
        <w:rPr>
          <w:rFonts w:ascii="Times New Roman" w:hAnsi="Times New Roman" w:cs="Times New Roman"/>
          <w:sz w:val="22"/>
          <w:szCs w:val="22"/>
        </w:rPr>
        <w:t>руб.</w:t>
      </w:r>
      <w:r w:rsidRPr="00CF56CF">
        <w:rPr>
          <w:rFonts w:ascii="Times New Roman" w:hAnsi="Times New Roman" w:cs="Times New Roman"/>
          <w:sz w:val="22"/>
          <w:szCs w:val="22"/>
        </w:rPr>
        <w:t xml:space="preserve">                   </w:t>
      </w:r>
    </w:p>
    <w:p w:rsidR="000D10B5" w:rsidRPr="001156B3" w:rsidRDefault="000D10B5" w:rsidP="00D9574D">
      <w:pPr>
        <w:ind w:firstLine="0"/>
        <w:rPr>
          <w:rFonts w:ascii="Times New Roman" w:hAnsi="Times New Roman" w:cs="Times New Roman"/>
          <w:sz w:val="22"/>
          <w:szCs w:val="22"/>
        </w:rPr>
      </w:pPr>
      <w:r w:rsidRPr="00CF56CF">
        <w:rPr>
          <w:rFonts w:ascii="Times New Roman" w:hAnsi="Times New Roman" w:cs="Times New Roman"/>
          <w:sz w:val="22"/>
          <w:szCs w:val="22"/>
        </w:rPr>
        <w:t xml:space="preserve"> </w:t>
      </w:r>
      <w:r w:rsidRPr="001156B3">
        <w:rPr>
          <w:rFonts w:ascii="Times New Roman" w:hAnsi="Times New Roman" w:cs="Times New Roman"/>
          <w:sz w:val="22"/>
          <w:szCs w:val="22"/>
        </w:rPr>
        <w:t>Объёмы финансирования могут корректироваться на соответствующий  финансовый год и плановый период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0D10B5" w:rsidRPr="001156B3" w:rsidRDefault="000D10B5" w:rsidP="003573AF">
      <w:pPr>
        <w:rPr>
          <w:rFonts w:ascii="Times New Roman" w:hAnsi="Times New Roman" w:cs="Times New Roman"/>
          <w:sz w:val="22"/>
          <w:szCs w:val="22"/>
        </w:rPr>
      </w:pPr>
    </w:p>
    <w:p w:rsidR="000D10B5" w:rsidRPr="00A92079" w:rsidRDefault="000D10B5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A92079">
        <w:rPr>
          <w:rFonts w:ascii="Times New Roman" w:hAnsi="Times New Roman" w:cs="Times New Roman"/>
          <w:sz w:val="22"/>
          <w:szCs w:val="22"/>
        </w:rPr>
        <w:t>7. Ожидаемые конечные результаты  подпрограммы</w:t>
      </w:r>
    </w:p>
    <w:p w:rsidR="000D10B5" w:rsidRPr="00A92079" w:rsidRDefault="000D10B5" w:rsidP="003573AF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D10B5" w:rsidRPr="001156B3" w:rsidRDefault="000D10B5" w:rsidP="00A92079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D10B5" w:rsidRPr="008F56EB" w:rsidRDefault="000D10B5" w:rsidP="00A92079">
      <w:pPr>
        <w:rPr>
          <w:rFonts w:ascii="Times New Roman" w:hAnsi="Times New Roman" w:cs="Times New Roman"/>
          <w:sz w:val="22"/>
          <w:szCs w:val="22"/>
        </w:rPr>
      </w:pPr>
      <w:r w:rsidRPr="008F56EB">
        <w:rPr>
          <w:rFonts w:ascii="Times New Roman" w:hAnsi="Times New Roman" w:cs="Times New Roman"/>
          <w:sz w:val="22"/>
          <w:szCs w:val="22"/>
        </w:rPr>
        <w:t>Планируется в рамках данной подпрограммы  достичь к 2026 году по отношению 2020 году следующих показателей:</w:t>
      </w:r>
    </w:p>
    <w:p w:rsidR="00C04526" w:rsidRDefault="005A71F5" w:rsidP="005A71F5">
      <w:pPr>
        <w:pStyle w:val="consplusnormal0"/>
        <w:spacing w:before="0" w:beforeAutospacing="0" w:after="0" w:afterAutospacing="0"/>
        <w:ind w:firstLine="720"/>
        <w:jc w:val="both"/>
        <w:rPr>
          <w:sz w:val="22"/>
          <w:szCs w:val="22"/>
        </w:rPr>
      </w:pPr>
      <w:r w:rsidRPr="008F56EB">
        <w:rPr>
          <w:sz w:val="22"/>
          <w:szCs w:val="22"/>
        </w:rPr>
        <w:t xml:space="preserve">- </w:t>
      </w:r>
      <w:r w:rsidR="00C04526" w:rsidRPr="008F56EB">
        <w:rPr>
          <w:sz w:val="22"/>
          <w:szCs w:val="22"/>
        </w:rPr>
        <w:t>Улучшение условий тру</w:t>
      </w:r>
      <w:r w:rsidR="00C04526" w:rsidRPr="003B3DBC">
        <w:rPr>
          <w:sz w:val="22"/>
          <w:szCs w:val="22"/>
        </w:rPr>
        <w:t xml:space="preserve">да работников в </w:t>
      </w:r>
      <w:r w:rsidR="00C04526" w:rsidRPr="00DF5EDC">
        <w:rPr>
          <w:sz w:val="22"/>
          <w:szCs w:val="22"/>
        </w:rPr>
        <w:t xml:space="preserve">учреждениях культуры, в ходе выполнения мероприятий по реализации коллективных договоров и соглашений </w:t>
      </w:r>
      <w:r w:rsidR="00C04526" w:rsidRPr="003B3DBC">
        <w:rPr>
          <w:sz w:val="22"/>
          <w:szCs w:val="22"/>
        </w:rPr>
        <w:t>по охране труда</w:t>
      </w:r>
      <w:r w:rsidR="00C04526">
        <w:rPr>
          <w:sz w:val="22"/>
          <w:szCs w:val="22"/>
        </w:rPr>
        <w:t>.</w:t>
      </w:r>
    </w:p>
    <w:p w:rsidR="000D10B5" w:rsidRDefault="00C04526" w:rsidP="00C04526">
      <w:pPr>
        <w:rPr>
          <w:rFonts w:ascii="Times New Roman" w:hAnsi="Times New Roman" w:cs="Times New Roman"/>
          <w:color w:val="FF0000"/>
          <w:sz w:val="22"/>
          <w:szCs w:val="22"/>
        </w:rPr>
      </w:pPr>
      <w:r w:rsidRPr="005A71F5">
        <w:rPr>
          <w:rFonts w:ascii="Times New Roman" w:hAnsi="Times New Roman" w:cs="Times New Roman"/>
          <w:sz w:val="22"/>
          <w:szCs w:val="22"/>
        </w:rPr>
        <w:t xml:space="preserve">- Увеличение количества руководителей и специалистов учреждений культуры, прошедших обучение по охране труда.  </w:t>
      </w:r>
      <w:r w:rsidR="000D10B5" w:rsidRPr="005A71F5">
        <w:rPr>
          <w:rFonts w:ascii="Times New Roman" w:hAnsi="Times New Roman" w:cs="Times New Roman"/>
          <w:color w:val="FF0000"/>
          <w:sz w:val="22"/>
          <w:szCs w:val="22"/>
        </w:rPr>
        <w:t xml:space="preserve">    </w:t>
      </w:r>
    </w:p>
    <w:p w:rsidR="005A71F5" w:rsidRPr="005A71F5" w:rsidRDefault="005A71F5" w:rsidP="00C04526">
      <w:pPr>
        <w:rPr>
          <w:rFonts w:ascii="Times New Roman" w:hAnsi="Times New Roman" w:cs="Times New Roman"/>
          <w:color w:val="FF0000"/>
          <w:sz w:val="22"/>
          <w:szCs w:val="22"/>
        </w:rPr>
      </w:pPr>
    </w:p>
    <w:p w:rsidR="000D10B5" w:rsidRPr="00A81B61" w:rsidRDefault="000D10B5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A81B61">
        <w:rPr>
          <w:rFonts w:ascii="Times New Roman" w:hAnsi="Times New Roman" w:cs="Times New Roman"/>
          <w:sz w:val="22"/>
          <w:szCs w:val="22"/>
        </w:rPr>
        <w:t>8. Описание системы  управления реализацией подпрограммы</w:t>
      </w:r>
    </w:p>
    <w:p w:rsidR="000D10B5" w:rsidRPr="00A81B61" w:rsidRDefault="000D10B5" w:rsidP="003573AF">
      <w:pPr>
        <w:jc w:val="center"/>
        <w:rPr>
          <w:rFonts w:ascii="Times New Roman" w:hAnsi="Times New Roman" w:cs="Times New Roman"/>
          <w:color w:val="FF0000"/>
          <w:sz w:val="22"/>
          <w:szCs w:val="22"/>
        </w:rPr>
      </w:pPr>
    </w:p>
    <w:p w:rsidR="00E03034" w:rsidRDefault="00E03034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</w:p>
    <w:p w:rsidR="00E03034" w:rsidRPr="00357FF5" w:rsidRDefault="00E03034" w:rsidP="00E03034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 xml:space="preserve">Механизм реализации настоящей подпрограммы – это система программных мероприятий, скоординированных по срокам, объему финансирования, ответственным исполнителям, обеспечивающих достижение намеченных результатов. </w:t>
      </w:r>
    </w:p>
    <w:p w:rsidR="00E03034" w:rsidRPr="00357FF5" w:rsidRDefault="00E03034" w:rsidP="00E03034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>В ходе реализации подпрограммы ответственный исполнитель подпрограммы:</w:t>
      </w:r>
    </w:p>
    <w:p w:rsidR="00E03034" w:rsidRPr="00357FF5" w:rsidRDefault="00E03034" w:rsidP="00E03034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>Разрабатывает в пределах своей компетенции нормативные правовые акты, необходимые для реализации подпрограммы;</w:t>
      </w:r>
    </w:p>
    <w:p w:rsidR="00E03034" w:rsidRPr="00357FF5" w:rsidRDefault="00E03034" w:rsidP="00E03034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>Проводит анализ и формирует предложения по рациональному использованию финансовых ресурсов подпрограммы;</w:t>
      </w:r>
    </w:p>
    <w:p w:rsidR="00E03034" w:rsidRPr="00357FF5" w:rsidRDefault="00E03034" w:rsidP="00E03034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 xml:space="preserve">Готовит ежегодно в установленном порядке предложения по уточнению перечня мероприятий подпрограммы на очередной финансовый год; </w:t>
      </w:r>
    </w:p>
    <w:p w:rsidR="00E03034" w:rsidRPr="00357FF5" w:rsidRDefault="00E03034" w:rsidP="00E03034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>Ответственный исполнитель подпрограммы осуществляет: внесение ответственно</w:t>
      </w:r>
      <w:r>
        <w:rPr>
          <w:rFonts w:ascii="Times New Roman" w:hAnsi="Times New Roman" w:cs="Times New Roman"/>
          <w:sz w:val="22"/>
          <w:szCs w:val="22"/>
        </w:rPr>
        <w:t xml:space="preserve">му исполнителю муниципальной </w:t>
      </w:r>
      <w:r w:rsidRPr="00357FF5">
        <w:rPr>
          <w:rFonts w:ascii="Times New Roman" w:hAnsi="Times New Roman" w:cs="Times New Roman"/>
          <w:sz w:val="22"/>
          <w:szCs w:val="22"/>
        </w:rPr>
        <w:t>программы предложений и проектов нормативных правовых актов о внесении изменений в подпрограмму;</w:t>
      </w:r>
    </w:p>
    <w:p w:rsidR="00E03034" w:rsidRPr="00357FF5" w:rsidRDefault="00E03034" w:rsidP="00E03034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>Анализ отчетов подпрограммы, ответственных за реализацию соответствующих мероприятий подпрограммы.</w:t>
      </w:r>
    </w:p>
    <w:p w:rsidR="00E03034" w:rsidRPr="00357FF5" w:rsidRDefault="00E03034" w:rsidP="00E03034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>Подготовку и предоставление в установленном порядке справочно-аналитической и отчетной информации о реализации подпрограммы.</w:t>
      </w:r>
    </w:p>
    <w:p w:rsidR="000D10B5" w:rsidRPr="001156B3" w:rsidRDefault="00E03034" w:rsidP="00E03034">
      <w:pPr>
        <w:suppressAutoHyphens/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>Реализация настоящей подпрограммы осуще</w:t>
      </w:r>
      <w:r>
        <w:rPr>
          <w:rFonts w:ascii="Times New Roman" w:hAnsi="Times New Roman" w:cs="Times New Roman"/>
          <w:sz w:val="22"/>
          <w:szCs w:val="22"/>
        </w:rPr>
        <w:t>ствляется путем взаимодействия А</w:t>
      </w:r>
      <w:r w:rsidRPr="00357FF5">
        <w:rPr>
          <w:rFonts w:ascii="Times New Roman" w:hAnsi="Times New Roman" w:cs="Times New Roman"/>
          <w:sz w:val="22"/>
          <w:szCs w:val="22"/>
        </w:rPr>
        <w:t>дминистрации Знаменского муниц</w:t>
      </w:r>
      <w:r>
        <w:rPr>
          <w:rFonts w:ascii="Times New Roman" w:hAnsi="Times New Roman" w:cs="Times New Roman"/>
          <w:sz w:val="22"/>
          <w:szCs w:val="22"/>
        </w:rPr>
        <w:t xml:space="preserve">ипального района Омской области, Комитета культуры Администрации Знаменского муниципального района. </w:t>
      </w:r>
      <w:r w:rsidR="000D10B5" w:rsidRPr="001156B3">
        <w:rPr>
          <w:rFonts w:ascii="Times New Roman" w:hAnsi="Times New Roman" w:cs="Times New Roman"/>
          <w:sz w:val="22"/>
          <w:szCs w:val="22"/>
        </w:rPr>
        <w:t>Ответственными исполнителями за реализацию каждого мероприятия подпрограммы со стороны Комитета культуры являются:</w:t>
      </w:r>
    </w:p>
    <w:p w:rsidR="000D10B5" w:rsidRPr="001156B3" w:rsidRDefault="000D10B5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 xml:space="preserve">- </w:t>
      </w:r>
      <w:r w:rsidR="00BB0A52">
        <w:rPr>
          <w:rFonts w:ascii="Times New Roman" w:hAnsi="Times New Roman" w:cs="Times New Roman"/>
          <w:sz w:val="22"/>
          <w:szCs w:val="22"/>
        </w:rPr>
        <w:t>Костыль Т.А</w:t>
      </w:r>
      <w:r w:rsidRPr="001156B3">
        <w:rPr>
          <w:rFonts w:ascii="Times New Roman" w:hAnsi="Times New Roman" w:cs="Times New Roman"/>
          <w:sz w:val="22"/>
          <w:szCs w:val="22"/>
        </w:rPr>
        <w:t xml:space="preserve">. – </w:t>
      </w:r>
      <w:r w:rsidR="00BB0A52">
        <w:rPr>
          <w:rFonts w:ascii="Times New Roman" w:hAnsi="Times New Roman" w:cs="Times New Roman"/>
          <w:sz w:val="22"/>
          <w:szCs w:val="22"/>
        </w:rPr>
        <w:t xml:space="preserve">И.о. </w:t>
      </w:r>
      <w:r w:rsidRPr="001156B3">
        <w:rPr>
          <w:rFonts w:ascii="Times New Roman" w:hAnsi="Times New Roman" w:cs="Times New Roman"/>
          <w:sz w:val="22"/>
          <w:szCs w:val="22"/>
        </w:rPr>
        <w:t>председател</w:t>
      </w:r>
      <w:r w:rsidR="00BB0A52">
        <w:rPr>
          <w:rFonts w:ascii="Times New Roman" w:hAnsi="Times New Roman" w:cs="Times New Roman"/>
          <w:sz w:val="22"/>
          <w:szCs w:val="22"/>
        </w:rPr>
        <w:t>я</w:t>
      </w:r>
      <w:r w:rsidRPr="001156B3">
        <w:rPr>
          <w:rFonts w:ascii="Times New Roman" w:hAnsi="Times New Roman" w:cs="Times New Roman"/>
          <w:sz w:val="22"/>
          <w:szCs w:val="22"/>
        </w:rPr>
        <w:t xml:space="preserve"> Комитета   культуры Администрации  Знаменского муниципального района Омской области</w:t>
      </w:r>
    </w:p>
    <w:p w:rsidR="000D10B5" w:rsidRPr="001156B3" w:rsidRDefault="000D10B5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 xml:space="preserve">- </w:t>
      </w:r>
      <w:r>
        <w:rPr>
          <w:rFonts w:ascii="Times New Roman" w:hAnsi="Times New Roman" w:cs="Times New Roman"/>
          <w:sz w:val="22"/>
          <w:szCs w:val="22"/>
        </w:rPr>
        <w:t>Костыль Т.А.</w:t>
      </w:r>
      <w:r w:rsidRPr="001156B3">
        <w:rPr>
          <w:rFonts w:ascii="Times New Roman" w:hAnsi="Times New Roman" w:cs="Times New Roman"/>
          <w:sz w:val="22"/>
          <w:szCs w:val="22"/>
        </w:rPr>
        <w:t xml:space="preserve"> – директор Муниципального  бюджетного учреждения культуры Знаменского муниципального района Омской области «Районный  дом культуры</w:t>
      </w:r>
      <w:r w:rsidR="00BB0A52">
        <w:rPr>
          <w:rFonts w:ascii="Times New Roman" w:hAnsi="Times New Roman" w:cs="Times New Roman"/>
          <w:sz w:val="22"/>
          <w:szCs w:val="22"/>
        </w:rPr>
        <w:t>»</w:t>
      </w:r>
    </w:p>
    <w:p w:rsidR="000D10B5" w:rsidRPr="001156B3" w:rsidRDefault="000D10B5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- Галактионова С.В.– директор Муниципального бюджетного учреждения  культуры Знаменского муниципального района Омской  области «Центральная районная библиотека»</w:t>
      </w:r>
    </w:p>
    <w:p w:rsidR="000D10B5" w:rsidRPr="001156B3" w:rsidRDefault="000D10B5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 xml:space="preserve">- </w:t>
      </w:r>
      <w:r>
        <w:rPr>
          <w:rFonts w:ascii="Times New Roman" w:hAnsi="Times New Roman" w:cs="Times New Roman"/>
          <w:sz w:val="22"/>
          <w:szCs w:val="22"/>
        </w:rPr>
        <w:t>Пыхтеева В.Н.</w:t>
      </w:r>
      <w:r w:rsidRPr="001156B3">
        <w:rPr>
          <w:rFonts w:ascii="Times New Roman" w:hAnsi="Times New Roman" w:cs="Times New Roman"/>
          <w:sz w:val="22"/>
          <w:szCs w:val="22"/>
        </w:rPr>
        <w:t xml:space="preserve">. – директор Знаменского  муниципального бюджетного специализированного некоммерческого учреждения Центр русской традиционной культуры «ИСТОКИ» </w:t>
      </w:r>
    </w:p>
    <w:p w:rsidR="000D10B5" w:rsidRPr="001156B3" w:rsidRDefault="000D10B5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- Мамыкина О.А – директор Муниципального бюджетного учреждения  культуры «Знаменский районный историко-краеведческий музей» Администрации Знаменского муниципального района Омской области.</w:t>
      </w:r>
    </w:p>
    <w:p w:rsidR="000D10B5" w:rsidRPr="00C10010" w:rsidRDefault="000D10B5" w:rsidP="003573AF">
      <w:pPr>
        <w:rPr>
          <w:b/>
        </w:rPr>
      </w:pPr>
    </w:p>
    <w:p w:rsidR="000D10B5" w:rsidRPr="00C10010" w:rsidRDefault="000D10B5" w:rsidP="003573AF">
      <w:pPr>
        <w:jc w:val="center"/>
        <w:rPr>
          <w:b/>
        </w:rPr>
      </w:pPr>
    </w:p>
    <w:p w:rsidR="000D10B5" w:rsidRDefault="000D10B5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0D10B5" w:rsidRDefault="000D10B5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0D10B5" w:rsidRDefault="000D10B5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0D10B5" w:rsidRDefault="000D10B5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0D10B5" w:rsidRDefault="000D10B5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0D10B5" w:rsidRDefault="000D10B5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0D10B5" w:rsidRDefault="000D10B5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0D10B5" w:rsidRDefault="000D10B5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0D10B5" w:rsidRDefault="000D10B5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0D10B5" w:rsidRDefault="000D10B5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0D10B5" w:rsidRDefault="000D10B5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0D10B5" w:rsidRDefault="000D10B5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0D10B5" w:rsidRDefault="000D10B5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0D10B5" w:rsidRDefault="000D10B5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0D10B5" w:rsidRDefault="000D10B5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0D10B5" w:rsidRDefault="000D10B5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0D10B5" w:rsidRDefault="000D10B5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0D10B5" w:rsidRDefault="000D10B5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0D10B5" w:rsidRPr="001E09F6" w:rsidRDefault="000D10B5" w:rsidP="00110F35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sectPr w:rsidR="000D10B5" w:rsidRPr="001E09F6" w:rsidSect="00826008">
      <w:footerReference w:type="default" r:id="rId7"/>
      <w:pgSz w:w="11904" w:h="16834"/>
      <w:pgMar w:top="1134" w:right="851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6867" w:rsidRDefault="00526867" w:rsidP="00826008">
      <w:r>
        <w:separator/>
      </w:r>
    </w:p>
  </w:endnote>
  <w:endnote w:type="continuationSeparator" w:id="1">
    <w:p w:rsidR="00526867" w:rsidRDefault="00526867" w:rsidP="008260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0B5" w:rsidRDefault="00C0314E">
    <w:pPr>
      <w:pStyle w:val="afff"/>
      <w:jc w:val="right"/>
    </w:pPr>
    <w:fldSimple w:instr=" PAGE   \* MERGEFORMAT ">
      <w:r w:rsidR="002D761F">
        <w:rPr>
          <w:noProof/>
        </w:rPr>
        <w:t>3</w:t>
      </w:r>
    </w:fldSimple>
  </w:p>
  <w:p w:rsidR="000D10B5" w:rsidRDefault="000D10B5">
    <w:pPr>
      <w:pStyle w:val="af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6867" w:rsidRDefault="00526867" w:rsidP="00826008">
      <w:r>
        <w:separator/>
      </w:r>
    </w:p>
  </w:footnote>
  <w:footnote w:type="continuationSeparator" w:id="1">
    <w:p w:rsidR="00526867" w:rsidRDefault="00526867" w:rsidP="008260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68EA3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AF235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6E6A2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82C55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1BC98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E6E153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ED4B2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B9A67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0F25A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57A82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5"/>
      <w:numFmt w:val="decimal"/>
      <w:lvlText w:val="%2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1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2">
    <w:nsid w:val="00000009"/>
    <w:multiLevelType w:val="multilevel"/>
    <w:tmpl w:val="610CA5DE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3">
    <w:nsid w:val="11DA1CB9"/>
    <w:multiLevelType w:val="hybridMultilevel"/>
    <w:tmpl w:val="CA165E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3F27148"/>
    <w:multiLevelType w:val="hybridMultilevel"/>
    <w:tmpl w:val="B700FD7A"/>
    <w:lvl w:ilvl="0" w:tplc="74DED0D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18971636"/>
    <w:multiLevelType w:val="hybridMultilevel"/>
    <w:tmpl w:val="8BCE04DC"/>
    <w:lvl w:ilvl="0" w:tplc="9E8CFFD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1DFB52A7"/>
    <w:multiLevelType w:val="hybridMultilevel"/>
    <w:tmpl w:val="9CC0E44C"/>
    <w:lvl w:ilvl="0" w:tplc="65084C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26682EB0"/>
    <w:multiLevelType w:val="hybridMultilevel"/>
    <w:tmpl w:val="F2F89E9E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39C1D92"/>
    <w:multiLevelType w:val="hybridMultilevel"/>
    <w:tmpl w:val="93165DD4"/>
    <w:lvl w:ilvl="0" w:tplc="1E4CCF0A"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1" w:tplc="040A6DCA">
      <w:start w:val="1"/>
      <w:numFmt w:val="bullet"/>
      <w:lvlText w:val=""/>
      <w:lvlJc w:val="left"/>
      <w:pPr>
        <w:tabs>
          <w:tab w:val="num" w:pos="1080"/>
        </w:tabs>
        <w:ind w:left="1080"/>
      </w:pPr>
      <w:rPr>
        <w:rFonts w:ascii="Symbol" w:hAnsi="Symbol" w:hint="default"/>
        <w:b w:val="0"/>
      </w:rPr>
    </w:lvl>
    <w:lvl w:ilvl="2" w:tplc="A4E8C41E">
      <w:start w:val="2"/>
      <w:numFmt w:val="decimal"/>
      <w:lvlText w:val="%3)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4E20F22"/>
    <w:multiLevelType w:val="hybridMultilevel"/>
    <w:tmpl w:val="C6B830F4"/>
    <w:lvl w:ilvl="0" w:tplc="01A429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9356C27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3AB45D1A"/>
    <w:multiLevelType w:val="hybridMultilevel"/>
    <w:tmpl w:val="15D86AA4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7560092"/>
    <w:multiLevelType w:val="hybridMultilevel"/>
    <w:tmpl w:val="EE0A89E0"/>
    <w:lvl w:ilvl="0" w:tplc="EB300F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D9F0C1A"/>
    <w:multiLevelType w:val="hybridMultilevel"/>
    <w:tmpl w:val="CCFEB002"/>
    <w:lvl w:ilvl="0" w:tplc="2684DE38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4F3563AD"/>
    <w:multiLevelType w:val="hybridMultilevel"/>
    <w:tmpl w:val="8ABA6BBA"/>
    <w:lvl w:ilvl="0" w:tplc="42D2D22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52302FB7"/>
    <w:multiLevelType w:val="hybridMultilevel"/>
    <w:tmpl w:val="001A3E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3E364FA"/>
    <w:multiLevelType w:val="hybridMultilevel"/>
    <w:tmpl w:val="1E0C2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0C21268">
      <w:start w:val="4"/>
      <w:numFmt w:val="decimal"/>
      <w:lvlText w:val="%2)"/>
      <w:lvlJc w:val="left"/>
      <w:pPr>
        <w:tabs>
          <w:tab w:val="num" w:pos="0"/>
        </w:tabs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33">
    <w:nsid w:val="719A6178"/>
    <w:multiLevelType w:val="hybridMultilevel"/>
    <w:tmpl w:val="7E5E3948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AC413AB"/>
    <w:multiLevelType w:val="hybridMultilevel"/>
    <w:tmpl w:val="CF4C3642"/>
    <w:lvl w:ilvl="0" w:tplc="F2E8324A">
      <w:start w:val="1"/>
      <w:numFmt w:val="decimal"/>
      <w:lvlText w:val="%1)"/>
      <w:lvlJc w:val="left"/>
      <w:pPr>
        <w:tabs>
          <w:tab w:val="num" w:pos="1079"/>
        </w:tabs>
        <w:ind w:left="1079" w:hanging="79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39"/>
        </w:tabs>
        <w:ind w:left="1239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59"/>
        </w:tabs>
        <w:ind w:left="1959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79"/>
        </w:tabs>
        <w:ind w:left="2679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399"/>
        </w:tabs>
        <w:ind w:left="3399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19"/>
        </w:tabs>
        <w:ind w:left="4119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39"/>
        </w:tabs>
        <w:ind w:left="4839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59"/>
        </w:tabs>
        <w:ind w:left="5559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279"/>
        </w:tabs>
        <w:ind w:left="6279" w:hanging="360"/>
      </w:pPr>
      <w:rPr>
        <w:rFonts w:cs="Times New Roman"/>
      </w:rPr>
    </w:lvl>
  </w:abstractNum>
  <w:num w:numId="1">
    <w:abstractNumId w:val="31"/>
  </w:num>
  <w:num w:numId="2">
    <w:abstractNumId w:val="28"/>
  </w:num>
  <w:num w:numId="3">
    <w:abstractNumId w:val="30"/>
  </w:num>
  <w:num w:numId="4">
    <w:abstractNumId w:val="29"/>
  </w:num>
  <w:num w:numId="5">
    <w:abstractNumId w:val="32"/>
  </w:num>
  <w:num w:numId="6">
    <w:abstractNumId w:val="13"/>
  </w:num>
  <w:num w:numId="7">
    <w:abstractNumId w:val="24"/>
  </w:num>
  <w:num w:numId="8">
    <w:abstractNumId w:val="25"/>
  </w:num>
  <w:num w:numId="9">
    <w:abstractNumId w:val="15"/>
  </w:num>
  <w:num w:numId="10">
    <w:abstractNumId w:val="14"/>
  </w:num>
  <w:num w:numId="11">
    <w:abstractNumId w:val="18"/>
  </w:num>
  <w:num w:numId="12">
    <w:abstractNumId w:val="11"/>
  </w:num>
  <w:num w:numId="13">
    <w:abstractNumId w:val="12"/>
  </w:num>
  <w:num w:numId="14">
    <w:abstractNumId w:val="23"/>
  </w:num>
  <w:num w:numId="15">
    <w:abstractNumId w:val="19"/>
  </w:num>
  <w:num w:numId="16">
    <w:abstractNumId w:val="10"/>
    <w:lvlOverride w:ilvl="0"/>
    <w:lvlOverride w:ilvl="1">
      <w:startOverride w:val="5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17">
    <w:abstractNumId w:val="33"/>
  </w:num>
  <w:num w:numId="18">
    <w:abstractNumId w:val="22"/>
  </w:num>
  <w:num w:numId="19">
    <w:abstractNumId w:val="27"/>
  </w:num>
  <w:num w:numId="20">
    <w:abstractNumId w:val="26"/>
  </w:num>
  <w:num w:numId="21">
    <w:abstractNumId w:val="16"/>
  </w:num>
  <w:num w:numId="22">
    <w:abstractNumId w:val="21"/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17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275BC"/>
    <w:rsid w:val="000017C0"/>
    <w:rsid w:val="00002482"/>
    <w:rsid w:val="0000344E"/>
    <w:rsid w:val="00004B63"/>
    <w:rsid w:val="000058D5"/>
    <w:rsid w:val="00005D7B"/>
    <w:rsid w:val="000063D1"/>
    <w:rsid w:val="0000709F"/>
    <w:rsid w:val="00007A37"/>
    <w:rsid w:val="00010E1A"/>
    <w:rsid w:val="000125F8"/>
    <w:rsid w:val="0001280E"/>
    <w:rsid w:val="000129B3"/>
    <w:rsid w:val="00013C00"/>
    <w:rsid w:val="00013FC0"/>
    <w:rsid w:val="00015CA4"/>
    <w:rsid w:val="000164AE"/>
    <w:rsid w:val="00016C51"/>
    <w:rsid w:val="00017BF2"/>
    <w:rsid w:val="0002581C"/>
    <w:rsid w:val="000276CB"/>
    <w:rsid w:val="00031781"/>
    <w:rsid w:val="00031A88"/>
    <w:rsid w:val="00032395"/>
    <w:rsid w:val="000332C0"/>
    <w:rsid w:val="000349FE"/>
    <w:rsid w:val="00036078"/>
    <w:rsid w:val="000366AC"/>
    <w:rsid w:val="00037E4C"/>
    <w:rsid w:val="00040629"/>
    <w:rsid w:val="000421D6"/>
    <w:rsid w:val="000429FB"/>
    <w:rsid w:val="000430FD"/>
    <w:rsid w:val="00044848"/>
    <w:rsid w:val="00044E5D"/>
    <w:rsid w:val="000460D9"/>
    <w:rsid w:val="00046782"/>
    <w:rsid w:val="00047961"/>
    <w:rsid w:val="00047FE2"/>
    <w:rsid w:val="00050254"/>
    <w:rsid w:val="00052D6E"/>
    <w:rsid w:val="000551C8"/>
    <w:rsid w:val="00055299"/>
    <w:rsid w:val="00056F25"/>
    <w:rsid w:val="000572AB"/>
    <w:rsid w:val="0006108D"/>
    <w:rsid w:val="00061138"/>
    <w:rsid w:val="00063193"/>
    <w:rsid w:val="000636E4"/>
    <w:rsid w:val="00064190"/>
    <w:rsid w:val="000645B1"/>
    <w:rsid w:val="00065A5F"/>
    <w:rsid w:val="0006614E"/>
    <w:rsid w:val="000679E9"/>
    <w:rsid w:val="000705AD"/>
    <w:rsid w:val="00070D36"/>
    <w:rsid w:val="000756BF"/>
    <w:rsid w:val="00076CED"/>
    <w:rsid w:val="00080F83"/>
    <w:rsid w:val="00082383"/>
    <w:rsid w:val="00082B26"/>
    <w:rsid w:val="00082E8F"/>
    <w:rsid w:val="000833CC"/>
    <w:rsid w:val="000834EB"/>
    <w:rsid w:val="000902F6"/>
    <w:rsid w:val="000914C6"/>
    <w:rsid w:val="00096249"/>
    <w:rsid w:val="000A0B1D"/>
    <w:rsid w:val="000A0C20"/>
    <w:rsid w:val="000A1809"/>
    <w:rsid w:val="000A262E"/>
    <w:rsid w:val="000A2E05"/>
    <w:rsid w:val="000A4614"/>
    <w:rsid w:val="000A4B7D"/>
    <w:rsid w:val="000A50A0"/>
    <w:rsid w:val="000A55A9"/>
    <w:rsid w:val="000B08FB"/>
    <w:rsid w:val="000B0962"/>
    <w:rsid w:val="000B1A87"/>
    <w:rsid w:val="000B1D48"/>
    <w:rsid w:val="000B2731"/>
    <w:rsid w:val="000B30AD"/>
    <w:rsid w:val="000B35B0"/>
    <w:rsid w:val="000B6E3C"/>
    <w:rsid w:val="000C0BA8"/>
    <w:rsid w:val="000C1138"/>
    <w:rsid w:val="000C1EE5"/>
    <w:rsid w:val="000C276B"/>
    <w:rsid w:val="000C3075"/>
    <w:rsid w:val="000C32B7"/>
    <w:rsid w:val="000C32D3"/>
    <w:rsid w:val="000C3DAF"/>
    <w:rsid w:val="000C58A8"/>
    <w:rsid w:val="000C6DA4"/>
    <w:rsid w:val="000D088D"/>
    <w:rsid w:val="000D10B5"/>
    <w:rsid w:val="000D2AB2"/>
    <w:rsid w:val="000D3017"/>
    <w:rsid w:val="000D31F1"/>
    <w:rsid w:val="000D5CD7"/>
    <w:rsid w:val="000D6A35"/>
    <w:rsid w:val="000D76D1"/>
    <w:rsid w:val="000E0E71"/>
    <w:rsid w:val="000E1912"/>
    <w:rsid w:val="000E3825"/>
    <w:rsid w:val="000E3867"/>
    <w:rsid w:val="000E451E"/>
    <w:rsid w:val="000E4EA7"/>
    <w:rsid w:val="000E6EFC"/>
    <w:rsid w:val="000F0136"/>
    <w:rsid w:val="000F1DDE"/>
    <w:rsid w:val="000F2B57"/>
    <w:rsid w:val="000F4093"/>
    <w:rsid w:val="000F4F11"/>
    <w:rsid w:val="000F58C8"/>
    <w:rsid w:val="000F5DAC"/>
    <w:rsid w:val="000F63D3"/>
    <w:rsid w:val="000F6BA0"/>
    <w:rsid w:val="00100702"/>
    <w:rsid w:val="00101A91"/>
    <w:rsid w:val="0010408C"/>
    <w:rsid w:val="00104182"/>
    <w:rsid w:val="001049DF"/>
    <w:rsid w:val="00110279"/>
    <w:rsid w:val="00110F35"/>
    <w:rsid w:val="00110F48"/>
    <w:rsid w:val="001122A4"/>
    <w:rsid w:val="001131A9"/>
    <w:rsid w:val="00113FA6"/>
    <w:rsid w:val="00114114"/>
    <w:rsid w:val="00114848"/>
    <w:rsid w:val="001149C5"/>
    <w:rsid w:val="00115118"/>
    <w:rsid w:val="001156B3"/>
    <w:rsid w:val="001159DB"/>
    <w:rsid w:val="0011688C"/>
    <w:rsid w:val="00116E38"/>
    <w:rsid w:val="00117F63"/>
    <w:rsid w:val="00120C70"/>
    <w:rsid w:val="00120E59"/>
    <w:rsid w:val="00121C20"/>
    <w:rsid w:val="00121C69"/>
    <w:rsid w:val="001229F5"/>
    <w:rsid w:val="00122AF0"/>
    <w:rsid w:val="00125682"/>
    <w:rsid w:val="00130397"/>
    <w:rsid w:val="00130905"/>
    <w:rsid w:val="00130C45"/>
    <w:rsid w:val="00130C98"/>
    <w:rsid w:val="00134DC2"/>
    <w:rsid w:val="0013528F"/>
    <w:rsid w:val="00135422"/>
    <w:rsid w:val="0013600C"/>
    <w:rsid w:val="00136D51"/>
    <w:rsid w:val="00137B80"/>
    <w:rsid w:val="00141B45"/>
    <w:rsid w:val="00141F5B"/>
    <w:rsid w:val="001420FF"/>
    <w:rsid w:val="00142A11"/>
    <w:rsid w:val="00142A64"/>
    <w:rsid w:val="00144376"/>
    <w:rsid w:val="001451D3"/>
    <w:rsid w:val="0014739B"/>
    <w:rsid w:val="001476E4"/>
    <w:rsid w:val="00151787"/>
    <w:rsid w:val="00152F6F"/>
    <w:rsid w:val="0015602E"/>
    <w:rsid w:val="001570FD"/>
    <w:rsid w:val="00157101"/>
    <w:rsid w:val="001614FF"/>
    <w:rsid w:val="00161C47"/>
    <w:rsid w:val="001627D6"/>
    <w:rsid w:val="0016363F"/>
    <w:rsid w:val="00163DAA"/>
    <w:rsid w:val="00164748"/>
    <w:rsid w:val="00166392"/>
    <w:rsid w:val="00166495"/>
    <w:rsid w:val="00167616"/>
    <w:rsid w:val="00171054"/>
    <w:rsid w:val="00171B0D"/>
    <w:rsid w:val="001728CE"/>
    <w:rsid w:val="0017538E"/>
    <w:rsid w:val="0017631C"/>
    <w:rsid w:val="00177C00"/>
    <w:rsid w:val="001816E3"/>
    <w:rsid w:val="00181860"/>
    <w:rsid w:val="00184629"/>
    <w:rsid w:val="0018730C"/>
    <w:rsid w:val="00190051"/>
    <w:rsid w:val="001902C9"/>
    <w:rsid w:val="00190C9D"/>
    <w:rsid w:val="00190FD4"/>
    <w:rsid w:val="0019354E"/>
    <w:rsid w:val="001937C1"/>
    <w:rsid w:val="00193ABC"/>
    <w:rsid w:val="00194060"/>
    <w:rsid w:val="00197903"/>
    <w:rsid w:val="001A0395"/>
    <w:rsid w:val="001A0841"/>
    <w:rsid w:val="001A16DA"/>
    <w:rsid w:val="001A24FF"/>
    <w:rsid w:val="001A2AF8"/>
    <w:rsid w:val="001A4616"/>
    <w:rsid w:val="001A5454"/>
    <w:rsid w:val="001A77A7"/>
    <w:rsid w:val="001A7F94"/>
    <w:rsid w:val="001B0EA8"/>
    <w:rsid w:val="001B1ABB"/>
    <w:rsid w:val="001B2655"/>
    <w:rsid w:val="001B3D11"/>
    <w:rsid w:val="001B5372"/>
    <w:rsid w:val="001B5EEF"/>
    <w:rsid w:val="001B6274"/>
    <w:rsid w:val="001B62E8"/>
    <w:rsid w:val="001C2B9A"/>
    <w:rsid w:val="001C2C44"/>
    <w:rsid w:val="001D2511"/>
    <w:rsid w:val="001D38BC"/>
    <w:rsid w:val="001D57F3"/>
    <w:rsid w:val="001D65C3"/>
    <w:rsid w:val="001D6C8F"/>
    <w:rsid w:val="001D7805"/>
    <w:rsid w:val="001D7943"/>
    <w:rsid w:val="001D7AE6"/>
    <w:rsid w:val="001E09F6"/>
    <w:rsid w:val="001E2656"/>
    <w:rsid w:val="001E2AF3"/>
    <w:rsid w:val="001E3CA7"/>
    <w:rsid w:val="001E631D"/>
    <w:rsid w:val="001E7044"/>
    <w:rsid w:val="001E7C0A"/>
    <w:rsid w:val="001F1976"/>
    <w:rsid w:val="001F1D7A"/>
    <w:rsid w:val="001F28EF"/>
    <w:rsid w:val="001F35DB"/>
    <w:rsid w:val="001F69CF"/>
    <w:rsid w:val="00200088"/>
    <w:rsid w:val="002001FB"/>
    <w:rsid w:val="00201370"/>
    <w:rsid w:val="002016A1"/>
    <w:rsid w:val="00201CD6"/>
    <w:rsid w:val="00202065"/>
    <w:rsid w:val="0020290B"/>
    <w:rsid w:val="0020494F"/>
    <w:rsid w:val="002049DE"/>
    <w:rsid w:val="00204E23"/>
    <w:rsid w:val="002063B8"/>
    <w:rsid w:val="002071B3"/>
    <w:rsid w:val="002108A9"/>
    <w:rsid w:val="00210E59"/>
    <w:rsid w:val="00212275"/>
    <w:rsid w:val="00212F4A"/>
    <w:rsid w:val="002150A8"/>
    <w:rsid w:val="00215697"/>
    <w:rsid w:val="00215913"/>
    <w:rsid w:val="00217F0F"/>
    <w:rsid w:val="0022116D"/>
    <w:rsid w:val="002212D5"/>
    <w:rsid w:val="002216A6"/>
    <w:rsid w:val="00221AB0"/>
    <w:rsid w:val="00223C6D"/>
    <w:rsid w:val="00226138"/>
    <w:rsid w:val="00226F46"/>
    <w:rsid w:val="00227BE3"/>
    <w:rsid w:val="00227CF2"/>
    <w:rsid w:val="002303AF"/>
    <w:rsid w:val="0023351D"/>
    <w:rsid w:val="002339BE"/>
    <w:rsid w:val="002341DE"/>
    <w:rsid w:val="002341E5"/>
    <w:rsid w:val="002373BC"/>
    <w:rsid w:val="0023743F"/>
    <w:rsid w:val="0024017E"/>
    <w:rsid w:val="00241393"/>
    <w:rsid w:val="00242E89"/>
    <w:rsid w:val="00244A5F"/>
    <w:rsid w:val="0024637E"/>
    <w:rsid w:val="002463DF"/>
    <w:rsid w:val="002501B9"/>
    <w:rsid w:val="002502A8"/>
    <w:rsid w:val="0025060A"/>
    <w:rsid w:val="0025263C"/>
    <w:rsid w:val="00254D6B"/>
    <w:rsid w:val="00257B57"/>
    <w:rsid w:val="002606DC"/>
    <w:rsid w:val="00260E3B"/>
    <w:rsid w:val="00262A7C"/>
    <w:rsid w:val="00262C13"/>
    <w:rsid w:val="002670D7"/>
    <w:rsid w:val="00267E21"/>
    <w:rsid w:val="00270A66"/>
    <w:rsid w:val="00270BF0"/>
    <w:rsid w:val="00270CAD"/>
    <w:rsid w:val="00271D09"/>
    <w:rsid w:val="0027319A"/>
    <w:rsid w:val="002746CE"/>
    <w:rsid w:val="00274947"/>
    <w:rsid w:val="00274969"/>
    <w:rsid w:val="00275434"/>
    <w:rsid w:val="00275774"/>
    <w:rsid w:val="00276413"/>
    <w:rsid w:val="00276C5B"/>
    <w:rsid w:val="002800BB"/>
    <w:rsid w:val="00280582"/>
    <w:rsid w:val="002808D9"/>
    <w:rsid w:val="00281177"/>
    <w:rsid w:val="002819CC"/>
    <w:rsid w:val="00284384"/>
    <w:rsid w:val="00284506"/>
    <w:rsid w:val="002847EB"/>
    <w:rsid w:val="002870C2"/>
    <w:rsid w:val="00287634"/>
    <w:rsid w:val="00290913"/>
    <w:rsid w:val="00290A82"/>
    <w:rsid w:val="00292081"/>
    <w:rsid w:val="0029212F"/>
    <w:rsid w:val="00292C50"/>
    <w:rsid w:val="0029331A"/>
    <w:rsid w:val="00293464"/>
    <w:rsid w:val="00294426"/>
    <w:rsid w:val="00294F7A"/>
    <w:rsid w:val="00296043"/>
    <w:rsid w:val="00297563"/>
    <w:rsid w:val="00297585"/>
    <w:rsid w:val="00297CA6"/>
    <w:rsid w:val="002A2390"/>
    <w:rsid w:val="002A274C"/>
    <w:rsid w:val="002A3C92"/>
    <w:rsid w:val="002A4122"/>
    <w:rsid w:val="002A4D4D"/>
    <w:rsid w:val="002B0314"/>
    <w:rsid w:val="002B06C7"/>
    <w:rsid w:val="002B0B75"/>
    <w:rsid w:val="002B1A17"/>
    <w:rsid w:val="002B1A85"/>
    <w:rsid w:val="002B239D"/>
    <w:rsid w:val="002B33BA"/>
    <w:rsid w:val="002B5259"/>
    <w:rsid w:val="002B565F"/>
    <w:rsid w:val="002B6463"/>
    <w:rsid w:val="002B790F"/>
    <w:rsid w:val="002B7B0D"/>
    <w:rsid w:val="002C1905"/>
    <w:rsid w:val="002C43AC"/>
    <w:rsid w:val="002C4F03"/>
    <w:rsid w:val="002C5D79"/>
    <w:rsid w:val="002C76DF"/>
    <w:rsid w:val="002D184D"/>
    <w:rsid w:val="002D286D"/>
    <w:rsid w:val="002D4EA7"/>
    <w:rsid w:val="002D5E01"/>
    <w:rsid w:val="002D6AE4"/>
    <w:rsid w:val="002D761F"/>
    <w:rsid w:val="002D7831"/>
    <w:rsid w:val="002E0222"/>
    <w:rsid w:val="002E0D2C"/>
    <w:rsid w:val="002E22BB"/>
    <w:rsid w:val="002E37EA"/>
    <w:rsid w:val="002E43C1"/>
    <w:rsid w:val="002E659B"/>
    <w:rsid w:val="002E6D28"/>
    <w:rsid w:val="002E7089"/>
    <w:rsid w:val="002E723C"/>
    <w:rsid w:val="002F1376"/>
    <w:rsid w:val="002F36F0"/>
    <w:rsid w:val="002F3B5D"/>
    <w:rsid w:val="002F3E56"/>
    <w:rsid w:val="002F5BF9"/>
    <w:rsid w:val="002F5D02"/>
    <w:rsid w:val="0030176F"/>
    <w:rsid w:val="003028E5"/>
    <w:rsid w:val="003030FC"/>
    <w:rsid w:val="00303916"/>
    <w:rsid w:val="00303BCC"/>
    <w:rsid w:val="0030577F"/>
    <w:rsid w:val="003058FF"/>
    <w:rsid w:val="00311B81"/>
    <w:rsid w:val="00312890"/>
    <w:rsid w:val="003129DD"/>
    <w:rsid w:val="003142D8"/>
    <w:rsid w:val="00316D5C"/>
    <w:rsid w:val="00317D62"/>
    <w:rsid w:val="00322634"/>
    <w:rsid w:val="00323898"/>
    <w:rsid w:val="00323A52"/>
    <w:rsid w:val="003241E8"/>
    <w:rsid w:val="00326CEB"/>
    <w:rsid w:val="003277E9"/>
    <w:rsid w:val="00327DE3"/>
    <w:rsid w:val="00330789"/>
    <w:rsid w:val="0033171D"/>
    <w:rsid w:val="00332B83"/>
    <w:rsid w:val="00333635"/>
    <w:rsid w:val="00334516"/>
    <w:rsid w:val="00334ECD"/>
    <w:rsid w:val="003356F0"/>
    <w:rsid w:val="00337085"/>
    <w:rsid w:val="003372A4"/>
    <w:rsid w:val="0034126F"/>
    <w:rsid w:val="0034322B"/>
    <w:rsid w:val="00346037"/>
    <w:rsid w:val="003460E8"/>
    <w:rsid w:val="00346919"/>
    <w:rsid w:val="00346CC2"/>
    <w:rsid w:val="00346FC4"/>
    <w:rsid w:val="00347AA3"/>
    <w:rsid w:val="003534DE"/>
    <w:rsid w:val="003549A1"/>
    <w:rsid w:val="00354A6F"/>
    <w:rsid w:val="003566AD"/>
    <w:rsid w:val="00357324"/>
    <w:rsid w:val="003573AF"/>
    <w:rsid w:val="00357FF5"/>
    <w:rsid w:val="00360595"/>
    <w:rsid w:val="0036061E"/>
    <w:rsid w:val="0036134A"/>
    <w:rsid w:val="003622F0"/>
    <w:rsid w:val="00364837"/>
    <w:rsid w:val="00365BC8"/>
    <w:rsid w:val="003662AE"/>
    <w:rsid w:val="00366787"/>
    <w:rsid w:val="0037239F"/>
    <w:rsid w:val="00372D9A"/>
    <w:rsid w:val="00373436"/>
    <w:rsid w:val="0037395B"/>
    <w:rsid w:val="003743B9"/>
    <w:rsid w:val="003748E9"/>
    <w:rsid w:val="0037493D"/>
    <w:rsid w:val="00374DD1"/>
    <w:rsid w:val="00376F0E"/>
    <w:rsid w:val="00380DAA"/>
    <w:rsid w:val="003821B1"/>
    <w:rsid w:val="00382A42"/>
    <w:rsid w:val="00382CA0"/>
    <w:rsid w:val="00384D5C"/>
    <w:rsid w:val="0038536F"/>
    <w:rsid w:val="003857C4"/>
    <w:rsid w:val="003858C1"/>
    <w:rsid w:val="00385CCF"/>
    <w:rsid w:val="00386AF6"/>
    <w:rsid w:val="00392250"/>
    <w:rsid w:val="00392625"/>
    <w:rsid w:val="0039440A"/>
    <w:rsid w:val="003945A7"/>
    <w:rsid w:val="0039482C"/>
    <w:rsid w:val="00396E00"/>
    <w:rsid w:val="003A15F1"/>
    <w:rsid w:val="003A2046"/>
    <w:rsid w:val="003A38F3"/>
    <w:rsid w:val="003A4849"/>
    <w:rsid w:val="003B1101"/>
    <w:rsid w:val="003B220E"/>
    <w:rsid w:val="003B2F15"/>
    <w:rsid w:val="003B35AB"/>
    <w:rsid w:val="003B3AD9"/>
    <w:rsid w:val="003B3DBC"/>
    <w:rsid w:val="003B6489"/>
    <w:rsid w:val="003B6A8C"/>
    <w:rsid w:val="003B771F"/>
    <w:rsid w:val="003B7C40"/>
    <w:rsid w:val="003B7CD8"/>
    <w:rsid w:val="003C1728"/>
    <w:rsid w:val="003C3555"/>
    <w:rsid w:val="003C447A"/>
    <w:rsid w:val="003C4FFC"/>
    <w:rsid w:val="003C51EA"/>
    <w:rsid w:val="003D0DB6"/>
    <w:rsid w:val="003D1592"/>
    <w:rsid w:val="003D1C9F"/>
    <w:rsid w:val="003D3807"/>
    <w:rsid w:val="003D5D00"/>
    <w:rsid w:val="003D5FA6"/>
    <w:rsid w:val="003D6655"/>
    <w:rsid w:val="003D7B6F"/>
    <w:rsid w:val="003D7C4B"/>
    <w:rsid w:val="003E1767"/>
    <w:rsid w:val="003E29FC"/>
    <w:rsid w:val="003E4E1D"/>
    <w:rsid w:val="003F01D4"/>
    <w:rsid w:val="003F02A0"/>
    <w:rsid w:val="003F4722"/>
    <w:rsid w:val="003F613B"/>
    <w:rsid w:val="003F6D97"/>
    <w:rsid w:val="003F7B7F"/>
    <w:rsid w:val="0040007C"/>
    <w:rsid w:val="00401F05"/>
    <w:rsid w:val="0040288E"/>
    <w:rsid w:val="0040329F"/>
    <w:rsid w:val="00403508"/>
    <w:rsid w:val="004044B1"/>
    <w:rsid w:val="00404CA8"/>
    <w:rsid w:val="004058AF"/>
    <w:rsid w:val="00405CB9"/>
    <w:rsid w:val="00406C15"/>
    <w:rsid w:val="004118BC"/>
    <w:rsid w:val="0041450F"/>
    <w:rsid w:val="00416D40"/>
    <w:rsid w:val="00421D92"/>
    <w:rsid w:val="0042228F"/>
    <w:rsid w:val="00422AC9"/>
    <w:rsid w:val="004230E7"/>
    <w:rsid w:val="00423C2E"/>
    <w:rsid w:val="004249BB"/>
    <w:rsid w:val="0042557A"/>
    <w:rsid w:val="00425C74"/>
    <w:rsid w:val="00426180"/>
    <w:rsid w:val="00426A37"/>
    <w:rsid w:val="00427C2D"/>
    <w:rsid w:val="00427DC5"/>
    <w:rsid w:val="00430549"/>
    <w:rsid w:val="00432601"/>
    <w:rsid w:val="00432C88"/>
    <w:rsid w:val="0043416F"/>
    <w:rsid w:val="00434507"/>
    <w:rsid w:val="00440E03"/>
    <w:rsid w:val="00440E9A"/>
    <w:rsid w:val="00442FB7"/>
    <w:rsid w:val="00443DA8"/>
    <w:rsid w:val="00444730"/>
    <w:rsid w:val="0044553A"/>
    <w:rsid w:val="004502EA"/>
    <w:rsid w:val="004507BC"/>
    <w:rsid w:val="00450BC4"/>
    <w:rsid w:val="0045671A"/>
    <w:rsid w:val="00456B4A"/>
    <w:rsid w:val="0045745F"/>
    <w:rsid w:val="00460C68"/>
    <w:rsid w:val="00460DFC"/>
    <w:rsid w:val="00461011"/>
    <w:rsid w:val="00462897"/>
    <w:rsid w:val="00462A1E"/>
    <w:rsid w:val="0046359B"/>
    <w:rsid w:val="004643DE"/>
    <w:rsid w:val="00464614"/>
    <w:rsid w:val="0046472A"/>
    <w:rsid w:val="00466BB2"/>
    <w:rsid w:val="00470703"/>
    <w:rsid w:val="00472C31"/>
    <w:rsid w:val="0047617B"/>
    <w:rsid w:val="0048011A"/>
    <w:rsid w:val="00480F50"/>
    <w:rsid w:val="00481155"/>
    <w:rsid w:val="0048134D"/>
    <w:rsid w:val="004814AE"/>
    <w:rsid w:val="0048153C"/>
    <w:rsid w:val="00481933"/>
    <w:rsid w:val="00481F61"/>
    <w:rsid w:val="004832BF"/>
    <w:rsid w:val="00483D4C"/>
    <w:rsid w:val="004850DE"/>
    <w:rsid w:val="00485380"/>
    <w:rsid w:val="00485E9F"/>
    <w:rsid w:val="00486D2F"/>
    <w:rsid w:val="00490550"/>
    <w:rsid w:val="004907D5"/>
    <w:rsid w:val="004916E8"/>
    <w:rsid w:val="004928EC"/>
    <w:rsid w:val="00492BBB"/>
    <w:rsid w:val="004946B8"/>
    <w:rsid w:val="00495314"/>
    <w:rsid w:val="004A2C6C"/>
    <w:rsid w:val="004A2E98"/>
    <w:rsid w:val="004A35E3"/>
    <w:rsid w:val="004A4637"/>
    <w:rsid w:val="004A4CD0"/>
    <w:rsid w:val="004A6686"/>
    <w:rsid w:val="004A710A"/>
    <w:rsid w:val="004B3ADF"/>
    <w:rsid w:val="004B3C96"/>
    <w:rsid w:val="004B6AAA"/>
    <w:rsid w:val="004B6C62"/>
    <w:rsid w:val="004C02F2"/>
    <w:rsid w:val="004C03F2"/>
    <w:rsid w:val="004C0F35"/>
    <w:rsid w:val="004C1759"/>
    <w:rsid w:val="004C22F8"/>
    <w:rsid w:val="004C42A2"/>
    <w:rsid w:val="004C4517"/>
    <w:rsid w:val="004C6CC4"/>
    <w:rsid w:val="004C7442"/>
    <w:rsid w:val="004D015B"/>
    <w:rsid w:val="004D089C"/>
    <w:rsid w:val="004D1188"/>
    <w:rsid w:val="004D6C1B"/>
    <w:rsid w:val="004D76BB"/>
    <w:rsid w:val="004E2A9A"/>
    <w:rsid w:val="004E4847"/>
    <w:rsid w:val="004E5139"/>
    <w:rsid w:val="004E59E8"/>
    <w:rsid w:val="004F230D"/>
    <w:rsid w:val="004F2DC9"/>
    <w:rsid w:val="004F6873"/>
    <w:rsid w:val="004F6EDA"/>
    <w:rsid w:val="004F7B19"/>
    <w:rsid w:val="00500F49"/>
    <w:rsid w:val="00501345"/>
    <w:rsid w:val="00502C3E"/>
    <w:rsid w:val="005056ED"/>
    <w:rsid w:val="0050580A"/>
    <w:rsid w:val="005060D5"/>
    <w:rsid w:val="005124E2"/>
    <w:rsid w:val="005137AB"/>
    <w:rsid w:val="00514AAE"/>
    <w:rsid w:val="00515BC7"/>
    <w:rsid w:val="00515E2B"/>
    <w:rsid w:val="00516513"/>
    <w:rsid w:val="00523A0E"/>
    <w:rsid w:val="0052527B"/>
    <w:rsid w:val="005256A5"/>
    <w:rsid w:val="0052646B"/>
    <w:rsid w:val="00526867"/>
    <w:rsid w:val="00526CFB"/>
    <w:rsid w:val="00527D1C"/>
    <w:rsid w:val="00527E12"/>
    <w:rsid w:val="005329EE"/>
    <w:rsid w:val="00533F2A"/>
    <w:rsid w:val="005344A7"/>
    <w:rsid w:val="00535003"/>
    <w:rsid w:val="005371C1"/>
    <w:rsid w:val="00541202"/>
    <w:rsid w:val="00541609"/>
    <w:rsid w:val="00541BC3"/>
    <w:rsid w:val="005421B8"/>
    <w:rsid w:val="00542F73"/>
    <w:rsid w:val="00543E7C"/>
    <w:rsid w:val="00544099"/>
    <w:rsid w:val="005463FC"/>
    <w:rsid w:val="00546F42"/>
    <w:rsid w:val="00547A7C"/>
    <w:rsid w:val="005518DC"/>
    <w:rsid w:val="005561C4"/>
    <w:rsid w:val="00556681"/>
    <w:rsid w:val="005665F7"/>
    <w:rsid w:val="00566EDF"/>
    <w:rsid w:val="00570607"/>
    <w:rsid w:val="00570DC9"/>
    <w:rsid w:val="0057295C"/>
    <w:rsid w:val="00572973"/>
    <w:rsid w:val="00572E3B"/>
    <w:rsid w:val="00573171"/>
    <w:rsid w:val="00576691"/>
    <w:rsid w:val="00577A76"/>
    <w:rsid w:val="00577D81"/>
    <w:rsid w:val="00580679"/>
    <w:rsid w:val="00581175"/>
    <w:rsid w:val="00582075"/>
    <w:rsid w:val="00582856"/>
    <w:rsid w:val="00582C07"/>
    <w:rsid w:val="00583B95"/>
    <w:rsid w:val="00584061"/>
    <w:rsid w:val="00586CAD"/>
    <w:rsid w:val="00591FAE"/>
    <w:rsid w:val="00592B86"/>
    <w:rsid w:val="00593031"/>
    <w:rsid w:val="00594B91"/>
    <w:rsid w:val="0059671B"/>
    <w:rsid w:val="005978E0"/>
    <w:rsid w:val="005A1992"/>
    <w:rsid w:val="005A4B42"/>
    <w:rsid w:val="005A4FEB"/>
    <w:rsid w:val="005A512F"/>
    <w:rsid w:val="005A71F5"/>
    <w:rsid w:val="005B111D"/>
    <w:rsid w:val="005B458A"/>
    <w:rsid w:val="005B5B3B"/>
    <w:rsid w:val="005B6012"/>
    <w:rsid w:val="005C089F"/>
    <w:rsid w:val="005C4556"/>
    <w:rsid w:val="005C540C"/>
    <w:rsid w:val="005C5657"/>
    <w:rsid w:val="005C5B6A"/>
    <w:rsid w:val="005C7E51"/>
    <w:rsid w:val="005D0263"/>
    <w:rsid w:val="005D2E3E"/>
    <w:rsid w:val="005D2E7A"/>
    <w:rsid w:val="005D400B"/>
    <w:rsid w:val="005D40EB"/>
    <w:rsid w:val="005D6D99"/>
    <w:rsid w:val="005D6DB3"/>
    <w:rsid w:val="005E22BF"/>
    <w:rsid w:val="005E33B8"/>
    <w:rsid w:val="005E452B"/>
    <w:rsid w:val="005E5541"/>
    <w:rsid w:val="005E578E"/>
    <w:rsid w:val="005E5C65"/>
    <w:rsid w:val="005E6C91"/>
    <w:rsid w:val="005F022A"/>
    <w:rsid w:val="005F13CA"/>
    <w:rsid w:val="005F2C58"/>
    <w:rsid w:val="005F2FB6"/>
    <w:rsid w:val="005F3662"/>
    <w:rsid w:val="005F485D"/>
    <w:rsid w:val="006023B1"/>
    <w:rsid w:val="00603881"/>
    <w:rsid w:val="006041E6"/>
    <w:rsid w:val="00604F6C"/>
    <w:rsid w:val="00604FA9"/>
    <w:rsid w:val="00606560"/>
    <w:rsid w:val="0060672D"/>
    <w:rsid w:val="00610B81"/>
    <w:rsid w:val="00611079"/>
    <w:rsid w:val="006116CC"/>
    <w:rsid w:val="006122F9"/>
    <w:rsid w:val="006129A7"/>
    <w:rsid w:val="0061336E"/>
    <w:rsid w:val="006134FB"/>
    <w:rsid w:val="00614473"/>
    <w:rsid w:val="00614B93"/>
    <w:rsid w:val="00615B87"/>
    <w:rsid w:val="00615BED"/>
    <w:rsid w:val="006221F5"/>
    <w:rsid w:val="00622FD6"/>
    <w:rsid w:val="00624B62"/>
    <w:rsid w:val="00625264"/>
    <w:rsid w:val="00625A28"/>
    <w:rsid w:val="00626B09"/>
    <w:rsid w:val="00626B15"/>
    <w:rsid w:val="00627813"/>
    <w:rsid w:val="00627A60"/>
    <w:rsid w:val="00632AE8"/>
    <w:rsid w:val="00635A5F"/>
    <w:rsid w:val="00635DA3"/>
    <w:rsid w:val="00637454"/>
    <w:rsid w:val="00637665"/>
    <w:rsid w:val="00637CDC"/>
    <w:rsid w:val="006410F2"/>
    <w:rsid w:val="00641668"/>
    <w:rsid w:val="00642BF0"/>
    <w:rsid w:val="00642F2E"/>
    <w:rsid w:val="00643E13"/>
    <w:rsid w:val="006441B3"/>
    <w:rsid w:val="0064564C"/>
    <w:rsid w:val="00645DDA"/>
    <w:rsid w:val="006460B7"/>
    <w:rsid w:val="006464EA"/>
    <w:rsid w:val="006468C9"/>
    <w:rsid w:val="00646C25"/>
    <w:rsid w:val="0064771A"/>
    <w:rsid w:val="00651878"/>
    <w:rsid w:val="0065212C"/>
    <w:rsid w:val="006554C4"/>
    <w:rsid w:val="006556AC"/>
    <w:rsid w:val="00660C27"/>
    <w:rsid w:val="00661CE5"/>
    <w:rsid w:val="00662C32"/>
    <w:rsid w:val="00665AB7"/>
    <w:rsid w:val="00666465"/>
    <w:rsid w:val="00666C9F"/>
    <w:rsid w:val="006676D9"/>
    <w:rsid w:val="00670995"/>
    <w:rsid w:val="006712E4"/>
    <w:rsid w:val="006726D3"/>
    <w:rsid w:val="0067299C"/>
    <w:rsid w:val="006742A9"/>
    <w:rsid w:val="0067495D"/>
    <w:rsid w:val="00676BA2"/>
    <w:rsid w:val="0067757B"/>
    <w:rsid w:val="0068040F"/>
    <w:rsid w:val="00681679"/>
    <w:rsid w:val="006818E7"/>
    <w:rsid w:val="0068202A"/>
    <w:rsid w:val="00682D8B"/>
    <w:rsid w:val="0068307C"/>
    <w:rsid w:val="0068335A"/>
    <w:rsid w:val="0068468C"/>
    <w:rsid w:val="0068526A"/>
    <w:rsid w:val="006857C1"/>
    <w:rsid w:val="00686A30"/>
    <w:rsid w:val="00687EC6"/>
    <w:rsid w:val="00691563"/>
    <w:rsid w:val="0069282C"/>
    <w:rsid w:val="00693BEB"/>
    <w:rsid w:val="00695A35"/>
    <w:rsid w:val="00695B71"/>
    <w:rsid w:val="00695D75"/>
    <w:rsid w:val="0069627D"/>
    <w:rsid w:val="006A06D7"/>
    <w:rsid w:val="006A114F"/>
    <w:rsid w:val="006A1308"/>
    <w:rsid w:val="006A1455"/>
    <w:rsid w:val="006A149E"/>
    <w:rsid w:val="006A15B9"/>
    <w:rsid w:val="006A1B13"/>
    <w:rsid w:val="006A3BF6"/>
    <w:rsid w:val="006A4DC9"/>
    <w:rsid w:val="006A73E2"/>
    <w:rsid w:val="006B0AF3"/>
    <w:rsid w:val="006B14E4"/>
    <w:rsid w:val="006B2663"/>
    <w:rsid w:val="006B28AB"/>
    <w:rsid w:val="006B3E88"/>
    <w:rsid w:val="006C0D3F"/>
    <w:rsid w:val="006C376D"/>
    <w:rsid w:val="006C3E33"/>
    <w:rsid w:val="006C3E89"/>
    <w:rsid w:val="006C4847"/>
    <w:rsid w:val="006C5289"/>
    <w:rsid w:val="006C5593"/>
    <w:rsid w:val="006C5D97"/>
    <w:rsid w:val="006C6222"/>
    <w:rsid w:val="006C7365"/>
    <w:rsid w:val="006C79CF"/>
    <w:rsid w:val="006D055C"/>
    <w:rsid w:val="006D220C"/>
    <w:rsid w:val="006D2502"/>
    <w:rsid w:val="006D2D12"/>
    <w:rsid w:val="006D5120"/>
    <w:rsid w:val="006D57F0"/>
    <w:rsid w:val="006D763A"/>
    <w:rsid w:val="006E0579"/>
    <w:rsid w:val="006E05BC"/>
    <w:rsid w:val="006E1952"/>
    <w:rsid w:val="006E1CAF"/>
    <w:rsid w:val="006E3949"/>
    <w:rsid w:val="006E4D88"/>
    <w:rsid w:val="006E5CD4"/>
    <w:rsid w:val="006F0E39"/>
    <w:rsid w:val="006F1313"/>
    <w:rsid w:val="006F1DC5"/>
    <w:rsid w:val="006F2C43"/>
    <w:rsid w:val="006F339E"/>
    <w:rsid w:val="006F7A21"/>
    <w:rsid w:val="007000D3"/>
    <w:rsid w:val="00700D6C"/>
    <w:rsid w:val="00703F76"/>
    <w:rsid w:val="00705675"/>
    <w:rsid w:val="00707079"/>
    <w:rsid w:val="007070A2"/>
    <w:rsid w:val="007074D3"/>
    <w:rsid w:val="007111ED"/>
    <w:rsid w:val="00712947"/>
    <w:rsid w:val="007130B9"/>
    <w:rsid w:val="0071547C"/>
    <w:rsid w:val="0071551F"/>
    <w:rsid w:val="00715770"/>
    <w:rsid w:val="007158F1"/>
    <w:rsid w:val="0072148E"/>
    <w:rsid w:val="0072388E"/>
    <w:rsid w:val="00723C5E"/>
    <w:rsid w:val="00723D26"/>
    <w:rsid w:val="00723F61"/>
    <w:rsid w:val="007245CF"/>
    <w:rsid w:val="00724D30"/>
    <w:rsid w:val="0072581F"/>
    <w:rsid w:val="007270E3"/>
    <w:rsid w:val="0072749B"/>
    <w:rsid w:val="007300FC"/>
    <w:rsid w:val="00730A9B"/>
    <w:rsid w:val="007315EF"/>
    <w:rsid w:val="007369AD"/>
    <w:rsid w:val="00740A9D"/>
    <w:rsid w:val="00741F24"/>
    <w:rsid w:val="00742B0B"/>
    <w:rsid w:val="00744124"/>
    <w:rsid w:val="0075011B"/>
    <w:rsid w:val="00750A23"/>
    <w:rsid w:val="00752792"/>
    <w:rsid w:val="007544CE"/>
    <w:rsid w:val="00754BEC"/>
    <w:rsid w:val="007566AC"/>
    <w:rsid w:val="007574DE"/>
    <w:rsid w:val="00760ECD"/>
    <w:rsid w:val="00761958"/>
    <w:rsid w:val="00762873"/>
    <w:rsid w:val="00763A52"/>
    <w:rsid w:val="0076503A"/>
    <w:rsid w:val="00765B4F"/>
    <w:rsid w:val="00766B9B"/>
    <w:rsid w:val="00766C40"/>
    <w:rsid w:val="0076753E"/>
    <w:rsid w:val="0077328E"/>
    <w:rsid w:val="00773539"/>
    <w:rsid w:val="007744D7"/>
    <w:rsid w:val="00777BC4"/>
    <w:rsid w:val="007827C1"/>
    <w:rsid w:val="00783ADE"/>
    <w:rsid w:val="007840B5"/>
    <w:rsid w:val="0078456A"/>
    <w:rsid w:val="007852CB"/>
    <w:rsid w:val="007854EE"/>
    <w:rsid w:val="00786E3D"/>
    <w:rsid w:val="0078779E"/>
    <w:rsid w:val="00790496"/>
    <w:rsid w:val="007906B4"/>
    <w:rsid w:val="00792DE7"/>
    <w:rsid w:val="007960A4"/>
    <w:rsid w:val="007969AD"/>
    <w:rsid w:val="00796DC4"/>
    <w:rsid w:val="007974D3"/>
    <w:rsid w:val="007A50A5"/>
    <w:rsid w:val="007B0788"/>
    <w:rsid w:val="007B0A72"/>
    <w:rsid w:val="007B1533"/>
    <w:rsid w:val="007B23A4"/>
    <w:rsid w:val="007C00FF"/>
    <w:rsid w:val="007C07BF"/>
    <w:rsid w:val="007C3328"/>
    <w:rsid w:val="007C39EE"/>
    <w:rsid w:val="007C3B9D"/>
    <w:rsid w:val="007C446F"/>
    <w:rsid w:val="007C6604"/>
    <w:rsid w:val="007D08FE"/>
    <w:rsid w:val="007D0EC3"/>
    <w:rsid w:val="007D101B"/>
    <w:rsid w:val="007D2718"/>
    <w:rsid w:val="007D3DA6"/>
    <w:rsid w:val="007D46DE"/>
    <w:rsid w:val="007D60E9"/>
    <w:rsid w:val="007D6CAC"/>
    <w:rsid w:val="007D7D57"/>
    <w:rsid w:val="007E0401"/>
    <w:rsid w:val="007E0839"/>
    <w:rsid w:val="007E0935"/>
    <w:rsid w:val="007E0F77"/>
    <w:rsid w:val="007E35CB"/>
    <w:rsid w:val="007E5A1A"/>
    <w:rsid w:val="007E6E63"/>
    <w:rsid w:val="007E7DD8"/>
    <w:rsid w:val="007F0B1F"/>
    <w:rsid w:val="007F201D"/>
    <w:rsid w:val="007F234C"/>
    <w:rsid w:val="007F2BC7"/>
    <w:rsid w:val="007F31BF"/>
    <w:rsid w:val="007F443F"/>
    <w:rsid w:val="007F50FF"/>
    <w:rsid w:val="007F7AC7"/>
    <w:rsid w:val="00800D4D"/>
    <w:rsid w:val="00802AE0"/>
    <w:rsid w:val="00803736"/>
    <w:rsid w:val="00804104"/>
    <w:rsid w:val="008041F3"/>
    <w:rsid w:val="0080679C"/>
    <w:rsid w:val="0080766E"/>
    <w:rsid w:val="008114BF"/>
    <w:rsid w:val="008116CE"/>
    <w:rsid w:val="00812EFD"/>
    <w:rsid w:val="008168B5"/>
    <w:rsid w:val="00821DD7"/>
    <w:rsid w:val="00822039"/>
    <w:rsid w:val="008229E6"/>
    <w:rsid w:val="00824A70"/>
    <w:rsid w:val="00826008"/>
    <w:rsid w:val="008265FB"/>
    <w:rsid w:val="00830F82"/>
    <w:rsid w:val="008334E1"/>
    <w:rsid w:val="0083375E"/>
    <w:rsid w:val="008354A8"/>
    <w:rsid w:val="00837909"/>
    <w:rsid w:val="00841339"/>
    <w:rsid w:val="00842215"/>
    <w:rsid w:val="00842B7C"/>
    <w:rsid w:val="00842BC8"/>
    <w:rsid w:val="00843F72"/>
    <w:rsid w:val="0084408B"/>
    <w:rsid w:val="00844BD2"/>
    <w:rsid w:val="008455C2"/>
    <w:rsid w:val="008458FB"/>
    <w:rsid w:val="008460C7"/>
    <w:rsid w:val="008461B6"/>
    <w:rsid w:val="008464D5"/>
    <w:rsid w:val="00846B47"/>
    <w:rsid w:val="00847127"/>
    <w:rsid w:val="00847759"/>
    <w:rsid w:val="008478EA"/>
    <w:rsid w:val="00847992"/>
    <w:rsid w:val="00850846"/>
    <w:rsid w:val="00851B33"/>
    <w:rsid w:val="00851B79"/>
    <w:rsid w:val="008546BF"/>
    <w:rsid w:val="008564CF"/>
    <w:rsid w:val="00857E08"/>
    <w:rsid w:val="00857F05"/>
    <w:rsid w:val="00860797"/>
    <w:rsid w:val="00860B40"/>
    <w:rsid w:val="00860FC7"/>
    <w:rsid w:val="00862604"/>
    <w:rsid w:val="008626CB"/>
    <w:rsid w:val="0086392B"/>
    <w:rsid w:val="008654AD"/>
    <w:rsid w:val="0086558B"/>
    <w:rsid w:val="00867ABD"/>
    <w:rsid w:val="00870696"/>
    <w:rsid w:val="008720B9"/>
    <w:rsid w:val="00872F4D"/>
    <w:rsid w:val="008736B7"/>
    <w:rsid w:val="00873E2D"/>
    <w:rsid w:val="00873F17"/>
    <w:rsid w:val="00874F84"/>
    <w:rsid w:val="008759AE"/>
    <w:rsid w:val="0088002B"/>
    <w:rsid w:val="00880104"/>
    <w:rsid w:val="008817E9"/>
    <w:rsid w:val="008838B8"/>
    <w:rsid w:val="00883E8B"/>
    <w:rsid w:val="008845C6"/>
    <w:rsid w:val="0088500F"/>
    <w:rsid w:val="00885C4C"/>
    <w:rsid w:val="00887E93"/>
    <w:rsid w:val="0089033D"/>
    <w:rsid w:val="008934DC"/>
    <w:rsid w:val="008953A7"/>
    <w:rsid w:val="008967F3"/>
    <w:rsid w:val="008A0917"/>
    <w:rsid w:val="008A1AFC"/>
    <w:rsid w:val="008A2ED7"/>
    <w:rsid w:val="008A315C"/>
    <w:rsid w:val="008A3A0B"/>
    <w:rsid w:val="008A4012"/>
    <w:rsid w:val="008A5B5A"/>
    <w:rsid w:val="008A5F3C"/>
    <w:rsid w:val="008A6994"/>
    <w:rsid w:val="008A6B86"/>
    <w:rsid w:val="008B0EA1"/>
    <w:rsid w:val="008B0EF3"/>
    <w:rsid w:val="008B4ECF"/>
    <w:rsid w:val="008B571D"/>
    <w:rsid w:val="008B6343"/>
    <w:rsid w:val="008B667B"/>
    <w:rsid w:val="008B7E1D"/>
    <w:rsid w:val="008C330E"/>
    <w:rsid w:val="008C3491"/>
    <w:rsid w:val="008C3B57"/>
    <w:rsid w:val="008C4609"/>
    <w:rsid w:val="008C74D6"/>
    <w:rsid w:val="008C791E"/>
    <w:rsid w:val="008C7FD2"/>
    <w:rsid w:val="008D0367"/>
    <w:rsid w:val="008D3477"/>
    <w:rsid w:val="008D3BCB"/>
    <w:rsid w:val="008D4A97"/>
    <w:rsid w:val="008D4D0B"/>
    <w:rsid w:val="008D5181"/>
    <w:rsid w:val="008D60BA"/>
    <w:rsid w:val="008E0A60"/>
    <w:rsid w:val="008E0BBD"/>
    <w:rsid w:val="008E1026"/>
    <w:rsid w:val="008E1074"/>
    <w:rsid w:val="008E1E88"/>
    <w:rsid w:val="008E2E4B"/>
    <w:rsid w:val="008E4550"/>
    <w:rsid w:val="008E7914"/>
    <w:rsid w:val="008E7E9F"/>
    <w:rsid w:val="008E7FD6"/>
    <w:rsid w:val="008F108D"/>
    <w:rsid w:val="008F1443"/>
    <w:rsid w:val="008F191B"/>
    <w:rsid w:val="008F2D03"/>
    <w:rsid w:val="008F4F44"/>
    <w:rsid w:val="008F56EB"/>
    <w:rsid w:val="008F64A8"/>
    <w:rsid w:val="008F65ED"/>
    <w:rsid w:val="008F66CF"/>
    <w:rsid w:val="008F714A"/>
    <w:rsid w:val="008F735F"/>
    <w:rsid w:val="008F7739"/>
    <w:rsid w:val="009021D6"/>
    <w:rsid w:val="00907F09"/>
    <w:rsid w:val="00910B87"/>
    <w:rsid w:val="00910E7C"/>
    <w:rsid w:val="00912FE8"/>
    <w:rsid w:val="009147EE"/>
    <w:rsid w:val="009165A4"/>
    <w:rsid w:val="00916FE0"/>
    <w:rsid w:val="009255D8"/>
    <w:rsid w:val="00925D04"/>
    <w:rsid w:val="00930481"/>
    <w:rsid w:val="009316D7"/>
    <w:rsid w:val="009322A3"/>
    <w:rsid w:val="009349F4"/>
    <w:rsid w:val="00935BD4"/>
    <w:rsid w:val="00936263"/>
    <w:rsid w:val="00937F5D"/>
    <w:rsid w:val="00942B47"/>
    <w:rsid w:val="00944D36"/>
    <w:rsid w:val="00944DD3"/>
    <w:rsid w:val="00945E0E"/>
    <w:rsid w:val="009462F4"/>
    <w:rsid w:val="00946FD5"/>
    <w:rsid w:val="00946FD6"/>
    <w:rsid w:val="00950E2C"/>
    <w:rsid w:val="00954650"/>
    <w:rsid w:val="00954711"/>
    <w:rsid w:val="00955D6B"/>
    <w:rsid w:val="00956EC2"/>
    <w:rsid w:val="0096003A"/>
    <w:rsid w:val="009606BA"/>
    <w:rsid w:val="00960B56"/>
    <w:rsid w:val="0096645E"/>
    <w:rsid w:val="009668DB"/>
    <w:rsid w:val="00971A88"/>
    <w:rsid w:val="0097474A"/>
    <w:rsid w:val="0097489E"/>
    <w:rsid w:val="00980F26"/>
    <w:rsid w:val="0098339C"/>
    <w:rsid w:val="00983845"/>
    <w:rsid w:val="00984AC5"/>
    <w:rsid w:val="00986678"/>
    <w:rsid w:val="009920CC"/>
    <w:rsid w:val="009957D3"/>
    <w:rsid w:val="009971EB"/>
    <w:rsid w:val="00997546"/>
    <w:rsid w:val="00997635"/>
    <w:rsid w:val="009A1789"/>
    <w:rsid w:val="009A1ED8"/>
    <w:rsid w:val="009A23E4"/>
    <w:rsid w:val="009A2719"/>
    <w:rsid w:val="009A3DE6"/>
    <w:rsid w:val="009A450B"/>
    <w:rsid w:val="009A6432"/>
    <w:rsid w:val="009A6935"/>
    <w:rsid w:val="009A7FE8"/>
    <w:rsid w:val="009B2C3B"/>
    <w:rsid w:val="009B2E25"/>
    <w:rsid w:val="009B2FAD"/>
    <w:rsid w:val="009B5200"/>
    <w:rsid w:val="009B5D26"/>
    <w:rsid w:val="009B5E2A"/>
    <w:rsid w:val="009B7194"/>
    <w:rsid w:val="009B7421"/>
    <w:rsid w:val="009C0486"/>
    <w:rsid w:val="009C33CA"/>
    <w:rsid w:val="009C7D26"/>
    <w:rsid w:val="009D0926"/>
    <w:rsid w:val="009D1255"/>
    <w:rsid w:val="009D14C0"/>
    <w:rsid w:val="009D26C2"/>
    <w:rsid w:val="009D5AEF"/>
    <w:rsid w:val="009D6EA0"/>
    <w:rsid w:val="009E18C2"/>
    <w:rsid w:val="009E1C01"/>
    <w:rsid w:val="009E6E22"/>
    <w:rsid w:val="009E760D"/>
    <w:rsid w:val="009F013E"/>
    <w:rsid w:val="009F02AA"/>
    <w:rsid w:val="009F0514"/>
    <w:rsid w:val="009F13B5"/>
    <w:rsid w:val="009F19E0"/>
    <w:rsid w:val="009F20B1"/>
    <w:rsid w:val="009F23CA"/>
    <w:rsid w:val="009F39B5"/>
    <w:rsid w:val="009F3A38"/>
    <w:rsid w:val="009F4874"/>
    <w:rsid w:val="009F6C5C"/>
    <w:rsid w:val="009F7944"/>
    <w:rsid w:val="00A00AFE"/>
    <w:rsid w:val="00A0176D"/>
    <w:rsid w:val="00A021EF"/>
    <w:rsid w:val="00A02495"/>
    <w:rsid w:val="00A044A2"/>
    <w:rsid w:val="00A04C71"/>
    <w:rsid w:val="00A04E7C"/>
    <w:rsid w:val="00A0655E"/>
    <w:rsid w:val="00A07407"/>
    <w:rsid w:val="00A12DF7"/>
    <w:rsid w:val="00A13C77"/>
    <w:rsid w:val="00A1451A"/>
    <w:rsid w:val="00A14557"/>
    <w:rsid w:val="00A1464E"/>
    <w:rsid w:val="00A16873"/>
    <w:rsid w:val="00A22124"/>
    <w:rsid w:val="00A224A9"/>
    <w:rsid w:val="00A22900"/>
    <w:rsid w:val="00A24457"/>
    <w:rsid w:val="00A2636A"/>
    <w:rsid w:val="00A26553"/>
    <w:rsid w:val="00A27A7E"/>
    <w:rsid w:val="00A320A5"/>
    <w:rsid w:val="00A324F8"/>
    <w:rsid w:val="00A333E1"/>
    <w:rsid w:val="00A33A8B"/>
    <w:rsid w:val="00A33EA5"/>
    <w:rsid w:val="00A35123"/>
    <w:rsid w:val="00A36ED8"/>
    <w:rsid w:val="00A41043"/>
    <w:rsid w:val="00A43D49"/>
    <w:rsid w:val="00A44782"/>
    <w:rsid w:val="00A4522F"/>
    <w:rsid w:val="00A459A5"/>
    <w:rsid w:val="00A50045"/>
    <w:rsid w:val="00A505A2"/>
    <w:rsid w:val="00A50EEA"/>
    <w:rsid w:val="00A512BC"/>
    <w:rsid w:val="00A51CA0"/>
    <w:rsid w:val="00A53F8C"/>
    <w:rsid w:val="00A5568D"/>
    <w:rsid w:val="00A55C18"/>
    <w:rsid w:val="00A56DAF"/>
    <w:rsid w:val="00A57067"/>
    <w:rsid w:val="00A57414"/>
    <w:rsid w:val="00A57905"/>
    <w:rsid w:val="00A60CC3"/>
    <w:rsid w:val="00A61180"/>
    <w:rsid w:val="00A61F36"/>
    <w:rsid w:val="00A62DD8"/>
    <w:rsid w:val="00A63ECF"/>
    <w:rsid w:val="00A64C6C"/>
    <w:rsid w:val="00A64D53"/>
    <w:rsid w:val="00A6611B"/>
    <w:rsid w:val="00A662E4"/>
    <w:rsid w:val="00A67750"/>
    <w:rsid w:val="00A70520"/>
    <w:rsid w:val="00A71E14"/>
    <w:rsid w:val="00A7518B"/>
    <w:rsid w:val="00A7550B"/>
    <w:rsid w:val="00A7596C"/>
    <w:rsid w:val="00A80914"/>
    <w:rsid w:val="00A80D12"/>
    <w:rsid w:val="00A81965"/>
    <w:rsid w:val="00A81B61"/>
    <w:rsid w:val="00A81B8A"/>
    <w:rsid w:val="00A86D07"/>
    <w:rsid w:val="00A90806"/>
    <w:rsid w:val="00A92079"/>
    <w:rsid w:val="00A92533"/>
    <w:rsid w:val="00A92806"/>
    <w:rsid w:val="00A92E58"/>
    <w:rsid w:val="00A94312"/>
    <w:rsid w:val="00A96DDA"/>
    <w:rsid w:val="00AA11D3"/>
    <w:rsid w:val="00AA17AD"/>
    <w:rsid w:val="00AA37E6"/>
    <w:rsid w:val="00AA4147"/>
    <w:rsid w:val="00AA5598"/>
    <w:rsid w:val="00AB1489"/>
    <w:rsid w:val="00AB40D6"/>
    <w:rsid w:val="00AB4268"/>
    <w:rsid w:val="00AB4CA5"/>
    <w:rsid w:val="00AB5979"/>
    <w:rsid w:val="00AB5A89"/>
    <w:rsid w:val="00AB77A6"/>
    <w:rsid w:val="00AB7AC0"/>
    <w:rsid w:val="00AB7FBE"/>
    <w:rsid w:val="00AC12A8"/>
    <w:rsid w:val="00AC303D"/>
    <w:rsid w:val="00AC33A9"/>
    <w:rsid w:val="00AC55E6"/>
    <w:rsid w:val="00AC608F"/>
    <w:rsid w:val="00AC716A"/>
    <w:rsid w:val="00AC7E78"/>
    <w:rsid w:val="00AD1829"/>
    <w:rsid w:val="00AD218C"/>
    <w:rsid w:val="00AD4EDD"/>
    <w:rsid w:val="00AD5082"/>
    <w:rsid w:val="00AD552E"/>
    <w:rsid w:val="00AD6BE7"/>
    <w:rsid w:val="00AE08D9"/>
    <w:rsid w:val="00AE2B4A"/>
    <w:rsid w:val="00AE70EB"/>
    <w:rsid w:val="00AF12DF"/>
    <w:rsid w:val="00AF29ED"/>
    <w:rsid w:val="00AF6770"/>
    <w:rsid w:val="00B000BA"/>
    <w:rsid w:val="00B04384"/>
    <w:rsid w:val="00B04D28"/>
    <w:rsid w:val="00B05B11"/>
    <w:rsid w:val="00B06B12"/>
    <w:rsid w:val="00B102AD"/>
    <w:rsid w:val="00B11D77"/>
    <w:rsid w:val="00B13EA2"/>
    <w:rsid w:val="00B208AE"/>
    <w:rsid w:val="00B20F55"/>
    <w:rsid w:val="00B211C0"/>
    <w:rsid w:val="00B213F8"/>
    <w:rsid w:val="00B23FD4"/>
    <w:rsid w:val="00B245B5"/>
    <w:rsid w:val="00B24AC9"/>
    <w:rsid w:val="00B25850"/>
    <w:rsid w:val="00B25C84"/>
    <w:rsid w:val="00B2660A"/>
    <w:rsid w:val="00B2784A"/>
    <w:rsid w:val="00B2790E"/>
    <w:rsid w:val="00B31536"/>
    <w:rsid w:val="00B33050"/>
    <w:rsid w:val="00B331DA"/>
    <w:rsid w:val="00B3433A"/>
    <w:rsid w:val="00B34BB5"/>
    <w:rsid w:val="00B369BF"/>
    <w:rsid w:val="00B40089"/>
    <w:rsid w:val="00B41DF3"/>
    <w:rsid w:val="00B448DF"/>
    <w:rsid w:val="00B44BAE"/>
    <w:rsid w:val="00B44DD9"/>
    <w:rsid w:val="00B524FF"/>
    <w:rsid w:val="00B5365D"/>
    <w:rsid w:val="00B54B90"/>
    <w:rsid w:val="00B5582F"/>
    <w:rsid w:val="00B56FC3"/>
    <w:rsid w:val="00B572AE"/>
    <w:rsid w:val="00B60CC0"/>
    <w:rsid w:val="00B61935"/>
    <w:rsid w:val="00B61D05"/>
    <w:rsid w:val="00B625CF"/>
    <w:rsid w:val="00B642F0"/>
    <w:rsid w:val="00B65F7C"/>
    <w:rsid w:val="00B6616D"/>
    <w:rsid w:val="00B67A8C"/>
    <w:rsid w:val="00B7074C"/>
    <w:rsid w:val="00B70B99"/>
    <w:rsid w:val="00B70D36"/>
    <w:rsid w:val="00B7172B"/>
    <w:rsid w:val="00B7428D"/>
    <w:rsid w:val="00B749C5"/>
    <w:rsid w:val="00B75CE5"/>
    <w:rsid w:val="00B7654D"/>
    <w:rsid w:val="00B8060C"/>
    <w:rsid w:val="00B823C0"/>
    <w:rsid w:val="00B82D3A"/>
    <w:rsid w:val="00B850F3"/>
    <w:rsid w:val="00B8559C"/>
    <w:rsid w:val="00B8711C"/>
    <w:rsid w:val="00B8745C"/>
    <w:rsid w:val="00B901D4"/>
    <w:rsid w:val="00B91DEA"/>
    <w:rsid w:val="00B9268B"/>
    <w:rsid w:val="00B9281B"/>
    <w:rsid w:val="00B95ECA"/>
    <w:rsid w:val="00B962DF"/>
    <w:rsid w:val="00B96D31"/>
    <w:rsid w:val="00BA06E8"/>
    <w:rsid w:val="00BA070F"/>
    <w:rsid w:val="00BA1169"/>
    <w:rsid w:val="00BA1D6B"/>
    <w:rsid w:val="00BA1E4E"/>
    <w:rsid w:val="00BA59CB"/>
    <w:rsid w:val="00BB0A52"/>
    <w:rsid w:val="00BB1B82"/>
    <w:rsid w:val="00BB2603"/>
    <w:rsid w:val="00BB3219"/>
    <w:rsid w:val="00BB4A73"/>
    <w:rsid w:val="00BB4CD4"/>
    <w:rsid w:val="00BB55FE"/>
    <w:rsid w:val="00BB6CF5"/>
    <w:rsid w:val="00BB6E6B"/>
    <w:rsid w:val="00BC29C3"/>
    <w:rsid w:val="00BC34AC"/>
    <w:rsid w:val="00BC38BF"/>
    <w:rsid w:val="00BC3D15"/>
    <w:rsid w:val="00BC4F7D"/>
    <w:rsid w:val="00BC6467"/>
    <w:rsid w:val="00BC6FC6"/>
    <w:rsid w:val="00BC7CDA"/>
    <w:rsid w:val="00BD1407"/>
    <w:rsid w:val="00BD17E6"/>
    <w:rsid w:val="00BD23A9"/>
    <w:rsid w:val="00BD6A2C"/>
    <w:rsid w:val="00BE0827"/>
    <w:rsid w:val="00BE0D9E"/>
    <w:rsid w:val="00BE4667"/>
    <w:rsid w:val="00BE493A"/>
    <w:rsid w:val="00BE4A4A"/>
    <w:rsid w:val="00BE5C86"/>
    <w:rsid w:val="00BE7CD0"/>
    <w:rsid w:val="00BF0630"/>
    <w:rsid w:val="00BF3796"/>
    <w:rsid w:val="00BF37B4"/>
    <w:rsid w:val="00BF52B2"/>
    <w:rsid w:val="00BF5583"/>
    <w:rsid w:val="00C0163B"/>
    <w:rsid w:val="00C0314E"/>
    <w:rsid w:val="00C03A24"/>
    <w:rsid w:val="00C04526"/>
    <w:rsid w:val="00C0660E"/>
    <w:rsid w:val="00C10010"/>
    <w:rsid w:val="00C11111"/>
    <w:rsid w:val="00C11A06"/>
    <w:rsid w:val="00C13299"/>
    <w:rsid w:val="00C157C8"/>
    <w:rsid w:val="00C1618B"/>
    <w:rsid w:val="00C17F2A"/>
    <w:rsid w:val="00C21C29"/>
    <w:rsid w:val="00C22685"/>
    <w:rsid w:val="00C23A84"/>
    <w:rsid w:val="00C26084"/>
    <w:rsid w:val="00C26A90"/>
    <w:rsid w:val="00C26CDE"/>
    <w:rsid w:val="00C27F0C"/>
    <w:rsid w:val="00C30091"/>
    <w:rsid w:val="00C31E36"/>
    <w:rsid w:val="00C32DA5"/>
    <w:rsid w:val="00C334F0"/>
    <w:rsid w:val="00C33925"/>
    <w:rsid w:val="00C34BEA"/>
    <w:rsid w:val="00C35870"/>
    <w:rsid w:val="00C35AE4"/>
    <w:rsid w:val="00C3732C"/>
    <w:rsid w:val="00C37F48"/>
    <w:rsid w:val="00C40C53"/>
    <w:rsid w:val="00C41ECA"/>
    <w:rsid w:val="00C42707"/>
    <w:rsid w:val="00C44626"/>
    <w:rsid w:val="00C4595F"/>
    <w:rsid w:val="00C467B0"/>
    <w:rsid w:val="00C46929"/>
    <w:rsid w:val="00C50584"/>
    <w:rsid w:val="00C53225"/>
    <w:rsid w:val="00C534B6"/>
    <w:rsid w:val="00C53CE3"/>
    <w:rsid w:val="00C540F1"/>
    <w:rsid w:val="00C608B7"/>
    <w:rsid w:val="00C60A64"/>
    <w:rsid w:val="00C6192E"/>
    <w:rsid w:val="00C62749"/>
    <w:rsid w:val="00C64513"/>
    <w:rsid w:val="00C6572D"/>
    <w:rsid w:val="00C70F6F"/>
    <w:rsid w:val="00C71071"/>
    <w:rsid w:val="00C73302"/>
    <w:rsid w:val="00C763A7"/>
    <w:rsid w:val="00C76DB4"/>
    <w:rsid w:val="00C776B5"/>
    <w:rsid w:val="00C77D91"/>
    <w:rsid w:val="00C80D53"/>
    <w:rsid w:val="00C81212"/>
    <w:rsid w:val="00C82253"/>
    <w:rsid w:val="00C82928"/>
    <w:rsid w:val="00C83F33"/>
    <w:rsid w:val="00C8580F"/>
    <w:rsid w:val="00C9033B"/>
    <w:rsid w:val="00C91AF0"/>
    <w:rsid w:val="00C91EB5"/>
    <w:rsid w:val="00C94960"/>
    <w:rsid w:val="00C95B1D"/>
    <w:rsid w:val="00C95D74"/>
    <w:rsid w:val="00C96AF6"/>
    <w:rsid w:val="00CA0C80"/>
    <w:rsid w:val="00CA0CF2"/>
    <w:rsid w:val="00CA210D"/>
    <w:rsid w:val="00CA2464"/>
    <w:rsid w:val="00CA3C2B"/>
    <w:rsid w:val="00CA4E64"/>
    <w:rsid w:val="00CA67F6"/>
    <w:rsid w:val="00CA6827"/>
    <w:rsid w:val="00CA71AE"/>
    <w:rsid w:val="00CB307C"/>
    <w:rsid w:val="00CB367D"/>
    <w:rsid w:val="00CB563E"/>
    <w:rsid w:val="00CB590D"/>
    <w:rsid w:val="00CB74CC"/>
    <w:rsid w:val="00CC00F2"/>
    <w:rsid w:val="00CC0479"/>
    <w:rsid w:val="00CC0512"/>
    <w:rsid w:val="00CC0B25"/>
    <w:rsid w:val="00CC3B81"/>
    <w:rsid w:val="00CC53A5"/>
    <w:rsid w:val="00CC5A93"/>
    <w:rsid w:val="00CC7CB4"/>
    <w:rsid w:val="00CD414A"/>
    <w:rsid w:val="00CD44AF"/>
    <w:rsid w:val="00CD467D"/>
    <w:rsid w:val="00CD52D7"/>
    <w:rsid w:val="00CD5F35"/>
    <w:rsid w:val="00CD7248"/>
    <w:rsid w:val="00CD7DF1"/>
    <w:rsid w:val="00CE0AE8"/>
    <w:rsid w:val="00CE18F4"/>
    <w:rsid w:val="00CE2D84"/>
    <w:rsid w:val="00CE3059"/>
    <w:rsid w:val="00CE60E9"/>
    <w:rsid w:val="00CE70CC"/>
    <w:rsid w:val="00CE789E"/>
    <w:rsid w:val="00CF193C"/>
    <w:rsid w:val="00CF1AC0"/>
    <w:rsid w:val="00CF1EA0"/>
    <w:rsid w:val="00CF3BAB"/>
    <w:rsid w:val="00CF3FEB"/>
    <w:rsid w:val="00CF45AA"/>
    <w:rsid w:val="00CF56CF"/>
    <w:rsid w:val="00CF5CAA"/>
    <w:rsid w:val="00CF7E62"/>
    <w:rsid w:val="00D009C2"/>
    <w:rsid w:val="00D00C57"/>
    <w:rsid w:val="00D01265"/>
    <w:rsid w:val="00D0167A"/>
    <w:rsid w:val="00D04310"/>
    <w:rsid w:val="00D05CEE"/>
    <w:rsid w:val="00D06434"/>
    <w:rsid w:val="00D101FA"/>
    <w:rsid w:val="00D10382"/>
    <w:rsid w:val="00D108A6"/>
    <w:rsid w:val="00D10EED"/>
    <w:rsid w:val="00D10F46"/>
    <w:rsid w:val="00D1191E"/>
    <w:rsid w:val="00D11CD2"/>
    <w:rsid w:val="00D120F3"/>
    <w:rsid w:val="00D12627"/>
    <w:rsid w:val="00D135B2"/>
    <w:rsid w:val="00D145C4"/>
    <w:rsid w:val="00D17742"/>
    <w:rsid w:val="00D215CC"/>
    <w:rsid w:val="00D2295C"/>
    <w:rsid w:val="00D23309"/>
    <w:rsid w:val="00D244EF"/>
    <w:rsid w:val="00D24CA1"/>
    <w:rsid w:val="00D25076"/>
    <w:rsid w:val="00D25C5D"/>
    <w:rsid w:val="00D27876"/>
    <w:rsid w:val="00D3254B"/>
    <w:rsid w:val="00D33B6F"/>
    <w:rsid w:val="00D345B9"/>
    <w:rsid w:val="00D37375"/>
    <w:rsid w:val="00D37C93"/>
    <w:rsid w:val="00D41CF8"/>
    <w:rsid w:val="00D41D72"/>
    <w:rsid w:val="00D42A89"/>
    <w:rsid w:val="00D42B95"/>
    <w:rsid w:val="00D43209"/>
    <w:rsid w:val="00D44103"/>
    <w:rsid w:val="00D45BB0"/>
    <w:rsid w:val="00D45E88"/>
    <w:rsid w:val="00D45EC4"/>
    <w:rsid w:val="00D45F91"/>
    <w:rsid w:val="00D474CF"/>
    <w:rsid w:val="00D50193"/>
    <w:rsid w:val="00D50DF8"/>
    <w:rsid w:val="00D5201E"/>
    <w:rsid w:val="00D52C44"/>
    <w:rsid w:val="00D54120"/>
    <w:rsid w:val="00D55178"/>
    <w:rsid w:val="00D60AF4"/>
    <w:rsid w:val="00D60D21"/>
    <w:rsid w:val="00D64245"/>
    <w:rsid w:val="00D6441E"/>
    <w:rsid w:val="00D6620F"/>
    <w:rsid w:val="00D717B3"/>
    <w:rsid w:val="00D71B1D"/>
    <w:rsid w:val="00D72D8C"/>
    <w:rsid w:val="00D732AC"/>
    <w:rsid w:val="00D7387B"/>
    <w:rsid w:val="00D73DAE"/>
    <w:rsid w:val="00D7463F"/>
    <w:rsid w:val="00D748E3"/>
    <w:rsid w:val="00D76298"/>
    <w:rsid w:val="00D77141"/>
    <w:rsid w:val="00D800DE"/>
    <w:rsid w:val="00D80DA4"/>
    <w:rsid w:val="00D811BC"/>
    <w:rsid w:val="00D8162D"/>
    <w:rsid w:val="00D8285E"/>
    <w:rsid w:val="00D840AC"/>
    <w:rsid w:val="00D865A1"/>
    <w:rsid w:val="00D86893"/>
    <w:rsid w:val="00D8708A"/>
    <w:rsid w:val="00D87345"/>
    <w:rsid w:val="00D87EF3"/>
    <w:rsid w:val="00D91E97"/>
    <w:rsid w:val="00D92618"/>
    <w:rsid w:val="00D9278F"/>
    <w:rsid w:val="00D93CAB"/>
    <w:rsid w:val="00D9402C"/>
    <w:rsid w:val="00D94954"/>
    <w:rsid w:val="00D9574D"/>
    <w:rsid w:val="00D971F3"/>
    <w:rsid w:val="00D97EE6"/>
    <w:rsid w:val="00DA0700"/>
    <w:rsid w:val="00DA226D"/>
    <w:rsid w:val="00DA3604"/>
    <w:rsid w:val="00DA4D8F"/>
    <w:rsid w:val="00DA75F6"/>
    <w:rsid w:val="00DB2886"/>
    <w:rsid w:val="00DB40D4"/>
    <w:rsid w:val="00DB4D88"/>
    <w:rsid w:val="00DB5A8F"/>
    <w:rsid w:val="00DB5B9C"/>
    <w:rsid w:val="00DB6731"/>
    <w:rsid w:val="00DB7B98"/>
    <w:rsid w:val="00DC09B2"/>
    <w:rsid w:val="00DC17A0"/>
    <w:rsid w:val="00DC6673"/>
    <w:rsid w:val="00DC68F1"/>
    <w:rsid w:val="00DC6943"/>
    <w:rsid w:val="00DC6D08"/>
    <w:rsid w:val="00DC736A"/>
    <w:rsid w:val="00DC771E"/>
    <w:rsid w:val="00DC7844"/>
    <w:rsid w:val="00DD28C8"/>
    <w:rsid w:val="00DD2CBE"/>
    <w:rsid w:val="00DD2F8E"/>
    <w:rsid w:val="00DD3B1D"/>
    <w:rsid w:val="00DD4FEA"/>
    <w:rsid w:val="00DD5031"/>
    <w:rsid w:val="00DD503E"/>
    <w:rsid w:val="00DD5EE5"/>
    <w:rsid w:val="00DD6A7E"/>
    <w:rsid w:val="00DD6CEB"/>
    <w:rsid w:val="00DD7A5F"/>
    <w:rsid w:val="00DE0772"/>
    <w:rsid w:val="00DE0DA5"/>
    <w:rsid w:val="00DE0DC8"/>
    <w:rsid w:val="00DE1024"/>
    <w:rsid w:val="00DE14CA"/>
    <w:rsid w:val="00DE1813"/>
    <w:rsid w:val="00DE4541"/>
    <w:rsid w:val="00DE4993"/>
    <w:rsid w:val="00DE545B"/>
    <w:rsid w:val="00DF104E"/>
    <w:rsid w:val="00DF2769"/>
    <w:rsid w:val="00DF33CF"/>
    <w:rsid w:val="00DF5EDC"/>
    <w:rsid w:val="00DF6137"/>
    <w:rsid w:val="00DF6A9A"/>
    <w:rsid w:val="00DF7288"/>
    <w:rsid w:val="00DF72F2"/>
    <w:rsid w:val="00DF7ACF"/>
    <w:rsid w:val="00E00EF3"/>
    <w:rsid w:val="00E02008"/>
    <w:rsid w:val="00E03034"/>
    <w:rsid w:val="00E045C2"/>
    <w:rsid w:val="00E05F6B"/>
    <w:rsid w:val="00E072A9"/>
    <w:rsid w:val="00E07493"/>
    <w:rsid w:val="00E0770C"/>
    <w:rsid w:val="00E105DD"/>
    <w:rsid w:val="00E112FA"/>
    <w:rsid w:val="00E11513"/>
    <w:rsid w:val="00E138EF"/>
    <w:rsid w:val="00E13DDC"/>
    <w:rsid w:val="00E207F2"/>
    <w:rsid w:val="00E22479"/>
    <w:rsid w:val="00E227C3"/>
    <w:rsid w:val="00E24052"/>
    <w:rsid w:val="00E240CE"/>
    <w:rsid w:val="00E24990"/>
    <w:rsid w:val="00E25222"/>
    <w:rsid w:val="00E26314"/>
    <w:rsid w:val="00E26758"/>
    <w:rsid w:val="00E275BC"/>
    <w:rsid w:val="00E27630"/>
    <w:rsid w:val="00E317A2"/>
    <w:rsid w:val="00E318D9"/>
    <w:rsid w:val="00E3402C"/>
    <w:rsid w:val="00E34292"/>
    <w:rsid w:val="00E347DF"/>
    <w:rsid w:val="00E34929"/>
    <w:rsid w:val="00E350D4"/>
    <w:rsid w:val="00E36D22"/>
    <w:rsid w:val="00E40DC4"/>
    <w:rsid w:val="00E40DF8"/>
    <w:rsid w:val="00E43528"/>
    <w:rsid w:val="00E449A3"/>
    <w:rsid w:val="00E467EA"/>
    <w:rsid w:val="00E46DD5"/>
    <w:rsid w:val="00E53B26"/>
    <w:rsid w:val="00E54F20"/>
    <w:rsid w:val="00E56A16"/>
    <w:rsid w:val="00E57B3C"/>
    <w:rsid w:val="00E60C9A"/>
    <w:rsid w:val="00E622BD"/>
    <w:rsid w:val="00E634D5"/>
    <w:rsid w:val="00E6374F"/>
    <w:rsid w:val="00E643EA"/>
    <w:rsid w:val="00E6571C"/>
    <w:rsid w:val="00E65801"/>
    <w:rsid w:val="00E658CF"/>
    <w:rsid w:val="00E65C72"/>
    <w:rsid w:val="00E67569"/>
    <w:rsid w:val="00E67A6F"/>
    <w:rsid w:val="00E72432"/>
    <w:rsid w:val="00E734FC"/>
    <w:rsid w:val="00E73611"/>
    <w:rsid w:val="00E76616"/>
    <w:rsid w:val="00E76D21"/>
    <w:rsid w:val="00E77E58"/>
    <w:rsid w:val="00E8021C"/>
    <w:rsid w:val="00E82772"/>
    <w:rsid w:val="00E83475"/>
    <w:rsid w:val="00E837B9"/>
    <w:rsid w:val="00E848BE"/>
    <w:rsid w:val="00E84FE4"/>
    <w:rsid w:val="00E857A2"/>
    <w:rsid w:val="00E85B81"/>
    <w:rsid w:val="00E869AD"/>
    <w:rsid w:val="00E877AB"/>
    <w:rsid w:val="00E90740"/>
    <w:rsid w:val="00E90DAC"/>
    <w:rsid w:val="00E92704"/>
    <w:rsid w:val="00E93D0A"/>
    <w:rsid w:val="00E94DDC"/>
    <w:rsid w:val="00E963DB"/>
    <w:rsid w:val="00E972A6"/>
    <w:rsid w:val="00EA2292"/>
    <w:rsid w:val="00EA343E"/>
    <w:rsid w:val="00EA37AD"/>
    <w:rsid w:val="00EA419D"/>
    <w:rsid w:val="00EA5118"/>
    <w:rsid w:val="00EA522E"/>
    <w:rsid w:val="00EA585A"/>
    <w:rsid w:val="00EA6DC0"/>
    <w:rsid w:val="00EA73C0"/>
    <w:rsid w:val="00EA75C7"/>
    <w:rsid w:val="00EB46D8"/>
    <w:rsid w:val="00EB522E"/>
    <w:rsid w:val="00EB7540"/>
    <w:rsid w:val="00EC041F"/>
    <w:rsid w:val="00EC20F7"/>
    <w:rsid w:val="00EC252E"/>
    <w:rsid w:val="00EC2CF1"/>
    <w:rsid w:val="00EC3A67"/>
    <w:rsid w:val="00EC6A7C"/>
    <w:rsid w:val="00ED0D78"/>
    <w:rsid w:val="00ED1AE2"/>
    <w:rsid w:val="00ED232E"/>
    <w:rsid w:val="00ED3068"/>
    <w:rsid w:val="00ED30F3"/>
    <w:rsid w:val="00ED4256"/>
    <w:rsid w:val="00ED4D6A"/>
    <w:rsid w:val="00ED7109"/>
    <w:rsid w:val="00ED78C2"/>
    <w:rsid w:val="00EE0836"/>
    <w:rsid w:val="00EE1126"/>
    <w:rsid w:val="00EE18B6"/>
    <w:rsid w:val="00EE1D8A"/>
    <w:rsid w:val="00EE23BA"/>
    <w:rsid w:val="00EE3ED6"/>
    <w:rsid w:val="00EE4006"/>
    <w:rsid w:val="00EE60E6"/>
    <w:rsid w:val="00EE7A6A"/>
    <w:rsid w:val="00EF05CB"/>
    <w:rsid w:val="00EF139E"/>
    <w:rsid w:val="00EF1775"/>
    <w:rsid w:val="00EF17B5"/>
    <w:rsid w:val="00EF441B"/>
    <w:rsid w:val="00EF6727"/>
    <w:rsid w:val="00EF7183"/>
    <w:rsid w:val="00F00EEC"/>
    <w:rsid w:val="00F017BA"/>
    <w:rsid w:val="00F01F13"/>
    <w:rsid w:val="00F024A3"/>
    <w:rsid w:val="00F02C47"/>
    <w:rsid w:val="00F07497"/>
    <w:rsid w:val="00F13202"/>
    <w:rsid w:val="00F151DB"/>
    <w:rsid w:val="00F15594"/>
    <w:rsid w:val="00F15D9B"/>
    <w:rsid w:val="00F16883"/>
    <w:rsid w:val="00F22283"/>
    <w:rsid w:val="00F22924"/>
    <w:rsid w:val="00F22A6C"/>
    <w:rsid w:val="00F23220"/>
    <w:rsid w:val="00F23ACD"/>
    <w:rsid w:val="00F2513A"/>
    <w:rsid w:val="00F25CAA"/>
    <w:rsid w:val="00F27FF4"/>
    <w:rsid w:val="00F304FD"/>
    <w:rsid w:val="00F30A91"/>
    <w:rsid w:val="00F30BD6"/>
    <w:rsid w:val="00F311B1"/>
    <w:rsid w:val="00F3319F"/>
    <w:rsid w:val="00F3380E"/>
    <w:rsid w:val="00F3656E"/>
    <w:rsid w:val="00F367B3"/>
    <w:rsid w:val="00F40845"/>
    <w:rsid w:val="00F441CF"/>
    <w:rsid w:val="00F453A2"/>
    <w:rsid w:val="00F45FD0"/>
    <w:rsid w:val="00F5133E"/>
    <w:rsid w:val="00F51A6B"/>
    <w:rsid w:val="00F51D7D"/>
    <w:rsid w:val="00F54BD1"/>
    <w:rsid w:val="00F56387"/>
    <w:rsid w:val="00F57291"/>
    <w:rsid w:val="00F575A3"/>
    <w:rsid w:val="00F610AA"/>
    <w:rsid w:val="00F61881"/>
    <w:rsid w:val="00F620FA"/>
    <w:rsid w:val="00F656CD"/>
    <w:rsid w:val="00F658E6"/>
    <w:rsid w:val="00F6628B"/>
    <w:rsid w:val="00F67CE7"/>
    <w:rsid w:val="00F67E0F"/>
    <w:rsid w:val="00F70FA5"/>
    <w:rsid w:val="00F7503C"/>
    <w:rsid w:val="00F77C5B"/>
    <w:rsid w:val="00F801E4"/>
    <w:rsid w:val="00F81ED6"/>
    <w:rsid w:val="00F82C6A"/>
    <w:rsid w:val="00F84EBC"/>
    <w:rsid w:val="00F859C5"/>
    <w:rsid w:val="00F869C1"/>
    <w:rsid w:val="00F903AC"/>
    <w:rsid w:val="00F9124A"/>
    <w:rsid w:val="00F91845"/>
    <w:rsid w:val="00F91964"/>
    <w:rsid w:val="00F952F7"/>
    <w:rsid w:val="00F95DA3"/>
    <w:rsid w:val="00F9653C"/>
    <w:rsid w:val="00F96FA6"/>
    <w:rsid w:val="00F97C9A"/>
    <w:rsid w:val="00FA03D5"/>
    <w:rsid w:val="00FA0989"/>
    <w:rsid w:val="00FA0FD5"/>
    <w:rsid w:val="00FA10B2"/>
    <w:rsid w:val="00FA25F9"/>
    <w:rsid w:val="00FA32D0"/>
    <w:rsid w:val="00FA4D18"/>
    <w:rsid w:val="00FA5F7D"/>
    <w:rsid w:val="00FA6E0D"/>
    <w:rsid w:val="00FA716C"/>
    <w:rsid w:val="00FB199D"/>
    <w:rsid w:val="00FB243A"/>
    <w:rsid w:val="00FB257D"/>
    <w:rsid w:val="00FB26A3"/>
    <w:rsid w:val="00FB47E8"/>
    <w:rsid w:val="00FB4DC2"/>
    <w:rsid w:val="00FB5075"/>
    <w:rsid w:val="00FB523C"/>
    <w:rsid w:val="00FB767B"/>
    <w:rsid w:val="00FB7C40"/>
    <w:rsid w:val="00FC1549"/>
    <w:rsid w:val="00FC2A0B"/>
    <w:rsid w:val="00FC304E"/>
    <w:rsid w:val="00FC3415"/>
    <w:rsid w:val="00FC3CFD"/>
    <w:rsid w:val="00FC6CA8"/>
    <w:rsid w:val="00FD17F4"/>
    <w:rsid w:val="00FD2037"/>
    <w:rsid w:val="00FD3590"/>
    <w:rsid w:val="00FD5594"/>
    <w:rsid w:val="00FD6106"/>
    <w:rsid w:val="00FD6808"/>
    <w:rsid w:val="00FE12E3"/>
    <w:rsid w:val="00FE28A9"/>
    <w:rsid w:val="00FE345D"/>
    <w:rsid w:val="00FE446C"/>
    <w:rsid w:val="00FF073C"/>
    <w:rsid w:val="00FF1E36"/>
    <w:rsid w:val="00FF21D3"/>
    <w:rsid w:val="00FF4371"/>
    <w:rsid w:val="00FF519A"/>
    <w:rsid w:val="00FF6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95A35"/>
    <w:pPr>
      <w:spacing w:before="108" w:after="108"/>
      <w:ind w:firstLine="0"/>
      <w:jc w:val="center"/>
      <w:outlineLvl w:val="0"/>
    </w:pPr>
    <w:rPr>
      <w:rFonts w:ascii="Cambria" w:hAnsi="Cambria" w:cs="Times New Roman"/>
      <w:b/>
      <w:kern w:val="32"/>
      <w:sz w:val="32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  <w:rPr>
      <w:bCs/>
      <w:i/>
      <w:kern w:val="0"/>
      <w:sz w:val="28"/>
    </w:r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  <w:rPr>
      <w:bCs w:val="0"/>
      <w:i w:val="0"/>
      <w:iCs/>
      <w:sz w:val="26"/>
    </w:r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  <w:rPr>
      <w:rFonts w:ascii="Calibri" w:hAnsi="Calibri"/>
      <w:bCs/>
      <w:i/>
      <w:iCs w:val="0"/>
      <w:sz w:val="28"/>
    </w:r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rFonts w:ascii="Calibri" w:hAnsi="Calibri" w:cs="Times New Roman"/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5A35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95A35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95A35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95A35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95A35"/>
    <w:rPr>
      <w:rFonts w:ascii="Calibri" w:hAnsi="Calibri" w:cs="Times New Roman"/>
      <w:b/>
      <w:i/>
      <w:sz w:val="26"/>
    </w:rPr>
  </w:style>
  <w:style w:type="character" w:customStyle="1" w:styleId="a3">
    <w:name w:val="Цветовое выделение"/>
    <w:uiPriority w:val="99"/>
    <w:rsid w:val="00695A35"/>
    <w:rPr>
      <w:b/>
      <w:color w:val="000080"/>
      <w:sz w:val="20"/>
    </w:rPr>
  </w:style>
  <w:style w:type="character" w:customStyle="1" w:styleId="a4">
    <w:name w:val="Гипертекстовая ссылка"/>
    <w:uiPriority w:val="99"/>
    <w:rsid w:val="00695A35"/>
    <w:rPr>
      <w:b/>
      <w:color w:val="008000"/>
      <w:sz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695A3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695A35"/>
    <w:rPr>
      <w:u w:val="single"/>
    </w:rPr>
  </w:style>
  <w:style w:type="paragraph" w:customStyle="1" w:styleId="a9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a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695A3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695A35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695A35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695A3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uiPriority w:val="99"/>
    <w:rsid w:val="00695A35"/>
    <w:rPr>
      <w:b/>
      <w:color w:val="000080"/>
      <w:sz w:val="20"/>
    </w:rPr>
  </w:style>
  <w:style w:type="character" w:customStyle="1" w:styleId="af3">
    <w:name w:val="Не вступил в силу"/>
    <w:uiPriority w:val="99"/>
    <w:rsid w:val="00695A35"/>
    <w:rPr>
      <w:b/>
      <w:color w:val="008080"/>
      <w:sz w:val="20"/>
    </w:rPr>
  </w:style>
  <w:style w:type="paragraph" w:customStyle="1" w:styleId="af4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5">
    <w:name w:val="Объект"/>
    <w:basedOn w:val="a"/>
    <w:next w:val="a"/>
    <w:uiPriority w:val="99"/>
    <w:rsid w:val="00695A35"/>
  </w:style>
  <w:style w:type="paragraph" w:customStyle="1" w:styleId="af6">
    <w:name w:val="Таблицы (моноширинный)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695A35"/>
    <w:pPr>
      <w:ind w:left="140"/>
    </w:pPr>
  </w:style>
  <w:style w:type="character" w:customStyle="1" w:styleId="af8">
    <w:name w:val="Опечатки"/>
    <w:uiPriority w:val="99"/>
    <w:rsid w:val="00695A3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c">
    <w:name w:val="Продолжение ссылки"/>
    <w:uiPriority w:val="99"/>
    <w:rsid w:val="00695A35"/>
    <w:rPr>
      <w:b/>
      <w:color w:val="008000"/>
      <w:sz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695A3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1">
    <w:name w:val="Утратил силу"/>
    <w:uiPriority w:val="99"/>
    <w:rsid w:val="00695A35"/>
    <w:rPr>
      <w:b/>
      <w:strike/>
      <w:color w:val="808000"/>
      <w:sz w:val="20"/>
    </w:rPr>
  </w:style>
  <w:style w:type="paragraph" w:styleId="aff2">
    <w:name w:val="Balloon Text"/>
    <w:basedOn w:val="a"/>
    <w:link w:val="aff3"/>
    <w:uiPriority w:val="99"/>
    <w:semiHidden/>
    <w:rsid w:val="000F4093"/>
    <w:rPr>
      <w:rFonts w:ascii="Tahoma" w:hAnsi="Tahoma" w:cs="Times New Roman"/>
      <w:sz w:val="16"/>
    </w:rPr>
  </w:style>
  <w:style w:type="character" w:customStyle="1" w:styleId="aff3">
    <w:name w:val="Текст выноски Знак"/>
    <w:basedOn w:val="a0"/>
    <w:link w:val="aff2"/>
    <w:uiPriority w:val="99"/>
    <w:semiHidden/>
    <w:locked/>
    <w:rsid w:val="00695A35"/>
    <w:rPr>
      <w:rFonts w:ascii="Tahoma" w:hAnsi="Tahoma" w:cs="Times New Roman"/>
      <w:sz w:val="16"/>
    </w:rPr>
  </w:style>
  <w:style w:type="table" w:styleId="aff4">
    <w:name w:val="Table Grid"/>
    <w:basedOn w:val="a1"/>
    <w:uiPriority w:val="99"/>
    <w:rsid w:val="002819C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List Paragraph"/>
    <w:basedOn w:val="a"/>
    <w:uiPriority w:val="99"/>
    <w:qFormat/>
    <w:rsid w:val="00BC34AC"/>
    <w:pPr>
      <w:ind w:left="720"/>
      <w:contextualSpacing/>
    </w:pPr>
  </w:style>
  <w:style w:type="paragraph" w:styleId="aff6">
    <w:name w:val="Body Text"/>
    <w:basedOn w:val="a"/>
    <w:link w:val="aff7"/>
    <w:uiPriority w:val="99"/>
    <w:rsid w:val="00BF0630"/>
    <w:pPr>
      <w:widowControl/>
      <w:shd w:val="clear" w:color="auto" w:fill="FFFFFF"/>
      <w:autoSpaceDE/>
      <w:autoSpaceDN/>
      <w:adjustRightInd/>
      <w:spacing w:line="274" w:lineRule="exact"/>
      <w:ind w:hanging="60"/>
    </w:pPr>
    <w:rPr>
      <w:rFonts w:ascii="Times New Roman" w:hAnsi="Times New Roman" w:cs="Times New Roman"/>
    </w:rPr>
  </w:style>
  <w:style w:type="character" w:customStyle="1" w:styleId="aff7">
    <w:name w:val="Основной текст Знак"/>
    <w:basedOn w:val="a0"/>
    <w:link w:val="aff6"/>
    <w:uiPriority w:val="99"/>
    <w:locked/>
    <w:rsid w:val="00BF0630"/>
    <w:rPr>
      <w:rFonts w:cs="Times New Roman"/>
      <w:shd w:val="clear" w:color="auto" w:fill="FFFFFF"/>
    </w:rPr>
  </w:style>
  <w:style w:type="paragraph" w:customStyle="1" w:styleId="11">
    <w:name w:val="стиль1"/>
    <w:basedOn w:val="a"/>
    <w:uiPriority w:val="99"/>
    <w:rsid w:val="00D10F4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8">
    <w:name w:val="Normal (Web)"/>
    <w:basedOn w:val="a"/>
    <w:uiPriority w:val="99"/>
    <w:rsid w:val="002216A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link w:val="ConsPlusNonformat0"/>
    <w:uiPriority w:val="99"/>
    <w:rsid w:val="003573A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573A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ff9">
    <w:name w:val="Strong"/>
    <w:basedOn w:val="a0"/>
    <w:uiPriority w:val="99"/>
    <w:qFormat/>
    <w:rsid w:val="00142A11"/>
    <w:rPr>
      <w:rFonts w:cs="Times New Roman"/>
      <w:b/>
    </w:rPr>
  </w:style>
  <w:style w:type="character" w:customStyle="1" w:styleId="FontStyle11">
    <w:name w:val="Font Style11"/>
    <w:uiPriority w:val="99"/>
    <w:rsid w:val="00142A11"/>
    <w:rPr>
      <w:rFonts w:ascii="Times New Roman" w:hAnsi="Times New Roman"/>
      <w:sz w:val="26"/>
    </w:rPr>
  </w:style>
  <w:style w:type="paragraph" w:customStyle="1" w:styleId="ConsPlusTitle">
    <w:name w:val="ConsPlusTitle"/>
    <w:uiPriority w:val="99"/>
    <w:rsid w:val="00142A11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FontStyle23">
    <w:name w:val="Font Style23"/>
    <w:uiPriority w:val="99"/>
    <w:rsid w:val="00142A11"/>
    <w:rPr>
      <w:rFonts w:ascii="Times New Roman" w:hAnsi="Times New Roman"/>
      <w:spacing w:val="20"/>
      <w:sz w:val="24"/>
    </w:rPr>
  </w:style>
  <w:style w:type="paragraph" w:customStyle="1" w:styleId="Style2">
    <w:name w:val="Style2"/>
    <w:basedOn w:val="a"/>
    <w:uiPriority w:val="99"/>
    <w:rsid w:val="00142A11"/>
    <w:pPr>
      <w:spacing w:line="322" w:lineRule="exact"/>
      <w:ind w:firstLine="955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142A11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42A11"/>
    <w:pPr>
      <w:spacing w:line="322" w:lineRule="exact"/>
      <w:ind w:hanging="131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uiPriority w:val="99"/>
    <w:rsid w:val="00142A11"/>
    <w:rPr>
      <w:rFonts w:ascii="Times New Roman" w:hAnsi="Times New Roman"/>
      <w:b/>
      <w:sz w:val="24"/>
    </w:rPr>
  </w:style>
  <w:style w:type="paragraph" w:styleId="31">
    <w:name w:val="Body Text 3"/>
    <w:basedOn w:val="a"/>
    <w:link w:val="32"/>
    <w:uiPriority w:val="99"/>
    <w:semiHidden/>
    <w:rsid w:val="00DB5B9C"/>
    <w:pPr>
      <w:spacing w:after="120"/>
    </w:pPr>
    <w:rPr>
      <w:rFonts w:cs="Times New Roman"/>
      <w:sz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DB5B9C"/>
    <w:rPr>
      <w:rFonts w:ascii="Arial" w:hAnsi="Arial" w:cs="Times New Roman"/>
      <w:sz w:val="16"/>
    </w:rPr>
  </w:style>
  <w:style w:type="paragraph" w:customStyle="1" w:styleId="ConsPlusNormal">
    <w:name w:val="ConsPlusNormal"/>
    <w:uiPriority w:val="99"/>
    <w:rsid w:val="00DB5B9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CharacterStyle1">
    <w:name w:val="Character Style 1"/>
    <w:uiPriority w:val="99"/>
    <w:rsid w:val="00DB5B9C"/>
    <w:rPr>
      <w:rFonts w:ascii="Tahoma" w:hAnsi="Tahoma"/>
      <w:sz w:val="30"/>
    </w:rPr>
  </w:style>
  <w:style w:type="paragraph" w:customStyle="1" w:styleId="Style11">
    <w:name w:val="Style 11"/>
    <w:uiPriority w:val="99"/>
    <w:rsid w:val="00DB5B9C"/>
    <w:pPr>
      <w:widowControl w:val="0"/>
      <w:autoSpaceDE w:val="0"/>
      <w:autoSpaceDN w:val="0"/>
      <w:spacing w:before="396"/>
      <w:ind w:right="72" w:firstLine="504"/>
    </w:pPr>
    <w:rPr>
      <w:rFonts w:ascii="Tahoma" w:hAnsi="Tahoma" w:cs="Tahoma"/>
      <w:sz w:val="30"/>
      <w:szCs w:val="30"/>
    </w:rPr>
  </w:style>
  <w:style w:type="character" w:styleId="affa">
    <w:name w:val="Hyperlink"/>
    <w:basedOn w:val="a0"/>
    <w:uiPriority w:val="99"/>
    <w:semiHidden/>
    <w:rsid w:val="00A64C6C"/>
    <w:rPr>
      <w:rFonts w:cs="Times New Roman"/>
      <w:color w:val="0000FF"/>
      <w:u w:val="single"/>
    </w:rPr>
  </w:style>
  <w:style w:type="paragraph" w:styleId="affb">
    <w:name w:val="Title"/>
    <w:basedOn w:val="a"/>
    <w:link w:val="affc"/>
    <w:uiPriority w:val="99"/>
    <w:qFormat/>
    <w:rsid w:val="00A64C6C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</w:rPr>
  </w:style>
  <w:style w:type="character" w:customStyle="1" w:styleId="affc">
    <w:name w:val="Название Знак"/>
    <w:basedOn w:val="a0"/>
    <w:link w:val="affb"/>
    <w:uiPriority w:val="99"/>
    <w:locked/>
    <w:rsid w:val="00A64C6C"/>
    <w:rPr>
      <w:rFonts w:cs="Times New Roman"/>
      <w:b/>
      <w:sz w:val="20"/>
    </w:rPr>
  </w:style>
  <w:style w:type="paragraph" w:styleId="affd">
    <w:name w:val="header"/>
    <w:basedOn w:val="a"/>
    <w:link w:val="affe"/>
    <w:uiPriority w:val="99"/>
    <w:semiHidden/>
    <w:rsid w:val="0082600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fe">
    <w:name w:val="Верхний колонтитул Знак"/>
    <w:basedOn w:val="a0"/>
    <w:link w:val="affd"/>
    <w:uiPriority w:val="99"/>
    <w:semiHidden/>
    <w:locked/>
    <w:rsid w:val="00826008"/>
    <w:rPr>
      <w:rFonts w:ascii="Arial" w:hAnsi="Arial" w:cs="Times New Roman"/>
      <w:sz w:val="20"/>
    </w:rPr>
  </w:style>
  <w:style w:type="paragraph" w:styleId="afff">
    <w:name w:val="footer"/>
    <w:basedOn w:val="a"/>
    <w:link w:val="afff0"/>
    <w:uiPriority w:val="99"/>
    <w:rsid w:val="0082600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ff0">
    <w:name w:val="Нижний колонтитул Знак"/>
    <w:basedOn w:val="a0"/>
    <w:link w:val="afff"/>
    <w:uiPriority w:val="99"/>
    <w:locked/>
    <w:rsid w:val="00826008"/>
    <w:rPr>
      <w:rFonts w:ascii="Arial" w:hAnsi="Arial" w:cs="Times New Roman"/>
      <w:sz w:val="20"/>
    </w:rPr>
  </w:style>
  <w:style w:type="character" w:customStyle="1" w:styleId="ConsPlusNonformat0">
    <w:name w:val="ConsPlusNonformat Знак"/>
    <w:basedOn w:val="a0"/>
    <w:link w:val="ConsPlusNonformat"/>
    <w:uiPriority w:val="99"/>
    <w:locked/>
    <w:rsid w:val="00B211C0"/>
    <w:rPr>
      <w:rFonts w:ascii="Courier New" w:hAnsi="Courier New" w:cs="Courier New"/>
      <w:lang w:val="ru-RU" w:eastAsia="ru-RU" w:bidi="ar-SA"/>
    </w:rPr>
  </w:style>
  <w:style w:type="paragraph" w:customStyle="1" w:styleId="formattexttopleveltext">
    <w:name w:val="formattext topleveltext"/>
    <w:basedOn w:val="a"/>
    <w:uiPriority w:val="99"/>
    <w:rsid w:val="00D145C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"/>
    <w:uiPriority w:val="99"/>
    <w:rsid w:val="0020206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41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4</Pages>
  <Words>1805</Words>
  <Characters>10295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12076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USer</cp:lastModifiedBy>
  <cp:revision>67</cp:revision>
  <cp:lastPrinted>2019-12-09T10:02:00Z</cp:lastPrinted>
  <dcterms:created xsi:type="dcterms:W3CDTF">2019-12-09T08:58:00Z</dcterms:created>
  <dcterms:modified xsi:type="dcterms:W3CDTF">2024-11-08T09:54:00Z</dcterms:modified>
</cp:coreProperties>
</file>