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1C7B" w:rsidRDefault="00871C7B" w:rsidP="009171AF">
      <w:pPr>
        <w:tabs>
          <w:tab w:val="left" w:pos="7088"/>
        </w:tabs>
        <w:ind w:firstLine="0"/>
        <w:rPr>
          <w:rFonts w:ascii="Times New Roman" w:hAnsi="Times New Roman" w:cs="Times New Roman"/>
          <w:sz w:val="22"/>
          <w:szCs w:val="22"/>
        </w:rPr>
      </w:pPr>
    </w:p>
    <w:p w:rsidR="00ED160E" w:rsidRDefault="00ED160E" w:rsidP="00356D52">
      <w:pPr>
        <w:tabs>
          <w:tab w:val="left" w:pos="7088"/>
        </w:tabs>
        <w:ind w:firstLine="0"/>
        <w:jc w:val="right"/>
        <w:rPr>
          <w:rFonts w:ascii="Times New Roman" w:hAnsi="Times New Roman" w:cs="Times New Roman"/>
          <w:sz w:val="22"/>
          <w:szCs w:val="22"/>
        </w:rPr>
      </w:pPr>
      <w:r>
        <w:rPr>
          <w:rFonts w:ascii="Times New Roman" w:hAnsi="Times New Roman" w:cs="Times New Roman"/>
          <w:sz w:val="22"/>
          <w:szCs w:val="22"/>
        </w:rPr>
        <w:t xml:space="preserve">Приложение № </w:t>
      </w:r>
      <w:r w:rsidR="00375C7F">
        <w:rPr>
          <w:rFonts w:ascii="Times New Roman" w:hAnsi="Times New Roman" w:cs="Times New Roman"/>
          <w:sz w:val="22"/>
          <w:szCs w:val="22"/>
        </w:rPr>
        <w:t>7</w:t>
      </w:r>
    </w:p>
    <w:p w:rsidR="00AD2F94" w:rsidRPr="00954E5F" w:rsidRDefault="00356D52" w:rsidP="00356D52">
      <w:pPr>
        <w:tabs>
          <w:tab w:val="left" w:pos="-426"/>
          <w:tab w:val="left" w:pos="6804"/>
        </w:tabs>
        <w:ind w:firstLine="0"/>
        <w:jc w:val="right"/>
        <w:rPr>
          <w:rFonts w:ascii="Times New Roman" w:hAnsi="Times New Roman" w:cs="Times New Roman"/>
          <w:sz w:val="22"/>
          <w:szCs w:val="22"/>
        </w:rPr>
      </w:pPr>
      <w:r>
        <w:rPr>
          <w:rFonts w:ascii="Times New Roman" w:hAnsi="Times New Roman" w:cs="Times New Roman"/>
          <w:sz w:val="22"/>
          <w:szCs w:val="22"/>
        </w:rPr>
        <w:t xml:space="preserve">к муниципальной </w:t>
      </w:r>
      <w:r w:rsidR="00AD2F94" w:rsidRPr="00954E5F">
        <w:rPr>
          <w:rFonts w:ascii="Times New Roman" w:hAnsi="Times New Roman" w:cs="Times New Roman"/>
          <w:sz w:val="22"/>
          <w:szCs w:val="22"/>
        </w:rPr>
        <w:t>программе</w:t>
      </w:r>
    </w:p>
    <w:p w:rsidR="00AD2F94" w:rsidRPr="00954E5F" w:rsidRDefault="00AD2F94" w:rsidP="00356D52">
      <w:pPr>
        <w:tabs>
          <w:tab w:val="left" w:pos="-567"/>
          <w:tab w:val="left" w:pos="5954"/>
          <w:tab w:val="left" w:pos="6804"/>
        </w:tabs>
        <w:ind w:firstLine="0"/>
        <w:jc w:val="right"/>
        <w:rPr>
          <w:rFonts w:ascii="Times New Roman" w:hAnsi="Times New Roman" w:cs="Times New Roman"/>
          <w:sz w:val="22"/>
          <w:szCs w:val="22"/>
        </w:rPr>
      </w:pPr>
      <w:r w:rsidRPr="00954E5F">
        <w:rPr>
          <w:rFonts w:ascii="Times New Roman" w:hAnsi="Times New Roman" w:cs="Times New Roman"/>
          <w:sz w:val="22"/>
          <w:szCs w:val="22"/>
        </w:rPr>
        <w:tab/>
      </w:r>
      <w:r w:rsidRPr="00954E5F">
        <w:rPr>
          <w:rFonts w:ascii="Times New Roman" w:hAnsi="Times New Roman" w:cs="Times New Roman"/>
          <w:sz w:val="22"/>
          <w:szCs w:val="22"/>
        </w:rPr>
        <w:tab/>
        <w:t>«Развитие экономического</w:t>
      </w:r>
    </w:p>
    <w:p w:rsidR="00AD2F94" w:rsidRDefault="00AD2F94" w:rsidP="00356D52">
      <w:pPr>
        <w:tabs>
          <w:tab w:val="left" w:pos="-567"/>
          <w:tab w:val="left" w:pos="6804"/>
        </w:tabs>
        <w:ind w:firstLine="0"/>
        <w:jc w:val="right"/>
        <w:rPr>
          <w:rFonts w:ascii="Times New Roman" w:hAnsi="Times New Roman" w:cs="Times New Roman"/>
          <w:sz w:val="22"/>
          <w:szCs w:val="22"/>
        </w:rPr>
      </w:pPr>
      <w:r w:rsidRPr="00954E5F">
        <w:rPr>
          <w:rFonts w:ascii="Times New Roman" w:hAnsi="Times New Roman" w:cs="Times New Roman"/>
          <w:sz w:val="22"/>
          <w:szCs w:val="22"/>
        </w:rPr>
        <w:tab/>
      </w:r>
      <w:r w:rsidR="001B6065">
        <w:rPr>
          <w:rFonts w:ascii="Times New Roman" w:hAnsi="Times New Roman" w:cs="Times New Roman"/>
          <w:sz w:val="22"/>
          <w:szCs w:val="22"/>
        </w:rPr>
        <w:t>П</w:t>
      </w:r>
      <w:r w:rsidRPr="00954E5F">
        <w:rPr>
          <w:rFonts w:ascii="Times New Roman" w:hAnsi="Times New Roman" w:cs="Times New Roman"/>
          <w:sz w:val="22"/>
          <w:szCs w:val="22"/>
        </w:rPr>
        <w:t>отенциалаЗнаменского</w:t>
      </w:r>
    </w:p>
    <w:p w:rsidR="00AD2F94" w:rsidRDefault="00AD2F94" w:rsidP="00356D52">
      <w:pPr>
        <w:tabs>
          <w:tab w:val="left" w:pos="-567"/>
          <w:tab w:val="left" w:pos="6804"/>
        </w:tabs>
        <w:ind w:firstLine="0"/>
        <w:jc w:val="right"/>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 xml:space="preserve">муниципального района </w:t>
      </w:r>
    </w:p>
    <w:p w:rsidR="00AD2F94" w:rsidRPr="00954E5F" w:rsidRDefault="00AD2F94" w:rsidP="00356D52">
      <w:pPr>
        <w:tabs>
          <w:tab w:val="left" w:pos="-567"/>
          <w:tab w:val="left" w:pos="6804"/>
        </w:tabs>
        <w:ind w:firstLine="0"/>
        <w:jc w:val="right"/>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Омской области</w:t>
      </w:r>
      <w:r>
        <w:rPr>
          <w:rFonts w:ascii="Times New Roman" w:hAnsi="Times New Roman" w:cs="Times New Roman"/>
          <w:sz w:val="22"/>
          <w:szCs w:val="22"/>
        </w:rPr>
        <w:t xml:space="preserve">» </w:t>
      </w:r>
    </w:p>
    <w:p w:rsidR="00ED160E" w:rsidRDefault="00ED160E" w:rsidP="002F6DC2">
      <w:pPr>
        <w:ind w:firstLine="0"/>
        <w:rPr>
          <w:rFonts w:ascii="Times New Roman" w:hAnsi="Times New Roman" w:cs="Times New Roman"/>
          <w:sz w:val="22"/>
          <w:szCs w:val="22"/>
        </w:rPr>
      </w:pPr>
    </w:p>
    <w:p w:rsidR="002F2D37" w:rsidRPr="00072A11" w:rsidRDefault="00A672F7" w:rsidP="002F2D37">
      <w:pPr>
        <w:pStyle w:val="ConsPlusTitle"/>
        <w:widowControl/>
        <w:spacing w:line="276" w:lineRule="auto"/>
        <w:jc w:val="center"/>
        <w:rPr>
          <w:rFonts w:ascii="Times New Roman" w:hAnsi="Times New Roman" w:cs="Times New Roman"/>
          <w:b w:val="0"/>
          <w:sz w:val="22"/>
          <w:szCs w:val="22"/>
        </w:rPr>
      </w:pPr>
      <w:r>
        <w:rPr>
          <w:rFonts w:ascii="Times New Roman" w:hAnsi="Times New Roman" w:cs="Times New Roman"/>
          <w:b w:val="0"/>
          <w:sz w:val="22"/>
          <w:szCs w:val="22"/>
        </w:rPr>
        <w:t>муниципальная п</w:t>
      </w:r>
      <w:r w:rsidR="003A048B" w:rsidRPr="00072A11">
        <w:rPr>
          <w:rFonts w:ascii="Times New Roman" w:hAnsi="Times New Roman" w:cs="Times New Roman"/>
          <w:b w:val="0"/>
          <w:sz w:val="22"/>
          <w:szCs w:val="22"/>
        </w:rPr>
        <w:t>одпрограмма</w:t>
      </w:r>
    </w:p>
    <w:p w:rsidR="002F2D37" w:rsidRPr="00072A11" w:rsidRDefault="00A672F7" w:rsidP="00A672F7">
      <w:pPr>
        <w:pStyle w:val="ConsPlusTitle"/>
        <w:widowControl/>
        <w:spacing w:line="276" w:lineRule="auto"/>
        <w:jc w:val="center"/>
        <w:rPr>
          <w:rFonts w:ascii="Times New Roman" w:hAnsi="Times New Roman" w:cs="Times New Roman"/>
          <w:b w:val="0"/>
          <w:sz w:val="22"/>
          <w:szCs w:val="22"/>
        </w:rPr>
      </w:pPr>
      <w:r>
        <w:rPr>
          <w:rFonts w:ascii="Times New Roman" w:hAnsi="Times New Roman" w:cs="Times New Roman"/>
          <w:b w:val="0"/>
          <w:sz w:val="22"/>
          <w:szCs w:val="22"/>
        </w:rPr>
        <w:t>«</w:t>
      </w:r>
      <w:r w:rsidR="002F2D37" w:rsidRPr="00072A11">
        <w:rPr>
          <w:rFonts w:ascii="Times New Roman" w:hAnsi="Times New Roman" w:cs="Times New Roman"/>
          <w:b w:val="0"/>
          <w:sz w:val="22"/>
          <w:szCs w:val="22"/>
        </w:rPr>
        <w:t>Охрана окружающей среды в Знаменском  муни</w:t>
      </w:r>
      <w:r>
        <w:rPr>
          <w:rFonts w:ascii="Times New Roman" w:hAnsi="Times New Roman" w:cs="Times New Roman"/>
          <w:b w:val="0"/>
          <w:sz w:val="22"/>
          <w:szCs w:val="22"/>
        </w:rPr>
        <w:t>ципальном районе Омской области»</w:t>
      </w:r>
    </w:p>
    <w:p w:rsidR="002F2D37" w:rsidRPr="00072A11" w:rsidRDefault="002F2D37" w:rsidP="002F2D37">
      <w:pPr>
        <w:pStyle w:val="ConsPlusNormal"/>
        <w:widowControl/>
        <w:ind w:firstLine="540"/>
        <w:jc w:val="both"/>
        <w:rPr>
          <w:rFonts w:ascii="Times New Roman" w:hAnsi="Times New Roman" w:cs="Times New Roman"/>
          <w:sz w:val="22"/>
          <w:szCs w:val="22"/>
        </w:rPr>
      </w:pPr>
    </w:p>
    <w:p w:rsidR="002F2D37" w:rsidRPr="00A672F7" w:rsidRDefault="002F2D37" w:rsidP="00A672F7">
      <w:pPr>
        <w:pStyle w:val="ConsPlusNormal"/>
        <w:widowControl/>
        <w:ind w:firstLine="0"/>
        <w:jc w:val="center"/>
        <w:outlineLvl w:val="1"/>
        <w:rPr>
          <w:rFonts w:ascii="Times New Roman" w:hAnsi="Times New Roman" w:cs="Times New Roman"/>
          <w:sz w:val="22"/>
          <w:szCs w:val="22"/>
        </w:rPr>
      </w:pPr>
      <w:r w:rsidRPr="00072A11">
        <w:rPr>
          <w:rFonts w:ascii="Times New Roman" w:hAnsi="Times New Roman" w:cs="Times New Roman"/>
          <w:sz w:val="22"/>
          <w:szCs w:val="22"/>
        </w:rPr>
        <w:t>ПАСПОРТ</w:t>
      </w:r>
    </w:p>
    <w:p w:rsidR="002F2D37" w:rsidRPr="000E5F2C" w:rsidRDefault="008A2B1F" w:rsidP="000E5F2C">
      <w:pPr>
        <w:pStyle w:val="ConsPlusTitle"/>
        <w:widowControl/>
        <w:spacing w:line="276" w:lineRule="auto"/>
        <w:jc w:val="center"/>
        <w:rPr>
          <w:rFonts w:ascii="Times New Roman" w:hAnsi="Times New Roman" w:cs="Times New Roman"/>
          <w:sz w:val="22"/>
          <w:szCs w:val="22"/>
        </w:rPr>
      </w:pPr>
      <w:r>
        <w:rPr>
          <w:rFonts w:ascii="Times New Roman" w:hAnsi="Times New Roman" w:cs="Times New Roman"/>
          <w:b w:val="0"/>
          <w:sz w:val="22"/>
          <w:szCs w:val="22"/>
        </w:rPr>
        <w:t>муниципальной п</w:t>
      </w:r>
      <w:r w:rsidR="002F2D37" w:rsidRPr="003A048B">
        <w:rPr>
          <w:rFonts w:ascii="Times New Roman" w:hAnsi="Times New Roman" w:cs="Times New Roman"/>
          <w:b w:val="0"/>
          <w:sz w:val="22"/>
          <w:szCs w:val="22"/>
        </w:rPr>
        <w:t>одпрограммы «Охрана окружающей среды в Знаменском  муниципальн</w:t>
      </w:r>
      <w:r w:rsidR="00A672F7">
        <w:rPr>
          <w:rFonts w:ascii="Times New Roman" w:hAnsi="Times New Roman" w:cs="Times New Roman"/>
          <w:b w:val="0"/>
          <w:sz w:val="22"/>
          <w:szCs w:val="22"/>
        </w:rPr>
        <w:t>ом районе Омской области»</w:t>
      </w:r>
    </w:p>
    <w:tbl>
      <w:tblPr>
        <w:tblW w:w="0" w:type="auto"/>
        <w:tblInd w:w="70" w:type="dxa"/>
        <w:tblLayout w:type="fixed"/>
        <w:tblCellMar>
          <w:left w:w="70" w:type="dxa"/>
          <w:right w:w="70" w:type="dxa"/>
        </w:tblCellMar>
        <w:tblLook w:val="0000" w:firstRow="0" w:lastRow="0" w:firstColumn="0" w:lastColumn="0" w:noHBand="0" w:noVBand="0"/>
      </w:tblPr>
      <w:tblGrid>
        <w:gridCol w:w="3686"/>
        <w:gridCol w:w="5812"/>
      </w:tblGrid>
      <w:tr w:rsidR="002F2D37" w:rsidTr="00462145">
        <w:trPr>
          <w:cantSplit/>
          <w:trHeight w:val="824"/>
        </w:trPr>
        <w:tc>
          <w:tcPr>
            <w:tcW w:w="3686" w:type="dxa"/>
            <w:tcBorders>
              <w:top w:val="single" w:sz="6" w:space="0" w:color="auto"/>
              <w:left w:val="single" w:sz="6" w:space="0" w:color="auto"/>
              <w:bottom w:val="single" w:sz="4" w:space="0" w:color="auto"/>
              <w:right w:val="single" w:sz="6" w:space="0" w:color="auto"/>
            </w:tcBorders>
          </w:tcPr>
          <w:p w:rsidR="002F2D37" w:rsidRPr="00BD75F9" w:rsidRDefault="002F2D37" w:rsidP="00462145">
            <w:pPr>
              <w:pStyle w:val="ConsPlusNormal"/>
              <w:widowControl/>
              <w:ind w:firstLine="0"/>
              <w:rPr>
                <w:rFonts w:ascii="Times New Roman" w:hAnsi="Times New Roman" w:cs="Times New Roman"/>
                <w:sz w:val="22"/>
                <w:szCs w:val="22"/>
              </w:rPr>
            </w:pPr>
            <w:r w:rsidRPr="00BD75F9">
              <w:rPr>
                <w:rFonts w:ascii="Times New Roman" w:hAnsi="Times New Roman" w:cs="Times New Roman"/>
                <w:sz w:val="22"/>
                <w:szCs w:val="22"/>
              </w:rPr>
              <w:t>Наименование   муниципальной программы Знаменского муниципального района</w:t>
            </w:r>
          </w:p>
        </w:tc>
        <w:tc>
          <w:tcPr>
            <w:tcW w:w="5812" w:type="dxa"/>
            <w:tcBorders>
              <w:top w:val="single" w:sz="6" w:space="0" w:color="auto"/>
              <w:left w:val="single" w:sz="6" w:space="0" w:color="auto"/>
              <w:bottom w:val="single" w:sz="4" w:space="0" w:color="auto"/>
              <w:right w:val="single" w:sz="6" w:space="0" w:color="auto"/>
            </w:tcBorders>
          </w:tcPr>
          <w:p w:rsidR="002F2D37" w:rsidRPr="00BD75F9" w:rsidRDefault="0026409F" w:rsidP="0026409F">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w:t>
            </w:r>
            <w:r w:rsidR="002F2D37" w:rsidRPr="00BD75F9">
              <w:rPr>
                <w:rFonts w:ascii="Times New Roman" w:hAnsi="Times New Roman" w:cs="Times New Roman"/>
                <w:sz w:val="22"/>
                <w:szCs w:val="22"/>
              </w:rPr>
              <w:t>Развитие экономического потенциала Знаменского муниципально</w:t>
            </w:r>
            <w:r w:rsidR="009C173C">
              <w:rPr>
                <w:rFonts w:ascii="Times New Roman" w:hAnsi="Times New Roman" w:cs="Times New Roman"/>
                <w:sz w:val="22"/>
                <w:szCs w:val="22"/>
              </w:rPr>
              <w:t>го района Омской области</w:t>
            </w:r>
            <w:r>
              <w:rPr>
                <w:rFonts w:ascii="Times New Roman" w:hAnsi="Times New Roman" w:cs="Times New Roman"/>
                <w:sz w:val="22"/>
                <w:szCs w:val="22"/>
              </w:rPr>
              <w:t>»</w:t>
            </w:r>
          </w:p>
        </w:tc>
      </w:tr>
      <w:tr w:rsidR="002F2D37" w:rsidTr="00462145">
        <w:trPr>
          <w:cantSplit/>
          <w:trHeight w:val="1084"/>
        </w:trPr>
        <w:tc>
          <w:tcPr>
            <w:tcW w:w="3686" w:type="dxa"/>
            <w:tcBorders>
              <w:top w:val="single" w:sz="4" w:space="0" w:color="auto"/>
              <w:left w:val="single" w:sz="6" w:space="0" w:color="auto"/>
              <w:bottom w:val="single" w:sz="4" w:space="0" w:color="auto"/>
              <w:right w:val="single" w:sz="6" w:space="0" w:color="auto"/>
            </w:tcBorders>
          </w:tcPr>
          <w:p w:rsidR="002F2D37" w:rsidRPr="00BD75F9" w:rsidRDefault="002F2D37" w:rsidP="00364A08">
            <w:pPr>
              <w:pStyle w:val="ConsPlusNormal"/>
              <w:ind w:firstLine="0"/>
              <w:rPr>
                <w:rFonts w:ascii="Times New Roman" w:hAnsi="Times New Roman" w:cs="Times New Roman"/>
                <w:sz w:val="22"/>
                <w:szCs w:val="22"/>
              </w:rPr>
            </w:pPr>
            <w:r w:rsidRPr="00BD75F9">
              <w:rPr>
                <w:rFonts w:ascii="Times New Roman" w:hAnsi="Times New Roman" w:cs="Times New Roman"/>
                <w:sz w:val="22"/>
                <w:szCs w:val="22"/>
              </w:rPr>
              <w:t xml:space="preserve">Наименование    подпрограммы муниципальной программы Знаменского муниципального района     </w:t>
            </w:r>
          </w:p>
        </w:tc>
        <w:tc>
          <w:tcPr>
            <w:tcW w:w="5812" w:type="dxa"/>
            <w:tcBorders>
              <w:top w:val="single" w:sz="4" w:space="0" w:color="auto"/>
              <w:left w:val="single" w:sz="6" w:space="0" w:color="auto"/>
              <w:bottom w:val="single" w:sz="4" w:space="0" w:color="auto"/>
              <w:right w:val="single" w:sz="6" w:space="0" w:color="auto"/>
            </w:tcBorders>
          </w:tcPr>
          <w:p w:rsidR="002F2D37" w:rsidRPr="00BD75F9" w:rsidRDefault="0026409F" w:rsidP="0026409F">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w:t>
            </w:r>
            <w:r w:rsidR="002F2D37" w:rsidRPr="00BD75F9">
              <w:rPr>
                <w:rFonts w:ascii="Times New Roman" w:hAnsi="Times New Roman" w:cs="Times New Roman"/>
                <w:sz w:val="22"/>
                <w:szCs w:val="22"/>
              </w:rPr>
              <w:t>Охрана окружающей среды в Знаменском  муниципальн</w:t>
            </w:r>
            <w:r w:rsidR="00B97CC0">
              <w:rPr>
                <w:rFonts w:ascii="Times New Roman" w:hAnsi="Times New Roman" w:cs="Times New Roman"/>
                <w:sz w:val="22"/>
                <w:szCs w:val="22"/>
              </w:rPr>
              <w:t>ом районе Омской области</w:t>
            </w:r>
            <w:r>
              <w:rPr>
                <w:rFonts w:ascii="Times New Roman" w:hAnsi="Times New Roman" w:cs="Times New Roman"/>
                <w:sz w:val="22"/>
                <w:szCs w:val="22"/>
              </w:rPr>
              <w:t>»</w:t>
            </w:r>
          </w:p>
        </w:tc>
      </w:tr>
      <w:tr w:rsidR="002F2D37" w:rsidTr="00462145">
        <w:trPr>
          <w:cantSplit/>
          <w:trHeight w:val="1118"/>
        </w:trPr>
        <w:tc>
          <w:tcPr>
            <w:tcW w:w="3686" w:type="dxa"/>
            <w:tcBorders>
              <w:top w:val="single" w:sz="4" w:space="0" w:color="auto"/>
              <w:left w:val="single" w:sz="6" w:space="0" w:color="auto"/>
              <w:bottom w:val="single" w:sz="4" w:space="0" w:color="auto"/>
              <w:right w:val="single" w:sz="6" w:space="0" w:color="auto"/>
            </w:tcBorders>
          </w:tcPr>
          <w:p w:rsidR="002F2D37" w:rsidRPr="00BD75F9" w:rsidRDefault="002F2D37" w:rsidP="0088257A">
            <w:pPr>
              <w:pStyle w:val="ConsPlusNormal"/>
              <w:ind w:firstLine="0"/>
              <w:rPr>
                <w:rFonts w:ascii="Times New Roman" w:hAnsi="Times New Roman" w:cs="Times New Roman"/>
                <w:sz w:val="22"/>
                <w:szCs w:val="22"/>
              </w:rPr>
            </w:pPr>
            <w:r w:rsidRPr="00BD75F9">
              <w:rPr>
                <w:rFonts w:ascii="Times New Roman" w:hAnsi="Times New Roman" w:cs="Times New Roman"/>
                <w:sz w:val="22"/>
                <w:szCs w:val="22"/>
              </w:rPr>
              <w:t>Наименование органа местного самоуправления, являющегося соисполнителем муниципальной подпрограммы</w:t>
            </w:r>
          </w:p>
        </w:tc>
        <w:tc>
          <w:tcPr>
            <w:tcW w:w="5812" w:type="dxa"/>
            <w:tcBorders>
              <w:top w:val="single" w:sz="4" w:space="0" w:color="auto"/>
              <w:left w:val="single" w:sz="6" w:space="0" w:color="auto"/>
              <w:bottom w:val="single" w:sz="4" w:space="0" w:color="auto"/>
              <w:right w:val="single" w:sz="6" w:space="0" w:color="auto"/>
            </w:tcBorders>
          </w:tcPr>
          <w:p w:rsidR="002F2D37" w:rsidRPr="00BD75F9" w:rsidRDefault="002F2D37" w:rsidP="00F67F71">
            <w:pPr>
              <w:pStyle w:val="ConsPlusNormal"/>
              <w:ind w:firstLine="0"/>
              <w:jc w:val="both"/>
              <w:rPr>
                <w:rFonts w:ascii="Times New Roman" w:hAnsi="Times New Roman" w:cs="Times New Roman"/>
                <w:sz w:val="22"/>
                <w:szCs w:val="22"/>
              </w:rPr>
            </w:pPr>
            <w:r w:rsidRPr="00BD75F9">
              <w:rPr>
                <w:rFonts w:ascii="Times New Roman" w:hAnsi="Times New Roman" w:cs="Times New Roman"/>
                <w:sz w:val="22"/>
                <w:szCs w:val="22"/>
              </w:rPr>
              <w:t>Комитет сельского хозяйства и продовольствия Администрации Знаменского муниципального района</w:t>
            </w:r>
          </w:p>
        </w:tc>
      </w:tr>
      <w:tr w:rsidR="002F2D37" w:rsidTr="00462145">
        <w:trPr>
          <w:cantSplit/>
          <w:trHeight w:val="1068"/>
        </w:trPr>
        <w:tc>
          <w:tcPr>
            <w:tcW w:w="3686" w:type="dxa"/>
            <w:tcBorders>
              <w:top w:val="single" w:sz="4" w:space="0" w:color="auto"/>
              <w:left w:val="single" w:sz="6" w:space="0" w:color="auto"/>
              <w:bottom w:val="single" w:sz="4" w:space="0" w:color="auto"/>
              <w:right w:val="single" w:sz="6" w:space="0" w:color="auto"/>
            </w:tcBorders>
          </w:tcPr>
          <w:p w:rsidR="002F2D37" w:rsidRPr="00BD75F9" w:rsidRDefault="002F2D37" w:rsidP="0088257A">
            <w:pPr>
              <w:pStyle w:val="ConsPlusNormal"/>
              <w:ind w:firstLine="0"/>
              <w:rPr>
                <w:rFonts w:ascii="Times New Roman" w:hAnsi="Times New Roman" w:cs="Times New Roman"/>
                <w:sz w:val="22"/>
                <w:szCs w:val="22"/>
              </w:rPr>
            </w:pPr>
            <w:r w:rsidRPr="00BD75F9">
              <w:rPr>
                <w:rFonts w:ascii="Times New Roman" w:hAnsi="Times New Roman" w:cs="Times New Roman"/>
                <w:sz w:val="22"/>
                <w:szCs w:val="22"/>
              </w:rPr>
              <w:t>Наименование органов местного самоуправления, являющихся исполнителями муниципальной подпрограммы</w:t>
            </w:r>
          </w:p>
        </w:tc>
        <w:tc>
          <w:tcPr>
            <w:tcW w:w="5812" w:type="dxa"/>
            <w:tcBorders>
              <w:top w:val="single" w:sz="4" w:space="0" w:color="auto"/>
              <w:left w:val="single" w:sz="6" w:space="0" w:color="auto"/>
              <w:bottom w:val="single" w:sz="4" w:space="0" w:color="auto"/>
              <w:right w:val="single" w:sz="6" w:space="0" w:color="auto"/>
            </w:tcBorders>
          </w:tcPr>
          <w:p w:rsidR="002F2D37" w:rsidRPr="00BD75F9" w:rsidRDefault="00F67F71" w:rsidP="00F67F71">
            <w:pPr>
              <w:pStyle w:val="ConsPlusNormal"/>
              <w:ind w:firstLine="0"/>
              <w:jc w:val="both"/>
              <w:rPr>
                <w:rFonts w:ascii="Times New Roman" w:hAnsi="Times New Roman" w:cs="Times New Roman"/>
                <w:sz w:val="22"/>
                <w:szCs w:val="22"/>
              </w:rPr>
            </w:pPr>
            <w:r w:rsidRPr="00BD75F9">
              <w:rPr>
                <w:rFonts w:ascii="Times New Roman" w:hAnsi="Times New Roman" w:cs="Times New Roman"/>
                <w:sz w:val="22"/>
                <w:szCs w:val="22"/>
              </w:rPr>
              <w:t>Комитет сельского хозяйства и продовольствия Администрации Знаменского муниципального района</w:t>
            </w:r>
          </w:p>
        </w:tc>
      </w:tr>
      <w:tr w:rsidR="002F2D37" w:rsidTr="00462145">
        <w:trPr>
          <w:cantSplit/>
          <w:trHeight w:val="377"/>
        </w:trPr>
        <w:tc>
          <w:tcPr>
            <w:tcW w:w="3686" w:type="dxa"/>
            <w:tcBorders>
              <w:top w:val="single" w:sz="4" w:space="0" w:color="auto"/>
              <w:left w:val="single" w:sz="6" w:space="0" w:color="auto"/>
              <w:bottom w:val="single" w:sz="4" w:space="0" w:color="auto"/>
              <w:right w:val="single" w:sz="6" w:space="0" w:color="auto"/>
            </w:tcBorders>
          </w:tcPr>
          <w:p w:rsidR="002F2D37" w:rsidRPr="00BD75F9" w:rsidRDefault="002F2D37" w:rsidP="0088257A">
            <w:pPr>
              <w:pStyle w:val="ConsPlusNormal"/>
              <w:ind w:firstLine="0"/>
              <w:rPr>
                <w:rFonts w:ascii="Times New Roman" w:hAnsi="Times New Roman" w:cs="Times New Roman"/>
                <w:sz w:val="22"/>
                <w:szCs w:val="22"/>
              </w:rPr>
            </w:pPr>
            <w:r w:rsidRPr="00BD75F9">
              <w:rPr>
                <w:rFonts w:ascii="Times New Roman" w:hAnsi="Times New Roman" w:cs="Times New Roman"/>
                <w:sz w:val="22"/>
                <w:szCs w:val="22"/>
              </w:rPr>
              <w:t>Сроки реализации подпрограммы</w:t>
            </w:r>
          </w:p>
        </w:tc>
        <w:tc>
          <w:tcPr>
            <w:tcW w:w="5812" w:type="dxa"/>
            <w:tcBorders>
              <w:top w:val="single" w:sz="4" w:space="0" w:color="auto"/>
              <w:left w:val="single" w:sz="6" w:space="0" w:color="auto"/>
              <w:bottom w:val="single" w:sz="4" w:space="0" w:color="auto"/>
              <w:right w:val="single" w:sz="6" w:space="0" w:color="auto"/>
            </w:tcBorders>
          </w:tcPr>
          <w:p w:rsidR="002F2D37" w:rsidRPr="00BD75F9" w:rsidRDefault="00B97CC0" w:rsidP="0088257A">
            <w:pPr>
              <w:pStyle w:val="ConsPlusNormal"/>
              <w:ind w:firstLine="0"/>
              <w:rPr>
                <w:rFonts w:ascii="Times New Roman" w:hAnsi="Times New Roman" w:cs="Times New Roman"/>
                <w:sz w:val="22"/>
                <w:szCs w:val="22"/>
              </w:rPr>
            </w:pPr>
            <w:r>
              <w:rPr>
                <w:rFonts w:ascii="Times New Roman" w:hAnsi="Times New Roman" w:cs="Times New Roman"/>
                <w:sz w:val="22"/>
                <w:szCs w:val="22"/>
              </w:rPr>
              <w:t>2020 – 2026</w:t>
            </w:r>
            <w:r w:rsidR="002F2D37" w:rsidRPr="00BD75F9">
              <w:rPr>
                <w:rFonts w:ascii="Times New Roman" w:hAnsi="Times New Roman" w:cs="Times New Roman"/>
                <w:sz w:val="22"/>
                <w:szCs w:val="22"/>
              </w:rPr>
              <w:t xml:space="preserve"> годы</w:t>
            </w:r>
          </w:p>
        </w:tc>
      </w:tr>
      <w:tr w:rsidR="002F2D37" w:rsidTr="00462145">
        <w:trPr>
          <w:cantSplit/>
          <w:trHeight w:val="810"/>
        </w:trPr>
        <w:tc>
          <w:tcPr>
            <w:tcW w:w="3686" w:type="dxa"/>
            <w:tcBorders>
              <w:top w:val="single" w:sz="4" w:space="0" w:color="auto"/>
              <w:left w:val="single" w:sz="6" w:space="0" w:color="auto"/>
              <w:bottom w:val="single" w:sz="6" w:space="0" w:color="auto"/>
              <w:right w:val="single" w:sz="6" w:space="0" w:color="auto"/>
            </w:tcBorders>
          </w:tcPr>
          <w:p w:rsidR="002F2D37" w:rsidRPr="00BD75F9" w:rsidRDefault="002F2D37" w:rsidP="0088257A">
            <w:pPr>
              <w:pStyle w:val="ConsPlusNormal"/>
              <w:ind w:firstLine="0"/>
              <w:rPr>
                <w:rFonts w:ascii="Times New Roman" w:hAnsi="Times New Roman" w:cs="Times New Roman"/>
                <w:sz w:val="22"/>
                <w:szCs w:val="22"/>
              </w:rPr>
            </w:pPr>
            <w:r w:rsidRPr="00BD75F9">
              <w:rPr>
                <w:rFonts w:ascii="Times New Roman" w:hAnsi="Times New Roman" w:cs="Times New Roman"/>
                <w:sz w:val="22"/>
                <w:szCs w:val="22"/>
              </w:rPr>
              <w:t>Цель подпрограммы</w:t>
            </w:r>
          </w:p>
        </w:tc>
        <w:tc>
          <w:tcPr>
            <w:tcW w:w="5812" w:type="dxa"/>
            <w:tcBorders>
              <w:top w:val="single" w:sz="4" w:space="0" w:color="auto"/>
              <w:left w:val="single" w:sz="6" w:space="0" w:color="auto"/>
              <w:bottom w:val="single" w:sz="6" w:space="0" w:color="auto"/>
              <w:right w:val="single" w:sz="6" w:space="0" w:color="auto"/>
            </w:tcBorders>
          </w:tcPr>
          <w:p w:rsidR="002F2D37" w:rsidRPr="00BD75F9" w:rsidRDefault="002F2D37" w:rsidP="00BA5CE7">
            <w:pPr>
              <w:pStyle w:val="ConsPlusNormal"/>
              <w:ind w:firstLine="0"/>
              <w:jc w:val="both"/>
              <w:rPr>
                <w:rFonts w:ascii="Times New Roman" w:hAnsi="Times New Roman" w:cs="Times New Roman"/>
                <w:sz w:val="22"/>
                <w:szCs w:val="22"/>
              </w:rPr>
            </w:pPr>
            <w:r w:rsidRPr="00BD75F9">
              <w:rPr>
                <w:rFonts w:ascii="Times New Roman" w:hAnsi="Times New Roman" w:cs="Times New Roman"/>
                <w:sz w:val="22"/>
                <w:szCs w:val="22"/>
              </w:rPr>
              <w:t>Сохранение окружающей среды и обеспечение экологической безопасности на территории Знаменского муниципального  района</w:t>
            </w:r>
            <w:r w:rsidR="00BA5CE7">
              <w:rPr>
                <w:rFonts w:ascii="Times New Roman" w:hAnsi="Times New Roman" w:cs="Times New Roman"/>
                <w:sz w:val="22"/>
                <w:szCs w:val="22"/>
              </w:rPr>
              <w:t xml:space="preserve"> Омской области</w:t>
            </w:r>
          </w:p>
        </w:tc>
      </w:tr>
      <w:tr w:rsidR="002F2D37" w:rsidTr="00B502E7">
        <w:trPr>
          <w:cantSplit/>
          <w:trHeight w:val="757"/>
        </w:trPr>
        <w:tc>
          <w:tcPr>
            <w:tcW w:w="3686" w:type="dxa"/>
            <w:tcBorders>
              <w:top w:val="single" w:sz="6" w:space="0" w:color="auto"/>
              <w:left w:val="single" w:sz="6" w:space="0" w:color="auto"/>
              <w:bottom w:val="single" w:sz="4" w:space="0" w:color="auto"/>
              <w:right w:val="single" w:sz="6" w:space="0" w:color="auto"/>
            </w:tcBorders>
          </w:tcPr>
          <w:p w:rsidR="002F2D37" w:rsidRPr="00BD75F9" w:rsidRDefault="002F2D37" w:rsidP="0088257A">
            <w:pPr>
              <w:pStyle w:val="ConsPlusNormal"/>
              <w:widowControl/>
              <w:ind w:firstLine="0"/>
              <w:rPr>
                <w:rFonts w:ascii="Times New Roman" w:hAnsi="Times New Roman" w:cs="Times New Roman"/>
                <w:sz w:val="22"/>
                <w:szCs w:val="22"/>
              </w:rPr>
            </w:pPr>
            <w:r w:rsidRPr="00BD75F9">
              <w:rPr>
                <w:rFonts w:ascii="Times New Roman" w:hAnsi="Times New Roman" w:cs="Times New Roman"/>
                <w:sz w:val="22"/>
                <w:szCs w:val="22"/>
              </w:rPr>
              <w:t>Задачи подпрограммы</w:t>
            </w:r>
          </w:p>
          <w:p w:rsidR="002F2D37" w:rsidRPr="00BD75F9" w:rsidRDefault="002F2D37" w:rsidP="0088257A">
            <w:pPr>
              <w:pStyle w:val="ConsPlusNormal"/>
              <w:widowControl/>
              <w:ind w:firstLine="0"/>
              <w:rPr>
                <w:rFonts w:ascii="Times New Roman" w:hAnsi="Times New Roman" w:cs="Times New Roman"/>
                <w:sz w:val="22"/>
                <w:szCs w:val="22"/>
              </w:rPr>
            </w:pPr>
          </w:p>
        </w:tc>
        <w:tc>
          <w:tcPr>
            <w:tcW w:w="5812" w:type="dxa"/>
            <w:tcBorders>
              <w:top w:val="single" w:sz="6" w:space="0" w:color="auto"/>
              <w:left w:val="single" w:sz="6" w:space="0" w:color="auto"/>
              <w:bottom w:val="single" w:sz="4" w:space="0" w:color="auto"/>
              <w:right w:val="single" w:sz="6" w:space="0" w:color="auto"/>
            </w:tcBorders>
            <w:shd w:val="clear" w:color="auto" w:fill="FFFFFF"/>
          </w:tcPr>
          <w:p w:rsidR="002F2D37" w:rsidRPr="00BD75F9" w:rsidRDefault="002F2D37" w:rsidP="0088257A">
            <w:pPr>
              <w:pStyle w:val="ConsPlusNormal"/>
              <w:widowControl/>
              <w:ind w:firstLine="0"/>
              <w:rPr>
                <w:rFonts w:ascii="Times New Roman" w:hAnsi="Times New Roman" w:cs="Times New Roman"/>
                <w:sz w:val="22"/>
                <w:szCs w:val="22"/>
              </w:rPr>
            </w:pPr>
            <w:r w:rsidRPr="00BD75F9">
              <w:rPr>
                <w:rFonts w:ascii="Times New Roman" w:hAnsi="Times New Roman" w:cs="Times New Roman"/>
                <w:sz w:val="22"/>
                <w:szCs w:val="22"/>
              </w:rPr>
              <w:t>Обеспечение экологической безопасности на территории Знаменского муниципального района.</w:t>
            </w:r>
            <w:r w:rsidR="00BA5CE7">
              <w:rPr>
                <w:rFonts w:ascii="Times New Roman" w:hAnsi="Times New Roman" w:cs="Times New Roman"/>
                <w:sz w:val="22"/>
                <w:szCs w:val="22"/>
              </w:rPr>
              <w:t xml:space="preserve"> Омской области</w:t>
            </w:r>
          </w:p>
        </w:tc>
      </w:tr>
      <w:tr w:rsidR="002F2D37" w:rsidTr="00D30DF2">
        <w:trPr>
          <w:cantSplit/>
          <w:trHeight w:val="862"/>
        </w:trPr>
        <w:tc>
          <w:tcPr>
            <w:tcW w:w="3686" w:type="dxa"/>
            <w:tcBorders>
              <w:top w:val="single" w:sz="4" w:space="0" w:color="auto"/>
              <w:left w:val="single" w:sz="6" w:space="0" w:color="auto"/>
              <w:bottom w:val="single" w:sz="4" w:space="0" w:color="auto"/>
              <w:right w:val="single" w:sz="6" w:space="0" w:color="auto"/>
            </w:tcBorders>
          </w:tcPr>
          <w:p w:rsidR="002F2D37" w:rsidRPr="00BD75F9" w:rsidRDefault="002F2D37" w:rsidP="0088257A">
            <w:pPr>
              <w:pStyle w:val="ConsPlusNormal"/>
              <w:widowControl/>
              <w:ind w:firstLine="0"/>
              <w:rPr>
                <w:rFonts w:ascii="Times New Roman" w:hAnsi="Times New Roman" w:cs="Times New Roman"/>
                <w:sz w:val="22"/>
                <w:szCs w:val="22"/>
              </w:rPr>
            </w:pPr>
            <w:r w:rsidRPr="00BD75F9">
              <w:rPr>
                <w:rFonts w:ascii="Times New Roman" w:hAnsi="Times New Roman" w:cs="Times New Roman"/>
                <w:sz w:val="22"/>
                <w:szCs w:val="22"/>
              </w:rPr>
              <w:t>Перечень основных мероприятий и (или) ведомственных целевых программ</w:t>
            </w:r>
          </w:p>
        </w:tc>
        <w:tc>
          <w:tcPr>
            <w:tcW w:w="5812" w:type="dxa"/>
            <w:tcBorders>
              <w:top w:val="single" w:sz="4" w:space="0" w:color="auto"/>
              <w:left w:val="single" w:sz="6" w:space="0" w:color="auto"/>
              <w:bottom w:val="single" w:sz="4" w:space="0" w:color="auto"/>
              <w:right w:val="single" w:sz="6" w:space="0" w:color="auto"/>
            </w:tcBorders>
            <w:shd w:val="clear" w:color="auto" w:fill="FFFFFF"/>
          </w:tcPr>
          <w:p w:rsidR="002F2D37" w:rsidRDefault="00223208" w:rsidP="0022320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1.О.М.</w:t>
            </w:r>
            <w:r w:rsidR="002F2D37" w:rsidRPr="006E18F0">
              <w:rPr>
                <w:rFonts w:ascii="Times New Roman" w:hAnsi="Times New Roman" w:cs="Times New Roman"/>
                <w:sz w:val="22"/>
                <w:szCs w:val="22"/>
              </w:rPr>
              <w:t>Обеспечение безопасного размещения отходов производства и потребления в Знаменском районе.</w:t>
            </w:r>
          </w:p>
          <w:p w:rsidR="00223208" w:rsidRPr="007A246F" w:rsidRDefault="00223208" w:rsidP="0022320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2.О.М.Развитие водохозяйственного комплекса</w:t>
            </w:r>
          </w:p>
        </w:tc>
      </w:tr>
      <w:tr w:rsidR="002F2D37" w:rsidRPr="00BD75F9" w:rsidTr="007A246F">
        <w:trPr>
          <w:cantSplit/>
          <w:trHeight w:val="1018"/>
        </w:trPr>
        <w:tc>
          <w:tcPr>
            <w:tcW w:w="3686" w:type="dxa"/>
            <w:tcBorders>
              <w:top w:val="single" w:sz="4" w:space="0" w:color="auto"/>
              <w:left w:val="single" w:sz="6" w:space="0" w:color="auto"/>
              <w:bottom w:val="single" w:sz="4" w:space="0" w:color="auto"/>
              <w:right w:val="single" w:sz="4" w:space="0" w:color="auto"/>
            </w:tcBorders>
          </w:tcPr>
          <w:p w:rsidR="002F2D37" w:rsidRPr="0058747C" w:rsidRDefault="00375DDE" w:rsidP="0088257A">
            <w:pPr>
              <w:pStyle w:val="ConsPlusNormal"/>
              <w:ind w:firstLine="0"/>
              <w:rPr>
                <w:rFonts w:ascii="Times New Roman" w:hAnsi="Times New Roman" w:cs="Times New Roman"/>
                <w:sz w:val="22"/>
                <w:szCs w:val="22"/>
              </w:rPr>
            </w:pPr>
            <w:r w:rsidRPr="0058747C">
              <w:rPr>
                <w:rFonts w:ascii="Times New Roman" w:hAnsi="Times New Roman" w:cs="Times New Roman"/>
                <w:sz w:val="22"/>
                <w:szCs w:val="22"/>
              </w:rPr>
              <w:lastRenderedPageBreak/>
              <w:t>Индикаторы</w:t>
            </w:r>
          </w:p>
        </w:tc>
        <w:tc>
          <w:tcPr>
            <w:tcW w:w="5812" w:type="dxa"/>
            <w:tcBorders>
              <w:top w:val="single" w:sz="4" w:space="0" w:color="auto"/>
              <w:left w:val="single" w:sz="4" w:space="0" w:color="auto"/>
              <w:bottom w:val="single" w:sz="4" w:space="0" w:color="auto"/>
              <w:right w:val="single" w:sz="6" w:space="0" w:color="auto"/>
            </w:tcBorders>
            <w:shd w:val="clear" w:color="auto" w:fill="FFFFFF"/>
          </w:tcPr>
          <w:p w:rsidR="00B502E7" w:rsidRPr="0058747C" w:rsidRDefault="00375DDE" w:rsidP="007A246F">
            <w:pPr>
              <w:pStyle w:val="aff5"/>
              <w:numPr>
                <w:ilvl w:val="0"/>
                <w:numId w:val="6"/>
              </w:numPr>
              <w:tabs>
                <w:tab w:val="left" w:pos="459"/>
              </w:tabs>
              <w:ind w:left="72" w:firstLine="0"/>
              <w:rPr>
                <w:rStyle w:val="FontStyle102"/>
                <w:rFonts w:ascii="Times New Roman" w:hAnsi="Times New Roman" w:cs="Times New Roman"/>
                <w:sz w:val="22"/>
                <w:szCs w:val="22"/>
              </w:rPr>
            </w:pPr>
            <w:r w:rsidRPr="0058747C">
              <w:rPr>
                <w:rFonts w:ascii="Times New Roman" w:hAnsi="Times New Roman" w:cs="Times New Roman"/>
                <w:sz w:val="22"/>
                <w:szCs w:val="22"/>
              </w:rPr>
              <w:t>Количество</w:t>
            </w:r>
            <w:r w:rsidRPr="0058747C">
              <w:rPr>
                <w:rStyle w:val="FontStyle102"/>
                <w:rFonts w:ascii="Times New Roman" w:hAnsi="Times New Roman" w:cs="Times New Roman"/>
                <w:sz w:val="22"/>
                <w:szCs w:val="22"/>
              </w:rPr>
              <w:t>созданных мест (площадок) накопления твердых коммунальных отходов</w:t>
            </w:r>
            <w:r w:rsidR="00B64CA6" w:rsidRPr="0058747C">
              <w:rPr>
                <w:rStyle w:val="FontStyle102"/>
                <w:rFonts w:ascii="Times New Roman" w:hAnsi="Times New Roman" w:cs="Times New Roman"/>
                <w:sz w:val="22"/>
                <w:szCs w:val="22"/>
              </w:rPr>
              <w:t>;</w:t>
            </w:r>
          </w:p>
          <w:p w:rsidR="00B840B4" w:rsidRPr="0058747C" w:rsidRDefault="00B840B4" w:rsidP="007A246F">
            <w:pPr>
              <w:pStyle w:val="aff5"/>
              <w:numPr>
                <w:ilvl w:val="0"/>
                <w:numId w:val="6"/>
              </w:numPr>
              <w:tabs>
                <w:tab w:val="left" w:pos="459"/>
              </w:tabs>
              <w:ind w:left="72" w:firstLine="0"/>
              <w:rPr>
                <w:rStyle w:val="FontStyle102"/>
                <w:rFonts w:ascii="Times New Roman" w:hAnsi="Times New Roman" w:cs="Times New Roman"/>
                <w:sz w:val="22"/>
                <w:szCs w:val="22"/>
              </w:rPr>
            </w:pPr>
            <w:r w:rsidRPr="0058747C">
              <w:rPr>
                <w:rStyle w:val="FontStyle102"/>
                <w:rFonts w:ascii="Times New Roman" w:hAnsi="Times New Roman" w:cs="Times New Roman"/>
                <w:sz w:val="22"/>
                <w:szCs w:val="22"/>
              </w:rPr>
              <w:t>Освоение денежных средств по содержанию полигона ТКО;</w:t>
            </w:r>
          </w:p>
          <w:p w:rsidR="00B840B4" w:rsidRPr="0058747C" w:rsidRDefault="00B840B4" w:rsidP="007A246F">
            <w:pPr>
              <w:pStyle w:val="aff5"/>
              <w:numPr>
                <w:ilvl w:val="0"/>
                <w:numId w:val="6"/>
              </w:numPr>
              <w:tabs>
                <w:tab w:val="left" w:pos="459"/>
              </w:tabs>
              <w:ind w:left="72" w:firstLine="0"/>
              <w:rPr>
                <w:rStyle w:val="FontStyle102"/>
                <w:rFonts w:ascii="Times New Roman" w:hAnsi="Times New Roman" w:cs="Times New Roman"/>
                <w:sz w:val="22"/>
                <w:szCs w:val="22"/>
              </w:rPr>
            </w:pPr>
            <w:r w:rsidRPr="0058747C">
              <w:rPr>
                <w:rStyle w:val="FontStyle102"/>
                <w:rFonts w:ascii="Times New Roman" w:hAnsi="Times New Roman" w:cs="Times New Roman"/>
                <w:sz w:val="22"/>
                <w:szCs w:val="22"/>
              </w:rPr>
              <w:t>Количество заключенных договоров на корректировку сметной документации для проведения работ по созданию мест (площадок) ТКО для 2-х и 3-х контейнеров в Знаменском муниципальном районе Омской области;</w:t>
            </w:r>
          </w:p>
          <w:p w:rsidR="00B840B4" w:rsidRPr="0058747C" w:rsidRDefault="00B840B4" w:rsidP="007A246F">
            <w:pPr>
              <w:pStyle w:val="aff5"/>
              <w:numPr>
                <w:ilvl w:val="0"/>
                <w:numId w:val="6"/>
              </w:numPr>
              <w:tabs>
                <w:tab w:val="left" w:pos="459"/>
              </w:tabs>
              <w:ind w:left="72" w:firstLine="0"/>
              <w:rPr>
                <w:rStyle w:val="FontStyle102"/>
                <w:rFonts w:ascii="Times New Roman" w:hAnsi="Times New Roman" w:cs="Times New Roman"/>
                <w:sz w:val="22"/>
                <w:szCs w:val="22"/>
              </w:rPr>
            </w:pPr>
            <w:r w:rsidRPr="0058747C">
              <w:rPr>
                <w:rStyle w:val="FontStyle102"/>
                <w:rFonts w:ascii="Times New Roman" w:hAnsi="Times New Roman" w:cs="Times New Roman"/>
                <w:sz w:val="22"/>
                <w:szCs w:val="22"/>
              </w:rPr>
              <w:t>Количество обустроенных объектов размещения ТКО;</w:t>
            </w:r>
          </w:p>
          <w:p w:rsidR="00B840B4" w:rsidRPr="0058747C" w:rsidRDefault="00B840B4" w:rsidP="007A246F">
            <w:pPr>
              <w:pStyle w:val="aff5"/>
              <w:numPr>
                <w:ilvl w:val="0"/>
                <w:numId w:val="6"/>
              </w:numPr>
              <w:tabs>
                <w:tab w:val="left" w:pos="459"/>
              </w:tabs>
              <w:ind w:left="72" w:firstLine="0"/>
              <w:rPr>
                <w:rStyle w:val="FontStyle102"/>
                <w:rFonts w:ascii="Times New Roman" w:hAnsi="Times New Roman" w:cs="Times New Roman"/>
                <w:sz w:val="22"/>
                <w:szCs w:val="22"/>
              </w:rPr>
            </w:pPr>
            <w:r w:rsidRPr="0058747C">
              <w:rPr>
                <w:rStyle w:val="FontStyle102"/>
                <w:rFonts w:ascii="Times New Roman" w:hAnsi="Times New Roman" w:cs="Times New Roman"/>
                <w:sz w:val="22"/>
                <w:szCs w:val="22"/>
              </w:rPr>
              <w:t>Общая площадь объекта, на которой проводились мероприятия по обеспечению содержания объекта размещения ТКО;</w:t>
            </w:r>
          </w:p>
          <w:p w:rsidR="00B840B4" w:rsidRPr="0058747C" w:rsidRDefault="00B840B4" w:rsidP="007A246F">
            <w:pPr>
              <w:pStyle w:val="aff5"/>
              <w:numPr>
                <w:ilvl w:val="0"/>
                <w:numId w:val="6"/>
              </w:numPr>
              <w:tabs>
                <w:tab w:val="left" w:pos="459"/>
              </w:tabs>
              <w:ind w:left="72" w:firstLine="0"/>
              <w:rPr>
                <w:rStyle w:val="FontStyle102"/>
                <w:rFonts w:ascii="Times New Roman" w:hAnsi="Times New Roman" w:cs="Times New Roman"/>
                <w:sz w:val="22"/>
                <w:szCs w:val="22"/>
              </w:rPr>
            </w:pPr>
            <w:r w:rsidRPr="0058747C">
              <w:rPr>
                <w:rStyle w:val="FontStyle102"/>
                <w:rFonts w:ascii="Times New Roman" w:hAnsi="Times New Roman" w:cs="Times New Roman"/>
                <w:sz w:val="22"/>
                <w:szCs w:val="22"/>
              </w:rPr>
              <w:t>Количество заключенных договоров на разработку сметной документации на ликвидацию объекта несанкционированного размещения ТКО на территории с. Завьялово Знаменского муниципального района Омской области;</w:t>
            </w:r>
          </w:p>
          <w:p w:rsidR="00480CC7" w:rsidRPr="0058747C" w:rsidRDefault="00480CC7" w:rsidP="00B840B4">
            <w:pPr>
              <w:pStyle w:val="aff5"/>
              <w:numPr>
                <w:ilvl w:val="0"/>
                <w:numId w:val="6"/>
              </w:numPr>
              <w:tabs>
                <w:tab w:val="left" w:pos="459"/>
              </w:tabs>
              <w:ind w:left="72" w:firstLine="0"/>
              <w:rPr>
                <w:rFonts w:ascii="Times New Roman" w:hAnsi="Times New Roman" w:cs="Times New Roman"/>
                <w:sz w:val="22"/>
                <w:szCs w:val="22"/>
              </w:rPr>
            </w:pPr>
            <w:r w:rsidRPr="0058747C">
              <w:rPr>
                <w:rFonts w:ascii="Times New Roman" w:hAnsi="Times New Roman" w:cs="Times New Roman"/>
                <w:sz w:val="22"/>
                <w:szCs w:val="22"/>
              </w:rPr>
              <w:t>Количество ликвидированных свалок</w:t>
            </w:r>
            <w:r w:rsidR="00C056AB" w:rsidRPr="0058747C">
              <w:rPr>
                <w:rFonts w:ascii="Times New Roman" w:hAnsi="Times New Roman" w:cs="Times New Roman"/>
                <w:sz w:val="22"/>
                <w:szCs w:val="22"/>
              </w:rPr>
              <w:t>;</w:t>
            </w:r>
          </w:p>
          <w:p w:rsidR="000427C4" w:rsidRPr="0058747C" w:rsidRDefault="000427C4" w:rsidP="00C056AB">
            <w:pPr>
              <w:pStyle w:val="aff5"/>
              <w:numPr>
                <w:ilvl w:val="0"/>
                <w:numId w:val="6"/>
              </w:numPr>
              <w:tabs>
                <w:tab w:val="left" w:pos="504"/>
              </w:tabs>
              <w:ind w:left="-70" w:firstLine="142"/>
              <w:rPr>
                <w:rFonts w:ascii="Times New Roman" w:hAnsi="Times New Roman" w:cs="Times New Roman"/>
                <w:sz w:val="22"/>
                <w:szCs w:val="22"/>
              </w:rPr>
            </w:pPr>
            <w:r w:rsidRPr="0058747C">
              <w:rPr>
                <w:rFonts w:ascii="Times New Roman" w:hAnsi="Times New Roman" w:cs="Times New Roman"/>
                <w:sz w:val="22"/>
                <w:szCs w:val="22"/>
              </w:rPr>
              <w:t>Количество</w:t>
            </w:r>
            <w:r w:rsidR="00C056AB" w:rsidRPr="0058747C">
              <w:rPr>
                <w:rFonts w:ascii="Times New Roman" w:hAnsi="Times New Roman" w:cs="Times New Roman"/>
                <w:sz w:val="22"/>
                <w:szCs w:val="22"/>
              </w:rPr>
              <w:t xml:space="preserve"> полученной проверенной сметной </w:t>
            </w:r>
            <w:r w:rsidRPr="0058747C">
              <w:rPr>
                <w:rFonts w:ascii="Times New Roman" w:hAnsi="Times New Roman" w:cs="Times New Roman"/>
                <w:sz w:val="22"/>
                <w:szCs w:val="22"/>
              </w:rPr>
              <w:t>документации</w:t>
            </w:r>
            <w:r w:rsidR="00C056AB" w:rsidRPr="0058747C">
              <w:rPr>
                <w:rFonts w:ascii="Times New Roman" w:hAnsi="Times New Roman" w:cs="Times New Roman"/>
                <w:sz w:val="22"/>
                <w:szCs w:val="22"/>
              </w:rPr>
              <w:t>;</w:t>
            </w:r>
          </w:p>
          <w:p w:rsidR="009B6F8E" w:rsidRPr="0058747C" w:rsidRDefault="00412D4C" w:rsidP="00C056AB">
            <w:pPr>
              <w:pStyle w:val="aff5"/>
              <w:numPr>
                <w:ilvl w:val="0"/>
                <w:numId w:val="6"/>
              </w:numPr>
              <w:tabs>
                <w:tab w:val="left" w:pos="504"/>
              </w:tabs>
              <w:ind w:left="72" w:firstLine="0"/>
              <w:rPr>
                <w:rFonts w:ascii="Times New Roman" w:hAnsi="Times New Roman" w:cs="Times New Roman"/>
                <w:sz w:val="22"/>
                <w:szCs w:val="22"/>
              </w:rPr>
            </w:pPr>
            <w:r w:rsidRPr="0058747C">
              <w:rPr>
                <w:rFonts w:ascii="Times New Roman" w:hAnsi="Times New Roman" w:cs="Times New Roman"/>
                <w:sz w:val="22"/>
                <w:szCs w:val="22"/>
              </w:rPr>
              <w:t>Количество ликвидированных</w:t>
            </w:r>
            <w:r w:rsidR="009B6F8E" w:rsidRPr="0058747C">
              <w:rPr>
                <w:rFonts w:ascii="Times New Roman" w:hAnsi="Times New Roman" w:cs="Times New Roman"/>
                <w:sz w:val="22"/>
                <w:szCs w:val="22"/>
              </w:rPr>
              <w:t xml:space="preserve"> несанкционированных свалок</w:t>
            </w:r>
            <w:r w:rsidR="00C056AB" w:rsidRPr="0058747C">
              <w:rPr>
                <w:rFonts w:ascii="Times New Roman" w:hAnsi="Times New Roman" w:cs="Times New Roman"/>
                <w:sz w:val="22"/>
                <w:szCs w:val="22"/>
              </w:rPr>
              <w:t>;</w:t>
            </w:r>
          </w:p>
          <w:p w:rsidR="004A715A" w:rsidRPr="0058747C" w:rsidRDefault="004A715A" w:rsidP="004A715A">
            <w:pPr>
              <w:pStyle w:val="aff5"/>
              <w:numPr>
                <w:ilvl w:val="0"/>
                <w:numId w:val="6"/>
              </w:numPr>
              <w:tabs>
                <w:tab w:val="left" w:pos="504"/>
              </w:tabs>
              <w:ind w:left="72" w:firstLine="0"/>
              <w:jc w:val="left"/>
              <w:rPr>
                <w:rFonts w:ascii="Times New Roman" w:hAnsi="Times New Roman" w:cs="Times New Roman"/>
                <w:sz w:val="22"/>
                <w:szCs w:val="22"/>
              </w:rPr>
            </w:pPr>
            <w:r w:rsidRPr="0058747C">
              <w:rPr>
                <w:rFonts w:ascii="Times New Roman" w:hAnsi="Times New Roman" w:cs="Times New Roman"/>
                <w:sz w:val="22"/>
                <w:szCs w:val="22"/>
              </w:rPr>
              <w:t>Количество заключенных договоров</w:t>
            </w:r>
            <w:r w:rsidR="00C056AB" w:rsidRPr="0058747C">
              <w:rPr>
                <w:rFonts w:ascii="Times New Roman" w:hAnsi="Times New Roman" w:cs="Times New Roman"/>
                <w:sz w:val="22"/>
                <w:szCs w:val="22"/>
              </w:rPr>
              <w:t>;</w:t>
            </w:r>
          </w:p>
          <w:p w:rsidR="007253FB" w:rsidRPr="0058747C" w:rsidRDefault="007253FB" w:rsidP="00C056AB">
            <w:pPr>
              <w:pStyle w:val="aff5"/>
              <w:numPr>
                <w:ilvl w:val="0"/>
                <w:numId w:val="6"/>
              </w:numPr>
              <w:tabs>
                <w:tab w:val="left" w:pos="504"/>
              </w:tabs>
              <w:ind w:left="72" w:firstLine="0"/>
              <w:rPr>
                <w:rFonts w:ascii="Times New Roman" w:hAnsi="Times New Roman" w:cs="Times New Roman"/>
                <w:sz w:val="22"/>
                <w:szCs w:val="22"/>
              </w:rPr>
            </w:pPr>
            <w:r w:rsidRPr="0058747C">
              <w:rPr>
                <w:rFonts w:ascii="Times New Roman" w:hAnsi="Times New Roman" w:cs="Times New Roman"/>
                <w:sz w:val="22"/>
                <w:szCs w:val="22"/>
              </w:rPr>
              <w:t>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с. Завьялово</w:t>
            </w:r>
            <w:r w:rsidR="00C056AB" w:rsidRPr="0058747C">
              <w:rPr>
                <w:rFonts w:ascii="Times New Roman" w:hAnsi="Times New Roman" w:cs="Times New Roman"/>
                <w:sz w:val="22"/>
                <w:szCs w:val="22"/>
              </w:rPr>
              <w:t>;</w:t>
            </w:r>
          </w:p>
          <w:p w:rsidR="007253FB" w:rsidRPr="0058747C" w:rsidRDefault="007253FB" w:rsidP="00C056AB">
            <w:pPr>
              <w:pStyle w:val="aff5"/>
              <w:numPr>
                <w:ilvl w:val="0"/>
                <w:numId w:val="6"/>
              </w:numPr>
              <w:tabs>
                <w:tab w:val="left" w:pos="504"/>
              </w:tabs>
              <w:ind w:left="72" w:firstLine="0"/>
              <w:rPr>
                <w:rFonts w:ascii="Times New Roman" w:hAnsi="Times New Roman" w:cs="Times New Roman"/>
                <w:sz w:val="22"/>
                <w:szCs w:val="22"/>
              </w:rPr>
            </w:pPr>
            <w:r w:rsidRPr="0058747C">
              <w:rPr>
                <w:rFonts w:ascii="Times New Roman" w:hAnsi="Times New Roman" w:cs="Times New Roman"/>
                <w:sz w:val="22"/>
                <w:szCs w:val="22"/>
              </w:rPr>
              <w:t>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д. Слобода</w:t>
            </w:r>
            <w:r w:rsidR="00C056AB" w:rsidRPr="0058747C">
              <w:rPr>
                <w:rFonts w:ascii="Times New Roman" w:hAnsi="Times New Roman" w:cs="Times New Roman"/>
                <w:sz w:val="22"/>
                <w:szCs w:val="22"/>
              </w:rPr>
              <w:t>;</w:t>
            </w:r>
          </w:p>
          <w:p w:rsidR="007253FB" w:rsidRPr="0058747C" w:rsidRDefault="007253FB" w:rsidP="00C056AB">
            <w:pPr>
              <w:pStyle w:val="aff5"/>
              <w:numPr>
                <w:ilvl w:val="0"/>
                <w:numId w:val="6"/>
              </w:numPr>
              <w:tabs>
                <w:tab w:val="left" w:pos="504"/>
              </w:tabs>
              <w:ind w:left="72" w:firstLine="0"/>
              <w:rPr>
                <w:rFonts w:ascii="Times New Roman" w:hAnsi="Times New Roman" w:cs="Times New Roman"/>
                <w:sz w:val="22"/>
                <w:szCs w:val="22"/>
              </w:rPr>
            </w:pPr>
            <w:r w:rsidRPr="0058747C">
              <w:rPr>
                <w:rFonts w:ascii="Times New Roman" w:hAnsi="Times New Roman" w:cs="Times New Roman"/>
                <w:sz w:val="22"/>
                <w:szCs w:val="22"/>
              </w:rPr>
              <w:t>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с. Бутаково</w:t>
            </w:r>
            <w:r w:rsidR="00C056AB" w:rsidRPr="0058747C">
              <w:rPr>
                <w:rFonts w:ascii="Times New Roman" w:hAnsi="Times New Roman" w:cs="Times New Roman"/>
                <w:sz w:val="22"/>
                <w:szCs w:val="22"/>
              </w:rPr>
              <w:t>;</w:t>
            </w:r>
          </w:p>
          <w:p w:rsidR="007253FB" w:rsidRDefault="007253FB" w:rsidP="00C056AB">
            <w:pPr>
              <w:pStyle w:val="aff5"/>
              <w:numPr>
                <w:ilvl w:val="0"/>
                <w:numId w:val="6"/>
              </w:numPr>
              <w:tabs>
                <w:tab w:val="left" w:pos="504"/>
              </w:tabs>
              <w:ind w:left="72" w:firstLine="0"/>
              <w:rPr>
                <w:rFonts w:ascii="Times New Roman" w:hAnsi="Times New Roman" w:cs="Times New Roman"/>
                <w:sz w:val="22"/>
                <w:szCs w:val="22"/>
              </w:rPr>
            </w:pPr>
            <w:r w:rsidRPr="0058747C">
              <w:rPr>
                <w:rFonts w:ascii="Times New Roman" w:hAnsi="Times New Roman" w:cs="Times New Roman"/>
                <w:sz w:val="22"/>
                <w:szCs w:val="22"/>
              </w:rPr>
              <w:t>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д. Пушкарево</w:t>
            </w:r>
            <w:r w:rsidR="00C056AB" w:rsidRPr="0058747C">
              <w:rPr>
                <w:rFonts w:ascii="Times New Roman" w:hAnsi="Times New Roman" w:cs="Times New Roman"/>
                <w:sz w:val="22"/>
                <w:szCs w:val="22"/>
              </w:rPr>
              <w:t>.</w:t>
            </w:r>
          </w:p>
          <w:p w:rsidR="005C6D34" w:rsidRPr="0058747C" w:rsidRDefault="005C6D34" w:rsidP="00C056AB">
            <w:pPr>
              <w:pStyle w:val="aff5"/>
              <w:numPr>
                <w:ilvl w:val="0"/>
                <w:numId w:val="6"/>
              </w:numPr>
              <w:tabs>
                <w:tab w:val="left" w:pos="504"/>
              </w:tabs>
              <w:ind w:left="72" w:firstLine="0"/>
              <w:rPr>
                <w:rFonts w:ascii="Times New Roman" w:hAnsi="Times New Roman" w:cs="Times New Roman"/>
                <w:sz w:val="22"/>
                <w:szCs w:val="22"/>
              </w:rPr>
            </w:pPr>
            <w:r>
              <w:rPr>
                <w:rFonts w:ascii="Times New Roman" w:hAnsi="Times New Roman" w:cs="Times New Roman"/>
                <w:sz w:val="22"/>
                <w:szCs w:val="22"/>
              </w:rPr>
              <w:t>К</w:t>
            </w:r>
            <w:r w:rsidRPr="008712CF">
              <w:rPr>
                <w:rFonts w:ascii="Times New Roman" w:hAnsi="Times New Roman" w:cs="Times New Roman"/>
                <w:sz w:val="22"/>
                <w:szCs w:val="22"/>
              </w:rPr>
              <w:t>оличество мест (площадок накопления твердых коммунальных отходов)</w:t>
            </w:r>
          </w:p>
          <w:p w:rsidR="00412D4C" w:rsidRDefault="001442FD" w:rsidP="00C056AB">
            <w:pPr>
              <w:pStyle w:val="aff5"/>
              <w:numPr>
                <w:ilvl w:val="0"/>
                <w:numId w:val="6"/>
              </w:numPr>
              <w:tabs>
                <w:tab w:val="left" w:pos="504"/>
              </w:tabs>
              <w:ind w:left="72" w:firstLine="0"/>
              <w:rPr>
                <w:rFonts w:ascii="Times New Roman" w:hAnsi="Times New Roman" w:cs="Times New Roman"/>
                <w:sz w:val="22"/>
                <w:szCs w:val="22"/>
              </w:rPr>
            </w:pPr>
            <w:r w:rsidRPr="0058747C">
              <w:rPr>
                <w:rFonts w:ascii="Times New Roman" w:hAnsi="Times New Roman" w:cs="Times New Roman"/>
                <w:sz w:val="22"/>
                <w:szCs w:val="22"/>
              </w:rPr>
              <w:t>Освоение денежных средств по обслуживанию гидротехнического сооружения (Земляная плотина).</w:t>
            </w:r>
          </w:p>
          <w:p w:rsidR="00086C40" w:rsidRDefault="00086C40" w:rsidP="00C056AB">
            <w:pPr>
              <w:pStyle w:val="aff5"/>
              <w:numPr>
                <w:ilvl w:val="0"/>
                <w:numId w:val="6"/>
              </w:numPr>
              <w:tabs>
                <w:tab w:val="left" w:pos="504"/>
              </w:tabs>
              <w:ind w:left="72" w:firstLine="0"/>
              <w:rPr>
                <w:rFonts w:ascii="Times New Roman" w:hAnsi="Times New Roman" w:cs="Times New Roman"/>
                <w:sz w:val="22"/>
                <w:szCs w:val="22"/>
              </w:rPr>
            </w:pPr>
            <w:r>
              <w:rPr>
                <w:rFonts w:ascii="Times New Roman" w:hAnsi="Times New Roman" w:cs="Times New Roman"/>
                <w:sz w:val="22"/>
                <w:szCs w:val="22"/>
              </w:rPr>
              <w:t>Количество заключенных договоров</w:t>
            </w:r>
          </w:p>
          <w:p w:rsidR="008712CF" w:rsidRPr="005C6D34" w:rsidRDefault="008712CF" w:rsidP="005C6D34">
            <w:pPr>
              <w:tabs>
                <w:tab w:val="left" w:pos="504"/>
              </w:tabs>
              <w:ind w:left="72" w:firstLine="0"/>
              <w:rPr>
                <w:rFonts w:ascii="Times New Roman" w:hAnsi="Times New Roman" w:cs="Times New Roman"/>
                <w:sz w:val="22"/>
                <w:szCs w:val="22"/>
              </w:rPr>
            </w:pPr>
          </w:p>
        </w:tc>
      </w:tr>
      <w:tr w:rsidR="002F2D37" w:rsidRPr="00BD75F9" w:rsidTr="00462145">
        <w:trPr>
          <w:cantSplit/>
          <w:trHeight w:val="5153"/>
        </w:trPr>
        <w:tc>
          <w:tcPr>
            <w:tcW w:w="3686" w:type="dxa"/>
            <w:tcBorders>
              <w:top w:val="single" w:sz="4" w:space="0" w:color="auto"/>
              <w:left w:val="single" w:sz="6" w:space="0" w:color="auto"/>
              <w:bottom w:val="single" w:sz="4" w:space="0" w:color="auto"/>
              <w:right w:val="single" w:sz="6" w:space="0" w:color="auto"/>
            </w:tcBorders>
          </w:tcPr>
          <w:p w:rsidR="002F2D37" w:rsidRPr="00BD75F9" w:rsidRDefault="002F2D37" w:rsidP="0088257A">
            <w:pPr>
              <w:pStyle w:val="ConsPlusNormal"/>
              <w:ind w:firstLine="0"/>
              <w:rPr>
                <w:rFonts w:ascii="Times New Roman" w:hAnsi="Times New Roman" w:cs="Times New Roman"/>
                <w:sz w:val="22"/>
                <w:szCs w:val="22"/>
              </w:rPr>
            </w:pPr>
            <w:r w:rsidRPr="00BD75F9">
              <w:rPr>
                <w:rFonts w:ascii="Times New Roman" w:hAnsi="Times New Roman" w:cs="Times New Roman"/>
                <w:sz w:val="22"/>
                <w:szCs w:val="22"/>
              </w:rPr>
              <w:lastRenderedPageBreak/>
              <w:t>Объёмы и источники финансирования подпрограммы в целом и по годам её реализации</w:t>
            </w:r>
          </w:p>
        </w:tc>
        <w:tc>
          <w:tcPr>
            <w:tcW w:w="5812" w:type="dxa"/>
            <w:tcBorders>
              <w:top w:val="single" w:sz="4" w:space="0" w:color="auto"/>
              <w:left w:val="single" w:sz="6" w:space="0" w:color="auto"/>
              <w:bottom w:val="single" w:sz="4" w:space="0" w:color="auto"/>
              <w:right w:val="single" w:sz="6" w:space="0" w:color="auto"/>
            </w:tcBorders>
            <w:shd w:val="clear" w:color="auto" w:fill="FFFFFF"/>
          </w:tcPr>
          <w:p w:rsidR="003B5B49" w:rsidRPr="008C747E" w:rsidRDefault="003B5B49" w:rsidP="003B5B49">
            <w:pPr>
              <w:ind w:firstLine="0"/>
              <w:rPr>
                <w:rFonts w:ascii="Times New Roman" w:hAnsi="Times New Roman" w:cs="Times New Roman"/>
                <w:sz w:val="22"/>
                <w:szCs w:val="22"/>
              </w:rPr>
            </w:pPr>
            <w:r w:rsidRPr="008C747E">
              <w:rPr>
                <w:rFonts w:ascii="Times New Roman" w:hAnsi="Times New Roman" w:cs="Times New Roman"/>
                <w:sz w:val="22"/>
                <w:szCs w:val="22"/>
              </w:rPr>
              <w:t>О</w:t>
            </w:r>
            <w:r w:rsidR="006C5A85" w:rsidRPr="008C747E">
              <w:rPr>
                <w:rFonts w:ascii="Times New Roman" w:hAnsi="Times New Roman" w:cs="Times New Roman"/>
                <w:sz w:val="22"/>
                <w:szCs w:val="22"/>
              </w:rPr>
              <w:t>бщи</w:t>
            </w:r>
            <w:r w:rsidR="00834C97" w:rsidRPr="008C747E">
              <w:rPr>
                <w:rFonts w:ascii="Times New Roman" w:hAnsi="Times New Roman" w:cs="Times New Roman"/>
                <w:sz w:val="22"/>
                <w:szCs w:val="22"/>
              </w:rPr>
              <w:t xml:space="preserve">е расходы </w:t>
            </w:r>
            <w:r w:rsidR="00EB1326" w:rsidRPr="00481FDF">
              <w:rPr>
                <w:rFonts w:ascii="Times New Roman" w:hAnsi="Times New Roman" w:cs="Times New Roman"/>
                <w:sz w:val="22"/>
                <w:szCs w:val="22"/>
              </w:rPr>
              <w:t>подпрограммы</w:t>
            </w:r>
            <w:r w:rsidR="00E43429">
              <w:rPr>
                <w:rFonts w:ascii="Times New Roman" w:hAnsi="Times New Roman" w:cs="Times New Roman"/>
                <w:sz w:val="22"/>
                <w:szCs w:val="22"/>
              </w:rPr>
              <w:t xml:space="preserve"> </w:t>
            </w:r>
            <w:r w:rsidR="00077551" w:rsidRPr="00077551">
              <w:rPr>
                <w:rFonts w:ascii="Times New Roman" w:hAnsi="Times New Roman" w:cs="Times New Roman"/>
                <w:sz w:val="22"/>
                <w:szCs w:val="22"/>
              </w:rPr>
              <w:t>12</w:t>
            </w:r>
            <w:r w:rsidR="00077551">
              <w:rPr>
                <w:rFonts w:ascii="Times New Roman" w:hAnsi="Times New Roman" w:cs="Times New Roman"/>
                <w:sz w:val="22"/>
                <w:szCs w:val="22"/>
              </w:rPr>
              <w:t xml:space="preserve"> </w:t>
            </w:r>
            <w:r w:rsidR="00077551" w:rsidRPr="00077551">
              <w:rPr>
                <w:rFonts w:ascii="Times New Roman" w:hAnsi="Times New Roman" w:cs="Times New Roman"/>
                <w:sz w:val="22"/>
                <w:szCs w:val="22"/>
              </w:rPr>
              <w:t>528</w:t>
            </w:r>
            <w:r w:rsidR="00077551">
              <w:rPr>
                <w:rFonts w:ascii="Times New Roman" w:hAnsi="Times New Roman" w:cs="Times New Roman"/>
                <w:sz w:val="22"/>
                <w:szCs w:val="22"/>
              </w:rPr>
              <w:t xml:space="preserve"> </w:t>
            </w:r>
            <w:r w:rsidR="00077551" w:rsidRPr="00077551">
              <w:rPr>
                <w:rFonts w:ascii="Times New Roman" w:hAnsi="Times New Roman" w:cs="Times New Roman"/>
                <w:sz w:val="22"/>
                <w:szCs w:val="22"/>
              </w:rPr>
              <w:t>666,20</w:t>
            </w:r>
            <w:r w:rsidRPr="008C747E">
              <w:rPr>
                <w:rFonts w:ascii="Times New Roman" w:hAnsi="Times New Roman" w:cs="Times New Roman"/>
                <w:sz w:val="22"/>
                <w:szCs w:val="22"/>
              </w:rPr>
              <w:t>рублей, в том числе:</w:t>
            </w:r>
          </w:p>
          <w:p w:rsidR="003B5B49" w:rsidRPr="008C747E" w:rsidRDefault="00F82633" w:rsidP="003B5B49">
            <w:pPr>
              <w:ind w:firstLine="0"/>
              <w:rPr>
                <w:rFonts w:ascii="Times New Roman" w:hAnsi="Times New Roman" w:cs="Times New Roman"/>
                <w:sz w:val="22"/>
                <w:szCs w:val="22"/>
              </w:rPr>
            </w:pPr>
            <w:r w:rsidRPr="008C747E">
              <w:rPr>
                <w:rFonts w:ascii="Times New Roman" w:hAnsi="Times New Roman" w:cs="Times New Roman"/>
                <w:sz w:val="22"/>
                <w:szCs w:val="22"/>
              </w:rPr>
              <w:t>20</w:t>
            </w:r>
            <w:r w:rsidR="00B97CC0">
              <w:rPr>
                <w:rFonts w:ascii="Times New Roman" w:hAnsi="Times New Roman" w:cs="Times New Roman"/>
                <w:sz w:val="22"/>
                <w:szCs w:val="22"/>
              </w:rPr>
              <w:t>20</w:t>
            </w:r>
            <w:r w:rsidRPr="008C747E">
              <w:rPr>
                <w:rFonts w:ascii="Times New Roman" w:hAnsi="Times New Roman" w:cs="Times New Roman"/>
                <w:sz w:val="22"/>
                <w:szCs w:val="22"/>
              </w:rPr>
              <w:t xml:space="preserve"> год –</w:t>
            </w:r>
            <w:r w:rsidR="00E43429">
              <w:rPr>
                <w:rFonts w:ascii="Times New Roman" w:hAnsi="Times New Roman" w:cs="Times New Roman"/>
                <w:sz w:val="22"/>
                <w:szCs w:val="22"/>
              </w:rPr>
              <w:t xml:space="preserve"> </w:t>
            </w:r>
            <w:r w:rsidR="003A2E0D">
              <w:rPr>
                <w:rFonts w:ascii="Times New Roman" w:hAnsi="Times New Roman" w:cs="Times New Roman"/>
                <w:sz w:val="22"/>
                <w:szCs w:val="22"/>
              </w:rPr>
              <w:t>1</w:t>
            </w:r>
            <w:r w:rsidR="00BD5807">
              <w:rPr>
                <w:rFonts w:ascii="Times New Roman" w:hAnsi="Times New Roman" w:cs="Times New Roman"/>
                <w:sz w:val="22"/>
                <w:szCs w:val="22"/>
              </w:rPr>
              <w:t> </w:t>
            </w:r>
            <w:r w:rsidR="00350682">
              <w:rPr>
                <w:rFonts w:ascii="Times New Roman" w:hAnsi="Times New Roman" w:cs="Times New Roman"/>
                <w:sz w:val="22"/>
                <w:szCs w:val="22"/>
              </w:rPr>
              <w:t>5401</w:t>
            </w:r>
            <w:r w:rsidR="00B97CC0">
              <w:rPr>
                <w:rFonts w:ascii="Times New Roman" w:hAnsi="Times New Roman" w:cs="Times New Roman"/>
                <w:sz w:val="22"/>
                <w:szCs w:val="22"/>
              </w:rPr>
              <w:t>00</w:t>
            </w:r>
            <w:r w:rsidR="00A545C2" w:rsidRPr="008C747E">
              <w:rPr>
                <w:rFonts w:ascii="Times New Roman" w:hAnsi="Times New Roman" w:cs="Times New Roman"/>
                <w:sz w:val="22"/>
                <w:szCs w:val="22"/>
              </w:rPr>
              <w:t>,0</w:t>
            </w:r>
            <w:r w:rsidR="00834C97" w:rsidRPr="008C747E">
              <w:rPr>
                <w:rFonts w:ascii="Times New Roman" w:hAnsi="Times New Roman" w:cs="Times New Roman"/>
                <w:sz w:val="22"/>
                <w:szCs w:val="22"/>
              </w:rPr>
              <w:t>0</w:t>
            </w:r>
            <w:r w:rsidR="003B5B49" w:rsidRPr="008C747E">
              <w:rPr>
                <w:rFonts w:ascii="Times New Roman" w:hAnsi="Times New Roman" w:cs="Times New Roman"/>
                <w:sz w:val="22"/>
                <w:szCs w:val="22"/>
              </w:rPr>
              <w:t xml:space="preserve"> руб.</w:t>
            </w:r>
          </w:p>
          <w:p w:rsidR="003B5B49" w:rsidRPr="008C747E" w:rsidRDefault="00F82633" w:rsidP="003B5B49">
            <w:pPr>
              <w:ind w:firstLine="0"/>
              <w:rPr>
                <w:rFonts w:ascii="Times New Roman" w:hAnsi="Times New Roman" w:cs="Times New Roman"/>
                <w:sz w:val="22"/>
                <w:szCs w:val="22"/>
              </w:rPr>
            </w:pPr>
            <w:r w:rsidRPr="008C747E">
              <w:rPr>
                <w:rFonts w:ascii="Times New Roman" w:hAnsi="Times New Roman" w:cs="Times New Roman"/>
                <w:sz w:val="22"/>
                <w:szCs w:val="22"/>
              </w:rPr>
              <w:t>20</w:t>
            </w:r>
            <w:r w:rsidR="00B97CC0">
              <w:rPr>
                <w:rFonts w:ascii="Times New Roman" w:hAnsi="Times New Roman" w:cs="Times New Roman"/>
                <w:sz w:val="22"/>
                <w:szCs w:val="22"/>
              </w:rPr>
              <w:t>21</w:t>
            </w:r>
            <w:r w:rsidRPr="008C747E">
              <w:rPr>
                <w:rFonts w:ascii="Times New Roman" w:hAnsi="Times New Roman" w:cs="Times New Roman"/>
                <w:sz w:val="22"/>
                <w:szCs w:val="22"/>
              </w:rPr>
              <w:t xml:space="preserve"> год – </w:t>
            </w:r>
            <w:r w:rsidR="00E43429">
              <w:rPr>
                <w:rFonts w:ascii="Times New Roman" w:hAnsi="Times New Roman" w:cs="Times New Roman"/>
                <w:sz w:val="22"/>
                <w:szCs w:val="22"/>
              </w:rPr>
              <w:t xml:space="preserve">  </w:t>
            </w:r>
            <w:r w:rsidR="00D9556D">
              <w:rPr>
                <w:rFonts w:ascii="Times New Roman" w:hAnsi="Times New Roman" w:cs="Times New Roman"/>
                <w:sz w:val="22"/>
                <w:szCs w:val="22"/>
              </w:rPr>
              <w:t>542</w:t>
            </w:r>
            <w:r w:rsidR="00E43429">
              <w:rPr>
                <w:rFonts w:ascii="Times New Roman" w:hAnsi="Times New Roman" w:cs="Times New Roman"/>
                <w:sz w:val="22"/>
                <w:szCs w:val="22"/>
              </w:rPr>
              <w:t xml:space="preserve"> </w:t>
            </w:r>
            <w:r w:rsidR="00D9556D">
              <w:rPr>
                <w:rFonts w:ascii="Times New Roman" w:hAnsi="Times New Roman" w:cs="Times New Roman"/>
                <w:sz w:val="22"/>
                <w:szCs w:val="22"/>
              </w:rPr>
              <w:t>395</w:t>
            </w:r>
            <w:r w:rsidR="00B97CC0" w:rsidRPr="008C747E">
              <w:rPr>
                <w:rFonts w:ascii="Times New Roman" w:hAnsi="Times New Roman" w:cs="Times New Roman"/>
                <w:sz w:val="22"/>
                <w:szCs w:val="22"/>
              </w:rPr>
              <w:t>,</w:t>
            </w:r>
            <w:r w:rsidR="00D9556D">
              <w:rPr>
                <w:rFonts w:ascii="Times New Roman" w:hAnsi="Times New Roman" w:cs="Times New Roman"/>
                <w:sz w:val="22"/>
                <w:szCs w:val="22"/>
              </w:rPr>
              <w:t>6</w:t>
            </w:r>
            <w:r w:rsidR="00B97CC0" w:rsidRPr="008C747E">
              <w:rPr>
                <w:rFonts w:ascii="Times New Roman" w:hAnsi="Times New Roman" w:cs="Times New Roman"/>
                <w:sz w:val="22"/>
                <w:szCs w:val="22"/>
              </w:rPr>
              <w:t>0 руб</w:t>
            </w:r>
            <w:r w:rsidR="003B5B49" w:rsidRPr="008C747E">
              <w:rPr>
                <w:rFonts w:ascii="Times New Roman" w:hAnsi="Times New Roman" w:cs="Times New Roman"/>
                <w:sz w:val="22"/>
                <w:szCs w:val="22"/>
              </w:rPr>
              <w:t>.</w:t>
            </w:r>
          </w:p>
          <w:p w:rsidR="003B5B49" w:rsidRPr="008C747E" w:rsidRDefault="00F82633" w:rsidP="003B5B49">
            <w:pPr>
              <w:ind w:firstLine="0"/>
              <w:rPr>
                <w:rFonts w:ascii="Times New Roman" w:hAnsi="Times New Roman" w:cs="Times New Roman"/>
                <w:sz w:val="22"/>
                <w:szCs w:val="22"/>
              </w:rPr>
            </w:pPr>
            <w:r w:rsidRPr="008C747E">
              <w:rPr>
                <w:rFonts w:ascii="Times New Roman" w:hAnsi="Times New Roman" w:cs="Times New Roman"/>
                <w:sz w:val="22"/>
                <w:szCs w:val="22"/>
              </w:rPr>
              <w:t>20</w:t>
            </w:r>
            <w:r w:rsidR="00B97CC0">
              <w:rPr>
                <w:rFonts w:ascii="Times New Roman" w:hAnsi="Times New Roman" w:cs="Times New Roman"/>
                <w:sz w:val="22"/>
                <w:szCs w:val="22"/>
              </w:rPr>
              <w:t>22</w:t>
            </w:r>
            <w:r w:rsidRPr="008C747E">
              <w:rPr>
                <w:rFonts w:ascii="Times New Roman" w:hAnsi="Times New Roman" w:cs="Times New Roman"/>
                <w:sz w:val="22"/>
                <w:szCs w:val="22"/>
              </w:rPr>
              <w:t xml:space="preserve">год – </w:t>
            </w:r>
            <w:r w:rsidR="00E43429">
              <w:rPr>
                <w:rFonts w:ascii="Times New Roman" w:hAnsi="Times New Roman" w:cs="Times New Roman"/>
                <w:sz w:val="22"/>
                <w:szCs w:val="22"/>
              </w:rPr>
              <w:t xml:space="preserve">     </w:t>
            </w:r>
            <w:r w:rsidR="009F5E00">
              <w:rPr>
                <w:rFonts w:ascii="Times New Roman" w:hAnsi="Times New Roman" w:cs="Times New Roman"/>
                <w:sz w:val="22"/>
                <w:szCs w:val="22"/>
              </w:rPr>
              <w:t>23</w:t>
            </w:r>
            <w:r w:rsidR="00C40350">
              <w:rPr>
                <w:rFonts w:ascii="Times New Roman" w:hAnsi="Times New Roman" w:cs="Times New Roman"/>
                <w:sz w:val="22"/>
                <w:szCs w:val="22"/>
              </w:rPr>
              <w:t> 20</w:t>
            </w:r>
            <w:r w:rsidR="009F5E00">
              <w:rPr>
                <w:rFonts w:ascii="Times New Roman" w:hAnsi="Times New Roman" w:cs="Times New Roman"/>
                <w:sz w:val="22"/>
                <w:szCs w:val="22"/>
              </w:rPr>
              <w:t>0</w:t>
            </w:r>
            <w:r w:rsidR="00C40350">
              <w:rPr>
                <w:rFonts w:ascii="Times New Roman" w:hAnsi="Times New Roman" w:cs="Times New Roman"/>
                <w:sz w:val="22"/>
                <w:szCs w:val="22"/>
              </w:rPr>
              <w:t>,</w:t>
            </w:r>
            <w:r w:rsidR="009F5E00">
              <w:rPr>
                <w:rFonts w:ascii="Times New Roman" w:hAnsi="Times New Roman" w:cs="Times New Roman"/>
                <w:sz w:val="22"/>
                <w:szCs w:val="22"/>
              </w:rPr>
              <w:t>00</w:t>
            </w:r>
            <w:r w:rsidR="00B97CC0" w:rsidRPr="008C747E">
              <w:rPr>
                <w:rFonts w:ascii="Times New Roman" w:hAnsi="Times New Roman" w:cs="Times New Roman"/>
                <w:sz w:val="22"/>
                <w:szCs w:val="22"/>
              </w:rPr>
              <w:t xml:space="preserve"> руб</w:t>
            </w:r>
            <w:r w:rsidR="003B5B49" w:rsidRPr="008C747E">
              <w:rPr>
                <w:rFonts w:ascii="Times New Roman" w:hAnsi="Times New Roman" w:cs="Times New Roman"/>
                <w:sz w:val="22"/>
                <w:szCs w:val="22"/>
              </w:rPr>
              <w:t>.</w:t>
            </w:r>
          </w:p>
          <w:p w:rsidR="003B5B49" w:rsidRPr="008C747E" w:rsidRDefault="00F82633" w:rsidP="003B5B49">
            <w:pPr>
              <w:ind w:firstLine="0"/>
              <w:rPr>
                <w:rFonts w:ascii="Times New Roman" w:hAnsi="Times New Roman" w:cs="Times New Roman"/>
                <w:sz w:val="22"/>
                <w:szCs w:val="22"/>
              </w:rPr>
            </w:pPr>
            <w:r w:rsidRPr="008C747E">
              <w:rPr>
                <w:rFonts w:ascii="Times New Roman" w:hAnsi="Times New Roman" w:cs="Times New Roman"/>
                <w:sz w:val="22"/>
                <w:szCs w:val="22"/>
              </w:rPr>
              <w:t>20</w:t>
            </w:r>
            <w:r w:rsidR="00B97CC0">
              <w:rPr>
                <w:rFonts w:ascii="Times New Roman" w:hAnsi="Times New Roman" w:cs="Times New Roman"/>
                <w:sz w:val="22"/>
                <w:szCs w:val="22"/>
              </w:rPr>
              <w:t>23</w:t>
            </w:r>
            <w:r w:rsidRPr="008C747E">
              <w:rPr>
                <w:rFonts w:ascii="Times New Roman" w:hAnsi="Times New Roman" w:cs="Times New Roman"/>
                <w:sz w:val="22"/>
                <w:szCs w:val="22"/>
              </w:rPr>
              <w:t xml:space="preserve"> год –</w:t>
            </w:r>
            <w:r w:rsidR="00E43429">
              <w:rPr>
                <w:rFonts w:ascii="Times New Roman" w:hAnsi="Times New Roman" w:cs="Times New Roman"/>
                <w:sz w:val="22"/>
                <w:szCs w:val="22"/>
              </w:rPr>
              <w:t xml:space="preserve"> </w:t>
            </w:r>
            <w:r w:rsidR="00481FDF">
              <w:rPr>
                <w:rFonts w:ascii="Times New Roman" w:hAnsi="Times New Roman" w:cs="Times New Roman"/>
                <w:sz w:val="22"/>
                <w:szCs w:val="22"/>
              </w:rPr>
              <w:t>7 829 358,79</w:t>
            </w:r>
            <w:r w:rsidR="00B97CC0" w:rsidRPr="008C747E">
              <w:rPr>
                <w:rFonts w:ascii="Times New Roman" w:hAnsi="Times New Roman" w:cs="Times New Roman"/>
                <w:sz w:val="22"/>
                <w:szCs w:val="22"/>
              </w:rPr>
              <w:t xml:space="preserve"> руб</w:t>
            </w:r>
            <w:r w:rsidR="003B5B49" w:rsidRPr="008C747E">
              <w:rPr>
                <w:rFonts w:ascii="Times New Roman" w:hAnsi="Times New Roman" w:cs="Times New Roman"/>
                <w:sz w:val="22"/>
                <w:szCs w:val="22"/>
              </w:rPr>
              <w:t>.</w:t>
            </w:r>
          </w:p>
          <w:p w:rsidR="003B5B49" w:rsidRPr="008C747E" w:rsidRDefault="00A545C2" w:rsidP="003B5B49">
            <w:pPr>
              <w:ind w:firstLine="0"/>
              <w:rPr>
                <w:rFonts w:ascii="Times New Roman" w:hAnsi="Times New Roman" w:cs="Times New Roman"/>
                <w:sz w:val="22"/>
                <w:szCs w:val="22"/>
              </w:rPr>
            </w:pPr>
            <w:r w:rsidRPr="008C747E">
              <w:rPr>
                <w:rFonts w:ascii="Times New Roman" w:hAnsi="Times New Roman" w:cs="Times New Roman"/>
                <w:sz w:val="22"/>
                <w:szCs w:val="22"/>
              </w:rPr>
              <w:t>20</w:t>
            </w:r>
            <w:r w:rsidR="00B97CC0">
              <w:rPr>
                <w:rFonts w:ascii="Times New Roman" w:hAnsi="Times New Roman" w:cs="Times New Roman"/>
                <w:sz w:val="22"/>
                <w:szCs w:val="22"/>
              </w:rPr>
              <w:t>24</w:t>
            </w:r>
            <w:r w:rsidRPr="008C747E">
              <w:rPr>
                <w:rFonts w:ascii="Times New Roman" w:hAnsi="Times New Roman" w:cs="Times New Roman"/>
                <w:sz w:val="22"/>
                <w:szCs w:val="22"/>
              </w:rPr>
              <w:t xml:space="preserve"> год –</w:t>
            </w:r>
            <w:r w:rsidR="00E43429">
              <w:rPr>
                <w:rFonts w:ascii="Times New Roman" w:hAnsi="Times New Roman" w:cs="Times New Roman"/>
                <w:sz w:val="22"/>
                <w:szCs w:val="22"/>
              </w:rPr>
              <w:t xml:space="preserve"> </w:t>
            </w:r>
            <w:r w:rsidR="00077551" w:rsidRPr="00077551">
              <w:rPr>
                <w:rFonts w:ascii="Times New Roman" w:hAnsi="Times New Roman" w:cs="Times New Roman"/>
                <w:sz w:val="22"/>
                <w:szCs w:val="22"/>
              </w:rPr>
              <w:t>2</w:t>
            </w:r>
            <w:r w:rsidR="00077551">
              <w:rPr>
                <w:rFonts w:ascii="Times New Roman" w:hAnsi="Times New Roman" w:cs="Times New Roman"/>
                <w:sz w:val="22"/>
                <w:szCs w:val="22"/>
              </w:rPr>
              <w:t xml:space="preserve"> </w:t>
            </w:r>
            <w:r w:rsidR="00077551" w:rsidRPr="00077551">
              <w:rPr>
                <w:rFonts w:ascii="Times New Roman" w:hAnsi="Times New Roman" w:cs="Times New Roman"/>
                <w:sz w:val="22"/>
                <w:szCs w:val="22"/>
              </w:rPr>
              <w:t>573</w:t>
            </w:r>
            <w:r w:rsidR="00077551">
              <w:rPr>
                <w:rFonts w:ascii="Times New Roman" w:hAnsi="Times New Roman" w:cs="Times New Roman"/>
                <w:sz w:val="22"/>
                <w:szCs w:val="22"/>
              </w:rPr>
              <w:t xml:space="preserve"> </w:t>
            </w:r>
            <w:r w:rsidR="00077551" w:rsidRPr="00077551">
              <w:rPr>
                <w:rFonts w:ascii="Times New Roman" w:hAnsi="Times New Roman" w:cs="Times New Roman"/>
                <w:sz w:val="22"/>
                <w:szCs w:val="22"/>
              </w:rPr>
              <w:t>611,81</w:t>
            </w:r>
            <w:r w:rsidR="00B97CC0" w:rsidRPr="008C747E">
              <w:rPr>
                <w:rFonts w:ascii="Times New Roman" w:hAnsi="Times New Roman" w:cs="Times New Roman"/>
                <w:sz w:val="22"/>
                <w:szCs w:val="22"/>
              </w:rPr>
              <w:t xml:space="preserve"> руб</w:t>
            </w:r>
            <w:r w:rsidR="003B5B49" w:rsidRPr="008C747E">
              <w:rPr>
                <w:rFonts w:ascii="Times New Roman" w:hAnsi="Times New Roman" w:cs="Times New Roman"/>
                <w:sz w:val="22"/>
                <w:szCs w:val="22"/>
              </w:rPr>
              <w:t>.</w:t>
            </w:r>
          </w:p>
          <w:p w:rsidR="003B5B49" w:rsidRPr="008C747E" w:rsidRDefault="003B5B49" w:rsidP="003B5B49">
            <w:pPr>
              <w:ind w:firstLine="0"/>
              <w:rPr>
                <w:rFonts w:ascii="Times New Roman" w:hAnsi="Times New Roman" w:cs="Times New Roman"/>
                <w:sz w:val="22"/>
                <w:szCs w:val="22"/>
              </w:rPr>
            </w:pPr>
            <w:r w:rsidRPr="008C747E">
              <w:rPr>
                <w:rFonts w:ascii="Times New Roman" w:hAnsi="Times New Roman" w:cs="Times New Roman"/>
                <w:sz w:val="22"/>
                <w:szCs w:val="22"/>
              </w:rPr>
              <w:t>20</w:t>
            </w:r>
            <w:r w:rsidR="00B97CC0">
              <w:rPr>
                <w:rFonts w:ascii="Times New Roman" w:hAnsi="Times New Roman" w:cs="Times New Roman"/>
                <w:sz w:val="22"/>
                <w:szCs w:val="22"/>
              </w:rPr>
              <w:t>25</w:t>
            </w:r>
            <w:r w:rsidRPr="008C747E">
              <w:rPr>
                <w:rFonts w:ascii="Times New Roman" w:hAnsi="Times New Roman" w:cs="Times New Roman"/>
                <w:sz w:val="22"/>
                <w:szCs w:val="22"/>
              </w:rPr>
              <w:t xml:space="preserve"> год –</w:t>
            </w:r>
            <w:r w:rsidR="00E43429">
              <w:rPr>
                <w:rFonts w:ascii="Times New Roman" w:hAnsi="Times New Roman" w:cs="Times New Roman"/>
                <w:sz w:val="22"/>
                <w:szCs w:val="22"/>
              </w:rPr>
              <w:t xml:space="preserve">      </w:t>
            </w:r>
            <w:r w:rsidR="00B97CC0">
              <w:rPr>
                <w:rFonts w:ascii="Times New Roman" w:hAnsi="Times New Roman" w:cs="Times New Roman"/>
                <w:sz w:val="22"/>
                <w:szCs w:val="22"/>
              </w:rPr>
              <w:t>10 000</w:t>
            </w:r>
            <w:r w:rsidR="00B97CC0" w:rsidRPr="008C747E">
              <w:rPr>
                <w:rFonts w:ascii="Times New Roman" w:hAnsi="Times New Roman" w:cs="Times New Roman"/>
                <w:sz w:val="22"/>
                <w:szCs w:val="22"/>
              </w:rPr>
              <w:t xml:space="preserve">,00 </w:t>
            </w:r>
            <w:r w:rsidRPr="008C747E">
              <w:rPr>
                <w:rFonts w:ascii="Times New Roman" w:hAnsi="Times New Roman" w:cs="Times New Roman"/>
                <w:sz w:val="22"/>
                <w:szCs w:val="22"/>
              </w:rPr>
              <w:t>руб.</w:t>
            </w:r>
          </w:p>
          <w:p w:rsidR="003B5B49" w:rsidRPr="008C747E" w:rsidRDefault="003B5B49" w:rsidP="003B5B49">
            <w:pPr>
              <w:ind w:firstLine="0"/>
              <w:rPr>
                <w:rFonts w:ascii="Times New Roman" w:hAnsi="Times New Roman" w:cs="Times New Roman"/>
                <w:sz w:val="22"/>
                <w:szCs w:val="22"/>
              </w:rPr>
            </w:pPr>
            <w:r w:rsidRPr="008C747E">
              <w:rPr>
                <w:rFonts w:ascii="Times New Roman" w:hAnsi="Times New Roman" w:cs="Times New Roman"/>
                <w:sz w:val="22"/>
                <w:szCs w:val="22"/>
              </w:rPr>
              <w:t>20</w:t>
            </w:r>
            <w:r w:rsidR="00B97CC0">
              <w:rPr>
                <w:rFonts w:ascii="Times New Roman" w:hAnsi="Times New Roman" w:cs="Times New Roman"/>
                <w:sz w:val="22"/>
                <w:szCs w:val="22"/>
              </w:rPr>
              <w:t>26</w:t>
            </w:r>
            <w:r w:rsidRPr="008C747E">
              <w:rPr>
                <w:rFonts w:ascii="Times New Roman" w:hAnsi="Times New Roman" w:cs="Times New Roman"/>
                <w:sz w:val="22"/>
                <w:szCs w:val="22"/>
              </w:rPr>
              <w:t xml:space="preserve"> год – </w:t>
            </w:r>
            <w:r w:rsidR="00E43429">
              <w:rPr>
                <w:rFonts w:ascii="Times New Roman" w:hAnsi="Times New Roman" w:cs="Times New Roman"/>
                <w:sz w:val="22"/>
                <w:szCs w:val="22"/>
              </w:rPr>
              <w:t xml:space="preserve">     </w:t>
            </w:r>
            <w:r w:rsidR="00B97CC0">
              <w:rPr>
                <w:rFonts w:ascii="Times New Roman" w:hAnsi="Times New Roman" w:cs="Times New Roman"/>
                <w:sz w:val="22"/>
                <w:szCs w:val="22"/>
              </w:rPr>
              <w:t>10 000</w:t>
            </w:r>
            <w:r w:rsidR="00B97CC0" w:rsidRPr="008C747E">
              <w:rPr>
                <w:rFonts w:ascii="Times New Roman" w:hAnsi="Times New Roman" w:cs="Times New Roman"/>
                <w:sz w:val="22"/>
                <w:szCs w:val="22"/>
              </w:rPr>
              <w:t xml:space="preserve">,00 </w:t>
            </w:r>
            <w:r w:rsidRPr="008C747E">
              <w:rPr>
                <w:rFonts w:ascii="Times New Roman" w:hAnsi="Times New Roman" w:cs="Times New Roman"/>
                <w:sz w:val="22"/>
                <w:szCs w:val="22"/>
              </w:rPr>
              <w:t>руб.</w:t>
            </w:r>
          </w:p>
          <w:p w:rsidR="003B5B49" w:rsidRPr="008C747E" w:rsidRDefault="003B5B49" w:rsidP="003B5B49">
            <w:pPr>
              <w:ind w:firstLine="0"/>
              <w:rPr>
                <w:rFonts w:ascii="Times New Roman" w:hAnsi="Times New Roman" w:cs="Times New Roman"/>
                <w:sz w:val="22"/>
                <w:szCs w:val="22"/>
              </w:rPr>
            </w:pPr>
            <w:r w:rsidRPr="008C747E">
              <w:rPr>
                <w:rFonts w:ascii="Times New Roman" w:hAnsi="Times New Roman" w:cs="Times New Roman"/>
                <w:sz w:val="22"/>
                <w:szCs w:val="22"/>
              </w:rPr>
              <w:t xml:space="preserve">в том </w:t>
            </w:r>
            <w:r w:rsidR="006C5A85" w:rsidRPr="008C747E">
              <w:rPr>
                <w:rFonts w:ascii="Times New Roman" w:hAnsi="Times New Roman" w:cs="Times New Roman"/>
                <w:sz w:val="22"/>
                <w:szCs w:val="22"/>
              </w:rPr>
              <w:t>ч</w:t>
            </w:r>
            <w:r w:rsidR="00D82953" w:rsidRPr="008C747E">
              <w:rPr>
                <w:rFonts w:ascii="Times New Roman" w:hAnsi="Times New Roman" w:cs="Times New Roman"/>
                <w:sz w:val="22"/>
                <w:szCs w:val="22"/>
              </w:rPr>
              <w:t xml:space="preserve">исле из местного бюджета: </w:t>
            </w:r>
            <w:r w:rsidR="00077551" w:rsidRPr="00077551">
              <w:rPr>
                <w:rFonts w:ascii="Times New Roman" w:hAnsi="Times New Roman" w:cs="Times New Roman"/>
                <w:sz w:val="22"/>
                <w:szCs w:val="22"/>
              </w:rPr>
              <w:t>4</w:t>
            </w:r>
            <w:r w:rsidR="00077551">
              <w:rPr>
                <w:rFonts w:ascii="Times New Roman" w:hAnsi="Times New Roman" w:cs="Times New Roman"/>
                <w:sz w:val="22"/>
                <w:szCs w:val="22"/>
              </w:rPr>
              <w:t xml:space="preserve"> </w:t>
            </w:r>
            <w:r w:rsidR="00077551" w:rsidRPr="00077551">
              <w:rPr>
                <w:rFonts w:ascii="Times New Roman" w:hAnsi="Times New Roman" w:cs="Times New Roman"/>
                <w:sz w:val="22"/>
                <w:szCs w:val="22"/>
              </w:rPr>
              <w:t>076</w:t>
            </w:r>
            <w:r w:rsidR="00077551">
              <w:rPr>
                <w:rFonts w:ascii="Times New Roman" w:hAnsi="Times New Roman" w:cs="Times New Roman"/>
                <w:sz w:val="22"/>
                <w:szCs w:val="22"/>
              </w:rPr>
              <w:t xml:space="preserve"> </w:t>
            </w:r>
            <w:r w:rsidR="00077551" w:rsidRPr="00077551">
              <w:rPr>
                <w:rFonts w:ascii="Times New Roman" w:hAnsi="Times New Roman" w:cs="Times New Roman"/>
                <w:sz w:val="22"/>
                <w:szCs w:val="22"/>
              </w:rPr>
              <w:t>249,22</w:t>
            </w:r>
            <w:r w:rsidRPr="008C747E">
              <w:rPr>
                <w:rFonts w:ascii="Times New Roman" w:hAnsi="Times New Roman" w:cs="Times New Roman"/>
                <w:sz w:val="22"/>
                <w:szCs w:val="22"/>
              </w:rPr>
              <w:t>руб., в т.ч. по годам:</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20</w:t>
            </w:r>
            <w:r w:rsidRPr="008C747E">
              <w:rPr>
                <w:rFonts w:ascii="Times New Roman" w:hAnsi="Times New Roman" w:cs="Times New Roman"/>
                <w:sz w:val="22"/>
                <w:szCs w:val="22"/>
              </w:rPr>
              <w:t xml:space="preserve"> год – </w:t>
            </w:r>
            <w:r w:rsidR="00D8358B">
              <w:rPr>
                <w:rFonts w:ascii="Times New Roman" w:hAnsi="Times New Roman" w:cs="Times New Roman"/>
                <w:sz w:val="22"/>
                <w:szCs w:val="22"/>
              </w:rPr>
              <w:t xml:space="preserve">    </w:t>
            </w:r>
            <w:r w:rsidR="00350682">
              <w:rPr>
                <w:rFonts w:ascii="Times New Roman" w:hAnsi="Times New Roman" w:cs="Times New Roman"/>
                <w:sz w:val="22"/>
                <w:szCs w:val="22"/>
              </w:rPr>
              <w:t>40</w:t>
            </w:r>
            <w:r w:rsidR="00D8358B">
              <w:rPr>
                <w:rFonts w:ascii="Times New Roman" w:hAnsi="Times New Roman" w:cs="Times New Roman"/>
                <w:sz w:val="22"/>
                <w:szCs w:val="22"/>
              </w:rPr>
              <w:t xml:space="preserve"> </w:t>
            </w:r>
            <w:r w:rsidR="00350682">
              <w:rPr>
                <w:rFonts w:ascii="Times New Roman" w:hAnsi="Times New Roman" w:cs="Times New Roman"/>
                <w:sz w:val="22"/>
                <w:szCs w:val="22"/>
              </w:rPr>
              <w:t>1</w:t>
            </w:r>
            <w:r>
              <w:rPr>
                <w:rFonts w:ascii="Times New Roman" w:hAnsi="Times New Roman" w:cs="Times New Roman"/>
                <w:sz w:val="22"/>
                <w:szCs w:val="22"/>
              </w:rPr>
              <w:t>00</w:t>
            </w:r>
            <w:r w:rsidRPr="008C747E">
              <w:rPr>
                <w:rFonts w:ascii="Times New Roman" w:hAnsi="Times New Roman" w:cs="Times New Roman"/>
                <w:sz w:val="22"/>
                <w:szCs w:val="22"/>
              </w:rPr>
              <w:t>,00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21</w:t>
            </w:r>
            <w:r w:rsidRPr="008C747E">
              <w:rPr>
                <w:rFonts w:ascii="Times New Roman" w:hAnsi="Times New Roman" w:cs="Times New Roman"/>
                <w:sz w:val="22"/>
                <w:szCs w:val="22"/>
              </w:rPr>
              <w:t xml:space="preserve"> год –</w:t>
            </w:r>
            <w:r w:rsidR="00D8358B">
              <w:rPr>
                <w:rFonts w:ascii="Times New Roman" w:hAnsi="Times New Roman" w:cs="Times New Roman"/>
                <w:sz w:val="22"/>
                <w:szCs w:val="22"/>
              </w:rPr>
              <w:t xml:space="preserve">   </w:t>
            </w:r>
            <w:r w:rsidR="00D9556D">
              <w:rPr>
                <w:rFonts w:ascii="Times New Roman" w:hAnsi="Times New Roman" w:cs="Times New Roman"/>
                <w:sz w:val="22"/>
                <w:szCs w:val="22"/>
              </w:rPr>
              <w:t>542</w:t>
            </w:r>
            <w:r w:rsidR="00D8358B">
              <w:rPr>
                <w:rFonts w:ascii="Times New Roman" w:hAnsi="Times New Roman" w:cs="Times New Roman"/>
                <w:sz w:val="22"/>
                <w:szCs w:val="22"/>
              </w:rPr>
              <w:t xml:space="preserve"> </w:t>
            </w:r>
            <w:r w:rsidR="00D9556D">
              <w:rPr>
                <w:rFonts w:ascii="Times New Roman" w:hAnsi="Times New Roman" w:cs="Times New Roman"/>
                <w:sz w:val="22"/>
                <w:szCs w:val="22"/>
              </w:rPr>
              <w:t>395</w:t>
            </w:r>
            <w:r w:rsidRPr="008C747E">
              <w:rPr>
                <w:rFonts w:ascii="Times New Roman" w:hAnsi="Times New Roman" w:cs="Times New Roman"/>
                <w:sz w:val="22"/>
                <w:szCs w:val="22"/>
              </w:rPr>
              <w:t>,</w:t>
            </w:r>
            <w:r w:rsidR="00D9556D">
              <w:rPr>
                <w:rFonts w:ascii="Times New Roman" w:hAnsi="Times New Roman" w:cs="Times New Roman"/>
                <w:sz w:val="22"/>
                <w:szCs w:val="22"/>
              </w:rPr>
              <w:t>6</w:t>
            </w:r>
            <w:r w:rsidRPr="008C747E">
              <w:rPr>
                <w:rFonts w:ascii="Times New Roman" w:hAnsi="Times New Roman" w:cs="Times New Roman"/>
                <w:sz w:val="22"/>
                <w:szCs w:val="22"/>
              </w:rPr>
              <w:t>0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22</w:t>
            </w:r>
            <w:r w:rsidRPr="008C747E">
              <w:rPr>
                <w:rFonts w:ascii="Times New Roman" w:hAnsi="Times New Roman" w:cs="Times New Roman"/>
                <w:sz w:val="22"/>
                <w:szCs w:val="22"/>
              </w:rPr>
              <w:t xml:space="preserve">год – </w:t>
            </w:r>
            <w:r w:rsidR="00D8358B">
              <w:rPr>
                <w:rFonts w:ascii="Times New Roman" w:hAnsi="Times New Roman" w:cs="Times New Roman"/>
                <w:sz w:val="22"/>
                <w:szCs w:val="22"/>
              </w:rPr>
              <w:t xml:space="preserve">     </w:t>
            </w:r>
            <w:r w:rsidR="009F5E00">
              <w:rPr>
                <w:rFonts w:ascii="Times New Roman" w:hAnsi="Times New Roman" w:cs="Times New Roman"/>
                <w:sz w:val="22"/>
                <w:szCs w:val="22"/>
              </w:rPr>
              <w:t>23 200,00</w:t>
            </w:r>
            <w:r w:rsidRPr="008C747E">
              <w:rPr>
                <w:rFonts w:ascii="Times New Roman" w:hAnsi="Times New Roman" w:cs="Times New Roman"/>
                <w:sz w:val="22"/>
                <w:szCs w:val="22"/>
              </w:rPr>
              <w:t xml:space="preserve">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23</w:t>
            </w:r>
            <w:r w:rsidRPr="008C747E">
              <w:rPr>
                <w:rFonts w:ascii="Times New Roman" w:hAnsi="Times New Roman" w:cs="Times New Roman"/>
                <w:sz w:val="22"/>
                <w:szCs w:val="22"/>
              </w:rPr>
              <w:t xml:space="preserve"> год –</w:t>
            </w:r>
            <w:r w:rsidR="00D8358B">
              <w:rPr>
                <w:rFonts w:ascii="Times New Roman" w:hAnsi="Times New Roman" w:cs="Times New Roman"/>
                <w:sz w:val="22"/>
                <w:szCs w:val="22"/>
              </w:rPr>
              <w:t xml:space="preserve">   </w:t>
            </w:r>
            <w:r w:rsidRPr="008C747E">
              <w:rPr>
                <w:rFonts w:ascii="Times New Roman" w:hAnsi="Times New Roman" w:cs="Times New Roman"/>
                <w:sz w:val="22"/>
                <w:szCs w:val="22"/>
              </w:rPr>
              <w:t xml:space="preserve"> </w:t>
            </w:r>
            <w:r w:rsidR="00481FDF">
              <w:rPr>
                <w:rFonts w:ascii="Times New Roman" w:hAnsi="Times New Roman" w:cs="Times New Roman"/>
                <w:sz w:val="22"/>
                <w:szCs w:val="22"/>
              </w:rPr>
              <w:t>876 941,81</w:t>
            </w:r>
            <w:r w:rsidRPr="008C747E">
              <w:rPr>
                <w:rFonts w:ascii="Times New Roman" w:hAnsi="Times New Roman" w:cs="Times New Roman"/>
                <w:sz w:val="22"/>
                <w:szCs w:val="22"/>
              </w:rPr>
              <w:t xml:space="preserve">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24</w:t>
            </w:r>
            <w:r w:rsidRPr="008C747E">
              <w:rPr>
                <w:rFonts w:ascii="Times New Roman" w:hAnsi="Times New Roman" w:cs="Times New Roman"/>
                <w:sz w:val="22"/>
                <w:szCs w:val="22"/>
              </w:rPr>
              <w:t xml:space="preserve"> год –</w:t>
            </w:r>
            <w:r w:rsidR="00D8358B">
              <w:rPr>
                <w:rFonts w:ascii="Times New Roman" w:hAnsi="Times New Roman" w:cs="Times New Roman"/>
                <w:sz w:val="22"/>
                <w:szCs w:val="22"/>
              </w:rPr>
              <w:t xml:space="preserve"> </w:t>
            </w:r>
            <w:r w:rsidR="00077551" w:rsidRPr="00077551">
              <w:rPr>
                <w:rFonts w:ascii="Times New Roman" w:hAnsi="Times New Roman" w:cs="Times New Roman"/>
                <w:sz w:val="22"/>
                <w:szCs w:val="22"/>
              </w:rPr>
              <w:t>2</w:t>
            </w:r>
            <w:r w:rsidR="00077551">
              <w:rPr>
                <w:rFonts w:ascii="Times New Roman" w:hAnsi="Times New Roman" w:cs="Times New Roman"/>
                <w:sz w:val="22"/>
                <w:szCs w:val="22"/>
              </w:rPr>
              <w:t xml:space="preserve"> </w:t>
            </w:r>
            <w:r w:rsidR="00077551" w:rsidRPr="00077551">
              <w:rPr>
                <w:rFonts w:ascii="Times New Roman" w:hAnsi="Times New Roman" w:cs="Times New Roman"/>
                <w:sz w:val="22"/>
                <w:szCs w:val="22"/>
              </w:rPr>
              <w:t>573</w:t>
            </w:r>
            <w:r w:rsidR="00077551">
              <w:rPr>
                <w:rFonts w:ascii="Times New Roman" w:hAnsi="Times New Roman" w:cs="Times New Roman"/>
                <w:sz w:val="22"/>
                <w:szCs w:val="22"/>
              </w:rPr>
              <w:t xml:space="preserve"> </w:t>
            </w:r>
            <w:r w:rsidR="00077551" w:rsidRPr="00077551">
              <w:rPr>
                <w:rFonts w:ascii="Times New Roman" w:hAnsi="Times New Roman" w:cs="Times New Roman"/>
                <w:sz w:val="22"/>
                <w:szCs w:val="22"/>
              </w:rPr>
              <w:t>611,81</w:t>
            </w:r>
            <w:r w:rsidRPr="008C747E">
              <w:rPr>
                <w:rFonts w:ascii="Times New Roman" w:hAnsi="Times New Roman" w:cs="Times New Roman"/>
                <w:sz w:val="22"/>
                <w:szCs w:val="22"/>
              </w:rPr>
              <w:t xml:space="preserve">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25</w:t>
            </w:r>
            <w:r w:rsidRPr="008C747E">
              <w:rPr>
                <w:rFonts w:ascii="Times New Roman" w:hAnsi="Times New Roman" w:cs="Times New Roman"/>
                <w:sz w:val="22"/>
                <w:szCs w:val="22"/>
              </w:rPr>
              <w:t xml:space="preserve"> год –</w:t>
            </w:r>
            <w:r w:rsidR="00D8358B">
              <w:rPr>
                <w:rFonts w:ascii="Times New Roman" w:hAnsi="Times New Roman" w:cs="Times New Roman"/>
                <w:sz w:val="22"/>
                <w:szCs w:val="22"/>
              </w:rPr>
              <w:t xml:space="preserve">      </w:t>
            </w:r>
            <w:r>
              <w:rPr>
                <w:rFonts w:ascii="Times New Roman" w:hAnsi="Times New Roman" w:cs="Times New Roman"/>
                <w:sz w:val="22"/>
                <w:szCs w:val="22"/>
              </w:rPr>
              <w:t>10 000</w:t>
            </w:r>
            <w:r w:rsidRPr="008C747E">
              <w:rPr>
                <w:rFonts w:ascii="Times New Roman" w:hAnsi="Times New Roman" w:cs="Times New Roman"/>
                <w:sz w:val="22"/>
                <w:szCs w:val="22"/>
              </w:rPr>
              <w:t>,00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26</w:t>
            </w:r>
            <w:r w:rsidRPr="008C747E">
              <w:rPr>
                <w:rFonts w:ascii="Times New Roman" w:hAnsi="Times New Roman" w:cs="Times New Roman"/>
                <w:sz w:val="22"/>
                <w:szCs w:val="22"/>
              </w:rPr>
              <w:t xml:space="preserve"> год – </w:t>
            </w:r>
            <w:r w:rsidR="00D8358B">
              <w:rPr>
                <w:rFonts w:ascii="Times New Roman" w:hAnsi="Times New Roman" w:cs="Times New Roman"/>
                <w:sz w:val="22"/>
                <w:szCs w:val="22"/>
              </w:rPr>
              <w:t xml:space="preserve">     </w:t>
            </w:r>
            <w:r>
              <w:rPr>
                <w:rFonts w:ascii="Times New Roman" w:hAnsi="Times New Roman" w:cs="Times New Roman"/>
                <w:sz w:val="22"/>
                <w:szCs w:val="22"/>
              </w:rPr>
              <w:t>10 000</w:t>
            </w:r>
            <w:r w:rsidRPr="008C747E">
              <w:rPr>
                <w:rFonts w:ascii="Times New Roman" w:hAnsi="Times New Roman" w:cs="Times New Roman"/>
                <w:sz w:val="22"/>
                <w:szCs w:val="22"/>
              </w:rPr>
              <w:t>,00 руб.</w:t>
            </w:r>
          </w:p>
          <w:p w:rsidR="003B5B49" w:rsidRPr="008C747E" w:rsidRDefault="003B5B49" w:rsidP="003B5B49">
            <w:pPr>
              <w:ind w:firstLine="0"/>
              <w:rPr>
                <w:rFonts w:ascii="Times New Roman" w:hAnsi="Times New Roman" w:cs="Times New Roman"/>
                <w:sz w:val="22"/>
                <w:szCs w:val="22"/>
              </w:rPr>
            </w:pPr>
            <w:r w:rsidRPr="008C747E">
              <w:rPr>
                <w:rFonts w:ascii="Times New Roman" w:hAnsi="Times New Roman" w:cs="Times New Roman"/>
                <w:sz w:val="22"/>
                <w:szCs w:val="22"/>
              </w:rPr>
              <w:t>из областного бюджета –</w:t>
            </w:r>
            <w:r w:rsidR="00921116">
              <w:rPr>
                <w:rFonts w:ascii="Times New Roman" w:hAnsi="Times New Roman" w:cs="Times New Roman"/>
                <w:sz w:val="22"/>
                <w:szCs w:val="22"/>
              </w:rPr>
              <w:t>8</w:t>
            </w:r>
            <w:r w:rsidR="00D8358B">
              <w:rPr>
                <w:rFonts w:ascii="Times New Roman" w:hAnsi="Times New Roman" w:cs="Times New Roman"/>
                <w:sz w:val="22"/>
                <w:szCs w:val="22"/>
              </w:rPr>
              <w:t xml:space="preserve"> </w:t>
            </w:r>
            <w:r w:rsidR="00921116">
              <w:rPr>
                <w:rFonts w:ascii="Times New Roman" w:hAnsi="Times New Roman" w:cs="Times New Roman"/>
                <w:sz w:val="22"/>
                <w:szCs w:val="22"/>
              </w:rPr>
              <w:t>452</w:t>
            </w:r>
            <w:r w:rsidR="00D8358B">
              <w:rPr>
                <w:rFonts w:ascii="Times New Roman" w:hAnsi="Times New Roman" w:cs="Times New Roman"/>
                <w:sz w:val="22"/>
                <w:szCs w:val="22"/>
              </w:rPr>
              <w:t xml:space="preserve"> </w:t>
            </w:r>
            <w:r w:rsidR="00921116">
              <w:rPr>
                <w:rFonts w:ascii="Times New Roman" w:hAnsi="Times New Roman" w:cs="Times New Roman"/>
                <w:sz w:val="22"/>
                <w:szCs w:val="22"/>
              </w:rPr>
              <w:t>416</w:t>
            </w:r>
            <w:r w:rsidR="005B7B51">
              <w:rPr>
                <w:rFonts w:ascii="Times New Roman" w:hAnsi="Times New Roman" w:cs="Times New Roman"/>
                <w:sz w:val="22"/>
                <w:szCs w:val="22"/>
              </w:rPr>
              <w:t>,</w:t>
            </w:r>
            <w:r w:rsidR="00921116">
              <w:rPr>
                <w:rFonts w:ascii="Times New Roman" w:hAnsi="Times New Roman" w:cs="Times New Roman"/>
                <w:sz w:val="22"/>
                <w:szCs w:val="22"/>
              </w:rPr>
              <w:t>98</w:t>
            </w:r>
            <w:r w:rsidR="00D8358B">
              <w:rPr>
                <w:rFonts w:ascii="Times New Roman" w:hAnsi="Times New Roman" w:cs="Times New Roman"/>
                <w:sz w:val="22"/>
                <w:szCs w:val="22"/>
              </w:rPr>
              <w:t xml:space="preserve"> </w:t>
            </w:r>
            <w:r w:rsidRPr="008C747E">
              <w:rPr>
                <w:rFonts w:ascii="Times New Roman" w:hAnsi="Times New Roman" w:cs="Times New Roman"/>
                <w:sz w:val="22"/>
                <w:szCs w:val="22"/>
              </w:rPr>
              <w:t>руб., в т.ч. по годам:</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20</w:t>
            </w:r>
            <w:r w:rsidRPr="008C747E">
              <w:rPr>
                <w:rFonts w:ascii="Times New Roman" w:hAnsi="Times New Roman" w:cs="Times New Roman"/>
                <w:sz w:val="22"/>
                <w:szCs w:val="22"/>
              </w:rPr>
              <w:t xml:space="preserve"> год –</w:t>
            </w:r>
            <w:r w:rsidR="003A2E0D">
              <w:rPr>
                <w:rFonts w:ascii="Times New Roman" w:hAnsi="Times New Roman" w:cs="Times New Roman"/>
                <w:sz w:val="22"/>
                <w:szCs w:val="22"/>
              </w:rPr>
              <w:t>1 500 000</w:t>
            </w:r>
            <w:r w:rsidRPr="008C747E">
              <w:rPr>
                <w:rFonts w:ascii="Times New Roman" w:hAnsi="Times New Roman" w:cs="Times New Roman"/>
                <w:sz w:val="22"/>
                <w:szCs w:val="22"/>
              </w:rPr>
              <w:t>,00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21</w:t>
            </w:r>
            <w:r w:rsidRPr="008C747E">
              <w:rPr>
                <w:rFonts w:ascii="Times New Roman" w:hAnsi="Times New Roman" w:cs="Times New Roman"/>
                <w:sz w:val="22"/>
                <w:szCs w:val="22"/>
              </w:rPr>
              <w:t xml:space="preserve"> год –</w:t>
            </w:r>
            <w:r w:rsidR="00D8358B">
              <w:rPr>
                <w:rFonts w:ascii="Times New Roman" w:hAnsi="Times New Roman" w:cs="Times New Roman"/>
                <w:sz w:val="22"/>
                <w:szCs w:val="22"/>
              </w:rPr>
              <w:t xml:space="preserve">             </w:t>
            </w:r>
            <w:r>
              <w:rPr>
                <w:rFonts w:ascii="Times New Roman" w:hAnsi="Times New Roman" w:cs="Times New Roman"/>
                <w:sz w:val="22"/>
                <w:szCs w:val="22"/>
              </w:rPr>
              <w:t>0</w:t>
            </w:r>
            <w:r w:rsidRPr="008C747E">
              <w:rPr>
                <w:rFonts w:ascii="Times New Roman" w:hAnsi="Times New Roman" w:cs="Times New Roman"/>
                <w:sz w:val="22"/>
                <w:szCs w:val="22"/>
              </w:rPr>
              <w:t>,00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22</w:t>
            </w:r>
            <w:r w:rsidRPr="008C747E">
              <w:rPr>
                <w:rFonts w:ascii="Times New Roman" w:hAnsi="Times New Roman" w:cs="Times New Roman"/>
                <w:sz w:val="22"/>
                <w:szCs w:val="22"/>
              </w:rPr>
              <w:t>год –</w:t>
            </w:r>
            <w:r w:rsidR="00D8358B">
              <w:rPr>
                <w:rFonts w:ascii="Times New Roman" w:hAnsi="Times New Roman" w:cs="Times New Roman"/>
                <w:sz w:val="22"/>
                <w:szCs w:val="22"/>
              </w:rPr>
              <w:t xml:space="preserve">              </w:t>
            </w:r>
            <w:r w:rsidR="005B7B51">
              <w:rPr>
                <w:rFonts w:ascii="Times New Roman" w:hAnsi="Times New Roman" w:cs="Times New Roman"/>
                <w:sz w:val="22"/>
                <w:szCs w:val="22"/>
              </w:rPr>
              <w:t>0,00</w:t>
            </w:r>
            <w:r w:rsidRPr="008C747E">
              <w:rPr>
                <w:rFonts w:ascii="Times New Roman" w:hAnsi="Times New Roman" w:cs="Times New Roman"/>
                <w:sz w:val="22"/>
                <w:szCs w:val="22"/>
              </w:rPr>
              <w:t xml:space="preserve">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23</w:t>
            </w:r>
            <w:r w:rsidR="00BD5A10">
              <w:rPr>
                <w:rFonts w:ascii="Times New Roman" w:hAnsi="Times New Roman" w:cs="Times New Roman"/>
                <w:sz w:val="22"/>
                <w:szCs w:val="22"/>
              </w:rPr>
              <w:t xml:space="preserve"> год -</w:t>
            </w:r>
            <w:r w:rsidR="00D8358B">
              <w:rPr>
                <w:rFonts w:ascii="Times New Roman" w:hAnsi="Times New Roman" w:cs="Times New Roman"/>
                <w:sz w:val="22"/>
                <w:szCs w:val="22"/>
              </w:rPr>
              <w:t xml:space="preserve"> </w:t>
            </w:r>
            <w:r w:rsidR="00BD5A10">
              <w:rPr>
                <w:rFonts w:ascii="Times New Roman" w:hAnsi="Times New Roman" w:cs="Times New Roman"/>
                <w:sz w:val="22"/>
                <w:szCs w:val="22"/>
              </w:rPr>
              <w:t>6 952 416,98</w:t>
            </w:r>
            <w:r w:rsidRPr="008C747E">
              <w:rPr>
                <w:rFonts w:ascii="Times New Roman" w:hAnsi="Times New Roman" w:cs="Times New Roman"/>
                <w:sz w:val="22"/>
                <w:szCs w:val="22"/>
              </w:rPr>
              <w:t xml:space="preserve">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24</w:t>
            </w:r>
            <w:r w:rsidRPr="008C747E">
              <w:rPr>
                <w:rFonts w:ascii="Times New Roman" w:hAnsi="Times New Roman" w:cs="Times New Roman"/>
                <w:sz w:val="22"/>
                <w:szCs w:val="22"/>
              </w:rPr>
              <w:t xml:space="preserve"> год –</w:t>
            </w:r>
            <w:r w:rsidR="00D8358B">
              <w:rPr>
                <w:rFonts w:ascii="Times New Roman" w:hAnsi="Times New Roman" w:cs="Times New Roman"/>
                <w:sz w:val="22"/>
                <w:szCs w:val="22"/>
              </w:rPr>
              <w:t xml:space="preserve">             </w:t>
            </w:r>
            <w:r>
              <w:rPr>
                <w:rFonts w:ascii="Times New Roman" w:hAnsi="Times New Roman" w:cs="Times New Roman"/>
                <w:sz w:val="22"/>
                <w:szCs w:val="22"/>
              </w:rPr>
              <w:t>0</w:t>
            </w:r>
            <w:r w:rsidRPr="008C747E">
              <w:rPr>
                <w:rFonts w:ascii="Times New Roman" w:hAnsi="Times New Roman" w:cs="Times New Roman"/>
                <w:sz w:val="22"/>
                <w:szCs w:val="22"/>
              </w:rPr>
              <w:t>,00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25</w:t>
            </w:r>
            <w:r w:rsidRPr="008C747E">
              <w:rPr>
                <w:rFonts w:ascii="Times New Roman" w:hAnsi="Times New Roman" w:cs="Times New Roman"/>
                <w:sz w:val="22"/>
                <w:szCs w:val="22"/>
              </w:rPr>
              <w:t xml:space="preserve"> год – </w:t>
            </w:r>
            <w:r w:rsidR="00D8358B">
              <w:rPr>
                <w:rFonts w:ascii="Times New Roman" w:hAnsi="Times New Roman" w:cs="Times New Roman"/>
                <w:sz w:val="22"/>
                <w:szCs w:val="22"/>
              </w:rPr>
              <w:t xml:space="preserve">            </w:t>
            </w:r>
            <w:r>
              <w:rPr>
                <w:rFonts w:ascii="Times New Roman" w:hAnsi="Times New Roman" w:cs="Times New Roman"/>
                <w:sz w:val="22"/>
                <w:szCs w:val="22"/>
              </w:rPr>
              <w:t>0</w:t>
            </w:r>
            <w:r w:rsidRPr="008C747E">
              <w:rPr>
                <w:rFonts w:ascii="Times New Roman" w:hAnsi="Times New Roman" w:cs="Times New Roman"/>
                <w:sz w:val="22"/>
                <w:szCs w:val="22"/>
              </w:rPr>
              <w:t>,00 руб.</w:t>
            </w:r>
          </w:p>
          <w:p w:rsidR="00D20636" w:rsidRPr="008C747E" w:rsidRDefault="00B97CC0" w:rsidP="00EC6697">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26</w:t>
            </w:r>
            <w:r w:rsidRPr="008C747E">
              <w:rPr>
                <w:rFonts w:ascii="Times New Roman" w:hAnsi="Times New Roman" w:cs="Times New Roman"/>
                <w:sz w:val="22"/>
                <w:szCs w:val="22"/>
              </w:rPr>
              <w:t xml:space="preserve"> год –</w:t>
            </w:r>
            <w:r w:rsidR="00D8358B">
              <w:rPr>
                <w:rFonts w:ascii="Times New Roman" w:hAnsi="Times New Roman" w:cs="Times New Roman"/>
                <w:sz w:val="22"/>
                <w:szCs w:val="22"/>
              </w:rPr>
              <w:t xml:space="preserve">             </w:t>
            </w:r>
            <w:r>
              <w:rPr>
                <w:rFonts w:ascii="Times New Roman" w:hAnsi="Times New Roman" w:cs="Times New Roman"/>
                <w:sz w:val="22"/>
                <w:szCs w:val="22"/>
              </w:rPr>
              <w:t>0</w:t>
            </w:r>
            <w:r w:rsidRPr="008C747E">
              <w:rPr>
                <w:rFonts w:ascii="Times New Roman" w:hAnsi="Times New Roman" w:cs="Times New Roman"/>
                <w:sz w:val="22"/>
                <w:szCs w:val="22"/>
              </w:rPr>
              <w:t>,00 руб.</w:t>
            </w:r>
          </w:p>
        </w:tc>
      </w:tr>
      <w:tr w:rsidR="002F2D37" w:rsidRPr="00BD75F9" w:rsidTr="00BA5CE7">
        <w:trPr>
          <w:cantSplit/>
          <w:trHeight w:val="1060"/>
        </w:trPr>
        <w:tc>
          <w:tcPr>
            <w:tcW w:w="3686" w:type="dxa"/>
            <w:tcBorders>
              <w:top w:val="single" w:sz="4" w:space="0" w:color="auto"/>
              <w:left w:val="single" w:sz="6" w:space="0" w:color="auto"/>
              <w:bottom w:val="single" w:sz="4" w:space="0" w:color="auto"/>
              <w:right w:val="single" w:sz="6" w:space="0" w:color="auto"/>
            </w:tcBorders>
          </w:tcPr>
          <w:p w:rsidR="002F2D37" w:rsidRPr="00BD75F9" w:rsidRDefault="002F2D37" w:rsidP="0088257A">
            <w:pPr>
              <w:pStyle w:val="ConsPlusNormal"/>
              <w:ind w:firstLine="0"/>
              <w:rPr>
                <w:rFonts w:ascii="Times New Roman" w:hAnsi="Times New Roman" w:cs="Times New Roman"/>
                <w:sz w:val="22"/>
                <w:szCs w:val="22"/>
              </w:rPr>
            </w:pPr>
            <w:r w:rsidRPr="00BD75F9">
              <w:rPr>
                <w:rFonts w:ascii="Times New Roman" w:hAnsi="Times New Roman" w:cs="Times New Roman"/>
                <w:sz w:val="22"/>
                <w:szCs w:val="22"/>
              </w:rPr>
              <w:t xml:space="preserve">Основные ожидаемые  конечные результаты </w:t>
            </w:r>
          </w:p>
        </w:tc>
        <w:tc>
          <w:tcPr>
            <w:tcW w:w="5812" w:type="dxa"/>
            <w:tcBorders>
              <w:top w:val="single" w:sz="4" w:space="0" w:color="auto"/>
              <w:left w:val="single" w:sz="6" w:space="0" w:color="auto"/>
              <w:bottom w:val="single" w:sz="4" w:space="0" w:color="auto"/>
              <w:right w:val="single" w:sz="6" w:space="0" w:color="auto"/>
            </w:tcBorders>
            <w:shd w:val="clear" w:color="auto" w:fill="FFFFFF"/>
          </w:tcPr>
          <w:p w:rsidR="007303E7" w:rsidRPr="00BA5CE7" w:rsidRDefault="00375DDE" w:rsidP="009D3425">
            <w:pPr>
              <w:pStyle w:val="ConsPlusNormal"/>
              <w:ind w:firstLine="0"/>
              <w:jc w:val="both"/>
              <w:rPr>
                <w:rFonts w:ascii="Times New Roman" w:hAnsi="Times New Roman" w:cs="Times New Roman"/>
                <w:sz w:val="22"/>
                <w:szCs w:val="22"/>
              </w:rPr>
            </w:pPr>
            <w:r w:rsidRPr="00BA5CE7">
              <w:rPr>
                <w:rFonts w:ascii="Times New Roman" w:hAnsi="Times New Roman" w:cs="Times New Roman"/>
                <w:sz w:val="22"/>
                <w:szCs w:val="22"/>
              </w:rPr>
              <w:t>Выполнение мероприятий Подпрограммы повлечет нормализацию системы обращения с твердыми коммунальными отходами на территории Знаменского муниципального района Омской области.</w:t>
            </w:r>
          </w:p>
        </w:tc>
      </w:tr>
    </w:tbl>
    <w:p w:rsidR="002F2D37" w:rsidRDefault="002F2D37" w:rsidP="008677D6">
      <w:pPr>
        <w:ind w:firstLine="0"/>
      </w:pPr>
    </w:p>
    <w:p w:rsidR="002F2D37" w:rsidRPr="006501DA" w:rsidRDefault="002F2D37" w:rsidP="009832D3">
      <w:pPr>
        <w:pStyle w:val="aff5"/>
        <w:numPr>
          <w:ilvl w:val="0"/>
          <w:numId w:val="2"/>
        </w:numPr>
        <w:jc w:val="center"/>
        <w:rPr>
          <w:rFonts w:ascii="Times New Roman" w:hAnsi="Times New Roman" w:cs="Times New Roman"/>
          <w:sz w:val="22"/>
          <w:szCs w:val="22"/>
        </w:rPr>
      </w:pPr>
      <w:r w:rsidRPr="006501DA">
        <w:rPr>
          <w:rFonts w:ascii="Times New Roman" w:hAnsi="Times New Roman" w:cs="Times New Roman"/>
          <w:sz w:val="22"/>
          <w:szCs w:val="22"/>
        </w:rPr>
        <w:t>Содержание основных проблем, оценка причин их возникновения</w:t>
      </w:r>
    </w:p>
    <w:p w:rsidR="002F2D37" w:rsidRPr="00BD75F9" w:rsidRDefault="002F2D37" w:rsidP="002F2D37">
      <w:pPr>
        <w:jc w:val="center"/>
        <w:rPr>
          <w:rFonts w:ascii="Times New Roman" w:hAnsi="Times New Roman" w:cs="Times New Roman"/>
          <w:sz w:val="22"/>
          <w:szCs w:val="22"/>
        </w:rPr>
      </w:pPr>
    </w:p>
    <w:p w:rsidR="00834FA8" w:rsidRDefault="004B1A83" w:rsidP="004B1451">
      <w:pPr>
        <w:rPr>
          <w:rFonts w:ascii="Times New Roman" w:hAnsi="Times New Roman" w:cs="Times New Roman"/>
          <w:sz w:val="22"/>
          <w:szCs w:val="22"/>
        </w:rPr>
      </w:pPr>
      <w:r>
        <w:rPr>
          <w:rFonts w:ascii="Times New Roman" w:hAnsi="Times New Roman" w:cs="Times New Roman"/>
          <w:sz w:val="22"/>
          <w:szCs w:val="22"/>
        </w:rPr>
        <w:t xml:space="preserve">С 1 апреля 2019 года в Омской области стартовала «мусорная реформа» по обращению с твердыми коммунальными отходами. </w:t>
      </w:r>
      <w:r w:rsidR="00BD7F76">
        <w:rPr>
          <w:rFonts w:ascii="Times New Roman" w:hAnsi="Times New Roman" w:cs="Times New Roman"/>
          <w:sz w:val="22"/>
          <w:szCs w:val="22"/>
        </w:rPr>
        <w:t>На территории региона был выбран региональный оператор по обращению с твердыми коммунальными отходами ООО «Магнит». Основные задачи данного регионального оператора предоставление коммунальной услуги по обращению с ТКО, а именно</w:t>
      </w:r>
      <w:r w:rsidR="00834FA8">
        <w:rPr>
          <w:rFonts w:ascii="Times New Roman" w:hAnsi="Times New Roman" w:cs="Times New Roman"/>
          <w:sz w:val="22"/>
          <w:szCs w:val="22"/>
        </w:rPr>
        <w:t xml:space="preserve"> транспортировка, переработка и захоронение твердых коммунальных отходов. Вся деятельность осуществляется в соответствии с действующим законодательством и разработанной Территориальной схемой в области обращения с отходами, в том числе с твердыми коммунальными отходами на территории Омской области. Основной задачей органов местного самоуправления стала создание мест (площадок) накопления твердых коммунальных отходов на территориях муниципалитетов. Из регионального бюджета были выделены субсидии на строительство контейнерных площадок. </w:t>
      </w:r>
    </w:p>
    <w:p w:rsidR="004B1A83" w:rsidRDefault="00834FA8" w:rsidP="004B1451">
      <w:pPr>
        <w:rPr>
          <w:rFonts w:ascii="Times New Roman" w:hAnsi="Times New Roman" w:cs="Times New Roman"/>
          <w:sz w:val="22"/>
          <w:szCs w:val="22"/>
        </w:rPr>
      </w:pPr>
      <w:r>
        <w:rPr>
          <w:rFonts w:ascii="Times New Roman" w:hAnsi="Times New Roman" w:cs="Times New Roman"/>
          <w:sz w:val="22"/>
          <w:szCs w:val="22"/>
        </w:rPr>
        <w:t xml:space="preserve">Остро стоит вопрос по приведению действующих полигонов размещения твердых коммунальных отходов в соответствии с действующими федеральными законами и санитарными правилами. </w:t>
      </w:r>
    </w:p>
    <w:p w:rsidR="00834FA8" w:rsidRDefault="00834FA8" w:rsidP="004B1451">
      <w:pPr>
        <w:rPr>
          <w:rFonts w:ascii="Times New Roman" w:hAnsi="Times New Roman" w:cs="Times New Roman"/>
          <w:sz w:val="22"/>
          <w:szCs w:val="22"/>
        </w:rPr>
      </w:pPr>
      <w:r>
        <w:rPr>
          <w:rFonts w:ascii="Times New Roman" w:hAnsi="Times New Roman" w:cs="Times New Roman"/>
          <w:sz w:val="22"/>
          <w:szCs w:val="22"/>
        </w:rPr>
        <w:t>На территории района имеются несанкционированные свалки. В соответствии с Территориальной схемой в области обращения с отходами, в том числе с твердыми коммунальными отходами на территории Омской области</w:t>
      </w:r>
      <w:r w:rsidR="004F23D3">
        <w:rPr>
          <w:rFonts w:ascii="Times New Roman" w:hAnsi="Times New Roman" w:cs="Times New Roman"/>
          <w:sz w:val="22"/>
          <w:szCs w:val="22"/>
        </w:rPr>
        <w:t xml:space="preserve"> данные свалки должны быть </w:t>
      </w:r>
      <w:r w:rsidR="005B76BC">
        <w:rPr>
          <w:rFonts w:ascii="Times New Roman" w:hAnsi="Times New Roman" w:cs="Times New Roman"/>
          <w:sz w:val="22"/>
          <w:szCs w:val="22"/>
        </w:rPr>
        <w:t xml:space="preserve">ликвидированы. Так же на территории района должен осуществляться раздельный сбор </w:t>
      </w:r>
      <w:r w:rsidR="00CA10DE">
        <w:rPr>
          <w:rFonts w:ascii="Times New Roman" w:hAnsi="Times New Roman" w:cs="Times New Roman"/>
          <w:sz w:val="22"/>
          <w:szCs w:val="22"/>
        </w:rPr>
        <w:t>т</w:t>
      </w:r>
      <w:r w:rsidR="005B76BC">
        <w:rPr>
          <w:rFonts w:ascii="Times New Roman" w:hAnsi="Times New Roman" w:cs="Times New Roman"/>
          <w:sz w:val="22"/>
          <w:szCs w:val="22"/>
        </w:rPr>
        <w:t>вердых коммунальных отходов. Пластик, макулатура, черные и цветные металлы должны идти на вторичную переработку.</w:t>
      </w:r>
    </w:p>
    <w:p w:rsidR="002F2D37" w:rsidRPr="005B76BC" w:rsidRDefault="002F2D37" w:rsidP="004B1451">
      <w:pPr>
        <w:pStyle w:val="aff9"/>
        <w:spacing w:after="0"/>
        <w:ind w:left="0" w:firstLine="720"/>
        <w:jc w:val="both"/>
        <w:rPr>
          <w:sz w:val="22"/>
          <w:szCs w:val="22"/>
        </w:rPr>
      </w:pPr>
      <w:r w:rsidRPr="005B76BC">
        <w:rPr>
          <w:sz w:val="22"/>
          <w:szCs w:val="22"/>
        </w:rPr>
        <w:t>Предлагаемые мероприятия направлены на сокращение загрязнения окружающей среды отходами, максимальное вовлечение отходов в хозяйственный оборот.</w:t>
      </w:r>
    </w:p>
    <w:p w:rsidR="002F2D37" w:rsidRPr="005B76BC" w:rsidRDefault="002F2D37" w:rsidP="000266CB">
      <w:pPr>
        <w:pStyle w:val="aff9"/>
        <w:spacing w:after="0"/>
        <w:ind w:left="0" w:firstLine="720"/>
        <w:jc w:val="both"/>
        <w:rPr>
          <w:bCs/>
          <w:sz w:val="22"/>
          <w:szCs w:val="22"/>
        </w:rPr>
      </w:pPr>
      <w:r w:rsidRPr="005B76BC">
        <w:rPr>
          <w:bCs/>
          <w:sz w:val="22"/>
          <w:szCs w:val="22"/>
        </w:rPr>
        <w:t xml:space="preserve">Экологическое образование и воспитание призвано формировать личную ответственность каждого за состояние окружающей среды, распространять в обществе такое мировоззрение, </w:t>
      </w:r>
      <w:r w:rsidRPr="005B76BC">
        <w:rPr>
          <w:bCs/>
          <w:sz w:val="22"/>
          <w:szCs w:val="22"/>
        </w:rPr>
        <w:lastRenderedPageBreak/>
        <w:t>обладатель которого на производстве и в быту будет постоянно учитывать интересы охраны окружающей среды и стремиться к снижению антропогенной нагрузки, в том числе к экономии природных ресурсов и уменьшению количества отходов, проявлять свою гражданскую позицию личным участием в природоохранных акциях, оказывать финансовую и моральную поддержку.</w:t>
      </w:r>
    </w:p>
    <w:p w:rsidR="002F2D37" w:rsidRPr="005B76BC" w:rsidRDefault="00C47A8A" w:rsidP="004B1451">
      <w:pPr>
        <w:pStyle w:val="aff9"/>
        <w:spacing w:after="0"/>
        <w:ind w:left="0"/>
        <w:jc w:val="both"/>
        <w:rPr>
          <w:bCs/>
          <w:sz w:val="22"/>
          <w:szCs w:val="22"/>
        </w:rPr>
      </w:pPr>
      <w:r w:rsidRPr="005B76BC">
        <w:rPr>
          <w:bCs/>
          <w:sz w:val="22"/>
          <w:szCs w:val="22"/>
        </w:rPr>
        <w:t>Ежегодно в районе проходят</w:t>
      </w:r>
      <w:r w:rsidR="002F2D37" w:rsidRPr="005B76BC">
        <w:rPr>
          <w:bCs/>
          <w:sz w:val="22"/>
          <w:szCs w:val="22"/>
        </w:rPr>
        <w:t xml:space="preserve"> Дни защиты от экол</w:t>
      </w:r>
      <w:r w:rsidRPr="005B76BC">
        <w:rPr>
          <w:bCs/>
          <w:sz w:val="22"/>
          <w:szCs w:val="22"/>
        </w:rPr>
        <w:t>огической опасности, проводятся</w:t>
      </w:r>
      <w:r w:rsidR="002F2D37" w:rsidRPr="005B76BC">
        <w:rPr>
          <w:bCs/>
          <w:sz w:val="22"/>
          <w:szCs w:val="22"/>
        </w:rPr>
        <w:t xml:space="preserve"> недели экологического воспитания в школах, конкурс среди сельских библиотек на лучшее пособие по экологии,  молодежные экологические акции «Чистая земля», «Чистый лес», «Чистая дорога», мероприятия по санитарной очистке населенных пунктов. </w:t>
      </w:r>
    </w:p>
    <w:p w:rsidR="002F2D37" w:rsidRPr="00BD75F9" w:rsidRDefault="002F2D37" w:rsidP="004B1451">
      <w:pPr>
        <w:pStyle w:val="aff9"/>
        <w:spacing w:after="0"/>
        <w:ind w:left="0" w:firstLine="720"/>
        <w:jc w:val="both"/>
        <w:rPr>
          <w:bCs/>
          <w:sz w:val="22"/>
          <w:szCs w:val="22"/>
        </w:rPr>
      </w:pPr>
      <w:r w:rsidRPr="005B76BC">
        <w:rPr>
          <w:bCs/>
          <w:sz w:val="22"/>
          <w:szCs w:val="22"/>
        </w:rPr>
        <w:t>Система всеобщего экологического образования населения должна охватывать не только процесс дошкольного и школьного воспитания и образования, но и должна охватывать всех граждан – учащихся и студентов, рабочих и специалистов, руководителей и лиц, ответственных за принятие управленческих решений.</w:t>
      </w:r>
    </w:p>
    <w:p w:rsidR="00037FA4" w:rsidRDefault="00037FA4" w:rsidP="000266CB">
      <w:pPr>
        <w:ind w:firstLine="0"/>
        <w:rPr>
          <w:rFonts w:ascii="Times New Roman" w:hAnsi="Times New Roman" w:cs="Times New Roman"/>
          <w:sz w:val="22"/>
          <w:szCs w:val="22"/>
        </w:rPr>
      </w:pPr>
    </w:p>
    <w:p w:rsidR="002F2D37" w:rsidRPr="006501DA" w:rsidRDefault="006501DA" w:rsidP="002F2D37">
      <w:pPr>
        <w:jc w:val="center"/>
        <w:rPr>
          <w:rFonts w:ascii="Times New Roman" w:hAnsi="Times New Roman" w:cs="Times New Roman"/>
          <w:sz w:val="22"/>
          <w:szCs w:val="22"/>
        </w:rPr>
      </w:pPr>
      <w:r>
        <w:rPr>
          <w:rFonts w:ascii="Times New Roman" w:hAnsi="Times New Roman" w:cs="Times New Roman"/>
          <w:sz w:val="22"/>
          <w:szCs w:val="22"/>
        </w:rPr>
        <w:t>2. Цель и задачи подпрограммы</w:t>
      </w:r>
    </w:p>
    <w:p w:rsidR="002F2D37" w:rsidRPr="006501DA" w:rsidRDefault="002F2D37" w:rsidP="002F2D37">
      <w:pPr>
        <w:jc w:val="center"/>
        <w:rPr>
          <w:rFonts w:ascii="Times New Roman" w:hAnsi="Times New Roman" w:cs="Times New Roman"/>
          <w:sz w:val="22"/>
          <w:szCs w:val="22"/>
        </w:rPr>
      </w:pPr>
    </w:p>
    <w:p w:rsidR="002F2D37" w:rsidRPr="00BD75F9" w:rsidRDefault="002F2D37" w:rsidP="004B1451">
      <w:pPr>
        <w:rPr>
          <w:rFonts w:ascii="Times New Roman" w:hAnsi="Times New Roman" w:cs="Times New Roman"/>
          <w:sz w:val="22"/>
          <w:szCs w:val="22"/>
        </w:rPr>
      </w:pPr>
      <w:r w:rsidRPr="00BD75F9">
        <w:rPr>
          <w:rFonts w:ascii="Times New Roman" w:hAnsi="Times New Roman" w:cs="Times New Roman"/>
          <w:sz w:val="22"/>
          <w:szCs w:val="22"/>
        </w:rPr>
        <w:t>Основной  целью  подпрограммы является сохранение окружающей среды и обеспечение экологической безопасности на территории Знаменского муниципального района</w:t>
      </w:r>
      <w:r w:rsidR="000266CB">
        <w:rPr>
          <w:rFonts w:ascii="Times New Roman" w:hAnsi="Times New Roman" w:cs="Times New Roman"/>
          <w:sz w:val="22"/>
          <w:szCs w:val="22"/>
        </w:rPr>
        <w:t xml:space="preserve"> Омской области</w:t>
      </w:r>
      <w:r w:rsidRPr="00BD75F9">
        <w:rPr>
          <w:rFonts w:ascii="Times New Roman" w:hAnsi="Times New Roman" w:cs="Times New Roman"/>
          <w:sz w:val="22"/>
          <w:szCs w:val="22"/>
        </w:rPr>
        <w:t>.</w:t>
      </w:r>
    </w:p>
    <w:p w:rsidR="002F2D37" w:rsidRPr="00505382" w:rsidRDefault="002F2D37" w:rsidP="004B1451">
      <w:pPr>
        <w:rPr>
          <w:rFonts w:ascii="Times New Roman" w:hAnsi="Times New Roman" w:cs="Times New Roman"/>
          <w:sz w:val="22"/>
          <w:szCs w:val="22"/>
        </w:rPr>
      </w:pPr>
      <w:r w:rsidRPr="00505382">
        <w:rPr>
          <w:rFonts w:ascii="Times New Roman" w:hAnsi="Times New Roman" w:cs="Times New Roman"/>
          <w:sz w:val="22"/>
          <w:szCs w:val="22"/>
        </w:rPr>
        <w:t>Для достижения поставленной  цели планир</w:t>
      </w:r>
      <w:r w:rsidR="00505382" w:rsidRPr="00505382">
        <w:rPr>
          <w:rFonts w:ascii="Times New Roman" w:hAnsi="Times New Roman" w:cs="Times New Roman"/>
          <w:sz w:val="22"/>
          <w:szCs w:val="22"/>
        </w:rPr>
        <w:t>уется решить следующую</w:t>
      </w:r>
      <w:r w:rsidRPr="00505382">
        <w:rPr>
          <w:rFonts w:ascii="Times New Roman" w:hAnsi="Times New Roman" w:cs="Times New Roman"/>
          <w:sz w:val="22"/>
          <w:szCs w:val="22"/>
        </w:rPr>
        <w:t xml:space="preserve"> задач</w:t>
      </w:r>
      <w:r w:rsidR="00505382" w:rsidRPr="00505382">
        <w:rPr>
          <w:rFonts w:ascii="Times New Roman" w:hAnsi="Times New Roman" w:cs="Times New Roman"/>
          <w:sz w:val="22"/>
          <w:szCs w:val="22"/>
        </w:rPr>
        <w:t>у</w:t>
      </w:r>
      <w:r w:rsidRPr="00505382">
        <w:rPr>
          <w:rFonts w:ascii="Times New Roman" w:hAnsi="Times New Roman" w:cs="Times New Roman"/>
          <w:sz w:val="22"/>
          <w:szCs w:val="22"/>
        </w:rPr>
        <w:t>:</w:t>
      </w:r>
    </w:p>
    <w:p w:rsidR="00C47A8A" w:rsidRDefault="004B1451" w:rsidP="00D62154">
      <w:pPr>
        <w:pStyle w:val="ConsPlusNormal"/>
        <w:widowControl/>
        <w:ind w:firstLine="0"/>
        <w:jc w:val="both"/>
        <w:rPr>
          <w:rFonts w:ascii="Times New Roman" w:hAnsi="Times New Roman" w:cs="Times New Roman"/>
          <w:sz w:val="22"/>
          <w:szCs w:val="22"/>
        </w:rPr>
      </w:pPr>
      <w:r w:rsidRPr="00505382">
        <w:rPr>
          <w:rFonts w:ascii="Times New Roman" w:hAnsi="Times New Roman" w:cs="Times New Roman"/>
          <w:sz w:val="22"/>
          <w:szCs w:val="22"/>
        </w:rPr>
        <w:tab/>
      </w:r>
      <w:r w:rsidR="002F2D37" w:rsidRPr="00505382">
        <w:rPr>
          <w:rFonts w:ascii="Times New Roman" w:hAnsi="Times New Roman" w:cs="Times New Roman"/>
          <w:sz w:val="22"/>
          <w:szCs w:val="22"/>
        </w:rPr>
        <w:t>-  Обеспечение экологической безопасности на территории Знаменского муниципального района</w:t>
      </w:r>
      <w:r w:rsidR="000266CB">
        <w:rPr>
          <w:rFonts w:ascii="Times New Roman" w:hAnsi="Times New Roman" w:cs="Times New Roman"/>
          <w:sz w:val="22"/>
          <w:szCs w:val="22"/>
        </w:rPr>
        <w:t xml:space="preserve"> Омской области</w:t>
      </w:r>
      <w:r w:rsidR="002F2D37" w:rsidRPr="00505382">
        <w:rPr>
          <w:rFonts w:ascii="Times New Roman" w:hAnsi="Times New Roman" w:cs="Times New Roman"/>
          <w:sz w:val="22"/>
          <w:szCs w:val="22"/>
        </w:rPr>
        <w:t>.</w:t>
      </w:r>
    </w:p>
    <w:p w:rsidR="002F2D37" w:rsidRPr="006501DA" w:rsidRDefault="006501DA" w:rsidP="002F2D37">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3.Сроки реализации подпрограммы</w:t>
      </w:r>
    </w:p>
    <w:p w:rsidR="002F2D37" w:rsidRPr="00BD75F9" w:rsidRDefault="002F2D37" w:rsidP="002F2D37">
      <w:pPr>
        <w:pStyle w:val="ConsPlusNormal"/>
        <w:widowControl/>
        <w:ind w:firstLine="0"/>
        <w:jc w:val="center"/>
        <w:rPr>
          <w:rFonts w:ascii="Times New Roman" w:hAnsi="Times New Roman" w:cs="Times New Roman"/>
          <w:sz w:val="22"/>
          <w:szCs w:val="22"/>
        </w:rPr>
      </w:pPr>
    </w:p>
    <w:p w:rsidR="002F2D37" w:rsidRPr="00BD75F9" w:rsidRDefault="002F2D37" w:rsidP="004B1451">
      <w:pPr>
        <w:pStyle w:val="ConsPlusNormal"/>
        <w:widowControl/>
        <w:rPr>
          <w:rFonts w:ascii="Times New Roman" w:hAnsi="Times New Roman" w:cs="Times New Roman"/>
          <w:sz w:val="22"/>
          <w:szCs w:val="22"/>
        </w:rPr>
      </w:pPr>
      <w:r w:rsidRPr="00BD75F9">
        <w:rPr>
          <w:rFonts w:ascii="Times New Roman" w:hAnsi="Times New Roman" w:cs="Times New Roman"/>
          <w:sz w:val="22"/>
          <w:szCs w:val="22"/>
        </w:rPr>
        <w:t>П</w:t>
      </w:r>
      <w:r w:rsidR="004B1451">
        <w:rPr>
          <w:rFonts w:ascii="Times New Roman" w:hAnsi="Times New Roman" w:cs="Times New Roman"/>
          <w:sz w:val="22"/>
          <w:szCs w:val="22"/>
        </w:rPr>
        <w:t>одп</w:t>
      </w:r>
      <w:r w:rsidRPr="00BD75F9">
        <w:rPr>
          <w:rFonts w:ascii="Times New Roman" w:hAnsi="Times New Roman" w:cs="Times New Roman"/>
          <w:sz w:val="22"/>
          <w:szCs w:val="22"/>
        </w:rPr>
        <w:t>рограмма р</w:t>
      </w:r>
      <w:r w:rsidR="000015FB">
        <w:rPr>
          <w:rFonts w:ascii="Times New Roman" w:hAnsi="Times New Roman" w:cs="Times New Roman"/>
          <w:sz w:val="22"/>
          <w:szCs w:val="22"/>
        </w:rPr>
        <w:t>еализуется в течение 20</w:t>
      </w:r>
      <w:r w:rsidR="00B502E7">
        <w:rPr>
          <w:rFonts w:ascii="Times New Roman" w:hAnsi="Times New Roman" w:cs="Times New Roman"/>
          <w:sz w:val="22"/>
          <w:szCs w:val="22"/>
        </w:rPr>
        <w:t>20 – 2026</w:t>
      </w:r>
      <w:r w:rsidRPr="00BD75F9">
        <w:rPr>
          <w:rFonts w:ascii="Times New Roman" w:hAnsi="Times New Roman" w:cs="Times New Roman"/>
          <w:sz w:val="22"/>
          <w:szCs w:val="22"/>
        </w:rPr>
        <w:t xml:space="preserve"> годов.</w:t>
      </w:r>
    </w:p>
    <w:p w:rsidR="002F2D37" w:rsidRPr="00BD75F9" w:rsidRDefault="002F2D37" w:rsidP="002F2D37">
      <w:pPr>
        <w:pStyle w:val="ConsPlusNormal"/>
        <w:widowControl/>
        <w:ind w:firstLine="0"/>
        <w:rPr>
          <w:rFonts w:ascii="Times New Roman" w:hAnsi="Times New Roman" w:cs="Times New Roman"/>
          <w:sz w:val="22"/>
          <w:szCs w:val="22"/>
        </w:rPr>
      </w:pPr>
    </w:p>
    <w:p w:rsidR="002F2D37" w:rsidRPr="00744763" w:rsidRDefault="002F2D37" w:rsidP="002F2D37">
      <w:pPr>
        <w:pStyle w:val="ConsPlusNormal"/>
        <w:widowControl/>
        <w:ind w:firstLine="0"/>
        <w:jc w:val="center"/>
        <w:rPr>
          <w:rFonts w:ascii="Times New Roman" w:hAnsi="Times New Roman" w:cs="Times New Roman"/>
          <w:sz w:val="22"/>
          <w:szCs w:val="22"/>
        </w:rPr>
      </w:pPr>
      <w:r w:rsidRPr="00744763">
        <w:rPr>
          <w:rFonts w:ascii="Times New Roman" w:hAnsi="Times New Roman" w:cs="Times New Roman"/>
          <w:sz w:val="22"/>
          <w:szCs w:val="22"/>
        </w:rPr>
        <w:t>4. Основ</w:t>
      </w:r>
      <w:r w:rsidR="00744763">
        <w:rPr>
          <w:rFonts w:ascii="Times New Roman" w:hAnsi="Times New Roman" w:cs="Times New Roman"/>
          <w:sz w:val="22"/>
          <w:szCs w:val="22"/>
        </w:rPr>
        <w:t>ные мероприятия подпрограммы</w:t>
      </w:r>
    </w:p>
    <w:p w:rsidR="002F2D37" w:rsidRPr="00BD75F9" w:rsidRDefault="002F2D37" w:rsidP="002F2D37">
      <w:pPr>
        <w:pStyle w:val="aff9"/>
        <w:rPr>
          <w:sz w:val="22"/>
          <w:szCs w:val="22"/>
        </w:rPr>
      </w:pPr>
    </w:p>
    <w:p w:rsidR="002F2D37" w:rsidRPr="00BD75F9" w:rsidRDefault="002F2D37" w:rsidP="00630C1B">
      <w:pPr>
        <w:pStyle w:val="aff9"/>
        <w:spacing w:after="0"/>
        <w:ind w:left="284"/>
        <w:rPr>
          <w:sz w:val="22"/>
          <w:szCs w:val="22"/>
        </w:rPr>
      </w:pPr>
      <w:r w:rsidRPr="00BD75F9">
        <w:rPr>
          <w:sz w:val="22"/>
          <w:szCs w:val="22"/>
        </w:rPr>
        <w:tab/>
        <w:t>Основным мероприяти</w:t>
      </w:r>
      <w:r w:rsidR="00630C1B">
        <w:rPr>
          <w:sz w:val="22"/>
          <w:szCs w:val="22"/>
        </w:rPr>
        <w:t>е</w:t>
      </w:r>
      <w:r w:rsidRPr="00BD75F9">
        <w:rPr>
          <w:sz w:val="22"/>
          <w:szCs w:val="22"/>
        </w:rPr>
        <w:t>м</w:t>
      </w:r>
      <w:r w:rsidR="00630C1B">
        <w:rPr>
          <w:sz w:val="22"/>
          <w:szCs w:val="22"/>
        </w:rPr>
        <w:t xml:space="preserve"> подпрограммы являе</w:t>
      </w:r>
      <w:r w:rsidRPr="00BD75F9">
        <w:rPr>
          <w:sz w:val="22"/>
          <w:szCs w:val="22"/>
        </w:rPr>
        <w:t xml:space="preserve">тся: </w:t>
      </w:r>
      <w:r w:rsidR="000266CB">
        <w:rPr>
          <w:sz w:val="22"/>
          <w:szCs w:val="22"/>
        </w:rPr>
        <w:t>«</w:t>
      </w:r>
      <w:r w:rsidRPr="00BD75F9">
        <w:rPr>
          <w:sz w:val="22"/>
          <w:szCs w:val="22"/>
        </w:rPr>
        <w:t>Обеспечение безопасного размещения отходов производства и потребления</w:t>
      </w:r>
      <w:r w:rsidR="00414D1C">
        <w:rPr>
          <w:sz w:val="22"/>
          <w:szCs w:val="22"/>
        </w:rPr>
        <w:t xml:space="preserve"> в Знаменском районе</w:t>
      </w:r>
      <w:r w:rsidR="000266CB">
        <w:rPr>
          <w:sz w:val="22"/>
          <w:szCs w:val="22"/>
        </w:rPr>
        <w:t>»</w:t>
      </w:r>
      <w:r w:rsidR="00630C1B">
        <w:rPr>
          <w:sz w:val="22"/>
          <w:szCs w:val="22"/>
        </w:rPr>
        <w:t>.</w:t>
      </w:r>
    </w:p>
    <w:p w:rsidR="002F2D37" w:rsidRPr="00BD75F9" w:rsidRDefault="002F2D37" w:rsidP="002F2D37">
      <w:pPr>
        <w:pStyle w:val="ConsPlusNormal"/>
        <w:widowControl/>
        <w:ind w:firstLine="0"/>
        <w:rPr>
          <w:rFonts w:ascii="Times New Roman" w:hAnsi="Times New Roman" w:cs="Times New Roman"/>
          <w:sz w:val="22"/>
          <w:szCs w:val="22"/>
        </w:rPr>
      </w:pPr>
    </w:p>
    <w:p w:rsidR="002F2D37" w:rsidRPr="00781270" w:rsidRDefault="002F2D37" w:rsidP="009832D3">
      <w:pPr>
        <w:numPr>
          <w:ilvl w:val="0"/>
          <w:numId w:val="1"/>
        </w:numPr>
        <w:jc w:val="center"/>
        <w:rPr>
          <w:rFonts w:ascii="Times New Roman" w:hAnsi="Times New Roman" w:cs="Times New Roman"/>
          <w:sz w:val="22"/>
          <w:szCs w:val="22"/>
        </w:rPr>
      </w:pPr>
      <w:r w:rsidRPr="00781270">
        <w:rPr>
          <w:rFonts w:ascii="Times New Roman" w:hAnsi="Times New Roman" w:cs="Times New Roman"/>
          <w:sz w:val="22"/>
          <w:szCs w:val="22"/>
        </w:rPr>
        <w:t>Мероприятия, ц</w:t>
      </w:r>
      <w:r w:rsidR="00744763" w:rsidRPr="00781270">
        <w:rPr>
          <w:rFonts w:ascii="Times New Roman" w:hAnsi="Times New Roman" w:cs="Times New Roman"/>
          <w:sz w:val="22"/>
          <w:szCs w:val="22"/>
        </w:rPr>
        <w:t>елевые индикаторы их выполнение</w:t>
      </w:r>
    </w:p>
    <w:p w:rsidR="00974F77" w:rsidRPr="00781270" w:rsidRDefault="00974F77" w:rsidP="00974F77">
      <w:pPr>
        <w:ind w:firstLine="0"/>
        <w:rPr>
          <w:rFonts w:ascii="Times New Roman" w:hAnsi="Times New Roman" w:cs="Times New Roman"/>
          <w:sz w:val="22"/>
          <w:szCs w:val="22"/>
        </w:rPr>
      </w:pPr>
    </w:p>
    <w:p w:rsidR="002F2D37" w:rsidRPr="00781270" w:rsidRDefault="002F2D37" w:rsidP="00E34BAE">
      <w:pPr>
        <w:ind w:firstLine="709"/>
        <w:rPr>
          <w:rFonts w:ascii="Times New Roman" w:hAnsi="Times New Roman" w:cs="Times New Roman"/>
          <w:sz w:val="22"/>
          <w:szCs w:val="22"/>
        </w:rPr>
      </w:pPr>
      <w:r w:rsidRPr="00781270">
        <w:rPr>
          <w:rFonts w:ascii="Times New Roman" w:hAnsi="Times New Roman" w:cs="Times New Roman"/>
          <w:sz w:val="22"/>
          <w:szCs w:val="22"/>
        </w:rPr>
        <w:t>Перечень программных мероприятий, призванных обеспечить решение поставленн</w:t>
      </w:r>
      <w:r w:rsidR="000B7D67" w:rsidRPr="00781270">
        <w:rPr>
          <w:rFonts w:ascii="Times New Roman" w:hAnsi="Times New Roman" w:cs="Times New Roman"/>
          <w:sz w:val="22"/>
          <w:szCs w:val="22"/>
        </w:rPr>
        <w:t>ой</w:t>
      </w:r>
      <w:r w:rsidRPr="00781270">
        <w:rPr>
          <w:rFonts w:ascii="Times New Roman" w:hAnsi="Times New Roman" w:cs="Times New Roman"/>
          <w:sz w:val="22"/>
          <w:szCs w:val="22"/>
        </w:rPr>
        <w:t xml:space="preserve"> выше задач</w:t>
      </w:r>
      <w:r w:rsidR="000B7D67" w:rsidRPr="00781270">
        <w:rPr>
          <w:rFonts w:ascii="Times New Roman" w:hAnsi="Times New Roman" w:cs="Times New Roman"/>
          <w:sz w:val="22"/>
          <w:szCs w:val="22"/>
        </w:rPr>
        <w:t>и</w:t>
      </w:r>
      <w:r w:rsidRPr="00781270">
        <w:rPr>
          <w:rFonts w:ascii="Times New Roman" w:hAnsi="Times New Roman" w:cs="Times New Roman"/>
          <w:sz w:val="22"/>
          <w:szCs w:val="22"/>
        </w:rPr>
        <w:t xml:space="preserve"> через механизмы реализации настоящей подпрограммы, представлены в приложении. </w:t>
      </w:r>
    </w:p>
    <w:p w:rsidR="002F2D37" w:rsidRPr="00781270" w:rsidRDefault="00B932B5" w:rsidP="00465CA8">
      <w:pPr>
        <w:pStyle w:val="aff7"/>
        <w:ind w:firstLine="0"/>
        <w:rPr>
          <w:rFonts w:ascii="Times New Roman" w:hAnsi="Times New Roman" w:cs="Times New Roman"/>
        </w:rPr>
      </w:pPr>
      <w:r w:rsidRPr="00781270">
        <w:rPr>
          <w:rFonts w:ascii="Times New Roman" w:hAnsi="Times New Roman" w:cs="Times New Roman"/>
        </w:rPr>
        <w:tab/>
      </w:r>
      <w:r w:rsidR="00465CA8" w:rsidRPr="00781270">
        <w:rPr>
          <w:rFonts w:ascii="Times New Roman" w:hAnsi="Times New Roman" w:cs="Times New Roman"/>
        </w:rPr>
        <w:t xml:space="preserve">В рамках </w:t>
      </w:r>
      <w:r w:rsidR="00F71B0F">
        <w:rPr>
          <w:rFonts w:ascii="Times New Roman" w:hAnsi="Times New Roman" w:cs="Times New Roman"/>
        </w:rPr>
        <w:t xml:space="preserve">первого </w:t>
      </w:r>
      <w:r w:rsidR="00465CA8" w:rsidRPr="00781270">
        <w:rPr>
          <w:rFonts w:ascii="Times New Roman" w:hAnsi="Times New Roman" w:cs="Times New Roman"/>
        </w:rPr>
        <w:t>основного мероприятия «</w:t>
      </w:r>
      <w:r w:rsidR="00414D1C" w:rsidRPr="00781270">
        <w:rPr>
          <w:rFonts w:ascii="Times New Roman" w:hAnsi="Times New Roman" w:cs="Times New Roman"/>
        </w:rPr>
        <w:t>Обеспечение безопасного размещения отходов производства и потребления в Знаменском районе</w:t>
      </w:r>
      <w:r w:rsidR="00465CA8" w:rsidRPr="00781270">
        <w:rPr>
          <w:rFonts w:ascii="Times New Roman" w:hAnsi="Times New Roman" w:cs="Times New Roman"/>
        </w:rPr>
        <w:t xml:space="preserve">» </w:t>
      </w:r>
      <w:r w:rsidR="00414D1C" w:rsidRPr="00781270">
        <w:rPr>
          <w:rFonts w:ascii="Times New Roman" w:hAnsi="Times New Roman" w:cs="Times New Roman"/>
        </w:rPr>
        <w:t>предусмотренопятнадцать</w:t>
      </w:r>
      <w:r w:rsidR="002F2D37" w:rsidRPr="00781270">
        <w:rPr>
          <w:rFonts w:ascii="Times New Roman" w:hAnsi="Times New Roman" w:cs="Times New Roman"/>
        </w:rPr>
        <w:t xml:space="preserve"> мероприяти</w:t>
      </w:r>
      <w:r w:rsidR="009F29A9" w:rsidRPr="00781270">
        <w:rPr>
          <w:rFonts w:ascii="Times New Roman" w:hAnsi="Times New Roman" w:cs="Times New Roman"/>
        </w:rPr>
        <w:t>й</w:t>
      </w:r>
      <w:r w:rsidR="002F2D37" w:rsidRPr="00781270">
        <w:rPr>
          <w:rFonts w:ascii="Times New Roman" w:hAnsi="Times New Roman" w:cs="Times New Roman"/>
        </w:rPr>
        <w:t>:</w:t>
      </w:r>
    </w:p>
    <w:p w:rsidR="009F5C1E" w:rsidRPr="00781270" w:rsidRDefault="009F5C1E" w:rsidP="00465CA8">
      <w:pPr>
        <w:rPr>
          <w:rFonts w:ascii="Times New Roman" w:hAnsi="Times New Roman" w:cs="Times New Roman"/>
          <w:sz w:val="22"/>
          <w:szCs w:val="22"/>
        </w:rPr>
      </w:pPr>
      <w:r w:rsidRPr="00781270">
        <w:rPr>
          <w:rFonts w:ascii="Times New Roman" w:hAnsi="Times New Roman" w:cs="Times New Roman"/>
          <w:sz w:val="22"/>
          <w:szCs w:val="22"/>
        </w:rPr>
        <w:t>-</w:t>
      </w:r>
      <w:r w:rsidR="00635AFE" w:rsidRPr="00781270">
        <w:rPr>
          <w:rFonts w:ascii="Times New Roman" w:hAnsi="Times New Roman" w:cs="Times New Roman"/>
          <w:sz w:val="22"/>
          <w:szCs w:val="22"/>
        </w:rPr>
        <w:t>Создание мест (площадок) накопления ТКО и (или) приобретение контейнеров (бункеров)  в  Знаменском муниципальном районе Омской области</w:t>
      </w:r>
      <w:r w:rsidR="005B76BC" w:rsidRPr="00781270">
        <w:rPr>
          <w:rFonts w:ascii="Times New Roman" w:hAnsi="Times New Roman" w:cs="Times New Roman"/>
          <w:sz w:val="22"/>
          <w:szCs w:val="22"/>
        </w:rPr>
        <w:t>.</w:t>
      </w:r>
    </w:p>
    <w:p w:rsidR="009F5C1E" w:rsidRPr="00781270" w:rsidRDefault="00B932B5" w:rsidP="00D3173F">
      <w:pPr>
        <w:pStyle w:val="aff7"/>
        <w:ind w:firstLine="0"/>
        <w:rPr>
          <w:rFonts w:ascii="Times New Roman" w:hAnsi="Times New Roman" w:cs="Times New Roman"/>
        </w:rPr>
      </w:pPr>
      <w:r w:rsidRPr="00781270">
        <w:rPr>
          <w:rFonts w:ascii="Times New Roman" w:hAnsi="Times New Roman" w:cs="Times New Roman"/>
        </w:rPr>
        <w:tab/>
      </w:r>
      <w:r w:rsidR="009F5C1E" w:rsidRPr="00781270">
        <w:rPr>
          <w:rFonts w:ascii="Times New Roman" w:hAnsi="Times New Roman" w:cs="Times New Roman"/>
        </w:rPr>
        <w:t xml:space="preserve">- </w:t>
      </w:r>
      <w:r w:rsidR="005B76BC" w:rsidRPr="00781270">
        <w:rPr>
          <w:rFonts w:ascii="Times New Roman" w:hAnsi="Times New Roman" w:cs="Times New Roman"/>
        </w:rPr>
        <w:t>Содержание полигона твердых коммунальных отходов.</w:t>
      </w:r>
    </w:p>
    <w:p w:rsidR="00C65970" w:rsidRPr="00781270" w:rsidRDefault="00C65970" w:rsidP="00C65970">
      <w:pPr>
        <w:pStyle w:val="aff7"/>
        <w:ind w:firstLine="720"/>
        <w:rPr>
          <w:rFonts w:ascii="Times New Roman" w:hAnsi="Times New Roman" w:cs="Times New Roman"/>
        </w:rPr>
      </w:pPr>
      <w:r w:rsidRPr="00781270">
        <w:rPr>
          <w:rFonts w:ascii="Times New Roman" w:hAnsi="Times New Roman" w:cs="Times New Roman"/>
        </w:rPr>
        <w:t>- Корректировка сметной документации для проведения работ по созданию мест  (площадок) ТКО для 2-х и 3-х контейнеров в Знаменском муниципальном районе Омской области.</w:t>
      </w:r>
    </w:p>
    <w:p w:rsidR="00C65970" w:rsidRPr="00781270" w:rsidRDefault="00C65970" w:rsidP="00C65970">
      <w:pPr>
        <w:pStyle w:val="aff7"/>
        <w:ind w:firstLine="720"/>
        <w:rPr>
          <w:rFonts w:ascii="Times New Roman" w:hAnsi="Times New Roman" w:cs="Times New Roman"/>
        </w:rPr>
      </w:pPr>
      <w:r w:rsidRPr="00781270">
        <w:rPr>
          <w:rFonts w:ascii="Times New Roman" w:hAnsi="Times New Roman" w:cs="Times New Roman"/>
        </w:rPr>
        <w:t>- Выполнение работ по обустройству объекта размещения твердых коммунальных отходов, расположенного  на территории Знаменского</w:t>
      </w:r>
      <w:r w:rsidR="001E3CFD" w:rsidRPr="00781270">
        <w:rPr>
          <w:rFonts w:ascii="Times New Roman" w:hAnsi="Times New Roman" w:cs="Times New Roman"/>
        </w:rPr>
        <w:t>муниципального</w:t>
      </w:r>
      <w:r w:rsidRPr="00781270">
        <w:rPr>
          <w:rFonts w:ascii="Times New Roman" w:hAnsi="Times New Roman" w:cs="Times New Roman"/>
        </w:rPr>
        <w:t xml:space="preserve"> района Омской области, введенного в эксплуатацию до 1 января 2019 года  и не имеющего документации, предусмотренной законодательством Российской федерации.</w:t>
      </w:r>
    </w:p>
    <w:p w:rsidR="00C65970" w:rsidRPr="00781270" w:rsidRDefault="00C65970" w:rsidP="00C65970">
      <w:pPr>
        <w:pStyle w:val="aff7"/>
        <w:ind w:firstLine="720"/>
        <w:rPr>
          <w:rFonts w:ascii="Times New Roman" w:hAnsi="Times New Roman" w:cs="Times New Roman"/>
        </w:rPr>
      </w:pPr>
      <w:r w:rsidRPr="00781270">
        <w:rPr>
          <w:rFonts w:ascii="Times New Roman" w:hAnsi="Times New Roman" w:cs="Times New Roman"/>
        </w:rPr>
        <w:t>- Выполнение работ по содержанию объекта размещения твердых коммунальных отходов, расположенного  на территории Знаменского</w:t>
      </w:r>
      <w:r w:rsidR="001E3CFD" w:rsidRPr="00781270">
        <w:rPr>
          <w:rFonts w:ascii="Times New Roman" w:hAnsi="Times New Roman" w:cs="Times New Roman"/>
        </w:rPr>
        <w:t>муниципального</w:t>
      </w:r>
      <w:r w:rsidRPr="00781270">
        <w:rPr>
          <w:rFonts w:ascii="Times New Roman" w:hAnsi="Times New Roman" w:cs="Times New Roman"/>
        </w:rPr>
        <w:t xml:space="preserve"> района Омской области, введенного в эксплуатацию до 1 января 2019 года  и не имеющего документации, предусмотренной законодательством Российской федерации.</w:t>
      </w:r>
    </w:p>
    <w:p w:rsidR="00C65970" w:rsidRPr="00781270" w:rsidRDefault="00C65970" w:rsidP="00C65970">
      <w:pPr>
        <w:pStyle w:val="aff7"/>
        <w:ind w:firstLine="720"/>
        <w:rPr>
          <w:rFonts w:ascii="Times New Roman" w:hAnsi="Times New Roman" w:cs="Times New Roman"/>
        </w:rPr>
      </w:pPr>
      <w:r w:rsidRPr="00781270">
        <w:rPr>
          <w:rFonts w:ascii="Times New Roman" w:hAnsi="Times New Roman" w:cs="Times New Roman"/>
        </w:rPr>
        <w:t xml:space="preserve">- </w:t>
      </w:r>
      <w:r w:rsidR="00DD17E5" w:rsidRPr="00781270">
        <w:rPr>
          <w:rFonts w:ascii="Times New Roman" w:hAnsi="Times New Roman" w:cs="Times New Roman"/>
        </w:rPr>
        <w:t>Разработка сметной документации на ликвидацию объекта несанкционированного размещения ТКО на территории с. Завьялово Знаменского муниципального района Омской области</w:t>
      </w:r>
      <w:r w:rsidRPr="00781270">
        <w:rPr>
          <w:rFonts w:ascii="Times New Roman" w:hAnsi="Times New Roman" w:cs="Times New Roman"/>
        </w:rPr>
        <w:t>.</w:t>
      </w:r>
    </w:p>
    <w:p w:rsidR="00F34ADF" w:rsidRPr="00781270" w:rsidRDefault="00F34ADF" w:rsidP="00C65970">
      <w:pPr>
        <w:pStyle w:val="aff7"/>
        <w:ind w:firstLine="720"/>
        <w:rPr>
          <w:rFonts w:ascii="Times New Roman" w:hAnsi="Times New Roman" w:cs="Times New Roman"/>
        </w:rPr>
      </w:pPr>
      <w:r w:rsidRPr="00781270">
        <w:rPr>
          <w:rFonts w:ascii="Times New Roman" w:hAnsi="Times New Roman" w:cs="Times New Roman"/>
        </w:rPr>
        <w:t>-</w:t>
      </w:r>
      <w:r w:rsidR="0027241B" w:rsidRPr="00781270">
        <w:rPr>
          <w:rFonts w:ascii="Times New Roman" w:hAnsi="Times New Roman" w:cs="Times New Roman"/>
        </w:rPr>
        <w:t>Организация сбора, транспортирования и захоронения твердых коммунальных отходов, а также ликвидация объектов размещения твердых коммунальных отходов на территории Знаменского муниципального района Омской области.</w:t>
      </w:r>
    </w:p>
    <w:p w:rsidR="00F34ADF" w:rsidRPr="00781270" w:rsidRDefault="00F34ADF" w:rsidP="00C65970">
      <w:pPr>
        <w:pStyle w:val="aff7"/>
        <w:ind w:firstLine="720"/>
        <w:rPr>
          <w:rFonts w:ascii="Times New Roman" w:hAnsi="Times New Roman" w:cs="Times New Roman"/>
        </w:rPr>
      </w:pPr>
      <w:r w:rsidRPr="00781270">
        <w:rPr>
          <w:rFonts w:ascii="Times New Roman" w:hAnsi="Times New Roman" w:cs="Times New Roman"/>
        </w:rPr>
        <w:t>-</w:t>
      </w:r>
      <w:r w:rsidR="0027241B" w:rsidRPr="00781270">
        <w:rPr>
          <w:rFonts w:ascii="Times New Roman" w:hAnsi="Times New Roman" w:cs="Times New Roman"/>
        </w:rPr>
        <w:t>Услуги по проверке сметной документации (ТКО).</w:t>
      </w:r>
    </w:p>
    <w:p w:rsidR="00F34ADF" w:rsidRPr="00781270" w:rsidRDefault="00F34ADF" w:rsidP="00C65970">
      <w:pPr>
        <w:pStyle w:val="aff7"/>
        <w:ind w:firstLine="720"/>
        <w:rPr>
          <w:rFonts w:ascii="Times New Roman" w:hAnsi="Times New Roman" w:cs="Times New Roman"/>
        </w:rPr>
      </w:pPr>
      <w:r w:rsidRPr="00781270">
        <w:rPr>
          <w:rFonts w:ascii="Times New Roman" w:hAnsi="Times New Roman" w:cs="Times New Roman"/>
        </w:rPr>
        <w:lastRenderedPageBreak/>
        <w:t>-</w:t>
      </w:r>
      <w:r w:rsidR="0027241B" w:rsidRPr="00781270">
        <w:rPr>
          <w:rFonts w:ascii="Times New Roman" w:hAnsi="Times New Roman" w:cs="Times New Roman"/>
        </w:rPr>
        <w:t>Ликвидация несанкционированных свалок на территории Знаменского муниципального района.</w:t>
      </w:r>
    </w:p>
    <w:p w:rsidR="00F34ADF" w:rsidRPr="00781270" w:rsidRDefault="00F34ADF" w:rsidP="00C65970">
      <w:pPr>
        <w:pStyle w:val="aff7"/>
        <w:ind w:firstLine="720"/>
        <w:rPr>
          <w:rFonts w:ascii="Times New Roman" w:hAnsi="Times New Roman" w:cs="Times New Roman"/>
        </w:rPr>
      </w:pPr>
      <w:r w:rsidRPr="00781270">
        <w:rPr>
          <w:rFonts w:ascii="Times New Roman" w:hAnsi="Times New Roman" w:cs="Times New Roman"/>
        </w:rPr>
        <w:t>-</w:t>
      </w:r>
      <w:r w:rsidR="0027241B" w:rsidRPr="00781270">
        <w:rPr>
          <w:rFonts w:ascii="Times New Roman" w:hAnsi="Times New Roman" w:cs="Times New Roman"/>
        </w:rPr>
        <w:t>Оплата услуг по определению объемов ТБО.</w:t>
      </w:r>
    </w:p>
    <w:p w:rsidR="00CF15AF" w:rsidRDefault="00CF15AF" w:rsidP="00C65970">
      <w:pPr>
        <w:pStyle w:val="aff7"/>
        <w:ind w:firstLine="720"/>
        <w:rPr>
          <w:rFonts w:ascii="Times New Roman" w:hAnsi="Times New Roman" w:cs="Times New Roman"/>
        </w:rPr>
      </w:pPr>
      <w:r w:rsidRPr="00781270">
        <w:rPr>
          <w:rFonts w:ascii="Times New Roman" w:hAnsi="Times New Roman" w:cs="Times New Roman"/>
        </w:rPr>
        <w:t>- Ликвидация несанкционированного размещения твердых коммунальных отходов на территории Знаменского муниципального района Омской области</w:t>
      </w:r>
      <w:r w:rsidRPr="00CF15AF">
        <w:rPr>
          <w:rFonts w:ascii="Times New Roman" w:hAnsi="Times New Roman" w:cs="Times New Roman"/>
        </w:rPr>
        <w:t xml:space="preserve"> с. Завьялово</w:t>
      </w:r>
      <w:r>
        <w:rPr>
          <w:rFonts w:ascii="Times New Roman" w:hAnsi="Times New Roman" w:cs="Times New Roman"/>
        </w:rPr>
        <w:t>.</w:t>
      </w:r>
    </w:p>
    <w:p w:rsidR="00CF15AF" w:rsidRDefault="00CF15AF" w:rsidP="00C65970">
      <w:pPr>
        <w:pStyle w:val="aff7"/>
        <w:ind w:firstLine="720"/>
        <w:rPr>
          <w:rFonts w:ascii="Times New Roman" w:hAnsi="Times New Roman" w:cs="Times New Roman"/>
        </w:rPr>
      </w:pPr>
      <w:r>
        <w:rPr>
          <w:rFonts w:ascii="Times New Roman" w:hAnsi="Times New Roman" w:cs="Times New Roman"/>
        </w:rPr>
        <w:t xml:space="preserve">- </w:t>
      </w:r>
      <w:r w:rsidRPr="00CF15AF">
        <w:rPr>
          <w:rFonts w:ascii="Times New Roman" w:hAnsi="Times New Roman" w:cs="Times New Roman"/>
        </w:rPr>
        <w:t>Ликвидация несанкционированного размещения твердых коммунальных отходов на территории Знаменского муниципального района Омской области д. Слобода</w:t>
      </w:r>
      <w:r>
        <w:rPr>
          <w:rFonts w:ascii="Times New Roman" w:hAnsi="Times New Roman" w:cs="Times New Roman"/>
        </w:rPr>
        <w:t>.</w:t>
      </w:r>
    </w:p>
    <w:p w:rsidR="00CF15AF" w:rsidRDefault="00CF15AF" w:rsidP="00C65970">
      <w:pPr>
        <w:pStyle w:val="aff7"/>
        <w:ind w:firstLine="720"/>
        <w:rPr>
          <w:rFonts w:ascii="Times New Roman" w:hAnsi="Times New Roman" w:cs="Times New Roman"/>
        </w:rPr>
      </w:pPr>
      <w:r>
        <w:rPr>
          <w:rFonts w:ascii="Times New Roman" w:hAnsi="Times New Roman" w:cs="Times New Roman"/>
        </w:rPr>
        <w:t xml:space="preserve">- </w:t>
      </w:r>
      <w:r w:rsidRPr="00CF15AF">
        <w:rPr>
          <w:rFonts w:ascii="Times New Roman" w:hAnsi="Times New Roman" w:cs="Times New Roman"/>
        </w:rPr>
        <w:t>Ликвидация несанкционированного размещения твердых коммунальных отходов на территории Знаменского муниципального района Омской области с. Бутаково</w:t>
      </w:r>
      <w:r>
        <w:rPr>
          <w:rFonts w:ascii="Times New Roman" w:hAnsi="Times New Roman" w:cs="Times New Roman"/>
        </w:rPr>
        <w:t>.</w:t>
      </w:r>
    </w:p>
    <w:p w:rsidR="00CF15AF" w:rsidRDefault="00CF15AF" w:rsidP="00C65970">
      <w:pPr>
        <w:pStyle w:val="aff7"/>
        <w:ind w:firstLine="720"/>
        <w:rPr>
          <w:rFonts w:ascii="Times New Roman" w:hAnsi="Times New Roman" w:cs="Times New Roman"/>
        </w:rPr>
      </w:pPr>
      <w:r>
        <w:rPr>
          <w:rFonts w:ascii="Times New Roman" w:hAnsi="Times New Roman" w:cs="Times New Roman"/>
        </w:rPr>
        <w:t xml:space="preserve">- </w:t>
      </w:r>
      <w:r w:rsidRPr="00CF15AF">
        <w:rPr>
          <w:rFonts w:ascii="Times New Roman" w:hAnsi="Times New Roman" w:cs="Times New Roman"/>
        </w:rPr>
        <w:t xml:space="preserve">Ликвидация несанкционированного размещения твердых коммунальных отходов на </w:t>
      </w:r>
      <w:r w:rsidRPr="008B5153">
        <w:rPr>
          <w:rFonts w:ascii="Times New Roman" w:hAnsi="Times New Roman" w:cs="Times New Roman"/>
        </w:rPr>
        <w:t>территории Знаменского муниципального района Омской области д. Пушкарево.</w:t>
      </w:r>
    </w:p>
    <w:p w:rsidR="008712CF" w:rsidRDefault="008712CF" w:rsidP="00C65970">
      <w:pPr>
        <w:pStyle w:val="aff7"/>
        <w:ind w:firstLine="720"/>
        <w:rPr>
          <w:rFonts w:ascii="Times New Roman" w:hAnsi="Times New Roman" w:cs="Times New Roman"/>
        </w:rPr>
      </w:pPr>
      <w:r>
        <w:rPr>
          <w:rFonts w:ascii="Times New Roman" w:hAnsi="Times New Roman" w:cs="Times New Roman"/>
        </w:rPr>
        <w:t xml:space="preserve">- </w:t>
      </w:r>
      <w:r w:rsidRPr="008712CF">
        <w:rPr>
          <w:rFonts w:ascii="Times New Roman" w:hAnsi="Times New Roman" w:cs="Times New Roman"/>
        </w:rPr>
        <w:t>Содержание мест (площадок накопления твердых коммунальных отходов)</w:t>
      </w:r>
      <w:r>
        <w:rPr>
          <w:rFonts w:ascii="Times New Roman" w:hAnsi="Times New Roman" w:cs="Times New Roman"/>
        </w:rPr>
        <w:t>.</w:t>
      </w:r>
    </w:p>
    <w:p w:rsidR="00086C40" w:rsidRPr="008B5153" w:rsidRDefault="00086C40" w:rsidP="00C65970">
      <w:pPr>
        <w:pStyle w:val="aff7"/>
        <w:ind w:firstLine="720"/>
        <w:rPr>
          <w:rFonts w:ascii="Times New Roman" w:hAnsi="Times New Roman" w:cs="Times New Roman"/>
        </w:rPr>
      </w:pPr>
      <w:r>
        <w:rPr>
          <w:rFonts w:ascii="Times New Roman" w:hAnsi="Times New Roman" w:cs="Times New Roman"/>
        </w:rPr>
        <w:t xml:space="preserve">- </w:t>
      </w:r>
      <w:r w:rsidRPr="00086C40">
        <w:rPr>
          <w:rFonts w:ascii="Times New Roman" w:hAnsi="Times New Roman" w:cs="Times New Roman"/>
        </w:rPr>
        <w:t>Оплата услуг по межеванию земельных участков, находящихся под несанкционированными свалками</w:t>
      </w:r>
      <w:r>
        <w:rPr>
          <w:rFonts w:ascii="Times New Roman" w:hAnsi="Times New Roman" w:cs="Times New Roman"/>
        </w:rPr>
        <w:t>.</w:t>
      </w:r>
    </w:p>
    <w:p w:rsidR="00FE270B" w:rsidRPr="008B5153" w:rsidRDefault="00FE270B" w:rsidP="00C65970">
      <w:pPr>
        <w:pStyle w:val="aff7"/>
        <w:ind w:firstLine="720"/>
        <w:rPr>
          <w:rFonts w:ascii="Times New Roman" w:hAnsi="Times New Roman" w:cs="Times New Roman"/>
        </w:rPr>
      </w:pPr>
      <w:r w:rsidRPr="008B5153">
        <w:rPr>
          <w:rFonts w:ascii="Times New Roman" w:hAnsi="Times New Roman" w:cs="Times New Roman"/>
        </w:rPr>
        <w:t xml:space="preserve">В рамках </w:t>
      </w:r>
      <w:r w:rsidR="00F71B0F">
        <w:rPr>
          <w:rFonts w:ascii="Times New Roman" w:hAnsi="Times New Roman" w:cs="Times New Roman"/>
        </w:rPr>
        <w:t xml:space="preserve">второго </w:t>
      </w:r>
      <w:r w:rsidRPr="008B5153">
        <w:rPr>
          <w:rFonts w:ascii="Times New Roman" w:hAnsi="Times New Roman" w:cs="Times New Roman"/>
        </w:rPr>
        <w:t>основного мероприятия:«Развитие водохозяйственного комплекса» предусмотрено одно мероприятие:</w:t>
      </w:r>
    </w:p>
    <w:p w:rsidR="00FE270B" w:rsidRPr="008B5153" w:rsidRDefault="00FE270B" w:rsidP="00C65970">
      <w:pPr>
        <w:pStyle w:val="aff7"/>
        <w:ind w:firstLine="720"/>
        <w:rPr>
          <w:rFonts w:ascii="Times New Roman" w:hAnsi="Times New Roman" w:cs="Times New Roman"/>
        </w:rPr>
      </w:pPr>
      <w:r w:rsidRPr="008B5153">
        <w:rPr>
          <w:rFonts w:ascii="Times New Roman" w:hAnsi="Times New Roman" w:cs="Times New Roman"/>
        </w:rPr>
        <w:t>Обслуживание и текущий ремонт гидротехнического сооружения (Земляная плотина), расположенная на территории Знаменского муниципального района.</w:t>
      </w:r>
    </w:p>
    <w:p w:rsidR="009F5C1E" w:rsidRPr="008B5153" w:rsidRDefault="002F2D37" w:rsidP="00D3173F">
      <w:pPr>
        <w:ind w:firstLine="552"/>
        <w:rPr>
          <w:rFonts w:ascii="Times New Roman" w:hAnsi="Times New Roman" w:cs="Times New Roman"/>
          <w:sz w:val="22"/>
          <w:szCs w:val="22"/>
        </w:rPr>
      </w:pPr>
      <w:r w:rsidRPr="008B5153">
        <w:rPr>
          <w:rFonts w:ascii="Times New Roman" w:hAnsi="Times New Roman" w:cs="Times New Roman"/>
          <w:sz w:val="22"/>
          <w:szCs w:val="22"/>
        </w:rPr>
        <w:t>Для ежегодной оценки эффективности реализации подп</w:t>
      </w:r>
      <w:r w:rsidR="00F34ADF" w:rsidRPr="008B5153">
        <w:rPr>
          <w:rFonts w:ascii="Times New Roman" w:hAnsi="Times New Roman" w:cs="Times New Roman"/>
          <w:sz w:val="22"/>
          <w:szCs w:val="22"/>
        </w:rPr>
        <w:t xml:space="preserve">рограммы используются </w:t>
      </w:r>
      <w:r w:rsidR="00A91251" w:rsidRPr="008B5153">
        <w:rPr>
          <w:rFonts w:ascii="Times New Roman" w:hAnsi="Times New Roman" w:cs="Times New Roman"/>
          <w:sz w:val="22"/>
          <w:szCs w:val="22"/>
        </w:rPr>
        <w:t>1</w:t>
      </w:r>
      <w:r w:rsidR="008712CF">
        <w:rPr>
          <w:rFonts w:ascii="Times New Roman" w:hAnsi="Times New Roman" w:cs="Times New Roman"/>
          <w:sz w:val="22"/>
          <w:szCs w:val="22"/>
        </w:rPr>
        <w:t>6</w:t>
      </w:r>
      <w:r w:rsidRPr="008B5153">
        <w:rPr>
          <w:rFonts w:ascii="Times New Roman" w:hAnsi="Times New Roman" w:cs="Times New Roman"/>
          <w:sz w:val="22"/>
          <w:szCs w:val="22"/>
        </w:rPr>
        <w:t>целевых индикатор</w:t>
      </w:r>
      <w:r w:rsidR="00F34ADF" w:rsidRPr="008B5153">
        <w:rPr>
          <w:rFonts w:ascii="Times New Roman" w:hAnsi="Times New Roman" w:cs="Times New Roman"/>
          <w:sz w:val="22"/>
          <w:szCs w:val="22"/>
        </w:rPr>
        <w:t>ов</w:t>
      </w:r>
      <w:r w:rsidRPr="008B5153">
        <w:rPr>
          <w:rFonts w:ascii="Times New Roman" w:hAnsi="Times New Roman" w:cs="Times New Roman"/>
          <w:sz w:val="22"/>
          <w:szCs w:val="22"/>
        </w:rPr>
        <w:t xml:space="preserve">, отражающих степень достижения целей и задач подпрограммы: </w:t>
      </w:r>
    </w:p>
    <w:p w:rsidR="00B502E7" w:rsidRPr="008B5153" w:rsidRDefault="002F2D37" w:rsidP="00D3173F">
      <w:pPr>
        <w:pStyle w:val="aff5"/>
        <w:numPr>
          <w:ilvl w:val="0"/>
          <w:numId w:val="4"/>
        </w:numPr>
        <w:ind w:left="0" w:firstLine="720"/>
        <w:rPr>
          <w:rFonts w:ascii="Times New Roman" w:hAnsi="Times New Roman" w:cs="Times New Roman"/>
          <w:sz w:val="22"/>
          <w:szCs w:val="22"/>
        </w:rPr>
      </w:pPr>
      <w:r w:rsidRPr="008B5153">
        <w:rPr>
          <w:rFonts w:ascii="Times New Roman" w:hAnsi="Times New Roman" w:cs="Times New Roman"/>
          <w:sz w:val="22"/>
          <w:szCs w:val="22"/>
        </w:rPr>
        <w:t xml:space="preserve">При расчете значения целевого индикатора </w:t>
      </w:r>
      <w:r w:rsidR="00A61C6E" w:rsidRPr="008B5153">
        <w:rPr>
          <w:rFonts w:ascii="Times New Roman" w:hAnsi="Times New Roman" w:cs="Times New Roman"/>
          <w:sz w:val="22"/>
          <w:szCs w:val="22"/>
        </w:rPr>
        <w:t>«</w:t>
      </w:r>
      <w:r w:rsidR="00B502E7" w:rsidRPr="008B5153">
        <w:rPr>
          <w:rFonts w:ascii="Times New Roman" w:hAnsi="Times New Roman" w:cs="Times New Roman"/>
          <w:sz w:val="22"/>
          <w:szCs w:val="22"/>
        </w:rPr>
        <w:t>Количество</w:t>
      </w:r>
      <w:r w:rsidR="00B502E7" w:rsidRPr="008B5153">
        <w:rPr>
          <w:rStyle w:val="FontStyle102"/>
          <w:rFonts w:ascii="Times New Roman" w:hAnsi="Times New Roman" w:cs="Times New Roman"/>
          <w:sz w:val="22"/>
          <w:szCs w:val="22"/>
        </w:rPr>
        <w:t xml:space="preserve"> созданных мест (площадок) накопления твердых коммунальных отходов</w:t>
      </w:r>
      <w:r w:rsidR="00A61C6E" w:rsidRPr="008B5153">
        <w:rPr>
          <w:rFonts w:ascii="Times New Roman" w:hAnsi="Times New Roman" w:cs="Times New Roman"/>
          <w:sz w:val="22"/>
          <w:szCs w:val="22"/>
        </w:rPr>
        <w:t>»</w:t>
      </w:r>
      <w:r w:rsidRPr="008B5153">
        <w:rPr>
          <w:rFonts w:ascii="Times New Roman" w:hAnsi="Times New Roman" w:cs="Times New Roman"/>
          <w:sz w:val="22"/>
          <w:szCs w:val="22"/>
        </w:rPr>
        <w:t xml:space="preserve">, определяется как общее количество введенных в эксплуатацию </w:t>
      </w:r>
      <w:r w:rsidR="00B502E7" w:rsidRPr="008B5153">
        <w:rPr>
          <w:rStyle w:val="FontStyle102"/>
          <w:rFonts w:ascii="Times New Roman" w:hAnsi="Times New Roman" w:cs="Times New Roman"/>
          <w:sz w:val="22"/>
          <w:szCs w:val="22"/>
        </w:rPr>
        <w:t>мест (площадок) накопления твердых коммунальных отходов</w:t>
      </w:r>
      <w:r w:rsidRPr="008B5153">
        <w:rPr>
          <w:rFonts w:ascii="Times New Roman" w:hAnsi="Times New Roman" w:cs="Times New Roman"/>
          <w:sz w:val="22"/>
          <w:szCs w:val="22"/>
        </w:rPr>
        <w:t xml:space="preserve">, соответствующих требованиям природоохранного и санитарно-эпидемиологического законодательства (используются данные органов местного </w:t>
      </w:r>
      <w:r w:rsidR="00D62154" w:rsidRPr="008B5153">
        <w:rPr>
          <w:rFonts w:ascii="Times New Roman" w:hAnsi="Times New Roman" w:cs="Times New Roman"/>
          <w:sz w:val="22"/>
          <w:szCs w:val="22"/>
        </w:rPr>
        <w:t>самоуправления,</w:t>
      </w:r>
      <w:r w:rsidRPr="008B5153">
        <w:rPr>
          <w:rFonts w:ascii="Times New Roman" w:hAnsi="Times New Roman" w:cs="Times New Roman"/>
          <w:sz w:val="22"/>
          <w:szCs w:val="22"/>
        </w:rPr>
        <w:t xml:space="preserve"> о количестве введенных в эксплуатацию</w:t>
      </w:r>
      <w:r w:rsidR="00505382" w:rsidRPr="008B5153">
        <w:rPr>
          <w:rFonts w:ascii="Times New Roman" w:hAnsi="Times New Roman" w:cs="Times New Roman"/>
          <w:sz w:val="22"/>
          <w:szCs w:val="22"/>
        </w:rPr>
        <w:t xml:space="preserve"> за год</w:t>
      </w:r>
      <w:r w:rsidRPr="008B5153">
        <w:rPr>
          <w:rFonts w:ascii="Times New Roman" w:hAnsi="Times New Roman" w:cs="Times New Roman"/>
          <w:sz w:val="22"/>
          <w:szCs w:val="22"/>
        </w:rPr>
        <w:t>)</w:t>
      </w:r>
      <w:r w:rsidR="000B7D67" w:rsidRPr="008B5153">
        <w:rPr>
          <w:rFonts w:ascii="Times New Roman" w:hAnsi="Times New Roman" w:cs="Times New Roman"/>
          <w:sz w:val="22"/>
          <w:szCs w:val="22"/>
        </w:rPr>
        <w:t>.</w:t>
      </w:r>
    </w:p>
    <w:p w:rsidR="005B76BC" w:rsidRPr="008B5153" w:rsidRDefault="005B76BC" w:rsidP="00CF2C19">
      <w:pPr>
        <w:pStyle w:val="aff5"/>
        <w:numPr>
          <w:ilvl w:val="0"/>
          <w:numId w:val="4"/>
        </w:numPr>
        <w:ind w:left="0" w:firstLine="720"/>
        <w:rPr>
          <w:rFonts w:ascii="Times New Roman" w:hAnsi="Times New Roman" w:cs="Times New Roman"/>
          <w:sz w:val="22"/>
          <w:szCs w:val="22"/>
        </w:rPr>
      </w:pPr>
      <w:r w:rsidRPr="008B5153">
        <w:rPr>
          <w:rFonts w:ascii="Times New Roman" w:hAnsi="Times New Roman" w:cs="Times New Roman"/>
          <w:sz w:val="22"/>
          <w:szCs w:val="22"/>
        </w:rPr>
        <w:t xml:space="preserve">При расчете значения целевого индикатора «Освоение денежных средств по содержанию полигона ТКО», определяется как процент освоения денежных средств на содержание полигона твердых коммунальных отходов. </w:t>
      </w:r>
    </w:p>
    <w:p w:rsidR="00C65970" w:rsidRPr="008B5153" w:rsidRDefault="00C65970" w:rsidP="00CF2C19">
      <w:pPr>
        <w:pStyle w:val="aff5"/>
        <w:numPr>
          <w:ilvl w:val="0"/>
          <w:numId w:val="4"/>
        </w:numPr>
        <w:ind w:left="0" w:firstLine="720"/>
        <w:rPr>
          <w:rFonts w:ascii="Times New Roman" w:hAnsi="Times New Roman" w:cs="Times New Roman"/>
          <w:sz w:val="22"/>
          <w:szCs w:val="22"/>
        </w:rPr>
      </w:pPr>
      <w:r w:rsidRPr="008B5153">
        <w:rPr>
          <w:rFonts w:ascii="Times New Roman" w:hAnsi="Times New Roman" w:cs="Times New Roman"/>
          <w:sz w:val="22"/>
          <w:szCs w:val="22"/>
        </w:rPr>
        <w:t>При расчете значения целевого индикатора «Количество заключенных договоров на корректировку сметной документации для проведения работ по созданию мест (площадок) ТКО для 2-х и 3-х контейнеров в Знаменском муниципальном районе Омской области» определяется как общее количество заключенных договоров на корректировку сметной документации для проведения работ по созданию мест (площадок) ТКО для 2-х и 3-х контейнеров в Знаменском муниципальном районе Омской области.</w:t>
      </w:r>
    </w:p>
    <w:p w:rsidR="00C65970" w:rsidRPr="008B5153" w:rsidRDefault="00C65970" w:rsidP="00CF2C19">
      <w:pPr>
        <w:pStyle w:val="aff5"/>
        <w:numPr>
          <w:ilvl w:val="0"/>
          <w:numId w:val="4"/>
        </w:numPr>
        <w:ind w:left="0" w:firstLine="720"/>
        <w:rPr>
          <w:rFonts w:ascii="Times New Roman" w:hAnsi="Times New Roman" w:cs="Times New Roman"/>
          <w:sz w:val="24"/>
          <w:szCs w:val="24"/>
        </w:rPr>
      </w:pPr>
      <w:r w:rsidRPr="008B5153">
        <w:rPr>
          <w:rFonts w:ascii="Times New Roman" w:hAnsi="Times New Roman" w:cs="Times New Roman"/>
          <w:sz w:val="24"/>
          <w:szCs w:val="24"/>
        </w:rPr>
        <w:t>При расчете значения целевого индикатора «</w:t>
      </w:r>
      <w:r w:rsidR="00DF5983" w:rsidRPr="008B5153">
        <w:rPr>
          <w:rFonts w:ascii="Times New Roman" w:hAnsi="Times New Roman" w:cs="Times New Roman"/>
          <w:sz w:val="24"/>
          <w:szCs w:val="24"/>
        </w:rPr>
        <w:t>Количество обустроенных объектов размещения ТКО</w:t>
      </w:r>
      <w:r w:rsidRPr="008B5153">
        <w:rPr>
          <w:rFonts w:ascii="Times New Roman" w:hAnsi="Times New Roman" w:cs="Times New Roman"/>
          <w:sz w:val="24"/>
          <w:szCs w:val="24"/>
        </w:rPr>
        <w:t xml:space="preserve">» </w:t>
      </w:r>
      <w:r w:rsidR="00DF5983" w:rsidRPr="008B5153">
        <w:rPr>
          <w:rFonts w:ascii="Times New Roman" w:hAnsi="Times New Roman" w:cs="Times New Roman"/>
          <w:sz w:val="24"/>
          <w:szCs w:val="24"/>
        </w:rPr>
        <w:t xml:space="preserve"> определяется как общее количество обустроенных объектов размещения ТКО в соответствии с законодательством.</w:t>
      </w:r>
    </w:p>
    <w:p w:rsidR="00C65970" w:rsidRPr="008B5153" w:rsidRDefault="00C65970" w:rsidP="00C65970">
      <w:pPr>
        <w:pStyle w:val="aff5"/>
        <w:numPr>
          <w:ilvl w:val="0"/>
          <w:numId w:val="4"/>
        </w:numPr>
        <w:ind w:left="0" w:firstLine="720"/>
        <w:rPr>
          <w:rFonts w:ascii="Times New Roman" w:hAnsi="Times New Roman" w:cs="Times New Roman"/>
          <w:sz w:val="24"/>
          <w:szCs w:val="24"/>
        </w:rPr>
      </w:pPr>
      <w:r w:rsidRPr="008B5153">
        <w:rPr>
          <w:rFonts w:ascii="Times New Roman" w:hAnsi="Times New Roman" w:cs="Times New Roman"/>
          <w:sz w:val="24"/>
          <w:szCs w:val="24"/>
        </w:rPr>
        <w:t>При расчете значения целевого индикатора «</w:t>
      </w:r>
      <w:r w:rsidR="00DF5983" w:rsidRPr="008B5153">
        <w:rPr>
          <w:rFonts w:ascii="Times New Roman" w:hAnsi="Times New Roman" w:cs="Times New Roman"/>
          <w:sz w:val="24"/>
          <w:szCs w:val="24"/>
        </w:rPr>
        <w:t>общая площадь объекта, на которой проводились мероприятия по обеспечению содержания</w:t>
      </w:r>
      <w:r w:rsidR="008B5153" w:rsidRPr="008B5153">
        <w:rPr>
          <w:rFonts w:ascii="Times New Roman" w:hAnsi="Times New Roman" w:cs="Times New Roman"/>
          <w:sz w:val="24"/>
          <w:szCs w:val="24"/>
        </w:rPr>
        <w:t xml:space="preserve"> обьекта размещения ТКО</w:t>
      </w:r>
      <w:r w:rsidRPr="008B5153">
        <w:rPr>
          <w:rFonts w:ascii="Times New Roman" w:hAnsi="Times New Roman" w:cs="Times New Roman"/>
          <w:sz w:val="24"/>
          <w:szCs w:val="24"/>
        </w:rPr>
        <w:t xml:space="preserve">» </w:t>
      </w:r>
      <w:r w:rsidR="00DF5983" w:rsidRPr="008B5153">
        <w:rPr>
          <w:rFonts w:ascii="Times New Roman" w:hAnsi="Times New Roman" w:cs="Times New Roman"/>
          <w:sz w:val="24"/>
          <w:szCs w:val="24"/>
        </w:rPr>
        <w:t>определяется как общая площадь объекта, на которой проводились мероприятия по обеспечению содержания объекта размещения ТКО</w:t>
      </w:r>
      <w:r w:rsidR="001E3CFD" w:rsidRPr="008B5153">
        <w:rPr>
          <w:rFonts w:ascii="Times New Roman" w:hAnsi="Times New Roman" w:cs="Times New Roman"/>
          <w:sz w:val="24"/>
          <w:szCs w:val="24"/>
        </w:rPr>
        <w:t>.</w:t>
      </w:r>
    </w:p>
    <w:p w:rsidR="00506E46" w:rsidRPr="00F66072" w:rsidRDefault="00C65970" w:rsidP="00DD17E5">
      <w:pPr>
        <w:pStyle w:val="aff5"/>
        <w:numPr>
          <w:ilvl w:val="0"/>
          <w:numId w:val="4"/>
        </w:numPr>
        <w:ind w:left="0" w:firstLine="720"/>
        <w:rPr>
          <w:rFonts w:ascii="Times New Roman" w:hAnsi="Times New Roman" w:cs="Times New Roman"/>
          <w:sz w:val="22"/>
          <w:szCs w:val="22"/>
        </w:rPr>
      </w:pPr>
      <w:r w:rsidRPr="00F66072">
        <w:rPr>
          <w:rFonts w:ascii="Times New Roman" w:hAnsi="Times New Roman" w:cs="Times New Roman"/>
          <w:sz w:val="22"/>
          <w:szCs w:val="22"/>
        </w:rPr>
        <w:t>При расчете значения целевого индикатора «</w:t>
      </w:r>
      <w:r w:rsidR="00DD17E5" w:rsidRPr="00F66072">
        <w:rPr>
          <w:rFonts w:ascii="Times New Roman" w:hAnsi="Times New Roman" w:cs="Times New Roman"/>
          <w:sz w:val="22"/>
          <w:szCs w:val="22"/>
        </w:rPr>
        <w:t>Количество заключенных договоров на разработку сметной документации на ликвидацию объекта несанкционированного размещения ТКО на территории с. Завьялово Знаменского муниципального района Омской области»определяется как общее количество заключенных договоровна разработку сметной документации на ликвидацию объекта несанкционированного размещения ТКО на территории с. Завьялово Знаменского муниципального района Омской области.</w:t>
      </w:r>
    </w:p>
    <w:p w:rsidR="00480CC7" w:rsidRPr="009B3B4F" w:rsidRDefault="00480CC7" w:rsidP="00506E46">
      <w:pPr>
        <w:pStyle w:val="aff5"/>
        <w:numPr>
          <w:ilvl w:val="0"/>
          <w:numId w:val="4"/>
        </w:numPr>
        <w:ind w:left="0" w:firstLine="720"/>
        <w:rPr>
          <w:rFonts w:ascii="Times New Roman" w:hAnsi="Times New Roman" w:cs="Times New Roman"/>
          <w:sz w:val="22"/>
          <w:szCs w:val="22"/>
        </w:rPr>
      </w:pPr>
      <w:r w:rsidRPr="009B3B4F">
        <w:rPr>
          <w:rFonts w:ascii="Times New Roman" w:hAnsi="Times New Roman" w:cs="Times New Roman"/>
          <w:sz w:val="22"/>
          <w:szCs w:val="22"/>
        </w:rPr>
        <w:t>При расчете значения целевого индикатора «Количество ликвидированных свалок»определяется как общее количество ликвидированных свалок</w:t>
      </w:r>
      <w:r w:rsidR="003B40A9" w:rsidRPr="009B3B4F">
        <w:rPr>
          <w:rFonts w:ascii="Times New Roman" w:hAnsi="Times New Roman" w:cs="Times New Roman"/>
          <w:sz w:val="22"/>
          <w:szCs w:val="22"/>
        </w:rPr>
        <w:t xml:space="preserve"> на территории Знаменского муниципального района Омской области</w:t>
      </w:r>
      <w:r w:rsidRPr="009B3B4F">
        <w:rPr>
          <w:rFonts w:ascii="Times New Roman" w:hAnsi="Times New Roman" w:cs="Times New Roman"/>
          <w:sz w:val="22"/>
          <w:szCs w:val="22"/>
        </w:rPr>
        <w:t>.</w:t>
      </w:r>
    </w:p>
    <w:p w:rsidR="000427C4" w:rsidRPr="009B3B4F" w:rsidRDefault="000427C4" w:rsidP="000427C4">
      <w:pPr>
        <w:pStyle w:val="aff5"/>
        <w:numPr>
          <w:ilvl w:val="0"/>
          <w:numId w:val="4"/>
        </w:numPr>
        <w:ind w:left="0" w:firstLine="720"/>
        <w:rPr>
          <w:rFonts w:ascii="Times New Roman" w:hAnsi="Times New Roman" w:cs="Times New Roman"/>
          <w:sz w:val="22"/>
          <w:szCs w:val="22"/>
        </w:rPr>
      </w:pPr>
      <w:r w:rsidRPr="009B3B4F">
        <w:rPr>
          <w:rFonts w:ascii="Times New Roman" w:hAnsi="Times New Roman" w:cs="Times New Roman"/>
          <w:sz w:val="22"/>
          <w:szCs w:val="22"/>
        </w:rPr>
        <w:t>При расчете значения целевого индикатора «Количество полученной проверенной сметной документации»определяется как общее количествополученной проверенной сметной документации.</w:t>
      </w:r>
    </w:p>
    <w:p w:rsidR="009B6F8E" w:rsidRPr="00347B60" w:rsidRDefault="009B6F8E" w:rsidP="00ED6ED6">
      <w:pPr>
        <w:pStyle w:val="aff5"/>
        <w:numPr>
          <w:ilvl w:val="0"/>
          <w:numId w:val="4"/>
        </w:numPr>
        <w:ind w:left="0" w:firstLine="720"/>
        <w:rPr>
          <w:rFonts w:ascii="Times New Roman" w:hAnsi="Times New Roman" w:cs="Times New Roman"/>
          <w:sz w:val="22"/>
          <w:szCs w:val="22"/>
        </w:rPr>
      </w:pPr>
      <w:r w:rsidRPr="00347B60">
        <w:rPr>
          <w:rFonts w:ascii="Times New Roman" w:hAnsi="Times New Roman" w:cs="Times New Roman"/>
          <w:sz w:val="22"/>
          <w:szCs w:val="22"/>
        </w:rPr>
        <w:t xml:space="preserve">При расчете значения целевого индикатора «Количество ликвидированных несанкционированных свалок»определяется как общее количество ликвидированных </w:t>
      </w:r>
      <w:r w:rsidRPr="00347B60">
        <w:rPr>
          <w:rFonts w:ascii="Times New Roman" w:hAnsi="Times New Roman" w:cs="Times New Roman"/>
          <w:sz w:val="22"/>
          <w:szCs w:val="22"/>
        </w:rPr>
        <w:lastRenderedPageBreak/>
        <w:t>несанкционированных свалок на территории Знаменского муниципального района Омской области.</w:t>
      </w:r>
    </w:p>
    <w:p w:rsidR="004A715A" w:rsidRPr="00347B60" w:rsidRDefault="004A715A" w:rsidP="004A715A">
      <w:pPr>
        <w:pStyle w:val="aff5"/>
        <w:numPr>
          <w:ilvl w:val="0"/>
          <w:numId w:val="4"/>
        </w:numPr>
        <w:ind w:left="142" w:firstLine="578"/>
        <w:rPr>
          <w:rFonts w:ascii="Times New Roman" w:hAnsi="Times New Roman" w:cs="Times New Roman"/>
          <w:sz w:val="22"/>
          <w:szCs w:val="22"/>
        </w:rPr>
      </w:pPr>
      <w:r w:rsidRPr="00347B60">
        <w:rPr>
          <w:rFonts w:ascii="Times New Roman" w:hAnsi="Times New Roman" w:cs="Times New Roman"/>
          <w:sz w:val="22"/>
          <w:szCs w:val="22"/>
        </w:rPr>
        <w:t>При расчете значения целевого индикатора «Количество заключенных договоров»определяется как общее количество заключенных договоров.</w:t>
      </w:r>
    </w:p>
    <w:p w:rsidR="007253FB" w:rsidRPr="00762DC3" w:rsidRDefault="007253FB" w:rsidP="007253FB">
      <w:pPr>
        <w:pStyle w:val="aff5"/>
        <w:numPr>
          <w:ilvl w:val="0"/>
          <w:numId w:val="4"/>
        </w:numPr>
        <w:ind w:left="0" w:firstLine="720"/>
        <w:rPr>
          <w:rFonts w:ascii="Times New Roman" w:hAnsi="Times New Roman" w:cs="Times New Roman"/>
          <w:sz w:val="22"/>
          <w:szCs w:val="22"/>
        </w:rPr>
      </w:pPr>
      <w:r w:rsidRPr="00762DC3">
        <w:rPr>
          <w:rFonts w:ascii="Times New Roman" w:hAnsi="Times New Roman" w:cs="Times New Roman"/>
          <w:sz w:val="22"/>
          <w:szCs w:val="22"/>
        </w:rPr>
        <w:t>При расчете значения целевого индикатора «Площадь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с. Завьялово»определяется как фактическаяплощадь ликвидированного несанкционированного размещения твердых коммунальных отходов.</w:t>
      </w:r>
    </w:p>
    <w:p w:rsidR="007253FB" w:rsidRPr="00762DC3" w:rsidRDefault="007253FB" w:rsidP="007253FB">
      <w:pPr>
        <w:pStyle w:val="aff5"/>
        <w:numPr>
          <w:ilvl w:val="0"/>
          <w:numId w:val="4"/>
        </w:numPr>
        <w:ind w:left="0" w:firstLine="720"/>
        <w:rPr>
          <w:rFonts w:ascii="Times New Roman" w:hAnsi="Times New Roman" w:cs="Times New Roman"/>
          <w:sz w:val="22"/>
          <w:szCs w:val="22"/>
        </w:rPr>
      </w:pPr>
      <w:r w:rsidRPr="00762DC3">
        <w:rPr>
          <w:rFonts w:ascii="Times New Roman" w:hAnsi="Times New Roman" w:cs="Times New Roman"/>
          <w:sz w:val="22"/>
          <w:szCs w:val="22"/>
        </w:rPr>
        <w:t>При расчете значения целевого индикатора «Площадь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д. Слобода» определяется как фактическая площадь ликвидированного несанкционированного размещения твердых коммунальных отходов.</w:t>
      </w:r>
    </w:p>
    <w:p w:rsidR="007253FB" w:rsidRPr="00762DC3" w:rsidRDefault="007253FB" w:rsidP="007253FB">
      <w:pPr>
        <w:pStyle w:val="aff5"/>
        <w:numPr>
          <w:ilvl w:val="0"/>
          <w:numId w:val="4"/>
        </w:numPr>
        <w:ind w:left="0" w:firstLine="720"/>
        <w:rPr>
          <w:rFonts w:ascii="Times New Roman" w:hAnsi="Times New Roman" w:cs="Times New Roman"/>
          <w:sz w:val="22"/>
          <w:szCs w:val="22"/>
        </w:rPr>
      </w:pPr>
      <w:r w:rsidRPr="00762DC3">
        <w:rPr>
          <w:rFonts w:ascii="Times New Roman" w:hAnsi="Times New Roman" w:cs="Times New Roman"/>
          <w:sz w:val="22"/>
          <w:szCs w:val="22"/>
        </w:rPr>
        <w:t>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с. Бутаково,определяется как фактическая площадь ликвидированного несанкционированного размещения твердых коммунальных отходов.</w:t>
      </w:r>
    </w:p>
    <w:p w:rsidR="007253FB" w:rsidRDefault="007253FB" w:rsidP="007253FB">
      <w:pPr>
        <w:pStyle w:val="aff5"/>
        <w:numPr>
          <w:ilvl w:val="0"/>
          <w:numId w:val="4"/>
        </w:numPr>
        <w:ind w:left="0" w:firstLine="720"/>
        <w:rPr>
          <w:rFonts w:ascii="Times New Roman" w:hAnsi="Times New Roman" w:cs="Times New Roman"/>
          <w:sz w:val="22"/>
          <w:szCs w:val="22"/>
        </w:rPr>
      </w:pPr>
      <w:r w:rsidRPr="00762DC3">
        <w:rPr>
          <w:rFonts w:ascii="Times New Roman" w:hAnsi="Times New Roman" w:cs="Times New Roman"/>
          <w:sz w:val="22"/>
          <w:szCs w:val="22"/>
        </w:rPr>
        <w:t>При расчете значения целевого индикатора «Площадь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д. Пушкарево» определяется как фактическая площадь ликвидированного несанкционированного размещения твердых коммунальных отходов.</w:t>
      </w:r>
    </w:p>
    <w:p w:rsidR="009307BB" w:rsidRPr="009307BB" w:rsidRDefault="009307BB" w:rsidP="009307BB">
      <w:pPr>
        <w:pStyle w:val="aff5"/>
        <w:numPr>
          <w:ilvl w:val="0"/>
          <w:numId w:val="4"/>
        </w:numPr>
        <w:ind w:left="0" w:firstLine="720"/>
        <w:rPr>
          <w:rFonts w:ascii="Times New Roman" w:hAnsi="Times New Roman" w:cs="Times New Roman"/>
          <w:sz w:val="22"/>
          <w:szCs w:val="22"/>
        </w:rPr>
      </w:pPr>
      <w:r w:rsidRPr="008712CF">
        <w:rPr>
          <w:rFonts w:ascii="Times New Roman" w:hAnsi="Times New Roman" w:cs="Times New Roman"/>
          <w:sz w:val="22"/>
          <w:szCs w:val="22"/>
        </w:rPr>
        <w:t>Содержание мест (площадок накопления твердых коммунальных отходов)определяется как фактическ</w:t>
      </w:r>
      <w:r>
        <w:rPr>
          <w:rFonts w:ascii="Times New Roman" w:hAnsi="Times New Roman" w:cs="Times New Roman"/>
          <w:sz w:val="22"/>
          <w:szCs w:val="22"/>
        </w:rPr>
        <w:t>ое</w:t>
      </w:r>
      <w:r>
        <w:t>к</w:t>
      </w:r>
      <w:r w:rsidRPr="008712CF">
        <w:rPr>
          <w:rFonts w:ascii="Times New Roman" w:hAnsi="Times New Roman" w:cs="Times New Roman"/>
          <w:sz w:val="22"/>
          <w:szCs w:val="22"/>
        </w:rPr>
        <w:t>оличество мест (площадок накопления твердых коммунальных отходов)</w:t>
      </w:r>
      <w:r>
        <w:rPr>
          <w:rFonts w:ascii="Times New Roman" w:hAnsi="Times New Roman" w:cs="Times New Roman"/>
          <w:sz w:val="22"/>
          <w:szCs w:val="22"/>
        </w:rPr>
        <w:t>.</w:t>
      </w:r>
    </w:p>
    <w:p w:rsidR="004A715A" w:rsidRDefault="007D0F20" w:rsidP="009B3653">
      <w:pPr>
        <w:pStyle w:val="aff5"/>
        <w:numPr>
          <w:ilvl w:val="0"/>
          <w:numId w:val="4"/>
        </w:numPr>
        <w:ind w:left="142" w:firstLine="578"/>
        <w:rPr>
          <w:rFonts w:ascii="Times New Roman" w:hAnsi="Times New Roman" w:cs="Times New Roman"/>
          <w:sz w:val="22"/>
          <w:szCs w:val="22"/>
        </w:rPr>
      </w:pPr>
      <w:r w:rsidRPr="00762DC3">
        <w:rPr>
          <w:rFonts w:ascii="Times New Roman" w:hAnsi="Times New Roman" w:cs="Times New Roman"/>
          <w:sz w:val="22"/>
          <w:szCs w:val="22"/>
        </w:rPr>
        <w:t>Освоение денежных средств по обслуживанию гидротехнического сооружения (Земляная плотина)</w:t>
      </w:r>
      <w:r w:rsidR="00762DC3" w:rsidRPr="00762DC3">
        <w:rPr>
          <w:rFonts w:ascii="Times New Roman" w:hAnsi="Times New Roman" w:cs="Times New Roman"/>
          <w:sz w:val="22"/>
          <w:szCs w:val="22"/>
        </w:rPr>
        <w:t xml:space="preserve"> определяется как процент освоения денежных средств по обслуживанию гидротехнического сооружения (Земляная плотина)</w:t>
      </w:r>
      <w:r w:rsidRPr="00762DC3">
        <w:rPr>
          <w:rFonts w:ascii="Times New Roman" w:hAnsi="Times New Roman" w:cs="Times New Roman"/>
          <w:sz w:val="22"/>
          <w:szCs w:val="22"/>
        </w:rPr>
        <w:t>.</w:t>
      </w:r>
    </w:p>
    <w:p w:rsidR="00ED6ED6" w:rsidRDefault="00ED6ED6" w:rsidP="00ED6ED6">
      <w:pPr>
        <w:rPr>
          <w:rFonts w:ascii="Times New Roman" w:hAnsi="Times New Roman" w:cs="Times New Roman"/>
          <w:sz w:val="22"/>
          <w:szCs w:val="22"/>
        </w:rPr>
      </w:pPr>
      <w:r w:rsidRPr="00ED6ED6">
        <w:rPr>
          <w:rFonts w:ascii="Times New Roman" w:hAnsi="Times New Roman" w:cs="Times New Roman"/>
          <w:sz w:val="22"/>
          <w:szCs w:val="22"/>
        </w:rPr>
        <w:t>Программа считается эффективной при выполнении всех целевых индикаторов в полном объеме.</w:t>
      </w:r>
    </w:p>
    <w:p w:rsidR="00086C40" w:rsidRPr="00ED6ED6" w:rsidRDefault="00086C40" w:rsidP="00ED6ED6">
      <w:pPr>
        <w:rPr>
          <w:rFonts w:ascii="Times New Roman" w:hAnsi="Times New Roman" w:cs="Times New Roman"/>
          <w:sz w:val="22"/>
          <w:szCs w:val="22"/>
        </w:rPr>
      </w:pPr>
      <w:r>
        <w:rPr>
          <w:rFonts w:ascii="Times New Roman" w:hAnsi="Times New Roman" w:cs="Times New Roman"/>
          <w:sz w:val="22"/>
          <w:szCs w:val="22"/>
        </w:rPr>
        <w:t xml:space="preserve">17. </w:t>
      </w:r>
      <w:r w:rsidRPr="00086C40">
        <w:rPr>
          <w:rFonts w:ascii="Times New Roman" w:hAnsi="Times New Roman" w:cs="Times New Roman"/>
          <w:sz w:val="22"/>
          <w:szCs w:val="22"/>
        </w:rPr>
        <w:tab/>
        <w:t>При расчете значения целевого индикатора «Количество заключенных договоров»</w:t>
      </w:r>
      <w:r>
        <w:rPr>
          <w:rFonts w:ascii="Times New Roman" w:hAnsi="Times New Roman" w:cs="Times New Roman"/>
          <w:sz w:val="22"/>
          <w:szCs w:val="22"/>
        </w:rPr>
        <w:t xml:space="preserve"> </w:t>
      </w:r>
      <w:r w:rsidRPr="00086C40">
        <w:rPr>
          <w:rFonts w:ascii="Times New Roman" w:hAnsi="Times New Roman" w:cs="Times New Roman"/>
          <w:sz w:val="22"/>
          <w:szCs w:val="22"/>
        </w:rPr>
        <w:t>определяется как общее количество заключенных договоров.</w:t>
      </w:r>
    </w:p>
    <w:p w:rsidR="00ED6ED6" w:rsidRPr="00ED6ED6" w:rsidRDefault="00ED6ED6" w:rsidP="00ED6ED6">
      <w:pPr>
        <w:pStyle w:val="aff5"/>
        <w:ind w:left="1080" w:firstLine="0"/>
        <w:rPr>
          <w:rFonts w:ascii="Times New Roman" w:hAnsi="Times New Roman" w:cs="Times New Roman"/>
          <w:sz w:val="22"/>
          <w:szCs w:val="22"/>
        </w:rPr>
      </w:pPr>
    </w:p>
    <w:p w:rsidR="009B6F8E" w:rsidRPr="00D3173F" w:rsidRDefault="009B6F8E" w:rsidP="00D3173F">
      <w:pPr>
        <w:ind w:firstLine="538"/>
        <w:rPr>
          <w:rFonts w:ascii="Times New Roman" w:hAnsi="Times New Roman" w:cs="Times New Roman"/>
          <w:sz w:val="22"/>
          <w:szCs w:val="22"/>
        </w:rPr>
      </w:pPr>
    </w:p>
    <w:p w:rsidR="002F2D37" w:rsidRPr="00744763" w:rsidRDefault="002F2D37" w:rsidP="00881E9F">
      <w:pPr>
        <w:pStyle w:val="aff7"/>
        <w:numPr>
          <w:ilvl w:val="0"/>
          <w:numId w:val="1"/>
        </w:numPr>
        <w:ind w:left="0" w:firstLine="0"/>
        <w:jc w:val="center"/>
        <w:rPr>
          <w:rFonts w:ascii="Times New Roman" w:hAnsi="Times New Roman" w:cs="Times New Roman"/>
        </w:rPr>
      </w:pPr>
      <w:r w:rsidRPr="00744763">
        <w:rPr>
          <w:rFonts w:ascii="Times New Roman" w:hAnsi="Times New Roman" w:cs="Times New Roman"/>
        </w:rPr>
        <w:t>Объём</w:t>
      </w:r>
      <w:r w:rsidR="00D96EA8" w:rsidRPr="00744763">
        <w:rPr>
          <w:rFonts w:ascii="Times New Roman" w:hAnsi="Times New Roman" w:cs="Times New Roman"/>
        </w:rPr>
        <w:t>ы</w:t>
      </w:r>
      <w:r w:rsidR="009732ED">
        <w:rPr>
          <w:rFonts w:ascii="Times New Roman" w:hAnsi="Times New Roman" w:cs="Times New Roman"/>
        </w:rPr>
        <w:t xml:space="preserve"> финансовых ресурсов, необходимых </w:t>
      </w:r>
      <w:r w:rsidRPr="00744763">
        <w:rPr>
          <w:rFonts w:ascii="Times New Roman" w:hAnsi="Times New Roman" w:cs="Times New Roman"/>
        </w:rPr>
        <w:t>для реализации подпрограммы</w:t>
      </w:r>
    </w:p>
    <w:p w:rsidR="002F2D37" w:rsidRPr="00BD75F9" w:rsidRDefault="002F2D37" w:rsidP="002F2D37">
      <w:pPr>
        <w:pStyle w:val="aff7"/>
        <w:jc w:val="center"/>
        <w:rPr>
          <w:rFonts w:ascii="Times New Roman" w:hAnsi="Times New Roman" w:cs="Times New Roman"/>
          <w:b/>
        </w:rPr>
      </w:pPr>
    </w:p>
    <w:p w:rsidR="002F2D37" w:rsidRDefault="002F2D37" w:rsidP="002F2D37">
      <w:pPr>
        <w:pStyle w:val="aff7"/>
        <w:rPr>
          <w:rFonts w:ascii="Times New Roman" w:hAnsi="Times New Roman" w:cs="Times New Roman"/>
        </w:rPr>
      </w:pPr>
      <w:r w:rsidRPr="00BD75F9">
        <w:rPr>
          <w:rFonts w:ascii="Times New Roman" w:hAnsi="Times New Roman" w:cs="Times New Roman"/>
        </w:rPr>
        <w:t>Реализация мероприятий подпрограммы осуществляется за счет средств районного бюджета, а так же иных источников, в том числе из федерального и областного бюджетов.</w:t>
      </w:r>
    </w:p>
    <w:p w:rsidR="0091327E" w:rsidRPr="00BD75F9" w:rsidRDefault="0091327E" w:rsidP="002F2D37">
      <w:pPr>
        <w:pStyle w:val="aff7"/>
        <w:rPr>
          <w:rFonts w:ascii="Times New Roman" w:hAnsi="Times New Roman" w:cs="Times New Roman"/>
        </w:rPr>
      </w:pPr>
    </w:p>
    <w:p w:rsidR="00077551" w:rsidRPr="00077551" w:rsidRDefault="00077551" w:rsidP="00077551">
      <w:pPr>
        <w:rPr>
          <w:rFonts w:ascii="Times New Roman" w:hAnsi="Times New Roman" w:cs="Times New Roman"/>
          <w:sz w:val="22"/>
          <w:szCs w:val="22"/>
        </w:rPr>
      </w:pPr>
      <w:r w:rsidRPr="00077551">
        <w:rPr>
          <w:rFonts w:ascii="Times New Roman" w:hAnsi="Times New Roman" w:cs="Times New Roman"/>
          <w:sz w:val="22"/>
          <w:szCs w:val="22"/>
        </w:rPr>
        <w:t>Общие расходы подпрограммы 12 528 666,20</w:t>
      </w:r>
      <w:r>
        <w:rPr>
          <w:rFonts w:ascii="Times New Roman" w:hAnsi="Times New Roman" w:cs="Times New Roman"/>
          <w:sz w:val="22"/>
          <w:szCs w:val="22"/>
        </w:rPr>
        <w:t xml:space="preserve"> </w:t>
      </w:r>
      <w:r w:rsidRPr="00077551">
        <w:rPr>
          <w:rFonts w:ascii="Times New Roman" w:hAnsi="Times New Roman" w:cs="Times New Roman"/>
          <w:sz w:val="22"/>
          <w:szCs w:val="22"/>
        </w:rPr>
        <w:t>рублей, в том числе:</w:t>
      </w:r>
    </w:p>
    <w:p w:rsidR="00077551" w:rsidRPr="00077551" w:rsidRDefault="00077551" w:rsidP="00077551">
      <w:pPr>
        <w:rPr>
          <w:rFonts w:ascii="Times New Roman" w:hAnsi="Times New Roman" w:cs="Times New Roman"/>
          <w:sz w:val="22"/>
          <w:szCs w:val="22"/>
        </w:rPr>
      </w:pPr>
      <w:r w:rsidRPr="00077551">
        <w:rPr>
          <w:rFonts w:ascii="Times New Roman" w:hAnsi="Times New Roman" w:cs="Times New Roman"/>
          <w:sz w:val="22"/>
          <w:szCs w:val="22"/>
        </w:rPr>
        <w:t>2020 год – 1 540100,00 руб.</w:t>
      </w:r>
    </w:p>
    <w:p w:rsidR="00077551" w:rsidRPr="00077551" w:rsidRDefault="00077551" w:rsidP="00077551">
      <w:pPr>
        <w:rPr>
          <w:rFonts w:ascii="Times New Roman" w:hAnsi="Times New Roman" w:cs="Times New Roman"/>
          <w:sz w:val="22"/>
          <w:szCs w:val="22"/>
        </w:rPr>
      </w:pPr>
      <w:r w:rsidRPr="00077551">
        <w:rPr>
          <w:rFonts w:ascii="Times New Roman" w:hAnsi="Times New Roman" w:cs="Times New Roman"/>
          <w:sz w:val="22"/>
          <w:szCs w:val="22"/>
        </w:rPr>
        <w:t>2021 год –   542 395,60 руб.</w:t>
      </w:r>
    </w:p>
    <w:p w:rsidR="00077551" w:rsidRPr="00077551" w:rsidRDefault="00077551" w:rsidP="00077551">
      <w:pPr>
        <w:rPr>
          <w:rFonts w:ascii="Times New Roman" w:hAnsi="Times New Roman" w:cs="Times New Roman"/>
          <w:sz w:val="22"/>
          <w:szCs w:val="22"/>
        </w:rPr>
      </w:pPr>
      <w:r w:rsidRPr="00077551">
        <w:rPr>
          <w:rFonts w:ascii="Times New Roman" w:hAnsi="Times New Roman" w:cs="Times New Roman"/>
          <w:sz w:val="22"/>
          <w:szCs w:val="22"/>
        </w:rPr>
        <w:t>2022год –      23 200,00 руб.</w:t>
      </w:r>
    </w:p>
    <w:p w:rsidR="00077551" w:rsidRPr="00077551" w:rsidRDefault="00077551" w:rsidP="00077551">
      <w:pPr>
        <w:rPr>
          <w:rFonts w:ascii="Times New Roman" w:hAnsi="Times New Roman" w:cs="Times New Roman"/>
          <w:sz w:val="22"/>
          <w:szCs w:val="22"/>
        </w:rPr>
      </w:pPr>
      <w:r w:rsidRPr="00077551">
        <w:rPr>
          <w:rFonts w:ascii="Times New Roman" w:hAnsi="Times New Roman" w:cs="Times New Roman"/>
          <w:sz w:val="22"/>
          <w:szCs w:val="22"/>
        </w:rPr>
        <w:t>2023 год – 7 829 358,79 руб.</w:t>
      </w:r>
    </w:p>
    <w:p w:rsidR="00077551" w:rsidRPr="00077551" w:rsidRDefault="00077551" w:rsidP="00077551">
      <w:pPr>
        <w:rPr>
          <w:rFonts w:ascii="Times New Roman" w:hAnsi="Times New Roman" w:cs="Times New Roman"/>
          <w:sz w:val="22"/>
          <w:szCs w:val="22"/>
        </w:rPr>
      </w:pPr>
      <w:r w:rsidRPr="00077551">
        <w:rPr>
          <w:rFonts w:ascii="Times New Roman" w:hAnsi="Times New Roman" w:cs="Times New Roman"/>
          <w:sz w:val="22"/>
          <w:szCs w:val="22"/>
        </w:rPr>
        <w:t>2024 год – 2 573 611,81 руб.</w:t>
      </w:r>
    </w:p>
    <w:p w:rsidR="00077551" w:rsidRPr="00077551" w:rsidRDefault="00077551" w:rsidP="00077551">
      <w:pPr>
        <w:rPr>
          <w:rFonts w:ascii="Times New Roman" w:hAnsi="Times New Roman" w:cs="Times New Roman"/>
          <w:sz w:val="22"/>
          <w:szCs w:val="22"/>
        </w:rPr>
      </w:pPr>
      <w:r w:rsidRPr="00077551">
        <w:rPr>
          <w:rFonts w:ascii="Times New Roman" w:hAnsi="Times New Roman" w:cs="Times New Roman"/>
          <w:sz w:val="22"/>
          <w:szCs w:val="22"/>
        </w:rPr>
        <w:t>2025 год –      10 000,00 руб.</w:t>
      </w:r>
    </w:p>
    <w:p w:rsidR="00077551" w:rsidRPr="00077551" w:rsidRDefault="00077551" w:rsidP="00077551">
      <w:pPr>
        <w:rPr>
          <w:rFonts w:ascii="Times New Roman" w:hAnsi="Times New Roman" w:cs="Times New Roman"/>
          <w:sz w:val="22"/>
          <w:szCs w:val="22"/>
        </w:rPr>
      </w:pPr>
      <w:r w:rsidRPr="00077551">
        <w:rPr>
          <w:rFonts w:ascii="Times New Roman" w:hAnsi="Times New Roman" w:cs="Times New Roman"/>
          <w:sz w:val="22"/>
          <w:szCs w:val="22"/>
        </w:rPr>
        <w:t>2026 год –      10 000,00 руб.</w:t>
      </w:r>
    </w:p>
    <w:p w:rsidR="00077551" w:rsidRPr="00077551" w:rsidRDefault="00077551" w:rsidP="00077551">
      <w:pPr>
        <w:rPr>
          <w:rFonts w:ascii="Times New Roman" w:hAnsi="Times New Roman" w:cs="Times New Roman"/>
          <w:sz w:val="22"/>
          <w:szCs w:val="22"/>
        </w:rPr>
      </w:pPr>
      <w:r w:rsidRPr="00077551">
        <w:rPr>
          <w:rFonts w:ascii="Times New Roman" w:hAnsi="Times New Roman" w:cs="Times New Roman"/>
          <w:sz w:val="22"/>
          <w:szCs w:val="22"/>
        </w:rPr>
        <w:t>в том числе из местного бюджета: 4 076 249,22</w:t>
      </w:r>
      <w:r>
        <w:rPr>
          <w:rFonts w:ascii="Times New Roman" w:hAnsi="Times New Roman" w:cs="Times New Roman"/>
          <w:sz w:val="22"/>
          <w:szCs w:val="22"/>
        </w:rPr>
        <w:t xml:space="preserve"> </w:t>
      </w:r>
      <w:bookmarkStart w:id="0" w:name="_GoBack"/>
      <w:bookmarkEnd w:id="0"/>
      <w:r w:rsidRPr="00077551">
        <w:rPr>
          <w:rFonts w:ascii="Times New Roman" w:hAnsi="Times New Roman" w:cs="Times New Roman"/>
          <w:sz w:val="22"/>
          <w:szCs w:val="22"/>
        </w:rPr>
        <w:t>руб., в т.ч. по годам:</w:t>
      </w:r>
    </w:p>
    <w:p w:rsidR="00077551" w:rsidRPr="00077551" w:rsidRDefault="00077551" w:rsidP="00077551">
      <w:pPr>
        <w:rPr>
          <w:rFonts w:ascii="Times New Roman" w:hAnsi="Times New Roman" w:cs="Times New Roman"/>
          <w:sz w:val="22"/>
          <w:szCs w:val="22"/>
        </w:rPr>
      </w:pPr>
      <w:r w:rsidRPr="00077551">
        <w:rPr>
          <w:rFonts w:ascii="Times New Roman" w:hAnsi="Times New Roman" w:cs="Times New Roman"/>
          <w:sz w:val="22"/>
          <w:szCs w:val="22"/>
        </w:rPr>
        <w:t>2020 год –     40 100,00 руб.</w:t>
      </w:r>
    </w:p>
    <w:p w:rsidR="00077551" w:rsidRPr="00077551" w:rsidRDefault="00077551" w:rsidP="00077551">
      <w:pPr>
        <w:rPr>
          <w:rFonts w:ascii="Times New Roman" w:hAnsi="Times New Roman" w:cs="Times New Roman"/>
          <w:sz w:val="22"/>
          <w:szCs w:val="22"/>
        </w:rPr>
      </w:pPr>
      <w:r w:rsidRPr="00077551">
        <w:rPr>
          <w:rFonts w:ascii="Times New Roman" w:hAnsi="Times New Roman" w:cs="Times New Roman"/>
          <w:sz w:val="22"/>
          <w:szCs w:val="22"/>
        </w:rPr>
        <w:t>2021 год –   542 395,60 руб.</w:t>
      </w:r>
    </w:p>
    <w:p w:rsidR="00077551" w:rsidRPr="00077551" w:rsidRDefault="00077551" w:rsidP="00077551">
      <w:pPr>
        <w:rPr>
          <w:rFonts w:ascii="Times New Roman" w:hAnsi="Times New Roman" w:cs="Times New Roman"/>
          <w:sz w:val="22"/>
          <w:szCs w:val="22"/>
        </w:rPr>
      </w:pPr>
      <w:r w:rsidRPr="00077551">
        <w:rPr>
          <w:rFonts w:ascii="Times New Roman" w:hAnsi="Times New Roman" w:cs="Times New Roman"/>
          <w:sz w:val="22"/>
          <w:szCs w:val="22"/>
        </w:rPr>
        <w:t>2022год –      23 200,00 руб.</w:t>
      </w:r>
    </w:p>
    <w:p w:rsidR="00077551" w:rsidRPr="00077551" w:rsidRDefault="00077551" w:rsidP="00077551">
      <w:pPr>
        <w:rPr>
          <w:rFonts w:ascii="Times New Roman" w:hAnsi="Times New Roman" w:cs="Times New Roman"/>
          <w:sz w:val="22"/>
          <w:szCs w:val="22"/>
        </w:rPr>
      </w:pPr>
      <w:r w:rsidRPr="00077551">
        <w:rPr>
          <w:rFonts w:ascii="Times New Roman" w:hAnsi="Times New Roman" w:cs="Times New Roman"/>
          <w:sz w:val="22"/>
          <w:szCs w:val="22"/>
        </w:rPr>
        <w:t>2023 год –    876 941,81 руб.</w:t>
      </w:r>
    </w:p>
    <w:p w:rsidR="00077551" w:rsidRPr="00077551" w:rsidRDefault="00077551" w:rsidP="00077551">
      <w:pPr>
        <w:rPr>
          <w:rFonts w:ascii="Times New Roman" w:hAnsi="Times New Roman" w:cs="Times New Roman"/>
          <w:sz w:val="22"/>
          <w:szCs w:val="22"/>
        </w:rPr>
      </w:pPr>
      <w:r w:rsidRPr="00077551">
        <w:rPr>
          <w:rFonts w:ascii="Times New Roman" w:hAnsi="Times New Roman" w:cs="Times New Roman"/>
          <w:sz w:val="22"/>
          <w:szCs w:val="22"/>
        </w:rPr>
        <w:t>2024 год – 2 573 611,81 руб.</w:t>
      </w:r>
    </w:p>
    <w:p w:rsidR="00077551" w:rsidRPr="00077551" w:rsidRDefault="00077551" w:rsidP="00077551">
      <w:pPr>
        <w:rPr>
          <w:rFonts w:ascii="Times New Roman" w:hAnsi="Times New Roman" w:cs="Times New Roman"/>
          <w:sz w:val="22"/>
          <w:szCs w:val="22"/>
        </w:rPr>
      </w:pPr>
      <w:r w:rsidRPr="00077551">
        <w:rPr>
          <w:rFonts w:ascii="Times New Roman" w:hAnsi="Times New Roman" w:cs="Times New Roman"/>
          <w:sz w:val="22"/>
          <w:szCs w:val="22"/>
        </w:rPr>
        <w:t>2025 год –      10 000,00 руб.</w:t>
      </w:r>
    </w:p>
    <w:p w:rsidR="00077551" w:rsidRPr="00077551" w:rsidRDefault="00077551" w:rsidP="00077551">
      <w:pPr>
        <w:rPr>
          <w:rFonts w:ascii="Times New Roman" w:hAnsi="Times New Roman" w:cs="Times New Roman"/>
          <w:sz w:val="22"/>
          <w:szCs w:val="22"/>
        </w:rPr>
      </w:pPr>
      <w:r w:rsidRPr="00077551">
        <w:rPr>
          <w:rFonts w:ascii="Times New Roman" w:hAnsi="Times New Roman" w:cs="Times New Roman"/>
          <w:sz w:val="22"/>
          <w:szCs w:val="22"/>
        </w:rPr>
        <w:t>2026 год –      10 000,00 руб.</w:t>
      </w:r>
    </w:p>
    <w:p w:rsidR="00077551" w:rsidRPr="00077551" w:rsidRDefault="00077551" w:rsidP="00077551">
      <w:pPr>
        <w:rPr>
          <w:rFonts w:ascii="Times New Roman" w:hAnsi="Times New Roman" w:cs="Times New Roman"/>
          <w:sz w:val="22"/>
          <w:szCs w:val="22"/>
        </w:rPr>
      </w:pPr>
      <w:r w:rsidRPr="00077551">
        <w:rPr>
          <w:rFonts w:ascii="Times New Roman" w:hAnsi="Times New Roman" w:cs="Times New Roman"/>
          <w:sz w:val="22"/>
          <w:szCs w:val="22"/>
        </w:rPr>
        <w:t>из областного бюджета –8 452 416,98 руб., в т.ч. по годам:</w:t>
      </w:r>
    </w:p>
    <w:p w:rsidR="00077551" w:rsidRPr="00077551" w:rsidRDefault="00077551" w:rsidP="00077551">
      <w:pPr>
        <w:rPr>
          <w:rFonts w:ascii="Times New Roman" w:hAnsi="Times New Roman" w:cs="Times New Roman"/>
          <w:sz w:val="22"/>
          <w:szCs w:val="22"/>
        </w:rPr>
      </w:pPr>
      <w:r w:rsidRPr="00077551">
        <w:rPr>
          <w:rFonts w:ascii="Times New Roman" w:hAnsi="Times New Roman" w:cs="Times New Roman"/>
          <w:sz w:val="22"/>
          <w:szCs w:val="22"/>
        </w:rPr>
        <w:t>2020 год –1 500 000,00 руб.</w:t>
      </w:r>
    </w:p>
    <w:p w:rsidR="00077551" w:rsidRPr="00077551" w:rsidRDefault="00077551" w:rsidP="00077551">
      <w:pPr>
        <w:rPr>
          <w:rFonts w:ascii="Times New Roman" w:hAnsi="Times New Roman" w:cs="Times New Roman"/>
          <w:sz w:val="22"/>
          <w:szCs w:val="22"/>
        </w:rPr>
      </w:pPr>
      <w:r w:rsidRPr="00077551">
        <w:rPr>
          <w:rFonts w:ascii="Times New Roman" w:hAnsi="Times New Roman" w:cs="Times New Roman"/>
          <w:sz w:val="22"/>
          <w:szCs w:val="22"/>
        </w:rPr>
        <w:t>2021 год –             0,00 руб.</w:t>
      </w:r>
    </w:p>
    <w:p w:rsidR="00077551" w:rsidRPr="00077551" w:rsidRDefault="00077551" w:rsidP="00077551">
      <w:pPr>
        <w:rPr>
          <w:rFonts w:ascii="Times New Roman" w:hAnsi="Times New Roman" w:cs="Times New Roman"/>
          <w:sz w:val="22"/>
          <w:szCs w:val="22"/>
        </w:rPr>
      </w:pPr>
      <w:r w:rsidRPr="00077551">
        <w:rPr>
          <w:rFonts w:ascii="Times New Roman" w:hAnsi="Times New Roman" w:cs="Times New Roman"/>
          <w:sz w:val="22"/>
          <w:szCs w:val="22"/>
        </w:rPr>
        <w:t>2022год –              0,00 руб.</w:t>
      </w:r>
    </w:p>
    <w:p w:rsidR="00077551" w:rsidRPr="00077551" w:rsidRDefault="00077551" w:rsidP="00077551">
      <w:pPr>
        <w:rPr>
          <w:rFonts w:ascii="Times New Roman" w:hAnsi="Times New Roman" w:cs="Times New Roman"/>
          <w:sz w:val="22"/>
          <w:szCs w:val="22"/>
        </w:rPr>
      </w:pPr>
      <w:r w:rsidRPr="00077551">
        <w:rPr>
          <w:rFonts w:ascii="Times New Roman" w:hAnsi="Times New Roman" w:cs="Times New Roman"/>
          <w:sz w:val="22"/>
          <w:szCs w:val="22"/>
        </w:rPr>
        <w:lastRenderedPageBreak/>
        <w:t>2023 год - 6 952 416,98 руб.</w:t>
      </w:r>
    </w:p>
    <w:p w:rsidR="00077551" w:rsidRPr="00077551" w:rsidRDefault="00077551" w:rsidP="00077551">
      <w:pPr>
        <w:rPr>
          <w:rFonts w:ascii="Times New Roman" w:hAnsi="Times New Roman" w:cs="Times New Roman"/>
          <w:sz w:val="22"/>
          <w:szCs w:val="22"/>
        </w:rPr>
      </w:pPr>
      <w:r w:rsidRPr="00077551">
        <w:rPr>
          <w:rFonts w:ascii="Times New Roman" w:hAnsi="Times New Roman" w:cs="Times New Roman"/>
          <w:sz w:val="22"/>
          <w:szCs w:val="22"/>
        </w:rPr>
        <w:t>2024 год –             0,00 руб.</w:t>
      </w:r>
    </w:p>
    <w:p w:rsidR="00077551" w:rsidRPr="00077551" w:rsidRDefault="00077551" w:rsidP="00077551">
      <w:pPr>
        <w:rPr>
          <w:rFonts w:ascii="Times New Roman" w:hAnsi="Times New Roman" w:cs="Times New Roman"/>
          <w:sz w:val="22"/>
          <w:szCs w:val="22"/>
        </w:rPr>
      </w:pPr>
      <w:r w:rsidRPr="00077551">
        <w:rPr>
          <w:rFonts w:ascii="Times New Roman" w:hAnsi="Times New Roman" w:cs="Times New Roman"/>
          <w:sz w:val="22"/>
          <w:szCs w:val="22"/>
        </w:rPr>
        <w:t>2025 год –             0,00 руб.</w:t>
      </w:r>
    </w:p>
    <w:p w:rsidR="000F7A9F" w:rsidRDefault="00077551" w:rsidP="00077551">
      <w:pPr>
        <w:rPr>
          <w:rFonts w:ascii="Times New Roman" w:hAnsi="Times New Roman" w:cs="Times New Roman"/>
          <w:sz w:val="22"/>
          <w:szCs w:val="22"/>
        </w:rPr>
      </w:pPr>
      <w:r w:rsidRPr="00077551">
        <w:rPr>
          <w:rFonts w:ascii="Times New Roman" w:hAnsi="Times New Roman" w:cs="Times New Roman"/>
          <w:sz w:val="22"/>
          <w:szCs w:val="22"/>
        </w:rPr>
        <w:t>2026 год –             0,00 руб.</w:t>
      </w:r>
    </w:p>
    <w:p w:rsidR="004F2930" w:rsidRPr="00814D6B" w:rsidRDefault="002F2D37" w:rsidP="00814D6B">
      <w:pPr>
        <w:rPr>
          <w:rFonts w:ascii="Times New Roman" w:hAnsi="Times New Roman" w:cs="Times New Roman"/>
          <w:sz w:val="22"/>
          <w:szCs w:val="22"/>
        </w:rPr>
      </w:pPr>
      <w:r w:rsidRPr="00BD75F9">
        <w:rPr>
          <w:rFonts w:ascii="Times New Roman" w:hAnsi="Times New Roman" w:cs="Times New Roman"/>
          <w:sz w:val="22"/>
          <w:szCs w:val="22"/>
        </w:rPr>
        <w:t>Объемы финансирования подпрограммы могут корректироваться с учетом доходов местного бюджета на соответствующий финансовый год и на плановый период.</w:t>
      </w:r>
    </w:p>
    <w:p w:rsidR="004F2930" w:rsidRDefault="004F2930" w:rsidP="002F2D37">
      <w:pPr>
        <w:jc w:val="center"/>
        <w:rPr>
          <w:rFonts w:ascii="Times New Roman" w:hAnsi="Times New Roman" w:cs="Times New Roman"/>
          <w:bCs/>
          <w:sz w:val="22"/>
          <w:szCs w:val="22"/>
        </w:rPr>
      </w:pPr>
    </w:p>
    <w:p w:rsidR="002F2D37" w:rsidRPr="00744763" w:rsidRDefault="002F2D37" w:rsidP="002F2D37">
      <w:pPr>
        <w:jc w:val="center"/>
        <w:rPr>
          <w:rFonts w:ascii="Times New Roman" w:hAnsi="Times New Roman" w:cs="Times New Roman"/>
          <w:bCs/>
          <w:sz w:val="22"/>
          <w:szCs w:val="22"/>
        </w:rPr>
      </w:pPr>
      <w:r w:rsidRPr="00744763">
        <w:rPr>
          <w:rFonts w:ascii="Times New Roman" w:hAnsi="Times New Roman" w:cs="Times New Roman"/>
          <w:bCs/>
          <w:sz w:val="22"/>
          <w:szCs w:val="22"/>
        </w:rPr>
        <w:t xml:space="preserve">7. Ожидаемые конечные результаты подпрограммы </w:t>
      </w:r>
    </w:p>
    <w:p w:rsidR="002F2D37" w:rsidRPr="00BD75F9" w:rsidRDefault="002F2D37" w:rsidP="002F2D37">
      <w:pPr>
        <w:jc w:val="center"/>
        <w:rPr>
          <w:rFonts w:ascii="Times New Roman" w:hAnsi="Times New Roman" w:cs="Times New Roman"/>
          <w:b/>
          <w:bCs/>
          <w:sz w:val="22"/>
          <w:szCs w:val="22"/>
        </w:rPr>
      </w:pPr>
    </w:p>
    <w:p w:rsidR="00C95ED8" w:rsidRPr="00744763" w:rsidRDefault="002F2D37" w:rsidP="00D3173F">
      <w:pPr>
        <w:pStyle w:val="aff7"/>
        <w:rPr>
          <w:rFonts w:ascii="Times New Roman" w:hAnsi="Times New Roman" w:cs="Times New Roman"/>
        </w:rPr>
      </w:pPr>
      <w:r w:rsidRPr="00BD75F9">
        <w:rPr>
          <w:rFonts w:ascii="Times New Roman" w:hAnsi="Times New Roman" w:cs="Times New Roman"/>
        </w:rPr>
        <w:t>Осуществление мероприятий П</w:t>
      </w:r>
      <w:r w:rsidR="00D96EA8">
        <w:rPr>
          <w:rFonts w:ascii="Times New Roman" w:hAnsi="Times New Roman" w:cs="Times New Roman"/>
        </w:rPr>
        <w:t>одп</w:t>
      </w:r>
      <w:r w:rsidRPr="00BD75F9">
        <w:rPr>
          <w:rFonts w:ascii="Times New Roman" w:hAnsi="Times New Roman" w:cs="Times New Roman"/>
        </w:rPr>
        <w:t>рограммы повлечет</w:t>
      </w:r>
      <w:r w:rsidR="00B502E7">
        <w:rPr>
          <w:rFonts w:ascii="Times New Roman" w:hAnsi="Times New Roman" w:cs="Times New Roman"/>
        </w:rPr>
        <w:t xml:space="preserve"> нормализацию системы обращения с твердыми коммунальными отходами на территории Знаменского муниципального района Омской области.</w:t>
      </w:r>
    </w:p>
    <w:p w:rsidR="002F2D37" w:rsidRPr="00744763" w:rsidRDefault="002F2D37" w:rsidP="009832D3">
      <w:pPr>
        <w:pStyle w:val="aff7"/>
        <w:numPr>
          <w:ilvl w:val="0"/>
          <w:numId w:val="3"/>
        </w:numPr>
        <w:jc w:val="center"/>
        <w:rPr>
          <w:rFonts w:ascii="Times New Roman" w:hAnsi="Times New Roman" w:cs="Times New Roman"/>
        </w:rPr>
      </w:pPr>
      <w:r w:rsidRPr="00744763">
        <w:rPr>
          <w:rFonts w:ascii="Times New Roman" w:hAnsi="Times New Roman" w:cs="Times New Roman"/>
        </w:rPr>
        <w:t>Описание системы управления реализацией подпрограммы</w:t>
      </w:r>
    </w:p>
    <w:p w:rsidR="002F2D37" w:rsidRPr="00BD75F9" w:rsidRDefault="002F2D37" w:rsidP="002F2D37">
      <w:pPr>
        <w:ind w:firstLine="567"/>
        <w:rPr>
          <w:rFonts w:ascii="Times New Roman" w:hAnsi="Times New Roman" w:cs="Times New Roman"/>
          <w:sz w:val="22"/>
          <w:szCs w:val="22"/>
        </w:rPr>
      </w:pPr>
    </w:p>
    <w:p w:rsidR="002F2D37" w:rsidRPr="00BD75F9" w:rsidRDefault="002F2D37" w:rsidP="002F2D37">
      <w:pPr>
        <w:ind w:firstLine="567"/>
        <w:rPr>
          <w:rFonts w:ascii="Times New Roman" w:hAnsi="Times New Roman" w:cs="Times New Roman"/>
          <w:sz w:val="22"/>
          <w:szCs w:val="22"/>
        </w:rPr>
      </w:pPr>
      <w:r w:rsidRPr="00BD75F9">
        <w:rPr>
          <w:rFonts w:ascii="Times New Roman" w:hAnsi="Times New Roman" w:cs="Times New Roman"/>
          <w:sz w:val="22"/>
          <w:szCs w:val="22"/>
        </w:rPr>
        <w:t xml:space="preserve">Общее руководство и контроль за ходом реализации подпрограммы осуществляет </w:t>
      </w:r>
      <w:r w:rsidR="00814D6B">
        <w:rPr>
          <w:rFonts w:ascii="Times New Roman" w:hAnsi="Times New Roman" w:cs="Times New Roman"/>
          <w:sz w:val="22"/>
          <w:szCs w:val="22"/>
        </w:rPr>
        <w:t>К</w:t>
      </w:r>
      <w:r w:rsidRPr="00BD75F9">
        <w:rPr>
          <w:rFonts w:ascii="Times New Roman" w:hAnsi="Times New Roman" w:cs="Times New Roman"/>
          <w:sz w:val="22"/>
          <w:szCs w:val="22"/>
        </w:rPr>
        <w:t>омитет сельского хозяйства и продовольствия Администрации Знаменского муниципального района</w:t>
      </w:r>
      <w:r w:rsidR="00CF2C19">
        <w:rPr>
          <w:rFonts w:ascii="Times New Roman" w:hAnsi="Times New Roman" w:cs="Times New Roman"/>
          <w:sz w:val="22"/>
          <w:szCs w:val="22"/>
        </w:rPr>
        <w:t xml:space="preserve"> Омской области</w:t>
      </w:r>
      <w:r w:rsidRPr="00BD75F9">
        <w:rPr>
          <w:rFonts w:ascii="Times New Roman" w:hAnsi="Times New Roman" w:cs="Times New Roman"/>
          <w:sz w:val="22"/>
          <w:szCs w:val="22"/>
        </w:rPr>
        <w:t>, а также  Администрация Знаменского  муниципального района</w:t>
      </w:r>
      <w:r w:rsidR="00CF2C19">
        <w:rPr>
          <w:rFonts w:ascii="Times New Roman" w:hAnsi="Times New Roman" w:cs="Times New Roman"/>
          <w:sz w:val="22"/>
          <w:szCs w:val="22"/>
        </w:rPr>
        <w:t>.</w:t>
      </w:r>
    </w:p>
    <w:p w:rsidR="00D96EA8" w:rsidRDefault="002F2D37" w:rsidP="00D96EA8">
      <w:pPr>
        <w:pStyle w:val="affb"/>
        <w:spacing w:after="0"/>
        <w:ind w:firstLine="567"/>
        <w:jc w:val="both"/>
        <w:rPr>
          <w:sz w:val="22"/>
          <w:szCs w:val="22"/>
        </w:rPr>
      </w:pPr>
      <w:r w:rsidRPr="00BD75F9">
        <w:rPr>
          <w:sz w:val="22"/>
          <w:szCs w:val="22"/>
        </w:rPr>
        <w:t>Комитет сельского хозяйства и продовольствия Администрации  Знаменского муниципального района, согласно своим функциям обеспечивает реализацию мероприятий в рамках подпрограммы, а также организует текущий контроль за их выполнением.</w:t>
      </w:r>
    </w:p>
    <w:p w:rsidR="002F2D37" w:rsidRPr="00BD75F9" w:rsidRDefault="002F2D37" w:rsidP="00D96EA8">
      <w:pPr>
        <w:pStyle w:val="affb"/>
        <w:spacing w:after="0"/>
        <w:ind w:firstLine="567"/>
        <w:jc w:val="both"/>
        <w:rPr>
          <w:sz w:val="22"/>
          <w:szCs w:val="22"/>
        </w:rPr>
      </w:pPr>
      <w:r w:rsidRPr="00BD75F9">
        <w:rPr>
          <w:sz w:val="22"/>
          <w:szCs w:val="22"/>
        </w:rPr>
        <w:t xml:space="preserve">По данным систематического контроля и с учетом выделенных на реализацию подпрограммы финансовых средств, </w:t>
      </w:r>
      <w:r w:rsidR="00013817">
        <w:rPr>
          <w:sz w:val="22"/>
          <w:szCs w:val="22"/>
        </w:rPr>
        <w:t xml:space="preserve">Комитету сельского </w:t>
      </w:r>
      <w:r w:rsidRPr="00BD75F9">
        <w:rPr>
          <w:sz w:val="22"/>
          <w:szCs w:val="22"/>
        </w:rPr>
        <w:t>х</w:t>
      </w:r>
      <w:r w:rsidR="00013817">
        <w:rPr>
          <w:sz w:val="22"/>
          <w:szCs w:val="22"/>
        </w:rPr>
        <w:t>озяйства</w:t>
      </w:r>
      <w:r w:rsidRPr="00BD75F9">
        <w:rPr>
          <w:sz w:val="22"/>
          <w:szCs w:val="22"/>
        </w:rPr>
        <w:t xml:space="preserve"> и продовольствия  предоставляется право ежегодно уточнять целевые показатели, состав исполнителей и затраты по подпрограммным мероприятиям. Подпрограмма считается эффективной при выполнении всех целевых индикаторов в полном объеме.</w:t>
      </w:r>
    </w:p>
    <w:p w:rsidR="002063B8" w:rsidRPr="00541151" w:rsidRDefault="002F2D37" w:rsidP="00140281">
      <w:pPr>
        <w:ind w:firstLine="540"/>
        <w:rPr>
          <w:sz w:val="24"/>
          <w:szCs w:val="24"/>
        </w:rPr>
      </w:pPr>
      <w:r w:rsidRPr="00BD75F9">
        <w:rPr>
          <w:rFonts w:ascii="Times New Roman" w:hAnsi="Times New Roman" w:cs="Times New Roman"/>
          <w:sz w:val="22"/>
          <w:szCs w:val="22"/>
        </w:rPr>
        <w:t>Программно-целевой метод позволит объединить в систему отдельные мероприятия и добиться максимального социально-экономического эффекта, выраженного в гарантированном обе</w:t>
      </w:r>
      <w:r w:rsidR="00811BF2">
        <w:rPr>
          <w:rFonts w:ascii="Times New Roman" w:hAnsi="Times New Roman" w:cs="Times New Roman"/>
          <w:sz w:val="22"/>
          <w:szCs w:val="22"/>
        </w:rPr>
        <w:t>спечении потребностей экономики</w:t>
      </w:r>
      <w:r w:rsidRPr="00BD75F9">
        <w:rPr>
          <w:rFonts w:ascii="Times New Roman" w:hAnsi="Times New Roman" w:cs="Times New Roman"/>
          <w:sz w:val="22"/>
          <w:szCs w:val="22"/>
        </w:rPr>
        <w:t>, сокращении уровня экологического воздействия на Знаменский муниципальный район</w:t>
      </w:r>
      <w:r w:rsidR="00013817">
        <w:rPr>
          <w:rFonts w:ascii="Times New Roman" w:hAnsi="Times New Roman" w:cs="Times New Roman"/>
          <w:sz w:val="22"/>
          <w:szCs w:val="22"/>
        </w:rPr>
        <w:t>,</w:t>
      </w:r>
      <w:r w:rsidRPr="00BD75F9">
        <w:rPr>
          <w:rFonts w:ascii="Times New Roman" w:hAnsi="Times New Roman" w:cs="Times New Roman"/>
          <w:sz w:val="22"/>
          <w:szCs w:val="22"/>
        </w:rPr>
        <w:t xml:space="preserve"> снижении заболеваемости и увеличении продолжительности жизни населения, сбалансированном развитии территорий и отраслей экономики, повышении защищенности населения и территорий от наводнений и другого негатив</w:t>
      </w:r>
      <w:r w:rsidR="002E185C">
        <w:rPr>
          <w:rFonts w:ascii="Times New Roman" w:hAnsi="Times New Roman" w:cs="Times New Roman"/>
          <w:sz w:val="22"/>
          <w:szCs w:val="22"/>
        </w:rPr>
        <w:t>ного экологического воздействия</w:t>
      </w:r>
      <w:r w:rsidR="008D2C45">
        <w:rPr>
          <w:rFonts w:ascii="Times New Roman" w:hAnsi="Times New Roman" w:cs="Times New Roman"/>
          <w:sz w:val="22"/>
          <w:szCs w:val="22"/>
        </w:rPr>
        <w:t>.</w:t>
      </w:r>
    </w:p>
    <w:sectPr w:rsidR="002063B8" w:rsidRPr="00541151" w:rsidSect="000427C4">
      <w:headerReference w:type="even" r:id="rId9"/>
      <w:headerReference w:type="default" r:id="rId10"/>
      <w:footerReference w:type="default" r:id="rId11"/>
      <w:pgSz w:w="11904" w:h="16834"/>
      <w:pgMar w:top="993" w:right="851" w:bottom="1134" w:left="1701"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CB" w:rsidRDefault="00950BCB" w:rsidP="00500CB0">
      <w:r>
        <w:separator/>
      </w:r>
    </w:p>
  </w:endnote>
  <w:endnote w:type="continuationSeparator" w:id="0">
    <w:p w:rsidR="00950BCB" w:rsidRDefault="00950BCB" w:rsidP="00500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altName w:val="Century Gothic"/>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D3A" w:rsidRDefault="00A21F05">
    <w:pPr>
      <w:pStyle w:val="afff2"/>
      <w:jc w:val="right"/>
    </w:pPr>
    <w:r>
      <w:fldChar w:fldCharType="begin"/>
    </w:r>
    <w:r w:rsidR="00AD635F">
      <w:instrText xml:space="preserve"> PAGE   \* MERGEFORMAT </w:instrText>
    </w:r>
    <w:r>
      <w:fldChar w:fldCharType="separate"/>
    </w:r>
    <w:r w:rsidR="00077551">
      <w:rPr>
        <w:noProof/>
      </w:rPr>
      <w:t>7</w:t>
    </w:r>
    <w:r>
      <w:rPr>
        <w:noProof/>
      </w:rPr>
      <w:fldChar w:fldCharType="end"/>
    </w:r>
  </w:p>
  <w:p w:rsidR="00E11D3A" w:rsidRDefault="00E11D3A">
    <w:pPr>
      <w:pStyle w:val="aff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CB" w:rsidRDefault="00950BCB" w:rsidP="00500CB0">
      <w:r>
        <w:separator/>
      </w:r>
    </w:p>
  </w:footnote>
  <w:footnote w:type="continuationSeparator" w:id="0">
    <w:p w:rsidR="00950BCB" w:rsidRDefault="00950BCB" w:rsidP="00500C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D3A" w:rsidRDefault="00A21F05" w:rsidP="0088257A">
    <w:pPr>
      <w:pStyle w:val="afff"/>
      <w:framePr w:wrap="around" w:vAnchor="text" w:hAnchor="margin" w:xAlign="center" w:y="1"/>
      <w:rPr>
        <w:rStyle w:val="afff1"/>
      </w:rPr>
    </w:pPr>
    <w:r>
      <w:rPr>
        <w:rStyle w:val="afff1"/>
      </w:rPr>
      <w:fldChar w:fldCharType="begin"/>
    </w:r>
    <w:r w:rsidR="00E11D3A">
      <w:rPr>
        <w:rStyle w:val="afff1"/>
      </w:rPr>
      <w:instrText xml:space="preserve">PAGE  </w:instrText>
    </w:r>
    <w:r>
      <w:rPr>
        <w:rStyle w:val="afff1"/>
      </w:rPr>
      <w:fldChar w:fldCharType="end"/>
    </w:r>
  </w:p>
  <w:p w:rsidR="00E11D3A" w:rsidRDefault="00E11D3A">
    <w:pPr>
      <w:pStyle w:val="aff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D3A" w:rsidRDefault="00E11D3A" w:rsidP="0088257A">
    <w:pPr>
      <w:pStyle w:val="afff"/>
      <w:framePr w:wrap="around" w:vAnchor="text" w:hAnchor="margin" w:xAlign="center" w:y="1"/>
      <w:rPr>
        <w:rStyle w:val="afff1"/>
      </w:rPr>
    </w:pPr>
  </w:p>
  <w:p w:rsidR="00E11D3A" w:rsidRDefault="00E11D3A">
    <w:pPr>
      <w:pStyle w:val="aff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556C1A"/>
    <w:multiLevelType w:val="multilevel"/>
    <w:tmpl w:val="47C4A0EC"/>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
    <w:nsid w:val="3594382E"/>
    <w:multiLevelType w:val="hybridMultilevel"/>
    <w:tmpl w:val="78ACCF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A8A736C"/>
    <w:multiLevelType w:val="hybridMultilevel"/>
    <w:tmpl w:val="7FE4D426"/>
    <w:lvl w:ilvl="0" w:tplc="541C27F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7C90E74"/>
    <w:multiLevelType w:val="hybridMultilevel"/>
    <w:tmpl w:val="F9A86A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723640D"/>
    <w:multiLevelType w:val="hybridMultilevel"/>
    <w:tmpl w:val="9C4C9CC2"/>
    <w:lvl w:ilvl="0" w:tplc="4956F132">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69EF4B6E"/>
    <w:multiLevelType w:val="hybridMultilevel"/>
    <w:tmpl w:val="74E627F8"/>
    <w:lvl w:ilvl="0" w:tplc="44246F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E6675EE"/>
    <w:multiLevelType w:val="hybridMultilevel"/>
    <w:tmpl w:val="193ECB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2"/>
  </w:num>
  <w:num w:numId="5">
    <w:abstractNumId w:val="6"/>
  </w:num>
  <w:num w:numId="6">
    <w:abstractNumId w:val="5"/>
  </w:num>
  <w:num w:numId="7">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5BC"/>
    <w:rsid w:val="00000D75"/>
    <w:rsid w:val="000015FB"/>
    <w:rsid w:val="000017C0"/>
    <w:rsid w:val="00004B87"/>
    <w:rsid w:val="00004F43"/>
    <w:rsid w:val="00005607"/>
    <w:rsid w:val="00006014"/>
    <w:rsid w:val="00006525"/>
    <w:rsid w:val="0000777B"/>
    <w:rsid w:val="00010E1A"/>
    <w:rsid w:val="0001155B"/>
    <w:rsid w:val="000125F8"/>
    <w:rsid w:val="0001280E"/>
    <w:rsid w:val="00013817"/>
    <w:rsid w:val="00013A8C"/>
    <w:rsid w:val="00013FC0"/>
    <w:rsid w:val="000145BA"/>
    <w:rsid w:val="00014C82"/>
    <w:rsid w:val="00015CA4"/>
    <w:rsid w:val="00015DF9"/>
    <w:rsid w:val="000164AE"/>
    <w:rsid w:val="00020D4F"/>
    <w:rsid w:val="000212E3"/>
    <w:rsid w:val="000217ED"/>
    <w:rsid w:val="00023A9B"/>
    <w:rsid w:val="00024424"/>
    <w:rsid w:val="0002544E"/>
    <w:rsid w:val="000261D7"/>
    <w:rsid w:val="00026416"/>
    <w:rsid w:val="000266CB"/>
    <w:rsid w:val="00026CDF"/>
    <w:rsid w:val="00026CED"/>
    <w:rsid w:val="000272C6"/>
    <w:rsid w:val="00032D9F"/>
    <w:rsid w:val="00034844"/>
    <w:rsid w:val="0003573C"/>
    <w:rsid w:val="00036200"/>
    <w:rsid w:val="000366AC"/>
    <w:rsid w:val="00037FA4"/>
    <w:rsid w:val="000409F4"/>
    <w:rsid w:val="00042375"/>
    <w:rsid w:val="000427C4"/>
    <w:rsid w:val="000429FB"/>
    <w:rsid w:val="000433D8"/>
    <w:rsid w:val="0004433F"/>
    <w:rsid w:val="00044848"/>
    <w:rsid w:val="00046B18"/>
    <w:rsid w:val="0004712B"/>
    <w:rsid w:val="0005051E"/>
    <w:rsid w:val="00053101"/>
    <w:rsid w:val="00053CDC"/>
    <w:rsid w:val="0005443D"/>
    <w:rsid w:val="000551C8"/>
    <w:rsid w:val="00055299"/>
    <w:rsid w:val="000565EB"/>
    <w:rsid w:val="00056DB1"/>
    <w:rsid w:val="00056F25"/>
    <w:rsid w:val="00057BDC"/>
    <w:rsid w:val="00061C4B"/>
    <w:rsid w:val="00063193"/>
    <w:rsid w:val="0006383F"/>
    <w:rsid w:val="00065078"/>
    <w:rsid w:val="00066F69"/>
    <w:rsid w:val="00070D36"/>
    <w:rsid w:val="00072A11"/>
    <w:rsid w:val="00073B36"/>
    <w:rsid w:val="00075E68"/>
    <w:rsid w:val="00077551"/>
    <w:rsid w:val="00080349"/>
    <w:rsid w:val="000805CF"/>
    <w:rsid w:val="00080B7D"/>
    <w:rsid w:val="0008114F"/>
    <w:rsid w:val="00081675"/>
    <w:rsid w:val="000821DB"/>
    <w:rsid w:val="00082C4B"/>
    <w:rsid w:val="00082F36"/>
    <w:rsid w:val="00083089"/>
    <w:rsid w:val="000834EB"/>
    <w:rsid w:val="0008488E"/>
    <w:rsid w:val="000848A8"/>
    <w:rsid w:val="00086C40"/>
    <w:rsid w:val="00087DF7"/>
    <w:rsid w:val="0009106F"/>
    <w:rsid w:val="00094DD6"/>
    <w:rsid w:val="00096484"/>
    <w:rsid w:val="00096CAA"/>
    <w:rsid w:val="000974D1"/>
    <w:rsid w:val="000A09FE"/>
    <w:rsid w:val="000A1B3E"/>
    <w:rsid w:val="000A2241"/>
    <w:rsid w:val="000A3403"/>
    <w:rsid w:val="000A4B7D"/>
    <w:rsid w:val="000A5DAB"/>
    <w:rsid w:val="000A6934"/>
    <w:rsid w:val="000A6FCF"/>
    <w:rsid w:val="000B0962"/>
    <w:rsid w:val="000B106B"/>
    <w:rsid w:val="000B35B0"/>
    <w:rsid w:val="000B418D"/>
    <w:rsid w:val="000B6251"/>
    <w:rsid w:val="000B67AA"/>
    <w:rsid w:val="000B6A72"/>
    <w:rsid w:val="000B75AF"/>
    <w:rsid w:val="000B7D67"/>
    <w:rsid w:val="000C0393"/>
    <w:rsid w:val="000C0BA8"/>
    <w:rsid w:val="000C0CC2"/>
    <w:rsid w:val="000C100A"/>
    <w:rsid w:val="000C1138"/>
    <w:rsid w:val="000C1EE5"/>
    <w:rsid w:val="000C489E"/>
    <w:rsid w:val="000C4A00"/>
    <w:rsid w:val="000C55A5"/>
    <w:rsid w:val="000C66EB"/>
    <w:rsid w:val="000C755F"/>
    <w:rsid w:val="000C7774"/>
    <w:rsid w:val="000D0238"/>
    <w:rsid w:val="000D1B66"/>
    <w:rsid w:val="000D1C25"/>
    <w:rsid w:val="000D1FB2"/>
    <w:rsid w:val="000D316D"/>
    <w:rsid w:val="000D334A"/>
    <w:rsid w:val="000D391C"/>
    <w:rsid w:val="000E08DC"/>
    <w:rsid w:val="000E413A"/>
    <w:rsid w:val="000E451E"/>
    <w:rsid w:val="000E4947"/>
    <w:rsid w:val="000E5176"/>
    <w:rsid w:val="000E555C"/>
    <w:rsid w:val="000E5824"/>
    <w:rsid w:val="000E5841"/>
    <w:rsid w:val="000E58A1"/>
    <w:rsid w:val="000E5BFB"/>
    <w:rsid w:val="000E5D67"/>
    <w:rsid w:val="000E5F2C"/>
    <w:rsid w:val="000E6EFC"/>
    <w:rsid w:val="000E71B6"/>
    <w:rsid w:val="000E7F91"/>
    <w:rsid w:val="000F0136"/>
    <w:rsid w:val="000F0CB4"/>
    <w:rsid w:val="000F1FA4"/>
    <w:rsid w:val="000F2130"/>
    <w:rsid w:val="000F254D"/>
    <w:rsid w:val="000F2896"/>
    <w:rsid w:val="000F2B57"/>
    <w:rsid w:val="000F3097"/>
    <w:rsid w:val="000F33B2"/>
    <w:rsid w:val="000F3EFF"/>
    <w:rsid w:val="000F4093"/>
    <w:rsid w:val="000F4848"/>
    <w:rsid w:val="000F49A2"/>
    <w:rsid w:val="000F54F3"/>
    <w:rsid w:val="000F5DAC"/>
    <w:rsid w:val="000F5F37"/>
    <w:rsid w:val="000F6BA0"/>
    <w:rsid w:val="000F7A9F"/>
    <w:rsid w:val="001006FC"/>
    <w:rsid w:val="00100702"/>
    <w:rsid w:val="00101009"/>
    <w:rsid w:val="00101A91"/>
    <w:rsid w:val="00101F92"/>
    <w:rsid w:val="0010408C"/>
    <w:rsid w:val="001040AC"/>
    <w:rsid w:val="0010604D"/>
    <w:rsid w:val="00111C09"/>
    <w:rsid w:val="00111DCF"/>
    <w:rsid w:val="001122A4"/>
    <w:rsid w:val="001131A9"/>
    <w:rsid w:val="00113FA6"/>
    <w:rsid w:val="001149C5"/>
    <w:rsid w:val="00115118"/>
    <w:rsid w:val="0011585F"/>
    <w:rsid w:val="00116067"/>
    <w:rsid w:val="001163EA"/>
    <w:rsid w:val="0011760E"/>
    <w:rsid w:val="00117719"/>
    <w:rsid w:val="00122D4D"/>
    <w:rsid w:val="00123524"/>
    <w:rsid w:val="00124267"/>
    <w:rsid w:val="00126815"/>
    <w:rsid w:val="00130145"/>
    <w:rsid w:val="001302B1"/>
    <w:rsid w:val="00130397"/>
    <w:rsid w:val="00130C98"/>
    <w:rsid w:val="001313A3"/>
    <w:rsid w:val="0013145B"/>
    <w:rsid w:val="00132BA2"/>
    <w:rsid w:val="00133560"/>
    <w:rsid w:val="00134AC5"/>
    <w:rsid w:val="00137B80"/>
    <w:rsid w:val="00137BA9"/>
    <w:rsid w:val="00140281"/>
    <w:rsid w:val="00141B45"/>
    <w:rsid w:val="0014256F"/>
    <w:rsid w:val="0014332C"/>
    <w:rsid w:val="00143732"/>
    <w:rsid w:val="0014393E"/>
    <w:rsid w:val="001442FD"/>
    <w:rsid w:val="00144376"/>
    <w:rsid w:val="001451D3"/>
    <w:rsid w:val="001457D6"/>
    <w:rsid w:val="0014712E"/>
    <w:rsid w:val="0014739B"/>
    <w:rsid w:val="001474F8"/>
    <w:rsid w:val="00151C59"/>
    <w:rsid w:val="001540E5"/>
    <w:rsid w:val="001559C4"/>
    <w:rsid w:val="001565E0"/>
    <w:rsid w:val="00156A20"/>
    <w:rsid w:val="00156EA3"/>
    <w:rsid w:val="001570FD"/>
    <w:rsid w:val="00161BF2"/>
    <w:rsid w:val="00163DAA"/>
    <w:rsid w:val="00164644"/>
    <w:rsid w:val="00164DA5"/>
    <w:rsid w:val="001666A2"/>
    <w:rsid w:val="00166F41"/>
    <w:rsid w:val="001676E9"/>
    <w:rsid w:val="00170F7B"/>
    <w:rsid w:val="00171054"/>
    <w:rsid w:val="00171E12"/>
    <w:rsid w:val="0017365C"/>
    <w:rsid w:val="0017505D"/>
    <w:rsid w:val="00175539"/>
    <w:rsid w:val="00176002"/>
    <w:rsid w:val="0017663A"/>
    <w:rsid w:val="00176C7A"/>
    <w:rsid w:val="00177ED1"/>
    <w:rsid w:val="0018031E"/>
    <w:rsid w:val="00181311"/>
    <w:rsid w:val="00181860"/>
    <w:rsid w:val="00182FD0"/>
    <w:rsid w:val="001831C1"/>
    <w:rsid w:val="00184629"/>
    <w:rsid w:val="0018495C"/>
    <w:rsid w:val="00185D44"/>
    <w:rsid w:val="001867D7"/>
    <w:rsid w:val="001877C7"/>
    <w:rsid w:val="00190836"/>
    <w:rsid w:val="00191B20"/>
    <w:rsid w:val="00193ABC"/>
    <w:rsid w:val="00193D39"/>
    <w:rsid w:val="00194060"/>
    <w:rsid w:val="00195370"/>
    <w:rsid w:val="001A049A"/>
    <w:rsid w:val="001A057E"/>
    <w:rsid w:val="001A16DA"/>
    <w:rsid w:val="001A20ED"/>
    <w:rsid w:val="001A281F"/>
    <w:rsid w:val="001A2D75"/>
    <w:rsid w:val="001A386B"/>
    <w:rsid w:val="001A391C"/>
    <w:rsid w:val="001A528D"/>
    <w:rsid w:val="001A6F4D"/>
    <w:rsid w:val="001A70D8"/>
    <w:rsid w:val="001A7779"/>
    <w:rsid w:val="001A77BA"/>
    <w:rsid w:val="001B132D"/>
    <w:rsid w:val="001B5270"/>
    <w:rsid w:val="001B5531"/>
    <w:rsid w:val="001B6065"/>
    <w:rsid w:val="001B6274"/>
    <w:rsid w:val="001B63BE"/>
    <w:rsid w:val="001B7002"/>
    <w:rsid w:val="001B754E"/>
    <w:rsid w:val="001B768A"/>
    <w:rsid w:val="001C21D9"/>
    <w:rsid w:val="001C4917"/>
    <w:rsid w:val="001C6184"/>
    <w:rsid w:val="001C6A05"/>
    <w:rsid w:val="001D0299"/>
    <w:rsid w:val="001D1892"/>
    <w:rsid w:val="001D2CD7"/>
    <w:rsid w:val="001D3606"/>
    <w:rsid w:val="001D3A83"/>
    <w:rsid w:val="001D4E6D"/>
    <w:rsid w:val="001D592C"/>
    <w:rsid w:val="001D63BA"/>
    <w:rsid w:val="001D7805"/>
    <w:rsid w:val="001D7AE6"/>
    <w:rsid w:val="001E011E"/>
    <w:rsid w:val="001E0ED3"/>
    <w:rsid w:val="001E176E"/>
    <w:rsid w:val="001E1B7D"/>
    <w:rsid w:val="001E2AF3"/>
    <w:rsid w:val="001E3CFD"/>
    <w:rsid w:val="001E430E"/>
    <w:rsid w:val="001E45F4"/>
    <w:rsid w:val="001E4FCA"/>
    <w:rsid w:val="001E7C0A"/>
    <w:rsid w:val="001F0246"/>
    <w:rsid w:val="001F28EF"/>
    <w:rsid w:val="001F2D52"/>
    <w:rsid w:val="001F6199"/>
    <w:rsid w:val="001F69CF"/>
    <w:rsid w:val="002001FB"/>
    <w:rsid w:val="00201857"/>
    <w:rsid w:val="00201895"/>
    <w:rsid w:val="002032C4"/>
    <w:rsid w:val="0020494F"/>
    <w:rsid w:val="00204BB8"/>
    <w:rsid w:val="00204CDC"/>
    <w:rsid w:val="00204E23"/>
    <w:rsid w:val="00204FB2"/>
    <w:rsid w:val="002063B8"/>
    <w:rsid w:val="002107EF"/>
    <w:rsid w:val="00210BDA"/>
    <w:rsid w:val="00211130"/>
    <w:rsid w:val="00212F94"/>
    <w:rsid w:val="0021478F"/>
    <w:rsid w:val="002162A4"/>
    <w:rsid w:val="002173EF"/>
    <w:rsid w:val="00217561"/>
    <w:rsid w:val="00217F2C"/>
    <w:rsid w:val="00220127"/>
    <w:rsid w:val="00221234"/>
    <w:rsid w:val="00222C7D"/>
    <w:rsid w:val="00223208"/>
    <w:rsid w:val="00223BBC"/>
    <w:rsid w:val="00223C6D"/>
    <w:rsid w:val="00225014"/>
    <w:rsid w:val="00225114"/>
    <w:rsid w:val="00225614"/>
    <w:rsid w:val="00225ABD"/>
    <w:rsid w:val="0022662E"/>
    <w:rsid w:val="00226F46"/>
    <w:rsid w:val="00227623"/>
    <w:rsid w:val="0023176F"/>
    <w:rsid w:val="00232FFB"/>
    <w:rsid w:val="00233491"/>
    <w:rsid w:val="002341E5"/>
    <w:rsid w:val="0023454B"/>
    <w:rsid w:val="00234613"/>
    <w:rsid w:val="00234E00"/>
    <w:rsid w:val="00237B5A"/>
    <w:rsid w:val="0024017E"/>
    <w:rsid w:val="0024202E"/>
    <w:rsid w:val="00242BDA"/>
    <w:rsid w:val="00243067"/>
    <w:rsid w:val="00244AD6"/>
    <w:rsid w:val="00246073"/>
    <w:rsid w:val="002463DF"/>
    <w:rsid w:val="002502A8"/>
    <w:rsid w:val="0025060A"/>
    <w:rsid w:val="0025196A"/>
    <w:rsid w:val="00251EB8"/>
    <w:rsid w:val="0025263C"/>
    <w:rsid w:val="00252EFD"/>
    <w:rsid w:val="00253ACD"/>
    <w:rsid w:val="00257B57"/>
    <w:rsid w:val="00260112"/>
    <w:rsid w:val="0026184C"/>
    <w:rsid w:val="0026187B"/>
    <w:rsid w:val="00263B45"/>
    <w:rsid w:val="0026409F"/>
    <w:rsid w:val="002640C4"/>
    <w:rsid w:val="002641A7"/>
    <w:rsid w:val="00264C58"/>
    <w:rsid w:val="00264C92"/>
    <w:rsid w:val="00265420"/>
    <w:rsid w:val="00266B6A"/>
    <w:rsid w:val="00266FD2"/>
    <w:rsid w:val="002670D7"/>
    <w:rsid w:val="00270673"/>
    <w:rsid w:val="00270A66"/>
    <w:rsid w:val="00271D09"/>
    <w:rsid w:val="0027241B"/>
    <w:rsid w:val="00272B49"/>
    <w:rsid w:val="00272B56"/>
    <w:rsid w:val="0027319A"/>
    <w:rsid w:val="002735D6"/>
    <w:rsid w:val="002741A9"/>
    <w:rsid w:val="00274EB4"/>
    <w:rsid w:val="00275434"/>
    <w:rsid w:val="00275774"/>
    <w:rsid w:val="00275921"/>
    <w:rsid w:val="00275AF6"/>
    <w:rsid w:val="00276A5B"/>
    <w:rsid w:val="002800BB"/>
    <w:rsid w:val="002802BD"/>
    <w:rsid w:val="002806D0"/>
    <w:rsid w:val="00280D88"/>
    <w:rsid w:val="00280F41"/>
    <w:rsid w:val="00281659"/>
    <w:rsid w:val="002819CC"/>
    <w:rsid w:val="00282065"/>
    <w:rsid w:val="0028290F"/>
    <w:rsid w:val="00285EDD"/>
    <w:rsid w:val="002860CE"/>
    <w:rsid w:val="0028626E"/>
    <w:rsid w:val="00286632"/>
    <w:rsid w:val="00286CFF"/>
    <w:rsid w:val="0028746E"/>
    <w:rsid w:val="00292C50"/>
    <w:rsid w:val="00293C49"/>
    <w:rsid w:val="00293C77"/>
    <w:rsid w:val="00293FDB"/>
    <w:rsid w:val="00294426"/>
    <w:rsid w:val="002947D6"/>
    <w:rsid w:val="0029488B"/>
    <w:rsid w:val="0029511B"/>
    <w:rsid w:val="00295C1C"/>
    <w:rsid w:val="00296852"/>
    <w:rsid w:val="00297563"/>
    <w:rsid w:val="002977FE"/>
    <w:rsid w:val="002A0409"/>
    <w:rsid w:val="002A073E"/>
    <w:rsid w:val="002A17DE"/>
    <w:rsid w:val="002A1FCA"/>
    <w:rsid w:val="002A3104"/>
    <w:rsid w:val="002A39CD"/>
    <w:rsid w:val="002A4122"/>
    <w:rsid w:val="002A45D6"/>
    <w:rsid w:val="002A4627"/>
    <w:rsid w:val="002A4D4D"/>
    <w:rsid w:val="002A5391"/>
    <w:rsid w:val="002B0027"/>
    <w:rsid w:val="002B0254"/>
    <w:rsid w:val="002B0314"/>
    <w:rsid w:val="002B1623"/>
    <w:rsid w:val="002B166E"/>
    <w:rsid w:val="002B239D"/>
    <w:rsid w:val="002B2CD1"/>
    <w:rsid w:val="002B565F"/>
    <w:rsid w:val="002B64B1"/>
    <w:rsid w:val="002C0494"/>
    <w:rsid w:val="002C0D06"/>
    <w:rsid w:val="002C11AD"/>
    <w:rsid w:val="002C17C9"/>
    <w:rsid w:val="002C305A"/>
    <w:rsid w:val="002C4436"/>
    <w:rsid w:val="002C484F"/>
    <w:rsid w:val="002C577C"/>
    <w:rsid w:val="002C6861"/>
    <w:rsid w:val="002C76DF"/>
    <w:rsid w:val="002D02D2"/>
    <w:rsid w:val="002D27F7"/>
    <w:rsid w:val="002D429B"/>
    <w:rsid w:val="002D5D5F"/>
    <w:rsid w:val="002D6907"/>
    <w:rsid w:val="002D7011"/>
    <w:rsid w:val="002D799E"/>
    <w:rsid w:val="002D7B70"/>
    <w:rsid w:val="002E0222"/>
    <w:rsid w:val="002E0340"/>
    <w:rsid w:val="002E185C"/>
    <w:rsid w:val="002E22BB"/>
    <w:rsid w:val="002E2E9B"/>
    <w:rsid w:val="002E2F90"/>
    <w:rsid w:val="002E346D"/>
    <w:rsid w:val="002E3E00"/>
    <w:rsid w:val="002E43C1"/>
    <w:rsid w:val="002E5AF3"/>
    <w:rsid w:val="002E5F51"/>
    <w:rsid w:val="002E659B"/>
    <w:rsid w:val="002E6D28"/>
    <w:rsid w:val="002E7089"/>
    <w:rsid w:val="002F02F6"/>
    <w:rsid w:val="002F055F"/>
    <w:rsid w:val="002F2D37"/>
    <w:rsid w:val="002F4EA4"/>
    <w:rsid w:val="002F5D02"/>
    <w:rsid w:val="002F5FEB"/>
    <w:rsid w:val="002F6DC2"/>
    <w:rsid w:val="0030050A"/>
    <w:rsid w:val="003011D9"/>
    <w:rsid w:val="00301A89"/>
    <w:rsid w:val="00301E5D"/>
    <w:rsid w:val="003028E5"/>
    <w:rsid w:val="003030FC"/>
    <w:rsid w:val="00303596"/>
    <w:rsid w:val="0030449D"/>
    <w:rsid w:val="0030577F"/>
    <w:rsid w:val="0030580B"/>
    <w:rsid w:val="003061A3"/>
    <w:rsid w:val="00306A62"/>
    <w:rsid w:val="003076E3"/>
    <w:rsid w:val="00310536"/>
    <w:rsid w:val="0031094C"/>
    <w:rsid w:val="0031237A"/>
    <w:rsid w:val="003129DD"/>
    <w:rsid w:val="00314627"/>
    <w:rsid w:val="00315BA8"/>
    <w:rsid w:val="00316CA4"/>
    <w:rsid w:val="00316CD3"/>
    <w:rsid w:val="00316D5C"/>
    <w:rsid w:val="00317C31"/>
    <w:rsid w:val="00317D62"/>
    <w:rsid w:val="003203C5"/>
    <w:rsid w:val="003211CB"/>
    <w:rsid w:val="00323A52"/>
    <w:rsid w:val="00323BD2"/>
    <w:rsid w:val="00324DC3"/>
    <w:rsid w:val="00326596"/>
    <w:rsid w:val="00326654"/>
    <w:rsid w:val="00326CEB"/>
    <w:rsid w:val="00327D9D"/>
    <w:rsid w:val="00330789"/>
    <w:rsid w:val="003318CA"/>
    <w:rsid w:val="00331F3F"/>
    <w:rsid w:val="00332B83"/>
    <w:rsid w:val="00333AC1"/>
    <w:rsid w:val="00334516"/>
    <w:rsid w:val="0033507F"/>
    <w:rsid w:val="00336241"/>
    <w:rsid w:val="00337085"/>
    <w:rsid w:val="00341D19"/>
    <w:rsid w:val="003435E1"/>
    <w:rsid w:val="00344C62"/>
    <w:rsid w:val="00344F2D"/>
    <w:rsid w:val="003460E8"/>
    <w:rsid w:val="00346FC4"/>
    <w:rsid w:val="00346FF4"/>
    <w:rsid w:val="00347AA3"/>
    <w:rsid w:val="00347B60"/>
    <w:rsid w:val="00350682"/>
    <w:rsid w:val="00350D59"/>
    <w:rsid w:val="00353AF6"/>
    <w:rsid w:val="003549A1"/>
    <w:rsid w:val="003566AD"/>
    <w:rsid w:val="00356D52"/>
    <w:rsid w:val="0035725F"/>
    <w:rsid w:val="00360595"/>
    <w:rsid w:val="00360BF3"/>
    <w:rsid w:val="00362A45"/>
    <w:rsid w:val="00363625"/>
    <w:rsid w:val="0036462B"/>
    <w:rsid w:val="00364A08"/>
    <w:rsid w:val="0037076C"/>
    <w:rsid w:val="0037184C"/>
    <w:rsid w:val="003742F8"/>
    <w:rsid w:val="003743B9"/>
    <w:rsid w:val="003748E9"/>
    <w:rsid w:val="00375C7F"/>
    <w:rsid w:val="00375DDE"/>
    <w:rsid w:val="003778DD"/>
    <w:rsid w:val="003825D4"/>
    <w:rsid w:val="00382F0F"/>
    <w:rsid w:val="003832DD"/>
    <w:rsid w:val="00383660"/>
    <w:rsid w:val="00383B3E"/>
    <w:rsid w:val="00383F5A"/>
    <w:rsid w:val="0038425F"/>
    <w:rsid w:val="00385479"/>
    <w:rsid w:val="00385CCF"/>
    <w:rsid w:val="003863D7"/>
    <w:rsid w:val="00386AF6"/>
    <w:rsid w:val="00386D72"/>
    <w:rsid w:val="00390743"/>
    <w:rsid w:val="00392250"/>
    <w:rsid w:val="0039440A"/>
    <w:rsid w:val="003968E4"/>
    <w:rsid w:val="00396E00"/>
    <w:rsid w:val="00397976"/>
    <w:rsid w:val="00397E5F"/>
    <w:rsid w:val="003A048B"/>
    <w:rsid w:val="003A0F5E"/>
    <w:rsid w:val="003A1058"/>
    <w:rsid w:val="003A15F1"/>
    <w:rsid w:val="003A1846"/>
    <w:rsid w:val="003A1F07"/>
    <w:rsid w:val="003A2046"/>
    <w:rsid w:val="003A26E5"/>
    <w:rsid w:val="003A2E0D"/>
    <w:rsid w:val="003A38F3"/>
    <w:rsid w:val="003A51DC"/>
    <w:rsid w:val="003B220E"/>
    <w:rsid w:val="003B34CB"/>
    <w:rsid w:val="003B35AB"/>
    <w:rsid w:val="003B3C07"/>
    <w:rsid w:val="003B40A9"/>
    <w:rsid w:val="003B5B49"/>
    <w:rsid w:val="003B771F"/>
    <w:rsid w:val="003C1398"/>
    <w:rsid w:val="003C13BD"/>
    <w:rsid w:val="003C3BBA"/>
    <w:rsid w:val="003C45EB"/>
    <w:rsid w:val="003C5925"/>
    <w:rsid w:val="003D0DB6"/>
    <w:rsid w:val="003D154C"/>
    <w:rsid w:val="003D1592"/>
    <w:rsid w:val="003D320A"/>
    <w:rsid w:val="003D3307"/>
    <w:rsid w:val="003D388E"/>
    <w:rsid w:val="003D4D63"/>
    <w:rsid w:val="003D5D00"/>
    <w:rsid w:val="003D5ED0"/>
    <w:rsid w:val="003D5FA6"/>
    <w:rsid w:val="003E0701"/>
    <w:rsid w:val="003E18EE"/>
    <w:rsid w:val="003E23FA"/>
    <w:rsid w:val="003E29FC"/>
    <w:rsid w:val="003E6C70"/>
    <w:rsid w:val="003E763F"/>
    <w:rsid w:val="003E7BF8"/>
    <w:rsid w:val="003E7F9B"/>
    <w:rsid w:val="003F0B60"/>
    <w:rsid w:val="003F0BED"/>
    <w:rsid w:val="003F11F8"/>
    <w:rsid w:val="003F2E39"/>
    <w:rsid w:val="003F6F95"/>
    <w:rsid w:val="003F7028"/>
    <w:rsid w:val="003F7E10"/>
    <w:rsid w:val="0040007C"/>
    <w:rsid w:val="00400468"/>
    <w:rsid w:val="00400C14"/>
    <w:rsid w:val="0040370E"/>
    <w:rsid w:val="00403FAA"/>
    <w:rsid w:val="004044B1"/>
    <w:rsid w:val="004050EF"/>
    <w:rsid w:val="00405426"/>
    <w:rsid w:val="004060EC"/>
    <w:rsid w:val="004061E2"/>
    <w:rsid w:val="00410068"/>
    <w:rsid w:val="004103BC"/>
    <w:rsid w:val="004116F3"/>
    <w:rsid w:val="004118BC"/>
    <w:rsid w:val="00412C51"/>
    <w:rsid w:val="00412D4C"/>
    <w:rsid w:val="00413C89"/>
    <w:rsid w:val="004140D9"/>
    <w:rsid w:val="00414D1C"/>
    <w:rsid w:val="00414F77"/>
    <w:rsid w:val="00420CD4"/>
    <w:rsid w:val="004221C2"/>
    <w:rsid w:val="004230E7"/>
    <w:rsid w:val="00423C2E"/>
    <w:rsid w:val="00423F63"/>
    <w:rsid w:val="0042452E"/>
    <w:rsid w:val="004249BB"/>
    <w:rsid w:val="00424D28"/>
    <w:rsid w:val="0042522C"/>
    <w:rsid w:val="00425C74"/>
    <w:rsid w:val="004265BF"/>
    <w:rsid w:val="00426605"/>
    <w:rsid w:val="004269C4"/>
    <w:rsid w:val="004272B2"/>
    <w:rsid w:val="00430549"/>
    <w:rsid w:val="004315F2"/>
    <w:rsid w:val="00431A0F"/>
    <w:rsid w:val="00431EC8"/>
    <w:rsid w:val="00432601"/>
    <w:rsid w:val="00432C88"/>
    <w:rsid w:val="004341B3"/>
    <w:rsid w:val="00436528"/>
    <w:rsid w:val="004369FC"/>
    <w:rsid w:val="00437E1D"/>
    <w:rsid w:val="00437F2A"/>
    <w:rsid w:val="00437FF1"/>
    <w:rsid w:val="00440E03"/>
    <w:rsid w:val="00442E5C"/>
    <w:rsid w:val="0044322F"/>
    <w:rsid w:val="00443325"/>
    <w:rsid w:val="0044584D"/>
    <w:rsid w:val="00446923"/>
    <w:rsid w:val="00447275"/>
    <w:rsid w:val="004517D2"/>
    <w:rsid w:val="00452E74"/>
    <w:rsid w:val="004554A3"/>
    <w:rsid w:val="00455778"/>
    <w:rsid w:val="0045671A"/>
    <w:rsid w:val="00460BF0"/>
    <w:rsid w:val="00460C68"/>
    <w:rsid w:val="004613F9"/>
    <w:rsid w:val="00461A61"/>
    <w:rsid w:val="00461EBC"/>
    <w:rsid w:val="00462145"/>
    <w:rsid w:val="0046246D"/>
    <w:rsid w:val="0046359B"/>
    <w:rsid w:val="00463BDF"/>
    <w:rsid w:val="004643DF"/>
    <w:rsid w:val="00464614"/>
    <w:rsid w:val="00465CA8"/>
    <w:rsid w:val="00465F44"/>
    <w:rsid w:val="00465FE4"/>
    <w:rsid w:val="004661F5"/>
    <w:rsid w:val="00466BB2"/>
    <w:rsid w:val="0046741D"/>
    <w:rsid w:val="00467F14"/>
    <w:rsid w:val="00471579"/>
    <w:rsid w:val="0047186F"/>
    <w:rsid w:val="00472C31"/>
    <w:rsid w:val="004730B9"/>
    <w:rsid w:val="004732C6"/>
    <w:rsid w:val="004754F7"/>
    <w:rsid w:val="00475937"/>
    <w:rsid w:val="00476CE7"/>
    <w:rsid w:val="004775A5"/>
    <w:rsid w:val="0048022C"/>
    <w:rsid w:val="00480CC7"/>
    <w:rsid w:val="00481B35"/>
    <w:rsid w:val="00481EED"/>
    <w:rsid w:val="00481F61"/>
    <w:rsid w:val="00481FDF"/>
    <w:rsid w:val="004835D8"/>
    <w:rsid w:val="0048390B"/>
    <w:rsid w:val="00483D4C"/>
    <w:rsid w:val="00484F6F"/>
    <w:rsid w:val="00485380"/>
    <w:rsid w:val="00485E2E"/>
    <w:rsid w:val="00485E9F"/>
    <w:rsid w:val="00486AE9"/>
    <w:rsid w:val="00486D2F"/>
    <w:rsid w:val="00487316"/>
    <w:rsid w:val="00490E13"/>
    <w:rsid w:val="004928EC"/>
    <w:rsid w:val="00492BBB"/>
    <w:rsid w:val="00495314"/>
    <w:rsid w:val="0049544E"/>
    <w:rsid w:val="004A1536"/>
    <w:rsid w:val="004A2C27"/>
    <w:rsid w:val="004A2C6C"/>
    <w:rsid w:val="004A3061"/>
    <w:rsid w:val="004A35E3"/>
    <w:rsid w:val="004A42D1"/>
    <w:rsid w:val="004A4637"/>
    <w:rsid w:val="004A4EB0"/>
    <w:rsid w:val="004A5EAB"/>
    <w:rsid w:val="004A6726"/>
    <w:rsid w:val="004A710A"/>
    <w:rsid w:val="004A715A"/>
    <w:rsid w:val="004B1451"/>
    <w:rsid w:val="004B1A83"/>
    <w:rsid w:val="004B2507"/>
    <w:rsid w:val="004B3EA8"/>
    <w:rsid w:val="004B3FF5"/>
    <w:rsid w:val="004B4659"/>
    <w:rsid w:val="004B67F5"/>
    <w:rsid w:val="004B7DA3"/>
    <w:rsid w:val="004C13AB"/>
    <w:rsid w:val="004C42A2"/>
    <w:rsid w:val="004C4FF3"/>
    <w:rsid w:val="004C6272"/>
    <w:rsid w:val="004C709A"/>
    <w:rsid w:val="004C7442"/>
    <w:rsid w:val="004C79BF"/>
    <w:rsid w:val="004C7B9B"/>
    <w:rsid w:val="004D1188"/>
    <w:rsid w:val="004D2DC0"/>
    <w:rsid w:val="004D3E3D"/>
    <w:rsid w:val="004D5F88"/>
    <w:rsid w:val="004D6C1B"/>
    <w:rsid w:val="004D6DDB"/>
    <w:rsid w:val="004E1A1D"/>
    <w:rsid w:val="004E2041"/>
    <w:rsid w:val="004E3B84"/>
    <w:rsid w:val="004E4B15"/>
    <w:rsid w:val="004E4F4C"/>
    <w:rsid w:val="004E56DB"/>
    <w:rsid w:val="004E6AB2"/>
    <w:rsid w:val="004F01CC"/>
    <w:rsid w:val="004F08E2"/>
    <w:rsid w:val="004F0F9E"/>
    <w:rsid w:val="004F23D3"/>
    <w:rsid w:val="004F2930"/>
    <w:rsid w:val="004F2EF8"/>
    <w:rsid w:val="004F3F1C"/>
    <w:rsid w:val="004F4559"/>
    <w:rsid w:val="004F4F97"/>
    <w:rsid w:val="004F6160"/>
    <w:rsid w:val="004F6EDA"/>
    <w:rsid w:val="004F703A"/>
    <w:rsid w:val="00500A02"/>
    <w:rsid w:val="00500BE1"/>
    <w:rsid w:val="00500CB0"/>
    <w:rsid w:val="00500EC6"/>
    <w:rsid w:val="00502C3E"/>
    <w:rsid w:val="00505382"/>
    <w:rsid w:val="00505731"/>
    <w:rsid w:val="0050580A"/>
    <w:rsid w:val="005060D5"/>
    <w:rsid w:val="00506E46"/>
    <w:rsid w:val="0050767D"/>
    <w:rsid w:val="00512935"/>
    <w:rsid w:val="005137AB"/>
    <w:rsid w:val="005148B8"/>
    <w:rsid w:val="00515532"/>
    <w:rsid w:val="005159AA"/>
    <w:rsid w:val="00516513"/>
    <w:rsid w:val="00517BBF"/>
    <w:rsid w:val="00521956"/>
    <w:rsid w:val="0052226C"/>
    <w:rsid w:val="0052382D"/>
    <w:rsid w:val="005261C7"/>
    <w:rsid w:val="005279CD"/>
    <w:rsid w:val="00527D1C"/>
    <w:rsid w:val="00527E12"/>
    <w:rsid w:val="00527E96"/>
    <w:rsid w:val="00527FB3"/>
    <w:rsid w:val="0053016E"/>
    <w:rsid w:val="00530825"/>
    <w:rsid w:val="0053086A"/>
    <w:rsid w:val="00530FAC"/>
    <w:rsid w:val="00534986"/>
    <w:rsid w:val="00534AB6"/>
    <w:rsid w:val="00535003"/>
    <w:rsid w:val="0053780B"/>
    <w:rsid w:val="00537A08"/>
    <w:rsid w:val="00537DE3"/>
    <w:rsid w:val="0054004E"/>
    <w:rsid w:val="00540C2E"/>
    <w:rsid w:val="00541151"/>
    <w:rsid w:val="005412A5"/>
    <w:rsid w:val="00544106"/>
    <w:rsid w:val="0054548E"/>
    <w:rsid w:val="00545603"/>
    <w:rsid w:val="005466DC"/>
    <w:rsid w:val="00551319"/>
    <w:rsid w:val="005515F3"/>
    <w:rsid w:val="00551AD0"/>
    <w:rsid w:val="00554277"/>
    <w:rsid w:val="005546FB"/>
    <w:rsid w:val="0055647C"/>
    <w:rsid w:val="0056096A"/>
    <w:rsid w:val="00560CD8"/>
    <w:rsid w:val="00560DF9"/>
    <w:rsid w:val="0056177E"/>
    <w:rsid w:val="00562013"/>
    <w:rsid w:val="005657FF"/>
    <w:rsid w:val="00570DC9"/>
    <w:rsid w:val="0057102C"/>
    <w:rsid w:val="005713BB"/>
    <w:rsid w:val="0057295C"/>
    <w:rsid w:val="00573B7E"/>
    <w:rsid w:val="00573EA8"/>
    <w:rsid w:val="00575FC1"/>
    <w:rsid w:val="005761C8"/>
    <w:rsid w:val="00576284"/>
    <w:rsid w:val="00580679"/>
    <w:rsid w:val="00581F87"/>
    <w:rsid w:val="00584260"/>
    <w:rsid w:val="005845E0"/>
    <w:rsid w:val="0058492E"/>
    <w:rsid w:val="00586138"/>
    <w:rsid w:val="00586CAD"/>
    <w:rsid w:val="00587150"/>
    <w:rsid w:val="0058747C"/>
    <w:rsid w:val="00587CFA"/>
    <w:rsid w:val="005918CA"/>
    <w:rsid w:val="00591949"/>
    <w:rsid w:val="00591FAE"/>
    <w:rsid w:val="0059310A"/>
    <w:rsid w:val="00593183"/>
    <w:rsid w:val="00594F94"/>
    <w:rsid w:val="00595EB4"/>
    <w:rsid w:val="005978E0"/>
    <w:rsid w:val="005A0D79"/>
    <w:rsid w:val="005A102F"/>
    <w:rsid w:val="005A14D4"/>
    <w:rsid w:val="005A1992"/>
    <w:rsid w:val="005A2358"/>
    <w:rsid w:val="005A4B42"/>
    <w:rsid w:val="005A512F"/>
    <w:rsid w:val="005A555C"/>
    <w:rsid w:val="005A58F5"/>
    <w:rsid w:val="005A7B9A"/>
    <w:rsid w:val="005B111D"/>
    <w:rsid w:val="005B121D"/>
    <w:rsid w:val="005B1800"/>
    <w:rsid w:val="005B1882"/>
    <w:rsid w:val="005B1DBF"/>
    <w:rsid w:val="005B3012"/>
    <w:rsid w:val="005B458A"/>
    <w:rsid w:val="005B4991"/>
    <w:rsid w:val="005B4A44"/>
    <w:rsid w:val="005B4F03"/>
    <w:rsid w:val="005B5114"/>
    <w:rsid w:val="005B5568"/>
    <w:rsid w:val="005B5D0E"/>
    <w:rsid w:val="005B6622"/>
    <w:rsid w:val="005B6FA6"/>
    <w:rsid w:val="005B76BC"/>
    <w:rsid w:val="005B7B51"/>
    <w:rsid w:val="005B7ECD"/>
    <w:rsid w:val="005C1B0B"/>
    <w:rsid w:val="005C2B51"/>
    <w:rsid w:val="005C381F"/>
    <w:rsid w:val="005C4DDA"/>
    <w:rsid w:val="005C5067"/>
    <w:rsid w:val="005C540C"/>
    <w:rsid w:val="005C65F8"/>
    <w:rsid w:val="005C6D34"/>
    <w:rsid w:val="005C71A9"/>
    <w:rsid w:val="005C735A"/>
    <w:rsid w:val="005C7629"/>
    <w:rsid w:val="005D11BE"/>
    <w:rsid w:val="005D2E3E"/>
    <w:rsid w:val="005D400B"/>
    <w:rsid w:val="005D40EB"/>
    <w:rsid w:val="005D4183"/>
    <w:rsid w:val="005E0C92"/>
    <w:rsid w:val="005E1AA7"/>
    <w:rsid w:val="005E316A"/>
    <w:rsid w:val="005E3600"/>
    <w:rsid w:val="005E46D2"/>
    <w:rsid w:val="005E549D"/>
    <w:rsid w:val="005E576E"/>
    <w:rsid w:val="005E5C0C"/>
    <w:rsid w:val="005E6839"/>
    <w:rsid w:val="005E6B25"/>
    <w:rsid w:val="005F037D"/>
    <w:rsid w:val="005F22FF"/>
    <w:rsid w:val="005F2474"/>
    <w:rsid w:val="005F2FB6"/>
    <w:rsid w:val="005F3662"/>
    <w:rsid w:val="005F485D"/>
    <w:rsid w:val="0060089D"/>
    <w:rsid w:val="00603E70"/>
    <w:rsid w:val="00604F6C"/>
    <w:rsid w:val="00605FD9"/>
    <w:rsid w:val="00606560"/>
    <w:rsid w:val="00607DCD"/>
    <w:rsid w:val="0061033F"/>
    <w:rsid w:val="00612056"/>
    <w:rsid w:val="006122F9"/>
    <w:rsid w:val="00612865"/>
    <w:rsid w:val="006129A7"/>
    <w:rsid w:val="0061325F"/>
    <w:rsid w:val="00613C99"/>
    <w:rsid w:val="0061451E"/>
    <w:rsid w:val="006148B7"/>
    <w:rsid w:val="00615B87"/>
    <w:rsid w:val="00615F19"/>
    <w:rsid w:val="00616EC5"/>
    <w:rsid w:val="00620284"/>
    <w:rsid w:val="00620C56"/>
    <w:rsid w:val="00621CEB"/>
    <w:rsid w:val="006244E2"/>
    <w:rsid w:val="00624511"/>
    <w:rsid w:val="00624B62"/>
    <w:rsid w:val="00625325"/>
    <w:rsid w:val="00625A28"/>
    <w:rsid w:val="00625CBC"/>
    <w:rsid w:val="00626B09"/>
    <w:rsid w:val="00626DCC"/>
    <w:rsid w:val="00627813"/>
    <w:rsid w:val="006304D9"/>
    <w:rsid w:val="00630C1B"/>
    <w:rsid w:val="006313E3"/>
    <w:rsid w:val="0063181A"/>
    <w:rsid w:val="006327EF"/>
    <w:rsid w:val="00632AE8"/>
    <w:rsid w:val="006338F8"/>
    <w:rsid w:val="00633CB0"/>
    <w:rsid w:val="00634719"/>
    <w:rsid w:val="00635A5F"/>
    <w:rsid w:val="00635AFE"/>
    <w:rsid w:val="00637454"/>
    <w:rsid w:val="00641BA0"/>
    <w:rsid w:val="006420B4"/>
    <w:rsid w:val="00642BF0"/>
    <w:rsid w:val="00642F2E"/>
    <w:rsid w:val="00643F63"/>
    <w:rsid w:val="006455BA"/>
    <w:rsid w:val="0064564C"/>
    <w:rsid w:val="006468C9"/>
    <w:rsid w:val="006470EF"/>
    <w:rsid w:val="006471F7"/>
    <w:rsid w:val="00647550"/>
    <w:rsid w:val="0064771A"/>
    <w:rsid w:val="006501DA"/>
    <w:rsid w:val="00650259"/>
    <w:rsid w:val="00650DD1"/>
    <w:rsid w:val="00652504"/>
    <w:rsid w:val="00653DA5"/>
    <w:rsid w:val="00655CCE"/>
    <w:rsid w:val="006621EC"/>
    <w:rsid w:val="00664EED"/>
    <w:rsid w:val="00666465"/>
    <w:rsid w:val="006665CD"/>
    <w:rsid w:val="00666C9F"/>
    <w:rsid w:val="006676D9"/>
    <w:rsid w:val="00670995"/>
    <w:rsid w:val="006712E4"/>
    <w:rsid w:val="00671348"/>
    <w:rsid w:val="00671FA6"/>
    <w:rsid w:val="006726D3"/>
    <w:rsid w:val="0067299C"/>
    <w:rsid w:val="00672CAF"/>
    <w:rsid w:val="00673387"/>
    <w:rsid w:val="00673F1F"/>
    <w:rsid w:val="00676755"/>
    <w:rsid w:val="00676BA2"/>
    <w:rsid w:val="0067757B"/>
    <w:rsid w:val="00677931"/>
    <w:rsid w:val="00677F9B"/>
    <w:rsid w:val="0068040F"/>
    <w:rsid w:val="006804DA"/>
    <w:rsid w:val="00680B0D"/>
    <w:rsid w:val="00680C30"/>
    <w:rsid w:val="00681207"/>
    <w:rsid w:val="00681B6C"/>
    <w:rsid w:val="0068202A"/>
    <w:rsid w:val="00682680"/>
    <w:rsid w:val="0068335A"/>
    <w:rsid w:val="00683F7B"/>
    <w:rsid w:val="0068409B"/>
    <w:rsid w:val="0068468C"/>
    <w:rsid w:val="00686117"/>
    <w:rsid w:val="00686A30"/>
    <w:rsid w:val="00687F6F"/>
    <w:rsid w:val="00690F2E"/>
    <w:rsid w:val="006914EB"/>
    <w:rsid w:val="0069282C"/>
    <w:rsid w:val="00694F5A"/>
    <w:rsid w:val="00695022"/>
    <w:rsid w:val="0069511D"/>
    <w:rsid w:val="006956F1"/>
    <w:rsid w:val="00695A35"/>
    <w:rsid w:val="00695B71"/>
    <w:rsid w:val="006962C5"/>
    <w:rsid w:val="00696F99"/>
    <w:rsid w:val="0069710C"/>
    <w:rsid w:val="006A0385"/>
    <w:rsid w:val="006A06D7"/>
    <w:rsid w:val="006A114F"/>
    <w:rsid w:val="006A1846"/>
    <w:rsid w:val="006A1B07"/>
    <w:rsid w:val="006A3BF6"/>
    <w:rsid w:val="006A41DB"/>
    <w:rsid w:val="006B0572"/>
    <w:rsid w:val="006B08FF"/>
    <w:rsid w:val="006B150A"/>
    <w:rsid w:val="006B1BF6"/>
    <w:rsid w:val="006B3E88"/>
    <w:rsid w:val="006B47BF"/>
    <w:rsid w:val="006B60E6"/>
    <w:rsid w:val="006C0D3F"/>
    <w:rsid w:val="006C1289"/>
    <w:rsid w:val="006C1814"/>
    <w:rsid w:val="006C2E86"/>
    <w:rsid w:val="006C304E"/>
    <w:rsid w:val="006C44BC"/>
    <w:rsid w:val="006C5A85"/>
    <w:rsid w:val="006C5F6F"/>
    <w:rsid w:val="006C60DA"/>
    <w:rsid w:val="006C72FB"/>
    <w:rsid w:val="006C798C"/>
    <w:rsid w:val="006C79CF"/>
    <w:rsid w:val="006D220C"/>
    <w:rsid w:val="006D2502"/>
    <w:rsid w:val="006D2D12"/>
    <w:rsid w:val="006D45EA"/>
    <w:rsid w:val="006D5120"/>
    <w:rsid w:val="006D763A"/>
    <w:rsid w:val="006D7B96"/>
    <w:rsid w:val="006D7D59"/>
    <w:rsid w:val="006E05BC"/>
    <w:rsid w:val="006E14DC"/>
    <w:rsid w:val="006E18F0"/>
    <w:rsid w:val="006E3240"/>
    <w:rsid w:val="006E3949"/>
    <w:rsid w:val="006E3B77"/>
    <w:rsid w:val="006E616E"/>
    <w:rsid w:val="006F0E39"/>
    <w:rsid w:val="006F127C"/>
    <w:rsid w:val="006F17B6"/>
    <w:rsid w:val="006F1EB4"/>
    <w:rsid w:val="006F2568"/>
    <w:rsid w:val="006F2AFD"/>
    <w:rsid w:val="006F2C43"/>
    <w:rsid w:val="006F3396"/>
    <w:rsid w:val="006F38A8"/>
    <w:rsid w:val="006F3EE4"/>
    <w:rsid w:val="006F4C02"/>
    <w:rsid w:val="006F5243"/>
    <w:rsid w:val="006F7952"/>
    <w:rsid w:val="006F7A21"/>
    <w:rsid w:val="006F7E4A"/>
    <w:rsid w:val="007000C5"/>
    <w:rsid w:val="00700B9E"/>
    <w:rsid w:val="00702E6B"/>
    <w:rsid w:val="00703F76"/>
    <w:rsid w:val="00703F77"/>
    <w:rsid w:val="0070492A"/>
    <w:rsid w:val="00704BEF"/>
    <w:rsid w:val="007070A2"/>
    <w:rsid w:val="00707BF4"/>
    <w:rsid w:val="007108FC"/>
    <w:rsid w:val="00711125"/>
    <w:rsid w:val="007115FE"/>
    <w:rsid w:val="00711983"/>
    <w:rsid w:val="00711C20"/>
    <w:rsid w:val="00711DB1"/>
    <w:rsid w:val="007143B1"/>
    <w:rsid w:val="00714CD0"/>
    <w:rsid w:val="00714CD8"/>
    <w:rsid w:val="0071551F"/>
    <w:rsid w:val="00715770"/>
    <w:rsid w:val="007158F1"/>
    <w:rsid w:val="00715B8D"/>
    <w:rsid w:val="00721461"/>
    <w:rsid w:val="0072148E"/>
    <w:rsid w:val="00721566"/>
    <w:rsid w:val="007216F8"/>
    <w:rsid w:val="007223DB"/>
    <w:rsid w:val="00722C19"/>
    <w:rsid w:val="0072320B"/>
    <w:rsid w:val="0072388E"/>
    <w:rsid w:val="00723B6B"/>
    <w:rsid w:val="00723C5E"/>
    <w:rsid w:val="007253FB"/>
    <w:rsid w:val="007258B6"/>
    <w:rsid w:val="00726AF5"/>
    <w:rsid w:val="007270E3"/>
    <w:rsid w:val="0072749B"/>
    <w:rsid w:val="0073013D"/>
    <w:rsid w:val="007303E7"/>
    <w:rsid w:val="007311F5"/>
    <w:rsid w:val="00731461"/>
    <w:rsid w:val="0073188F"/>
    <w:rsid w:val="00733C14"/>
    <w:rsid w:val="0073536E"/>
    <w:rsid w:val="00735DC3"/>
    <w:rsid w:val="00744763"/>
    <w:rsid w:val="00745387"/>
    <w:rsid w:val="00745FC7"/>
    <w:rsid w:val="00746198"/>
    <w:rsid w:val="007467A6"/>
    <w:rsid w:val="007478DB"/>
    <w:rsid w:val="0075011B"/>
    <w:rsid w:val="00751E10"/>
    <w:rsid w:val="007533A2"/>
    <w:rsid w:val="007544CE"/>
    <w:rsid w:val="00754BEC"/>
    <w:rsid w:val="00760D07"/>
    <w:rsid w:val="00761D91"/>
    <w:rsid w:val="007626B5"/>
    <w:rsid w:val="00762DC3"/>
    <w:rsid w:val="00762EA6"/>
    <w:rsid w:val="00764EA9"/>
    <w:rsid w:val="0076513D"/>
    <w:rsid w:val="00767B3C"/>
    <w:rsid w:val="0077023F"/>
    <w:rsid w:val="007704AE"/>
    <w:rsid w:val="00770EE3"/>
    <w:rsid w:val="007720EF"/>
    <w:rsid w:val="0077301B"/>
    <w:rsid w:val="0077328E"/>
    <w:rsid w:val="00773DD2"/>
    <w:rsid w:val="007746B6"/>
    <w:rsid w:val="007749B3"/>
    <w:rsid w:val="00775E09"/>
    <w:rsid w:val="00776B3D"/>
    <w:rsid w:val="007776B6"/>
    <w:rsid w:val="00777A5C"/>
    <w:rsid w:val="00780199"/>
    <w:rsid w:val="00780247"/>
    <w:rsid w:val="00781270"/>
    <w:rsid w:val="0078321D"/>
    <w:rsid w:val="00783850"/>
    <w:rsid w:val="00783ADE"/>
    <w:rsid w:val="007852CB"/>
    <w:rsid w:val="007854EE"/>
    <w:rsid w:val="0078653D"/>
    <w:rsid w:val="007902E5"/>
    <w:rsid w:val="00790560"/>
    <w:rsid w:val="007915A8"/>
    <w:rsid w:val="00793A04"/>
    <w:rsid w:val="00794330"/>
    <w:rsid w:val="007945F3"/>
    <w:rsid w:val="00796DD7"/>
    <w:rsid w:val="00796FEF"/>
    <w:rsid w:val="007A12FB"/>
    <w:rsid w:val="007A20FE"/>
    <w:rsid w:val="007A246F"/>
    <w:rsid w:val="007A39AE"/>
    <w:rsid w:val="007A3A25"/>
    <w:rsid w:val="007A3BB3"/>
    <w:rsid w:val="007A46A0"/>
    <w:rsid w:val="007A6857"/>
    <w:rsid w:val="007A699B"/>
    <w:rsid w:val="007A6B5B"/>
    <w:rsid w:val="007B00CA"/>
    <w:rsid w:val="007B23A4"/>
    <w:rsid w:val="007B3992"/>
    <w:rsid w:val="007B6086"/>
    <w:rsid w:val="007C0458"/>
    <w:rsid w:val="007C0517"/>
    <w:rsid w:val="007C12D9"/>
    <w:rsid w:val="007C2275"/>
    <w:rsid w:val="007C3328"/>
    <w:rsid w:val="007C4575"/>
    <w:rsid w:val="007C4BD9"/>
    <w:rsid w:val="007C6CEB"/>
    <w:rsid w:val="007D004D"/>
    <w:rsid w:val="007D02B3"/>
    <w:rsid w:val="007D0F20"/>
    <w:rsid w:val="007D101B"/>
    <w:rsid w:val="007D3DA6"/>
    <w:rsid w:val="007D46CF"/>
    <w:rsid w:val="007D5328"/>
    <w:rsid w:val="007D748D"/>
    <w:rsid w:val="007D7612"/>
    <w:rsid w:val="007D76C2"/>
    <w:rsid w:val="007D7FBB"/>
    <w:rsid w:val="007E1E60"/>
    <w:rsid w:val="007E3B72"/>
    <w:rsid w:val="007E3E2A"/>
    <w:rsid w:val="007E498D"/>
    <w:rsid w:val="007E61A6"/>
    <w:rsid w:val="007E73A6"/>
    <w:rsid w:val="007E7624"/>
    <w:rsid w:val="007F04CA"/>
    <w:rsid w:val="007F0E30"/>
    <w:rsid w:val="007F1CF1"/>
    <w:rsid w:val="007F201D"/>
    <w:rsid w:val="007F222C"/>
    <w:rsid w:val="007F2446"/>
    <w:rsid w:val="007F31BF"/>
    <w:rsid w:val="007F3358"/>
    <w:rsid w:val="007F443F"/>
    <w:rsid w:val="007F4907"/>
    <w:rsid w:val="007F50FF"/>
    <w:rsid w:val="007F6A88"/>
    <w:rsid w:val="007F6D98"/>
    <w:rsid w:val="00800607"/>
    <w:rsid w:val="008015E7"/>
    <w:rsid w:val="00803267"/>
    <w:rsid w:val="0080402F"/>
    <w:rsid w:val="00805B97"/>
    <w:rsid w:val="0080679C"/>
    <w:rsid w:val="00806957"/>
    <w:rsid w:val="00806CF9"/>
    <w:rsid w:val="00806D53"/>
    <w:rsid w:val="00807FB4"/>
    <w:rsid w:val="00811BF2"/>
    <w:rsid w:val="00811CAF"/>
    <w:rsid w:val="008123EE"/>
    <w:rsid w:val="0081280C"/>
    <w:rsid w:val="00814D6B"/>
    <w:rsid w:val="00815158"/>
    <w:rsid w:val="0081659B"/>
    <w:rsid w:val="0082059F"/>
    <w:rsid w:val="008206D1"/>
    <w:rsid w:val="0082158C"/>
    <w:rsid w:val="00821656"/>
    <w:rsid w:val="00821DD7"/>
    <w:rsid w:val="00822350"/>
    <w:rsid w:val="00823023"/>
    <w:rsid w:val="008232BE"/>
    <w:rsid w:val="00823826"/>
    <w:rsid w:val="00823A14"/>
    <w:rsid w:val="00823A46"/>
    <w:rsid w:val="008245A9"/>
    <w:rsid w:val="0082465F"/>
    <w:rsid w:val="00825126"/>
    <w:rsid w:val="00825552"/>
    <w:rsid w:val="0082667C"/>
    <w:rsid w:val="00826A68"/>
    <w:rsid w:val="00826DC8"/>
    <w:rsid w:val="0082788E"/>
    <w:rsid w:val="00830F82"/>
    <w:rsid w:val="00831080"/>
    <w:rsid w:val="00831B99"/>
    <w:rsid w:val="0083498E"/>
    <w:rsid w:val="00834C97"/>
    <w:rsid w:val="00834FA8"/>
    <w:rsid w:val="00835089"/>
    <w:rsid w:val="008364F7"/>
    <w:rsid w:val="00836A26"/>
    <w:rsid w:val="00836D3A"/>
    <w:rsid w:val="0084004C"/>
    <w:rsid w:val="00840091"/>
    <w:rsid w:val="008400E4"/>
    <w:rsid w:val="00840BF1"/>
    <w:rsid w:val="00841D06"/>
    <w:rsid w:val="00843976"/>
    <w:rsid w:val="0084408B"/>
    <w:rsid w:val="008449C0"/>
    <w:rsid w:val="008455C2"/>
    <w:rsid w:val="00845704"/>
    <w:rsid w:val="00846978"/>
    <w:rsid w:val="00846B47"/>
    <w:rsid w:val="00853D84"/>
    <w:rsid w:val="00855826"/>
    <w:rsid w:val="00855CFF"/>
    <w:rsid w:val="0085690E"/>
    <w:rsid w:val="00856BAF"/>
    <w:rsid w:val="00856E29"/>
    <w:rsid w:val="00857F05"/>
    <w:rsid w:val="00860B40"/>
    <w:rsid w:val="00860FC7"/>
    <w:rsid w:val="00861F1A"/>
    <w:rsid w:val="008677D6"/>
    <w:rsid w:val="00867ABD"/>
    <w:rsid w:val="00870696"/>
    <w:rsid w:val="008712CF"/>
    <w:rsid w:val="00871C7B"/>
    <w:rsid w:val="00871E8A"/>
    <w:rsid w:val="008720B9"/>
    <w:rsid w:val="008725B2"/>
    <w:rsid w:val="0087309D"/>
    <w:rsid w:val="00873A67"/>
    <w:rsid w:val="00873EF3"/>
    <w:rsid w:val="008759AE"/>
    <w:rsid w:val="00876269"/>
    <w:rsid w:val="00877C1D"/>
    <w:rsid w:val="00880104"/>
    <w:rsid w:val="00881279"/>
    <w:rsid w:val="00881AB6"/>
    <w:rsid w:val="00881B1C"/>
    <w:rsid w:val="00881E9F"/>
    <w:rsid w:val="0088257A"/>
    <w:rsid w:val="00883219"/>
    <w:rsid w:val="00883E8B"/>
    <w:rsid w:val="008844FC"/>
    <w:rsid w:val="008845C6"/>
    <w:rsid w:val="00884F10"/>
    <w:rsid w:val="0088500F"/>
    <w:rsid w:val="0088579F"/>
    <w:rsid w:val="008857BF"/>
    <w:rsid w:val="0089033D"/>
    <w:rsid w:val="0089066A"/>
    <w:rsid w:val="00891ECD"/>
    <w:rsid w:val="00892E08"/>
    <w:rsid w:val="008934BC"/>
    <w:rsid w:val="008934DC"/>
    <w:rsid w:val="00893DAC"/>
    <w:rsid w:val="00894164"/>
    <w:rsid w:val="00894600"/>
    <w:rsid w:val="00894CE4"/>
    <w:rsid w:val="008953A7"/>
    <w:rsid w:val="00896DEF"/>
    <w:rsid w:val="008976E4"/>
    <w:rsid w:val="008979D9"/>
    <w:rsid w:val="008A0441"/>
    <w:rsid w:val="008A11FA"/>
    <w:rsid w:val="008A1AFC"/>
    <w:rsid w:val="008A225E"/>
    <w:rsid w:val="008A2B1F"/>
    <w:rsid w:val="008A2ED7"/>
    <w:rsid w:val="008A4012"/>
    <w:rsid w:val="008A47F1"/>
    <w:rsid w:val="008A4AE1"/>
    <w:rsid w:val="008A4BF1"/>
    <w:rsid w:val="008A4E66"/>
    <w:rsid w:val="008A5C5A"/>
    <w:rsid w:val="008A5F3C"/>
    <w:rsid w:val="008A6A8B"/>
    <w:rsid w:val="008B0ACF"/>
    <w:rsid w:val="008B1358"/>
    <w:rsid w:val="008B289A"/>
    <w:rsid w:val="008B2D2D"/>
    <w:rsid w:val="008B4DC6"/>
    <w:rsid w:val="008B4F1A"/>
    <w:rsid w:val="008B5153"/>
    <w:rsid w:val="008B667B"/>
    <w:rsid w:val="008C09ED"/>
    <w:rsid w:val="008C0B3B"/>
    <w:rsid w:val="008C3B57"/>
    <w:rsid w:val="008C3CA5"/>
    <w:rsid w:val="008C4609"/>
    <w:rsid w:val="008C4B04"/>
    <w:rsid w:val="008C50FC"/>
    <w:rsid w:val="008C747E"/>
    <w:rsid w:val="008C74D6"/>
    <w:rsid w:val="008C791E"/>
    <w:rsid w:val="008D0767"/>
    <w:rsid w:val="008D0854"/>
    <w:rsid w:val="008D1030"/>
    <w:rsid w:val="008D1E41"/>
    <w:rsid w:val="008D2C45"/>
    <w:rsid w:val="008D4A97"/>
    <w:rsid w:val="008D5181"/>
    <w:rsid w:val="008D5A20"/>
    <w:rsid w:val="008D6B36"/>
    <w:rsid w:val="008D6BE2"/>
    <w:rsid w:val="008E0054"/>
    <w:rsid w:val="008E0A60"/>
    <w:rsid w:val="008E0BEF"/>
    <w:rsid w:val="008E1026"/>
    <w:rsid w:val="008E1074"/>
    <w:rsid w:val="008E1E88"/>
    <w:rsid w:val="008E3642"/>
    <w:rsid w:val="008E3D2E"/>
    <w:rsid w:val="008E4EA3"/>
    <w:rsid w:val="008E5143"/>
    <w:rsid w:val="008E564A"/>
    <w:rsid w:val="008E5AC1"/>
    <w:rsid w:val="008E5D51"/>
    <w:rsid w:val="008E6F6C"/>
    <w:rsid w:val="008E7F15"/>
    <w:rsid w:val="008F10A1"/>
    <w:rsid w:val="008F233D"/>
    <w:rsid w:val="008F4B1C"/>
    <w:rsid w:val="008F529C"/>
    <w:rsid w:val="008F683E"/>
    <w:rsid w:val="008F6DEC"/>
    <w:rsid w:val="008F735F"/>
    <w:rsid w:val="008F7539"/>
    <w:rsid w:val="008F7739"/>
    <w:rsid w:val="008F7FD2"/>
    <w:rsid w:val="009001D7"/>
    <w:rsid w:val="00900D37"/>
    <w:rsid w:val="009021D6"/>
    <w:rsid w:val="00902B6F"/>
    <w:rsid w:val="00902DDE"/>
    <w:rsid w:val="00903252"/>
    <w:rsid w:val="009036AE"/>
    <w:rsid w:val="00903E48"/>
    <w:rsid w:val="009046A1"/>
    <w:rsid w:val="00910217"/>
    <w:rsid w:val="00912FE8"/>
    <w:rsid w:val="00913120"/>
    <w:rsid w:val="00913238"/>
    <w:rsid w:val="0091327E"/>
    <w:rsid w:val="009147EE"/>
    <w:rsid w:val="009148A4"/>
    <w:rsid w:val="00915CF7"/>
    <w:rsid w:val="00916FE0"/>
    <w:rsid w:val="009171AF"/>
    <w:rsid w:val="00917A62"/>
    <w:rsid w:val="00917CCE"/>
    <w:rsid w:val="009209F2"/>
    <w:rsid w:val="00920F4C"/>
    <w:rsid w:val="00921116"/>
    <w:rsid w:val="00921C0D"/>
    <w:rsid w:val="00921E0D"/>
    <w:rsid w:val="0092220D"/>
    <w:rsid w:val="00922716"/>
    <w:rsid w:val="00922DB8"/>
    <w:rsid w:val="009234CB"/>
    <w:rsid w:val="00923C09"/>
    <w:rsid w:val="0092507C"/>
    <w:rsid w:val="0092575D"/>
    <w:rsid w:val="00925991"/>
    <w:rsid w:val="00926299"/>
    <w:rsid w:val="00926AA4"/>
    <w:rsid w:val="00927778"/>
    <w:rsid w:val="00930108"/>
    <w:rsid w:val="00930679"/>
    <w:rsid w:val="009307BB"/>
    <w:rsid w:val="0093184B"/>
    <w:rsid w:val="0093220E"/>
    <w:rsid w:val="00932530"/>
    <w:rsid w:val="00932914"/>
    <w:rsid w:val="00933C6D"/>
    <w:rsid w:val="009340E3"/>
    <w:rsid w:val="00934414"/>
    <w:rsid w:val="009349F4"/>
    <w:rsid w:val="00936D91"/>
    <w:rsid w:val="00936EAD"/>
    <w:rsid w:val="00937211"/>
    <w:rsid w:val="00937934"/>
    <w:rsid w:val="009403E4"/>
    <w:rsid w:val="00942789"/>
    <w:rsid w:val="00942B47"/>
    <w:rsid w:val="00944407"/>
    <w:rsid w:val="00944A38"/>
    <w:rsid w:val="00944D36"/>
    <w:rsid w:val="00944DD3"/>
    <w:rsid w:val="00945190"/>
    <w:rsid w:val="00946FD6"/>
    <w:rsid w:val="00950BCB"/>
    <w:rsid w:val="00950D4A"/>
    <w:rsid w:val="00951A63"/>
    <w:rsid w:val="00952534"/>
    <w:rsid w:val="00954327"/>
    <w:rsid w:val="00954E5F"/>
    <w:rsid w:val="00955D6B"/>
    <w:rsid w:val="00956726"/>
    <w:rsid w:val="00961C8E"/>
    <w:rsid w:val="00965894"/>
    <w:rsid w:val="00965ECB"/>
    <w:rsid w:val="0096645E"/>
    <w:rsid w:val="0096671C"/>
    <w:rsid w:val="00966B1D"/>
    <w:rsid w:val="00967BBB"/>
    <w:rsid w:val="0097050C"/>
    <w:rsid w:val="00970647"/>
    <w:rsid w:val="00971D73"/>
    <w:rsid w:val="009732ED"/>
    <w:rsid w:val="00973545"/>
    <w:rsid w:val="00973F12"/>
    <w:rsid w:val="00974F77"/>
    <w:rsid w:val="009778AD"/>
    <w:rsid w:val="00977CBA"/>
    <w:rsid w:val="00980F26"/>
    <w:rsid w:val="00981666"/>
    <w:rsid w:val="00981C1D"/>
    <w:rsid w:val="009832D3"/>
    <w:rsid w:val="0098486D"/>
    <w:rsid w:val="0098544F"/>
    <w:rsid w:val="00986678"/>
    <w:rsid w:val="00986B8F"/>
    <w:rsid w:val="0099153F"/>
    <w:rsid w:val="009937D8"/>
    <w:rsid w:val="00993915"/>
    <w:rsid w:val="009A1115"/>
    <w:rsid w:val="009A1D0E"/>
    <w:rsid w:val="009A26CF"/>
    <w:rsid w:val="009A2719"/>
    <w:rsid w:val="009A3F6D"/>
    <w:rsid w:val="009A4673"/>
    <w:rsid w:val="009A4D09"/>
    <w:rsid w:val="009A5550"/>
    <w:rsid w:val="009A5BDF"/>
    <w:rsid w:val="009A5DD5"/>
    <w:rsid w:val="009A5EBD"/>
    <w:rsid w:val="009A5EC0"/>
    <w:rsid w:val="009A6432"/>
    <w:rsid w:val="009A737D"/>
    <w:rsid w:val="009B0480"/>
    <w:rsid w:val="009B13C5"/>
    <w:rsid w:val="009B1894"/>
    <w:rsid w:val="009B21D9"/>
    <w:rsid w:val="009B28A6"/>
    <w:rsid w:val="009B2DD2"/>
    <w:rsid w:val="009B2FAD"/>
    <w:rsid w:val="009B3653"/>
    <w:rsid w:val="009B3B4F"/>
    <w:rsid w:val="009B4FB9"/>
    <w:rsid w:val="009B5E2A"/>
    <w:rsid w:val="009B6F8E"/>
    <w:rsid w:val="009C0653"/>
    <w:rsid w:val="009C0F39"/>
    <w:rsid w:val="009C173C"/>
    <w:rsid w:val="009C1EDD"/>
    <w:rsid w:val="009C1FC4"/>
    <w:rsid w:val="009C392B"/>
    <w:rsid w:val="009C4119"/>
    <w:rsid w:val="009C6CCA"/>
    <w:rsid w:val="009C6F70"/>
    <w:rsid w:val="009C7CA8"/>
    <w:rsid w:val="009D142B"/>
    <w:rsid w:val="009D2D52"/>
    <w:rsid w:val="009D3425"/>
    <w:rsid w:val="009D5AEF"/>
    <w:rsid w:val="009D7916"/>
    <w:rsid w:val="009D7A40"/>
    <w:rsid w:val="009E18C2"/>
    <w:rsid w:val="009E2BCB"/>
    <w:rsid w:val="009E35CB"/>
    <w:rsid w:val="009E4696"/>
    <w:rsid w:val="009E59C5"/>
    <w:rsid w:val="009E6851"/>
    <w:rsid w:val="009E70D4"/>
    <w:rsid w:val="009E717C"/>
    <w:rsid w:val="009E7A53"/>
    <w:rsid w:val="009E7C4F"/>
    <w:rsid w:val="009F02AA"/>
    <w:rsid w:val="009F06F8"/>
    <w:rsid w:val="009F1D72"/>
    <w:rsid w:val="009F29A9"/>
    <w:rsid w:val="009F2D35"/>
    <w:rsid w:val="009F4595"/>
    <w:rsid w:val="009F5C1E"/>
    <w:rsid w:val="009F5E00"/>
    <w:rsid w:val="009F600C"/>
    <w:rsid w:val="009F6C5C"/>
    <w:rsid w:val="009F6FA2"/>
    <w:rsid w:val="00A021EF"/>
    <w:rsid w:val="00A022D1"/>
    <w:rsid w:val="00A02495"/>
    <w:rsid w:val="00A02CE7"/>
    <w:rsid w:val="00A044A2"/>
    <w:rsid w:val="00A0452A"/>
    <w:rsid w:val="00A04D24"/>
    <w:rsid w:val="00A04E7C"/>
    <w:rsid w:val="00A05FB6"/>
    <w:rsid w:val="00A06D34"/>
    <w:rsid w:val="00A1042F"/>
    <w:rsid w:val="00A12180"/>
    <w:rsid w:val="00A1239F"/>
    <w:rsid w:val="00A12889"/>
    <w:rsid w:val="00A12F86"/>
    <w:rsid w:val="00A13542"/>
    <w:rsid w:val="00A1395C"/>
    <w:rsid w:val="00A13C58"/>
    <w:rsid w:val="00A13C77"/>
    <w:rsid w:val="00A1451A"/>
    <w:rsid w:val="00A14557"/>
    <w:rsid w:val="00A163FE"/>
    <w:rsid w:val="00A17E78"/>
    <w:rsid w:val="00A20D23"/>
    <w:rsid w:val="00A21F05"/>
    <w:rsid w:val="00A22124"/>
    <w:rsid w:val="00A221A3"/>
    <w:rsid w:val="00A2354E"/>
    <w:rsid w:val="00A2398E"/>
    <w:rsid w:val="00A25EC4"/>
    <w:rsid w:val="00A2674C"/>
    <w:rsid w:val="00A269D1"/>
    <w:rsid w:val="00A2763C"/>
    <w:rsid w:val="00A31B84"/>
    <w:rsid w:val="00A320A5"/>
    <w:rsid w:val="00A323D1"/>
    <w:rsid w:val="00A3247B"/>
    <w:rsid w:val="00A330EE"/>
    <w:rsid w:val="00A333E1"/>
    <w:rsid w:val="00A33A8B"/>
    <w:rsid w:val="00A36097"/>
    <w:rsid w:val="00A3649B"/>
    <w:rsid w:val="00A36ED8"/>
    <w:rsid w:val="00A37540"/>
    <w:rsid w:val="00A37A9A"/>
    <w:rsid w:val="00A402CB"/>
    <w:rsid w:val="00A411EF"/>
    <w:rsid w:val="00A4130B"/>
    <w:rsid w:val="00A4197D"/>
    <w:rsid w:val="00A4273A"/>
    <w:rsid w:val="00A43FBF"/>
    <w:rsid w:val="00A4522F"/>
    <w:rsid w:val="00A512BC"/>
    <w:rsid w:val="00A51582"/>
    <w:rsid w:val="00A516C5"/>
    <w:rsid w:val="00A51DDD"/>
    <w:rsid w:val="00A52300"/>
    <w:rsid w:val="00A52E6B"/>
    <w:rsid w:val="00A545C2"/>
    <w:rsid w:val="00A54659"/>
    <w:rsid w:val="00A54703"/>
    <w:rsid w:val="00A55C18"/>
    <w:rsid w:val="00A56682"/>
    <w:rsid w:val="00A56DAF"/>
    <w:rsid w:val="00A57067"/>
    <w:rsid w:val="00A577A7"/>
    <w:rsid w:val="00A57905"/>
    <w:rsid w:val="00A57AF7"/>
    <w:rsid w:val="00A61C6E"/>
    <w:rsid w:val="00A6220C"/>
    <w:rsid w:val="00A62C55"/>
    <w:rsid w:val="00A63005"/>
    <w:rsid w:val="00A649D2"/>
    <w:rsid w:val="00A6500C"/>
    <w:rsid w:val="00A658D7"/>
    <w:rsid w:val="00A6590B"/>
    <w:rsid w:val="00A65BAA"/>
    <w:rsid w:val="00A66450"/>
    <w:rsid w:val="00A66640"/>
    <w:rsid w:val="00A66D18"/>
    <w:rsid w:val="00A672F7"/>
    <w:rsid w:val="00A70D01"/>
    <w:rsid w:val="00A72FAF"/>
    <w:rsid w:val="00A73092"/>
    <w:rsid w:val="00A73F5C"/>
    <w:rsid w:val="00A7401B"/>
    <w:rsid w:val="00A7518B"/>
    <w:rsid w:val="00A75196"/>
    <w:rsid w:val="00A7550B"/>
    <w:rsid w:val="00A76BEA"/>
    <w:rsid w:val="00A76F1D"/>
    <w:rsid w:val="00A77A2C"/>
    <w:rsid w:val="00A81965"/>
    <w:rsid w:val="00A81D47"/>
    <w:rsid w:val="00A828E8"/>
    <w:rsid w:val="00A85D0F"/>
    <w:rsid w:val="00A870F9"/>
    <w:rsid w:val="00A902FD"/>
    <w:rsid w:val="00A90C42"/>
    <w:rsid w:val="00A91251"/>
    <w:rsid w:val="00A92195"/>
    <w:rsid w:val="00A928E9"/>
    <w:rsid w:val="00A92E58"/>
    <w:rsid w:val="00A9669F"/>
    <w:rsid w:val="00A96DDA"/>
    <w:rsid w:val="00A9721C"/>
    <w:rsid w:val="00AA11D3"/>
    <w:rsid w:val="00AA17AD"/>
    <w:rsid w:val="00AA17AE"/>
    <w:rsid w:val="00AA1978"/>
    <w:rsid w:val="00AA2CE3"/>
    <w:rsid w:val="00AA37C9"/>
    <w:rsid w:val="00AA37E6"/>
    <w:rsid w:val="00AA5598"/>
    <w:rsid w:val="00AA6D1B"/>
    <w:rsid w:val="00AA6D89"/>
    <w:rsid w:val="00AB1489"/>
    <w:rsid w:val="00AB2537"/>
    <w:rsid w:val="00AB2F5F"/>
    <w:rsid w:val="00AB5278"/>
    <w:rsid w:val="00AB5D6F"/>
    <w:rsid w:val="00AB6E22"/>
    <w:rsid w:val="00AB77A6"/>
    <w:rsid w:val="00AB7AC0"/>
    <w:rsid w:val="00AC183E"/>
    <w:rsid w:val="00AC190D"/>
    <w:rsid w:val="00AC361B"/>
    <w:rsid w:val="00AC379B"/>
    <w:rsid w:val="00AC41C5"/>
    <w:rsid w:val="00AC52E1"/>
    <w:rsid w:val="00AC55E6"/>
    <w:rsid w:val="00AC5862"/>
    <w:rsid w:val="00AC5C11"/>
    <w:rsid w:val="00AC608F"/>
    <w:rsid w:val="00AD05F6"/>
    <w:rsid w:val="00AD1182"/>
    <w:rsid w:val="00AD173E"/>
    <w:rsid w:val="00AD20D1"/>
    <w:rsid w:val="00AD2F94"/>
    <w:rsid w:val="00AD406F"/>
    <w:rsid w:val="00AD4EDD"/>
    <w:rsid w:val="00AD635F"/>
    <w:rsid w:val="00AD7593"/>
    <w:rsid w:val="00AE096B"/>
    <w:rsid w:val="00AE18AC"/>
    <w:rsid w:val="00AE2B67"/>
    <w:rsid w:val="00AE70EB"/>
    <w:rsid w:val="00AF0248"/>
    <w:rsid w:val="00AF05C3"/>
    <w:rsid w:val="00AF12DF"/>
    <w:rsid w:val="00AF19C0"/>
    <w:rsid w:val="00AF29ED"/>
    <w:rsid w:val="00AF4721"/>
    <w:rsid w:val="00AF4E2F"/>
    <w:rsid w:val="00AF5408"/>
    <w:rsid w:val="00B000BA"/>
    <w:rsid w:val="00B00AC0"/>
    <w:rsid w:val="00B014E7"/>
    <w:rsid w:val="00B01A6C"/>
    <w:rsid w:val="00B02208"/>
    <w:rsid w:val="00B023A2"/>
    <w:rsid w:val="00B02E8B"/>
    <w:rsid w:val="00B02F14"/>
    <w:rsid w:val="00B03E85"/>
    <w:rsid w:val="00B04384"/>
    <w:rsid w:val="00B04AFF"/>
    <w:rsid w:val="00B04D28"/>
    <w:rsid w:val="00B04D97"/>
    <w:rsid w:val="00B05B11"/>
    <w:rsid w:val="00B06D3F"/>
    <w:rsid w:val="00B07395"/>
    <w:rsid w:val="00B102AD"/>
    <w:rsid w:val="00B11E10"/>
    <w:rsid w:val="00B12C37"/>
    <w:rsid w:val="00B13EA2"/>
    <w:rsid w:val="00B148A6"/>
    <w:rsid w:val="00B15264"/>
    <w:rsid w:val="00B15480"/>
    <w:rsid w:val="00B158E0"/>
    <w:rsid w:val="00B15C49"/>
    <w:rsid w:val="00B17C4C"/>
    <w:rsid w:val="00B17D4A"/>
    <w:rsid w:val="00B17E6C"/>
    <w:rsid w:val="00B205AB"/>
    <w:rsid w:val="00B20B63"/>
    <w:rsid w:val="00B20F28"/>
    <w:rsid w:val="00B20F55"/>
    <w:rsid w:val="00B21366"/>
    <w:rsid w:val="00B213F8"/>
    <w:rsid w:val="00B22249"/>
    <w:rsid w:val="00B23D40"/>
    <w:rsid w:val="00B245B5"/>
    <w:rsid w:val="00B24AC9"/>
    <w:rsid w:val="00B258BF"/>
    <w:rsid w:val="00B2788E"/>
    <w:rsid w:val="00B313AA"/>
    <w:rsid w:val="00B32F1A"/>
    <w:rsid w:val="00B3433A"/>
    <w:rsid w:val="00B34769"/>
    <w:rsid w:val="00B34850"/>
    <w:rsid w:val="00B34F68"/>
    <w:rsid w:val="00B358DD"/>
    <w:rsid w:val="00B35B83"/>
    <w:rsid w:val="00B36402"/>
    <w:rsid w:val="00B372C4"/>
    <w:rsid w:val="00B40089"/>
    <w:rsid w:val="00B43543"/>
    <w:rsid w:val="00B43E9C"/>
    <w:rsid w:val="00B44BAE"/>
    <w:rsid w:val="00B4660B"/>
    <w:rsid w:val="00B4672A"/>
    <w:rsid w:val="00B502E7"/>
    <w:rsid w:val="00B507EE"/>
    <w:rsid w:val="00B52557"/>
    <w:rsid w:val="00B532F2"/>
    <w:rsid w:val="00B54B90"/>
    <w:rsid w:val="00B54BA5"/>
    <w:rsid w:val="00B5503A"/>
    <w:rsid w:val="00B572AE"/>
    <w:rsid w:val="00B618E7"/>
    <w:rsid w:val="00B61D05"/>
    <w:rsid w:val="00B625CF"/>
    <w:rsid w:val="00B62E78"/>
    <w:rsid w:val="00B63BAD"/>
    <w:rsid w:val="00B64A52"/>
    <w:rsid w:val="00B64CA6"/>
    <w:rsid w:val="00B65F7C"/>
    <w:rsid w:val="00B66B11"/>
    <w:rsid w:val="00B71663"/>
    <w:rsid w:val="00B723D3"/>
    <w:rsid w:val="00B73B54"/>
    <w:rsid w:val="00B74F08"/>
    <w:rsid w:val="00B756A8"/>
    <w:rsid w:val="00B75CE5"/>
    <w:rsid w:val="00B77510"/>
    <w:rsid w:val="00B8060C"/>
    <w:rsid w:val="00B823C0"/>
    <w:rsid w:val="00B82F7D"/>
    <w:rsid w:val="00B8324E"/>
    <w:rsid w:val="00B840B4"/>
    <w:rsid w:val="00B845A0"/>
    <w:rsid w:val="00B8680A"/>
    <w:rsid w:val="00B869FC"/>
    <w:rsid w:val="00B8711C"/>
    <w:rsid w:val="00B90E99"/>
    <w:rsid w:val="00B911E9"/>
    <w:rsid w:val="00B9130B"/>
    <w:rsid w:val="00B9165A"/>
    <w:rsid w:val="00B926B5"/>
    <w:rsid w:val="00B932B5"/>
    <w:rsid w:val="00B95131"/>
    <w:rsid w:val="00B9578A"/>
    <w:rsid w:val="00B96164"/>
    <w:rsid w:val="00B962DF"/>
    <w:rsid w:val="00B96E4A"/>
    <w:rsid w:val="00B97CC0"/>
    <w:rsid w:val="00BA070F"/>
    <w:rsid w:val="00BA1169"/>
    <w:rsid w:val="00BA1D6B"/>
    <w:rsid w:val="00BA1E4E"/>
    <w:rsid w:val="00BA3D8F"/>
    <w:rsid w:val="00BA59CB"/>
    <w:rsid w:val="00BA5CE7"/>
    <w:rsid w:val="00BA5E4B"/>
    <w:rsid w:val="00BB1905"/>
    <w:rsid w:val="00BB2D01"/>
    <w:rsid w:val="00BB3BDF"/>
    <w:rsid w:val="00BB55FE"/>
    <w:rsid w:val="00BB572D"/>
    <w:rsid w:val="00BB6CF5"/>
    <w:rsid w:val="00BC29C3"/>
    <w:rsid w:val="00BC332B"/>
    <w:rsid w:val="00BC34AC"/>
    <w:rsid w:val="00BC3D15"/>
    <w:rsid w:val="00BC4643"/>
    <w:rsid w:val="00BC491B"/>
    <w:rsid w:val="00BC4F00"/>
    <w:rsid w:val="00BC5088"/>
    <w:rsid w:val="00BC6205"/>
    <w:rsid w:val="00BC6467"/>
    <w:rsid w:val="00BC67A0"/>
    <w:rsid w:val="00BC6FC6"/>
    <w:rsid w:val="00BC7CDA"/>
    <w:rsid w:val="00BD0749"/>
    <w:rsid w:val="00BD1130"/>
    <w:rsid w:val="00BD1147"/>
    <w:rsid w:val="00BD16B5"/>
    <w:rsid w:val="00BD1705"/>
    <w:rsid w:val="00BD17E6"/>
    <w:rsid w:val="00BD2024"/>
    <w:rsid w:val="00BD23A9"/>
    <w:rsid w:val="00BD2A01"/>
    <w:rsid w:val="00BD2E54"/>
    <w:rsid w:val="00BD3DED"/>
    <w:rsid w:val="00BD44D4"/>
    <w:rsid w:val="00BD477E"/>
    <w:rsid w:val="00BD5807"/>
    <w:rsid w:val="00BD5A10"/>
    <w:rsid w:val="00BD5E87"/>
    <w:rsid w:val="00BD6A4B"/>
    <w:rsid w:val="00BD6D1E"/>
    <w:rsid w:val="00BD6E35"/>
    <w:rsid w:val="00BD7F76"/>
    <w:rsid w:val="00BE0D9E"/>
    <w:rsid w:val="00BE2928"/>
    <w:rsid w:val="00BE493A"/>
    <w:rsid w:val="00BE5C86"/>
    <w:rsid w:val="00BE5F71"/>
    <w:rsid w:val="00BE5FC3"/>
    <w:rsid w:val="00BE6269"/>
    <w:rsid w:val="00BE6A74"/>
    <w:rsid w:val="00BE6DE4"/>
    <w:rsid w:val="00BE7255"/>
    <w:rsid w:val="00BE7CC4"/>
    <w:rsid w:val="00BF0B1F"/>
    <w:rsid w:val="00BF11B8"/>
    <w:rsid w:val="00BF2E46"/>
    <w:rsid w:val="00BF30EC"/>
    <w:rsid w:val="00BF326D"/>
    <w:rsid w:val="00BF37B4"/>
    <w:rsid w:val="00BF4213"/>
    <w:rsid w:val="00BF69AE"/>
    <w:rsid w:val="00BF7CAC"/>
    <w:rsid w:val="00C003A6"/>
    <w:rsid w:val="00C00E10"/>
    <w:rsid w:val="00C012F7"/>
    <w:rsid w:val="00C0288C"/>
    <w:rsid w:val="00C02ACF"/>
    <w:rsid w:val="00C0369D"/>
    <w:rsid w:val="00C03825"/>
    <w:rsid w:val="00C038B7"/>
    <w:rsid w:val="00C03A24"/>
    <w:rsid w:val="00C040BB"/>
    <w:rsid w:val="00C04601"/>
    <w:rsid w:val="00C04932"/>
    <w:rsid w:val="00C049C9"/>
    <w:rsid w:val="00C04F08"/>
    <w:rsid w:val="00C056AB"/>
    <w:rsid w:val="00C070B5"/>
    <w:rsid w:val="00C108C0"/>
    <w:rsid w:val="00C10AC5"/>
    <w:rsid w:val="00C11072"/>
    <w:rsid w:val="00C1451A"/>
    <w:rsid w:val="00C145E0"/>
    <w:rsid w:val="00C147AF"/>
    <w:rsid w:val="00C14C80"/>
    <w:rsid w:val="00C157C8"/>
    <w:rsid w:val="00C164C9"/>
    <w:rsid w:val="00C1670E"/>
    <w:rsid w:val="00C17165"/>
    <w:rsid w:val="00C17578"/>
    <w:rsid w:val="00C17E06"/>
    <w:rsid w:val="00C17F2A"/>
    <w:rsid w:val="00C22685"/>
    <w:rsid w:val="00C23395"/>
    <w:rsid w:val="00C23A6E"/>
    <w:rsid w:val="00C23A84"/>
    <w:rsid w:val="00C23BDB"/>
    <w:rsid w:val="00C23D09"/>
    <w:rsid w:val="00C25882"/>
    <w:rsid w:val="00C258E4"/>
    <w:rsid w:val="00C25B3B"/>
    <w:rsid w:val="00C26084"/>
    <w:rsid w:val="00C26108"/>
    <w:rsid w:val="00C30091"/>
    <w:rsid w:val="00C3045D"/>
    <w:rsid w:val="00C30E3D"/>
    <w:rsid w:val="00C311D9"/>
    <w:rsid w:val="00C31999"/>
    <w:rsid w:val="00C31E36"/>
    <w:rsid w:val="00C320BE"/>
    <w:rsid w:val="00C34BEA"/>
    <w:rsid w:val="00C35AE4"/>
    <w:rsid w:val="00C40350"/>
    <w:rsid w:val="00C40BB8"/>
    <w:rsid w:val="00C42707"/>
    <w:rsid w:val="00C449A5"/>
    <w:rsid w:val="00C452BA"/>
    <w:rsid w:val="00C45E76"/>
    <w:rsid w:val="00C45F37"/>
    <w:rsid w:val="00C46929"/>
    <w:rsid w:val="00C47A8A"/>
    <w:rsid w:val="00C50584"/>
    <w:rsid w:val="00C528E4"/>
    <w:rsid w:val="00C53225"/>
    <w:rsid w:val="00C5376A"/>
    <w:rsid w:val="00C53CE3"/>
    <w:rsid w:val="00C545F1"/>
    <w:rsid w:val="00C553F8"/>
    <w:rsid w:val="00C55434"/>
    <w:rsid w:val="00C5658D"/>
    <w:rsid w:val="00C57DB5"/>
    <w:rsid w:val="00C61D02"/>
    <w:rsid w:val="00C6266C"/>
    <w:rsid w:val="00C62CA3"/>
    <w:rsid w:val="00C63680"/>
    <w:rsid w:val="00C64223"/>
    <w:rsid w:val="00C6424D"/>
    <w:rsid w:val="00C6430F"/>
    <w:rsid w:val="00C643F9"/>
    <w:rsid w:val="00C64513"/>
    <w:rsid w:val="00C6555D"/>
    <w:rsid w:val="00C65787"/>
    <w:rsid w:val="00C65970"/>
    <w:rsid w:val="00C66622"/>
    <w:rsid w:val="00C70280"/>
    <w:rsid w:val="00C71071"/>
    <w:rsid w:val="00C73542"/>
    <w:rsid w:val="00C746B4"/>
    <w:rsid w:val="00C74F3B"/>
    <w:rsid w:val="00C76D0A"/>
    <w:rsid w:val="00C76DB4"/>
    <w:rsid w:val="00C776B5"/>
    <w:rsid w:val="00C8013B"/>
    <w:rsid w:val="00C80E39"/>
    <w:rsid w:val="00C81918"/>
    <w:rsid w:val="00C82EC1"/>
    <w:rsid w:val="00C832C4"/>
    <w:rsid w:val="00C83F33"/>
    <w:rsid w:val="00C845AE"/>
    <w:rsid w:val="00C85D59"/>
    <w:rsid w:val="00C8657B"/>
    <w:rsid w:val="00C86663"/>
    <w:rsid w:val="00C86B61"/>
    <w:rsid w:val="00C90C6A"/>
    <w:rsid w:val="00C946CF"/>
    <w:rsid w:val="00C94960"/>
    <w:rsid w:val="00C95ED8"/>
    <w:rsid w:val="00C97DAC"/>
    <w:rsid w:val="00CA0C80"/>
    <w:rsid w:val="00CA10DE"/>
    <w:rsid w:val="00CA3C2B"/>
    <w:rsid w:val="00CA55A0"/>
    <w:rsid w:val="00CA5B0D"/>
    <w:rsid w:val="00CA6625"/>
    <w:rsid w:val="00CA6693"/>
    <w:rsid w:val="00CA6827"/>
    <w:rsid w:val="00CB1BF7"/>
    <w:rsid w:val="00CB1C2B"/>
    <w:rsid w:val="00CB205C"/>
    <w:rsid w:val="00CB3AD5"/>
    <w:rsid w:val="00CB4858"/>
    <w:rsid w:val="00CB4BC1"/>
    <w:rsid w:val="00CB578E"/>
    <w:rsid w:val="00CB6B44"/>
    <w:rsid w:val="00CB6FDC"/>
    <w:rsid w:val="00CB74CC"/>
    <w:rsid w:val="00CB7AAF"/>
    <w:rsid w:val="00CB7FA1"/>
    <w:rsid w:val="00CC149F"/>
    <w:rsid w:val="00CC2B69"/>
    <w:rsid w:val="00CC3E8C"/>
    <w:rsid w:val="00CC4554"/>
    <w:rsid w:val="00CC4C41"/>
    <w:rsid w:val="00CC5240"/>
    <w:rsid w:val="00CC53A5"/>
    <w:rsid w:val="00CC59C2"/>
    <w:rsid w:val="00CC5A93"/>
    <w:rsid w:val="00CC5C83"/>
    <w:rsid w:val="00CC60D7"/>
    <w:rsid w:val="00CC627D"/>
    <w:rsid w:val="00CC6D62"/>
    <w:rsid w:val="00CC795E"/>
    <w:rsid w:val="00CC7E6C"/>
    <w:rsid w:val="00CD0D67"/>
    <w:rsid w:val="00CD1A5F"/>
    <w:rsid w:val="00CD3DE4"/>
    <w:rsid w:val="00CD41B1"/>
    <w:rsid w:val="00CD44AF"/>
    <w:rsid w:val="00CD44B7"/>
    <w:rsid w:val="00CD467D"/>
    <w:rsid w:val="00CD4A51"/>
    <w:rsid w:val="00CD50B3"/>
    <w:rsid w:val="00CD791E"/>
    <w:rsid w:val="00CE0AE8"/>
    <w:rsid w:val="00CE18F4"/>
    <w:rsid w:val="00CE1D05"/>
    <w:rsid w:val="00CE2D84"/>
    <w:rsid w:val="00CE2EEB"/>
    <w:rsid w:val="00CE2FB8"/>
    <w:rsid w:val="00CE4B5E"/>
    <w:rsid w:val="00CE4D0E"/>
    <w:rsid w:val="00CE59CD"/>
    <w:rsid w:val="00CE6B3D"/>
    <w:rsid w:val="00CE774E"/>
    <w:rsid w:val="00CE7EE4"/>
    <w:rsid w:val="00CF15AF"/>
    <w:rsid w:val="00CF193C"/>
    <w:rsid w:val="00CF1AC0"/>
    <w:rsid w:val="00CF2447"/>
    <w:rsid w:val="00CF2B08"/>
    <w:rsid w:val="00CF2C19"/>
    <w:rsid w:val="00CF3354"/>
    <w:rsid w:val="00CF3441"/>
    <w:rsid w:val="00CF52FB"/>
    <w:rsid w:val="00CF60C2"/>
    <w:rsid w:val="00CF6ED4"/>
    <w:rsid w:val="00D001F7"/>
    <w:rsid w:val="00D009C2"/>
    <w:rsid w:val="00D0281A"/>
    <w:rsid w:val="00D04310"/>
    <w:rsid w:val="00D10382"/>
    <w:rsid w:val="00D108A6"/>
    <w:rsid w:val="00D120F3"/>
    <w:rsid w:val="00D12679"/>
    <w:rsid w:val="00D12B43"/>
    <w:rsid w:val="00D13476"/>
    <w:rsid w:val="00D135B2"/>
    <w:rsid w:val="00D14272"/>
    <w:rsid w:val="00D14695"/>
    <w:rsid w:val="00D1478B"/>
    <w:rsid w:val="00D15BEC"/>
    <w:rsid w:val="00D16B0E"/>
    <w:rsid w:val="00D1722D"/>
    <w:rsid w:val="00D17489"/>
    <w:rsid w:val="00D20312"/>
    <w:rsid w:val="00D205B3"/>
    <w:rsid w:val="00D20636"/>
    <w:rsid w:val="00D215CC"/>
    <w:rsid w:val="00D21C93"/>
    <w:rsid w:val="00D2266C"/>
    <w:rsid w:val="00D2295C"/>
    <w:rsid w:val="00D244CA"/>
    <w:rsid w:val="00D24F1E"/>
    <w:rsid w:val="00D25C5D"/>
    <w:rsid w:val="00D25F66"/>
    <w:rsid w:val="00D26BDF"/>
    <w:rsid w:val="00D2741E"/>
    <w:rsid w:val="00D27876"/>
    <w:rsid w:val="00D279F7"/>
    <w:rsid w:val="00D30DF2"/>
    <w:rsid w:val="00D311C7"/>
    <w:rsid w:val="00D3173F"/>
    <w:rsid w:val="00D3254B"/>
    <w:rsid w:val="00D33B6F"/>
    <w:rsid w:val="00D33CD6"/>
    <w:rsid w:val="00D34709"/>
    <w:rsid w:val="00D354F9"/>
    <w:rsid w:val="00D36A13"/>
    <w:rsid w:val="00D37375"/>
    <w:rsid w:val="00D41675"/>
    <w:rsid w:val="00D42A35"/>
    <w:rsid w:val="00D42B95"/>
    <w:rsid w:val="00D43209"/>
    <w:rsid w:val="00D43CA8"/>
    <w:rsid w:val="00D44697"/>
    <w:rsid w:val="00D45BB0"/>
    <w:rsid w:val="00D45E88"/>
    <w:rsid w:val="00D46548"/>
    <w:rsid w:val="00D474CF"/>
    <w:rsid w:val="00D47A04"/>
    <w:rsid w:val="00D47F04"/>
    <w:rsid w:val="00D5201E"/>
    <w:rsid w:val="00D55178"/>
    <w:rsid w:val="00D551E1"/>
    <w:rsid w:val="00D62154"/>
    <w:rsid w:val="00D6410A"/>
    <w:rsid w:val="00D6695A"/>
    <w:rsid w:val="00D70D0A"/>
    <w:rsid w:val="00D71044"/>
    <w:rsid w:val="00D73AFB"/>
    <w:rsid w:val="00D74E0A"/>
    <w:rsid w:val="00D753D5"/>
    <w:rsid w:val="00D77141"/>
    <w:rsid w:val="00D77359"/>
    <w:rsid w:val="00D8162D"/>
    <w:rsid w:val="00D82953"/>
    <w:rsid w:val="00D8358B"/>
    <w:rsid w:val="00D8362C"/>
    <w:rsid w:val="00D839C1"/>
    <w:rsid w:val="00D8444B"/>
    <w:rsid w:val="00D84CD0"/>
    <w:rsid w:val="00D84DC1"/>
    <w:rsid w:val="00D86A8D"/>
    <w:rsid w:val="00D875E4"/>
    <w:rsid w:val="00D87A31"/>
    <w:rsid w:val="00D91D68"/>
    <w:rsid w:val="00D91E97"/>
    <w:rsid w:val="00D9278F"/>
    <w:rsid w:val="00D929F2"/>
    <w:rsid w:val="00D9556D"/>
    <w:rsid w:val="00D96EA8"/>
    <w:rsid w:val="00DA35A4"/>
    <w:rsid w:val="00DA43BE"/>
    <w:rsid w:val="00DA5137"/>
    <w:rsid w:val="00DA5320"/>
    <w:rsid w:val="00DA647D"/>
    <w:rsid w:val="00DB07BC"/>
    <w:rsid w:val="00DB134B"/>
    <w:rsid w:val="00DB3571"/>
    <w:rsid w:val="00DB40D4"/>
    <w:rsid w:val="00DB4D88"/>
    <w:rsid w:val="00DB4EE3"/>
    <w:rsid w:val="00DB5536"/>
    <w:rsid w:val="00DB5A8F"/>
    <w:rsid w:val="00DB5C09"/>
    <w:rsid w:val="00DB7B98"/>
    <w:rsid w:val="00DC17A0"/>
    <w:rsid w:val="00DC2F69"/>
    <w:rsid w:val="00DC34AC"/>
    <w:rsid w:val="00DC4549"/>
    <w:rsid w:val="00DC45B9"/>
    <w:rsid w:val="00DC4B7F"/>
    <w:rsid w:val="00DC4B90"/>
    <w:rsid w:val="00DC4EB4"/>
    <w:rsid w:val="00DC5942"/>
    <w:rsid w:val="00DC5E75"/>
    <w:rsid w:val="00DC6D08"/>
    <w:rsid w:val="00DC6E70"/>
    <w:rsid w:val="00DC771E"/>
    <w:rsid w:val="00DD0650"/>
    <w:rsid w:val="00DD0FDF"/>
    <w:rsid w:val="00DD17E5"/>
    <w:rsid w:val="00DD1F36"/>
    <w:rsid w:val="00DD270B"/>
    <w:rsid w:val="00DD3C5F"/>
    <w:rsid w:val="00DD5031"/>
    <w:rsid w:val="00DD6899"/>
    <w:rsid w:val="00DD6A7E"/>
    <w:rsid w:val="00DD6CEB"/>
    <w:rsid w:val="00DD71D8"/>
    <w:rsid w:val="00DE0555"/>
    <w:rsid w:val="00DE0778"/>
    <w:rsid w:val="00DE0DA5"/>
    <w:rsid w:val="00DE14CA"/>
    <w:rsid w:val="00DE1FD7"/>
    <w:rsid w:val="00DE27DA"/>
    <w:rsid w:val="00DE3A07"/>
    <w:rsid w:val="00DE4541"/>
    <w:rsid w:val="00DE480D"/>
    <w:rsid w:val="00DE4993"/>
    <w:rsid w:val="00DE4CC5"/>
    <w:rsid w:val="00DE5F2F"/>
    <w:rsid w:val="00DE6AD4"/>
    <w:rsid w:val="00DE78B9"/>
    <w:rsid w:val="00DF0815"/>
    <w:rsid w:val="00DF30D9"/>
    <w:rsid w:val="00DF35CD"/>
    <w:rsid w:val="00DF3831"/>
    <w:rsid w:val="00DF3D80"/>
    <w:rsid w:val="00DF40C1"/>
    <w:rsid w:val="00DF447B"/>
    <w:rsid w:val="00DF4764"/>
    <w:rsid w:val="00DF5731"/>
    <w:rsid w:val="00DF5983"/>
    <w:rsid w:val="00DF5AD7"/>
    <w:rsid w:val="00DF67DE"/>
    <w:rsid w:val="00DF6862"/>
    <w:rsid w:val="00DF6A23"/>
    <w:rsid w:val="00DF6A9A"/>
    <w:rsid w:val="00DF78DA"/>
    <w:rsid w:val="00DF7ACF"/>
    <w:rsid w:val="00E0111F"/>
    <w:rsid w:val="00E01C63"/>
    <w:rsid w:val="00E02E40"/>
    <w:rsid w:val="00E03382"/>
    <w:rsid w:val="00E03DDF"/>
    <w:rsid w:val="00E072A9"/>
    <w:rsid w:val="00E07493"/>
    <w:rsid w:val="00E105DD"/>
    <w:rsid w:val="00E112FA"/>
    <w:rsid w:val="00E11D3A"/>
    <w:rsid w:val="00E12DA9"/>
    <w:rsid w:val="00E13345"/>
    <w:rsid w:val="00E13AC6"/>
    <w:rsid w:val="00E14BBC"/>
    <w:rsid w:val="00E14ED2"/>
    <w:rsid w:val="00E160DB"/>
    <w:rsid w:val="00E161FB"/>
    <w:rsid w:val="00E162A5"/>
    <w:rsid w:val="00E16ACE"/>
    <w:rsid w:val="00E17810"/>
    <w:rsid w:val="00E206F1"/>
    <w:rsid w:val="00E207F2"/>
    <w:rsid w:val="00E21B2A"/>
    <w:rsid w:val="00E22106"/>
    <w:rsid w:val="00E23904"/>
    <w:rsid w:val="00E24C57"/>
    <w:rsid w:val="00E25CF3"/>
    <w:rsid w:val="00E26314"/>
    <w:rsid w:val="00E26758"/>
    <w:rsid w:val="00E27250"/>
    <w:rsid w:val="00E275BC"/>
    <w:rsid w:val="00E30535"/>
    <w:rsid w:val="00E315C7"/>
    <w:rsid w:val="00E32805"/>
    <w:rsid w:val="00E3357F"/>
    <w:rsid w:val="00E33CB4"/>
    <w:rsid w:val="00E33F27"/>
    <w:rsid w:val="00E3492C"/>
    <w:rsid w:val="00E34BAE"/>
    <w:rsid w:val="00E36D22"/>
    <w:rsid w:val="00E4029C"/>
    <w:rsid w:val="00E4044B"/>
    <w:rsid w:val="00E40DF8"/>
    <w:rsid w:val="00E420E4"/>
    <w:rsid w:val="00E425A0"/>
    <w:rsid w:val="00E429B2"/>
    <w:rsid w:val="00E42DE4"/>
    <w:rsid w:val="00E43429"/>
    <w:rsid w:val="00E449A3"/>
    <w:rsid w:val="00E460FF"/>
    <w:rsid w:val="00E4693B"/>
    <w:rsid w:val="00E46CC5"/>
    <w:rsid w:val="00E478B2"/>
    <w:rsid w:val="00E51091"/>
    <w:rsid w:val="00E51142"/>
    <w:rsid w:val="00E51368"/>
    <w:rsid w:val="00E517DB"/>
    <w:rsid w:val="00E527F4"/>
    <w:rsid w:val="00E52F20"/>
    <w:rsid w:val="00E538BE"/>
    <w:rsid w:val="00E5390C"/>
    <w:rsid w:val="00E54FAB"/>
    <w:rsid w:val="00E55264"/>
    <w:rsid w:val="00E5540C"/>
    <w:rsid w:val="00E554B1"/>
    <w:rsid w:val="00E55D96"/>
    <w:rsid w:val="00E56A16"/>
    <w:rsid w:val="00E62A6A"/>
    <w:rsid w:val="00E62F71"/>
    <w:rsid w:val="00E62FD0"/>
    <w:rsid w:val="00E6335F"/>
    <w:rsid w:val="00E6448C"/>
    <w:rsid w:val="00E66A1A"/>
    <w:rsid w:val="00E66B7C"/>
    <w:rsid w:val="00E67569"/>
    <w:rsid w:val="00E70BF3"/>
    <w:rsid w:val="00E74276"/>
    <w:rsid w:val="00E752E9"/>
    <w:rsid w:val="00E76616"/>
    <w:rsid w:val="00E771E3"/>
    <w:rsid w:val="00E77E58"/>
    <w:rsid w:val="00E8021C"/>
    <w:rsid w:val="00E82254"/>
    <w:rsid w:val="00E82D5A"/>
    <w:rsid w:val="00E848BE"/>
    <w:rsid w:val="00E84C94"/>
    <w:rsid w:val="00E84F65"/>
    <w:rsid w:val="00E866C9"/>
    <w:rsid w:val="00E869AD"/>
    <w:rsid w:val="00E86D6A"/>
    <w:rsid w:val="00E87102"/>
    <w:rsid w:val="00E877AB"/>
    <w:rsid w:val="00E878A9"/>
    <w:rsid w:val="00E90740"/>
    <w:rsid w:val="00E90DAC"/>
    <w:rsid w:val="00E90F17"/>
    <w:rsid w:val="00E91A7F"/>
    <w:rsid w:val="00E91C27"/>
    <w:rsid w:val="00E92BC9"/>
    <w:rsid w:val="00E9339C"/>
    <w:rsid w:val="00E93E4D"/>
    <w:rsid w:val="00E94C6E"/>
    <w:rsid w:val="00E961EE"/>
    <w:rsid w:val="00E96B42"/>
    <w:rsid w:val="00E977A9"/>
    <w:rsid w:val="00EA1819"/>
    <w:rsid w:val="00EA2C7A"/>
    <w:rsid w:val="00EA37AD"/>
    <w:rsid w:val="00EA3C79"/>
    <w:rsid w:val="00EA4114"/>
    <w:rsid w:val="00EA419D"/>
    <w:rsid w:val="00EA50DD"/>
    <w:rsid w:val="00EA66CB"/>
    <w:rsid w:val="00EA67DE"/>
    <w:rsid w:val="00EA6DC0"/>
    <w:rsid w:val="00EB0B2D"/>
    <w:rsid w:val="00EB0BC7"/>
    <w:rsid w:val="00EB0BEA"/>
    <w:rsid w:val="00EB1326"/>
    <w:rsid w:val="00EB1ECE"/>
    <w:rsid w:val="00EB2572"/>
    <w:rsid w:val="00EB2B7A"/>
    <w:rsid w:val="00EB4E12"/>
    <w:rsid w:val="00EB575A"/>
    <w:rsid w:val="00EB7540"/>
    <w:rsid w:val="00EC0BEB"/>
    <w:rsid w:val="00EC131A"/>
    <w:rsid w:val="00EC1D90"/>
    <w:rsid w:val="00EC20F7"/>
    <w:rsid w:val="00EC252E"/>
    <w:rsid w:val="00EC395A"/>
    <w:rsid w:val="00EC3A67"/>
    <w:rsid w:val="00EC43A5"/>
    <w:rsid w:val="00EC586B"/>
    <w:rsid w:val="00EC6697"/>
    <w:rsid w:val="00ED0D78"/>
    <w:rsid w:val="00ED0FB4"/>
    <w:rsid w:val="00ED160E"/>
    <w:rsid w:val="00ED2121"/>
    <w:rsid w:val="00ED232E"/>
    <w:rsid w:val="00ED2B61"/>
    <w:rsid w:val="00ED4256"/>
    <w:rsid w:val="00ED4D6A"/>
    <w:rsid w:val="00ED505C"/>
    <w:rsid w:val="00ED50E5"/>
    <w:rsid w:val="00ED6ED6"/>
    <w:rsid w:val="00ED7B32"/>
    <w:rsid w:val="00ED7E56"/>
    <w:rsid w:val="00EE05E2"/>
    <w:rsid w:val="00EE1D8A"/>
    <w:rsid w:val="00EE222A"/>
    <w:rsid w:val="00EE2F2B"/>
    <w:rsid w:val="00EE3ED6"/>
    <w:rsid w:val="00EE4369"/>
    <w:rsid w:val="00EE7F7C"/>
    <w:rsid w:val="00EF17B5"/>
    <w:rsid w:val="00EF1FF5"/>
    <w:rsid w:val="00EF35C5"/>
    <w:rsid w:val="00EF441B"/>
    <w:rsid w:val="00EF4EF7"/>
    <w:rsid w:val="00EF6727"/>
    <w:rsid w:val="00EF6824"/>
    <w:rsid w:val="00F00028"/>
    <w:rsid w:val="00F00B5A"/>
    <w:rsid w:val="00F00EEC"/>
    <w:rsid w:val="00F01760"/>
    <w:rsid w:val="00F01C84"/>
    <w:rsid w:val="00F02C47"/>
    <w:rsid w:val="00F059DC"/>
    <w:rsid w:val="00F05DA4"/>
    <w:rsid w:val="00F06BD6"/>
    <w:rsid w:val="00F07497"/>
    <w:rsid w:val="00F07BA8"/>
    <w:rsid w:val="00F12298"/>
    <w:rsid w:val="00F1334E"/>
    <w:rsid w:val="00F13552"/>
    <w:rsid w:val="00F13B31"/>
    <w:rsid w:val="00F14B57"/>
    <w:rsid w:val="00F15A95"/>
    <w:rsid w:val="00F15BD3"/>
    <w:rsid w:val="00F1658D"/>
    <w:rsid w:val="00F16883"/>
    <w:rsid w:val="00F17223"/>
    <w:rsid w:val="00F207EC"/>
    <w:rsid w:val="00F21E4B"/>
    <w:rsid w:val="00F25CAA"/>
    <w:rsid w:val="00F26817"/>
    <w:rsid w:val="00F271B2"/>
    <w:rsid w:val="00F27B90"/>
    <w:rsid w:val="00F27EF8"/>
    <w:rsid w:val="00F27FF4"/>
    <w:rsid w:val="00F304FD"/>
    <w:rsid w:val="00F30A91"/>
    <w:rsid w:val="00F30DB1"/>
    <w:rsid w:val="00F30E19"/>
    <w:rsid w:val="00F30FE2"/>
    <w:rsid w:val="00F3319F"/>
    <w:rsid w:val="00F34ADF"/>
    <w:rsid w:val="00F354E7"/>
    <w:rsid w:val="00F35E0D"/>
    <w:rsid w:val="00F3656E"/>
    <w:rsid w:val="00F3702A"/>
    <w:rsid w:val="00F3720C"/>
    <w:rsid w:val="00F37FED"/>
    <w:rsid w:val="00F40699"/>
    <w:rsid w:val="00F41C6F"/>
    <w:rsid w:val="00F4209D"/>
    <w:rsid w:val="00F43778"/>
    <w:rsid w:val="00F43EB9"/>
    <w:rsid w:val="00F43F37"/>
    <w:rsid w:val="00F4445B"/>
    <w:rsid w:val="00F45FD0"/>
    <w:rsid w:val="00F466E6"/>
    <w:rsid w:val="00F46A6D"/>
    <w:rsid w:val="00F47316"/>
    <w:rsid w:val="00F4763A"/>
    <w:rsid w:val="00F47728"/>
    <w:rsid w:val="00F50EF1"/>
    <w:rsid w:val="00F512E1"/>
    <w:rsid w:val="00F5133E"/>
    <w:rsid w:val="00F525FF"/>
    <w:rsid w:val="00F54BD1"/>
    <w:rsid w:val="00F57291"/>
    <w:rsid w:val="00F575A3"/>
    <w:rsid w:val="00F57874"/>
    <w:rsid w:val="00F60C01"/>
    <w:rsid w:val="00F61785"/>
    <w:rsid w:val="00F623EE"/>
    <w:rsid w:val="00F627BB"/>
    <w:rsid w:val="00F63305"/>
    <w:rsid w:val="00F64A09"/>
    <w:rsid w:val="00F65633"/>
    <w:rsid w:val="00F66072"/>
    <w:rsid w:val="00F663A9"/>
    <w:rsid w:val="00F66549"/>
    <w:rsid w:val="00F6683B"/>
    <w:rsid w:val="00F66B74"/>
    <w:rsid w:val="00F66D59"/>
    <w:rsid w:val="00F67E0F"/>
    <w:rsid w:val="00F67F71"/>
    <w:rsid w:val="00F702BA"/>
    <w:rsid w:val="00F71B0F"/>
    <w:rsid w:val="00F71B68"/>
    <w:rsid w:val="00F71DF4"/>
    <w:rsid w:val="00F739B9"/>
    <w:rsid w:val="00F74CB3"/>
    <w:rsid w:val="00F7503C"/>
    <w:rsid w:val="00F7623C"/>
    <w:rsid w:val="00F7659E"/>
    <w:rsid w:val="00F771D0"/>
    <w:rsid w:val="00F77762"/>
    <w:rsid w:val="00F801E4"/>
    <w:rsid w:val="00F8046C"/>
    <w:rsid w:val="00F811A2"/>
    <w:rsid w:val="00F81337"/>
    <w:rsid w:val="00F81D96"/>
    <w:rsid w:val="00F81E3D"/>
    <w:rsid w:val="00F81ED6"/>
    <w:rsid w:val="00F82633"/>
    <w:rsid w:val="00F84A0E"/>
    <w:rsid w:val="00F86844"/>
    <w:rsid w:val="00F869C1"/>
    <w:rsid w:val="00F870AB"/>
    <w:rsid w:val="00F87554"/>
    <w:rsid w:val="00F87AC2"/>
    <w:rsid w:val="00F903AC"/>
    <w:rsid w:val="00F90F99"/>
    <w:rsid w:val="00F911CC"/>
    <w:rsid w:val="00F91845"/>
    <w:rsid w:val="00F922A3"/>
    <w:rsid w:val="00F93F5A"/>
    <w:rsid w:val="00F946AC"/>
    <w:rsid w:val="00F952F7"/>
    <w:rsid w:val="00F964B4"/>
    <w:rsid w:val="00F9653C"/>
    <w:rsid w:val="00F96CF3"/>
    <w:rsid w:val="00F97F46"/>
    <w:rsid w:val="00FA05F4"/>
    <w:rsid w:val="00FA0989"/>
    <w:rsid w:val="00FA0EA7"/>
    <w:rsid w:val="00FA0FD5"/>
    <w:rsid w:val="00FA128B"/>
    <w:rsid w:val="00FA1A4C"/>
    <w:rsid w:val="00FA2886"/>
    <w:rsid w:val="00FA3EC0"/>
    <w:rsid w:val="00FA4D18"/>
    <w:rsid w:val="00FA6A3B"/>
    <w:rsid w:val="00FB26A3"/>
    <w:rsid w:val="00FB2DCD"/>
    <w:rsid w:val="00FB3CD6"/>
    <w:rsid w:val="00FB7C40"/>
    <w:rsid w:val="00FC1E6B"/>
    <w:rsid w:val="00FC28CC"/>
    <w:rsid w:val="00FC2A4D"/>
    <w:rsid w:val="00FC304E"/>
    <w:rsid w:val="00FC4705"/>
    <w:rsid w:val="00FC70EF"/>
    <w:rsid w:val="00FC71BA"/>
    <w:rsid w:val="00FD1D44"/>
    <w:rsid w:val="00FD1EAF"/>
    <w:rsid w:val="00FD5594"/>
    <w:rsid w:val="00FD6033"/>
    <w:rsid w:val="00FD6321"/>
    <w:rsid w:val="00FD7984"/>
    <w:rsid w:val="00FE12E3"/>
    <w:rsid w:val="00FE20E7"/>
    <w:rsid w:val="00FE270B"/>
    <w:rsid w:val="00FE3B5B"/>
    <w:rsid w:val="00FE3DE3"/>
    <w:rsid w:val="00FE469D"/>
    <w:rsid w:val="00FE540C"/>
    <w:rsid w:val="00FE5A12"/>
    <w:rsid w:val="00FE6CDC"/>
    <w:rsid w:val="00FE7C93"/>
    <w:rsid w:val="00FF00FE"/>
    <w:rsid w:val="00FF073C"/>
    <w:rsid w:val="00FF0C03"/>
    <w:rsid w:val="00FF3889"/>
    <w:rsid w:val="00FF519A"/>
    <w:rsid w:val="00FF5D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0093607">
      <w:bodyDiv w:val="1"/>
      <w:marLeft w:val="0"/>
      <w:marRight w:val="0"/>
      <w:marTop w:val="0"/>
      <w:marBottom w:val="0"/>
      <w:divBdr>
        <w:top w:val="none" w:sz="0" w:space="0" w:color="auto"/>
        <w:left w:val="none" w:sz="0" w:space="0" w:color="auto"/>
        <w:bottom w:val="none" w:sz="0" w:space="0" w:color="auto"/>
        <w:right w:val="none" w:sz="0" w:space="0" w:color="auto"/>
      </w:divBdr>
    </w:div>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06D037F-7E89-4D4D-AD5B-F405FB9DF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2754</Words>
  <Characters>15698</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18416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Stroitel</cp:lastModifiedBy>
  <cp:revision>2</cp:revision>
  <cp:lastPrinted>2023-05-24T04:50:00Z</cp:lastPrinted>
  <dcterms:created xsi:type="dcterms:W3CDTF">2024-10-22T10:57:00Z</dcterms:created>
  <dcterms:modified xsi:type="dcterms:W3CDTF">2024-10-22T10:57:00Z</dcterms:modified>
</cp:coreProperties>
</file>