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E056EF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684516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ОБЛАСТ</w:t>
      </w:r>
      <w:r w:rsidR="00684516" w:rsidRPr="00684516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Default="00050DB6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87CED">
        <w:rPr>
          <w:rFonts w:ascii="Times New Roman" w:hAnsi="Times New Roman" w:cs="Times New Roman"/>
          <w:sz w:val="28"/>
          <w:szCs w:val="28"/>
        </w:rPr>
        <w:t xml:space="preserve"> </w:t>
      </w:r>
      <w:r w:rsidR="00123340">
        <w:rPr>
          <w:rFonts w:ascii="Times New Roman" w:hAnsi="Times New Roman" w:cs="Times New Roman"/>
          <w:sz w:val="28"/>
          <w:szCs w:val="28"/>
        </w:rPr>
        <w:t>сентября</w:t>
      </w:r>
      <w:r w:rsidR="0010777E">
        <w:rPr>
          <w:rFonts w:ascii="Times New Roman" w:hAnsi="Times New Roman" w:cs="Times New Roman"/>
          <w:sz w:val="28"/>
          <w:szCs w:val="28"/>
        </w:rPr>
        <w:t xml:space="preserve"> 202</w:t>
      </w:r>
      <w:r w:rsidR="00123340">
        <w:rPr>
          <w:rFonts w:ascii="Times New Roman" w:hAnsi="Times New Roman" w:cs="Times New Roman"/>
          <w:sz w:val="28"/>
          <w:szCs w:val="28"/>
        </w:rPr>
        <w:t>4</w:t>
      </w:r>
      <w:r w:rsidR="00DE08E5">
        <w:rPr>
          <w:rFonts w:ascii="Times New Roman" w:hAnsi="Times New Roman" w:cs="Times New Roman"/>
          <w:sz w:val="28"/>
          <w:szCs w:val="28"/>
        </w:rPr>
        <w:t xml:space="preserve"> г. </w:t>
      </w:r>
      <w:r w:rsidR="00887C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9E790E" w:rsidRPr="007A3C7A">
        <w:rPr>
          <w:rFonts w:ascii="Times New Roman" w:hAnsi="Times New Roman" w:cs="Times New Roman"/>
          <w:sz w:val="28"/>
          <w:szCs w:val="28"/>
        </w:rPr>
        <w:t>№</w:t>
      </w:r>
      <w:r w:rsidR="005E745C">
        <w:rPr>
          <w:rFonts w:ascii="Times New Roman" w:hAnsi="Times New Roman" w:cs="Times New Roman"/>
          <w:sz w:val="28"/>
          <w:szCs w:val="28"/>
          <w:u w:val="single"/>
        </w:rPr>
        <w:t>336</w:t>
      </w:r>
      <w:bookmarkStart w:id="0" w:name="_GoBack"/>
      <w:bookmarkEnd w:id="0"/>
      <w:r w:rsidR="00DE08E5" w:rsidRPr="007A3C7A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9E790E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7B6DEA" w:rsidRDefault="007B6DEA" w:rsidP="007B6DE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Об утверждении расписани</w:t>
      </w:r>
      <w:r w:rsidR="003E2B4B">
        <w:rPr>
          <w:rFonts w:ascii="Times New Roman" w:hAnsi="Times New Roman" w:cs="Times New Roman"/>
          <w:sz w:val="28"/>
          <w:szCs w:val="28"/>
        </w:rPr>
        <w:t>я</w:t>
      </w:r>
      <w:r w:rsidRPr="007B6DEA">
        <w:rPr>
          <w:rFonts w:ascii="Times New Roman" w:hAnsi="Times New Roman" w:cs="Times New Roman"/>
          <w:sz w:val="28"/>
          <w:szCs w:val="28"/>
        </w:rPr>
        <w:t xml:space="preserve"> движения</w:t>
      </w:r>
    </w:p>
    <w:p w:rsidR="007B6DEA" w:rsidRDefault="007B6DEA" w:rsidP="007B6DE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 автобусов по маршрутам (маршрутной сети) на территории</w:t>
      </w:r>
    </w:p>
    <w:p w:rsidR="007B6DEA" w:rsidRDefault="007B6DEA" w:rsidP="00685715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Знаменского муниц</w:t>
      </w:r>
      <w:r w:rsidR="00147B9E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</w:p>
    <w:p w:rsidR="00685715" w:rsidRPr="00685715" w:rsidRDefault="00685715" w:rsidP="00123340">
      <w:pPr>
        <w:widowControl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685715">
        <w:rPr>
          <w:rFonts w:ascii="Times New Roman" w:hAnsi="Times New Roman" w:cs="Times New Roman"/>
          <w:sz w:val="28"/>
          <w:szCs w:val="28"/>
          <w:lang w:eastAsia="en-US"/>
        </w:rPr>
        <w:t>В соответствии с Федеральным законом от 6.10.2003 № 131</w:t>
      </w: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законом Омской области </w:t>
      </w:r>
      <w:r w:rsidRPr="00E6427E">
        <w:rPr>
          <w:rFonts w:ascii="Times New Roman" w:hAnsi="Times New Roman" w:cs="Times New Roman"/>
          <w:sz w:val="28"/>
          <w:szCs w:val="28"/>
        </w:rPr>
        <w:t>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6427E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6427E">
        <w:rPr>
          <w:rFonts w:ascii="Times New Roman" w:hAnsi="Times New Roman" w:cs="Times New Roman"/>
          <w:sz w:val="28"/>
          <w:szCs w:val="28"/>
        </w:rPr>
        <w:t xml:space="preserve"> 1824-ОЗ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427E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сообщении, водным транспортом в пригородном и межмуниципальном сообщении и железнодорожным транспортом в пригородном сообщении на территории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>Уставом Знаменского муниципального района Омской области, в целях реализации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постановляю:</w:t>
      </w:r>
    </w:p>
    <w:p w:rsidR="007B6DEA" w:rsidRDefault="007B6DEA" w:rsidP="00123340">
      <w:pPr>
        <w:tabs>
          <w:tab w:val="left" w:pos="-142"/>
          <w:tab w:val="left" w:pos="993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1. </w:t>
      </w:r>
      <w:r w:rsidR="00622879">
        <w:rPr>
          <w:rFonts w:ascii="Times New Roman" w:hAnsi="Times New Roman" w:cs="Times New Roman"/>
          <w:sz w:val="28"/>
          <w:szCs w:val="28"/>
        </w:rPr>
        <w:t xml:space="preserve">  У</w:t>
      </w:r>
      <w:r w:rsidR="00147B9E" w:rsidRPr="00147B9E">
        <w:rPr>
          <w:rFonts w:ascii="Times New Roman" w:hAnsi="Times New Roman" w:cs="Times New Roman"/>
          <w:sz w:val="28"/>
          <w:szCs w:val="28"/>
        </w:rPr>
        <w:t>твер</w:t>
      </w:r>
      <w:r w:rsidR="00622879">
        <w:rPr>
          <w:rFonts w:ascii="Times New Roman" w:hAnsi="Times New Roman" w:cs="Times New Roman"/>
          <w:sz w:val="28"/>
          <w:szCs w:val="28"/>
        </w:rPr>
        <w:t>дить</w:t>
      </w:r>
      <w:r w:rsidR="00147B9E" w:rsidRPr="00147B9E"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622879">
        <w:rPr>
          <w:rFonts w:ascii="Times New Roman" w:hAnsi="Times New Roman" w:cs="Times New Roman"/>
          <w:sz w:val="28"/>
          <w:szCs w:val="28"/>
        </w:rPr>
        <w:t>е</w:t>
      </w:r>
      <w:r w:rsidR="00147B9E" w:rsidRPr="00147B9E">
        <w:rPr>
          <w:rFonts w:ascii="Times New Roman" w:hAnsi="Times New Roman" w:cs="Times New Roman"/>
          <w:sz w:val="28"/>
          <w:szCs w:val="28"/>
        </w:rPr>
        <w:t xml:space="preserve"> движенияавтобусов по маршрутам (маршрутной сети) на территорииЗнаменского муниципального района Омской области</w:t>
      </w:r>
      <w:r w:rsidRPr="007B6DE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DB6D7A" w:rsidRDefault="00147B9E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6D7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</w:t>
      </w:r>
      <w:r w:rsidR="00050DB6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0DB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DB6D7A">
        <w:rPr>
          <w:rFonts w:ascii="Times New Roman" w:hAnsi="Times New Roman" w:cs="Times New Roman"/>
          <w:sz w:val="28"/>
          <w:szCs w:val="28"/>
        </w:rPr>
        <w:t>.202</w:t>
      </w:r>
      <w:r w:rsidR="00123340">
        <w:rPr>
          <w:rFonts w:ascii="Times New Roman" w:hAnsi="Times New Roman" w:cs="Times New Roman"/>
          <w:sz w:val="28"/>
          <w:szCs w:val="28"/>
        </w:rPr>
        <w:t>4</w:t>
      </w:r>
      <w:r w:rsidR="00DB6D7A">
        <w:rPr>
          <w:rFonts w:ascii="Times New Roman" w:hAnsi="Times New Roman" w:cs="Times New Roman"/>
          <w:sz w:val="28"/>
          <w:szCs w:val="28"/>
        </w:rPr>
        <w:t>.</w:t>
      </w:r>
    </w:p>
    <w:p w:rsidR="00147B9E" w:rsidRDefault="00147B9E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7B6DEA">
        <w:rPr>
          <w:rFonts w:ascii="Times New Roman" w:hAnsi="Times New Roman" w:cs="Times New Roman"/>
          <w:sz w:val="28"/>
          <w:szCs w:val="28"/>
        </w:rPr>
        <w:t xml:space="preserve">Настоящее постановление разместить на официальном сайте администрации Знаменского муниципального района Омской области в сети «Интернет» по адресу </w:t>
      </w:r>
      <w:hyperlink r:id="rId9" w:history="1">
        <w:r w:rsidRPr="00B57968">
          <w:rPr>
            <w:rStyle w:val="ae"/>
            <w:rFonts w:ascii="Times New Roman" w:hAnsi="Times New Roman" w:cs="Times New Roman"/>
            <w:sz w:val="28"/>
            <w:szCs w:val="28"/>
          </w:rPr>
          <w:t>http://znam.omskportal.ru</w:t>
        </w:r>
      </w:hyperlink>
      <w:r w:rsidRPr="007B6DEA">
        <w:rPr>
          <w:rFonts w:ascii="Times New Roman" w:hAnsi="Times New Roman" w:cs="Times New Roman"/>
          <w:sz w:val="28"/>
          <w:szCs w:val="28"/>
        </w:rPr>
        <w:t>.</w:t>
      </w:r>
    </w:p>
    <w:p w:rsidR="00622879" w:rsidRPr="00622879" w:rsidRDefault="00147B9E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22879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123340">
        <w:rPr>
          <w:rFonts w:ascii="Times New Roman" w:hAnsi="Times New Roman" w:cs="Times New Roman"/>
          <w:sz w:val="28"/>
          <w:szCs w:val="28"/>
        </w:rPr>
        <w:t>е</w:t>
      </w:r>
      <w:r w:rsidR="00622879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147B9E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  <w:r w:rsidR="0062287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0DB6">
        <w:rPr>
          <w:rFonts w:ascii="Times New Roman" w:hAnsi="Times New Roman" w:cs="Times New Roman"/>
          <w:sz w:val="28"/>
          <w:szCs w:val="28"/>
        </w:rPr>
        <w:t>2</w:t>
      </w:r>
      <w:r w:rsidR="00123340">
        <w:rPr>
          <w:rFonts w:ascii="Times New Roman" w:hAnsi="Times New Roman" w:cs="Times New Roman"/>
          <w:sz w:val="28"/>
          <w:szCs w:val="28"/>
        </w:rPr>
        <w:t>5.0</w:t>
      </w:r>
      <w:r w:rsidR="00050DB6">
        <w:rPr>
          <w:rFonts w:ascii="Times New Roman" w:hAnsi="Times New Roman" w:cs="Times New Roman"/>
          <w:sz w:val="28"/>
          <w:szCs w:val="28"/>
        </w:rPr>
        <w:t>9</w:t>
      </w:r>
      <w:r w:rsidR="00123340">
        <w:rPr>
          <w:rFonts w:ascii="Times New Roman" w:hAnsi="Times New Roman" w:cs="Times New Roman"/>
          <w:sz w:val="28"/>
          <w:szCs w:val="28"/>
        </w:rPr>
        <w:t>.202</w:t>
      </w:r>
      <w:r w:rsidR="00050DB6">
        <w:rPr>
          <w:rFonts w:ascii="Times New Roman" w:hAnsi="Times New Roman" w:cs="Times New Roman"/>
          <w:sz w:val="28"/>
          <w:szCs w:val="28"/>
        </w:rPr>
        <w:t>4</w:t>
      </w:r>
      <w:r w:rsidRPr="00147B9E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3340" w:rsidRPr="00147B9E">
        <w:rPr>
          <w:rFonts w:ascii="Times New Roman" w:hAnsi="Times New Roman" w:cs="Times New Roman"/>
          <w:sz w:val="28"/>
          <w:szCs w:val="28"/>
        </w:rPr>
        <w:t xml:space="preserve">№ </w:t>
      </w:r>
      <w:r w:rsidR="00050DB6">
        <w:rPr>
          <w:rFonts w:ascii="Times New Roman" w:hAnsi="Times New Roman" w:cs="Times New Roman"/>
          <w:sz w:val="28"/>
          <w:szCs w:val="28"/>
        </w:rPr>
        <w:t>32</w:t>
      </w:r>
      <w:r w:rsidR="00123340">
        <w:rPr>
          <w:rFonts w:ascii="Times New Roman" w:hAnsi="Times New Roman" w:cs="Times New Roman"/>
          <w:sz w:val="28"/>
          <w:szCs w:val="28"/>
        </w:rPr>
        <w:t>1-</w:t>
      </w:r>
      <w:r w:rsidR="00123340" w:rsidRPr="00147B9E">
        <w:rPr>
          <w:rFonts w:ascii="Times New Roman" w:hAnsi="Times New Roman" w:cs="Times New Roman"/>
          <w:sz w:val="28"/>
          <w:szCs w:val="28"/>
        </w:rPr>
        <w:t>п</w:t>
      </w:r>
      <w:r w:rsidR="00622879">
        <w:rPr>
          <w:rFonts w:ascii="Times New Roman" w:hAnsi="Times New Roman" w:cs="Times New Roman"/>
          <w:sz w:val="28"/>
          <w:szCs w:val="28"/>
        </w:rPr>
        <w:t>«</w:t>
      </w:r>
      <w:r w:rsidR="00622879" w:rsidRPr="00622879">
        <w:rPr>
          <w:rFonts w:ascii="Times New Roman" w:hAnsi="Times New Roman" w:cs="Times New Roman"/>
          <w:sz w:val="28"/>
          <w:szCs w:val="28"/>
        </w:rPr>
        <w:t>Об утверждении расписаний движения автобусов по маршрутам (маршрутной сети) на территории Знаменского муниципального района Омской области</w:t>
      </w:r>
      <w:r w:rsidR="00622879">
        <w:rPr>
          <w:rFonts w:ascii="Times New Roman" w:hAnsi="Times New Roman" w:cs="Times New Roman"/>
          <w:sz w:val="28"/>
          <w:szCs w:val="28"/>
        </w:rPr>
        <w:t>».</w:t>
      </w:r>
    </w:p>
    <w:p w:rsidR="002C07D3" w:rsidRDefault="002C07D3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715" w:rsidRDefault="00685715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B6D7A" w:rsidRDefault="00EC2829" w:rsidP="00123340">
      <w:pPr>
        <w:tabs>
          <w:tab w:val="left" w:pos="-142"/>
          <w:tab w:val="left" w:pos="6990"/>
        </w:tabs>
        <w:spacing w:line="360" w:lineRule="auto"/>
        <w:ind w:firstLine="0"/>
        <w:jc w:val="left"/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2845FC">
        <w:rPr>
          <w:rFonts w:ascii="Times New Roman" w:hAnsi="Times New Roman" w:cs="Times New Roman"/>
          <w:sz w:val="28"/>
          <w:szCs w:val="28"/>
        </w:rPr>
        <w:t>а</w:t>
      </w:r>
      <w:r w:rsidR="00DE08E5">
        <w:rPr>
          <w:rFonts w:ascii="Times New Roman" w:hAnsi="Times New Roman" w:cs="Times New Roman"/>
          <w:sz w:val="28"/>
          <w:szCs w:val="28"/>
        </w:rPr>
        <w:tab/>
      </w:r>
      <w:r w:rsidR="002845FC">
        <w:rPr>
          <w:rFonts w:ascii="Times New Roman" w:hAnsi="Times New Roman" w:cs="Times New Roman"/>
          <w:sz w:val="28"/>
          <w:szCs w:val="28"/>
        </w:rPr>
        <w:t>С</w:t>
      </w:r>
      <w:r w:rsidR="002C07D3">
        <w:rPr>
          <w:rFonts w:ascii="Times New Roman" w:hAnsi="Times New Roman" w:cs="Times New Roman"/>
          <w:sz w:val="28"/>
          <w:szCs w:val="28"/>
        </w:rPr>
        <w:t xml:space="preserve">.В. </w:t>
      </w:r>
      <w:r w:rsidR="002845FC">
        <w:rPr>
          <w:rFonts w:ascii="Times New Roman" w:hAnsi="Times New Roman" w:cs="Times New Roman"/>
          <w:sz w:val="28"/>
          <w:szCs w:val="28"/>
        </w:rPr>
        <w:t>Максимов</w:t>
      </w: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Pr="00DB6D7A" w:rsidRDefault="00DB6D7A" w:rsidP="00DB6D7A">
      <w:pPr>
        <w:rPr>
          <w:rFonts w:ascii="Times New Roman" w:hAnsi="Times New Roman" w:cs="Times New Roman"/>
        </w:rPr>
      </w:pPr>
    </w:p>
    <w:sectPr w:rsidR="00DB6D7A" w:rsidRPr="00DB6D7A" w:rsidSect="00A401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109" w:rsidRDefault="00457109" w:rsidP="00A17ACC">
      <w:r>
        <w:separator/>
      </w:r>
    </w:p>
  </w:endnote>
  <w:endnote w:type="continuationSeparator" w:id="1">
    <w:p w:rsidR="00457109" w:rsidRDefault="00457109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109" w:rsidRDefault="00457109" w:rsidP="00A17ACC">
      <w:r>
        <w:separator/>
      </w:r>
    </w:p>
  </w:footnote>
  <w:footnote w:type="continuationSeparator" w:id="1">
    <w:p w:rsidR="00457109" w:rsidRDefault="00457109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>
    <w:pPr>
      <w:pStyle w:val="a9"/>
      <w:jc w:val="center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152E9"/>
    <w:rsid w:val="00020FBA"/>
    <w:rsid w:val="000217CC"/>
    <w:rsid w:val="000239D5"/>
    <w:rsid w:val="000426DC"/>
    <w:rsid w:val="0004447D"/>
    <w:rsid w:val="00050DB6"/>
    <w:rsid w:val="0006092E"/>
    <w:rsid w:val="00060F2D"/>
    <w:rsid w:val="00073E1B"/>
    <w:rsid w:val="00076514"/>
    <w:rsid w:val="00082DF3"/>
    <w:rsid w:val="000A297E"/>
    <w:rsid w:val="000B09A9"/>
    <w:rsid w:val="000B4F7F"/>
    <w:rsid w:val="000B62BA"/>
    <w:rsid w:val="000D1D07"/>
    <w:rsid w:val="000D6C71"/>
    <w:rsid w:val="000E0E03"/>
    <w:rsid w:val="000E6F00"/>
    <w:rsid w:val="00106459"/>
    <w:rsid w:val="0010777E"/>
    <w:rsid w:val="00111275"/>
    <w:rsid w:val="00116922"/>
    <w:rsid w:val="00120893"/>
    <w:rsid w:val="0012198E"/>
    <w:rsid w:val="00123340"/>
    <w:rsid w:val="00126098"/>
    <w:rsid w:val="0013635A"/>
    <w:rsid w:val="00144F1E"/>
    <w:rsid w:val="00147B9E"/>
    <w:rsid w:val="00162FC2"/>
    <w:rsid w:val="001765B3"/>
    <w:rsid w:val="00176E3E"/>
    <w:rsid w:val="00182D7D"/>
    <w:rsid w:val="001912FC"/>
    <w:rsid w:val="00195AFF"/>
    <w:rsid w:val="001D6927"/>
    <w:rsid w:val="001F7793"/>
    <w:rsid w:val="00210F26"/>
    <w:rsid w:val="00237FAB"/>
    <w:rsid w:val="002402CF"/>
    <w:rsid w:val="0024215B"/>
    <w:rsid w:val="0025470E"/>
    <w:rsid w:val="00281751"/>
    <w:rsid w:val="002845FC"/>
    <w:rsid w:val="002B1892"/>
    <w:rsid w:val="002C07D3"/>
    <w:rsid w:val="002C1D89"/>
    <w:rsid w:val="002D02EF"/>
    <w:rsid w:val="002D30FC"/>
    <w:rsid w:val="002D3671"/>
    <w:rsid w:val="002F512B"/>
    <w:rsid w:val="00312876"/>
    <w:rsid w:val="003137F1"/>
    <w:rsid w:val="00315B54"/>
    <w:rsid w:val="00333ADA"/>
    <w:rsid w:val="00352541"/>
    <w:rsid w:val="003759DF"/>
    <w:rsid w:val="00394B99"/>
    <w:rsid w:val="00395DE8"/>
    <w:rsid w:val="003A229E"/>
    <w:rsid w:val="003C3082"/>
    <w:rsid w:val="003C4560"/>
    <w:rsid w:val="003C6ABA"/>
    <w:rsid w:val="003E2B4B"/>
    <w:rsid w:val="003F00B7"/>
    <w:rsid w:val="003F2C31"/>
    <w:rsid w:val="003F7706"/>
    <w:rsid w:val="0040478F"/>
    <w:rsid w:val="00410C07"/>
    <w:rsid w:val="00415252"/>
    <w:rsid w:val="00415C4D"/>
    <w:rsid w:val="00454062"/>
    <w:rsid w:val="004547D2"/>
    <w:rsid w:val="00455284"/>
    <w:rsid w:val="00457109"/>
    <w:rsid w:val="00457FCC"/>
    <w:rsid w:val="00461F11"/>
    <w:rsid w:val="00466A78"/>
    <w:rsid w:val="00467139"/>
    <w:rsid w:val="00471CCD"/>
    <w:rsid w:val="00473123"/>
    <w:rsid w:val="00477789"/>
    <w:rsid w:val="00490A07"/>
    <w:rsid w:val="004972E7"/>
    <w:rsid w:val="004A1CE7"/>
    <w:rsid w:val="004A2A40"/>
    <w:rsid w:val="004A46E6"/>
    <w:rsid w:val="004B183E"/>
    <w:rsid w:val="004C0060"/>
    <w:rsid w:val="004C380B"/>
    <w:rsid w:val="004C7573"/>
    <w:rsid w:val="004D09D8"/>
    <w:rsid w:val="004E149C"/>
    <w:rsid w:val="004F20FF"/>
    <w:rsid w:val="004F4427"/>
    <w:rsid w:val="004F5888"/>
    <w:rsid w:val="004F78D0"/>
    <w:rsid w:val="00501AA3"/>
    <w:rsid w:val="00507B74"/>
    <w:rsid w:val="00523E0E"/>
    <w:rsid w:val="005269AE"/>
    <w:rsid w:val="00535863"/>
    <w:rsid w:val="005368B8"/>
    <w:rsid w:val="0054068A"/>
    <w:rsid w:val="00541349"/>
    <w:rsid w:val="00546506"/>
    <w:rsid w:val="005574C2"/>
    <w:rsid w:val="00566575"/>
    <w:rsid w:val="0057499C"/>
    <w:rsid w:val="0058129F"/>
    <w:rsid w:val="00581BA2"/>
    <w:rsid w:val="00583421"/>
    <w:rsid w:val="005A0439"/>
    <w:rsid w:val="005A48FB"/>
    <w:rsid w:val="005B3A46"/>
    <w:rsid w:val="005B7F5F"/>
    <w:rsid w:val="005D195D"/>
    <w:rsid w:val="005D357E"/>
    <w:rsid w:val="005D40B4"/>
    <w:rsid w:val="005E154B"/>
    <w:rsid w:val="005E745C"/>
    <w:rsid w:val="00601054"/>
    <w:rsid w:val="006073AA"/>
    <w:rsid w:val="006100C1"/>
    <w:rsid w:val="00613349"/>
    <w:rsid w:val="00622879"/>
    <w:rsid w:val="00631998"/>
    <w:rsid w:val="00644C03"/>
    <w:rsid w:val="0064541B"/>
    <w:rsid w:val="006539E0"/>
    <w:rsid w:val="00667772"/>
    <w:rsid w:val="00684516"/>
    <w:rsid w:val="00685715"/>
    <w:rsid w:val="00692CF6"/>
    <w:rsid w:val="006A2B41"/>
    <w:rsid w:val="006B26D2"/>
    <w:rsid w:val="006C2A68"/>
    <w:rsid w:val="006D0F9A"/>
    <w:rsid w:val="006F050E"/>
    <w:rsid w:val="006F3974"/>
    <w:rsid w:val="006F54B5"/>
    <w:rsid w:val="007001FF"/>
    <w:rsid w:val="0076199D"/>
    <w:rsid w:val="0076365F"/>
    <w:rsid w:val="00776F3B"/>
    <w:rsid w:val="00786234"/>
    <w:rsid w:val="00793DC0"/>
    <w:rsid w:val="007A0965"/>
    <w:rsid w:val="007A3C7A"/>
    <w:rsid w:val="007A5A94"/>
    <w:rsid w:val="007B6DEA"/>
    <w:rsid w:val="008129FB"/>
    <w:rsid w:val="00816F60"/>
    <w:rsid w:val="00820F74"/>
    <w:rsid w:val="00844DC9"/>
    <w:rsid w:val="008502E2"/>
    <w:rsid w:val="0085230F"/>
    <w:rsid w:val="00854839"/>
    <w:rsid w:val="00862581"/>
    <w:rsid w:val="008647C8"/>
    <w:rsid w:val="00872868"/>
    <w:rsid w:val="00887CED"/>
    <w:rsid w:val="00891642"/>
    <w:rsid w:val="008953A0"/>
    <w:rsid w:val="008A5262"/>
    <w:rsid w:val="008B0C96"/>
    <w:rsid w:val="008B27C4"/>
    <w:rsid w:val="008B5C31"/>
    <w:rsid w:val="008C6943"/>
    <w:rsid w:val="008C7644"/>
    <w:rsid w:val="008E1FA8"/>
    <w:rsid w:val="00905C48"/>
    <w:rsid w:val="00923EA4"/>
    <w:rsid w:val="00941A71"/>
    <w:rsid w:val="00944510"/>
    <w:rsid w:val="009536E6"/>
    <w:rsid w:val="00955A76"/>
    <w:rsid w:val="00960FC9"/>
    <w:rsid w:val="00965B22"/>
    <w:rsid w:val="0097689C"/>
    <w:rsid w:val="0099274E"/>
    <w:rsid w:val="00995138"/>
    <w:rsid w:val="00997DB1"/>
    <w:rsid w:val="009B1596"/>
    <w:rsid w:val="009C4A04"/>
    <w:rsid w:val="009D123A"/>
    <w:rsid w:val="009D31D2"/>
    <w:rsid w:val="009D5407"/>
    <w:rsid w:val="009E0921"/>
    <w:rsid w:val="009E790E"/>
    <w:rsid w:val="009F0229"/>
    <w:rsid w:val="009F2068"/>
    <w:rsid w:val="009F3D21"/>
    <w:rsid w:val="00A01087"/>
    <w:rsid w:val="00A1566D"/>
    <w:rsid w:val="00A1704C"/>
    <w:rsid w:val="00A17ACC"/>
    <w:rsid w:val="00A401B5"/>
    <w:rsid w:val="00A4355F"/>
    <w:rsid w:val="00A578CC"/>
    <w:rsid w:val="00A612AC"/>
    <w:rsid w:val="00A71E51"/>
    <w:rsid w:val="00A7564A"/>
    <w:rsid w:val="00A758E7"/>
    <w:rsid w:val="00A75A06"/>
    <w:rsid w:val="00A85AF1"/>
    <w:rsid w:val="00A87BB9"/>
    <w:rsid w:val="00AC271C"/>
    <w:rsid w:val="00AD7CF2"/>
    <w:rsid w:val="00AE1516"/>
    <w:rsid w:val="00B13527"/>
    <w:rsid w:val="00B13695"/>
    <w:rsid w:val="00B1430C"/>
    <w:rsid w:val="00B23A4C"/>
    <w:rsid w:val="00B37959"/>
    <w:rsid w:val="00B441E7"/>
    <w:rsid w:val="00B46F30"/>
    <w:rsid w:val="00B55D77"/>
    <w:rsid w:val="00B70175"/>
    <w:rsid w:val="00B779C3"/>
    <w:rsid w:val="00B90889"/>
    <w:rsid w:val="00BA091E"/>
    <w:rsid w:val="00BA122D"/>
    <w:rsid w:val="00BA278A"/>
    <w:rsid w:val="00BA3F20"/>
    <w:rsid w:val="00BC09CC"/>
    <w:rsid w:val="00BD4B03"/>
    <w:rsid w:val="00BE6728"/>
    <w:rsid w:val="00BF2DDF"/>
    <w:rsid w:val="00C10220"/>
    <w:rsid w:val="00C11AEB"/>
    <w:rsid w:val="00C17E76"/>
    <w:rsid w:val="00C22BD7"/>
    <w:rsid w:val="00C24CEF"/>
    <w:rsid w:val="00C40997"/>
    <w:rsid w:val="00C42476"/>
    <w:rsid w:val="00C71B7B"/>
    <w:rsid w:val="00C74168"/>
    <w:rsid w:val="00C7672A"/>
    <w:rsid w:val="00C8114B"/>
    <w:rsid w:val="00CB2822"/>
    <w:rsid w:val="00CD40E9"/>
    <w:rsid w:val="00CD5E03"/>
    <w:rsid w:val="00CE0415"/>
    <w:rsid w:val="00CF2DF9"/>
    <w:rsid w:val="00D055A8"/>
    <w:rsid w:val="00D05B8A"/>
    <w:rsid w:val="00D31AF2"/>
    <w:rsid w:val="00D32CBD"/>
    <w:rsid w:val="00D37776"/>
    <w:rsid w:val="00D51D06"/>
    <w:rsid w:val="00D55CA2"/>
    <w:rsid w:val="00D62C85"/>
    <w:rsid w:val="00D64800"/>
    <w:rsid w:val="00D87C56"/>
    <w:rsid w:val="00DA00D0"/>
    <w:rsid w:val="00DA1BB2"/>
    <w:rsid w:val="00DA27FF"/>
    <w:rsid w:val="00DA394D"/>
    <w:rsid w:val="00DB40DA"/>
    <w:rsid w:val="00DB6D7A"/>
    <w:rsid w:val="00DC6E89"/>
    <w:rsid w:val="00DD51CF"/>
    <w:rsid w:val="00DE08E5"/>
    <w:rsid w:val="00DE175C"/>
    <w:rsid w:val="00DF5BAB"/>
    <w:rsid w:val="00E056EF"/>
    <w:rsid w:val="00E07A01"/>
    <w:rsid w:val="00E13C91"/>
    <w:rsid w:val="00E2534C"/>
    <w:rsid w:val="00E2667D"/>
    <w:rsid w:val="00E30657"/>
    <w:rsid w:val="00E44083"/>
    <w:rsid w:val="00E6533A"/>
    <w:rsid w:val="00E66CEA"/>
    <w:rsid w:val="00E85DD8"/>
    <w:rsid w:val="00E97F2E"/>
    <w:rsid w:val="00EA5F7C"/>
    <w:rsid w:val="00EB222B"/>
    <w:rsid w:val="00EB6EDE"/>
    <w:rsid w:val="00EB7AFE"/>
    <w:rsid w:val="00EC041E"/>
    <w:rsid w:val="00EC1A94"/>
    <w:rsid w:val="00EC2829"/>
    <w:rsid w:val="00EE4CD5"/>
    <w:rsid w:val="00EF0F90"/>
    <w:rsid w:val="00F03188"/>
    <w:rsid w:val="00F06ADD"/>
    <w:rsid w:val="00F23FE1"/>
    <w:rsid w:val="00F31C98"/>
    <w:rsid w:val="00F46084"/>
    <w:rsid w:val="00F53FC5"/>
    <w:rsid w:val="00F621C1"/>
    <w:rsid w:val="00F71829"/>
    <w:rsid w:val="00F761EC"/>
    <w:rsid w:val="00F7640B"/>
    <w:rsid w:val="00F8183A"/>
    <w:rsid w:val="00F857D1"/>
    <w:rsid w:val="00F866C1"/>
    <w:rsid w:val="00F900E3"/>
    <w:rsid w:val="00FB4C73"/>
    <w:rsid w:val="00FC5DEF"/>
    <w:rsid w:val="00FD47B1"/>
    <w:rsid w:val="00FE52F0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47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nam.omskporta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D8751-D5BA-4065-9D8E-A4C1E58F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2024-09-30T09:57:00Z</cp:lastPrinted>
  <dcterms:created xsi:type="dcterms:W3CDTF">2021-09-03T10:07:00Z</dcterms:created>
  <dcterms:modified xsi:type="dcterms:W3CDTF">2024-10-02T03:43:00Z</dcterms:modified>
</cp:coreProperties>
</file>