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A" w:rsidRDefault="001E76CA" w:rsidP="000C07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1E1087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Главы Знаменского муниципального района</w:t>
      </w:r>
    </w:p>
    <w:p w:rsidR="00EC1FDC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D58F7">
        <w:rPr>
          <w:rFonts w:ascii="Times New Roman" w:hAnsi="Times New Roman" w:cs="Times New Roman"/>
        </w:rPr>
        <w:t xml:space="preserve">от </w:t>
      </w:r>
      <w:r w:rsidR="00FF6D88">
        <w:rPr>
          <w:rFonts w:ascii="Times New Roman" w:hAnsi="Times New Roman" w:cs="Times New Roman"/>
        </w:rPr>
        <w:t>30</w:t>
      </w:r>
      <w:r w:rsidR="00C8350E" w:rsidRPr="00ED58F7">
        <w:rPr>
          <w:rFonts w:ascii="Times New Roman" w:hAnsi="Times New Roman" w:cs="Times New Roman"/>
        </w:rPr>
        <w:t>.0</w:t>
      </w:r>
      <w:r w:rsidR="000A6AF1">
        <w:rPr>
          <w:rFonts w:ascii="Times New Roman" w:hAnsi="Times New Roman" w:cs="Times New Roman"/>
        </w:rPr>
        <w:t>9</w:t>
      </w:r>
      <w:r w:rsidR="00D700C5" w:rsidRPr="00ED58F7">
        <w:rPr>
          <w:rFonts w:ascii="Times New Roman" w:hAnsi="Times New Roman" w:cs="Times New Roman"/>
        </w:rPr>
        <w:t>.20</w:t>
      </w:r>
      <w:r w:rsidR="00C8350E" w:rsidRPr="00ED58F7">
        <w:rPr>
          <w:rFonts w:ascii="Times New Roman" w:hAnsi="Times New Roman" w:cs="Times New Roman"/>
        </w:rPr>
        <w:t>2</w:t>
      </w:r>
      <w:r w:rsidR="000A6AF1">
        <w:rPr>
          <w:rFonts w:ascii="Times New Roman" w:hAnsi="Times New Roman" w:cs="Times New Roman"/>
        </w:rPr>
        <w:t>4</w:t>
      </w:r>
      <w:r w:rsidRPr="00ED58F7">
        <w:rPr>
          <w:rFonts w:ascii="Times New Roman" w:hAnsi="Times New Roman" w:cs="Times New Roman"/>
        </w:rPr>
        <w:t xml:space="preserve"> г. №</w:t>
      </w:r>
      <w:r w:rsidR="00CF09ED">
        <w:rPr>
          <w:rFonts w:ascii="Times New Roman" w:hAnsi="Times New Roman" w:cs="Times New Roman"/>
        </w:rPr>
        <w:t xml:space="preserve"> </w:t>
      </w:r>
      <w:r w:rsidR="00D93C6F">
        <w:rPr>
          <w:rFonts w:ascii="Times New Roman" w:hAnsi="Times New Roman" w:cs="Times New Roman"/>
        </w:rPr>
        <w:t>336</w:t>
      </w:r>
      <w:r w:rsidR="00D700C5" w:rsidRPr="00ED58F7">
        <w:rPr>
          <w:rFonts w:ascii="Times New Roman" w:hAnsi="Times New Roman" w:cs="Times New Roman"/>
        </w:rPr>
        <w:t>-п</w:t>
      </w:r>
    </w:p>
    <w:p w:rsidR="000C078C" w:rsidRPr="00DA0F72" w:rsidRDefault="000C078C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</w:p>
    <w:p w:rsidR="00D700C5" w:rsidRPr="00E355E2" w:rsidRDefault="001E1087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>Маршрут № 101 ЗНАМЕНСКОЕ-СОЛДАТКА</w:t>
      </w:r>
      <w:r w:rsidR="00D700C5">
        <w:rPr>
          <w:rFonts w:ascii="Times New Roman" w:hAnsi="Times New Roman" w:cs="Times New Roman"/>
          <w:b/>
          <w:sz w:val="28"/>
          <w:szCs w:val="28"/>
          <w:u w:val="single"/>
        </w:rPr>
        <w:t>-ЗНАМЕНСКОЕ</w:t>
      </w:r>
    </w:p>
    <w:p w:rsidR="001E76CA" w:rsidRDefault="001E1087" w:rsidP="00712B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6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838"/>
        <w:gridCol w:w="837"/>
        <w:gridCol w:w="838"/>
        <w:gridCol w:w="838"/>
      </w:tblGrid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р-3</w:t>
            </w:r>
          </w:p>
        </w:tc>
        <w:tc>
          <w:tcPr>
            <w:tcW w:w="837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р-4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р-5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р-6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16-15</w:t>
            </w:r>
          </w:p>
        </w:tc>
        <w:tc>
          <w:tcPr>
            <w:tcW w:w="838" w:type="dxa"/>
          </w:tcPr>
          <w:p w:rsidR="00FF6D88" w:rsidRPr="00EA27AD" w:rsidRDefault="00FF6D88" w:rsidP="00FF6D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-15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18-15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-17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18-17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8-19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16-19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-19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8-22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16-22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18-22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7-26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16-26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-26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18-26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7-28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8-28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16-28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-28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18-28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-30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8-34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-34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18-34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8-39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16-39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-39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18-39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9315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8-41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16-41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18-41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16-45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-45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8-48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16-48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-48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18-48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8-52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16-52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-52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18-52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7-58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8-58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16-58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-58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18-58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Магазин «Первомайский»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17-00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</w:tr>
      <w:tr w:rsidR="00FF6D88" w:rsidRPr="00EA27AD" w:rsidTr="00FF6D88">
        <w:tc>
          <w:tcPr>
            <w:tcW w:w="2127" w:type="dxa"/>
          </w:tcPr>
          <w:p w:rsidR="00FF6D88" w:rsidRPr="00EA27AD" w:rsidRDefault="00FF6D88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709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9-02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837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17-02</w:t>
            </w:r>
          </w:p>
        </w:tc>
        <w:tc>
          <w:tcPr>
            <w:tcW w:w="838" w:type="dxa"/>
          </w:tcPr>
          <w:p w:rsidR="00FF6D88" w:rsidRPr="00EA27AD" w:rsidRDefault="00FF6D88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-02</w:t>
            </w:r>
          </w:p>
        </w:tc>
        <w:tc>
          <w:tcPr>
            <w:tcW w:w="838" w:type="dxa"/>
          </w:tcPr>
          <w:p w:rsidR="00FF6D88" w:rsidRPr="00EA27AD" w:rsidRDefault="00FF6D88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19-02</w:t>
            </w:r>
          </w:p>
        </w:tc>
      </w:tr>
    </w:tbl>
    <w:p w:rsidR="00FF6D88" w:rsidRPr="00FF6D88" w:rsidRDefault="00E355E2" w:rsidP="00FF6D8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F6D8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355E2" w:rsidRDefault="00E355E2" w:rsidP="00FF6D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55E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 w:rsidRPr="00E355E2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 w:rsidRPr="00E355E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355E2"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 w:rsidRPr="00E355E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7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2"/>
        <w:gridCol w:w="1335"/>
        <w:gridCol w:w="1187"/>
        <w:gridCol w:w="1187"/>
      </w:tblGrid>
      <w:tr w:rsidR="00D700C5" w:rsidTr="00D700C5">
        <w:trPr>
          <w:trHeight w:val="551"/>
        </w:trPr>
        <w:tc>
          <w:tcPr>
            <w:tcW w:w="3261" w:type="dxa"/>
          </w:tcPr>
          <w:p w:rsidR="00D700C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17-17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17-26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335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17-34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17-41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17-58</w:t>
            </w:r>
          </w:p>
        </w:tc>
      </w:tr>
      <w:tr w:rsidR="00D700C5" w:rsidTr="00D700C5">
        <w:trPr>
          <w:trHeight w:val="319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2" w:type="dxa"/>
          </w:tcPr>
          <w:p w:rsidR="00D700C5" w:rsidRPr="009315D5" w:rsidRDefault="00D700C5" w:rsidP="00ED76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35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0C07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335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</w:tbl>
    <w:p w:rsidR="00FF6D88" w:rsidRDefault="00FF6D88" w:rsidP="00FF6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55E2" w:rsidRDefault="00E355E2" w:rsidP="00FF6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F74455" w:rsidRDefault="00B058AB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103</w:t>
      </w:r>
      <w:r w:rsidR="00F74455"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F74455">
        <w:rPr>
          <w:rFonts w:ascii="Times New Roman" w:hAnsi="Times New Roman" w:cs="Times New Roman"/>
          <w:b/>
          <w:sz w:val="28"/>
          <w:szCs w:val="28"/>
          <w:u w:val="single"/>
        </w:rPr>
        <w:t>КОТОВЩИКОВО</w:t>
      </w:r>
    </w:p>
    <w:p w:rsidR="00F74455" w:rsidRPr="00E355E2" w:rsidRDefault="00F74455" w:rsidP="00F744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D700C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700C5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 w:rsidR="00D700C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="00D700C5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88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129"/>
        <w:gridCol w:w="2233"/>
        <w:gridCol w:w="1228"/>
        <w:gridCol w:w="1174"/>
        <w:gridCol w:w="1024"/>
        <w:gridCol w:w="1066"/>
      </w:tblGrid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8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9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9-20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89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8-44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289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289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8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</w:tr>
    </w:tbl>
    <w:p w:rsidR="00F74455" w:rsidRDefault="00F74455" w:rsidP="000C078C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F74455" w:rsidRPr="00657306" w:rsidRDefault="00F74455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4A6292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  <w:tc>
          <w:tcPr>
            <w:tcW w:w="1037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17-04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17-05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18-09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18-10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</w:tr>
    </w:tbl>
    <w:p w:rsidR="00916B07" w:rsidRDefault="005F2C4F" w:rsidP="000C078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C47F2C" w:rsidRDefault="00C47F2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C078C" w:rsidRPr="00ED013D" w:rsidRDefault="000C078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Маршрут № 104 ЗНАМЕНСКОЕ-АВЯК</w:t>
      </w:r>
    </w:p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>(пн., ср., пт., вс.)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A6AF1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прямом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Наименование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становоч</w:t>
            </w:r>
            <w:proofErr w:type="spellEnd"/>
            <w:r w:rsidRPr="00ED013D">
              <w:rPr>
                <w:rFonts w:ascii="Times New Roman" w:hAnsi="Times New Roman"/>
              </w:rPr>
              <w:t>. пунктов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A6AF1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обратном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</w:tr>
      <w:tr w:rsidR="000C078C" w:rsidRPr="00ED013D" w:rsidTr="000C078C">
        <w:trPr>
          <w:jc w:val="center"/>
        </w:trPr>
        <w:tc>
          <w:tcPr>
            <w:tcW w:w="117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6-40</w:t>
            </w:r>
          </w:p>
        </w:tc>
        <w:tc>
          <w:tcPr>
            <w:tcW w:w="103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 xml:space="preserve"> (вт.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8222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013D">
        <w:rPr>
          <w:rFonts w:ascii="Times New Roman" w:eastAsia="Calibri" w:hAnsi="Times New Roman" w:cs="Times New Roman"/>
          <w:b/>
          <w:sz w:val="28"/>
          <w:szCs w:val="28"/>
        </w:rPr>
        <w:t>чт.)</w:t>
      </w:r>
    </w:p>
    <w:tbl>
      <w:tblPr>
        <w:tblStyle w:val="1"/>
        <w:tblW w:w="1106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1079"/>
        <w:gridCol w:w="1029"/>
        <w:gridCol w:w="1073"/>
        <w:gridCol w:w="2363"/>
        <w:gridCol w:w="1109"/>
        <w:gridCol w:w="1174"/>
        <w:gridCol w:w="993"/>
        <w:gridCol w:w="1066"/>
      </w:tblGrid>
      <w:tr w:rsidR="000C078C" w:rsidRPr="00ED013D" w:rsidTr="000A6AF1">
        <w:trPr>
          <w:jc w:val="center"/>
        </w:trPr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7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8-40</w:t>
            </w: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  <w:p w:rsidR="000C078C" w:rsidRDefault="000C078C" w:rsidP="000C07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Богочаново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заезд в обрат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аправление</w:t>
            </w:r>
            <w:r w:rsidRPr="00ED013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40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37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8-32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A6AF1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2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Default="00EA27AD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(</w:t>
      </w:r>
      <w:proofErr w:type="spellStart"/>
      <w:r w:rsidRPr="00ED013D">
        <w:rPr>
          <w:rFonts w:ascii="Times New Roman" w:eastAsia="Calibri" w:hAnsi="Times New Roman" w:cs="Times New Roman"/>
          <w:b/>
          <w:sz w:val="28"/>
          <w:szCs w:val="28"/>
        </w:rPr>
        <w:t>вс</w:t>
      </w:r>
      <w:proofErr w:type="spellEnd"/>
      <w:r w:rsidRPr="00ED013D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16-30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16-21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15-25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15-30</w:t>
            </w:r>
          </w:p>
        </w:tc>
      </w:tr>
    </w:tbl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(е</w:t>
      </w:r>
      <w:r w:rsidRPr="00A4299F">
        <w:rPr>
          <w:rFonts w:ascii="Times New Roman" w:eastAsia="Calibri" w:hAnsi="Times New Roman" w:cs="Times New Roman"/>
          <w:b/>
          <w:sz w:val="28"/>
          <w:szCs w:val="28"/>
        </w:rPr>
        <w:t>жедневно,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сб</w:t>
      </w:r>
      <w:proofErr w:type="gram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,в</w:t>
      </w:r>
      <w:proofErr w:type="gram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8-52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18-20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Pr="00EA27AD" w:rsidRDefault="00EA27AD" w:rsidP="00EA27AD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</w:rPr>
      </w:pPr>
    </w:p>
    <w:p w:rsidR="000C078C" w:rsidRDefault="000C078C" w:rsidP="00EA27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Маршрут </w:t>
      </w:r>
      <w:proofErr w:type="gramStart"/>
      <w:r w:rsidRPr="00A4299F">
        <w:rPr>
          <w:rFonts w:ascii="Times New Roman" w:eastAsia="Calibri" w:hAnsi="Times New Roman" w:cs="Times New Roman"/>
          <w:sz w:val="28"/>
          <w:szCs w:val="28"/>
        </w:rPr>
        <w:t>обслуживается</w:t>
      </w:r>
      <w:proofErr w:type="gramEnd"/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  а/м марки ПАЗ-3205   </w:t>
      </w:r>
    </w:p>
    <w:p w:rsidR="00C47F2C" w:rsidRDefault="00C47F2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00C5" w:rsidRDefault="00D700C5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106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КОПЕЙКИНО</w:t>
      </w:r>
    </w:p>
    <w:p w:rsidR="00D700C5" w:rsidRPr="00390B20" w:rsidRDefault="00D700C5" w:rsidP="000A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B2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пн</w:t>
      </w:r>
      <w:proofErr w:type="spellEnd"/>
      <w:r w:rsidR="00F31B4C">
        <w:rPr>
          <w:rFonts w:ascii="Times New Roman" w:hAnsi="Times New Roman" w:cs="Times New Roman"/>
          <w:b/>
          <w:sz w:val="28"/>
          <w:szCs w:val="28"/>
        </w:rPr>
        <w:t>,</w:t>
      </w:r>
      <w:r w:rsidR="004F28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 w:rsidRPr="00390B2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4"/>
        <w:gridCol w:w="2402"/>
        <w:gridCol w:w="1109"/>
        <w:gridCol w:w="1174"/>
        <w:gridCol w:w="1031"/>
        <w:gridCol w:w="1066"/>
      </w:tblGrid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6-30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Киселево (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заезд в обратном направлении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Мамешево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Курманово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993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33" w:type="dxa"/>
          </w:tcPr>
          <w:p w:rsidR="00D700C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Юрлагино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  <w:tc>
          <w:tcPr>
            <w:tcW w:w="1037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7-10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Копейкино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7-20</w:t>
            </w:r>
          </w:p>
        </w:tc>
      </w:tr>
    </w:tbl>
    <w:p w:rsidR="00EA27AD" w:rsidRPr="00EA27AD" w:rsidRDefault="00EA27AD" w:rsidP="00EA27A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57CD6" w:rsidRDefault="00D700C5" w:rsidP="00EA27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</w:t>
      </w:r>
    </w:p>
    <w:p w:rsidR="00EA27AD" w:rsidRDefault="00EA27AD" w:rsidP="00EA27AD">
      <w:pPr>
        <w:spacing w:before="200"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109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ШУХОВО</w:t>
      </w:r>
    </w:p>
    <w:p w:rsidR="00EA27AD" w:rsidRPr="007573B6" w:rsidRDefault="00EA27AD" w:rsidP="00EA27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EA27AD" w:rsidRPr="00657306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(заезд в обратном направлении)</w:t>
            </w:r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EA27AD" w:rsidRPr="00D959BF" w:rsidRDefault="00EA27AD" w:rsidP="00EA27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</w:tr>
      <w:tr w:rsidR="00EA27AD" w:rsidRPr="0000037B" w:rsidTr="00D93C6F">
        <w:trPr>
          <w:jc w:val="center"/>
        </w:trPr>
        <w:tc>
          <w:tcPr>
            <w:tcW w:w="117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7-43</w:t>
            </w:r>
          </w:p>
        </w:tc>
        <w:tc>
          <w:tcPr>
            <w:tcW w:w="993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EA27AD" w:rsidRPr="007573B6" w:rsidRDefault="00EA27AD" w:rsidP="00EA27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573B6">
              <w:rPr>
                <w:rFonts w:ascii="Times New Roman" w:hAnsi="Times New Roman" w:cs="Times New Roman"/>
                <w:b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A27AD" w:rsidRPr="00657306" w:rsidRDefault="00EA27AD" w:rsidP="00EA27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7-53</w:t>
            </w:r>
          </w:p>
        </w:tc>
      </w:tr>
    </w:tbl>
    <w:p w:rsidR="00EA27AD" w:rsidRDefault="00EA27AD" w:rsidP="00EA27AD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lastRenderedPageBreak/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A27AD" w:rsidRDefault="00EA27AD" w:rsidP="00C47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7F2C" w:rsidRDefault="00C47F2C" w:rsidP="00C47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108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ТУЗАКЛЫ</w:t>
      </w:r>
    </w:p>
    <w:p w:rsidR="00C47F2C" w:rsidRPr="007573B6" w:rsidRDefault="00C47F2C" w:rsidP="00C47F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993"/>
        <w:gridCol w:w="1066"/>
        <w:gridCol w:w="1027"/>
        <w:gridCol w:w="2428"/>
        <w:gridCol w:w="1109"/>
        <w:gridCol w:w="1194"/>
        <w:gridCol w:w="993"/>
        <w:gridCol w:w="1066"/>
      </w:tblGrid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47F2C" w:rsidRPr="00657306" w:rsidRDefault="00C47F2C" w:rsidP="00D93C6F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7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8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11-50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13-50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11-56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11-57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Семеновка (</w:t>
            </w:r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зае</w:t>
            </w:r>
            <w:proofErr w:type="gramStart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зд в пр</w:t>
            </w:r>
            <w:proofErr w:type="gramEnd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ямом направлении</w:t>
            </w: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993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1027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28" w:type="dxa"/>
          </w:tcPr>
          <w:p w:rsidR="00C47F2C" w:rsidRPr="001C23D9" w:rsidRDefault="00C47F2C" w:rsidP="00D93C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C47F2C" w:rsidRPr="001C23D9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</w:tr>
      <w:tr w:rsidR="00C47F2C" w:rsidRPr="0000037B" w:rsidTr="00D93C6F">
        <w:trPr>
          <w:jc w:val="center"/>
        </w:trPr>
        <w:tc>
          <w:tcPr>
            <w:tcW w:w="1174" w:type="dxa"/>
          </w:tcPr>
          <w:p w:rsidR="00C47F2C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12-41</w:t>
            </w: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428" w:type="dxa"/>
          </w:tcPr>
          <w:p w:rsidR="00C47F2C" w:rsidRPr="00164F18" w:rsidRDefault="00C47F2C" w:rsidP="00D93C6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64F18">
              <w:rPr>
                <w:rFonts w:ascii="Times New Roman" w:hAnsi="Times New Roman" w:cs="Times New Roman"/>
                <w:b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47F2C" w:rsidRPr="00657306" w:rsidRDefault="00C47F2C" w:rsidP="00D93C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</w:tr>
    </w:tbl>
    <w:p w:rsidR="00C47F2C" w:rsidRDefault="00C47F2C" w:rsidP="00C47F2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а/м марки ПАЗ-3205</w:t>
      </w:r>
    </w:p>
    <w:p w:rsidR="00EA27AD" w:rsidRDefault="00EA27AD" w:rsidP="00E74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УСТЬ-ТАМАК-ЗНАМЕНСКОЕ</w:t>
      </w:r>
    </w:p>
    <w:p w:rsidR="000C078C" w:rsidRPr="007573B6" w:rsidRDefault="000C078C" w:rsidP="000A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078C" w:rsidRPr="0000037B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</w:tr>
    </w:tbl>
    <w:p w:rsidR="000C078C" w:rsidRPr="00B058AB" w:rsidRDefault="000C078C" w:rsidP="000C0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(ВС)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15-30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078C" w:rsidRPr="00657306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15-45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</w:tbl>
    <w:p w:rsidR="000C078C" w:rsidRDefault="000C078C" w:rsidP="00E74C6C">
      <w:pPr>
        <w:spacing w:before="200" w:after="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27AD" w:rsidRDefault="00EA27AD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2F7B" w:rsidRPr="00E355E2" w:rsidRDefault="008C2F7B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650059">
        <w:rPr>
          <w:rFonts w:ascii="Times New Roman" w:hAnsi="Times New Roman" w:cs="Times New Roman"/>
          <w:b/>
          <w:sz w:val="28"/>
          <w:szCs w:val="28"/>
          <w:u w:val="single"/>
        </w:rPr>
        <w:t>НОВОЯГОДНОЕ</w:t>
      </w:r>
    </w:p>
    <w:p w:rsidR="008C2F7B" w:rsidRDefault="00C57CD6" w:rsidP="00E74C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8C2F7B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0A6AF1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6-13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6-14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9-56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9-57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6-21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9-49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6-34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9-36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6-39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9-31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9-32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6-47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9-23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7-02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7-46</w:t>
            </w: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</w:tr>
    </w:tbl>
    <w:p w:rsidR="008C2F7B" w:rsidRDefault="008C2F7B" w:rsidP="008C2F7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16-08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16-09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19-51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19-52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16-16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19-44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16-29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19-31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16-33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19-26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19-27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19-18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16-57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D937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</w:t>
            </w:r>
            <w:r w:rsidR="00D937A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19-03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18-25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EF3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3C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17-55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18-05</w:t>
            </w:r>
          </w:p>
        </w:tc>
      </w:tr>
    </w:tbl>
    <w:p w:rsidR="007B10E0" w:rsidRDefault="007B10E0" w:rsidP="00E74C6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8C2F7B" w:rsidRPr="007B10E0" w:rsidRDefault="008C2F7B" w:rsidP="007B10E0">
      <w:pPr>
        <w:rPr>
          <w:rFonts w:ascii="Times New Roman" w:hAnsi="Times New Roman" w:cs="Times New Roman"/>
        </w:rPr>
      </w:pPr>
    </w:p>
    <w:sectPr w:rsidR="008C2F7B" w:rsidRPr="007B10E0" w:rsidSect="001E76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A"/>
    <w:rsid w:val="0000037B"/>
    <w:rsid w:val="00020080"/>
    <w:rsid w:val="00044E1A"/>
    <w:rsid w:val="00083631"/>
    <w:rsid w:val="000A6AF1"/>
    <w:rsid w:val="000C078C"/>
    <w:rsid w:val="000D6722"/>
    <w:rsid w:val="00161792"/>
    <w:rsid w:val="00164F18"/>
    <w:rsid w:val="001C23D9"/>
    <w:rsid w:val="001E1087"/>
    <w:rsid w:val="001E76CA"/>
    <w:rsid w:val="00235961"/>
    <w:rsid w:val="0035554A"/>
    <w:rsid w:val="003850EE"/>
    <w:rsid w:val="00390B20"/>
    <w:rsid w:val="00395BF5"/>
    <w:rsid w:val="003C50B7"/>
    <w:rsid w:val="003F419C"/>
    <w:rsid w:val="004A6292"/>
    <w:rsid w:val="004C46A2"/>
    <w:rsid w:val="004E10E8"/>
    <w:rsid w:val="004E7433"/>
    <w:rsid w:val="004F2876"/>
    <w:rsid w:val="005449BE"/>
    <w:rsid w:val="0058524D"/>
    <w:rsid w:val="005E659C"/>
    <w:rsid w:val="005F2C4F"/>
    <w:rsid w:val="005F3057"/>
    <w:rsid w:val="00615DDB"/>
    <w:rsid w:val="00650059"/>
    <w:rsid w:val="00657306"/>
    <w:rsid w:val="006A5515"/>
    <w:rsid w:val="006E7BA3"/>
    <w:rsid w:val="00712BE1"/>
    <w:rsid w:val="007573B6"/>
    <w:rsid w:val="00784AF5"/>
    <w:rsid w:val="007B10E0"/>
    <w:rsid w:val="007E40D4"/>
    <w:rsid w:val="00807791"/>
    <w:rsid w:val="00825834"/>
    <w:rsid w:val="00881BD5"/>
    <w:rsid w:val="008C2F7B"/>
    <w:rsid w:val="008D3977"/>
    <w:rsid w:val="008D732C"/>
    <w:rsid w:val="008E153F"/>
    <w:rsid w:val="00916B07"/>
    <w:rsid w:val="009315D5"/>
    <w:rsid w:val="0096621F"/>
    <w:rsid w:val="00984235"/>
    <w:rsid w:val="00A13FA5"/>
    <w:rsid w:val="00A4299F"/>
    <w:rsid w:val="00A46FB6"/>
    <w:rsid w:val="00A64A35"/>
    <w:rsid w:val="00AF6C51"/>
    <w:rsid w:val="00B058AB"/>
    <w:rsid w:val="00B7448D"/>
    <w:rsid w:val="00B83933"/>
    <w:rsid w:val="00BE11A0"/>
    <w:rsid w:val="00C47F2C"/>
    <w:rsid w:val="00C57CD6"/>
    <w:rsid w:val="00C8350E"/>
    <w:rsid w:val="00C91EBA"/>
    <w:rsid w:val="00CA5A20"/>
    <w:rsid w:val="00CF09ED"/>
    <w:rsid w:val="00D700C5"/>
    <w:rsid w:val="00D84480"/>
    <w:rsid w:val="00D937AC"/>
    <w:rsid w:val="00D93C6F"/>
    <w:rsid w:val="00D959BF"/>
    <w:rsid w:val="00DA0F72"/>
    <w:rsid w:val="00E02C95"/>
    <w:rsid w:val="00E2092B"/>
    <w:rsid w:val="00E355E2"/>
    <w:rsid w:val="00E64A41"/>
    <w:rsid w:val="00E74C6C"/>
    <w:rsid w:val="00E95308"/>
    <w:rsid w:val="00EA27AD"/>
    <w:rsid w:val="00EC1FDC"/>
    <w:rsid w:val="00ED58F7"/>
    <w:rsid w:val="00ED7629"/>
    <w:rsid w:val="00EF3C59"/>
    <w:rsid w:val="00F302B1"/>
    <w:rsid w:val="00F31B4C"/>
    <w:rsid w:val="00F55CDD"/>
    <w:rsid w:val="00F74455"/>
    <w:rsid w:val="00FF2423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FFC1C-09D7-4CDB-94F1-C537ABCE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</dc:creator>
  <cp:lastModifiedBy>USer</cp:lastModifiedBy>
  <cp:revision>47</cp:revision>
  <cp:lastPrinted>2024-10-01T10:28:00Z</cp:lastPrinted>
  <dcterms:created xsi:type="dcterms:W3CDTF">2017-07-25T10:41:00Z</dcterms:created>
  <dcterms:modified xsi:type="dcterms:W3CDTF">2024-10-01T11:08:00Z</dcterms:modified>
</cp:coreProperties>
</file>