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1F6190" w:rsidRDefault="00C54820" w:rsidP="009E790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C115FF">
        <w:rPr>
          <w:rFonts w:ascii="Times New Roman" w:hAnsi="Times New Roman" w:cs="Times New Roman"/>
          <w:sz w:val="28"/>
          <w:szCs w:val="28"/>
        </w:rPr>
        <w:t xml:space="preserve"> </w:t>
      </w:r>
      <w:r w:rsidR="001F6190">
        <w:rPr>
          <w:rFonts w:ascii="Times New Roman" w:hAnsi="Times New Roman" w:cs="Times New Roman"/>
          <w:sz w:val="28"/>
          <w:szCs w:val="28"/>
        </w:rPr>
        <w:t>сентябр</w:t>
      </w:r>
      <w:r w:rsidR="009F1F87">
        <w:rPr>
          <w:rFonts w:ascii="Times New Roman" w:hAnsi="Times New Roman" w:cs="Times New Roman"/>
          <w:sz w:val="28"/>
          <w:szCs w:val="28"/>
        </w:rPr>
        <w:t>я 202</w:t>
      </w:r>
      <w:r w:rsidR="001F6190">
        <w:rPr>
          <w:rFonts w:ascii="Times New Roman" w:hAnsi="Times New Roman" w:cs="Times New Roman"/>
          <w:sz w:val="28"/>
          <w:szCs w:val="28"/>
        </w:rPr>
        <w:t>4</w:t>
      </w:r>
      <w:r w:rsidR="00DE08E5">
        <w:rPr>
          <w:rFonts w:ascii="Times New Roman" w:hAnsi="Times New Roman" w:cs="Times New Roman"/>
          <w:sz w:val="28"/>
          <w:szCs w:val="28"/>
        </w:rPr>
        <w:t xml:space="preserve"> г.  </w:t>
      </w:r>
      <w:r w:rsidR="00C115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DE08E5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7A3C7A">
        <w:rPr>
          <w:rFonts w:ascii="Times New Roman" w:hAnsi="Times New Roman" w:cs="Times New Roman"/>
          <w:sz w:val="28"/>
          <w:szCs w:val="28"/>
        </w:rPr>
        <w:t>№</w:t>
      </w:r>
      <w:r w:rsidR="00DA55BF">
        <w:rPr>
          <w:rFonts w:ascii="Times New Roman" w:hAnsi="Times New Roman" w:cs="Times New Roman"/>
          <w:sz w:val="28"/>
          <w:szCs w:val="28"/>
          <w:u w:val="single"/>
        </w:rPr>
        <w:t>335</w:t>
      </w:r>
      <w:bookmarkStart w:id="0" w:name="_GoBack"/>
      <w:bookmarkEnd w:id="0"/>
      <w:r w:rsidR="00DE08E5" w:rsidRPr="007A3C7A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9E790E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396B1B" w:rsidRDefault="007B6DEA" w:rsidP="0001357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r w:rsidR="00396B1B" w:rsidRPr="007B6DEA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C54820">
        <w:rPr>
          <w:rFonts w:ascii="Times New Roman" w:hAnsi="Times New Roman" w:cs="Times New Roman"/>
          <w:sz w:val="28"/>
          <w:szCs w:val="28"/>
        </w:rPr>
        <w:t>3</w:t>
      </w:r>
      <w:r w:rsidR="001F6190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Pr="007B6DEA">
        <w:rPr>
          <w:rFonts w:ascii="Times New Roman" w:hAnsi="Times New Roman" w:cs="Times New Roman"/>
          <w:sz w:val="28"/>
          <w:szCs w:val="28"/>
        </w:rPr>
        <w:t>-</w:t>
      </w:r>
      <w:r w:rsidR="0049509F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="009F1F87">
        <w:rPr>
          <w:rFonts w:ascii="Times New Roman" w:hAnsi="Times New Roman" w:cs="Times New Roman"/>
          <w:sz w:val="28"/>
          <w:szCs w:val="28"/>
        </w:rPr>
        <w:t>5</w:t>
      </w:r>
      <w:r w:rsidRPr="007B6DEA">
        <w:rPr>
          <w:rFonts w:ascii="Times New Roman" w:hAnsi="Times New Roman" w:cs="Times New Roman"/>
          <w:sz w:val="28"/>
          <w:szCs w:val="28"/>
        </w:rPr>
        <w:t>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Pr="007B6DEA">
        <w:rPr>
          <w:rFonts w:ascii="Times New Roman" w:hAnsi="Times New Roman" w:cs="Times New Roman"/>
          <w:sz w:val="28"/>
          <w:szCs w:val="28"/>
        </w:rPr>
        <w:t>.20</w:t>
      </w:r>
      <w:r w:rsidR="009F1F87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4</w:t>
      </w:r>
    </w:p>
    <w:p w:rsidR="00396B1B" w:rsidRDefault="007B6DEA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«О</w:t>
      </w:r>
      <w:r w:rsidR="00013571">
        <w:rPr>
          <w:rFonts w:ascii="Times New Roman" w:hAnsi="Times New Roman" w:cs="Times New Roman"/>
          <w:sz w:val="28"/>
          <w:szCs w:val="28"/>
        </w:rPr>
        <w:t xml:space="preserve"> ведении и формировании реестра</w:t>
      </w:r>
      <w:r w:rsidR="003966EB">
        <w:rPr>
          <w:rFonts w:ascii="Times New Roman" w:hAnsi="Times New Roman" w:cs="Times New Roman"/>
          <w:sz w:val="28"/>
          <w:szCs w:val="28"/>
        </w:rPr>
        <w:t xml:space="preserve"> </w:t>
      </w:r>
      <w:r w:rsidR="00013571">
        <w:rPr>
          <w:rFonts w:ascii="Times New Roman" w:hAnsi="Times New Roman" w:cs="Times New Roman"/>
          <w:sz w:val="28"/>
          <w:szCs w:val="28"/>
        </w:rPr>
        <w:t>муниципальных маршрутов регулярных перевозок</w:t>
      </w:r>
      <w:r w:rsidRPr="007B6DEA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3966EB">
        <w:rPr>
          <w:rFonts w:ascii="Times New Roman" w:hAnsi="Times New Roman" w:cs="Times New Roman"/>
          <w:sz w:val="28"/>
          <w:szCs w:val="28"/>
        </w:rPr>
        <w:t xml:space="preserve"> </w:t>
      </w:r>
      <w:r w:rsidRPr="007B6DEA">
        <w:rPr>
          <w:rFonts w:ascii="Times New Roman" w:hAnsi="Times New Roman" w:cs="Times New Roman"/>
          <w:sz w:val="28"/>
          <w:szCs w:val="28"/>
        </w:rPr>
        <w:t xml:space="preserve">Знаменского </w:t>
      </w:r>
    </w:p>
    <w:p w:rsidR="007B6DEA" w:rsidRDefault="007B6DEA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муниципального района Омской области»</w:t>
      </w:r>
    </w:p>
    <w:p w:rsidR="00396B1B" w:rsidRDefault="00396B1B" w:rsidP="00396B1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41A2" w:rsidRPr="00685715" w:rsidRDefault="005141A2" w:rsidP="00396B1B">
      <w:pPr>
        <w:widowControl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685715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6.10.2003 № 131</w:t>
      </w:r>
      <w:r w:rsidR="001059C8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Омской области </w:t>
      </w:r>
      <w:r w:rsidRPr="00E6427E">
        <w:rPr>
          <w:rFonts w:ascii="Times New Roman" w:hAnsi="Times New Roman" w:cs="Times New Roman"/>
          <w:sz w:val="28"/>
          <w:szCs w:val="28"/>
        </w:rPr>
        <w:t>от 27</w:t>
      </w:r>
      <w:r w:rsidR="001059C8">
        <w:rPr>
          <w:rFonts w:ascii="Times New Roman" w:hAnsi="Times New Roman" w:cs="Times New Roman"/>
          <w:sz w:val="28"/>
          <w:szCs w:val="28"/>
        </w:rPr>
        <w:t>.11.</w:t>
      </w:r>
      <w:r w:rsidRPr="00E6427E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6427E">
        <w:rPr>
          <w:rFonts w:ascii="Times New Roman" w:hAnsi="Times New Roman" w:cs="Times New Roman"/>
          <w:sz w:val="28"/>
          <w:szCs w:val="28"/>
        </w:rPr>
        <w:t xml:space="preserve"> 1824-ОЗ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427E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 пригородном и межмуниципальном сообщении и железнодорожным транспортом в пригородном сообщении на территории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85715">
        <w:rPr>
          <w:rFonts w:ascii="Times New Roman" w:hAnsi="Times New Roman" w:cs="Times New Roman"/>
          <w:sz w:val="28"/>
          <w:szCs w:val="28"/>
          <w:lang w:eastAsia="en-US"/>
        </w:rPr>
        <w:t>Уставом Знаменского муниципального района Омской области, в целях реализации Федерального закона от 13.07.2015№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постановляю:</w:t>
      </w:r>
    </w:p>
    <w:p w:rsidR="007B6DEA" w:rsidRPr="007B6DEA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 xml:space="preserve">В </w:t>
      </w:r>
      <w:r w:rsidR="0036666A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>остановление Главы</w:t>
      </w:r>
      <w:r w:rsidR="00396B1B" w:rsidRPr="007B6DEA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="009F1F87">
        <w:rPr>
          <w:rFonts w:ascii="Times New Roman" w:hAnsi="Times New Roman" w:cs="Times New Roman"/>
          <w:sz w:val="28"/>
          <w:szCs w:val="28"/>
        </w:rPr>
        <w:t>5</w:t>
      </w:r>
      <w:r w:rsidR="009F1F87" w:rsidRPr="007B6DEA">
        <w:rPr>
          <w:rFonts w:ascii="Times New Roman" w:hAnsi="Times New Roman" w:cs="Times New Roman"/>
          <w:sz w:val="28"/>
          <w:szCs w:val="28"/>
        </w:rPr>
        <w:t>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="009F1F87" w:rsidRPr="007B6DEA">
        <w:rPr>
          <w:rFonts w:ascii="Times New Roman" w:hAnsi="Times New Roman" w:cs="Times New Roman"/>
          <w:sz w:val="28"/>
          <w:szCs w:val="28"/>
        </w:rPr>
        <w:t>.20</w:t>
      </w:r>
      <w:r w:rsidR="009F1F87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43</w:t>
      </w:r>
      <w:r w:rsidR="001F6190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="00823A6B" w:rsidRPr="007B6DEA">
        <w:rPr>
          <w:rFonts w:ascii="Times New Roman" w:hAnsi="Times New Roman" w:cs="Times New Roman"/>
          <w:sz w:val="28"/>
          <w:szCs w:val="28"/>
        </w:rPr>
        <w:t>-</w:t>
      </w:r>
      <w:r w:rsidR="00823A6B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>«</w:t>
      </w:r>
      <w:r w:rsidR="00013571" w:rsidRPr="00013571">
        <w:rPr>
          <w:rFonts w:ascii="Times New Roman" w:hAnsi="Times New Roman" w:cs="Times New Roman"/>
          <w:sz w:val="28"/>
          <w:szCs w:val="28"/>
        </w:rPr>
        <w:t xml:space="preserve">О ведении и формировании реестра муниципальных маршрутов регулярных перевозок на территорииЗнаменского </w:t>
      </w:r>
      <w:r w:rsidR="00013571" w:rsidRPr="0001357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области»</w:t>
      </w:r>
      <w:r w:rsidRPr="007B6DEA">
        <w:rPr>
          <w:rFonts w:ascii="Times New Roman" w:hAnsi="Times New Roman" w:cs="Times New Roman"/>
          <w:sz w:val="28"/>
          <w:szCs w:val="28"/>
        </w:rPr>
        <w:t xml:space="preserve"> внести следующие изменения: </w:t>
      </w:r>
    </w:p>
    <w:p w:rsidR="006501FC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B6DEA">
        <w:rPr>
          <w:rFonts w:ascii="Times New Roman" w:hAnsi="Times New Roman" w:cs="Times New Roman"/>
          <w:sz w:val="28"/>
          <w:szCs w:val="28"/>
        </w:rPr>
        <w:t>1. Приложение</w:t>
      </w:r>
      <w:r w:rsidR="00823A6B">
        <w:rPr>
          <w:rFonts w:ascii="Times New Roman" w:hAnsi="Times New Roman" w:cs="Times New Roman"/>
          <w:sz w:val="28"/>
          <w:szCs w:val="28"/>
        </w:rPr>
        <w:t xml:space="preserve"> 2</w:t>
      </w:r>
      <w:r w:rsidRPr="007B6DEA">
        <w:rPr>
          <w:rFonts w:ascii="Times New Roman" w:hAnsi="Times New Roman" w:cs="Times New Roman"/>
          <w:sz w:val="28"/>
          <w:szCs w:val="28"/>
        </w:rPr>
        <w:t xml:space="preserve"> к постановлению Главы Знаменского муниципального района</w:t>
      </w:r>
      <w:r w:rsidR="00396B1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B6DEA">
        <w:rPr>
          <w:rFonts w:ascii="Times New Roman" w:hAnsi="Times New Roman" w:cs="Times New Roman"/>
          <w:sz w:val="28"/>
          <w:szCs w:val="28"/>
        </w:rPr>
        <w:t xml:space="preserve"> от 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="00823A6B" w:rsidRPr="00823A6B">
        <w:rPr>
          <w:rFonts w:ascii="Times New Roman" w:hAnsi="Times New Roman" w:cs="Times New Roman"/>
          <w:sz w:val="28"/>
          <w:szCs w:val="28"/>
        </w:rPr>
        <w:t>5.0</w:t>
      </w:r>
      <w:r w:rsidR="00C54820">
        <w:rPr>
          <w:rFonts w:ascii="Times New Roman" w:hAnsi="Times New Roman" w:cs="Times New Roman"/>
          <w:sz w:val="28"/>
          <w:szCs w:val="28"/>
        </w:rPr>
        <w:t>9</w:t>
      </w:r>
      <w:r w:rsidR="00823A6B" w:rsidRPr="00823A6B">
        <w:rPr>
          <w:rFonts w:ascii="Times New Roman" w:hAnsi="Times New Roman" w:cs="Times New Roman"/>
          <w:sz w:val="28"/>
          <w:szCs w:val="28"/>
        </w:rPr>
        <w:t>.202</w:t>
      </w:r>
      <w:r w:rsidR="00C54820">
        <w:rPr>
          <w:rFonts w:ascii="Times New Roman" w:hAnsi="Times New Roman" w:cs="Times New Roman"/>
          <w:sz w:val="28"/>
          <w:szCs w:val="28"/>
        </w:rPr>
        <w:t>43</w:t>
      </w:r>
      <w:r w:rsidR="001F6190">
        <w:rPr>
          <w:rFonts w:ascii="Times New Roman" w:hAnsi="Times New Roman" w:cs="Times New Roman"/>
          <w:sz w:val="28"/>
          <w:szCs w:val="28"/>
        </w:rPr>
        <w:t>2</w:t>
      </w:r>
      <w:r w:rsidR="00C54820">
        <w:rPr>
          <w:rFonts w:ascii="Times New Roman" w:hAnsi="Times New Roman" w:cs="Times New Roman"/>
          <w:sz w:val="28"/>
          <w:szCs w:val="28"/>
        </w:rPr>
        <w:t>2</w:t>
      </w:r>
      <w:r w:rsidR="00823A6B" w:rsidRPr="00823A6B">
        <w:rPr>
          <w:rFonts w:ascii="Times New Roman" w:hAnsi="Times New Roman" w:cs="Times New Roman"/>
          <w:sz w:val="28"/>
          <w:szCs w:val="28"/>
        </w:rPr>
        <w:t>-</w:t>
      </w:r>
      <w:r w:rsidR="006F54B5">
        <w:rPr>
          <w:rFonts w:ascii="Times New Roman" w:hAnsi="Times New Roman" w:cs="Times New Roman"/>
          <w:sz w:val="28"/>
          <w:szCs w:val="28"/>
        </w:rPr>
        <w:t>п</w:t>
      </w:r>
      <w:r w:rsidRPr="007B6DEA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6501FC" w:rsidRDefault="006501FC" w:rsidP="00396B1B">
      <w:pPr>
        <w:tabs>
          <w:tab w:val="left" w:pos="-142"/>
          <w:tab w:val="left" w:pos="993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 Настоящее п</w:t>
      </w:r>
      <w:r w:rsidR="001F6190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</w:t>
      </w:r>
      <w:r w:rsidR="00C54820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48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0.202</w:t>
      </w:r>
      <w:r w:rsidR="001F61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6DEA" w:rsidRDefault="006501FC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6DEA" w:rsidRPr="007B6DEA">
        <w:rPr>
          <w:rFonts w:ascii="Times New Roman" w:hAnsi="Times New Roman" w:cs="Times New Roman"/>
          <w:sz w:val="28"/>
          <w:szCs w:val="28"/>
        </w:rPr>
        <w:t xml:space="preserve">.Настоящее постановление разместить на официальном сайте администрации Знаменского муниципального района Омской области в сети «Интернет» по адресу </w:t>
      </w:r>
      <w:hyperlink r:id="rId9" w:history="1">
        <w:r w:rsidR="005141A2" w:rsidRPr="00AD7C3E">
          <w:rPr>
            <w:rStyle w:val="ae"/>
            <w:rFonts w:ascii="Times New Roman" w:hAnsi="Times New Roman" w:cs="Times New Roman"/>
            <w:sz w:val="28"/>
            <w:szCs w:val="28"/>
          </w:rPr>
          <w:t>http://znam.omskportal.ru</w:t>
        </w:r>
      </w:hyperlink>
      <w:r w:rsidR="007B6DEA" w:rsidRPr="007B6DEA">
        <w:rPr>
          <w:rFonts w:ascii="Times New Roman" w:hAnsi="Times New Roman" w:cs="Times New Roman"/>
          <w:sz w:val="28"/>
          <w:szCs w:val="28"/>
        </w:rPr>
        <w:t>.</w:t>
      </w:r>
    </w:p>
    <w:p w:rsidR="005141A2" w:rsidRDefault="005141A2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B6DEA" w:rsidRDefault="007B6DEA" w:rsidP="00396B1B">
      <w:pPr>
        <w:tabs>
          <w:tab w:val="left" w:pos="-142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E790E" w:rsidRDefault="001F6190" w:rsidP="00396B1B">
      <w:pPr>
        <w:tabs>
          <w:tab w:val="left" w:pos="-142"/>
          <w:tab w:val="left" w:pos="6990"/>
        </w:tabs>
        <w:spacing w:line="360" w:lineRule="auto"/>
        <w:ind w:firstLine="0"/>
        <w:jc w:val="left"/>
      </w:pPr>
      <w:r>
        <w:rPr>
          <w:rFonts w:ascii="Times New Roman" w:hAnsi="Times New Roman" w:cs="Times New Roman"/>
          <w:sz w:val="28"/>
          <w:szCs w:val="28"/>
        </w:rPr>
        <w:t>Г</w:t>
      </w:r>
      <w:r w:rsidR="00E6427E" w:rsidRPr="00E6427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</w:t>
      </w:r>
      <w:r w:rsidR="00E6427E" w:rsidRPr="00E6427E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Максимов</w:t>
      </w:r>
    </w:p>
    <w:p w:rsidR="00396B1B" w:rsidRDefault="00396B1B">
      <w:pPr>
        <w:tabs>
          <w:tab w:val="left" w:pos="-142"/>
          <w:tab w:val="left" w:pos="6990"/>
        </w:tabs>
        <w:spacing w:line="360" w:lineRule="auto"/>
        <w:ind w:firstLine="0"/>
        <w:jc w:val="left"/>
      </w:pPr>
    </w:p>
    <w:sectPr w:rsidR="00396B1B" w:rsidSect="00A401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B7C" w:rsidRDefault="00A86B7C" w:rsidP="00A17ACC">
      <w:r>
        <w:separator/>
      </w:r>
    </w:p>
  </w:endnote>
  <w:endnote w:type="continuationSeparator" w:id="1">
    <w:p w:rsidR="00A86B7C" w:rsidRDefault="00A86B7C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B7C" w:rsidRDefault="00A86B7C" w:rsidP="00A17ACC">
      <w:r>
        <w:separator/>
      </w:r>
    </w:p>
  </w:footnote>
  <w:footnote w:type="continuationSeparator" w:id="1">
    <w:p w:rsidR="00A86B7C" w:rsidRDefault="00A86B7C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>
    <w:pPr>
      <w:pStyle w:val="a9"/>
      <w:jc w:val="center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13571"/>
    <w:rsid w:val="000152E9"/>
    <w:rsid w:val="00020FBA"/>
    <w:rsid w:val="000217CC"/>
    <w:rsid w:val="000239D5"/>
    <w:rsid w:val="000426DC"/>
    <w:rsid w:val="0004447D"/>
    <w:rsid w:val="0006092E"/>
    <w:rsid w:val="00060F2D"/>
    <w:rsid w:val="000612BD"/>
    <w:rsid w:val="00073E1B"/>
    <w:rsid w:val="00076514"/>
    <w:rsid w:val="00082DF3"/>
    <w:rsid w:val="0008605B"/>
    <w:rsid w:val="000A297E"/>
    <w:rsid w:val="000B09A9"/>
    <w:rsid w:val="000B4F7F"/>
    <w:rsid w:val="000B62BA"/>
    <w:rsid w:val="000D1D07"/>
    <w:rsid w:val="000D6C71"/>
    <w:rsid w:val="000E0E03"/>
    <w:rsid w:val="000E6F00"/>
    <w:rsid w:val="001059C8"/>
    <w:rsid w:val="00106459"/>
    <w:rsid w:val="0010777E"/>
    <w:rsid w:val="00111275"/>
    <w:rsid w:val="00116922"/>
    <w:rsid w:val="00120893"/>
    <w:rsid w:val="00126098"/>
    <w:rsid w:val="0013635A"/>
    <w:rsid w:val="00144F1E"/>
    <w:rsid w:val="00162FC2"/>
    <w:rsid w:val="001765B3"/>
    <w:rsid w:val="00176E3E"/>
    <w:rsid w:val="00182D7D"/>
    <w:rsid w:val="001912FC"/>
    <w:rsid w:val="00195AFF"/>
    <w:rsid w:val="001D6927"/>
    <w:rsid w:val="001F6190"/>
    <w:rsid w:val="001F7793"/>
    <w:rsid w:val="00210F26"/>
    <w:rsid w:val="00237FAB"/>
    <w:rsid w:val="002402CF"/>
    <w:rsid w:val="0024215B"/>
    <w:rsid w:val="0025470E"/>
    <w:rsid w:val="002550DC"/>
    <w:rsid w:val="00281751"/>
    <w:rsid w:val="002B1892"/>
    <w:rsid w:val="002C1D89"/>
    <w:rsid w:val="002D02EF"/>
    <w:rsid w:val="002D30FC"/>
    <w:rsid w:val="002D3671"/>
    <w:rsid w:val="002F512B"/>
    <w:rsid w:val="00306C46"/>
    <w:rsid w:val="00312876"/>
    <w:rsid w:val="003137F1"/>
    <w:rsid w:val="00315B54"/>
    <w:rsid w:val="00333ADA"/>
    <w:rsid w:val="00352541"/>
    <w:rsid w:val="003531A2"/>
    <w:rsid w:val="0036666A"/>
    <w:rsid w:val="003759DF"/>
    <w:rsid w:val="00394B99"/>
    <w:rsid w:val="00395DE8"/>
    <w:rsid w:val="003966EB"/>
    <w:rsid w:val="00396B1B"/>
    <w:rsid w:val="003C3082"/>
    <w:rsid w:val="003C4560"/>
    <w:rsid w:val="003C6ABA"/>
    <w:rsid w:val="003D36B8"/>
    <w:rsid w:val="003F00B7"/>
    <w:rsid w:val="003F2C31"/>
    <w:rsid w:val="003F6B78"/>
    <w:rsid w:val="003F7706"/>
    <w:rsid w:val="0040478F"/>
    <w:rsid w:val="00410C07"/>
    <w:rsid w:val="00415252"/>
    <w:rsid w:val="00415C4D"/>
    <w:rsid w:val="00454062"/>
    <w:rsid w:val="00455284"/>
    <w:rsid w:val="00457FCC"/>
    <w:rsid w:val="00461F11"/>
    <w:rsid w:val="00466A78"/>
    <w:rsid w:val="00473123"/>
    <w:rsid w:val="00477789"/>
    <w:rsid w:val="00490A07"/>
    <w:rsid w:val="0049509F"/>
    <w:rsid w:val="004972E7"/>
    <w:rsid w:val="004A1CE7"/>
    <w:rsid w:val="004A2A40"/>
    <w:rsid w:val="004A46E6"/>
    <w:rsid w:val="004B183E"/>
    <w:rsid w:val="004C0060"/>
    <w:rsid w:val="004C380B"/>
    <w:rsid w:val="004C7573"/>
    <w:rsid w:val="004D09D8"/>
    <w:rsid w:val="004E149C"/>
    <w:rsid w:val="004F20FF"/>
    <w:rsid w:val="004F4427"/>
    <w:rsid w:val="004F5888"/>
    <w:rsid w:val="004F78D0"/>
    <w:rsid w:val="00501AA3"/>
    <w:rsid w:val="00507B74"/>
    <w:rsid w:val="005141A2"/>
    <w:rsid w:val="00523E0E"/>
    <w:rsid w:val="005256A3"/>
    <w:rsid w:val="005269AE"/>
    <w:rsid w:val="00527F91"/>
    <w:rsid w:val="00535863"/>
    <w:rsid w:val="0054068A"/>
    <w:rsid w:val="00541349"/>
    <w:rsid w:val="00546506"/>
    <w:rsid w:val="00553A36"/>
    <w:rsid w:val="005574C2"/>
    <w:rsid w:val="00566575"/>
    <w:rsid w:val="0057499C"/>
    <w:rsid w:val="0058129F"/>
    <w:rsid w:val="00581BA2"/>
    <w:rsid w:val="00583421"/>
    <w:rsid w:val="005A0439"/>
    <w:rsid w:val="005A48FB"/>
    <w:rsid w:val="005B3A46"/>
    <w:rsid w:val="005B7F5F"/>
    <w:rsid w:val="005D195D"/>
    <w:rsid w:val="005D40B4"/>
    <w:rsid w:val="005E154B"/>
    <w:rsid w:val="00601054"/>
    <w:rsid w:val="006100C1"/>
    <w:rsid w:val="006104A3"/>
    <w:rsid w:val="00613349"/>
    <w:rsid w:val="00631998"/>
    <w:rsid w:val="00644C03"/>
    <w:rsid w:val="0064541B"/>
    <w:rsid w:val="006501FC"/>
    <w:rsid w:val="006539E0"/>
    <w:rsid w:val="00667772"/>
    <w:rsid w:val="00684516"/>
    <w:rsid w:val="00692CF6"/>
    <w:rsid w:val="006A2B41"/>
    <w:rsid w:val="006C2A68"/>
    <w:rsid w:val="006D0F9A"/>
    <w:rsid w:val="006F050E"/>
    <w:rsid w:val="006F3974"/>
    <w:rsid w:val="006F54B5"/>
    <w:rsid w:val="007001FF"/>
    <w:rsid w:val="0076199D"/>
    <w:rsid w:val="0076365F"/>
    <w:rsid w:val="00776F3B"/>
    <w:rsid w:val="00793DC0"/>
    <w:rsid w:val="007A0965"/>
    <w:rsid w:val="007A3C7A"/>
    <w:rsid w:val="007A5A94"/>
    <w:rsid w:val="007B6DEA"/>
    <w:rsid w:val="007C7452"/>
    <w:rsid w:val="007D37B4"/>
    <w:rsid w:val="008129FB"/>
    <w:rsid w:val="00816F60"/>
    <w:rsid w:val="00820F74"/>
    <w:rsid w:val="00823A6B"/>
    <w:rsid w:val="00844DC9"/>
    <w:rsid w:val="008502E2"/>
    <w:rsid w:val="0085230F"/>
    <w:rsid w:val="00854839"/>
    <w:rsid w:val="00862581"/>
    <w:rsid w:val="008647C8"/>
    <w:rsid w:val="00872868"/>
    <w:rsid w:val="00891642"/>
    <w:rsid w:val="008953A0"/>
    <w:rsid w:val="008A2BC0"/>
    <w:rsid w:val="008A3A0B"/>
    <w:rsid w:val="008A5262"/>
    <w:rsid w:val="008B0C96"/>
    <w:rsid w:val="008B27C4"/>
    <w:rsid w:val="008B5C31"/>
    <w:rsid w:val="008C6943"/>
    <w:rsid w:val="008E1FA8"/>
    <w:rsid w:val="00905C48"/>
    <w:rsid w:val="00923EA4"/>
    <w:rsid w:val="00941A71"/>
    <w:rsid w:val="00944510"/>
    <w:rsid w:val="009536E6"/>
    <w:rsid w:val="00955A76"/>
    <w:rsid w:val="00960FC9"/>
    <w:rsid w:val="00965B22"/>
    <w:rsid w:val="0097689C"/>
    <w:rsid w:val="00980597"/>
    <w:rsid w:val="0099274E"/>
    <w:rsid w:val="00995138"/>
    <w:rsid w:val="00997DB1"/>
    <w:rsid w:val="009B1596"/>
    <w:rsid w:val="009C4A04"/>
    <w:rsid w:val="009D123A"/>
    <w:rsid w:val="009D31D2"/>
    <w:rsid w:val="009D5407"/>
    <w:rsid w:val="009E0921"/>
    <w:rsid w:val="009E790E"/>
    <w:rsid w:val="009F0229"/>
    <w:rsid w:val="009F1F87"/>
    <w:rsid w:val="009F2068"/>
    <w:rsid w:val="009F3D21"/>
    <w:rsid w:val="00A01087"/>
    <w:rsid w:val="00A1566D"/>
    <w:rsid w:val="00A1704C"/>
    <w:rsid w:val="00A17ACC"/>
    <w:rsid w:val="00A401B5"/>
    <w:rsid w:val="00A4355F"/>
    <w:rsid w:val="00A578CC"/>
    <w:rsid w:val="00A612AC"/>
    <w:rsid w:val="00A71E51"/>
    <w:rsid w:val="00A7564A"/>
    <w:rsid w:val="00A758E7"/>
    <w:rsid w:val="00A75A06"/>
    <w:rsid w:val="00A85AF1"/>
    <w:rsid w:val="00A86B7C"/>
    <w:rsid w:val="00A87BB9"/>
    <w:rsid w:val="00AD7CF2"/>
    <w:rsid w:val="00B13527"/>
    <w:rsid w:val="00B13695"/>
    <w:rsid w:val="00B1430C"/>
    <w:rsid w:val="00B23A4C"/>
    <w:rsid w:val="00B37959"/>
    <w:rsid w:val="00B441E7"/>
    <w:rsid w:val="00B46F30"/>
    <w:rsid w:val="00B50078"/>
    <w:rsid w:val="00B55D77"/>
    <w:rsid w:val="00B70175"/>
    <w:rsid w:val="00B90889"/>
    <w:rsid w:val="00BA091E"/>
    <w:rsid w:val="00BA122D"/>
    <w:rsid w:val="00BA278A"/>
    <w:rsid w:val="00BA3F20"/>
    <w:rsid w:val="00BC09CC"/>
    <w:rsid w:val="00BD4B03"/>
    <w:rsid w:val="00BE6728"/>
    <w:rsid w:val="00BF2DDF"/>
    <w:rsid w:val="00C10220"/>
    <w:rsid w:val="00C115FF"/>
    <w:rsid w:val="00C11AEB"/>
    <w:rsid w:val="00C17E76"/>
    <w:rsid w:val="00C22BD7"/>
    <w:rsid w:val="00C24CEF"/>
    <w:rsid w:val="00C40997"/>
    <w:rsid w:val="00C42476"/>
    <w:rsid w:val="00C54820"/>
    <w:rsid w:val="00C60ACD"/>
    <w:rsid w:val="00C71B7B"/>
    <w:rsid w:val="00C74168"/>
    <w:rsid w:val="00C7672A"/>
    <w:rsid w:val="00C8114B"/>
    <w:rsid w:val="00CB2822"/>
    <w:rsid w:val="00CD23BE"/>
    <w:rsid w:val="00CD40E9"/>
    <w:rsid w:val="00CD5E03"/>
    <w:rsid w:val="00CE0415"/>
    <w:rsid w:val="00CF2DF9"/>
    <w:rsid w:val="00D055A8"/>
    <w:rsid w:val="00D05B8A"/>
    <w:rsid w:val="00D31AF2"/>
    <w:rsid w:val="00D32CBD"/>
    <w:rsid w:val="00D37776"/>
    <w:rsid w:val="00D51D06"/>
    <w:rsid w:val="00D55CA2"/>
    <w:rsid w:val="00D62C85"/>
    <w:rsid w:val="00D64800"/>
    <w:rsid w:val="00D83096"/>
    <w:rsid w:val="00D830FB"/>
    <w:rsid w:val="00D87C56"/>
    <w:rsid w:val="00DA00D0"/>
    <w:rsid w:val="00DA039E"/>
    <w:rsid w:val="00DA1BB2"/>
    <w:rsid w:val="00DA27FF"/>
    <w:rsid w:val="00DA394D"/>
    <w:rsid w:val="00DA55BF"/>
    <w:rsid w:val="00DB40DA"/>
    <w:rsid w:val="00DC6E89"/>
    <w:rsid w:val="00DD51CF"/>
    <w:rsid w:val="00DE08E5"/>
    <w:rsid w:val="00DE175C"/>
    <w:rsid w:val="00DF5BAB"/>
    <w:rsid w:val="00E056EF"/>
    <w:rsid w:val="00E07A01"/>
    <w:rsid w:val="00E13C91"/>
    <w:rsid w:val="00E2534C"/>
    <w:rsid w:val="00E2667D"/>
    <w:rsid w:val="00E30657"/>
    <w:rsid w:val="00E44083"/>
    <w:rsid w:val="00E6427E"/>
    <w:rsid w:val="00E6533A"/>
    <w:rsid w:val="00E66CEA"/>
    <w:rsid w:val="00E718FA"/>
    <w:rsid w:val="00E85DD8"/>
    <w:rsid w:val="00E8674F"/>
    <w:rsid w:val="00E97F2E"/>
    <w:rsid w:val="00EA5F7C"/>
    <w:rsid w:val="00EB222B"/>
    <w:rsid w:val="00EB54F3"/>
    <w:rsid w:val="00EB6EDE"/>
    <w:rsid w:val="00EB7AFE"/>
    <w:rsid w:val="00EC041E"/>
    <w:rsid w:val="00EC1A94"/>
    <w:rsid w:val="00EC2829"/>
    <w:rsid w:val="00EE4CD5"/>
    <w:rsid w:val="00EF0F90"/>
    <w:rsid w:val="00F03188"/>
    <w:rsid w:val="00F06ADD"/>
    <w:rsid w:val="00F23FE1"/>
    <w:rsid w:val="00F31C98"/>
    <w:rsid w:val="00F46084"/>
    <w:rsid w:val="00F53FC5"/>
    <w:rsid w:val="00F56D62"/>
    <w:rsid w:val="00F621C1"/>
    <w:rsid w:val="00F761EC"/>
    <w:rsid w:val="00F7640B"/>
    <w:rsid w:val="00F8183A"/>
    <w:rsid w:val="00F857D1"/>
    <w:rsid w:val="00F866C1"/>
    <w:rsid w:val="00F900E3"/>
    <w:rsid w:val="00FB4C73"/>
    <w:rsid w:val="00FC5DEF"/>
    <w:rsid w:val="00FD47B1"/>
    <w:rsid w:val="00FE52F0"/>
    <w:rsid w:val="00FE5E6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71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141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71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141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nam.omskporta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BBC29-8F97-4B67-9B2E-A83F6A7F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2024-09-30T09:56:00Z</cp:lastPrinted>
  <dcterms:created xsi:type="dcterms:W3CDTF">2021-09-03T10:07:00Z</dcterms:created>
  <dcterms:modified xsi:type="dcterms:W3CDTF">2024-10-02T04:59:00Z</dcterms:modified>
</cp:coreProperties>
</file>