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42" w:rsidRPr="00DF0AA3" w:rsidRDefault="00733042" w:rsidP="0073304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eastAsia="ru-RU" w:bidi="ru-RU"/>
        </w:rPr>
      </w:pPr>
    </w:p>
    <w:p w:rsidR="00733042" w:rsidRPr="00DF0AA3" w:rsidRDefault="00733042" w:rsidP="00733042">
      <w:pPr>
        <w:widowControl w:val="0"/>
        <w:spacing w:after="0" w:line="307" w:lineRule="exact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33042" w:rsidRPr="00DF0AA3" w:rsidRDefault="00733042" w:rsidP="00733042">
      <w:pPr>
        <w:widowControl w:val="0"/>
        <w:autoSpaceDE w:val="0"/>
        <w:autoSpaceDN w:val="0"/>
        <w:adjustRightInd w:val="0"/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AA3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0" wp14:anchorId="1669AA32" wp14:editId="6EB307CB">
            <wp:simplePos x="0" y="0"/>
            <wp:positionH relativeFrom="column">
              <wp:posOffset>2733675</wp:posOffset>
            </wp:positionH>
            <wp:positionV relativeFrom="paragraph">
              <wp:posOffset>-391795</wp:posOffset>
            </wp:positionV>
            <wp:extent cx="713740" cy="838200"/>
            <wp:effectExtent l="19050" t="0" r="0" b="0"/>
            <wp:wrapNone/>
            <wp:docPr id="5" name="Рисунок 5" descr="C:\Users\User\AppData\Local\Microsoft\Windows\INetCache\Content.Word\¦Ч¦-¦-¦-¦¦¦-TБ¦¦¦¬¦¦ ¦¬¦+TГTЙ¦¬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¦Ч¦-¦-¦-¦¦¦-TБ¦¦¦¬¦¦ ¦¬¦+TГTЙ¦¬¦¦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042" w:rsidRPr="00DF0AA3" w:rsidRDefault="00733042" w:rsidP="00733042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F0A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ЗНАМЕНСКОГО МУНИЦИПАЛЬНОГО РАЙОНА ОМСКОЙ ОБЛАСТИ</w:t>
      </w:r>
    </w:p>
    <w:p w:rsidR="00733042" w:rsidRPr="00DF0AA3" w:rsidRDefault="00733042" w:rsidP="00733042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F0AA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33042" w:rsidRPr="00DF0AA3" w:rsidRDefault="00740F02" w:rsidP="00733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68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3042"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г.                                                                                        №</w:t>
      </w:r>
      <w:bookmarkStart w:id="0" w:name="_GoBack"/>
      <w:bookmarkEnd w:id="0"/>
      <w:r w:rsidR="003473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332</w:t>
      </w:r>
      <w:r w:rsidR="00733042" w:rsidRPr="00DF0A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733042" w:rsidRPr="00DF0AA3" w:rsidRDefault="00733042" w:rsidP="00733042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Знаменское</w:t>
      </w:r>
    </w:p>
    <w:p w:rsidR="00740F02" w:rsidRDefault="00A00B99" w:rsidP="003B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</w:t>
      </w:r>
      <w:r w:rsidR="0074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4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</w:t>
      </w:r>
    </w:p>
    <w:p w:rsidR="00740F02" w:rsidRDefault="00740F02" w:rsidP="003B56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электрического оборудования относящегося к электроотоплению </w:t>
      </w:r>
    </w:p>
    <w:p w:rsidR="00A00B99" w:rsidRDefault="00740F02" w:rsidP="00AA68F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одной квартиры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AA3" w:rsidRDefault="00DF0AA3" w:rsidP="00AA68F4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</w:t>
      </w:r>
      <w:r w:rsidR="001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Федеральным законом от 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1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руководствуясь Уставом Знаменского муниципального района Омской области, принятого решением Совета Знаменского муниципального района Омской области от 7</w:t>
      </w:r>
      <w:r w:rsidR="001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13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</w:t>
      </w:r>
      <w:r w:rsidR="0074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3B56E1" w:rsidRP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B56E1" w:rsidRP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 об установлении тарифов на услуги и работы, предоставляемые и выполняемые муниципальными учреждениями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E1" w:rsidRP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области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сентября 2024 г. № 306-п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0AA3" w:rsidRPr="00DF0AA3" w:rsidRDefault="00DF0AA3" w:rsidP="00AA68F4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</w:t>
      </w:r>
      <w:r w:rsidR="00AA6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A68F4" w:rsidRP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Знаменского муниципального района Омской области «Центр хозяйственного и материально технического обеспечения Администрации Знаменского муниципального района»</w:t>
      </w:r>
      <w:r w:rsidR="00AA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E1" w:rsidRP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техническое обслуживание электрического оборудования относящегося к электроотоплению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6E1" w:rsidRP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одной квартиры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A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B56E1">
        <w:rPr>
          <w:rFonts w:ascii="Times New Roman" w:eastAsia="Times New Roman" w:hAnsi="Times New Roman" w:cs="Times New Roman"/>
          <w:sz w:val="28"/>
          <w:szCs w:val="28"/>
          <w:lang w:eastAsia="ru-RU"/>
        </w:rPr>
        <w:t>430 рублей в год</w:t>
      </w: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AA3" w:rsidRPr="00DF0AA3" w:rsidRDefault="00DF0AA3" w:rsidP="00AA68F4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постановление вступает в силу со дня его подписания.</w:t>
      </w:r>
    </w:p>
    <w:p w:rsidR="00DF0AA3" w:rsidRPr="00DF0AA3" w:rsidRDefault="00DF0AA3" w:rsidP="00AA68F4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постановление на официальном сайте в сети «Интернет».</w:t>
      </w:r>
    </w:p>
    <w:p w:rsidR="00A00B99" w:rsidRPr="00DF0AA3" w:rsidRDefault="00DF0AA3" w:rsidP="00AA68F4">
      <w:pPr>
        <w:tabs>
          <w:tab w:val="left" w:pos="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над исполнением настоящего постановления оставляю за собой.</w:t>
      </w:r>
    </w:p>
    <w:p w:rsidR="00A00B99" w:rsidRDefault="00A00B99" w:rsidP="00AA68F4">
      <w:pPr>
        <w:tabs>
          <w:tab w:val="left" w:pos="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AA3" w:rsidRPr="00DF0AA3" w:rsidRDefault="00DF0AA3" w:rsidP="00AA68F4">
      <w:pPr>
        <w:tabs>
          <w:tab w:val="left" w:pos="0"/>
          <w:tab w:val="left" w:pos="81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B99" w:rsidRPr="00DF0AA3" w:rsidRDefault="00A00B99" w:rsidP="00AA68F4">
      <w:pPr>
        <w:tabs>
          <w:tab w:val="left" w:pos="0"/>
          <w:tab w:val="left" w:pos="8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13E82" w:rsidRPr="00DF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С.В. Максимов</w:t>
      </w:r>
    </w:p>
    <w:sectPr w:rsidR="00A00B99" w:rsidRPr="00DF0AA3" w:rsidSect="00272F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3367"/>
    <w:multiLevelType w:val="multilevel"/>
    <w:tmpl w:val="455E9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065D4"/>
    <w:rsid w:val="00017DC6"/>
    <w:rsid w:val="00046932"/>
    <w:rsid w:val="00053488"/>
    <w:rsid w:val="00072F8E"/>
    <w:rsid w:val="00083058"/>
    <w:rsid w:val="000C3162"/>
    <w:rsid w:val="000C3A04"/>
    <w:rsid w:val="000E690D"/>
    <w:rsid w:val="000F0AAC"/>
    <w:rsid w:val="001006D3"/>
    <w:rsid w:val="0010071B"/>
    <w:rsid w:val="00133D9F"/>
    <w:rsid w:val="00137D4D"/>
    <w:rsid w:val="00195B4F"/>
    <w:rsid w:val="001C68C1"/>
    <w:rsid w:val="001F7711"/>
    <w:rsid w:val="00214B51"/>
    <w:rsid w:val="00272FB7"/>
    <w:rsid w:val="002777D0"/>
    <w:rsid w:val="002B789A"/>
    <w:rsid w:val="002C0B3F"/>
    <w:rsid w:val="002D34EB"/>
    <w:rsid w:val="002E2BAB"/>
    <w:rsid w:val="002F62F7"/>
    <w:rsid w:val="003048DF"/>
    <w:rsid w:val="00336F02"/>
    <w:rsid w:val="00347323"/>
    <w:rsid w:val="00365125"/>
    <w:rsid w:val="00367FEC"/>
    <w:rsid w:val="00381309"/>
    <w:rsid w:val="00387C26"/>
    <w:rsid w:val="00390FD1"/>
    <w:rsid w:val="003B56E1"/>
    <w:rsid w:val="003E4831"/>
    <w:rsid w:val="003E5FED"/>
    <w:rsid w:val="003E6E9B"/>
    <w:rsid w:val="00410CFE"/>
    <w:rsid w:val="00413E82"/>
    <w:rsid w:val="00446634"/>
    <w:rsid w:val="00447BED"/>
    <w:rsid w:val="00447D92"/>
    <w:rsid w:val="00452D64"/>
    <w:rsid w:val="00486232"/>
    <w:rsid w:val="00490208"/>
    <w:rsid w:val="00495261"/>
    <w:rsid w:val="004B33EE"/>
    <w:rsid w:val="004E0D14"/>
    <w:rsid w:val="00547518"/>
    <w:rsid w:val="00552E6F"/>
    <w:rsid w:val="00580EC2"/>
    <w:rsid w:val="00592BF7"/>
    <w:rsid w:val="005A27BD"/>
    <w:rsid w:val="005B600B"/>
    <w:rsid w:val="005C0979"/>
    <w:rsid w:val="006134AB"/>
    <w:rsid w:val="006515D7"/>
    <w:rsid w:val="00656D87"/>
    <w:rsid w:val="006631B8"/>
    <w:rsid w:val="006756DB"/>
    <w:rsid w:val="006D16B5"/>
    <w:rsid w:val="006F084A"/>
    <w:rsid w:val="006F23C6"/>
    <w:rsid w:val="006F36E6"/>
    <w:rsid w:val="0070157A"/>
    <w:rsid w:val="00733042"/>
    <w:rsid w:val="00733962"/>
    <w:rsid w:val="00740F02"/>
    <w:rsid w:val="00794D3B"/>
    <w:rsid w:val="007B30CA"/>
    <w:rsid w:val="007E3DAA"/>
    <w:rsid w:val="007E57F2"/>
    <w:rsid w:val="008203C5"/>
    <w:rsid w:val="00834A67"/>
    <w:rsid w:val="008B31BC"/>
    <w:rsid w:val="008C104D"/>
    <w:rsid w:val="008D109A"/>
    <w:rsid w:val="008E5694"/>
    <w:rsid w:val="0093330B"/>
    <w:rsid w:val="00994D45"/>
    <w:rsid w:val="009A6089"/>
    <w:rsid w:val="009D0ED7"/>
    <w:rsid w:val="009D3276"/>
    <w:rsid w:val="009E3C53"/>
    <w:rsid w:val="009F1938"/>
    <w:rsid w:val="009F363F"/>
    <w:rsid w:val="00A00B99"/>
    <w:rsid w:val="00A071D1"/>
    <w:rsid w:val="00A2003B"/>
    <w:rsid w:val="00A75A7E"/>
    <w:rsid w:val="00A86E3B"/>
    <w:rsid w:val="00AA68F4"/>
    <w:rsid w:val="00AC6987"/>
    <w:rsid w:val="00AE050A"/>
    <w:rsid w:val="00AE726F"/>
    <w:rsid w:val="00B05922"/>
    <w:rsid w:val="00B13F78"/>
    <w:rsid w:val="00B43CB6"/>
    <w:rsid w:val="00B52083"/>
    <w:rsid w:val="00B8494C"/>
    <w:rsid w:val="00BA20C1"/>
    <w:rsid w:val="00BB5FCF"/>
    <w:rsid w:val="00BE34EE"/>
    <w:rsid w:val="00BF4060"/>
    <w:rsid w:val="00C01CC5"/>
    <w:rsid w:val="00C065D4"/>
    <w:rsid w:val="00C52F0F"/>
    <w:rsid w:val="00C54128"/>
    <w:rsid w:val="00C666DC"/>
    <w:rsid w:val="00C840CB"/>
    <w:rsid w:val="00CB0C0D"/>
    <w:rsid w:val="00CB7206"/>
    <w:rsid w:val="00CB7D72"/>
    <w:rsid w:val="00CD6F99"/>
    <w:rsid w:val="00CE198E"/>
    <w:rsid w:val="00CF5CF6"/>
    <w:rsid w:val="00D02B85"/>
    <w:rsid w:val="00D56E95"/>
    <w:rsid w:val="00D902F8"/>
    <w:rsid w:val="00D9233C"/>
    <w:rsid w:val="00DB6B15"/>
    <w:rsid w:val="00DC2F33"/>
    <w:rsid w:val="00DE41E5"/>
    <w:rsid w:val="00DF0AA3"/>
    <w:rsid w:val="00DF61C7"/>
    <w:rsid w:val="00E0182C"/>
    <w:rsid w:val="00E05611"/>
    <w:rsid w:val="00E34C2B"/>
    <w:rsid w:val="00E34EFF"/>
    <w:rsid w:val="00E379DC"/>
    <w:rsid w:val="00E44B1E"/>
    <w:rsid w:val="00EA3204"/>
    <w:rsid w:val="00EC29D4"/>
    <w:rsid w:val="00EC3894"/>
    <w:rsid w:val="00ED67CE"/>
    <w:rsid w:val="00F44404"/>
    <w:rsid w:val="00F45630"/>
    <w:rsid w:val="00F60052"/>
    <w:rsid w:val="00F81296"/>
    <w:rsid w:val="00FD0AB0"/>
    <w:rsid w:val="00FE3719"/>
    <w:rsid w:val="00FF2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E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3E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3E82"/>
    <w:pPr>
      <w:widowControl w:val="0"/>
      <w:shd w:val="clear" w:color="auto" w:fill="FFFFFF"/>
      <w:spacing w:after="0" w:line="8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4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E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3E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3E82"/>
    <w:pPr>
      <w:widowControl w:val="0"/>
      <w:shd w:val="clear" w:color="auto" w:fill="FFFFFF"/>
      <w:spacing w:after="0" w:line="83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4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2024-09-26T10:38:00Z</cp:lastPrinted>
  <dcterms:created xsi:type="dcterms:W3CDTF">2024-09-16T10:39:00Z</dcterms:created>
  <dcterms:modified xsi:type="dcterms:W3CDTF">2024-10-02T03:33:00Z</dcterms:modified>
</cp:coreProperties>
</file>