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1F" w:rsidRDefault="00742F5B" w:rsidP="00CB231F">
      <w:pPr>
        <w:pStyle w:val="ab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2733675</wp:posOffset>
            </wp:positionH>
            <wp:positionV relativeFrom="paragraph">
              <wp:posOffset>-223520</wp:posOffset>
            </wp:positionV>
            <wp:extent cx="713740" cy="838200"/>
            <wp:effectExtent l="19050" t="0" r="0" b="0"/>
            <wp:wrapNone/>
            <wp:docPr id="2" name="Рисунок 3" descr="C:\Users\User\AppData\Local\Microsoft\Windows\INetCache\Content.Word\¦Ч¦-¦-¦-¦¦¦-TБ¦¦¦¬¦¦ ¦¬¦+TГTЙ¦¬¦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AppData\Local\Microsoft\Windows\INetCache\Content.Word\¦Ч¦-¦-¦-¦¦¦-TБ¦¦¦¬¦¦ ¦¬¦+TГTЙ¦¬¦¦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ADD">
        <w:rPr>
          <w:rFonts w:ascii="Times New Roman" w:hAnsi="Times New Roman"/>
          <w:sz w:val="28"/>
          <w:szCs w:val="28"/>
        </w:rPr>
        <w:t xml:space="preserve"> </w:t>
      </w:r>
      <w:r w:rsidR="00CB231F">
        <w:rPr>
          <w:rFonts w:ascii="Times New Roman" w:hAnsi="Times New Roman"/>
          <w:sz w:val="28"/>
          <w:szCs w:val="28"/>
        </w:rPr>
        <w:t xml:space="preserve"> </w:t>
      </w:r>
    </w:p>
    <w:p w:rsidR="00182601" w:rsidRDefault="00182601" w:rsidP="00182601">
      <w:pPr>
        <w:contextualSpacing/>
        <w:jc w:val="center"/>
        <w:rPr>
          <w:b/>
          <w:sz w:val="32"/>
          <w:szCs w:val="32"/>
        </w:rPr>
      </w:pPr>
    </w:p>
    <w:p w:rsidR="00571D75" w:rsidRDefault="00571D75" w:rsidP="00182601">
      <w:pPr>
        <w:contextualSpacing/>
        <w:jc w:val="center"/>
        <w:rPr>
          <w:b/>
          <w:sz w:val="32"/>
          <w:szCs w:val="32"/>
        </w:rPr>
      </w:pPr>
    </w:p>
    <w:p w:rsidR="00B8251F" w:rsidRPr="00684516" w:rsidRDefault="00B8251F" w:rsidP="00182601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r w:rsidRPr="00816F60">
        <w:rPr>
          <w:b/>
          <w:sz w:val="32"/>
          <w:szCs w:val="32"/>
        </w:rPr>
        <w:t>ЗНАМЕНСКОГО МУНИЦИПАЛЬНОГО РАЙОНА ОМСКОЙ ОБЛАСТ</w:t>
      </w:r>
      <w:r w:rsidRPr="00684516">
        <w:rPr>
          <w:b/>
          <w:sz w:val="32"/>
          <w:szCs w:val="32"/>
        </w:rPr>
        <w:t>И</w:t>
      </w:r>
    </w:p>
    <w:p w:rsidR="00182601" w:rsidRDefault="00182601" w:rsidP="00571D75">
      <w:pPr>
        <w:tabs>
          <w:tab w:val="left" w:pos="709"/>
        </w:tabs>
        <w:spacing w:after="480"/>
        <w:ind w:right="-1"/>
        <w:jc w:val="center"/>
        <w:rPr>
          <w:b/>
          <w:sz w:val="40"/>
          <w:szCs w:val="40"/>
        </w:rPr>
      </w:pPr>
    </w:p>
    <w:p w:rsidR="00C56F18" w:rsidRDefault="00B8251F" w:rsidP="00C56F18">
      <w:pPr>
        <w:spacing w:after="480"/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8251F" w:rsidRDefault="008B6309" w:rsidP="00C56F18">
      <w:pPr>
        <w:ind w:right="-1"/>
        <w:rPr>
          <w:b/>
          <w:sz w:val="40"/>
          <w:szCs w:val="40"/>
        </w:rPr>
      </w:pPr>
      <w:r>
        <w:rPr>
          <w:sz w:val="28"/>
          <w:szCs w:val="28"/>
        </w:rPr>
        <w:t>24</w:t>
      </w:r>
      <w:r w:rsidR="00005D7E">
        <w:rPr>
          <w:sz w:val="28"/>
          <w:szCs w:val="28"/>
        </w:rPr>
        <w:t xml:space="preserve"> </w:t>
      </w:r>
      <w:r w:rsidR="007A61AB">
        <w:rPr>
          <w:sz w:val="28"/>
          <w:szCs w:val="28"/>
        </w:rPr>
        <w:t xml:space="preserve"> сентября</w:t>
      </w:r>
      <w:r w:rsidR="00C56F18">
        <w:rPr>
          <w:sz w:val="28"/>
          <w:szCs w:val="28"/>
        </w:rPr>
        <w:t xml:space="preserve"> </w:t>
      </w:r>
      <w:r w:rsidR="00CF6421">
        <w:rPr>
          <w:sz w:val="28"/>
          <w:szCs w:val="28"/>
        </w:rPr>
        <w:t>2024</w:t>
      </w:r>
      <w:r w:rsidR="004D52D9">
        <w:rPr>
          <w:sz w:val="28"/>
          <w:szCs w:val="28"/>
        </w:rPr>
        <w:t xml:space="preserve"> </w:t>
      </w:r>
      <w:r w:rsidR="007A61AB">
        <w:rPr>
          <w:sz w:val="28"/>
          <w:szCs w:val="28"/>
        </w:rPr>
        <w:t xml:space="preserve">г.            </w:t>
      </w:r>
      <w:r w:rsidR="001560BB">
        <w:rPr>
          <w:sz w:val="28"/>
          <w:szCs w:val="28"/>
        </w:rPr>
        <w:t xml:space="preserve"> </w:t>
      </w:r>
      <w:r w:rsidR="00B8251F">
        <w:rPr>
          <w:sz w:val="28"/>
          <w:szCs w:val="28"/>
        </w:rPr>
        <w:t xml:space="preserve">                                                        </w:t>
      </w:r>
      <w:r w:rsidR="00C56F18">
        <w:rPr>
          <w:sz w:val="28"/>
          <w:szCs w:val="28"/>
        </w:rPr>
        <w:t xml:space="preserve">           </w:t>
      </w:r>
      <w:r w:rsidR="00B6568C">
        <w:rPr>
          <w:sz w:val="28"/>
          <w:szCs w:val="28"/>
        </w:rPr>
        <w:t xml:space="preserve">   </w:t>
      </w:r>
      <w:r w:rsidR="008B327C">
        <w:rPr>
          <w:sz w:val="28"/>
          <w:szCs w:val="28"/>
        </w:rPr>
        <w:t xml:space="preserve"> </w:t>
      </w:r>
      <w:r w:rsidR="00FB4FBF">
        <w:rPr>
          <w:sz w:val="28"/>
          <w:szCs w:val="28"/>
        </w:rPr>
        <w:t xml:space="preserve">   </w:t>
      </w:r>
      <w:r w:rsidR="00B6568C">
        <w:rPr>
          <w:sz w:val="28"/>
          <w:szCs w:val="28"/>
        </w:rPr>
        <w:t xml:space="preserve"> </w:t>
      </w:r>
      <w:r w:rsidR="003F63B3">
        <w:rPr>
          <w:sz w:val="28"/>
          <w:szCs w:val="28"/>
        </w:rPr>
        <w:t xml:space="preserve">  </w:t>
      </w:r>
      <w:r w:rsidR="00AC5EA3">
        <w:rPr>
          <w:sz w:val="28"/>
          <w:szCs w:val="28"/>
        </w:rPr>
        <w:t xml:space="preserve">  </w:t>
      </w:r>
      <w:r w:rsidR="00B8251F">
        <w:rPr>
          <w:sz w:val="28"/>
          <w:szCs w:val="28"/>
        </w:rPr>
        <w:t>№</w:t>
      </w:r>
      <w:r w:rsidR="00182601">
        <w:rPr>
          <w:sz w:val="28"/>
          <w:szCs w:val="28"/>
        </w:rPr>
        <w:t xml:space="preserve"> </w:t>
      </w:r>
      <w:r w:rsidR="00A84CC6">
        <w:rPr>
          <w:sz w:val="28"/>
          <w:szCs w:val="28"/>
        </w:rPr>
        <w:t>319</w:t>
      </w:r>
      <w:r w:rsidR="00182601">
        <w:rPr>
          <w:sz w:val="28"/>
          <w:szCs w:val="28"/>
        </w:rPr>
        <w:t xml:space="preserve"> -п</w:t>
      </w:r>
      <w:r w:rsidR="008B327C">
        <w:rPr>
          <w:sz w:val="28"/>
          <w:szCs w:val="28"/>
        </w:rPr>
        <w:t xml:space="preserve"> </w:t>
      </w:r>
    </w:p>
    <w:p w:rsidR="00B8251F" w:rsidRDefault="00B8251F" w:rsidP="00B8251F">
      <w:pPr>
        <w:spacing w:after="480"/>
        <w:ind w:right="-1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с. Знаменское</w:t>
      </w:r>
    </w:p>
    <w:p w:rsidR="00AC5EA3" w:rsidRPr="008B6309" w:rsidRDefault="00683FF1" w:rsidP="008B6309">
      <w:pPr>
        <w:keepNext/>
        <w:shd w:val="clear" w:color="auto" w:fill="FFFFFF"/>
        <w:spacing w:after="480"/>
        <w:jc w:val="center"/>
        <w:outlineLvl w:val="0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</w:t>
      </w:r>
      <w:r w:rsidRPr="00683FF1">
        <w:rPr>
          <w:color w:val="000000"/>
          <w:spacing w:val="7"/>
          <w:sz w:val="28"/>
          <w:szCs w:val="28"/>
        </w:rPr>
        <w:t>б установлении мер поддержк</w:t>
      </w:r>
      <w:r w:rsidR="00CF6421">
        <w:rPr>
          <w:color w:val="000000"/>
          <w:spacing w:val="7"/>
          <w:sz w:val="28"/>
          <w:szCs w:val="28"/>
        </w:rPr>
        <w:t xml:space="preserve">и участников добровольческой </w:t>
      </w:r>
      <w:r w:rsidR="00C13242">
        <w:rPr>
          <w:color w:val="000000"/>
          <w:spacing w:val="7"/>
          <w:sz w:val="28"/>
          <w:szCs w:val="28"/>
        </w:rPr>
        <w:t xml:space="preserve">        </w:t>
      </w:r>
      <w:r w:rsidR="00CF6421">
        <w:rPr>
          <w:color w:val="000000"/>
          <w:spacing w:val="7"/>
          <w:sz w:val="28"/>
          <w:szCs w:val="28"/>
        </w:rPr>
        <w:t xml:space="preserve">(волонтерской) деятельности </w:t>
      </w:r>
      <w:r w:rsidR="00C13242">
        <w:rPr>
          <w:color w:val="000000"/>
          <w:spacing w:val="7"/>
          <w:sz w:val="28"/>
          <w:szCs w:val="28"/>
        </w:rPr>
        <w:t xml:space="preserve">на территории </w:t>
      </w:r>
      <w:r w:rsidRPr="00683FF1">
        <w:rPr>
          <w:color w:val="000000"/>
          <w:spacing w:val="7"/>
          <w:sz w:val="28"/>
          <w:szCs w:val="28"/>
        </w:rPr>
        <w:t xml:space="preserve">Знаменского </w:t>
      </w:r>
      <w:r w:rsidR="00C13242">
        <w:rPr>
          <w:color w:val="000000"/>
          <w:spacing w:val="7"/>
          <w:sz w:val="28"/>
          <w:szCs w:val="28"/>
        </w:rPr>
        <w:t xml:space="preserve">               </w:t>
      </w:r>
      <w:r w:rsidRPr="00683FF1">
        <w:rPr>
          <w:color w:val="000000"/>
          <w:spacing w:val="7"/>
          <w:sz w:val="28"/>
          <w:szCs w:val="28"/>
        </w:rPr>
        <w:t>муниципального района Омской област</w:t>
      </w:r>
      <w:r w:rsidR="008B529B">
        <w:rPr>
          <w:color w:val="000000"/>
          <w:spacing w:val="7"/>
          <w:sz w:val="28"/>
          <w:szCs w:val="28"/>
        </w:rPr>
        <w:t>и</w:t>
      </w:r>
    </w:p>
    <w:bookmarkEnd w:id="0"/>
    <w:p w:rsidR="00CF6421" w:rsidRDefault="00CF6421" w:rsidP="008B6309">
      <w:pPr>
        <w:ind w:firstLine="709"/>
        <w:jc w:val="both"/>
        <w:rPr>
          <w:sz w:val="28"/>
          <w:szCs w:val="28"/>
        </w:rPr>
      </w:pPr>
      <w:r w:rsidRPr="0087603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11.08.1995 № 135-ФЗ </w:t>
      </w:r>
      <w:r w:rsidR="00C132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«О благотворительной деятельности и добровольчестве (волонтерстве)», </w:t>
      </w:r>
      <w:hyperlink r:id="rId8" w:anchor="/document/186367/entry/0" w:history="1">
        <w:r w:rsidRPr="00CF642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876036">
        <w:rPr>
          <w:sz w:val="28"/>
          <w:szCs w:val="28"/>
          <w:shd w:val="clear" w:color="auto" w:fill="FFFFFF"/>
        </w:rPr>
        <w:t xml:space="preserve"> от 06.10.2003 № 131-ФЗ «Об общих принципах организации местного самоуправления в Российской Федерации», руководствуясь Уставом Знаменского муниципального района Омской области, </w:t>
      </w:r>
      <w:r>
        <w:rPr>
          <w:sz w:val="28"/>
          <w:szCs w:val="28"/>
        </w:rPr>
        <w:t>принятым</w:t>
      </w:r>
      <w:r w:rsidRPr="00876036">
        <w:rPr>
          <w:sz w:val="28"/>
          <w:szCs w:val="28"/>
        </w:rPr>
        <w:t xml:space="preserve"> решением Совета Знаменского муниципального района Омской области от 07.12.2012 № 56,</w:t>
      </w:r>
      <w:r>
        <w:rPr>
          <w:sz w:val="28"/>
          <w:szCs w:val="28"/>
        </w:rPr>
        <w:t xml:space="preserve"> постановляю:</w:t>
      </w:r>
    </w:p>
    <w:p w:rsidR="00683FF1" w:rsidRDefault="00683FF1" w:rsidP="00CF6421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3FF1">
        <w:rPr>
          <w:sz w:val="28"/>
          <w:szCs w:val="28"/>
        </w:rPr>
        <w:t xml:space="preserve">Установить участникам </w:t>
      </w:r>
      <w:r w:rsidR="00CF6421">
        <w:rPr>
          <w:sz w:val="28"/>
          <w:szCs w:val="28"/>
        </w:rPr>
        <w:t xml:space="preserve">добровольческой (волонтерской) деятельности на территории Знаменского муниципального района Омской области </w:t>
      </w:r>
      <w:r w:rsidR="00005D7E" w:rsidRPr="00005D7E">
        <w:rPr>
          <w:sz w:val="28"/>
          <w:szCs w:val="28"/>
        </w:rPr>
        <w:t>меры поддержки, согласно Приложения к настоящему постановлению</w:t>
      </w:r>
      <w:r w:rsidR="00005D7E">
        <w:rPr>
          <w:sz w:val="28"/>
          <w:szCs w:val="28"/>
        </w:rPr>
        <w:t>.</w:t>
      </w:r>
    </w:p>
    <w:p w:rsidR="00CF6421" w:rsidRDefault="00CF6421" w:rsidP="00CF6421">
      <w:pPr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902F1">
        <w:rPr>
          <w:sz w:val="28"/>
          <w:szCs w:val="28"/>
        </w:rPr>
        <w:t>Настоящее постановление вступает в силу со дня его подписания.</w:t>
      </w:r>
    </w:p>
    <w:p w:rsidR="00CF6421" w:rsidRPr="00CF6421" w:rsidRDefault="00CF6421" w:rsidP="00CF6421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28AB">
        <w:rPr>
          <w:sz w:val="28"/>
          <w:szCs w:val="28"/>
        </w:rPr>
        <w:t>Опубликовать настоящее постановление на официальном сайте в сети «Интернет».</w:t>
      </w:r>
    </w:p>
    <w:p w:rsidR="00B10209" w:rsidRDefault="00CF6421" w:rsidP="00CF6421">
      <w:pPr>
        <w:ind w:firstLine="709"/>
        <w:contextualSpacing/>
        <w:jc w:val="both"/>
        <w:rPr>
          <w:sz w:val="28"/>
        </w:rPr>
      </w:pPr>
      <w:r>
        <w:rPr>
          <w:sz w:val="28"/>
        </w:rPr>
        <w:t>4</w:t>
      </w:r>
      <w:r w:rsidR="00C141D3">
        <w:rPr>
          <w:sz w:val="28"/>
        </w:rPr>
        <w:t xml:space="preserve">. </w:t>
      </w:r>
      <w:r w:rsidR="00B8251F" w:rsidRPr="001645C3">
        <w:rPr>
          <w:sz w:val="28"/>
        </w:rPr>
        <w:t xml:space="preserve">Контроль </w:t>
      </w:r>
      <w:r w:rsidR="00683FF1">
        <w:rPr>
          <w:sz w:val="28"/>
        </w:rPr>
        <w:t>над</w:t>
      </w:r>
      <w:r w:rsidR="008B327C">
        <w:rPr>
          <w:sz w:val="28"/>
        </w:rPr>
        <w:t xml:space="preserve"> исполнением</w:t>
      </w:r>
      <w:r>
        <w:rPr>
          <w:sz w:val="28"/>
        </w:rPr>
        <w:t xml:space="preserve"> настоящего п</w:t>
      </w:r>
      <w:r w:rsidR="00B8251F" w:rsidRPr="001645C3">
        <w:rPr>
          <w:sz w:val="28"/>
        </w:rPr>
        <w:t>остановления возложить на</w:t>
      </w:r>
      <w:r w:rsidR="00B8251F">
        <w:rPr>
          <w:sz w:val="28"/>
        </w:rPr>
        <w:t xml:space="preserve"> заместителя Главы Знаменского муниц</w:t>
      </w:r>
      <w:r w:rsidR="00683FF1">
        <w:rPr>
          <w:sz w:val="28"/>
        </w:rPr>
        <w:t>ипального района Омской области           Е.Л. Преженцеву.</w:t>
      </w:r>
    </w:p>
    <w:p w:rsidR="00B10209" w:rsidRDefault="00B10209" w:rsidP="001560BB">
      <w:pPr>
        <w:spacing w:line="360" w:lineRule="auto"/>
        <w:jc w:val="both"/>
        <w:rPr>
          <w:sz w:val="28"/>
        </w:rPr>
      </w:pPr>
    </w:p>
    <w:p w:rsidR="002E503F" w:rsidRDefault="002E503F" w:rsidP="001560BB">
      <w:pPr>
        <w:spacing w:line="360" w:lineRule="auto"/>
        <w:jc w:val="both"/>
        <w:rPr>
          <w:sz w:val="28"/>
        </w:rPr>
      </w:pPr>
    </w:p>
    <w:p w:rsidR="00B335A8" w:rsidRPr="00182601" w:rsidRDefault="00B8251F" w:rsidP="001560BB">
      <w:pPr>
        <w:spacing w:line="360" w:lineRule="auto"/>
        <w:jc w:val="both"/>
        <w:rPr>
          <w:sz w:val="28"/>
          <w:szCs w:val="28"/>
        </w:rPr>
      </w:pPr>
      <w:r w:rsidRPr="00B8251F">
        <w:rPr>
          <w:sz w:val="28"/>
        </w:rPr>
        <w:t xml:space="preserve">Глава                        </w:t>
      </w:r>
      <w:r>
        <w:rPr>
          <w:sz w:val="28"/>
        </w:rPr>
        <w:t xml:space="preserve">                           </w:t>
      </w:r>
      <w:r w:rsidRPr="00B8251F">
        <w:rPr>
          <w:sz w:val="28"/>
        </w:rPr>
        <w:t xml:space="preserve">                                          </w:t>
      </w:r>
      <w:r>
        <w:rPr>
          <w:sz w:val="28"/>
        </w:rPr>
        <w:t xml:space="preserve">         </w:t>
      </w:r>
      <w:r w:rsidR="001C46E3">
        <w:rPr>
          <w:sz w:val="28"/>
        </w:rPr>
        <w:t xml:space="preserve">    </w:t>
      </w:r>
      <w:r>
        <w:rPr>
          <w:sz w:val="28"/>
        </w:rPr>
        <w:t>С.В. Максимов</w:t>
      </w:r>
      <w:r w:rsidR="003E3A41" w:rsidRPr="00B8251F">
        <w:rPr>
          <w:sz w:val="40"/>
          <w:szCs w:val="28"/>
        </w:rPr>
        <w:t xml:space="preserve">        </w:t>
      </w:r>
    </w:p>
    <w:p w:rsidR="00B335A8" w:rsidRDefault="00B335A8" w:rsidP="001560BB">
      <w:pPr>
        <w:tabs>
          <w:tab w:val="left" w:pos="8580"/>
        </w:tabs>
        <w:jc w:val="right"/>
        <w:rPr>
          <w:sz w:val="28"/>
        </w:rPr>
      </w:pPr>
    </w:p>
    <w:p w:rsidR="008B6309" w:rsidRDefault="008B6309" w:rsidP="001560BB">
      <w:pPr>
        <w:tabs>
          <w:tab w:val="left" w:pos="8580"/>
        </w:tabs>
        <w:jc w:val="right"/>
        <w:rPr>
          <w:sz w:val="28"/>
        </w:rPr>
      </w:pPr>
    </w:p>
    <w:p w:rsidR="008B6309" w:rsidRDefault="008B6309" w:rsidP="001560BB">
      <w:pPr>
        <w:tabs>
          <w:tab w:val="left" w:pos="8580"/>
        </w:tabs>
        <w:jc w:val="right"/>
        <w:rPr>
          <w:sz w:val="28"/>
        </w:rPr>
      </w:pPr>
    </w:p>
    <w:p w:rsidR="00C13242" w:rsidRDefault="00C13242" w:rsidP="001560BB">
      <w:pPr>
        <w:tabs>
          <w:tab w:val="left" w:pos="8580"/>
        </w:tabs>
        <w:jc w:val="right"/>
        <w:rPr>
          <w:sz w:val="28"/>
        </w:rPr>
      </w:pPr>
    </w:p>
    <w:p w:rsidR="00DF195D" w:rsidRDefault="00DF195D" w:rsidP="001560BB">
      <w:pPr>
        <w:tabs>
          <w:tab w:val="left" w:pos="8580"/>
        </w:tabs>
        <w:jc w:val="right"/>
        <w:rPr>
          <w:sz w:val="28"/>
        </w:rPr>
      </w:pPr>
    </w:p>
    <w:p w:rsidR="00DF195D" w:rsidRDefault="00DF195D" w:rsidP="001560BB">
      <w:pPr>
        <w:tabs>
          <w:tab w:val="left" w:pos="8580"/>
        </w:tabs>
        <w:jc w:val="right"/>
        <w:rPr>
          <w:sz w:val="28"/>
        </w:rPr>
      </w:pPr>
    </w:p>
    <w:p w:rsidR="00571D75" w:rsidRDefault="00571D75" w:rsidP="001560BB">
      <w:pPr>
        <w:tabs>
          <w:tab w:val="left" w:pos="8580"/>
        </w:tabs>
        <w:rPr>
          <w:sz w:val="28"/>
        </w:rPr>
      </w:pPr>
    </w:p>
    <w:tbl>
      <w:tblPr>
        <w:tblW w:w="0" w:type="auto"/>
        <w:tblLook w:val="04A0"/>
      </w:tblPr>
      <w:tblGrid>
        <w:gridCol w:w="4786"/>
        <w:gridCol w:w="5352"/>
      </w:tblGrid>
      <w:tr w:rsidR="00CF6421" w:rsidRPr="005D3CEF" w:rsidTr="005D3CEF">
        <w:tc>
          <w:tcPr>
            <w:tcW w:w="4786" w:type="dxa"/>
          </w:tcPr>
          <w:p w:rsidR="00CF6421" w:rsidRPr="005D3CEF" w:rsidRDefault="00CF6421" w:rsidP="005D3CEF">
            <w:pPr>
              <w:tabs>
                <w:tab w:val="left" w:pos="8580"/>
              </w:tabs>
              <w:rPr>
                <w:sz w:val="28"/>
              </w:rPr>
            </w:pPr>
          </w:p>
        </w:tc>
        <w:tc>
          <w:tcPr>
            <w:tcW w:w="5352" w:type="dxa"/>
          </w:tcPr>
          <w:p w:rsidR="00CF6421" w:rsidRPr="00005D7E" w:rsidRDefault="00CF6421" w:rsidP="005D3CEF">
            <w:pPr>
              <w:tabs>
                <w:tab w:val="left" w:pos="8580"/>
              </w:tabs>
              <w:rPr>
                <w:sz w:val="28"/>
              </w:rPr>
            </w:pPr>
            <w:r w:rsidRPr="00005D7E">
              <w:rPr>
                <w:sz w:val="28"/>
              </w:rPr>
              <w:t>Приложение</w:t>
            </w:r>
          </w:p>
          <w:p w:rsidR="00CF6421" w:rsidRPr="00005D7E" w:rsidRDefault="00CF6421" w:rsidP="008B6309">
            <w:pPr>
              <w:tabs>
                <w:tab w:val="left" w:pos="8580"/>
              </w:tabs>
              <w:rPr>
                <w:sz w:val="28"/>
              </w:rPr>
            </w:pPr>
            <w:r w:rsidRPr="00005D7E">
              <w:rPr>
                <w:sz w:val="28"/>
              </w:rPr>
              <w:t xml:space="preserve">к постановлению Главы Знаменского муниципального района Омской области от </w:t>
            </w:r>
            <w:r w:rsidR="004C38FA">
              <w:rPr>
                <w:sz w:val="28"/>
              </w:rPr>
              <w:t>25</w:t>
            </w:r>
            <w:r w:rsidR="008B6309">
              <w:rPr>
                <w:sz w:val="28"/>
              </w:rPr>
              <w:t>.09.2024</w:t>
            </w:r>
            <w:r w:rsidR="00A84CC6">
              <w:rPr>
                <w:sz w:val="28"/>
              </w:rPr>
              <w:t xml:space="preserve"> № 319</w:t>
            </w:r>
            <w:r w:rsidRPr="00005D7E">
              <w:rPr>
                <w:sz w:val="28"/>
              </w:rPr>
              <w:t>-п</w:t>
            </w:r>
          </w:p>
        </w:tc>
      </w:tr>
    </w:tbl>
    <w:p w:rsidR="00C13242" w:rsidRDefault="00C13242" w:rsidP="00CF6421">
      <w:pPr>
        <w:tabs>
          <w:tab w:val="left" w:pos="8580"/>
        </w:tabs>
        <w:rPr>
          <w:color w:val="000000"/>
          <w:spacing w:val="7"/>
          <w:sz w:val="28"/>
          <w:szCs w:val="28"/>
        </w:rPr>
      </w:pPr>
    </w:p>
    <w:p w:rsidR="0038739B" w:rsidRDefault="0038739B" w:rsidP="00CF6421">
      <w:pPr>
        <w:tabs>
          <w:tab w:val="left" w:pos="8580"/>
        </w:tabs>
        <w:rPr>
          <w:color w:val="000000"/>
          <w:spacing w:val="7"/>
          <w:sz w:val="28"/>
          <w:szCs w:val="28"/>
        </w:rPr>
      </w:pPr>
    </w:p>
    <w:p w:rsidR="00571D75" w:rsidRPr="00005D7E" w:rsidRDefault="00C13242" w:rsidP="00C13242">
      <w:pPr>
        <w:tabs>
          <w:tab w:val="left" w:pos="8580"/>
        </w:tabs>
        <w:jc w:val="center"/>
        <w:rPr>
          <w:sz w:val="28"/>
          <w:szCs w:val="24"/>
        </w:rPr>
      </w:pPr>
      <w:r w:rsidRPr="00005D7E">
        <w:rPr>
          <w:sz w:val="28"/>
          <w:szCs w:val="24"/>
        </w:rPr>
        <w:t xml:space="preserve">Меры поддержки участников добровольческой (волонтерской) деятельности </w:t>
      </w:r>
      <w:r w:rsidR="00DF195D">
        <w:rPr>
          <w:sz w:val="28"/>
          <w:szCs w:val="24"/>
        </w:rPr>
        <w:t xml:space="preserve">       </w:t>
      </w:r>
      <w:r w:rsidRPr="00005D7E">
        <w:rPr>
          <w:sz w:val="28"/>
          <w:szCs w:val="24"/>
        </w:rPr>
        <w:t>на территории Знаменского муниципального района Омской области</w:t>
      </w:r>
    </w:p>
    <w:p w:rsidR="00005D7E" w:rsidRDefault="00005D7E" w:rsidP="00C13242">
      <w:pPr>
        <w:tabs>
          <w:tab w:val="left" w:pos="8580"/>
        </w:tabs>
        <w:jc w:val="center"/>
        <w:rPr>
          <w:color w:val="000000"/>
          <w:spacing w:val="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387"/>
        <w:gridCol w:w="3969"/>
      </w:tblGrid>
      <w:tr w:rsidR="00005D7E" w:rsidRPr="00934A1C" w:rsidTr="0038739B">
        <w:tc>
          <w:tcPr>
            <w:tcW w:w="675" w:type="dxa"/>
            <w:vAlign w:val="center"/>
          </w:tcPr>
          <w:p w:rsidR="00005D7E" w:rsidRPr="00934A1C" w:rsidRDefault="00005D7E" w:rsidP="0038739B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№ п/п</w:t>
            </w:r>
          </w:p>
        </w:tc>
        <w:tc>
          <w:tcPr>
            <w:tcW w:w="5387" w:type="dxa"/>
            <w:vAlign w:val="center"/>
          </w:tcPr>
          <w:p w:rsidR="00005D7E" w:rsidRPr="00934A1C" w:rsidRDefault="00005D7E" w:rsidP="0038739B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Описание</w:t>
            </w:r>
          </w:p>
        </w:tc>
        <w:tc>
          <w:tcPr>
            <w:tcW w:w="3969" w:type="dxa"/>
            <w:vAlign w:val="center"/>
          </w:tcPr>
          <w:p w:rsidR="00005D7E" w:rsidRPr="00934A1C" w:rsidRDefault="00005D7E" w:rsidP="0038739B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Орган (учреждение), оказывающее меру поддержки.</w:t>
            </w:r>
          </w:p>
        </w:tc>
      </w:tr>
      <w:tr w:rsidR="00005D7E" w:rsidRPr="00934A1C" w:rsidTr="00005D7E">
        <w:tc>
          <w:tcPr>
            <w:tcW w:w="10031" w:type="dxa"/>
            <w:gridSpan w:val="3"/>
          </w:tcPr>
          <w:p w:rsidR="00005D7E" w:rsidRPr="00934A1C" w:rsidRDefault="00005D7E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Финансовая поддержка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005D7E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Организация смотра-конкурса на лучшую организацию волонтерских отрядов</w:t>
            </w:r>
          </w:p>
        </w:tc>
        <w:tc>
          <w:tcPr>
            <w:tcW w:w="3969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005D7E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005D7E" w:rsidRPr="00934A1C" w:rsidRDefault="008B6309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Изготовленных буклетов, информационных листовок, направленных</w:t>
            </w:r>
            <w:r w:rsidR="006536C7" w:rsidRPr="00934A1C">
              <w:rPr>
                <w:sz w:val="26"/>
                <w:szCs w:val="26"/>
              </w:rPr>
              <w:t xml:space="preserve"> на реализацию мероприятий, проводимых на территории Знаменского района по направлению волонтерства (добровольчества)</w:t>
            </w:r>
          </w:p>
        </w:tc>
        <w:tc>
          <w:tcPr>
            <w:tcW w:w="3969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</w:t>
            </w:r>
            <w:r w:rsidR="008B6309" w:rsidRPr="00934A1C">
              <w:rPr>
                <w:sz w:val="26"/>
                <w:szCs w:val="26"/>
              </w:rPr>
              <w:t>ипального района Омской области.</w:t>
            </w:r>
          </w:p>
          <w:p w:rsidR="008B6309" w:rsidRPr="00934A1C" w:rsidRDefault="008B6309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</w:t>
            </w:r>
            <w:r w:rsidR="006536C7" w:rsidRPr="00934A1C">
              <w:rPr>
                <w:sz w:val="26"/>
                <w:szCs w:val="26"/>
              </w:rPr>
              <w:t>деж</w:t>
            </w:r>
            <w:r w:rsidRPr="00934A1C">
              <w:rPr>
                <w:sz w:val="26"/>
                <w:szCs w:val="26"/>
              </w:rPr>
              <w:t>ный центр»</w:t>
            </w:r>
            <w:r w:rsidR="006536C7" w:rsidRPr="00934A1C">
              <w:rPr>
                <w:sz w:val="26"/>
                <w:szCs w:val="26"/>
              </w:rPr>
              <w:t>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</w:p>
        </w:tc>
      </w:tr>
      <w:tr w:rsidR="00005D7E" w:rsidRPr="00934A1C" w:rsidTr="00005D7E">
        <w:tc>
          <w:tcPr>
            <w:tcW w:w="10031" w:type="dxa"/>
            <w:gridSpan w:val="3"/>
          </w:tcPr>
          <w:p w:rsidR="00005D7E" w:rsidRPr="00934A1C" w:rsidRDefault="00005D7E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Организационная поддержка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6536C7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3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CA1516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Награждение Благодарственными письмами </w:t>
            </w:r>
            <w:r w:rsidR="00005D7E" w:rsidRPr="00934A1C">
              <w:rPr>
                <w:sz w:val="26"/>
                <w:szCs w:val="26"/>
              </w:rPr>
              <w:t xml:space="preserve"> </w:t>
            </w:r>
            <w:r w:rsidRPr="00934A1C">
              <w:rPr>
                <w:sz w:val="26"/>
                <w:szCs w:val="26"/>
              </w:rPr>
              <w:t>Администрации</w:t>
            </w:r>
            <w:r w:rsidR="00005D7E" w:rsidRPr="00934A1C">
              <w:rPr>
                <w:sz w:val="26"/>
                <w:szCs w:val="26"/>
              </w:rPr>
              <w:t xml:space="preserve"> Знаменского муниц</w:t>
            </w:r>
            <w:r w:rsidRPr="00934A1C">
              <w:rPr>
                <w:sz w:val="26"/>
                <w:szCs w:val="26"/>
              </w:rPr>
              <w:t xml:space="preserve">ипального района Омской области, Почетными грамотами Главы Знаменского муниципального района Омской области </w:t>
            </w:r>
            <w:r w:rsidR="00005D7E" w:rsidRPr="00934A1C">
              <w:rPr>
                <w:sz w:val="26"/>
                <w:szCs w:val="26"/>
              </w:rPr>
              <w:t>в соответствии с установленными нормами:</w:t>
            </w:r>
            <w:r w:rsidRPr="00934A1C">
              <w:rPr>
                <w:sz w:val="26"/>
                <w:szCs w:val="26"/>
              </w:rPr>
              <w:t xml:space="preserve"> </w:t>
            </w:r>
            <w:r w:rsidR="00005D7E" w:rsidRPr="00934A1C">
              <w:rPr>
                <w:sz w:val="26"/>
                <w:szCs w:val="26"/>
              </w:rPr>
              <w:t xml:space="preserve">осуществление добровольческой (волонтерской) деятельности </w:t>
            </w:r>
            <w:r w:rsidRPr="00934A1C">
              <w:rPr>
                <w:sz w:val="26"/>
                <w:szCs w:val="26"/>
              </w:rPr>
              <w:t>в течение определенного периода</w:t>
            </w:r>
            <w:r w:rsidR="00005D7E" w:rsidRPr="00934A1C">
              <w:rPr>
                <w:sz w:val="26"/>
                <w:szCs w:val="26"/>
              </w:rPr>
              <w:t xml:space="preserve"> </w:t>
            </w:r>
            <w:r w:rsidRPr="00934A1C">
              <w:rPr>
                <w:sz w:val="26"/>
                <w:szCs w:val="26"/>
              </w:rPr>
              <w:t>(</w:t>
            </w:r>
            <w:r w:rsidR="00005D7E" w:rsidRPr="00934A1C">
              <w:rPr>
                <w:sz w:val="26"/>
                <w:szCs w:val="26"/>
              </w:rPr>
              <w:t>кол-во часов, кол-во добрых дел, социальная значимость осуществляемых проектов и т. д.</w:t>
            </w:r>
            <w:r w:rsidRPr="00934A1C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6536C7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4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6536C7" w:rsidP="00934A1C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Предоставление</w:t>
            </w:r>
            <w:r w:rsidR="00005D7E" w:rsidRPr="00934A1C">
              <w:rPr>
                <w:sz w:val="26"/>
                <w:szCs w:val="26"/>
              </w:rPr>
              <w:t xml:space="preserve"> права добровольцам (волонтерам) бесплатного или льготного посещения кино, </w:t>
            </w:r>
            <w:r w:rsidR="00934A1C" w:rsidRPr="00934A1C">
              <w:rPr>
                <w:sz w:val="26"/>
                <w:szCs w:val="26"/>
              </w:rPr>
              <w:t>концертных программ</w:t>
            </w:r>
            <w:r w:rsidR="00005D7E" w:rsidRPr="00934A1C">
              <w:rPr>
                <w:sz w:val="26"/>
                <w:szCs w:val="26"/>
              </w:rPr>
              <w:t>, выставок, би</w:t>
            </w:r>
            <w:r w:rsidRPr="00934A1C">
              <w:rPr>
                <w:sz w:val="26"/>
                <w:szCs w:val="26"/>
              </w:rPr>
              <w:t>блиотек, спортивных секций и т.</w:t>
            </w:r>
            <w:r w:rsidR="00005D7E" w:rsidRPr="00934A1C">
              <w:rPr>
                <w:sz w:val="26"/>
                <w:szCs w:val="26"/>
              </w:rPr>
              <w:t>д.</w:t>
            </w:r>
            <w:r w:rsidR="00934A1C" w:rsidRPr="00934A1C">
              <w:rPr>
                <w:sz w:val="26"/>
                <w:szCs w:val="26"/>
              </w:rPr>
              <w:t xml:space="preserve"> на территории Знаменского муниципального района Омской области</w:t>
            </w:r>
            <w:r w:rsidRPr="00934A1C">
              <w:rPr>
                <w:sz w:val="26"/>
                <w:szCs w:val="26"/>
              </w:rPr>
              <w:t xml:space="preserve"> при предъявлении подтверждающих документов</w:t>
            </w:r>
          </w:p>
        </w:tc>
        <w:tc>
          <w:tcPr>
            <w:tcW w:w="3969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образованию Администрации Знаменского муниципального района Омской области.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культуры Администрации Знаменского муниципального района Омской области.</w:t>
            </w:r>
          </w:p>
          <w:p w:rsidR="006536C7" w:rsidRPr="00934A1C" w:rsidRDefault="006536C7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«Молодежный центр».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6536C7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5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Предоставление помещений для организации и проведения мероприятий добровольческих </w:t>
            </w:r>
            <w:r w:rsidRPr="00934A1C">
              <w:rPr>
                <w:sz w:val="26"/>
                <w:szCs w:val="26"/>
              </w:rPr>
              <w:lastRenderedPageBreak/>
              <w:t>(волонтерских) организаций.</w:t>
            </w:r>
          </w:p>
        </w:tc>
        <w:tc>
          <w:tcPr>
            <w:tcW w:w="3969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lastRenderedPageBreak/>
              <w:t xml:space="preserve">Администрация Знаменского муниципального района Омской </w:t>
            </w:r>
            <w:r w:rsidRPr="00934A1C">
              <w:rPr>
                <w:sz w:val="26"/>
                <w:szCs w:val="26"/>
              </w:rPr>
              <w:lastRenderedPageBreak/>
              <w:t>области.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экономике и управлению муниципального имущества Администрации Знаменского муниципального района Омской области.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Комитет по образованию </w:t>
            </w:r>
            <w:r w:rsidR="006536C7" w:rsidRPr="00934A1C">
              <w:rPr>
                <w:sz w:val="26"/>
                <w:szCs w:val="26"/>
              </w:rPr>
              <w:t>Администрации Знаменского муниципального района Омской области.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культуры Администрации Знаменского муниципального района Омской области.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</w:t>
            </w:r>
            <w:r w:rsidR="006536C7" w:rsidRPr="00934A1C">
              <w:rPr>
                <w:sz w:val="26"/>
                <w:szCs w:val="26"/>
              </w:rPr>
              <w:t>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6536C7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lastRenderedPageBreak/>
              <w:t>6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Оказание содействия в работе с органами власти и образовательными организациями</w:t>
            </w:r>
            <w:r w:rsidR="00934A1C" w:rsidRPr="00934A1C">
              <w:rPr>
                <w:sz w:val="26"/>
                <w:szCs w:val="26"/>
              </w:rPr>
              <w:t xml:space="preserve"> Знаменского муниципального района Омской области</w:t>
            </w:r>
          </w:p>
        </w:tc>
        <w:tc>
          <w:tcPr>
            <w:tcW w:w="3969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</w:t>
            </w:r>
            <w:r w:rsidR="006536C7" w:rsidRPr="00934A1C">
              <w:rPr>
                <w:sz w:val="26"/>
                <w:szCs w:val="26"/>
              </w:rPr>
              <w:t>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6536C7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7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Оказание помощи</w:t>
            </w:r>
            <w:r w:rsidR="006536C7" w:rsidRPr="00934A1C">
              <w:rPr>
                <w:sz w:val="26"/>
                <w:szCs w:val="26"/>
              </w:rPr>
              <w:t>, содействие</w:t>
            </w:r>
            <w:r w:rsidRPr="00934A1C">
              <w:rPr>
                <w:sz w:val="26"/>
                <w:szCs w:val="26"/>
              </w:rPr>
              <w:t xml:space="preserve"> в организации и проведении мероприятий</w:t>
            </w:r>
            <w:r w:rsidR="006536C7" w:rsidRPr="00934A1C">
              <w:rPr>
                <w:sz w:val="26"/>
                <w:szCs w:val="26"/>
              </w:rPr>
              <w:t xml:space="preserve"> добровольческой направленности</w:t>
            </w:r>
            <w:r w:rsidR="00934A1C" w:rsidRPr="00934A1C">
              <w:rPr>
                <w:sz w:val="26"/>
                <w:szCs w:val="26"/>
              </w:rPr>
              <w:t xml:space="preserve"> на территории муниципального образования.</w:t>
            </w:r>
          </w:p>
        </w:tc>
        <w:tc>
          <w:tcPr>
            <w:tcW w:w="3969" w:type="dxa"/>
          </w:tcPr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образованию Администрации Знаменского муниципального района Омской области.</w:t>
            </w:r>
          </w:p>
          <w:p w:rsidR="00005D7E" w:rsidRPr="00934A1C" w:rsidRDefault="00005D7E" w:rsidP="006536C7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культуры Администрации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</w:t>
            </w:r>
            <w:r w:rsidR="009155A3" w:rsidRPr="00934A1C">
              <w:rPr>
                <w:sz w:val="26"/>
                <w:szCs w:val="26"/>
              </w:rPr>
              <w:t>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9155A3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8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263F51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Оформление </w:t>
            </w:r>
            <w:r w:rsidR="00005D7E" w:rsidRPr="00934A1C">
              <w:rPr>
                <w:sz w:val="26"/>
                <w:szCs w:val="26"/>
              </w:rPr>
              <w:t>рекомендательных писем/характеристик</w:t>
            </w:r>
            <w:r w:rsidR="009155A3" w:rsidRPr="00934A1C">
              <w:rPr>
                <w:sz w:val="26"/>
                <w:szCs w:val="26"/>
              </w:rPr>
              <w:t>, волонтерских книжек</w:t>
            </w:r>
            <w:r w:rsidR="00005D7E" w:rsidRPr="00934A1C">
              <w:rPr>
                <w:sz w:val="26"/>
                <w:szCs w:val="26"/>
              </w:rPr>
              <w:t xml:space="preserve"> </w:t>
            </w:r>
            <w:r w:rsidRPr="00934A1C">
              <w:rPr>
                <w:sz w:val="26"/>
                <w:szCs w:val="26"/>
              </w:rPr>
              <w:t xml:space="preserve">добровольцев (волонтеров) </w:t>
            </w:r>
            <w:r w:rsidR="00005D7E" w:rsidRPr="00934A1C">
              <w:rPr>
                <w:sz w:val="26"/>
                <w:szCs w:val="26"/>
              </w:rPr>
              <w:t xml:space="preserve">с целью </w:t>
            </w:r>
            <w:r w:rsidRPr="00934A1C">
              <w:rPr>
                <w:sz w:val="26"/>
                <w:szCs w:val="26"/>
              </w:rPr>
              <w:t>их предоставления в учебные заведения (ВУЗы, ССУЗы), а также при трудоустройстве.</w:t>
            </w:r>
            <w:r w:rsidR="00005D7E" w:rsidRPr="00934A1C">
              <w:rPr>
                <w:sz w:val="26"/>
                <w:szCs w:val="26"/>
              </w:rPr>
              <w:t xml:space="preserve"> Рекомендательные письма/характеристики являются дополнительным стимулированием добровольцев (волонтеров) в осуществлении добровольческой (волонтерской) деятельности</w:t>
            </w:r>
            <w:r w:rsidRPr="00934A1C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9155A3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9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Приглашение добровольцев (волонтеров) к у</w:t>
            </w:r>
            <w:r w:rsidR="00096D4D" w:rsidRPr="00934A1C">
              <w:rPr>
                <w:sz w:val="26"/>
                <w:szCs w:val="26"/>
              </w:rPr>
              <w:t>частию в мероприятиях, приемах Г</w:t>
            </w:r>
            <w:r w:rsidRPr="00934A1C">
              <w:rPr>
                <w:sz w:val="26"/>
                <w:szCs w:val="26"/>
              </w:rPr>
              <w:t>лавы</w:t>
            </w:r>
            <w:r w:rsidR="00263F51" w:rsidRPr="00934A1C">
              <w:rPr>
                <w:sz w:val="26"/>
                <w:szCs w:val="26"/>
              </w:rPr>
              <w:t xml:space="preserve"> Знаменского</w:t>
            </w:r>
            <w:r w:rsidRPr="00934A1C">
              <w:rPr>
                <w:sz w:val="26"/>
                <w:szCs w:val="26"/>
              </w:rPr>
              <w:t xml:space="preserve"> муниципального</w:t>
            </w:r>
            <w:r w:rsidR="00263F51" w:rsidRPr="00934A1C">
              <w:rPr>
                <w:sz w:val="26"/>
                <w:szCs w:val="26"/>
              </w:rPr>
              <w:t xml:space="preserve"> района Омской области, а также его заместителей </w:t>
            </w:r>
            <w:r w:rsidRPr="00934A1C">
              <w:rPr>
                <w:sz w:val="26"/>
                <w:szCs w:val="26"/>
              </w:rPr>
              <w:t>в качестве участников, что является частью мотивационной программы для добровольцев (волонтеров).</w:t>
            </w:r>
          </w:p>
        </w:tc>
        <w:tc>
          <w:tcPr>
            <w:tcW w:w="3969" w:type="dxa"/>
          </w:tcPr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образованию Администрации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культуры Администрации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</w:t>
            </w:r>
            <w:r w:rsidR="009155A3" w:rsidRPr="00934A1C">
              <w:rPr>
                <w:sz w:val="26"/>
                <w:szCs w:val="26"/>
              </w:rPr>
              <w:t>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9155A3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lastRenderedPageBreak/>
              <w:t>10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Участие представителей добровольческого (волонтерского) движения в профильных сменах добровольцев (волонтеров) в федеральных детских центрах «Смена», «Орленок», «Океан» и «Артек», а также в иных детских оздоровительных лагерях и центрах.</w:t>
            </w:r>
          </w:p>
        </w:tc>
        <w:tc>
          <w:tcPr>
            <w:tcW w:w="3969" w:type="dxa"/>
          </w:tcPr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образованию Администрации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9155A3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11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Организация участия «серебряных» добровольцев (волонтеров) </w:t>
            </w:r>
            <w:r w:rsidR="00CA1516" w:rsidRPr="00934A1C">
              <w:rPr>
                <w:sz w:val="26"/>
                <w:szCs w:val="26"/>
              </w:rPr>
              <w:t xml:space="preserve">Знаменского муниципального района в профильных </w:t>
            </w:r>
            <w:r w:rsidRPr="00934A1C">
              <w:rPr>
                <w:sz w:val="26"/>
                <w:szCs w:val="26"/>
              </w:rPr>
              <w:t>мастер-классах, экскурсиях</w:t>
            </w:r>
            <w:r w:rsidR="00CA1516" w:rsidRPr="00934A1C">
              <w:rPr>
                <w:sz w:val="26"/>
                <w:szCs w:val="26"/>
              </w:rPr>
              <w:t>, массовых мероприятиях, проводимых на территории Знаменского муниципального района Омской области.</w:t>
            </w:r>
          </w:p>
        </w:tc>
        <w:tc>
          <w:tcPr>
            <w:tcW w:w="3969" w:type="dxa"/>
          </w:tcPr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образованию Администрации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культуры Администрации Знаменского муниципального района Омской области.</w:t>
            </w:r>
          </w:p>
          <w:p w:rsidR="009155A3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</w:t>
            </w:r>
            <w:r w:rsidR="009155A3" w:rsidRPr="00934A1C">
              <w:rPr>
                <w:sz w:val="26"/>
                <w:szCs w:val="26"/>
              </w:rPr>
              <w:t>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Знаменское районное отделение Омской областной общественной организации ветеранов (пенсионеров) (по согласованию)</w:t>
            </w:r>
            <w:r w:rsidR="009155A3" w:rsidRPr="00934A1C">
              <w:rPr>
                <w:sz w:val="26"/>
                <w:szCs w:val="26"/>
              </w:rPr>
              <w:t>.</w:t>
            </w:r>
          </w:p>
        </w:tc>
      </w:tr>
      <w:tr w:rsidR="00005D7E" w:rsidRPr="00934A1C" w:rsidTr="00005D7E">
        <w:tc>
          <w:tcPr>
            <w:tcW w:w="10031" w:type="dxa"/>
            <w:gridSpan w:val="3"/>
          </w:tcPr>
          <w:p w:rsidR="00005D7E" w:rsidRPr="00934A1C" w:rsidRDefault="00005D7E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Информационная поддержка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9155A3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12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934A1C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</w:p>
        </w:tc>
        <w:tc>
          <w:tcPr>
            <w:tcW w:w="3969" w:type="dxa"/>
          </w:tcPr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образованию Администрации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культуры Администрации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области.</w:t>
            </w:r>
          </w:p>
          <w:p w:rsidR="00005D7E" w:rsidRPr="00934A1C" w:rsidRDefault="00005D7E" w:rsidP="009155A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Газета </w:t>
            </w:r>
            <w:r w:rsidR="00263F51" w:rsidRPr="00934A1C">
              <w:rPr>
                <w:sz w:val="26"/>
                <w:szCs w:val="26"/>
              </w:rPr>
              <w:t>«</w:t>
            </w:r>
            <w:r w:rsidRPr="00934A1C">
              <w:rPr>
                <w:sz w:val="26"/>
                <w:szCs w:val="26"/>
              </w:rPr>
              <w:t>Вперёд</w:t>
            </w:r>
            <w:r w:rsidR="00263F51" w:rsidRPr="00934A1C">
              <w:rPr>
                <w:sz w:val="26"/>
                <w:szCs w:val="26"/>
              </w:rPr>
              <w:t>»</w:t>
            </w:r>
            <w:r w:rsidRPr="00934A1C">
              <w:rPr>
                <w:sz w:val="26"/>
                <w:szCs w:val="26"/>
              </w:rPr>
              <w:t xml:space="preserve"> Знаменского района (по согласованию)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AD1D0F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13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44455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Освещение добровольческой </w:t>
            </w:r>
            <w:r w:rsidR="00D97A51" w:rsidRPr="00934A1C">
              <w:rPr>
                <w:sz w:val="26"/>
                <w:szCs w:val="26"/>
              </w:rPr>
              <w:t>(</w:t>
            </w:r>
            <w:r w:rsidRPr="00934A1C">
              <w:rPr>
                <w:sz w:val="26"/>
                <w:szCs w:val="26"/>
              </w:rPr>
              <w:t>волонтерской</w:t>
            </w:r>
            <w:r w:rsidR="00D97A51" w:rsidRPr="00934A1C">
              <w:rPr>
                <w:sz w:val="26"/>
                <w:szCs w:val="26"/>
              </w:rPr>
              <w:t>)</w:t>
            </w:r>
            <w:r w:rsidRPr="00934A1C">
              <w:rPr>
                <w:sz w:val="26"/>
                <w:szCs w:val="26"/>
              </w:rPr>
              <w:t xml:space="preserve"> деятельности, осуществляемой на территории Знаменского мун</w:t>
            </w:r>
            <w:r w:rsidR="00D97A51" w:rsidRPr="00934A1C">
              <w:rPr>
                <w:sz w:val="26"/>
                <w:szCs w:val="26"/>
              </w:rPr>
              <w:t>и</w:t>
            </w:r>
            <w:r w:rsidRPr="00934A1C">
              <w:rPr>
                <w:sz w:val="26"/>
                <w:szCs w:val="26"/>
              </w:rPr>
              <w:t>ципального района Омской области, в том числе с  п</w:t>
            </w:r>
            <w:r w:rsidR="00005D7E" w:rsidRPr="00934A1C">
              <w:rPr>
                <w:sz w:val="26"/>
                <w:szCs w:val="26"/>
              </w:rPr>
              <w:t>ривлечение</w:t>
            </w:r>
            <w:r w:rsidRPr="00934A1C">
              <w:rPr>
                <w:sz w:val="26"/>
                <w:szCs w:val="26"/>
              </w:rPr>
              <w:t>м</w:t>
            </w:r>
            <w:r w:rsidR="00D97A51" w:rsidRPr="00934A1C">
              <w:rPr>
                <w:sz w:val="26"/>
                <w:szCs w:val="26"/>
              </w:rPr>
              <w:t xml:space="preserve">  </w:t>
            </w:r>
            <w:r w:rsidR="00005D7E" w:rsidRPr="00934A1C">
              <w:rPr>
                <w:sz w:val="26"/>
                <w:szCs w:val="26"/>
              </w:rPr>
              <w:t>СМИ</w:t>
            </w:r>
          </w:p>
        </w:tc>
        <w:tc>
          <w:tcPr>
            <w:tcW w:w="3969" w:type="dxa"/>
          </w:tcPr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области.</w:t>
            </w:r>
          </w:p>
          <w:p w:rsidR="00AD1D0F" w:rsidRPr="00934A1C" w:rsidRDefault="00AD1D0F" w:rsidP="00AD1D0F">
            <w:pPr>
              <w:rPr>
                <w:sz w:val="26"/>
                <w:szCs w:val="26"/>
              </w:rPr>
            </w:pP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AD1D0F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14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Организация постоянной колонки в </w:t>
            </w:r>
            <w:r w:rsidR="00AD1D0F" w:rsidRPr="00934A1C">
              <w:rPr>
                <w:sz w:val="26"/>
                <w:szCs w:val="26"/>
              </w:rPr>
              <w:t>газете «Вперед» Знаменского района</w:t>
            </w:r>
            <w:r w:rsidRPr="00934A1C">
              <w:rPr>
                <w:sz w:val="26"/>
                <w:szCs w:val="26"/>
              </w:rPr>
              <w:t xml:space="preserve"> о наиболее </w:t>
            </w:r>
            <w:r w:rsidRPr="00934A1C">
              <w:rPr>
                <w:sz w:val="26"/>
                <w:szCs w:val="26"/>
              </w:rPr>
              <w:lastRenderedPageBreak/>
              <w:t>активных волонтерах, об успехах и личных достижениях добровольцев (волонтеров) и представляемых ими добровольческих (волонтерских) организациях.</w:t>
            </w:r>
          </w:p>
        </w:tc>
        <w:tc>
          <w:tcPr>
            <w:tcW w:w="3969" w:type="dxa"/>
          </w:tcPr>
          <w:p w:rsidR="00AD1D0F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lastRenderedPageBreak/>
              <w:t xml:space="preserve">МПКУ «Молодёжный центр» Знаменского муниципального </w:t>
            </w:r>
            <w:r w:rsidRPr="00934A1C">
              <w:rPr>
                <w:sz w:val="26"/>
                <w:szCs w:val="26"/>
              </w:rPr>
              <w:lastRenderedPageBreak/>
              <w:t>района Омской области.</w:t>
            </w:r>
            <w:r w:rsidR="00AD1D0F" w:rsidRPr="00934A1C">
              <w:rPr>
                <w:sz w:val="26"/>
                <w:szCs w:val="26"/>
              </w:rPr>
              <w:t xml:space="preserve"> </w:t>
            </w:r>
          </w:p>
          <w:p w:rsidR="00005D7E" w:rsidRPr="00934A1C" w:rsidRDefault="00AD1D0F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Газета «Вперёд» Знаменского района (по согласованию).</w:t>
            </w:r>
          </w:p>
          <w:p w:rsidR="00AD1D0F" w:rsidRPr="00934A1C" w:rsidRDefault="00AD1D0F" w:rsidP="00AD1D0F">
            <w:pPr>
              <w:rPr>
                <w:sz w:val="26"/>
                <w:szCs w:val="26"/>
              </w:rPr>
            </w:pP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AD1D0F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lastRenderedPageBreak/>
              <w:t>15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Создание муниципальных видеороликов о деятельности добровольцев (волонтеров) и добровольческих (волонтерских) организациях, выпуск сборников с лучшими добровольческими (волонтерскими) практиками.</w:t>
            </w:r>
          </w:p>
        </w:tc>
        <w:tc>
          <w:tcPr>
            <w:tcW w:w="3969" w:type="dxa"/>
          </w:tcPr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AD1D0F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16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934A1C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Участие в подготовке проведения</w:t>
            </w:r>
            <w:r w:rsidR="00AD1D0F" w:rsidRPr="00934A1C">
              <w:rPr>
                <w:sz w:val="26"/>
                <w:szCs w:val="26"/>
              </w:rPr>
              <w:t xml:space="preserve"> </w:t>
            </w:r>
            <w:r w:rsidR="00005D7E" w:rsidRPr="00934A1C">
              <w:rPr>
                <w:sz w:val="26"/>
                <w:szCs w:val="26"/>
              </w:rPr>
              <w:t>мастер-классов для повышения профессиональных навыков добровольцев (волонтеров)</w:t>
            </w:r>
            <w:r w:rsidR="00D97A51" w:rsidRPr="00934A1C">
              <w:rPr>
                <w:sz w:val="26"/>
                <w:szCs w:val="26"/>
              </w:rPr>
              <w:t xml:space="preserve"> Знаменского муниципального района Омской области</w:t>
            </w:r>
          </w:p>
        </w:tc>
        <w:tc>
          <w:tcPr>
            <w:tcW w:w="3969" w:type="dxa"/>
          </w:tcPr>
          <w:p w:rsidR="00AD1D0F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</w:t>
            </w:r>
            <w:r w:rsidR="00934A1C" w:rsidRPr="00934A1C">
              <w:rPr>
                <w:sz w:val="26"/>
                <w:szCs w:val="26"/>
              </w:rPr>
              <w:t>.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AD1D0F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17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F72C62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Создание «Доски поч</w:t>
            </w:r>
            <w:r w:rsidR="00096D4D" w:rsidRPr="00934A1C">
              <w:rPr>
                <w:sz w:val="26"/>
                <w:szCs w:val="26"/>
              </w:rPr>
              <w:t>ета добровольцев (волонтеров)</w:t>
            </w:r>
            <w:r w:rsidR="00D97A51" w:rsidRPr="00934A1C">
              <w:rPr>
                <w:sz w:val="26"/>
                <w:szCs w:val="26"/>
              </w:rPr>
              <w:t xml:space="preserve"> Знаменского муниципального района Омской области</w:t>
            </w:r>
            <w:r w:rsidR="00096D4D" w:rsidRPr="00934A1C">
              <w:rPr>
                <w:sz w:val="26"/>
                <w:szCs w:val="26"/>
              </w:rPr>
              <w:t>» з</w:t>
            </w:r>
            <w:r w:rsidRPr="00934A1C">
              <w:rPr>
                <w:sz w:val="26"/>
                <w:szCs w:val="26"/>
              </w:rPr>
              <w:t xml:space="preserve">а вклад в развитие добровольческого (волонтерского) движения </w:t>
            </w:r>
            <w:r w:rsidR="00F41DBD" w:rsidRPr="00934A1C">
              <w:rPr>
                <w:sz w:val="26"/>
                <w:szCs w:val="26"/>
              </w:rPr>
              <w:t>на территории</w:t>
            </w:r>
            <w:r w:rsidR="00AD1D0F" w:rsidRPr="00934A1C">
              <w:rPr>
                <w:sz w:val="26"/>
                <w:szCs w:val="26"/>
              </w:rPr>
              <w:t xml:space="preserve"> Знаменского</w:t>
            </w:r>
            <w:r w:rsidR="00F41DBD" w:rsidRPr="00934A1C">
              <w:rPr>
                <w:sz w:val="26"/>
                <w:szCs w:val="26"/>
              </w:rPr>
              <w:t xml:space="preserve"> района</w:t>
            </w:r>
            <w:r w:rsidR="00AD1D0F" w:rsidRPr="00934A1C">
              <w:rPr>
                <w:sz w:val="26"/>
                <w:szCs w:val="26"/>
              </w:rPr>
              <w:t>, в том числе в электронном формате</w:t>
            </w:r>
          </w:p>
        </w:tc>
        <w:tc>
          <w:tcPr>
            <w:tcW w:w="3969" w:type="dxa"/>
          </w:tcPr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области.</w:t>
            </w:r>
          </w:p>
        </w:tc>
      </w:tr>
      <w:tr w:rsidR="00005D7E" w:rsidRPr="00934A1C" w:rsidTr="00005D7E">
        <w:tc>
          <w:tcPr>
            <w:tcW w:w="10031" w:type="dxa"/>
            <w:gridSpan w:val="3"/>
          </w:tcPr>
          <w:p w:rsidR="00005D7E" w:rsidRPr="00934A1C" w:rsidRDefault="00005D7E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Консультационная поддержка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AD1D0F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18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B5F33" w:rsidP="000B5F3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Оказание консультационных услуг, </w:t>
            </w:r>
            <w:r w:rsidR="00AD1D0F" w:rsidRPr="00934A1C">
              <w:rPr>
                <w:sz w:val="26"/>
                <w:szCs w:val="26"/>
              </w:rPr>
              <w:t xml:space="preserve">в том числе, касающихся </w:t>
            </w:r>
            <w:r w:rsidRPr="00934A1C">
              <w:rPr>
                <w:sz w:val="26"/>
                <w:szCs w:val="26"/>
              </w:rPr>
              <w:t>функционирования</w:t>
            </w:r>
            <w:r w:rsidR="00AD1D0F" w:rsidRPr="00934A1C">
              <w:rPr>
                <w:sz w:val="26"/>
                <w:szCs w:val="26"/>
              </w:rPr>
              <w:t xml:space="preserve"> муниципа</w:t>
            </w:r>
            <w:r w:rsidRPr="00934A1C">
              <w:rPr>
                <w:sz w:val="26"/>
                <w:szCs w:val="26"/>
              </w:rPr>
              <w:t>льного штаба Знаменского района (организационные, юридические и т.д.).</w:t>
            </w:r>
          </w:p>
        </w:tc>
        <w:tc>
          <w:tcPr>
            <w:tcW w:w="3969" w:type="dxa"/>
          </w:tcPr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экономике и управлению муниципальн</w:t>
            </w:r>
            <w:r w:rsidR="00F72C62" w:rsidRPr="00934A1C">
              <w:rPr>
                <w:sz w:val="26"/>
                <w:szCs w:val="26"/>
              </w:rPr>
              <w:t>ым имуществом</w:t>
            </w:r>
            <w:r w:rsidRPr="00934A1C">
              <w:rPr>
                <w:sz w:val="26"/>
                <w:szCs w:val="26"/>
              </w:rPr>
              <w:t xml:space="preserve"> Администрации Знаменского муниципального района Омской области.</w:t>
            </w:r>
          </w:p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образованию Администрации Знаменского муниципального района Омской области.</w:t>
            </w:r>
          </w:p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культуры Администрации Знаменского муниципального района Омской области.</w:t>
            </w:r>
          </w:p>
          <w:p w:rsidR="00005D7E" w:rsidRPr="00934A1C" w:rsidRDefault="00005D7E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</w:t>
            </w:r>
            <w:r w:rsidR="00AD1D0F" w:rsidRPr="00934A1C">
              <w:rPr>
                <w:sz w:val="26"/>
                <w:szCs w:val="26"/>
              </w:rPr>
              <w:t>.</w:t>
            </w:r>
          </w:p>
          <w:p w:rsidR="00AD1D0F" w:rsidRPr="00934A1C" w:rsidRDefault="00AD1D0F" w:rsidP="00AD1D0F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КЦСОН (по согласованию).</w:t>
            </w:r>
          </w:p>
        </w:tc>
      </w:tr>
      <w:tr w:rsidR="00005D7E" w:rsidRPr="00934A1C" w:rsidTr="00005D7E">
        <w:tc>
          <w:tcPr>
            <w:tcW w:w="10031" w:type="dxa"/>
            <w:gridSpan w:val="3"/>
          </w:tcPr>
          <w:p w:rsidR="00005D7E" w:rsidRPr="00934A1C" w:rsidRDefault="00005D7E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Имущественная поддержка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AD1D0F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19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0B5F3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 xml:space="preserve">Безвозмездное предоставление помещений в пользование. </w:t>
            </w:r>
          </w:p>
        </w:tc>
        <w:tc>
          <w:tcPr>
            <w:tcW w:w="3969" w:type="dxa"/>
          </w:tcPr>
          <w:p w:rsidR="00005D7E" w:rsidRPr="00934A1C" w:rsidRDefault="00005D7E" w:rsidP="000B5F3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0B5F3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эконо</w:t>
            </w:r>
            <w:r w:rsidR="00F72C62" w:rsidRPr="00934A1C">
              <w:rPr>
                <w:sz w:val="26"/>
                <w:szCs w:val="26"/>
              </w:rPr>
              <w:t>мике и управлению муниципальным имуществом</w:t>
            </w:r>
            <w:r w:rsidRPr="00934A1C">
              <w:rPr>
                <w:sz w:val="26"/>
                <w:szCs w:val="26"/>
              </w:rPr>
              <w:t xml:space="preserve"> Администрации Знаменского муниципального района Омской области.</w:t>
            </w:r>
          </w:p>
          <w:p w:rsidR="00005D7E" w:rsidRPr="00934A1C" w:rsidRDefault="00005D7E" w:rsidP="000B5F3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</w:t>
            </w:r>
            <w:r w:rsidR="000B5F33" w:rsidRPr="00934A1C">
              <w:rPr>
                <w:sz w:val="26"/>
                <w:szCs w:val="26"/>
              </w:rPr>
              <w:t>.</w:t>
            </w:r>
          </w:p>
        </w:tc>
      </w:tr>
      <w:tr w:rsidR="00005D7E" w:rsidRPr="00934A1C" w:rsidTr="00005D7E">
        <w:tc>
          <w:tcPr>
            <w:tcW w:w="10031" w:type="dxa"/>
            <w:gridSpan w:val="3"/>
          </w:tcPr>
          <w:p w:rsidR="00005D7E" w:rsidRPr="00934A1C" w:rsidRDefault="00005D7E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lastRenderedPageBreak/>
              <w:t>Методическая поддержка</w:t>
            </w: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0B5F33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20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934A1C" w:rsidP="00F72C62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Содействие в организации</w:t>
            </w:r>
            <w:r w:rsidR="00005D7E" w:rsidRPr="00934A1C">
              <w:rPr>
                <w:sz w:val="26"/>
                <w:szCs w:val="26"/>
              </w:rPr>
              <w:t xml:space="preserve"> </w:t>
            </w:r>
            <w:r w:rsidR="00F72C62" w:rsidRPr="00934A1C">
              <w:rPr>
                <w:sz w:val="26"/>
                <w:szCs w:val="26"/>
              </w:rPr>
              <w:t xml:space="preserve">обучения по программам </w:t>
            </w:r>
            <w:r w:rsidR="00005D7E" w:rsidRPr="00934A1C">
              <w:rPr>
                <w:sz w:val="26"/>
                <w:szCs w:val="26"/>
              </w:rPr>
              <w:t>дополнительного образования добровольцев (волонтеров), руководителей и специалистов добровольческих (волонтерских) организаций</w:t>
            </w:r>
            <w:r w:rsidR="00F72C62" w:rsidRPr="00934A1C">
              <w:rPr>
                <w:sz w:val="26"/>
                <w:szCs w:val="26"/>
              </w:rPr>
              <w:t>,</w:t>
            </w:r>
            <w:r w:rsidR="00005D7E" w:rsidRPr="00934A1C">
              <w:rPr>
                <w:sz w:val="26"/>
                <w:szCs w:val="26"/>
              </w:rPr>
              <w:t xml:space="preserve"> с учетом видов добровольческой (волонтерской) деятельности, а также возможностью получения необходимых учебно-методических и научных материалов в соответствии с территориальной спецификой, спецификой занятости добровольцев (волонтеров), возрастной категорией, мотивацией участия граждан в добровольческой (волонтерской) деятельности.</w:t>
            </w:r>
          </w:p>
        </w:tc>
        <w:tc>
          <w:tcPr>
            <w:tcW w:w="3969" w:type="dxa"/>
          </w:tcPr>
          <w:p w:rsidR="00005D7E" w:rsidRPr="00934A1C" w:rsidRDefault="00005D7E" w:rsidP="000B5F3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005D7E" w:rsidRPr="00934A1C" w:rsidRDefault="00005D7E" w:rsidP="000B5F3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области.</w:t>
            </w:r>
          </w:p>
          <w:p w:rsidR="00005D7E" w:rsidRPr="00934A1C" w:rsidRDefault="00005D7E" w:rsidP="000B5F33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образованию Администрации Знаменского муниципального района Омской области.</w:t>
            </w:r>
          </w:p>
          <w:p w:rsidR="00005D7E" w:rsidRPr="00934A1C" w:rsidRDefault="00005D7E" w:rsidP="000B5F33">
            <w:pPr>
              <w:rPr>
                <w:sz w:val="26"/>
                <w:szCs w:val="26"/>
              </w:rPr>
            </w:pPr>
          </w:p>
        </w:tc>
      </w:tr>
      <w:tr w:rsidR="00005D7E" w:rsidRPr="00934A1C" w:rsidTr="00005D7E">
        <w:tc>
          <w:tcPr>
            <w:tcW w:w="675" w:type="dxa"/>
          </w:tcPr>
          <w:p w:rsidR="00005D7E" w:rsidRPr="00934A1C" w:rsidRDefault="00F72C62" w:rsidP="00005D7E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21</w:t>
            </w:r>
            <w:r w:rsidR="00005D7E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05D7E" w:rsidRPr="00934A1C" w:rsidRDefault="00005D7E" w:rsidP="00F72C62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Оказание содействия в создании методической и аналитической баз в сфере добровольческой (волонтерской) деятельности.</w:t>
            </w:r>
          </w:p>
        </w:tc>
        <w:tc>
          <w:tcPr>
            <w:tcW w:w="3969" w:type="dxa"/>
          </w:tcPr>
          <w:p w:rsidR="00005D7E" w:rsidRPr="00934A1C" w:rsidRDefault="00005D7E" w:rsidP="00F72C62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МПКУ «Молодёжный центр» Знаменского муниципального района Омской области.</w:t>
            </w:r>
          </w:p>
        </w:tc>
      </w:tr>
      <w:tr w:rsidR="00263F51" w:rsidRPr="00934A1C" w:rsidTr="00DB51BA">
        <w:tc>
          <w:tcPr>
            <w:tcW w:w="675" w:type="dxa"/>
          </w:tcPr>
          <w:p w:rsidR="00263F51" w:rsidRPr="00934A1C" w:rsidRDefault="00F72C62" w:rsidP="00DB51BA">
            <w:pPr>
              <w:jc w:val="center"/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22</w:t>
            </w:r>
            <w:r w:rsidR="00263F51" w:rsidRPr="00934A1C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263F51" w:rsidRPr="00934A1C" w:rsidRDefault="00263F51" w:rsidP="00F72C62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Оказание содействия в участии в</w:t>
            </w:r>
            <w:r w:rsidRPr="00934A1C">
              <w:rPr>
                <w:color w:val="FF0000"/>
                <w:sz w:val="26"/>
                <w:szCs w:val="26"/>
              </w:rPr>
              <w:t xml:space="preserve"> </w:t>
            </w:r>
            <w:r w:rsidRPr="00934A1C">
              <w:rPr>
                <w:sz w:val="26"/>
                <w:szCs w:val="26"/>
              </w:rPr>
              <w:t>грантовых конкурсах и/или конкурсы субсидий различных уровней для СО НКО, в которых предусматриваются отдельные номинации, связанные с поддержкой добровольческих (волонтерских) проектов.</w:t>
            </w:r>
          </w:p>
        </w:tc>
        <w:tc>
          <w:tcPr>
            <w:tcW w:w="3969" w:type="dxa"/>
          </w:tcPr>
          <w:p w:rsidR="00263F51" w:rsidRPr="00934A1C" w:rsidRDefault="00263F51" w:rsidP="00F72C62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Администрация Знаменского муниципального района Омской области.</w:t>
            </w:r>
          </w:p>
          <w:p w:rsidR="00263F51" w:rsidRPr="00934A1C" w:rsidRDefault="00263F51" w:rsidP="00F72C62">
            <w:pPr>
              <w:rPr>
                <w:sz w:val="26"/>
                <w:szCs w:val="26"/>
              </w:rPr>
            </w:pPr>
            <w:r w:rsidRPr="00934A1C">
              <w:rPr>
                <w:sz w:val="26"/>
                <w:szCs w:val="26"/>
              </w:rPr>
              <w:t>Комитет по эконо</w:t>
            </w:r>
            <w:r w:rsidR="00F72C62" w:rsidRPr="00934A1C">
              <w:rPr>
                <w:sz w:val="26"/>
                <w:szCs w:val="26"/>
              </w:rPr>
              <w:t>мике и управлению муниципальным имуществом</w:t>
            </w:r>
            <w:r w:rsidRPr="00934A1C">
              <w:rPr>
                <w:sz w:val="26"/>
                <w:szCs w:val="26"/>
              </w:rPr>
              <w:t xml:space="preserve"> Администрации Знаменского муниципального района Омской области.</w:t>
            </w:r>
          </w:p>
        </w:tc>
      </w:tr>
    </w:tbl>
    <w:p w:rsidR="00005D7E" w:rsidRPr="00934A1C" w:rsidRDefault="00005D7E" w:rsidP="00005D7E">
      <w:pPr>
        <w:jc w:val="center"/>
        <w:rPr>
          <w:sz w:val="28"/>
          <w:szCs w:val="28"/>
        </w:rPr>
      </w:pPr>
    </w:p>
    <w:p w:rsidR="00005D7E" w:rsidRPr="00934A1C" w:rsidRDefault="00005D7E" w:rsidP="00C13242">
      <w:pPr>
        <w:tabs>
          <w:tab w:val="left" w:pos="8580"/>
        </w:tabs>
        <w:jc w:val="center"/>
        <w:rPr>
          <w:sz w:val="28"/>
        </w:rPr>
      </w:pPr>
    </w:p>
    <w:sectPr w:rsidR="00005D7E" w:rsidRPr="00934A1C" w:rsidSect="00AC5EA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-1135" w:right="566" w:bottom="5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C0" w:rsidRDefault="000C48C0" w:rsidP="000E1ED6">
      <w:r>
        <w:separator/>
      </w:r>
    </w:p>
  </w:endnote>
  <w:endnote w:type="continuationSeparator" w:id="1">
    <w:p w:rsidR="000C48C0" w:rsidRDefault="000C48C0" w:rsidP="000E1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3" w:rsidRDefault="00AC5EA3" w:rsidP="00AC5EA3">
    <w:pPr>
      <w:pStyle w:val="ae"/>
      <w:jc w:val="center"/>
    </w:pPr>
  </w:p>
  <w:p w:rsidR="00AC5EA3" w:rsidRDefault="00AC5EA3" w:rsidP="00AC5EA3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C0" w:rsidRDefault="000C48C0" w:rsidP="000E1ED6">
      <w:r>
        <w:separator/>
      </w:r>
    </w:p>
  </w:footnote>
  <w:footnote w:type="continuationSeparator" w:id="1">
    <w:p w:rsidR="000C48C0" w:rsidRDefault="000C48C0" w:rsidP="000E1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F1" w:rsidRDefault="00905AF2">
    <w:pPr>
      <w:spacing w:line="259" w:lineRule="auto"/>
      <w:ind w:right="34"/>
      <w:jc w:val="center"/>
    </w:pPr>
    <w:fldSimple w:instr=" PAGE   \* MERGEFORMAT ">
      <w:r w:rsidR="00683FF1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F1" w:rsidRDefault="00683FF1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F1" w:rsidRDefault="00683FF1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817"/>
    <w:multiLevelType w:val="hybridMultilevel"/>
    <w:tmpl w:val="AEA811E2"/>
    <w:lvl w:ilvl="0" w:tplc="86A03020">
      <w:start w:val="12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2630D8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B449B8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0B6BE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47FAA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C656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45CF4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E7404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EBBB2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1F0CF7"/>
    <w:multiLevelType w:val="hybridMultilevel"/>
    <w:tmpl w:val="1CE8389E"/>
    <w:lvl w:ilvl="0" w:tplc="858AA652">
      <w:start w:val="3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2093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256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69F2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447D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E6B6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E311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602F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6921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D3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1472F5"/>
    <w:multiLevelType w:val="hybridMultilevel"/>
    <w:tmpl w:val="BE987544"/>
    <w:lvl w:ilvl="0" w:tplc="3DBCB4AC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50E6E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866AEA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FE9F8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436194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3C5D16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54450E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F6461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569E7A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28016B"/>
    <w:multiLevelType w:val="hybridMultilevel"/>
    <w:tmpl w:val="EF7C0174"/>
    <w:lvl w:ilvl="0" w:tplc="F184E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D7701A"/>
    <w:multiLevelType w:val="hybridMultilevel"/>
    <w:tmpl w:val="A8B80AB2"/>
    <w:lvl w:ilvl="0" w:tplc="C41ACCA2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07EC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2107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42557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481BA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021B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B88CA2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C3DA0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EE5AC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1D0DAD"/>
    <w:multiLevelType w:val="hybridMultilevel"/>
    <w:tmpl w:val="D5AA6840"/>
    <w:lvl w:ilvl="0" w:tplc="FBEE6B5C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D4FAA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2625E4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94AA78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084600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00888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A7A3ED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0E0C90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A60094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C104BD"/>
    <w:multiLevelType w:val="singleLevel"/>
    <w:tmpl w:val="D42644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662607B"/>
    <w:multiLevelType w:val="hybridMultilevel"/>
    <w:tmpl w:val="1DF8F7AA"/>
    <w:lvl w:ilvl="0" w:tplc="D032940A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896D0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4CB0C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802BA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C7E22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0B65C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ED2F4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E3EF2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CFB04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A44602"/>
    <w:multiLevelType w:val="hybridMultilevel"/>
    <w:tmpl w:val="ECEE28B0"/>
    <w:lvl w:ilvl="0" w:tplc="54440CA8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32730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2E1E96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74212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10757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3CB49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4CD26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F7EBC5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4830C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CA6F13"/>
    <w:multiLevelType w:val="hybridMultilevel"/>
    <w:tmpl w:val="D4A0AE30"/>
    <w:lvl w:ilvl="0" w:tplc="0022921E">
      <w:start w:val="7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ADE9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4B908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257D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E755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CF8CE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E027C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921D24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80D18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B05CED"/>
    <w:multiLevelType w:val="hybridMultilevel"/>
    <w:tmpl w:val="6C9C31A0"/>
    <w:lvl w:ilvl="0" w:tplc="44CA5B20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8D4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6431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A5F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E39D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E9CC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A896A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8848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89B4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58006B"/>
    <w:multiLevelType w:val="hybridMultilevel"/>
    <w:tmpl w:val="603C716A"/>
    <w:lvl w:ilvl="0" w:tplc="4844CF2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CBF8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A78C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76785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ADAE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29A0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60F1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0BDF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2FEE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F7758E"/>
    <w:multiLevelType w:val="hybridMultilevel"/>
    <w:tmpl w:val="3B32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76D93"/>
    <w:multiLevelType w:val="hybridMultilevel"/>
    <w:tmpl w:val="CA2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B29E6"/>
    <w:multiLevelType w:val="hybridMultilevel"/>
    <w:tmpl w:val="2B864070"/>
    <w:lvl w:ilvl="0" w:tplc="6D2C9388">
      <w:start w:val="4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56A14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8276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ED22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CC8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AD384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8B410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AF93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0A7F6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F65510"/>
    <w:multiLevelType w:val="multilevel"/>
    <w:tmpl w:val="2B8CDD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5483542"/>
    <w:multiLevelType w:val="hybridMultilevel"/>
    <w:tmpl w:val="00F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919A7"/>
    <w:multiLevelType w:val="hybridMultilevel"/>
    <w:tmpl w:val="A84C178E"/>
    <w:lvl w:ilvl="0" w:tplc="F0B4E85C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4A849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68BF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AE231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6650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A221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E994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F661A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C2D1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11F6FC8"/>
    <w:multiLevelType w:val="hybridMultilevel"/>
    <w:tmpl w:val="2C4CAC6A"/>
    <w:lvl w:ilvl="0" w:tplc="FF2E2ED2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4F6F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288DE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0A7EB2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BAB0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CCB42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A8CDE4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42E128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22DB4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A72F5F"/>
    <w:multiLevelType w:val="hybridMultilevel"/>
    <w:tmpl w:val="F95269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2EE5E07"/>
    <w:multiLevelType w:val="multilevel"/>
    <w:tmpl w:val="E102983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999466C"/>
    <w:multiLevelType w:val="singleLevel"/>
    <w:tmpl w:val="BDF84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17"/>
  </w:num>
  <w:num w:numId="5">
    <w:abstractNumId w:val="13"/>
  </w:num>
  <w:num w:numId="6">
    <w:abstractNumId w:val="2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 w:numId="14">
    <w:abstractNumId w:val="18"/>
  </w:num>
  <w:num w:numId="15">
    <w:abstractNumId w:val="19"/>
  </w:num>
  <w:num w:numId="16">
    <w:abstractNumId w:val="9"/>
  </w:num>
  <w:num w:numId="17">
    <w:abstractNumId w:val="6"/>
  </w:num>
  <w:num w:numId="18">
    <w:abstractNumId w:val="12"/>
  </w:num>
  <w:num w:numId="19">
    <w:abstractNumId w:val="0"/>
  </w:num>
  <w:num w:numId="20">
    <w:abstractNumId w:val="3"/>
  </w:num>
  <w:num w:numId="21">
    <w:abstractNumId w:val="1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75C"/>
    <w:rsid w:val="00003EFA"/>
    <w:rsid w:val="00005D7E"/>
    <w:rsid w:val="00007DEB"/>
    <w:rsid w:val="00014214"/>
    <w:rsid w:val="00014DCB"/>
    <w:rsid w:val="00030B9C"/>
    <w:rsid w:val="0003454C"/>
    <w:rsid w:val="00044681"/>
    <w:rsid w:val="000646A7"/>
    <w:rsid w:val="00064D60"/>
    <w:rsid w:val="0007180C"/>
    <w:rsid w:val="000734FA"/>
    <w:rsid w:val="00084B73"/>
    <w:rsid w:val="00096D4D"/>
    <w:rsid w:val="000A0332"/>
    <w:rsid w:val="000B5F33"/>
    <w:rsid w:val="000C48C0"/>
    <w:rsid w:val="000C638E"/>
    <w:rsid w:val="000E1ED6"/>
    <w:rsid w:val="000E3B8F"/>
    <w:rsid w:val="000E71E8"/>
    <w:rsid w:val="00104C84"/>
    <w:rsid w:val="001146B2"/>
    <w:rsid w:val="00114A95"/>
    <w:rsid w:val="00121605"/>
    <w:rsid w:val="00127B0D"/>
    <w:rsid w:val="001424B0"/>
    <w:rsid w:val="001475CF"/>
    <w:rsid w:val="001560BB"/>
    <w:rsid w:val="001645C3"/>
    <w:rsid w:val="00177028"/>
    <w:rsid w:val="00182601"/>
    <w:rsid w:val="00185098"/>
    <w:rsid w:val="00195A9B"/>
    <w:rsid w:val="00196927"/>
    <w:rsid w:val="001A01C0"/>
    <w:rsid w:val="001A3560"/>
    <w:rsid w:val="001A3F9A"/>
    <w:rsid w:val="001C2005"/>
    <w:rsid w:val="001C46E3"/>
    <w:rsid w:val="001C4B4D"/>
    <w:rsid w:val="001C52CA"/>
    <w:rsid w:val="001C581F"/>
    <w:rsid w:val="001C5E0B"/>
    <w:rsid w:val="001C7D08"/>
    <w:rsid w:val="001D752A"/>
    <w:rsid w:val="001E5EF9"/>
    <w:rsid w:val="001E6199"/>
    <w:rsid w:val="001F7491"/>
    <w:rsid w:val="00231064"/>
    <w:rsid w:val="00231BBA"/>
    <w:rsid w:val="002362BE"/>
    <w:rsid w:val="00244B99"/>
    <w:rsid w:val="00247EFB"/>
    <w:rsid w:val="002502A8"/>
    <w:rsid w:val="00252FFF"/>
    <w:rsid w:val="0026379C"/>
    <w:rsid w:val="00263F51"/>
    <w:rsid w:val="00266203"/>
    <w:rsid w:val="00266EEB"/>
    <w:rsid w:val="00287220"/>
    <w:rsid w:val="002B1831"/>
    <w:rsid w:val="002B51F0"/>
    <w:rsid w:val="002E503F"/>
    <w:rsid w:val="002F351B"/>
    <w:rsid w:val="002F4275"/>
    <w:rsid w:val="00323F82"/>
    <w:rsid w:val="00343936"/>
    <w:rsid w:val="00353A7F"/>
    <w:rsid w:val="00353BAD"/>
    <w:rsid w:val="003606F7"/>
    <w:rsid w:val="00364CF5"/>
    <w:rsid w:val="0037049E"/>
    <w:rsid w:val="00372225"/>
    <w:rsid w:val="00375173"/>
    <w:rsid w:val="0038739B"/>
    <w:rsid w:val="0039476C"/>
    <w:rsid w:val="00396654"/>
    <w:rsid w:val="003A07AC"/>
    <w:rsid w:val="003C0E6B"/>
    <w:rsid w:val="003D0CB0"/>
    <w:rsid w:val="003D0E49"/>
    <w:rsid w:val="003D1F1A"/>
    <w:rsid w:val="003D3BDA"/>
    <w:rsid w:val="003D6BBE"/>
    <w:rsid w:val="003E3A41"/>
    <w:rsid w:val="003F61E1"/>
    <w:rsid w:val="003F63B3"/>
    <w:rsid w:val="004119F3"/>
    <w:rsid w:val="00417D0B"/>
    <w:rsid w:val="0042498C"/>
    <w:rsid w:val="00424CC2"/>
    <w:rsid w:val="004412EB"/>
    <w:rsid w:val="0044455E"/>
    <w:rsid w:val="00444791"/>
    <w:rsid w:val="00450E4D"/>
    <w:rsid w:val="00451CDC"/>
    <w:rsid w:val="0045636F"/>
    <w:rsid w:val="00456BC1"/>
    <w:rsid w:val="004904B2"/>
    <w:rsid w:val="004A040A"/>
    <w:rsid w:val="004C38FA"/>
    <w:rsid w:val="004C6795"/>
    <w:rsid w:val="004D0BC0"/>
    <w:rsid w:val="004D13E6"/>
    <w:rsid w:val="004D4844"/>
    <w:rsid w:val="004D52D9"/>
    <w:rsid w:val="004E29E4"/>
    <w:rsid w:val="004E3CD0"/>
    <w:rsid w:val="004E5EF5"/>
    <w:rsid w:val="004F5F8D"/>
    <w:rsid w:val="005020DC"/>
    <w:rsid w:val="005060D9"/>
    <w:rsid w:val="0052402E"/>
    <w:rsid w:val="005341A7"/>
    <w:rsid w:val="00541205"/>
    <w:rsid w:val="00545CEB"/>
    <w:rsid w:val="00550515"/>
    <w:rsid w:val="005506A0"/>
    <w:rsid w:val="005617EC"/>
    <w:rsid w:val="00571D75"/>
    <w:rsid w:val="00574AB5"/>
    <w:rsid w:val="005761EC"/>
    <w:rsid w:val="00577634"/>
    <w:rsid w:val="0059130E"/>
    <w:rsid w:val="00596429"/>
    <w:rsid w:val="005A730C"/>
    <w:rsid w:val="005B3B07"/>
    <w:rsid w:val="005C04A7"/>
    <w:rsid w:val="005C145B"/>
    <w:rsid w:val="005C7ADD"/>
    <w:rsid w:val="005D231A"/>
    <w:rsid w:val="005D3CEF"/>
    <w:rsid w:val="005D62A5"/>
    <w:rsid w:val="005E1A56"/>
    <w:rsid w:val="005E44FF"/>
    <w:rsid w:val="005E6FC0"/>
    <w:rsid w:val="005F341C"/>
    <w:rsid w:val="00612BDB"/>
    <w:rsid w:val="00613603"/>
    <w:rsid w:val="0062430E"/>
    <w:rsid w:val="00627F5C"/>
    <w:rsid w:val="006536C7"/>
    <w:rsid w:val="0066297A"/>
    <w:rsid w:val="00672649"/>
    <w:rsid w:val="006735A8"/>
    <w:rsid w:val="00682E70"/>
    <w:rsid w:val="00683FF1"/>
    <w:rsid w:val="0068578B"/>
    <w:rsid w:val="00694CF9"/>
    <w:rsid w:val="00694DF5"/>
    <w:rsid w:val="006A2FD1"/>
    <w:rsid w:val="006D1032"/>
    <w:rsid w:val="006D520C"/>
    <w:rsid w:val="0071244C"/>
    <w:rsid w:val="00721CF9"/>
    <w:rsid w:val="007361B5"/>
    <w:rsid w:val="00742F5B"/>
    <w:rsid w:val="00757F9A"/>
    <w:rsid w:val="00762B16"/>
    <w:rsid w:val="007646C5"/>
    <w:rsid w:val="007745FC"/>
    <w:rsid w:val="0077655F"/>
    <w:rsid w:val="007864D7"/>
    <w:rsid w:val="007868B5"/>
    <w:rsid w:val="007A61AB"/>
    <w:rsid w:val="007B4A01"/>
    <w:rsid w:val="007C275C"/>
    <w:rsid w:val="007C3328"/>
    <w:rsid w:val="007C5B69"/>
    <w:rsid w:val="007F7D88"/>
    <w:rsid w:val="0081234B"/>
    <w:rsid w:val="00826F45"/>
    <w:rsid w:val="00843CB5"/>
    <w:rsid w:val="0084589D"/>
    <w:rsid w:val="008509CC"/>
    <w:rsid w:val="008660A8"/>
    <w:rsid w:val="00881013"/>
    <w:rsid w:val="00885334"/>
    <w:rsid w:val="00891B1D"/>
    <w:rsid w:val="0089542F"/>
    <w:rsid w:val="008A4651"/>
    <w:rsid w:val="008A5C1B"/>
    <w:rsid w:val="008B327C"/>
    <w:rsid w:val="008B529B"/>
    <w:rsid w:val="008B6309"/>
    <w:rsid w:val="008C5238"/>
    <w:rsid w:val="008C5ADD"/>
    <w:rsid w:val="008C60C4"/>
    <w:rsid w:val="008D115F"/>
    <w:rsid w:val="008D19AE"/>
    <w:rsid w:val="008D39E8"/>
    <w:rsid w:val="008E576C"/>
    <w:rsid w:val="008E63CB"/>
    <w:rsid w:val="00905AF2"/>
    <w:rsid w:val="009155A3"/>
    <w:rsid w:val="00915736"/>
    <w:rsid w:val="00933794"/>
    <w:rsid w:val="00934446"/>
    <w:rsid w:val="00934A1C"/>
    <w:rsid w:val="009353A7"/>
    <w:rsid w:val="0093623F"/>
    <w:rsid w:val="0094572F"/>
    <w:rsid w:val="0094667F"/>
    <w:rsid w:val="009546B4"/>
    <w:rsid w:val="00956145"/>
    <w:rsid w:val="00966D17"/>
    <w:rsid w:val="00977C6E"/>
    <w:rsid w:val="00977EF8"/>
    <w:rsid w:val="00986EC1"/>
    <w:rsid w:val="009B2B26"/>
    <w:rsid w:val="009B4153"/>
    <w:rsid w:val="009B5046"/>
    <w:rsid w:val="009C4148"/>
    <w:rsid w:val="009C4D90"/>
    <w:rsid w:val="009D2390"/>
    <w:rsid w:val="009D25B4"/>
    <w:rsid w:val="009D2ABE"/>
    <w:rsid w:val="009E739A"/>
    <w:rsid w:val="00A22B65"/>
    <w:rsid w:val="00A34E9A"/>
    <w:rsid w:val="00A36E4A"/>
    <w:rsid w:val="00A6143A"/>
    <w:rsid w:val="00A772F5"/>
    <w:rsid w:val="00A84CC6"/>
    <w:rsid w:val="00AC1484"/>
    <w:rsid w:val="00AC262C"/>
    <w:rsid w:val="00AC5EA3"/>
    <w:rsid w:val="00AD1D0F"/>
    <w:rsid w:val="00AD7E31"/>
    <w:rsid w:val="00AE621C"/>
    <w:rsid w:val="00AF0B07"/>
    <w:rsid w:val="00B06FC2"/>
    <w:rsid w:val="00B10209"/>
    <w:rsid w:val="00B15351"/>
    <w:rsid w:val="00B165A6"/>
    <w:rsid w:val="00B17791"/>
    <w:rsid w:val="00B211CD"/>
    <w:rsid w:val="00B335A8"/>
    <w:rsid w:val="00B41E96"/>
    <w:rsid w:val="00B6568C"/>
    <w:rsid w:val="00B72310"/>
    <w:rsid w:val="00B8251F"/>
    <w:rsid w:val="00B919AD"/>
    <w:rsid w:val="00BC51FF"/>
    <w:rsid w:val="00BC7094"/>
    <w:rsid w:val="00BE02E1"/>
    <w:rsid w:val="00C009FD"/>
    <w:rsid w:val="00C10444"/>
    <w:rsid w:val="00C10599"/>
    <w:rsid w:val="00C13242"/>
    <w:rsid w:val="00C141D3"/>
    <w:rsid w:val="00C230E2"/>
    <w:rsid w:val="00C249D7"/>
    <w:rsid w:val="00C26FC5"/>
    <w:rsid w:val="00C2797E"/>
    <w:rsid w:val="00C31028"/>
    <w:rsid w:val="00C31987"/>
    <w:rsid w:val="00C31DB2"/>
    <w:rsid w:val="00C35BF4"/>
    <w:rsid w:val="00C37294"/>
    <w:rsid w:val="00C54C6C"/>
    <w:rsid w:val="00C56F18"/>
    <w:rsid w:val="00C62706"/>
    <w:rsid w:val="00C81717"/>
    <w:rsid w:val="00C85328"/>
    <w:rsid w:val="00C879E0"/>
    <w:rsid w:val="00C92FE6"/>
    <w:rsid w:val="00C93FAA"/>
    <w:rsid w:val="00CA1516"/>
    <w:rsid w:val="00CA51D0"/>
    <w:rsid w:val="00CB231F"/>
    <w:rsid w:val="00CB5E69"/>
    <w:rsid w:val="00CD5CAE"/>
    <w:rsid w:val="00CE13D1"/>
    <w:rsid w:val="00CE2756"/>
    <w:rsid w:val="00CF0AA8"/>
    <w:rsid w:val="00CF6421"/>
    <w:rsid w:val="00D0665C"/>
    <w:rsid w:val="00D10422"/>
    <w:rsid w:val="00D27D3F"/>
    <w:rsid w:val="00D40163"/>
    <w:rsid w:val="00D41649"/>
    <w:rsid w:val="00D42F58"/>
    <w:rsid w:val="00D45D05"/>
    <w:rsid w:val="00D511F6"/>
    <w:rsid w:val="00D757B7"/>
    <w:rsid w:val="00D83F2F"/>
    <w:rsid w:val="00D97A51"/>
    <w:rsid w:val="00DA4C97"/>
    <w:rsid w:val="00DB6311"/>
    <w:rsid w:val="00DE6850"/>
    <w:rsid w:val="00DF073D"/>
    <w:rsid w:val="00DF195D"/>
    <w:rsid w:val="00E00F3C"/>
    <w:rsid w:val="00E15F2E"/>
    <w:rsid w:val="00E2678C"/>
    <w:rsid w:val="00E2716A"/>
    <w:rsid w:val="00E35FCF"/>
    <w:rsid w:val="00E36D5B"/>
    <w:rsid w:val="00E40E8F"/>
    <w:rsid w:val="00E45535"/>
    <w:rsid w:val="00E50E0C"/>
    <w:rsid w:val="00E5659C"/>
    <w:rsid w:val="00E64B56"/>
    <w:rsid w:val="00E6780D"/>
    <w:rsid w:val="00E71776"/>
    <w:rsid w:val="00E72DA3"/>
    <w:rsid w:val="00E742D1"/>
    <w:rsid w:val="00E81BAD"/>
    <w:rsid w:val="00E84B37"/>
    <w:rsid w:val="00E97614"/>
    <w:rsid w:val="00EA1092"/>
    <w:rsid w:val="00EB1BC2"/>
    <w:rsid w:val="00EB29D3"/>
    <w:rsid w:val="00EB2AFB"/>
    <w:rsid w:val="00EB2DAC"/>
    <w:rsid w:val="00EB3388"/>
    <w:rsid w:val="00EC1F4A"/>
    <w:rsid w:val="00EC4581"/>
    <w:rsid w:val="00EC568C"/>
    <w:rsid w:val="00ED0D6D"/>
    <w:rsid w:val="00ED777C"/>
    <w:rsid w:val="00EF3E98"/>
    <w:rsid w:val="00F02879"/>
    <w:rsid w:val="00F10C6E"/>
    <w:rsid w:val="00F13FF9"/>
    <w:rsid w:val="00F1716B"/>
    <w:rsid w:val="00F2774C"/>
    <w:rsid w:val="00F41DBD"/>
    <w:rsid w:val="00F44BEC"/>
    <w:rsid w:val="00F503A2"/>
    <w:rsid w:val="00F7281B"/>
    <w:rsid w:val="00F72C62"/>
    <w:rsid w:val="00F7314B"/>
    <w:rsid w:val="00F90060"/>
    <w:rsid w:val="00F9241E"/>
    <w:rsid w:val="00F92731"/>
    <w:rsid w:val="00F92F4C"/>
    <w:rsid w:val="00FB0852"/>
    <w:rsid w:val="00FB4FBF"/>
    <w:rsid w:val="00FC6117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90"/>
  </w:style>
  <w:style w:type="paragraph" w:styleId="1">
    <w:name w:val="heading 1"/>
    <w:basedOn w:val="a"/>
    <w:next w:val="a"/>
    <w:qFormat/>
    <w:rsid w:val="009D2390"/>
    <w:pPr>
      <w:keepNext/>
      <w:shd w:val="clear" w:color="auto" w:fill="FFFFFF"/>
      <w:ind w:left="11"/>
      <w:outlineLvl w:val="0"/>
    </w:pPr>
    <w:rPr>
      <w:color w:val="000000"/>
      <w:spacing w:val="7"/>
      <w:sz w:val="28"/>
    </w:rPr>
  </w:style>
  <w:style w:type="paragraph" w:styleId="2">
    <w:name w:val="heading 2"/>
    <w:basedOn w:val="a"/>
    <w:next w:val="a"/>
    <w:qFormat/>
    <w:rsid w:val="009D2390"/>
    <w:pPr>
      <w:keepNext/>
      <w:shd w:val="clear" w:color="auto" w:fill="FFFFFF"/>
      <w:spacing w:before="307"/>
      <w:jc w:val="center"/>
      <w:outlineLvl w:val="1"/>
    </w:pPr>
    <w:rPr>
      <w:b/>
      <w:color w:val="000000"/>
      <w:spacing w:val="-7"/>
      <w:sz w:val="32"/>
    </w:rPr>
  </w:style>
  <w:style w:type="paragraph" w:styleId="3">
    <w:name w:val="heading 3"/>
    <w:basedOn w:val="a"/>
    <w:next w:val="a"/>
    <w:qFormat/>
    <w:rsid w:val="009D2390"/>
    <w:pPr>
      <w:keepNext/>
      <w:shd w:val="clear" w:color="auto" w:fill="FFFFFF"/>
      <w:ind w:left="11"/>
      <w:outlineLvl w:val="2"/>
    </w:pPr>
    <w:rPr>
      <w:sz w:val="28"/>
    </w:rPr>
  </w:style>
  <w:style w:type="paragraph" w:styleId="4">
    <w:name w:val="heading 4"/>
    <w:basedOn w:val="a"/>
    <w:next w:val="a"/>
    <w:qFormat/>
    <w:rsid w:val="009D2390"/>
    <w:pPr>
      <w:keepNext/>
      <w:shd w:val="clear" w:color="auto" w:fill="FFFFFF"/>
      <w:spacing w:line="403" w:lineRule="exact"/>
      <w:ind w:left="2069" w:right="-143" w:hanging="2069"/>
      <w:jc w:val="center"/>
      <w:outlineLvl w:val="3"/>
    </w:pPr>
    <w:rPr>
      <w:b/>
      <w:color w:val="000000"/>
      <w:spacing w:val="9"/>
      <w:sz w:val="28"/>
    </w:rPr>
  </w:style>
  <w:style w:type="paragraph" w:styleId="5">
    <w:name w:val="heading 5"/>
    <w:basedOn w:val="a"/>
    <w:next w:val="a"/>
    <w:qFormat/>
    <w:rsid w:val="009D2390"/>
    <w:pPr>
      <w:keepNext/>
      <w:spacing w:after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D2390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D2390"/>
    <w:pPr>
      <w:ind w:firstLine="540"/>
      <w:jc w:val="both"/>
    </w:pPr>
    <w:rPr>
      <w:sz w:val="28"/>
    </w:rPr>
  </w:style>
  <w:style w:type="paragraph" w:styleId="a4">
    <w:name w:val="Body Text"/>
    <w:basedOn w:val="a"/>
    <w:semiHidden/>
    <w:rsid w:val="009D2390"/>
    <w:pPr>
      <w:shd w:val="clear" w:color="auto" w:fill="FFFFFF"/>
      <w:spacing w:before="638"/>
      <w:ind w:right="29"/>
      <w:jc w:val="center"/>
    </w:pPr>
    <w:rPr>
      <w:sz w:val="28"/>
    </w:rPr>
  </w:style>
  <w:style w:type="paragraph" w:customStyle="1" w:styleId="a5">
    <w:name w:val="Комментарий"/>
    <w:basedOn w:val="a"/>
    <w:next w:val="a"/>
    <w:rsid w:val="009D2390"/>
    <w:pPr>
      <w:widowControl w:val="0"/>
      <w:ind w:left="170"/>
      <w:jc w:val="both"/>
    </w:pPr>
    <w:rPr>
      <w:rFonts w:ascii="Arial" w:hAnsi="Arial"/>
      <w:i/>
      <w:color w:val="800080"/>
      <w:sz w:val="22"/>
    </w:rPr>
  </w:style>
  <w:style w:type="paragraph" w:styleId="20">
    <w:name w:val="Body Text Indent 2"/>
    <w:basedOn w:val="a"/>
    <w:semiHidden/>
    <w:rsid w:val="009D2390"/>
    <w:pPr>
      <w:ind w:firstLine="851"/>
    </w:pPr>
    <w:rPr>
      <w:sz w:val="28"/>
    </w:rPr>
  </w:style>
  <w:style w:type="paragraph" w:styleId="21">
    <w:name w:val="Body Text 2"/>
    <w:basedOn w:val="a"/>
    <w:semiHidden/>
    <w:rsid w:val="009D2390"/>
    <w:pPr>
      <w:spacing w:line="360" w:lineRule="auto"/>
    </w:pPr>
    <w:rPr>
      <w:sz w:val="28"/>
    </w:rPr>
  </w:style>
  <w:style w:type="paragraph" w:styleId="30">
    <w:name w:val="Body Text Indent 3"/>
    <w:basedOn w:val="a"/>
    <w:semiHidden/>
    <w:rsid w:val="009D2390"/>
    <w:pPr>
      <w:spacing w:line="360" w:lineRule="auto"/>
      <w:ind w:firstLine="709"/>
      <w:jc w:val="both"/>
    </w:pPr>
    <w:rPr>
      <w:sz w:val="28"/>
    </w:rPr>
  </w:style>
  <w:style w:type="paragraph" w:styleId="31">
    <w:name w:val="Body Text 3"/>
    <w:basedOn w:val="a"/>
    <w:semiHidden/>
    <w:rsid w:val="009D2390"/>
    <w:pPr>
      <w:shd w:val="clear" w:color="auto" w:fill="FFFFFF"/>
      <w:spacing w:after="720"/>
    </w:pPr>
    <w:rPr>
      <w:color w:val="000000"/>
      <w:spacing w:val="7"/>
      <w:sz w:val="28"/>
    </w:rPr>
  </w:style>
  <w:style w:type="table" w:styleId="a6">
    <w:name w:val="Table Grid"/>
    <w:basedOn w:val="a1"/>
    <w:uiPriority w:val="59"/>
    <w:rsid w:val="00084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966D17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1645C3"/>
    <w:rPr>
      <w:color w:val="106BBE"/>
    </w:rPr>
  </w:style>
  <w:style w:type="character" w:customStyle="1" w:styleId="a9">
    <w:name w:val="Цветовое выделение"/>
    <w:uiPriority w:val="99"/>
    <w:rsid w:val="000C638E"/>
    <w:rPr>
      <w:b/>
      <w:bCs/>
      <w:color w:val="26282F"/>
    </w:rPr>
  </w:style>
  <w:style w:type="character" w:styleId="aa">
    <w:name w:val="footnote reference"/>
    <w:uiPriority w:val="99"/>
    <w:semiHidden/>
    <w:rsid w:val="000E1ED6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E1E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uiPriority w:val="1"/>
    <w:qFormat/>
    <w:rsid w:val="00B8251F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Другое_"/>
    <w:link w:val="ad"/>
    <w:rsid w:val="00D10422"/>
  </w:style>
  <w:style w:type="paragraph" w:customStyle="1" w:styleId="ad">
    <w:name w:val="Другое"/>
    <w:basedOn w:val="a"/>
    <w:link w:val="ac"/>
    <w:rsid w:val="00D10422"/>
    <w:pPr>
      <w:widowControl w:val="0"/>
      <w:jc w:val="center"/>
    </w:pPr>
  </w:style>
  <w:style w:type="paragraph" w:styleId="ae">
    <w:name w:val="footer"/>
    <w:basedOn w:val="a"/>
    <w:link w:val="af"/>
    <w:uiPriority w:val="99"/>
    <w:unhideWhenUsed/>
    <w:rsid w:val="00AC5E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5EA3"/>
  </w:style>
  <w:style w:type="paragraph" w:styleId="af0">
    <w:name w:val="Balloon Text"/>
    <w:basedOn w:val="a"/>
    <w:link w:val="af1"/>
    <w:uiPriority w:val="99"/>
    <w:semiHidden/>
    <w:unhideWhenUsed/>
    <w:rsid w:val="00AC5E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5EA3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AC5EA3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AC5EA3"/>
    <w:rPr>
      <w:rFonts w:ascii="Calibri" w:eastAsia="Times New Roman" w:hAnsi="Calibri" w:cs="Times New Roman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CF6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ЗНАМЕНСКОГО МУНИЦИПАЛЬНОГО РАЙОНА ОМСКОЙ ОБЛАСТИ</vt:lpstr>
    </vt:vector>
  </TitlesOfParts>
  <Company>ADM</Company>
  <LinksUpToDate>false</LinksUpToDate>
  <CharactersWithSpaces>10826</CharactersWithSpaces>
  <SharedDoc>false</SharedDoc>
  <HLinks>
    <vt:vector size="6" baseType="variant"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ЗНАМЕНСКОГО МУНИЦИПАЛЬНОГО РАЙОНА ОМСКОЙ ОБЛАСТИ</dc:title>
  <dc:creator>User</dc:creator>
  <cp:lastModifiedBy>Пользователь</cp:lastModifiedBy>
  <cp:revision>16</cp:revision>
  <cp:lastPrinted>2024-09-24T11:24:00Z</cp:lastPrinted>
  <dcterms:created xsi:type="dcterms:W3CDTF">2024-09-16T05:08:00Z</dcterms:created>
  <dcterms:modified xsi:type="dcterms:W3CDTF">2024-10-02T04:30:00Z</dcterms:modified>
</cp:coreProperties>
</file>