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FE" w:rsidRPr="002C1CCC" w:rsidRDefault="00404FFE">
      <w:pPr>
        <w:pStyle w:val="ConsPlusTitlePage"/>
        <w:rPr>
          <w:rFonts w:ascii="Times New Roman" w:hAnsi="Times New Roman" w:cs="Times New Roman"/>
        </w:rPr>
      </w:pPr>
      <w:r w:rsidRPr="002C1CCC">
        <w:rPr>
          <w:rFonts w:ascii="Times New Roman" w:hAnsi="Times New Roman" w:cs="Times New Roman"/>
        </w:rPr>
        <w:br/>
      </w:r>
    </w:p>
    <w:p w:rsidR="002C1CCC" w:rsidRPr="002C1CCC" w:rsidRDefault="002C1CCC" w:rsidP="002C1C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C1C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2581275</wp:posOffset>
            </wp:positionH>
            <wp:positionV relativeFrom="paragraph">
              <wp:posOffset>-156210</wp:posOffset>
            </wp:positionV>
            <wp:extent cx="720090" cy="838200"/>
            <wp:effectExtent l="19050" t="0" r="3810" b="0"/>
            <wp:wrapNone/>
            <wp:docPr id="2" name="Рисунок 2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CC" w:rsidRPr="002C1CCC" w:rsidRDefault="002C1CCC" w:rsidP="002C1CCC">
      <w:pPr>
        <w:rPr>
          <w:b/>
          <w:sz w:val="16"/>
          <w:szCs w:val="16"/>
        </w:rPr>
      </w:pPr>
    </w:p>
    <w:p w:rsidR="002C1CCC" w:rsidRPr="002C1CCC" w:rsidRDefault="002C1CCC" w:rsidP="002C1CCC">
      <w:pPr>
        <w:jc w:val="center"/>
        <w:rPr>
          <w:b/>
          <w:sz w:val="32"/>
          <w:szCs w:val="32"/>
        </w:rPr>
      </w:pPr>
    </w:p>
    <w:p w:rsidR="002C1CCC" w:rsidRPr="002C1CCC" w:rsidRDefault="002C1CCC" w:rsidP="002C1CCC">
      <w:pPr>
        <w:jc w:val="center"/>
        <w:rPr>
          <w:b/>
          <w:sz w:val="32"/>
          <w:szCs w:val="32"/>
        </w:rPr>
      </w:pPr>
    </w:p>
    <w:p w:rsidR="002C1CCC" w:rsidRPr="002C1CCC" w:rsidRDefault="002C1CCC" w:rsidP="002C1CCC">
      <w:pPr>
        <w:jc w:val="center"/>
        <w:rPr>
          <w:b/>
          <w:sz w:val="32"/>
          <w:szCs w:val="32"/>
        </w:rPr>
      </w:pPr>
      <w:r w:rsidRPr="002C1CCC">
        <w:rPr>
          <w:b/>
          <w:sz w:val="32"/>
          <w:szCs w:val="32"/>
        </w:rPr>
        <w:t>ГЛАВА ЗНАМЕНСКОГО МУНИЦИПАЛЬНОГО РАЙОНА ОМСКОЙ ОБЛАСТИ</w:t>
      </w:r>
    </w:p>
    <w:p w:rsidR="002C1CCC" w:rsidRPr="002C1CCC" w:rsidRDefault="002C1CCC" w:rsidP="002C1CCC">
      <w:pPr>
        <w:spacing w:after="480"/>
        <w:jc w:val="center"/>
        <w:rPr>
          <w:b/>
          <w:sz w:val="40"/>
          <w:szCs w:val="40"/>
        </w:rPr>
      </w:pPr>
    </w:p>
    <w:p w:rsidR="002C1CCC" w:rsidRPr="002C1CCC" w:rsidRDefault="00C40092" w:rsidP="002C1CCC">
      <w:pPr>
        <w:spacing w:after="4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C1CCC" w:rsidRPr="002C1CCC" w:rsidRDefault="00365A38" w:rsidP="002C1CCC">
      <w:pPr>
        <w:rPr>
          <w:b/>
          <w:sz w:val="40"/>
          <w:szCs w:val="40"/>
        </w:rPr>
      </w:pPr>
      <w:r>
        <w:rPr>
          <w:sz w:val="28"/>
          <w:szCs w:val="28"/>
        </w:rPr>
        <w:t>28</w:t>
      </w:r>
      <w:r w:rsidR="00AF0494">
        <w:rPr>
          <w:sz w:val="28"/>
          <w:szCs w:val="28"/>
        </w:rPr>
        <w:t>августа</w:t>
      </w:r>
      <w:r w:rsidR="002C1CCC" w:rsidRPr="002C1CCC">
        <w:rPr>
          <w:sz w:val="28"/>
          <w:szCs w:val="28"/>
        </w:rPr>
        <w:t>202</w:t>
      </w:r>
      <w:r w:rsidR="00AF0494">
        <w:rPr>
          <w:sz w:val="28"/>
          <w:szCs w:val="28"/>
        </w:rPr>
        <w:t>4</w:t>
      </w:r>
      <w:r w:rsidR="003D5966">
        <w:rPr>
          <w:sz w:val="28"/>
          <w:szCs w:val="28"/>
        </w:rPr>
        <w:t xml:space="preserve"> г.</w:t>
      </w:r>
      <w:r w:rsidR="00F81B1C">
        <w:rPr>
          <w:sz w:val="28"/>
          <w:szCs w:val="28"/>
        </w:rPr>
        <w:t xml:space="preserve">                                                                                             </w:t>
      </w:r>
      <w:r w:rsidR="002C1CCC" w:rsidRPr="002C1CCC">
        <w:rPr>
          <w:sz w:val="28"/>
          <w:szCs w:val="28"/>
        </w:rPr>
        <w:t xml:space="preserve">№ </w:t>
      </w:r>
      <w:r w:rsidR="00F81B1C">
        <w:rPr>
          <w:sz w:val="28"/>
          <w:szCs w:val="28"/>
        </w:rPr>
        <w:t>285</w:t>
      </w:r>
      <w:r w:rsidR="003D5966">
        <w:rPr>
          <w:sz w:val="28"/>
          <w:szCs w:val="28"/>
        </w:rPr>
        <w:t>-п</w:t>
      </w:r>
    </w:p>
    <w:p w:rsidR="00404FFE" w:rsidRPr="002C1CCC" w:rsidRDefault="002C1CCC" w:rsidP="00F81B1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2C1CCC">
        <w:rPr>
          <w:rFonts w:ascii="Times New Roman" w:hAnsi="Times New Roman" w:cs="Times New Roman"/>
          <w:sz w:val="28"/>
          <w:szCs w:val="28"/>
        </w:rPr>
        <w:t>с. Знаменское</w:t>
      </w:r>
    </w:p>
    <w:p w:rsidR="002C1CCC" w:rsidRDefault="002C1CCC">
      <w:pPr>
        <w:pStyle w:val="ConsPlusNormal"/>
        <w:jc w:val="both"/>
        <w:outlineLvl w:val="0"/>
      </w:pPr>
    </w:p>
    <w:p w:rsidR="002C1CCC" w:rsidRPr="00DF66B8" w:rsidRDefault="002C1C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0494" w:rsidRPr="00AF0494" w:rsidRDefault="00AF0494" w:rsidP="00AF0494">
      <w:pPr>
        <w:widowControl w:val="0"/>
        <w:shd w:val="clear" w:color="auto" w:fill="FFFFFF"/>
        <w:autoSpaceDE w:val="0"/>
        <w:autoSpaceDN w:val="0"/>
        <w:adjustRightInd w:val="0"/>
        <w:spacing w:line="315" w:lineRule="atLeast"/>
        <w:ind w:firstLine="567"/>
        <w:jc w:val="center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Pr="00AF0494">
        <w:rPr>
          <w:spacing w:val="2"/>
          <w:sz w:val="28"/>
          <w:szCs w:val="28"/>
        </w:rPr>
        <w:t xml:space="preserve"> Главы Знаменского</w:t>
      </w:r>
    </w:p>
    <w:p w:rsidR="00404FFE" w:rsidRPr="00C07E33" w:rsidRDefault="00AF0494" w:rsidP="00AF0494">
      <w:pPr>
        <w:jc w:val="center"/>
        <w:rPr>
          <w:sz w:val="28"/>
          <w:szCs w:val="28"/>
        </w:rPr>
      </w:pPr>
      <w:r w:rsidRPr="00AF0494">
        <w:rPr>
          <w:spacing w:val="2"/>
          <w:sz w:val="28"/>
          <w:szCs w:val="28"/>
        </w:rPr>
        <w:t>муниципального района Омской области от</w:t>
      </w:r>
      <w:r>
        <w:rPr>
          <w:sz w:val="28"/>
          <w:szCs w:val="28"/>
        </w:rPr>
        <w:t>8 ноября 2021 г. 378-п</w:t>
      </w:r>
    </w:p>
    <w:p w:rsidR="002C1CCC" w:rsidRPr="00C07E33" w:rsidRDefault="002C1CCC" w:rsidP="00C07E33">
      <w:pPr>
        <w:rPr>
          <w:sz w:val="28"/>
          <w:szCs w:val="28"/>
        </w:rPr>
      </w:pPr>
    </w:p>
    <w:p w:rsidR="00AF0494" w:rsidRPr="00AF0494" w:rsidRDefault="00AF0494" w:rsidP="00AF0494">
      <w:pPr>
        <w:widowControl w:val="0"/>
        <w:shd w:val="clear" w:color="auto" w:fill="FFFFFF"/>
        <w:autoSpaceDE w:val="0"/>
        <w:autoSpaceDN w:val="0"/>
        <w:adjustRightInd w:val="0"/>
        <w:spacing w:line="315" w:lineRule="atLeast"/>
        <w:ind w:firstLine="567"/>
        <w:jc w:val="both"/>
        <w:textAlignment w:val="baseline"/>
        <w:rPr>
          <w:b/>
          <w:spacing w:val="2"/>
          <w:sz w:val="28"/>
          <w:szCs w:val="28"/>
        </w:rPr>
      </w:pPr>
      <w:r w:rsidRPr="00AF0494">
        <w:rPr>
          <w:spacing w:val="2"/>
          <w:sz w:val="28"/>
          <w:szCs w:val="28"/>
        </w:rPr>
        <w:t xml:space="preserve">С целью приведения в соответствие </w:t>
      </w:r>
      <w:r>
        <w:rPr>
          <w:sz w:val="28"/>
          <w:szCs w:val="28"/>
        </w:rPr>
        <w:t>постановление</w:t>
      </w:r>
      <w:r w:rsidR="009E2302">
        <w:rPr>
          <w:sz w:val="28"/>
          <w:szCs w:val="28"/>
        </w:rPr>
        <w:t xml:space="preserve"> </w:t>
      </w:r>
      <w:r w:rsidRPr="00AF0494">
        <w:rPr>
          <w:spacing w:val="2"/>
          <w:sz w:val="28"/>
          <w:szCs w:val="28"/>
        </w:rPr>
        <w:t>Главы Знаменского муниципального района Омской области от</w:t>
      </w:r>
      <w:r>
        <w:rPr>
          <w:sz w:val="28"/>
          <w:szCs w:val="28"/>
        </w:rPr>
        <w:t>8 ноября 2021 г.378-п                               «</w:t>
      </w:r>
      <w:r w:rsidRPr="00AF0494">
        <w:rPr>
          <w:sz w:val="28"/>
          <w:szCs w:val="28"/>
        </w:rPr>
        <w:t>Об утверждении Порядка предоставления субсидии муниципальным унитарным предприятиям для финансового обеспечения затрат, связанных с деятельностью предприятия, в целях восстановления их платежеспособности</w:t>
      </w:r>
      <w:r w:rsidRPr="00AF0494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постановляю</w:t>
      </w:r>
      <w:r w:rsidRPr="00AF0494">
        <w:rPr>
          <w:spacing w:val="2"/>
          <w:sz w:val="28"/>
          <w:szCs w:val="28"/>
        </w:rPr>
        <w:t>:</w:t>
      </w:r>
    </w:p>
    <w:p w:rsidR="00AF0494" w:rsidRPr="00AF0494" w:rsidRDefault="00AF0494" w:rsidP="00AF0494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15" w:lineRule="atLeast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AF0494">
        <w:rPr>
          <w:spacing w:val="2"/>
          <w:sz w:val="28"/>
          <w:szCs w:val="28"/>
        </w:rPr>
        <w:t>Приложение 4 к Порядку о предоставлении субсидий муниципальным унитарным предприятиям для финансового обеспечения затрат,</w:t>
      </w:r>
      <w:r w:rsidRPr="00AF0494">
        <w:rPr>
          <w:spacing w:val="2"/>
          <w:sz w:val="28"/>
          <w:szCs w:val="28"/>
        </w:rPr>
        <w:br/>
        <w:t>связанных с деятельностью предприятия, в целях восстановления их платежеспособности«Комиссия по предоставлению субсидии муниципальным унитарным предприятиям для финансового обеспечения затрат, связанных с деятельностью предприятия, в целях восстановления их платежеспособности для рассмотрения представленных документов» изложить в редакции согласно приложению к настоящему постановлению.</w:t>
      </w:r>
    </w:p>
    <w:p w:rsidR="00404FFE" w:rsidRDefault="00AF0494" w:rsidP="00BA1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FFE" w:rsidRPr="00C07E33">
        <w:rPr>
          <w:sz w:val="28"/>
          <w:szCs w:val="28"/>
        </w:rPr>
        <w:t xml:space="preserve">. </w:t>
      </w:r>
      <w:r w:rsidR="00BA19B6">
        <w:rPr>
          <w:sz w:val="28"/>
          <w:szCs w:val="28"/>
        </w:rPr>
        <w:t xml:space="preserve">Опубликовать настоящее </w:t>
      </w:r>
      <w:r w:rsidR="00C40092">
        <w:rPr>
          <w:sz w:val="28"/>
          <w:szCs w:val="28"/>
        </w:rPr>
        <w:t>постановление</w:t>
      </w:r>
      <w:r w:rsidR="00973715" w:rsidRPr="00C07E33">
        <w:rPr>
          <w:sz w:val="28"/>
          <w:szCs w:val="28"/>
        </w:rPr>
        <w:t xml:space="preserve"> на официальном сайте Администрации Знаменского муниципального района Омской области в сети «Интернет» по адресу </w:t>
      </w:r>
      <w:hyperlink r:id="rId9" w:history="1">
        <w:r w:rsidR="00973715" w:rsidRPr="00C07E33">
          <w:rPr>
            <w:rStyle w:val="a6"/>
            <w:color w:val="auto"/>
            <w:sz w:val="28"/>
            <w:szCs w:val="28"/>
            <w:u w:val="none"/>
          </w:rPr>
          <w:t>www.omskportal.ru</w:t>
        </w:r>
      </w:hyperlink>
      <w:r w:rsidR="00973715" w:rsidRPr="00C07E33">
        <w:rPr>
          <w:sz w:val="28"/>
          <w:szCs w:val="28"/>
        </w:rPr>
        <w:t>.</w:t>
      </w:r>
    </w:p>
    <w:p w:rsidR="00126DBF" w:rsidRPr="00C07E33" w:rsidRDefault="00AF0494" w:rsidP="00BA1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6DBF">
        <w:rPr>
          <w:sz w:val="28"/>
          <w:szCs w:val="28"/>
        </w:rPr>
        <w:t>. Контроль за исполнением настоящ</w:t>
      </w:r>
      <w:r>
        <w:rPr>
          <w:sz w:val="28"/>
          <w:szCs w:val="28"/>
        </w:rPr>
        <w:t>его п</w:t>
      </w:r>
      <w:r w:rsidR="00C56C92">
        <w:rPr>
          <w:sz w:val="28"/>
          <w:szCs w:val="28"/>
        </w:rPr>
        <w:t>остановления возложить на П</w:t>
      </w:r>
      <w:r w:rsidR="00126DBF">
        <w:rPr>
          <w:sz w:val="28"/>
          <w:szCs w:val="28"/>
        </w:rPr>
        <w:t>ервого заместителя Главы Знаменского муниц</w:t>
      </w:r>
      <w:r w:rsidR="00F82684">
        <w:rPr>
          <w:sz w:val="28"/>
          <w:szCs w:val="28"/>
        </w:rPr>
        <w:t>ипального района Омской области.</w:t>
      </w:r>
    </w:p>
    <w:p w:rsidR="00404FFE" w:rsidRDefault="00404FFE" w:rsidP="00973715">
      <w:pPr>
        <w:pStyle w:val="ConsPlusNormal"/>
        <w:jc w:val="both"/>
      </w:pPr>
    </w:p>
    <w:p w:rsidR="00127691" w:rsidRDefault="00127691" w:rsidP="00973715">
      <w:pPr>
        <w:pStyle w:val="ConsPlusNormal"/>
        <w:jc w:val="both"/>
      </w:pPr>
    </w:p>
    <w:p w:rsidR="00973715" w:rsidRDefault="00A44CB5" w:rsidP="00973715">
      <w:pPr>
        <w:rPr>
          <w:sz w:val="28"/>
        </w:rPr>
      </w:pPr>
      <w:r>
        <w:rPr>
          <w:sz w:val="28"/>
        </w:rPr>
        <w:t xml:space="preserve">И.о. </w:t>
      </w:r>
      <w:r w:rsidRPr="00A44CB5">
        <w:rPr>
          <w:sz w:val="28"/>
        </w:rPr>
        <w:t xml:space="preserve">Первого заместителя </w:t>
      </w:r>
      <w:r w:rsidR="00973715">
        <w:rPr>
          <w:sz w:val="28"/>
        </w:rPr>
        <w:t>Глав</w:t>
      </w:r>
      <w:r>
        <w:rPr>
          <w:sz w:val="28"/>
        </w:rPr>
        <w:t xml:space="preserve">ы </w:t>
      </w:r>
      <w:r w:rsidR="00F81B1C">
        <w:rPr>
          <w:sz w:val="28"/>
        </w:rPr>
        <w:t xml:space="preserve">                                                 </w:t>
      </w:r>
      <w:r>
        <w:rPr>
          <w:sz w:val="28"/>
          <w:szCs w:val="28"/>
        </w:rPr>
        <w:t>И.В. Гергенрейдер</w:t>
      </w:r>
    </w:p>
    <w:p w:rsidR="00126DBF" w:rsidRDefault="00126DBF" w:rsidP="00973715">
      <w:pPr>
        <w:rPr>
          <w:sz w:val="28"/>
        </w:rPr>
      </w:pPr>
    </w:p>
    <w:p w:rsidR="00A44CB5" w:rsidRDefault="00A44CB5" w:rsidP="00973715">
      <w:pPr>
        <w:rPr>
          <w:sz w:val="28"/>
        </w:rPr>
      </w:pPr>
    </w:p>
    <w:p w:rsidR="00365A38" w:rsidRDefault="00365A38" w:rsidP="00365A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5A38" w:rsidRPr="00015F53" w:rsidRDefault="00365A38" w:rsidP="00365A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F53">
        <w:rPr>
          <w:rFonts w:ascii="Times New Roman" w:hAnsi="Times New Roman" w:cs="Times New Roman"/>
          <w:sz w:val="24"/>
          <w:szCs w:val="24"/>
        </w:rPr>
        <w:t>к постановлению Администрации Знаменского</w:t>
      </w:r>
    </w:p>
    <w:p w:rsidR="00365A38" w:rsidRPr="00015F53" w:rsidRDefault="00365A38" w:rsidP="00365A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F53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365A38" w:rsidRDefault="00365A38" w:rsidP="00365A38">
      <w:pPr>
        <w:jc w:val="right"/>
        <w:rPr>
          <w:sz w:val="24"/>
          <w:szCs w:val="24"/>
        </w:rPr>
      </w:pPr>
      <w:r w:rsidRPr="00015F53">
        <w:rPr>
          <w:sz w:val="24"/>
          <w:szCs w:val="24"/>
        </w:rPr>
        <w:t>от</w:t>
      </w:r>
      <w:r w:rsidR="00F81B1C">
        <w:rPr>
          <w:sz w:val="24"/>
          <w:szCs w:val="24"/>
        </w:rPr>
        <w:t xml:space="preserve"> 28 августа 2024 №285</w:t>
      </w:r>
      <w:r>
        <w:rPr>
          <w:sz w:val="24"/>
          <w:szCs w:val="24"/>
        </w:rPr>
        <w:t>-п</w:t>
      </w:r>
    </w:p>
    <w:p w:rsidR="004900E2" w:rsidRPr="00015F53" w:rsidRDefault="00AF0494" w:rsidP="004900E2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4900E2" w:rsidRPr="00015F53">
        <w:rPr>
          <w:sz w:val="24"/>
          <w:szCs w:val="24"/>
        </w:rPr>
        <w:t>риложение 4</w:t>
      </w:r>
      <w:r w:rsidR="004900E2" w:rsidRPr="00015F53">
        <w:rPr>
          <w:sz w:val="24"/>
          <w:szCs w:val="24"/>
        </w:rPr>
        <w:br/>
        <w:t>к Порядку о предоставлении</w:t>
      </w:r>
      <w:r w:rsidR="004900E2" w:rsidRPr="00015F53">
        <w:rPr>
          <w:sz w:val="24"/>
          <w:szCs w:val="24"/>
        </w:rPr>
        <w:br/>
        <w:t>субсидий муниципальным унитарным</w:t>
      </w:r>
      <w:r w:rsidR="004900E2" w:rsidRPr="00015F53">
        <w:rPr>
          <w:sz w:val="24"/>
          <w:szCs w:val="24"/>
        </w:rPr>
        <w:br/>
        <w:t>предприятиям для финансового обеспечения затрат,</w:t>
      </w:r>
      <w:r w:rsidR="004900E2" w:rsidRPr="00015F53">
        <w:rPr>
          <w:sz w:val="24"/>
          <w:szCs w:val="24"/>
        </w:rPr>
        <w:br/>
        <w:t>связанных с деятельностью предприятия,</w:t>
      </w:r>
      <w:r w:rsidR="004900E2" w:rsidRPr="00015F53">
        <w:rPr>
          <w:sz w:val="24"/>
          <w:szCs w:val="24"/>
        </w:rPr>
        <w:br/>
        <w:t>в целях восстановления их платежеспособности</w:t>
      </w:r>
    </w:p>
    <w:p w:rsidR="008A5728" w:rsidRDefault="008A5728" w:rsidP="006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494" w:rsidRPr="00190926" w:rsidRDefault="00AF0494" w:rsidP="00AF04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0926">
        <w:rPr>
          <w:rFonts w:ascii="Times New Roman" w:hAnsi="Times New Roman" w:cs="Times New Roman"/>
          <w:sz w:val="28"/>
          <w:szCs w:val="28"/>
        </w:rPr>
        <w:t>Комиссия по предоставлению субсидии муниципальным унитарным предприятиям для финансового обеспечения затрат, связанных с деятельностью предприятия, в целях восстановления их платежеспособности для рассмотрения представленных документов</w:t>
      </w:r>
    </w:p>
    <w:p w:rsidR="00AF0494" w:rsidRPr="00190926" w:rsidRDefault="00AF0494" w:rsidP="00AF04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260"/>
        <w:gridCol w:w="5528"/>
      </w:tblGrid>
      <w:tr w:rsidR="00AF0494" w:rsidRPr="00365A38" w:rsidTr="00365A38">
        <w:tc>
          <w:tcPr>
            <w:tcW w:w="1101" w:type="dxa"/>
          </w:tcPr>
          <w:p w:rsidR="00AF0494" w:rsidRPr="00365A38" w:rsidRDefault="00AF0494" w:rsidP="00201618">
            <w:pPr>
              <w:pStyle w:val="a3"/>
              <w:jc w:val="center"/>
              <w:rPr>
                <w:b/>
                <w:szCs w:val="28"/>
              </w:rPr>
            </w:pPr>
            <w:r w:rsidRPr="00365A38">
              <w:rPr>
                <w:b/>
                <w:szCs w:val="28"/>
              </w:rPr>
              <w:t>№ п/п</w:t>
            </w:r>
          </w:p>
        </w:tc>
        <w:tc>
          <w:tcPr>
            <w:tcW w:w="3260" w:type="dxa"/>
          </w:tcPr>
          <w:p w:rsidR="00AF0494" w:rsidRPr="00365A38" w:rsidRDefault="00AF0494" w:rsidP="00201618">
            <w:pPr>
              <w:pStyle w:val="a3"/>
              <w:jc w:val="center"/>
              <w:rPr>
                <w:b/>
                <w:szCs w:val="28"/>
              </w:rPr>
            </w:pPr>
            <w:r w:rsidRPr="00365A38">
              <w:rPr>
                <w:b/>
                <w:szCs w:val="28"/>
              </w:rPr>
              <w:t>Ф.И.О.</w:t>
            </w:r>
          </w:p>
        </w:tc>
        <w:tc>
          <w:tcPr>
            <w:tcW w:w="5528" w:type="dxa"/>
          </w:tcPr>
          <w:p w:rsidR="00AF0494" w:rsidRPr="00365A38" w:rsidRDefault="00AF0494" w:rsidP="00201618">
            <w:pPr>
              <w:pStyle w:val="a3"/>
              <w:jc w:val="center"/>
              <w:rPr>
                <w:b/>
                <w:szCs w:val="28"/>
              </w:rPr>
            </w:pPr>
            <w:r w:rsidRPr="00365A38">
              <w:rPr>
                <w:b/>
                <w:szCs w:val="28"/>
              </w:rPr>
              <w:t>Должность</w:t>
            </w:r>
          </w:p>
        </w:tc>
      </w:tr>
      <w:tr w:rsidR="00AF0494" w:rsidRPr="00365A38" w:rsidTr="00201618">
        <w:tc>
          <w:tcPr>
            <w:tcW w:w="9889" w:type="dxa"/>
            <w:gridSpan w:val="3"/>
          </w:tcPr>
          <w:p w:rsidR="00AF0494" w:rsidRPr="00365A38" w:rsidRDefault="00AF0494" w:rsidP="00201618">
            <w:pPr>
              <w:pStyle w:val="a3"/>
              <w:jc w:val="center"/>
              <w:rPr>
                <w:szCs w:val="28"/>
              </w:rPr>
            </w:pPr>
            <w:r w:rsidRPr="00365A38">
              <w:rPr>
                <w:szCs w:val="28"/>
              </w:rPr>
              <w:t>Председатель комиссии</w:t>
            </w:r>
          </w:p>
        </w:tc>
      </w:tr>
      <w:tr w:rsidR="00AF0494" w:rsidRPr="00365A38" w:rsidTr="00365A38">
        <w:tc>
          <w:tcPr>
            <w:tcW w:w="1101" w:type="dxa"/>
          </w:tcPr>
          <w:p w:rsidR="00AF0494" w:rsidRPr="00365A38" w:rsidRDefault="00AF0494" w:rsidP="00201618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260" w:type="dxa"/>
          </w:tcPr>
          <w:p w:rsidR="00AF0494" w:rsidRPr="00365A38" w:rsidRDefault="00AF0494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Гергенрейдер Иван Викторович</w:t>
            </w:r>
          </w:p>
        </w:tc>
        <w:tc>
          <w:tcPr>
            <w:tcW w:w="5528" w:type="dxa"/>
          </w:tcPr>
          <w:p w:rsidR="00AF0494" w:rsidRPr="00365A38" w:rsidRDefault="00AF0494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И.о. Первого Заместителя Главы Знаменского муниципального района Омской области</w:t>
            </w:r>
          </w:p>
        </w:tc>
      </w:tr>
      <w:tr w:rsidR="00AF0494" w:rsidRPr="00365A38" w:rsidTr="00201618">
        <w:tc>
          <w:tcPr>
            <w:tcW w:w="9889" w:type="dxa"/>
            <w:gridSpan w:val="3"/>
          </w:tcPr>
          <w:p w:rsidR="00AF0494" w:rsidRPr="00365A38" w:rsidRDefault="00AF0494" w:rsidP="00201618">
            <w:pPr>
              <w:pStyle w:val="a3"/>
              <w:jc w:val="center"/>
              <w:rPr>
                <w:szCs w:val="28"/>
              </w:rPr>
            </w:pPr>
            <w:r w:rsidRPr="00365A38">
              <w:rPr>
                <w:szCs w:val="28"/>
              </w:rPr>
              <w:t>Заместитель Председателя</w:t>
            </w:r>
          </w:p>
        </w:tc>
      </w:tr>
      <w:tr w:rsidR="00AF0494" w:rsidRPr="00365A38" w:rsidTr="00365A38">
        <w:tc>
          <w:tcPr>
            <w:tcW w:w="1101" w:type="dxa"/>
          </w:tcPr>
          <w:p w:rsidR="00AF0494" w:rsidRPr="00365A38" w:rsidRDefault="00AF0494" w:rsidP="00201618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260" w:type="dxa"/>
          </w:tcPr>
          <w:p w:rsidR="00AF0494" w:rsidRPr="00365A38" w:rsidRDefault="00AF0494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Муравская Мария Ивановна</w:t>
            </w:r>
          </w:p>
        </w:tc>
        <w:tc>
          <w:tcPr>
            <w:tcW w:w="5528" w:type="dxa"/>
          </w:tcPr>
          <w:p w:rsidR="00AF0494" w:rsidRPr="00365A38" w:rsidRDefault="00AF0494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Председатель комитета по экономике и управлению муниципальным имуществом Администрации Знаменского муниципального района Омской области</w:t>
            </w:r>
          </w:p>
        </w:tc>
      </w:tr>
      <w:tr w:rsidR="00AF0494" w:rsidRPr="00365A38" w:rsidTr="00201618">
        <w:tc>
          <w:tcPr>
            <w:tcW w:w="9889" w:type="dxa"/>
            <w:gridSpan w:val="3"/>
          </w:tcPr>
          <w:p w:rsidR="00AF0494" w:rsidRPr="00365A38" w:rsidRDefault="00AF0494" w:rsidP="00201618">
            <w:pPr>
              <w:pStyle w:val="a3"/>
              <w:jc w:val="center"/>
              <w:rPr>
                <w:szCs w:val="28"/>
              </w:rPr>
            </w:pPr>
            <w:r w:rsidRPr="00365A38">
              <w:rPr>
                <w:szCs w:val="28"/>
              </w:rPr>
              <w:t>Секретарь комиссии</w:t>
            </w:r>
          </w:p>
        </w:tc>
      </w:tr>
      <w:tr w:rsidR="00AF0494" w:rsidRPr="00365A38" w:rsidTr="00365A38">
        <w:tc>
          <w:tcPr>
            <w:tcW w:w="1101" w:type="dxa"/>
          </w:tcPr>
          <w:p w:rsidR="00AF0494" w:rsidRPr="00365A38" w:rsidRDefault="00AF0494" w:rsidP="00201618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260" w:type="dxa"/>
          </w:tcPr>
          <w:p w:rsidR="00AF0494" w:rsidRPr="00365A38" w:rsidRDefault="00365A38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Боровик Анна Александровна</w:t>
            </w:r>
          </w:p>
        </w:tc>
        <w:tc>
          <w:tcPr>
            <w:tcW w:w="5528" w:type="dxa"/>
          </w:tcPr>
          <w:p w:rsidR="00AF0494" w:rsidRPr="00365A38" w:rsidRDefault="00365A38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Главный специалист сектора по бюджету комитета финансов Администрации Знаменского муниципального района Омской области</w:t>
            </w:r>
          </w:p>
        </w:tc>
      </w:tr>
      <w:tr w:rsidR="00AF0494" w:rsidRPr="00365A38" w:rsidTr="00201618">
        <w:tc>
          <w:tcPr>
            <w:tcW w:w="9889" w:type="dxa"/>
            <w:gridSpan w:val="3"/>
          </w:tcPr>
          <w:p w:rsidR="00AF0494" w:rsidRPr="00365A38" w:rsidRDefault="00AF0494" w:rsidP="00201618">
            <w:pPr>
              <w:pStyle w:val="a3"/>
              <w:jc w:val="center"/>
              <w:rPr>
                <w:szCs w:val="28"/>
              </w:rPr>
            </w:pPr>
            <w:r w:rsidRPr="00365A38">
              <w:rPr>
                <w:szCs w:val="28"/>
              </w:rPr>
              <w:t>Члены комиссии</w:t>
            </w:r>
          </w:p>
        </w:tc>
      </w:tr>
      <w:tr w:rsidR="00AF0494" w:rsidRPr="00365A38" w:rsidTr="00365A38">
        <w:tc>
          <w:tcPr>
            <w:tcW w:w="1101" w:type="dxa"/>
          </w:tcPr>
          <w:p w:rsidR="00AF0494" w:rsidRPr="00365A38" w:rsidRDefault="00AF0494" w:rsidP="00201618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260" w:type="dxa"/>
          </w:tcPr>
          <w:p w:rsidR="00AF0494" w:rsidRPr="00365A38" w:rsidRDefault="00AF0494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Гельм Татьяна Васильевна</w:t>
            </w:r>
          </w:p>
        </w:tc>
        <w:tc>
          <w:tcPr>
            <w:tcW w:w="5528" w:type="dxa"/>
          </w:tcPr>
          <w:p w:rsidR="00AF0494" w:rsidRPr="00365A38" w:rsidRDefault="00AF0494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Начальник Юридического отдела Администрации Знаменского муниципального района Омской области</w:t>
            </w:r>
          </w:p>
        </w:tc>
      </w:tr>
      <w:tr w:rsidR="00AF0494" w:rsidRPr="00365A38" w:rsidTr="00365A38">
        <w:tc>
          <w:tcPr>
            <w:tcW w:w="1101" w:type="dxa"/>
          </w:tcPr>
          <w:p w:rsidR="00AF0494" w:rsidRPr="00365A38" w:rsidRDefault="00AF0494" w:rsidP="00201618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260" w:type="dxa"/>
          </w:tcPr>
          <w:p w:rsidR="00AF0494" w:rsidRPr="00365A38" w:rsidRDefault="00AF0494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Клыков Александр Анатольевич</w:t>
            </w:r>
          </w:p>
        </w:tc>
        <w:tc>
          <w:tcPr>
            <w:tcW w:w="5528" w:type="dxa"/>
          </w:tcPr>
          <w:p w:rsidR="00AF0494" w:rsidRPr="00365A38" w:rsidRDefault="00AF0494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Председатель комитета финансов Администрации Знаменского муниципального района Омской области</w:t>
            </w:r>
          </w:p>
        </w:tc>
      </w:tr>
      <w:tr w:rsidR="00AF0494" w:rsidRPr="00365A38" w:rsidTr="00365A38">
        <w:tc>
          <w:tcPr>
            <w:tcW w:w="1101" w:type="dxa"/>
          </w:tcPr>
          <w:p w:rsidR="00AF0494" w:rsidRPr="00365A38" w:rsidRDefault="00AF0494" w:rsidP="00201618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260" w:type="dxa"/>
          </w:tcPr>
          <w:p w:rsidR="00AF0494" w:rsidRPr="00365A38" w:rsidRDefault="00AF0494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Гаврина Любовь Анатольевна</w:t>
            </w:r>
          </w:p>
        </w:tc>
        <w:tc>
          <w:tcPr>
            <w:tcW w:w="5528" w:type="dxa"/>
          </w:tcPr>
          <w:p w:rsidR="00AF0494" w:rsidRPr="00365A38" w:rsidRDefault="00AF0494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Главный бухгалтер сектора бухгалтерского учета Администрации Знаменского муниципального района Омской области</w:t>
            </w:r>
          </w:p>
        </w:tc>
      </w:tr>
      <w:tr w:rsidR="00AF0494" w:rsidRPr="00365A38" w:rsidTr="00365A38">
        <w:tc>
          <w:tcPr>
            <w:tcW w:w="1101" w:type="dxa"/>
          </w:tcPr>
          <w:p w:rsidR="00AF0494" w:rsidRPr="00365A38" w:rsidRDefault="00AF0494" w:rsidP="00201618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260" w:type="dxa"/>
          </w:tcPr>
          <w:p w:rsidR="00AF0494" w:rsidRPr="00365A38" w:rsidRDefault="00AF0494" w:rsidP="00201618">
            <w:pPr>
              <w:pStyle w:val="a3"/>
              <w:rPr>
                <w:szCs w:val="28"/>
              </w:rPr>
            </w:pPr>
            <w:r w:rsidRPr="00365A38">
              <w:rPr>
                <w:szCs w:val="28"/>
              </w:rPr>
              <w:t>Забродина Лариса Анатольевна</w:t>
            </w:r>
          </w:p>
        </w:tc>
        <w:tc>
          <w:tcPr>
            <w:tcW w:w="5528" w:type="dxa"/>
          </w:tcPr>
          <w:p w:rsidR="00AF0494" w:rsidRPr="00365A38" w:rsidRDefault="003E389C" w:rsidP="003E389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Инженер </w:t>
            </w:r>
            <w:r w:rsidR="00AF0494" w:rsidRPr="00365A38">
              <w:rPr>
                <w:szCs w:val="28"/>
              </w:rPr>
              <w:t>отдела капитального строительства Администрации Знаменского муниципального района Омской области</w:t>
            </w:r>
          </w:p>
        </w:tc>
      </w:tr>
    </w:tbl>
    <w:p w:rsidR="00AF0494" w:rsidRDefault="00AF0494" w:rsidP="00AF0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85" w:rsidRDefault="00F26985" w:rsidP="00365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26985" w:rsidSect="00AF04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0A" w:rsidRDefault="000E1B0A" w:rsidP="00365A38">
      <w:r>
        <w:separator/>
      </w:r>
    </w:p>
  </w:endnote>
  <w:endnote w:type="continuationSeparator" w:id="1">
    <w:p w:rsidR="000E1B0A" w:rsidRDefault="000E1B0A" w:rsidP="00365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0A" w:rsidRDefault="000E1B0A" w:rsidP="00365A38">
      <w:r>
        <w:separator/>
      </w:r>
    </w:p>
  </w:footnote>
  <w:footnote w:type="continuationSeparator" w:id="1">
    <w:p w:rsidR="000E1B0A" w:rsidRDefault="000E1B0A" w:rsidP="00365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59E1"/>
    <w:multiLevelType w:val="hybridMultilevel"/>
    <w:tmpl w:val="EB0E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911"/>
    <w:multiLevelType w:val="hybridMultilevel"/>
    <w:tmpl w:val="BFF6F46E"/>
    <w:lvl w:ilvl="0" w:tplc="B82C2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974064"/>
    <w:multiLevelType w:val="hybridMultilevel"/>
    <w:tmpl w:val="A8149ED2"/>
    <w:lvl w:ilvl="0" w:tplc="E9805916">
      <w:start w:val="1"/>
      <w:numFmt w:val="decimal"/>
      <w:lvlText w:val="%1."/>
      <w:lvlJc w:val="left"/>
      <w:pPr>
        <w:tabs>
          <w:tab w:val="num" w:pos="1060"/>
        </w:tabs>
        <w:ind w:left="106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FFE"/>
    <w:rsid w:val="00005E50"/>
    <w:rsid w:val="00007E50"/>
    <w:rsid w:val="00015F53"/>
    <w:rsid w:val="0003601C"/>
    <w:rsid w:val="00037912"/>
    <w:rsid w:val="000436C4"/>
    <w:rsid w:val="0005223A"/>
    <w:rsid w:val="000567CD"/>
    <w:rsid w:val="00076C43"/>
    <w:rsid w:val="00077DAE"/>
    <w:rsid w:val="00080CB5"/>
    <w:rsid w:val="0008243D"/>
    <w:rsid w:val="00094F50"/>
    <w:rsid w:val="000A07F3"/>
    <w:rsid w:val="000A43CA"/>
    <w:rsid w:val="000A45A5"/>
    <w:rsid w:val="000B4D32"/>
    <w:rsid w:val="000C2C9C"/>
    <w:rsid w:val="000C545D"/>
    <w:rsid w:val="000D2E53"/>
    <w:rsid w:val="000E1B0A"/>
    <w:rsid w:val="000E5C8C"/>
    <w:rsid w:val="000E6E9F"/>
    <w:rsid w:val="001165F0"/>
    <w:rsid w:val="001201D5"/>
    <w:rsid w:val="00126DBF"/>
    <w:rsid w:val="00127691"/>
    <w:rsid w:val="001303B1"/>
    <w:rsid w:val="0015637D"/>
    <w:rsid w:val="001658C3"/>
    <w:rsid w:val="001756D5"/>
    <w:rsid w:val="00177254"/>
    <w:rsid w:val="00190926"/>
    <w:rsid w:val="001A0F2B"/>
    <w:rsid w:val="001A4B98"/>
    <w:rsid w:val="001C5B22"/>
    <w:rsid w:val="001E1D00"/>
    <w:rsid w:val="001F7223"/>
    <w:rsid w:val="0020117F"/>
    <w:rsid w:val="00231D55"/>
    <w:rsid w:val="002672C0"/>
    <w:rsid w:val="00271947"/>
    <w:rsid w:val="00283C04"/>
    <w:rsid w:val="002C1CCC"/>
    <w:rsid w:val="002D1B30"/>
    <w:rsid w:val="002D1F5F"/>
    <w:rsid w:val="002D3821"/>
    <w:rsid w:val="002D70A5"/>
    <w:rsid w:val="002E6AD9"/>
    <w:rsid w:val="002F7805"/>
    <w:rsid w:val="00300F38"/>
    <w:rsid w:val="00301E79"/>
    <w:rsid w:val="00302D0E"/>
    <w:rsid w:val="00314962"/>
    <w:rsid w:val="00325DCC"/>
    <w:rsid w:val="00336D98"/>
    <w:rsid w:val="003411F7"/>
    <w:rsid w:val="00343013"/>
    <w:rsid w:val="00347F10"/>
    <w:rsid w:val="00354B67"/>
    <w:rsid w:val="00363E5B"/>
    <w:rsid w:val="003648ED"/>
    <w:rsid w:val="00365A38"/>
    <w:rsid w:val="00372E9A"/>
    <w:rsid w:val="00386752"/>
    <w:rsid w:val="00394B1D"/>
    <w:rsid w:val="003B23EA"/>
    <w:rsid w:val="003B7461"/>
    <w:rsid w:val="003C107F"/>
    <w:rsid w:val="003C3DFB"/>
    <w:rsid w:val="003D5966"/>
    <w:rsid w:val="003E2D52"/>
    <w:rsid w:val="003E389C"/>
    <w:rsid w:val="003E758B"/>
    <w:rsid w:val="003F164A"/>
    <w:rsid w:val="003F1D29"/>
    <w:rsid w:val="00404FFE"/>
    <w:rsid w:val="0044190F"/>
    <w:rsid w:val="004473E8"/>
    <w:rsid w:val="004628E6"/>
    <w:rsid w:val="00483286"/>
    <w:rsid w:val="004900E2"/>
    <w:rsid w:val="004A0370"/>
    <w:rsid w:val="004B0E91"/>
    <w:rsid w:val="004C0ED6"/>
    <w:rsid w:val="004D283B"/>
    <w:rsid w:val="004F574B"/>
    <w:rsid w:val="004F6A5F"/>
    <w:rsid w:val="00504320"/>
    <w:rsid w:val="00506754"/>
    <w:rsid w:val="00525462"/>
    <w:rsid w:val="00526ABE"/>
    <w:rsid w:val="00544920"/>
    <w:rsid w:val="00566255"/>
    <w:rsid w:val="00580013"/>
    <w:rsid w:val="005A0668"/>
    <w:rsid w:val="005A1190"/>
    <w:rsid w:val="005B0D1E"/>
    <w:rsid w:val="005C63BC"/>
    <w:rsid w:val="005D7FF0"/>
    <w:rsid w:val="005E6C64"/>
    <w:rsid w:val="005E6DE4"/>
    <w:rsid w:val="005E7D8E"/>
    <w:rsid w:val="005F7839"/>
    <w:rsid w:val="006237A1"/>
    <w:rsid w:val="0062482C"/>
    <w:rsid w:val="00630AEA"/>
    <w:rsid w:val="0063510C"/>
    <w:rsid w:val="00643B2F"/>
    <w:rsid w:val="006504C6"/>
    <w:rsid w:val="006650AF"/>
    <w:rsid w:val="00666E89"/>
    <w:rsid w:val="006B3DB2"/>
    <w:rsid w:val="006B6CB2"/>
    <w:rsid w:val="006C173B"/>
    <w:rsid w:val="006C24C3"/>
    <w:rsid w:val="006C4043"/>
    <w:rsid w:val="006D6D00"/>
    <w:rsid w:val="006D6D5C"/>
    <w:rsid w:val="006E19EF"/>
    <w:rsid w:val="006E22C9"/>
    <w:rsid w:val="00702ACC"/>
    <w:rsid w:val="0070686D"/>
    <w:rsid w:val="0072665C"/>
    <w:rsid w:val="0073213D"/>
    <w:rsid w:val="00735C13"/>
    <w:rsid w:val="007365E5"/>
    <w:rsid w:val="007369EC"/>
    <w:rsid w:val="007401CD"/>
    <w:rsid w:val="00756426"/>
    <w:rsid w:val="00775C2E"/>
    <w:rsid w:val="00786085"/>
    <w:rsid w:val="00786975"/>
    <w:rsid w:val="007A0140"/>
    <w:rsid w:val="007C2DE5"/>
    <w:rsid w:val="007C59FC"/>
    <w:rsid w:val="007D5B15"/>
    <w:rsid w:val="007F56A1"/>
    <w:rsid w:val="0080776A"/>
    <w:rsid w:val="008273D2"/>
    <w:rsid w:val="008753F5"/>
    <w:rsid w:val="0088492A"/>
    <w:rsid w:val="00891619"/>
    <w:rsid w:val="008A5728"/>
    <w:rsid w:val="008A620F"/>
    <w:rsid w:val="008A725F"/>
    <w:rsid w:val="008C4264"/>
    <w:rsid w:val="008D072A"/>
    <w:rsid w:val="008D1797"/>
    <w:rsid w:val="008D785B"/>
    <w:rsid w:val="008D7862"/>
    <w:rsid w:val="008F6234"/>
    <w:rsid w:val="008F6CD5"/>
    <w:rsid w:val="008F7656"/>
    <w:rsid w:val="00900F36"/>
    <w:rsid w:val="009378C1"/>
    <w:rsid w:val="00945CEA"/>
    <w:rsid w:val="00962D59"/>
    <w:rsid w:val="00967C6F"/>
    <w:rsid w:val="00972932"/>
    <w:rsid w:val="00973715"/>
    <w:rsid w:val="009811C8"/>
    <w:rsid w:val="00985A85"/>
    <w:rsid w:val="009E2302"/>
    <w:rsid w:val="00A17005"/>
    <w:rsid w:val="00A258DF"/>
    <w:rsid w:val="00A3450A"/>
    <w:rsid w:val="00A44CB5"/>
    <w:rsid w:val="00A56430"/>
    <w:rsid w:val="00A6364A"/>
    <w:rsid w:val="00A63C18"/>
    <w:rsid w:val="00A75C89"/>
    <w:rsid w:val="00A81C2B"/>
    <w:rsid w:val="00A90D4C"/>
    <w:rsid w:val="00A97584"/>
    <w:rsid w:val="00AC48FB"/>
    <w:rsid w:val="00AE65E6"/>
    <w:rsid w:val="00AF0494"/>
    <w:rsid w:val="00AF40AF"/>
    <w:rsid w:val="00AF6802"/>
    <w:rsid w:val="00B17DFC"/>
    <w:rsid w:val="00B20B08"/>
    <w:rsid w:val="00B34C65"/>
    <w:rsid w:val="00B57310"/>
    <w:rsid w:val="00B65BCA"/>
    <w:rsid w:val="00B84A52"/>
    <w:rsid w:val="00B9038D"/>
    <w:rsid w:val="00BA19B6"/>
    <w:rsid w:val="00BB4E73"/>
    <w:rsid w:val="00BF6CCF"/>
    <w:rsid w:val="00C04BB8"/>
    <w:rsid w:val="00C07E33"/>
    <w:rsid w:val="00C21ACF"/>
    <w:rsid w:val="00C2348A"/>
    <w:rsid w:val="00C23D63"/>
    <w:rsid w:val="00C25277"/>
    <w:rsid w:val="00C314BF"/>
    <w:rsid w:val="00C40092"/>
    <w:rsid w:val="00C4454A"/>
    <w:rsid w:val="00C47FA8"/>
    <w:rsid w:val="00C56C92"/>
    <w:rsid w:val="00C57275"/>
    <w:rsid w:val="00C6018C"/>
    <w:rsid w:val="00C63456"/>
    <w:rsid w:val="00C6447D"/>
    <w:rsid w:val="00C8201B"/>
    <w:rsid w:val="00C822CE"/>
    <w:rsid w:val="00C84B54"/>
    <w:rsid w:val="00C864F0"/>
    <w:rsid w:val="00C956FB"/>
    <w:rsid w:val="00CC0916"/>
    <w:rsid w:val="00CD036F"/>
    <w:rsid w:val="00CD6FF3"/>
    <w:rsid w:val="00CE6671"/>
    <w:rsid w:val="00D45F02"/>
    <w:rsid w:val="00D510C3"/>
    <w:rsid w:val="00D549A9"/>
    <w:rsid w:val="00D73D76"/>
    <w:rsid w:val="00D96D70"/>
    <w:rsid w:val="00DB4C4C"/>
    <w:rsid w:val="00DB5BB5"/>
    <w:rsid w:val="00DB770F"/>
    <w:rsid w:val="00DC00D4"/>
    <w:rsid w:val="00DE340B"/>
    <w:rsid w:val="00DE7786"/>
    <w:rsid w:val="00DF66B8"/>
    <w:rsid w:val="00DF78FC"/>
    <w:rsid w:val="00DF790F"/>
    <w:rsid w:val="00E2663B"/>
    <w:rsid w:val="00E27A60"/>
    <w:rsid w:val="00E31B98"/>
    <w:rsid w:val="00E33EF3"/>
    <w:rsid w:val="00E34ABB"/>
    <w:rsid w:val="00E44C06"/>
    <w:rsid w:val="00E45418"/>
    <w:rsid w:val="00E45EE6"/>
    <w:rsid w:val="00E90C9D"/>
    <w:rsid w:val="00E91AF5"/>
    <w:rsid w:val="00E95383"/>
    <w:rsid w:val="00EA18BC"/>
    <w:rsid w:val="00EA3F85"/>
    <w:rsid w:val="00EB12BF"/>
    <w:rsid w:val="00EB2904"/>
    <w:rsid w:val="00EB4CC1"/>
    <w:rsid w:val="00EC004A"/>
    <w:rsid w:val="00EC0777"/>
    <w:rsid w:val="00EC0C19"/>
    <w:rsid w:val="00EC13D3"/>
    <w:rsid w:val="00EC14F8"/>
    <w:rsid w:val="00ED155B"/>
    <w:rsid w:val="00EE27DB"/>
    <w:rsid w:val="00EF5ED0"/>
    <w:rsid w:val="00F15F03"/>
    <w:rsid w:val="00F26985"/>
    <w:rsid w:val="00F337A9"/>
    <w:rsid w:val="00F34C04"/>
    <w:rsid w:val="00F40A97"/>
    <w:rsid w:val="00F4142F"/>
    <w:rsid w:val="00F45990"/>
    <w:rsid w:val="00F52A16"/>
    <w:rsid w:val="00F7300F"/>
    <w:rsid w:val="00F73FCD"/>
    <w:rsid w:val="00F76797"/>
    <w:rsid w:val="00F7716B"/>
    <w:rsid w:val="00F81B1C"/>
    <w:rsid w:val="00F82684"/>
    <w:rsid w:val="00F859F7"/>
    <w:rsid w:val="00F95E24"/>
    <w:rsid w:val="00F97940"/>
    <w:rsid w:val="00FB0637"/>
    <w:rsid w:val="00FB7E6B"/>
    <w:rsid w:val="00FC28CB"/>
    <w:rsid w:val="00FC62C7"/>
    <w:rsid w:val="00FC6FA3"/>
    <w:rsid w:val="00FD4457"/>
    <w:rsid w:val="00FE0E2C"/>
    <w:rsid w:val="00FE6863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6D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4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C1CCC"/>
    <w:rPr>
      <w:sz w:val="28"/>
    </w:rPr>
  </w:style>
  <w:style w:type="character" w:customStyle="1" w:styleId="a4">
    <w:name w:val="Основной текст Знак"/>
    <w:basedOn w:val="a0"/>
    <w:link w:val="a3"/>
    <w:rsid w:val="002C1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C1CC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57310"/>
    <w:rPr>
      <w:color w:val="0000FF" w:themeColor="hyperlink"/>
      <w:u w:val="single"/>
    </w:rPr>
  </w:style>
  <w:style w:type="paragraph" w:customStyle="1" w:styleId="ConsPlusNonformat">
    <w:name w:val="ConsPlusNonformat"/>
    <w:rsid w:val="00E33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69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6D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96D7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8201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C8201B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AC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E6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65A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5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65A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5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5A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5A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908C5-0A4D-4623-8C04-0F874C0B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</dc:creator>
  <cp:lastModifiedBy>Пользователь</cp:lastModifiedBy>
  <cp:revision>54</cp:revision>
  <cp:lastPrinted>2024-08-29T05:27:00Z</cp:lastPrinted>
  <dcterms:created xsi:type="dcterms:W3CDTF">2021-10-18T05:41:00Z</dcterms:created>
  <dcterms:modified xsi:type="dcterms:W3CDTF">2024-09-06T08:59:00Z</dcterms:modified>
</cp:coreProperties>
</file>