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21D" w:rsidRDefault="00AC3E73" w:rsidP="00AC3E73">
      <w:pPr>
        <w:tabs>
          <w:tab w:val="left" w:pos="7088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.                       </w:t>
      </w:r>
      <w:r w:rsidR="0051221D">
        <w:rPr>
          <w:rFonts w:ascii="Times New Roman" w:hAnsi="Times New Roman" w:cs="Times New Roman"/>
          <w:sz w:val="21"/>
          <w:szCs w:val="21"/>
        </w:rPr>
        <w:tab/>
      </w:r>
    </w:p>
    <w:p w:rsidR="004F01CC" w:rsidRPr="00655459" w:rsidRDefault="0051221D" w:rsidP="00AC3E73">
      <w:pPr>
        <w:tabs>
          <w:tab w:val="left" w:pos="7088"/>
        </w:tabs>
        <w:ind w:firstLine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  <w:r w:rsidR="00AC3E73" w:rsidRPr="00655459">
        <w:rPr>
          <w:rFonts w:ascii="Times New Roman" w:hAnsi="Times New Roman" w:cs="Times New Roman"/>
          <w:sz w:val="21"/>
          <w:szCs w:val="21"/>
        </w:rPr>
        <w:t xml:space="preserve"> </w:t>
      </w:r>
      <w:r w:rsidR="004F01CC" w:rsidRPr="00655459">
        <w:rPr>
          <w:rFonts w:ascii="Times New Roman" w:hAnsi="Times New Roman" w:cs="Times New Roman"/>
          <w:sz w:val="21"/>
          <w:szCs w:val="21"/>
        </w:rPr>
        <w:t xml:space="preserve">Приложение № </w:t>
      </w:r>
      <w:r w:rsidR="000B6B76" w:rsidRPr="00655459">
        <w:rPr>
          <w:rFonts w:ascii="Times New Roman" w:hAnsi="Times New Roman" w:cs="Times New Roman"/>
          <w:sz w:val="21"/>
          <w:szCs w:val="21"/>
        </w:rPr>
        <w:t>8</w:t>
      </w:r>
    </w:p>
    <w:p w:rsidR="00AD2F94" w:rsidRPr="00655459" w:rsidRDefault="004F01CC" w:rsidP="00AC3E73">
      <w:pPr>
        <w:tabs>
          <w:tab w:val="left" w:pos="-426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="00AD2F94" w:rsidRPr="00655459">
        <w:rPr>
          <w:rFonts w:ascii="Times New Roman" w:hAnsi="Times New Roman" w:cs="Times New Roman"/>
          <w:sz w:val="21"/>
          <w:szCs w:val="21"/>
        </w:rPr>
        <w:t>к муниципальной программе</w:t>
      </w:r>
    </w:p>
    <w:p w:rsidR="00AD2F94" w:rsidRPr="00655459" w:rsidRDefault="00AD2F94" w:rsidP="00AC3E73">
      <w:pPr>
        <w:tabs>
          <w:tab w:val="left" w:pos="-567"/>
          <w:tab w:val="left" w:pos="5954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Pr="00655459">
        <w:rPr>
          <w:rFonts w:ascii="Times New Roman" w:hAnsi="Times New Roman" w:cs="Times New Roman"/>
          <w:sz w:val="21"/>
          <w:szCs w:val="21"/>
        </w:rPr>
        <w:tab/>
        <w:t>«Развитие экономического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="006C5A43">
        <w:rPr>
          <w:rFonts w:ascii="Times New Roman" w:hAnsi="Times New Roman" w:cs="Times New Roman"/>
          <w:sz w:val="21"/>
          <w:szCs w:val="21"/>
        </w:rPr>
        <w:t>п</w:t>
      </w:r>
      <w:r w:rsidRPr="00655459">
        <w:rPr>
          <w:rFonts w:ascii="Times New Roman" w:hAnsi="Times New Roman" w:cs="Times New Roman"/>
          <w:sz w:val="21"/>
          <w:szCs w:val="21"/>
        </w:rPr>
        <w:t>отенциала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Знаменского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  <w:t xml:space="preserve">муниципального района 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  <w:t xml:space="preserve">Омской области» </w:t>
      </w:r>
    </w:p>
    <w:p w:rsidR="004F01CC" w:rsidRPr="00655459" w:rsidRDefault="004F01CC" w:rsidP="00AC3E73">
      <w:pPr>
        <w:ind w:firstLine="0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E057D3" w:rsidP="00B633B2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</w:t>
      </w:r>
      <w:r w:rsidR="0061325F" w:rsidRPr="00655459">
        <w:rPr>
          <w:rFonts w:ascii="Times New Roman" w:hAnsi="Times New Roman" w:cs="Times New Roman"/>
          <w:sz w:val="21"/>
          <w:szCs w:val="21"/>
        </w:rPr>
        <w:t>униципальная подпрограмма</w:t>
      </w:r>
    </w:p>
    <w:p w:rsidR="0061325F" w:rsidRPr="00655459" w:rsidRDefault="0061325F" w:rsidP="0061325F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 «Создание условий для обеспечения граждан доступным и комфортным жильём и коммунальным</w:t>
      </w:r>
      <w:r w:rsidR="006C5A43">
        <w:rPr>
          <w:rFonts w:ascii="Times New Roman" w:hAnsi="Times New Roman" w:cs="Times New Roman"/>
          <w:sz w:val="21"/>
          <w:szCs w:val="21"/>
        </w:rPr>
        <w:t xml:space="preserve">и </w:t>
      </w:r>
      <w:r w:rsidRPr="00655459">
        <w:rPr>
          <w:rFonts w:ascii="Times New Roman" w:hAnsi="Times New Roman" w:cs="Times New Roman"/>
          <w:sz w:val="21"/>
          <w:szCs w:val="21"/>
        </w:rPr>
        <w:t>услугами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="00C8013B" w:rsidRPr="00655459">
        <w:rPr>
          <w:rFonts w:ascii="Times New Roman" w:hAnsi="Times New Roman" w:cs="Times New Roman"/>
          <w:sz w:val="21"/>
          <w:szCs w:val="21"/>
        </w:rPr>
        <w:t>Знаменского муниципального района</w:t>
      </w:r>
      <w:r w:rsidR="00F63AD2" w:rsidRPr="00655459">
        <w:rPr>
          <w:rFonts w:ascii="Times New Roman" w:hAnsi="Times New Roman" w:cs="Times New Roman"/>
          <w:sz w:val="21"/>
          <w:szCs w:val="21"/>
        </w:rPr>
        <w:t xml:space="preserve">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»</w:t>
      </w:r>
    </w:p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806957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Паспорт</w:t>
      </w:r>
    </w:p>
    <w:p w:rsidR="0061325F" w:rsidRPr="00655459" w:rsidRDefault="00E057D3" w:rsidP="00C8013B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</w:t>
      </w:r>
      <w:r w:rsidR="0061325F" w:rsidRPr="00655459">
        <w:rPr>
          <w:rFonts w:ascii="Times New Roman" w:hAnsi="Times New Roman" w:cs="Times New Roman"/>
          <w:sz w:val="21"/>
          <w:szCs w:val="21"/>
        </w:rPr>
        <w:t xml:space="preserve">униципальной подпрограммы </w:t>
      </w:r>
    </w:p>
    <w:p w:rsidR="0061325F" w:rsidRPr="00655459" w:rsidRDefault="0061325F" w:rsidP="0061325F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«Создание условий для обеспечения граждан доступным и комфортным жильём и коммунальными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услугами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="00B258BF" w:rsidRPr="00655459">
        <w:rPr>
          <w:rFonts w:ascii="Times New Roman" w:hAnsi="Times New Roman" w:cs="Times New Roman"/>
          <w:sz w:val="21"/>
          <w:szCs w:val="21"/>
        </w:rPr>
        <w:t>Знаменско</w:t>
      </w:r>
      <w:r w:rsidR="00F63AD2" w:rsidRPr="00655459">
        <w:rPr>
          <w:rFonts w:ascii="Times New Roman" w:hAnsi="Times New Roman" w:cs="Times New Roman"/>
          <w:sz w:val="21"/>
          <w:szCs w:val="21"/>
        </w:rPr>
        <w:t>го</w:t>
      </w:r>
      <w:r w:rsidR="00B258BF" w:rsidRPr="00655459">
        <w:rPr>
          <w:rFonts w:ascii="Times New Roman" w:hAnsi="Times New Roman" w:cs="Times New Roman"/>
          <w:sz w:val="21"/>
          <w:szCs w:val="21"/>
        </w:rPr>
        <w:t xml:space="preserve"> муниципально</w:t>
      </w:r>
      <w:r w:rsidR="00F63AD2" w:rsidRPr="00655459">
        <w:rPr>
          <w:rFonts w:ascii="Times New Roman" w:hAnsi="Times New Roman" w:cs="Times New Roman"/>
          <w:sz w:val="21"/>
          <w:szCs w:val="21"/>
        </w:rPr>
        <w:t>го</w:t>
      </w:r>
      <w:r w:rsidR="00B258BF" w:rsidRPr="00655459">
        <w:rPr>
          <w:rFonts w:ascii="Times New Roman" w:hAnsi="Times New Roman" w:cs="Times New Roman"/>
          <w:sz w:val="21"/>
          <w:szCs w:val="21"/>
        </w:rPr>
        <w:t xml:space="preserve"> район</w:t>
      </w:r>
      <w:r w:rsidR="00F63AD2" w:rsidRPr="00655459">
        <w:rPr>
          <w:rFonts w:ascii="Times New Roman" w:hAnsi="Times New Roman" w:cs="Times New Roman"/>
          <w:sz w:val="21"/>
          <w:szCs w:val="21"/>
        </w:rPr>
        <w:t>а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»</w:t>
      </w:r>
    </w:p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3"/>
        <w:gridCol w:w="5528"/>
      </w:tblGrid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5528" w:type="dxa"/>
          </w:tcPr>
          <w:p w:rsidR="0061325F" w:rsidRPr="00655459" w:rsidRDefault="0061325F" w:rsidP="00471DE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Развитие экономического потенциала Знаменского муниципального ра</w:t>
            </w:r>
            <w:r w:rsidR="00CC38D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йона Омской области 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(далее – подпрограмма)</w:t>
            </w:r>
          </w:p>
        </w:tc>
        <w:tc>
          <w:tcPr>
            <w:tcW w:w="5528" w:type="dxa"/>
          </w:tcPr>
          <w:p w:rsidR="0061325F" w:rsidRPr="00655459" w:rsidRDefault="00BE1417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Подпрограмма 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«Создание условий для обеспечения граждан доступным и комфортным 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жильём и коммунальными услугами</w:t>
            </w:r>
            <w:r w:rsidR="002A155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Знаменского муниципального района Омской области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»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Наименование органа местного самоуправления, являющегося соисполнителем муниципальной программы 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Администрация Знаменского муниципального района</w:t>
            </w:r>
            <w:r w:rsidR="001F626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F62670" w:rsidRPr="00655459">
              <w:rPr>
                <w:rFonts w:ascii="Times New Roman" w:hAnsi="Times New Roman" w:cs="Times New Roman"/>
                <w:sz w:val="21"/>
                <w:szCs w:val="21"/>
              </w:rPr>
              <w:t>, Комитет по образованию Администрации Знаменского муниципального района</w:t>
            </w:r>
            <w:r w:rsidR="001F138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F62670" w:rsidRPr="00655459">
              <w:rPr>
                <w:rFonts w:ascii="Times New Roman" w:hAnsi="Times New Roman" w:cs="Times New Roman"/>
                <w:sz w:val="21"/>
                <w:szCs w:val="21"/>
              </w:rPr>
              <w:t>, Комитет культуры Администрации Знаменского муниципального района</w:t>
            </w:r>
            <w:r w:rsidR="001F626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Наименования органов местного самоуправления, являющихся исполнителями муниципальной программы &lt;*&gt;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МКУ «Отдел капитального строительства»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5528" w:type="dxa"/>
          </w:tcPr>
          <w:p w:rsidR="0061325F" w:rsidRPr="00655459" w:rsidRDefault="0061325F" w:rsidP="000C5A3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0C5A3A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0C5A3A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годы 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Цель подпрограммы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развития жилищной сферы, формирование рынка доступного жилья и устойчивое функционирование жилищно-коммунального комплекса Знаменского района.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Задачи подпрограммы </w:t>
            </w:r>
          </w:p>
        </w:tc>
        <w:tc>
          <w:tcPr>
            <w:tcW w:w="5528" w:type="dxa"/>
          </w:tcPr>
          <w:p w:rsidR="0061325F" w:rsidRPr="00655459" w:rsidRDefault="00B35CF6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предоставление государственной поддержки в решении жилищной проблемы молодым семьям, нуждающимся в улучшении жилищных условий;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обеспечение комплексности застройки площадок индивидуального жилищного строительства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1325F" w:rsidRPr="00655459" w:rsidRDefault="00C0040C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подготовка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документ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ов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территориального планирования для определения направлений территориального развития муниципального района на основе схемы территориального планирования Омской области и плана социально-экономического развития муниципального района;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стимулирова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ние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сельски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поселени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к обеспечению комплексного развития территорий;</w:t>
            </w:r>
          </w:p>
          <w:p w:rsidR="0061325F" w:rsidRPr="00655459" w:rsidRDefault="00C0040C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обеспечение переселяемых граждан благоустроенным жильем;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ликвидация непригодного для проживания жилья и переселение граждан из аварийного жилья;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3E5902" w:rsidRPr="00655459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овершенствование и дальнейшее развитие инфра</w:t>
            </w:r>
            <w:r w:rsidR="003E5902" w:rsidRPr="00655459">
              <w:rPr>
                <w:rFonts w:ascii="Times New Roman" w:hAnsi="Times New Roman" w:cs="Times New Roman"/>
                <w:sz w:val="21"/>
                <w:szCs w:val="21"/>
              </w:rPr>
              <w:t>структуры муниципального района;</w:t>
            </w:r>
          </w:p>
          <w:p w:rsidR="00474312" w:rsidRPr="00655459" w:rsidRDefault="00474312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обеспечение граждан доступными и качественными услугами по водо- и теплоснабжению;</w:t>
            </w:r>
          </w:p>
          <w:p w:rsidR="003E5902" w:rsidRPr="00655459" w:rsidRDefault="00460CAC" w:rsidP="00474312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содержание газопроводных сетей на территории Знаменского муниципального района</w:t>
            </w:r>
            <w:r w:rsidR="00474312" w:rsidRPr="0065545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Развитие индивидуального жилищного строительства;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Формирование документов территориального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планирования и подготовка документов по планированию территорий;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Строительство многоквартирных жилых домов в целях формирования муниципального жилого фонда;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обеспечения граждан доступными и качественными услугами по водо – и теплоснабжению;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Обеспечение жильём граждан нуждающихся в улучшении жилищных условий</w:t>
            </w:r>
            <w:r w:rsidR="00E4329F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3E5902" w:rsidRPr="00655459" w:rsidRDefault="00E4329F" w:rsidP="00B35CF6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обеспечения граждан доступными и качественными услугами по газоснабжению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Целевые индикаторы</w:t>
            </w:r>
          </w:p>
        </w:tc>
        <w:tc>
          <w:tcPr>
            <w:tcW w:w="5528" w:type="dxa"/>
          </w:tcPr>
          <w:p w:rsidR="0073360A" w:rsidRPr="00655459" w:rsidRDefault="009A3E04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семей, получивших государственную поддержку при строительстве индивидуальных жилых домов;</w:t>
            </w:r>
          </w:p>
          <w:p w:rsidR="0073360A" w:rsidRPr="00655459" w:rsidRDefault="009A3E04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молодых семей, которым предоставлена государственная поддержка на строительство или приобретение жилых домов;</w:t>
            </w:r>
          </w:p>
          <w:p w:rsidR="002B1CB1" w:rsidRPr="00655459" w:rsidRDefault="002B1CB1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подготовленных проектов     внесения изменений в Правила землепользования и застройки;</w:t>
            </w:r>
          </w:p>
          <w:p w:rsidR="006A5666" w:rsidRPr="00655459" w:rsidRDefault="00302748" w:rsidP="006A5666">
            <w:pPr>
              <w:ind w:firstLine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A5666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утверждённых проектов планировки (совмещённых с проектом межевания) площадок </w:t>
            </w:r>
          </w:p>
          <w:p w:rsidR="00C33505" w:rsidRPr="00655459" w:rsidRDefault="006A566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комплексной застройки</w:t>
            </w:r>
            <w:r w:rsidR="00302748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A5666" w:rsidRPr="00655459" w:rsidRDefault="00302748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A5666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разработанных проектов по внесению изменений по обоснованию схемы территориального планирования Знаменского муниципального района Омской области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поставленных на кадастровый учет границ населенных пунктов, территориальных зон;</w:t>
            </w:r>
          </w:p>
          <w:p w:rsidR="002B1CB1" w:rsidRPr="00655459" w:rsidRDefault="002B1CB1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программ «ТехноКад-Муниципалитет»;</w:t>
            </w:r>
          </w:p>
          <w:p w:rsidR="006611B6" w:rsidRPr="00655459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сельских поселений</w:t>
            </w:r>
          </w:p>
          <w:p w:rsidR="006611B6" w:rsidRPr="00655459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выданных заключений</w:t>
            </w:r>
          </w:p>
          <w:p w:rsidR="006611B6" w:rsidRPr="00655459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заключенных договоров на оплату услуг по изготовлению макетов зданий и сооружений для визуальной модели проекта планировки поселка "Каргинка"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Количество жилых домов, для которых разработана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проектно-сметн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ая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документаци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я для строительства;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введённых в эксп</w:t>
            </w:r>
            <w:r w:rsidR="0007589B" w:rsidRPr="00655459">
              <w:rPr>
                <w:rFonts w:ascii="Times New Roman" w:hAnsi="Times New Roman" w:cs="Times New Roman"/>
                <w:sz w:val="21"/>
                <w:szCs w:val="21"/>
              </w:rPr>
              <w:t>луатацию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12-квартирных жилых домов</w:t>
            </w:r>
            <w:r w:rsidR="00DD1D6D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AD6F4B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приобретен</w:t>
            </w:r>
            <w:r w:rsidR="00AD6F4B" w:rsidRPr="00655459">
              <w:rPr>
                <w:rFonts w:ascii="Times New Roman" w:hAnsi="Times New Roman" w:cs="Times New Roman"/>
                <w:sz w:val="21"/>
                <w:szCs w:val="21"/>
              </w:rPr>
              <w:t>ных Администрацией МР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жилых помещений </w:t>
            </w:r>
            <w:r w:rsidR="00AD6F4B" w:rsidRPr="00655459">
              <w:rPr>
                <w:rFonts w:ascii="Times New Roman" w:hAnsi="Times New Roman" w:cs="Times New Roman"/>
                <w:sz w:val="21"/>
                <w:szCs w:val="21"/>
              </w:rPr>
              <w:t>в текущем году;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AC3E73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      </w:r>
            <w:r w:rsidR="00503DB3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 и установленных локальных станций очистки воды вс.Завьялово Знаменского муниципального района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 и установленных локальных станций очистки воды в с. Шухово Знаменского муниципального района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</w:t>
            </w:r>
            <w:r w:rsidR="00376229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приобретенного  технологического оборудования теплотехнического назначения на котельную расположенную по адресу: Омская область, Знаменский р-н, д. Кондрашино, ул. Центральная, д.2Д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разраб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отанных  ПИР  на строительство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в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одопровода в пос. Коргинка в с.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Знаменское Знаменского муниципального района Омской области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введенных в эксплуатацию водопроводов в пос. Коргинка в с.Знаменское</w:t>
            </w:r>
            <w:r w:rsidR="00ED36B7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</w:t>
            </w:r>
            <w:r w:rsidR="007C546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станций водоподготовки по которым выполнен аудит</w:t>
            </w:r>
            <w:r w:rsidR="00ED36B7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-Объем выполненных строительно-монтажных работ приобретенной блочно-модульной угольной котельной тепловой мощностью 2,5 МВт в</w:t>
            </w:r>
            <w:r w:rsidR="004E1B71" w:rsidRPr="00655459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Завьялово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Зн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аменского муниципального района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ED36B7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0B226E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район,с. Знаменское,  ул.Ленина, д. 2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дом№72 Б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№2а/3П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      </w:r>
            <w:r w:rsidR="00A87C0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</w:t>
            </w:r>
            <w:r w:rsidR="003E19D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ную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адресу: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</w:t>
            </w:r>
            <w:r w:rsidR="008D46D3"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н,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Качуково, ул. Тавлетова,</w:t>
            </w:r>
            <w:r w:rsidR="00F71659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д. 26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Г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 технологического оборудования теплотехнического назначения на котельную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</w:t>
            </w:r>
            <w:r w:rsidR="00F71659" w:rsidRPr="00655459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район, с. Черед</w:t>
            </w:r>
            <w:r w:rsidR="00DD1D6D" w:rsidRPr="00655459">
              <w:rPr>
                <w:rFonts w:ascii="Times New Roman" w:hAnsi="Times New Roman" w:cs="Times New Roman"/>
                <w:sz w:val="21"/>
                <w:szCs w:val="21"/>
              </w:rPr>
              <w:t>ово, ул. Зеленая, дом №21Д</w:t>
            </w:r>
            <w:r w:rsidR="006A2E8F" w:rsidRPr="00655459">
              <w:rPr>
                <w:rFonts w:ascii="Times New Roman" w:hAnsi="Times New Roman" w:cs="Times New Roman"/>
                <w:sz w:val="21"/>
                <w:szCs w:val="21"/>
              </w:rPr>
              <w:t>, пом.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1П;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приборов учета вырабатываемой тепловой энергии на котельные</w:t>
            </w:r>
            <w:r w:rsidR="00887C4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2B1CB1" w:rsidRPr="00655459" w:rsidRDefault="002B1CB1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приобретенного </w:t>
            </w:r>
            <w:r w:rsidR="00CC0109" w:rsidRPr="00655459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котельную, расположенную по адресу</w:t>
            </w:r>
            <w:r w:rsidR="00E53BDA" w:rsidRPr="00655459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район, с. Знаменское, ул.Ленина, дом №</w:t>
            </w:r>
            <w:r w:rsidR="006C5A4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72Б;</w:t>
            </w:r>
          </w:p>
          <w:p w:rsidR="002B1CB1" w:rsidRPr="00655459" w:rsidRDefault="002B1CB1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</w:t>
            </w:r>
            <w:r w:rsidR="0017770D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технологического оборудования теплотехнического назначения на котельную, расположенную по адресу</w:t>
            </w:r>
            <w:r w:rsidR="00DE3FAC" w:rsidRPr="00655459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</w:t>
            </w:r>
            <w:r w:rsidR="008D46D3"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н,  д. Слобода, ул. Новая, д. 25А;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и установленных резервных источников электроснабжения на котельную по адресу: Омская область, Знаменский район, с. Знаменское, ул. Ленина, д.10;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и установленных резервных источников электроснабжения на котельную по адресу: О</w:t>
            </w:r>
            <w:r w:rsidR="00DE3FAC" w:rsidRPr="00655459">
              <w:rPr>
                <w:rFonts w:ascii="Times New Roman" w:hAnsi="Times New Roman" w:cs="Times New Roman"/>
                <w:sz w:val="21"/>
                <w:szCs w:val="21"/>
              </w:rPr>
              <w:t>мская область, Знаменский район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, с. Знаменское, ул. Октябрьская, д.14;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  технологического оборудования теплотехнического назначения на котельную</w:t>
            </w:r>
            <w:r w:rsidR="00DE3FAC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адресу:  Омская область, Знаменский район, с. Семеновка, ул. Школьная, д. 2Б;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-Количество приобретенного  технологического оборудования теплотехнического назначения на котельную, расположенную по адресу:  Омская область, Знаменский район, с. Новоягодное, ул. 40 лет Победы, д. 31Б;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по которым проведено обследование;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 Количество домов, где созданы условия для перевода на электрическое отопление и (или) пищеприготовление;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выполненных проектов по установке котлов;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где выполнены пусконаладочные работы (ПНР) и режимно-наладочные испытания (РНИ) водогрейных котлов;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Знаменского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Шуховского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Завьяловского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Бутаковского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Качуковского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Новоягодинского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Семеновского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Чередовского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выполненных услуг по проверке сметной документации;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выполненных  услуг по  расчету размера вероятного вреда, который может быть причинен в результате аварии на гидротехническом сооружении (Земляная плотина), расположенном на территории Знаменского муниципального района;</w:t>
            </w:r>
          </w:p>
          <w:p w:rsidR="006810CE" w:rsidRPr="00655459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AC3E73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юридический лиц, которым возмещены затраты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655459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приобретенного </w:t>
            </w:r>
            <w:r w:rsidR="007931CA" w:rsidRPr="00655459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655459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приобретенной трубной продукции теплотехническог</w:t>
            </w:r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о назначения для тепловых сетей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655459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приобретенного </w:t>
            </w:r>
            <w:r w:rsidR="003E19DE" w:rsidRPr="00655459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="006C5A4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>технологического оборудования теплотехнического назначения на котельную расположенную по адресу: Омская область, Знаменский р-н, с. Бутаково, ул. Лесная, д.13</w:t>
            </w:r>
            <w:r w:rsidR="006C5A4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119FE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с. Знаменское, ул. Ленина, д. 10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920DCF" w:rsidRPr="00655459" w:rsidRDefault="00920DCF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- </w:t>
            </w:r>
            <w:r w:rsidRPr="00920DCF">
              <w:rPr>
                <w:rFonts w:ascii="Times New Roman" w:hAnsi="Times New Roman" w:cs="Times New Roman"/>
                <w:sz w:val="21"/>
                <w:szCs w:val="21"/>
              </w:rPr>
              <w:t>Количество разработанных технико-экономических обоснований организации водоснабжения</w:t>
            </w:r>
          </w:p>
          <w:p w:rsidR="006810CE" w:rsidRPr="00655459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920DCF" w:rsidRPr="00920DCF">
              <w:rPr>
                <w:rFonts w:ascii="Times New Roman" w:hAnsi="Times New Roman" w:cs="Times New Roman"/>
                <w:sz w:val="21"/>
                <w:szCs w:val="21"/>
              </w:rPr>
              <w:t>Степень реализации мероприятий по содержанию водопроводных сетей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Оценка исполнения ремонтных работ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на которых проведены специализированной организацией профилактические испытания электрических сетей и электрооборудования;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технологического оборудования теплотехнического назначения на котельную, расположенную по адресу: с. Знаменское, ул. Ленина, д. 10;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выполненных работ по обеспечению    котельной  пожарной сигнализацией;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демонтированных модульных котельных;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приобретенного грузового автотранспорта;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монтированных модульных котельных;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приобретенного оборудования;</w:t>
            </w:r>
          </w:p>
          <w:p w:rsidR="006611B6" w:rsidRPr="00655459" w:rsidRDefault="001965C9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Усть-Тамак, ул. Зеленая, д. 22 б;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и установленного оборудования и расходных материалов на котельные Знаменского муниципального района Омской области;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отремонтированных объектов ЖКХ, находящихся в собственности Знаменского муниципального района Омской области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Отсутствие у муниципальных учреждений кредиторской задолженности за тепловое снабжение;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 технологического оборудования на котельные, расположенные в Знаменском муниципальном районе Омской области;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приобретенной трубной продукции теплотехнического назначения для тепловых сетей, расположенных в Знаменском муниципальном районе Омской области;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сельских поселений для которых разработаны схемы теплоснабжения;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сельских поселений для которых разработаны схемы водоснабжения;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заключенных договоров на обновление   программного комплекта "ГРАНД-Смета";</w:t>
            </w:r>
          </w:p>
          <w:p w:rsidR="002B1CB1" w:rsidRPr="00655459" w:rsidRDefault="001965C9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922E49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жилых помещений (приобретенных в текущем году) для предоставления гражданам по договорам социального найма и договорам мены в рамках «Региональной адресной программы по переселению граждан из аварийного жилищного фонда»;</w:t>
            </w:r>
          </w:p>
          <w:p w:rsidR="00922E49" w:rsidRPr="00655459" w:rsidRDefault="00922E49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Объем выполненных работ по капитальному ремонту жилого дома муниципального специализированного жилого фонда Знаменского района омской области, расположенного по адресу: с. Шухово, ул. Ленина, д. 34;</w:t>
            </w:r>
          </w:p>
          <w:p w:rsidR="00200513" w:rsidRPr="00655459" w:rsidRDefault="00200513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муниципальных квартир, за которые произведена оплата в региональный фонд капитального ремонта;</w:t>
            </w:r>
          </w:p>
          <w:p w:rsidR="006F0130" w:rsidRDefault="006F0130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снесенных аварийных домов;</w:t>
            </w:r>
          </w:p>
          <w:p w:rsidR="00920DCF" w:rsidRPr="00655459" w:rsidRDefault="00920DCF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920DCF">
              <w:rPr>
                <w:rFonts w:ascii="Times New Roman" w:hAnsi="Times New Roman" w:cs="Times New Roman"/>
                <w:sz w:val="21"/>
                <w:szCs w:val="21"/>
              </w:rPr>
              <w:t>Количество снесенных объектов недвижимости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055998" w:rsidRPr="00655459" w:rsidRDefault="00055998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2-10/2015 от 04.02.2015;</w:t>
            </w:r>
          </w:p>
          <w:p w:rsidR="00BF66DE" w:rsidRPr="00655459" w:rsidRDefault="00BF66DE" w:rsidP="00BF66D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Количество приобретенных жилых помещений для предоставления по договорам социального найма во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внеочередном порядке, во исполнение решения суда № 2-488/2015 от 27.11.2015;</w:t>
            </w:r>
          </w:p>
          <w:p w:rsidR="00977724" w:rsidRPr="00655459" w:rsidRDefault="00977724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2-318/2016 от 21.07.2016;</w:t>
            </w:r>
          </w:p>
          <w:p w:rsidR="00977724" w:rsidRPr="00655459" w:rsidRDefault="00977724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арендованных жилых помещений;</w:t>
            </w:r>
          </w:p>
          <w:p w:rsidR="001965C9" w:rsidRPr="00655459" w:rsidRDefault="001965C9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домов для предоставления по договорам социального найма во внеочередном порядке;</w:t>
            </w:r>
          </w:p>
          <w:p w:rsidR="00FF27BD" w:rsidRPr="00655459" w:rsidRDefault="00FF27BD" w:rsidP="00FF27BD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-Степень реализации мероприятий по обслуживанию газопроводных сетей на территории Знаменского </w:t>
            </w: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муниципального района;</w:t>
            </w:r>
          </w:p>
          <w:p w:rsidR="004D74AC" w:rsidRPr="00655459" w:rsidRDefault="00434FB1" w:rsidP="001965C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</w:t>
            </w:r>
            <w:r w:rsidR="001965C9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Количество оформленных и внесенных газовых котельных в государственный реестр опасных производственных объектов систем теплоснабжения</w:t>
            </w:r>
            <w:r w:rsidR="00A276B0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;</w:t>
            </w:r>
          </w:p>
          <w:p w:rsidR="00A276B0" w:rsidRPr="00655459" w:rsidRDefault="00A276B0" w:rsidP="001965C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 Количество обследованных многоквартирных домов</w:t>
            </w:r>
          </w:p>
          <w:p w:rsidR="00BB08F0" w:rsidRPr="00655459" w:rsidRDefault="00BB08F0" w:rsidP="00BB08F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Уровень освоения лимитов бюджетных обязательств, направленных да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      </w:r>
            <w:r w:rsidR="00EB3002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Знаменского муниципального района Омской области</w:t>
            </w:r>
          </w:p>
          <w:p w:rsidR="00BB08F0" w:rsidRDefault="00BB08F0" w:rsidP="00BB08F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 Доля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</w:t>
            </w:r>
          </w:p>
          <w:p w:rsidR="006C5A43" w:rsidRPr="00D6475E" w:rsidRDefault="006C5A43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</w:t>
            </w:r>
            <w:r w:rsidRPr="006C5A43">
              <w:rPr>
                <w:rFonts w:ascii="Times New Roman" w:hAnsi="Times New Roman" w:cs="Times New Roman"/>
                <w:sz w:val="21"/>
                <w:szCs w:val="21"/>
              </w:rPr>
              <w:t>Количество проведенных проверок</w:t>
            </w:r>
          </w:p>
          <w:p w:rsidR="00A50AE8" w:rsidRDefault="00A50AE8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A50AE8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технологического оборудования теплотехнического назначения на котельные</w:t>
            </w:r>
          </w:p>
          <w:p w:rsidR="00087A3A" w:rsidRDefault="00087A3A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087A3A">
              <w:rPr>
                <w:rFonts w:ascii="Times New Roman" w:hAnsi="Times New Roman" w:cs="Times New Roman"/>
                <w:sz w:val="21"/>
                <w:szCs w:val="21"/>
              </w:rPr>
              <w:t>Обеспечено использование субсидии на приобретение топлива и (или) оплату кредиторской задолженности, сформировавшейся вследствие увеличения стоимости приобретения топлива относительно стоимости топлива, предусмотренной в тарифах в календарном году предоставления субсидии</w:t>
            </w:r>
          </w:p>
          <w:p w:rsidR="00276869" w:rsidRPr="00A50AE8" w:rsidRDefault="00276869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276869">
              <w:rPr>
                <w:rFonts w:ascii="Times New Roman" w:hAnsi="Times New Roman" w:cs="Times New Roman"/>
                <w:sz w:val="21"/>
                <w:szCs w:val="21"/>
              </w:rPr>
              <w:t>Степень соответствия использования средств плановым назначениям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528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Общий объем финансирования подпрограммы за счет </w:t>
            </w: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обеспечения средств местного бюджета и целевых средств составляет</w:t>
            </w:r>
            <w:r w:rsidR="0051221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D1130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10</w:t>
            </w:r>
            <w:r w:rsidR="00EA4BC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5</w:t>
            </w:r>
            <w:r w:rsidR="00F714F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</w:t>
            </w:r>
            <w:r w:rsidR="00EA4BC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215</w:t>
            </w:r>
            <w:r w:rsidR="00EF16B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</w:t>
            </w:r>
            <w:r w:rsidR="00EA4BC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266</w:t>
            </w:r>
            <w:r w:rsidR="00EF16B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,</w:t>
            </w:r>
            <w:r w:rsidR="00EA4BC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73</w:t>
            </w:r>
            <w:r w:rsidR="006C5A4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C1036F" w:rsidRPr="00655459">
              <w:rPr>
                <w:rFonts w:ascii="Times New Roman" w:hAnsi="Times New Roman" w:cs="Times New Roman"/>
                <w:sz w:val="21"/>
                <w:szCs w:val="21"/>
              </w:rPr>
              <w:t>рублей</w:t>
            </w:r>
            <w:r w:rsidR="004D74AC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, в том числе: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20 году –</w:t>
            </w:r>
            <w:r w:rsidR="00F54678" w:rsidRPr="0065545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940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436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96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–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9 81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392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– </w:t>
            </w:r>
            <w:r w:rsidR="00DA1450" w:rsidRPr="0065545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763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291</w:t>
            </w:r>
            <w:r w:rsidR="00DA1450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23 году – </w:t>
            </w:r>
            <w:r w:rsidR="00B3204A" w:rsidRPr="00655459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133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718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24 году – </w:t>
            </w:r>
            <w:r w:rsidR="0065545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EA4BC0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EA4BC0">
              <w:rPr>
                <w:rFonts w:ascii="Times New Roman" w:hAnsi="Times New Roman" w:cs="Times New Roman"/>
                <w:sz w:val="21"/>
                <w:szCs w:val="21"/>
              </w:rPr>
              <w:t>545</w:t>
            </w:r>
            <w:r w:rsidR="00EF16B8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EA4BC0">
              <w:rPr>
                <w:rFonts w:ascii="Times New Roman" w:hAnsi="Times New Roman" w:cs="Times New Roman"/>
                <w:sz w:val="21"/>
                <w:szCs w:val="21"/>
              </w:rPr>
              <w:t>427</w:t>
            </w:r>
            <w:r w:rsidR="00EF16B8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EA4BC0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</w:t>
            </w:r>
          </w:p>
          <w:p w:rsidR="00A67485" w:rsidRPr="00655459" w:rsidRDefault="00A6748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25 году – 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         </w:t>
            </w:r>
            <w:r w:rsidR="005625F4" w:rsidRPr="0065545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 000,00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</w:t>
            </w:r>
          </w:p>
          <w:p w:rsidR="0073360A" w:rsidRPr="00655459" w:rsidRDefault="00A67485" w:rsidP="004C477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26 году – </w:t>
            </w:r>
            <w:r w:rsidR="004C477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         7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 000,00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руб.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Основные ожидаемые конечные результаты</w:t>
            </w:r>
          </w:p>
        </w:tc>
        <w:tc>
          <w:tcPr>
            <w:tcW w:w="5528" w:type="dxa"/>
          </w:tcPr>
          <w:p w:rsidR="0073360A" w:rsidRPr="00655459" w:rsidRDefault="00BE1417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Реализация П</w:t>
            </w:r>
            <w:r w:rsidR="00C56D85" w:rsidRPr="00655459">
              <w:rPr>
                <w:rFonts w:ascii="Times New Roman" w:hAnsi="Times New Roman" w:cs="Times New Roman"/>
                <w:sz w:val="21"/>
                <w:szCs w:val="21"/>
              </w:rPr>
              <w:t>одп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рограммы позволит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: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обеспечить к 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ввод жилья в эксплуатацию в объеме </w:t>
            </w:r>
            <w:r w:rsidR="00EE679D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0F616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тыс. кв.м, в том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числе объем ввода в эксплуатацию жилья индивидуальными застройщиками - не менее 1</w:t>
            </w:r>
            <w:r w:rsidR="00EE679D" w:rsidRPr="00655459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тыс. кв.м;               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обеспечить к 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годовой объем ввода жилья в эксплуатацию в расчете на одного жителя Знаменского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района не менее 0,33 кв.м;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улучшить в 20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годах жилищные условия 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 граждан, имеющих право на получение мер       государственной поддержки по обеспечению жилыми                    помещениями в соответствии с федеральным и   областным законодательством;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-оказать государственную поддержку за счет средств областного бюджета в строительстве индивидуальных жилых домов в 20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F32246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годах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E424C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семьям;                                  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предоставить государственную поддержку в       20</w:t>
            </w:r>
            <w:r w:rsidR="00B50274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B50274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 годах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молодым семьям на строительство или приобретение жилья;             </w:t>
            </w:r>
          </w:p>
          <w:p w:rsidR="005F08DF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переселить из аварийного жилищного фонда в 20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 годах 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E424C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семьи;</w:t>
            </w:r>
          </w:p>
          <w:p w:rsidR="00C609D8" w:rsidRPr="00655459" w:rsidRDefault="005F08DF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-обеспечить жильем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сем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ьи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путем приобретения жилых помещений в многоквартирных жилых домах по договорам купли-продажи; </w:t>
            </w:r>
          </w:p>
          <w:p w:rsidR="00C609D8" w:rsidRPr="00655459" w:rsidRDefault="00C609D8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-обеспечить муниципальный район утвержденным проектом планировки;</w:t>
            </w:r>
          </w:p>
          <w:p w:rsidR="001E5495" w:rsidRPr="00655459" w:rsidRDefault="007330D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C609D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водоснабжением </w:t>
            </w:r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>п. Коргинка</w:t>
            </w:r>
            <w:r w:rsidR="00E424C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0F616A" w:rsidRPr="00655459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>Знаменское</w:t>
            </w:r>
            <w:r w:rsidR="00E424C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>Знаменского района Омской области;</w:t>
            </w:r>
          </w:p>
          <w:p w:rsidR="001E5495" w:rsidRPr="00655459" w:rsidRDefault="001E549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0D5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бесперебойное электроснабжение котельных;</w:t>
            </w:r>
          </w:p>
          <w:p w:rsidR="001E5495" w:rsidRPr="00655459" w:rsidRDefault="001E549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1C2A8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оснащение технологическим оборудованием теплотехнического назначения котельных;</w:t>
            </w:r>
          </w:p>
          <w:p w:rsidR="0073360A" w:rsidRPr="00655459" w:rsidRDefault="001E5495" w:rsidP="007330D5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1C2A8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="00F64E04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требуемое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обслуживание газопроводных сетей на территории Знаменского района Омской области</w:t>
            </w:r>
            <w:r w:rsidR="001A38D8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8D8" w:rsidRPr="00655459" w:rsidRDefault="001A38D8" w:rsidP="001A38D8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рассчитать размер вероятного вреда, который может быть причинен в результате аварии на гидротехническом сооружении (Земляная плотина), расположенная на территории Знаменского муниципального района</w:t>
            </w:r>
            <w:r w:rsidR="00D04F8B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763633" w:rsidRPr="00655459" w:rsidRDefault="00D04F8B" w:rsidP="0076363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обеспечить замену существующих теплотрасс котельных. </w:t>
            </w:r>
          </w:p>
        </w:tc>
      </w:tr>
    </w:tbl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bookmarkStart w:id="0" w:name="sub_1100"/>
      <w:r w:rsidRPr="00655459">
        <w:rPr>
          <w:rFonts w:ascii="Times New Roman" w:hAnsi="Times New Roman" w:cs="Times New Roman"/>
          <w:sz w:val="21"/>
          <w:szCs w:val="21"/>
        </w:rPr>
        <w:t>1. Основные проблемы, оценка причин их возникновения и прогноз ее развития</w:t>
      </w:r>
    </w:p>
    <w:bookmarkEnd w:id="0"/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Основной задачей государственной политики в жилищной сфере является наращивание объемов строительства жилья и увеличение его доступности для граждан.</w:t>
      </w:r>
    </w:p>
    <w:p w:rsidR="00830D4A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настоящее время</w:t>
      </w:r>
      <w:r w:rsidR="00FC7FA1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темпы обеспечения жильем граждан, принятых на учет в качестве нуждающихся в улучшении жилищных условий, не могут быть признаны удовлетворительными.</w:t>
      </w:r>
      <w:r w:rsidR="00E424CF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="00FC7FA1" w:rsidRPr="00655459">
        <w:rPr>
          <w:rFonts w:ascii="Times New Roman" w:hAnsi="Times New Roman" w:cs="Times New Roman"/>
          <w:sz w:val="21"/>
          <w:szCs w:val="21"/>
        </w:rPr>
        <w:t>Б</w:t>
      </w:r>
      <w:r w:rsidRPr="00655459">
        <w:rPr>
          <w:rFonts w:ascii="Times New Roman" w:hAnsi="Times New Roman" w:cs="Times New Roman"/>
          <w:sz w:val="21"/>
          <w:szCs w:val="21"/>
        </w:rPr>
        <w:t>олее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7330D5" w:rsidRPr="00655459">
        <w:rPr>
          <w:rFonts w:ascii="Times New Roman" w:hAnsi="Times New Roman" w:cs="Times New Roman"/>
          <w:sz w:val="21"/>
          <w:szCs w:val="21"/>
        </w:rPr>
        <w:t>300</w:t>
      </w:r>
      <w:r w:rsidRPr="00655459">
        <w:rPr>
          <w:rFonts w:ascii="Times New Roman" w:hAnsi="Times New Roman" w:cs="Times New Roman"/>
          <w:sz w:val="21"/>
          <w:szCs w:val="21"/>
        </w:rPr>
        <w:t> </w:t>
      </w:r>
      <w:r w:rsidR="001346D5" w:rsidRPr="00655459">
        <w:rPr>
          <w:rFonts w:ascii="Times New Roman" w:hAnsi="Times New Roman" w:cs="Times New Roman"/>
          <w:sz w:val="21"/>
          <w:szCs w:val="21"/>
        </w:rPr>
        <w:t>граждан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приняты органами местного самоуправления 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Знаменского района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Омской области на учет в качестве </w:t>
      </w:r>
      <w:r w:rsidR="00C2224B" w:rsidRPr="00655459">
        <w:rPr>
          <w:rFonts w:ascii="Times New Roman" w:hAnsi="Times New Roman" w:cs="Times New Roman"/>
          <w:sz w:val="21"/>
          <w:szCs w:val="21"/>
        </w:rPr>
        <w:t>нуждающихся в жилых помещениях, из которых 22 изъяви</w:t>
      </w:r>
      <w:r w:rsidR="00FC7FA1" w:rsidRPr="00655459">
        <w:rPr>
          <w:rFonts w:ascii="Times New Roman" w:hAnsi="Times New Roman" w:cs="Times New Roman"/>
          <w:sz w:val="21"/>
          <w:szCs w:val="21"/>
        </w:rPr>
        <w:t>ло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 желание получить  социальные выплаты на строительство (реконструкцию)  индивидуального жилья в рамках под</w:t>
      </w:r>
      <w:r w:rsidR="00672DAA" w:rsidRPr="00655459">
        <w:rPr>
          <w:rFonts w:ascii="Times New Roman" w:hAnsi="Times New Roman" w:cs="Times New Roman"/>
          <w:sz w:val="21"/>
          <w:szCs w:val="21"/>
        </w:rPr>
        <w:t>п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рограммы  </w:t>
      </w:r>
      <w:r w:rsidR="000B350D" w:rsidRPr="00655459">
        <w:rPr>
          <w:rFonts w:ascii="Times New Roman" w:hAnsi="Times New Roman" w:cs="Times New Roman"/>
          <w:sz w:val="21"/>
          <w:szCs w:val="21"/>
        </w:rPr>
        <w:t>«</w:t>
      </w:r>
      <w:r w:rsidR="00C2224B" w:rsidRPr="00655459">
        <w:rPr>
          <w:rFonts w:ascii="Times New Roman" w:hAnsi="Times New Roman" w:cs="Times New Roman"/>
          <w:sz w:val="21"/>
          <w:szCs w:val="21"/>
        </w:rPr>
        <w:t>Комплексное освоение и развитие территорий в целях жилищного строительства</w:t>
      </w:r>
      <w:r w:rsidR="000B350D" w:rsidRPr="00655459">
        <w:rPr>
          <w:rFonts w:ascii="Times New Roman" w:hAnsi="Times New Roman" w:cs="Times New Roman"/>
          <w:sz w:val="21"/>
          <w:szCs w:val="21"/>
        </w:rPr>
        <w:t>»</w:t>
      </w:r>
      <w:r w:rsidR="00FC7FA1" w:rsidRPr="00655459">
        <w:rPr>
          <w:rFonts w:ascii="Times New Roman" w:hAnsi="Times New Roman" w:cs="Times New Roman"/>
          <w:sz w:val="21"/>
          <w:szCs w:val="21"/>
        </w:rPr>
        <w:t>и 2 в рамках  подпрограммы «Обеспечение жильем молодых семей» государственной программы Омской области «Создание условий для обеспечения граждан доступным и комфортным жильем и жилищно-коммунальными услугами в Омской области»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1E2ECB" w:rsidRPr="00655459" w:rsidRDefault="00FE017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Проблема обеспечения жильем населения, проживающего в аварийном жилищном фонде, </w:t>
      </w:r>
      <w:r w:rsidR="00E82C3C" w:rsidRPr="00655459">
        <w:rPr>
          <w:rFonts w:ascii="Times New Roman" w:hAnsi="Times New Roman" w:cs="Times New Roman"/>
          <w:sz w:val="21"/>
          <w:szCs w:val="21"/>
        </w:rPr>
        <w:t xml:space="preserve">также </w:t>
      </w:r>
      <w:r w:rsidRPr="00655459">
        <w:rPr>
          <w:rFonts w:ascii="Times New Roman" w:hAnsi="Times New Roman" w:cs="Times New Roman"/>
          <w:sz w:val="21"/>
          <w:szCs w:val="21"/>
        </w:rPr>
        <w:t>остаётся в числе первостепенных.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E82C3C" w:rsidRPr="00655459">
        <w:rPr>
          <w:rFonts w:ascii="Times New Roman" w:hAnsi="Times New Roman" w:cs="Times New Roman"/>
          <w:sz w:val="21"/>
          <w:szCs w:val="21"/>
        </w:rPr>
        <w:t xml:space="preserve">На конец 2018 года </w:t>
      </w:r>
      <w:r w:rsidR="00FC7FA1" w:rsidRPr="00655459">
        <w:rPr>
          <w:rFonts w:ascii="Times New Roman" w:hAnsi="Times New Roman" w:cs="Times New Roman"/>
          <w:sz w:val="21"/>
          <w:szCs w:val="21"/>
        </w:rPr>
        <w:t>12 домов общей площадью 1231,5 кв.м. признаны н</w:t>
      </w:r>
      <w:r w:rsidR="001E2ECB" w:rsidRPr="00655459">
        <w:rPr>
          <w:rFonts w:ascii="Times New Roman" w:hAnsi="Times New Roman" w:cs="Times New Roman"/>
          <w:sz w:val="21"/>
          <w:szCs w:val="21"/>
        </w:rPr>
        <w:t>епригодным</w:t>
      </w:r>
      <w:r w:rsidR="00FC7FA1" w:rsidRPr="00655459">
        <w:rPr>
          <w:rFonts w:ascii="Times New Roman" w:hAnsi="Times New Roman" w:cs="Times New Roman"/>
          <w:sz w:val="21"/>
          <w:szCs w:val="21"/>
        </w:rPr>
        <w:t>и для проживания.</w:t>
      </w:r>
    </w:p>
    <w:p w:rsidR="007B0331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2018</w:t>
      </w:r>
      <w:r w:rsidR="0061325F" w:rsidRPr="00655459">
        <w:rPr>
          <w:rFonts w:ascii="Times New Roman" w:hAnsi="Times New Roman" w:cs="Times New Roman"/>
          <w:sz w:val="21"/>
          <w:szCs w:val="21"/>
        </w:rPr>
        <w:t xml:space="preserve"> году общий объем ввода в эксплуатацию жилья составил </w:t>
      </w:r>
      <w:r w:rsidR="001346D5" w:rsidRPr="00655459">
        <w:rPr>
          <w:rFonts w:ascii="Times New Roman" w:hAnsi="Times New Roman" w:cs="Times New Roman"/>
          <w:sz w:val="21"/>
          <w:szCs w:val="21"/>
        </w:rPr>
        <w:t>1560 кв.м., что составляет 148%   к уровню ввода жилья в 2017 году</w:t>
      </w:r>
      <w:r w:rsidR="007B0331" w:rsidRPr="00655459">
        <w:rPr>
          <w:rFonts w:ascii="Times New Roman" w:hAnsi="Times New Roman" w:cs="Times New Roman"/>
          <w:sz w:val="21"/>
          <w:szCs w:val="21"/>
        </w:rPr>
        <w:t>.</w:t>
      </w:r>
    </w:p>
    <w:p w:rsidR="0061325F" w:rsidRPr="00655459" w:rsidRDefault="002C1FF6" w:rsidP="00796243">
      <w:pPr>
        <w:ind w:firstLine="851"/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</w:pP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Остается актуальным вопрос оптимизации процедур предоставления земельных участков для строительства и получения разрешений на строительство и ввод в эксплуатацию жилых домов.</w:t>
      </w:r>
      <w:r w:rsidR="00D6475E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Решению этой проблемы будет способствовать завершение разработки схем территориального планирования муниципального района и подготовка документации по планировке территорий, предназначенных для перспективного жилищного строительства.</w:t>
      </w:r>
      <w:r w:rsidR="00E424CF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Отсутствие градостроительной документации становится препятствием для реализации программ социально-экономического развития.</w:t>
      </w:r>
    </w:p>
    <w:p w:rsidR="00B1170E" w:rsidRPr="00655459" w:rsidRDefault="002C1FF6" w:rsidP="00796243">
      <w:pPr>
        <w:ind w:firstLine="851"/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</w:pP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Нерешенными продолжают оставаться проблемы в жилищно-коммунальном комплексе.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услуг. Для 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продления срока службы объектов теплоснабжения необходимо приобретение </w:t>
      </w:r>
      <w:r w:rsidR="00830D4A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технологического 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оборудования,</w:t>
      </w:r>
      <w:r w:rsidR="00830D4A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а также обеспечение бесперебойной работы котельных,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что сократит количество инцидентов и аварий на системах теплоснабжения, сроки ликвидации аварий и стоимость ремонтов.</w:t>
      </w:r>
      <w:r w:rsidR="0027346E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Также в сфере коммунального хозяйства необходимо решение проблем таких, как </w:t>
      </w:r>
      <w:r w:rsidR="00D634F6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частичное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отсутствие водоснабжения </w:t>
      </w:r>
      <w:r w:rsidR="00D634F6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в районе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и низкое качество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lastRenderedPageBreak/>
        <w:t>питьевой воды.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Стратегическими направлениями данной подпрограммы являются: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развитие массового жилищного строительства;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государственная поддержка спроса на рынке жилья;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повышение качества жилищного фонда, жилищных и коммунальных услуг.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 основным рискам, связанным с решением проблем программно-целевым методом, относятся: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изменение федерального и областного законодательства;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ухудшение экономической ситуации;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недостаточное ресурсное обеспечение запланированных мероприятий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изменение стоимости сырья и материалов, необходимых для осуществления мероприятий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инфляция.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bookmarkStart w:id="1" w:name="sub_1200"/>
      <w:r w:rsidRPr="00655459">
        <w:rPr>
          <w:rFonts w:ascii="Times New Roman" w:hAnsi="Times New Roman" w:cs="Times New Roman"/>
          <w:sz w:val="21"/>
          <w:szCs w:val="21"/>
        </w:rPr>
        <w:t>2. Цели и задачи подпрограммы</w:t>
      </w:r>
    </w:p>
    <w:bookmarkEnd w:id="1"/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Целью подпрограммы является </w:t>
      </w:r>
      <w:r w:rsidR="00CE0C4B" w:rsidRPr="00655459">
        <w:rPr>
          <w:rFonts w:ascii="Times New Roman" w:hAnsi="Times New Roman" w:cs="Times New Roman"/>
          <w:sz w:val="21"/>
          <w:szCs w:val="21"/>
        </w:rPr>
        <w:t>с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оздание условий для развития жилищной сферы, формирование рынка доступного жилья и устойчивое функционирование жилищно-коммунального комплекса Знаменского района.                                                                              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Д</w:t>
      </w:r>
      <w:r w:rsidR="00073FAE" w:rsidRPr="00655459">
        <w:rPr>
          <w:rFonts w:ascii="Times New Roman" w:hAnsi="Times New Roman" w:cs="Times New Roman"/>
          <w:sz w:val="21"/>
          <w:szCs w:val="21"/>
        </w:rPr>
        <w:t>остижение поставленной цели буде</w:t>
      </w:r>
      <w:r w:rsidRPr="00655459">
        <w:rPr>
          <w:rFonts w:ascii="Times New Roman" w:hAnsi="Times New Roman" w:cs="Times New Roman"/>
          <w:sz w:val="21"/>
          <w:szCs w:val="21"/>
        </w:rPr>
        <w:t>т осуществляться в течение всего периода реализации подпрограммы. Для достижения данной цели необходимо решение основных задач: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-предоставление государственной поддержки в решении жилищной проблемы молодым семьям, нуждающимся в улучшении жилищных условий;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обеспечение комплексности застройки площадок индивидуального жилищного строительства</w:t>
      </w:r>
      <w:r w:rsidR="00073FAE" w:rsidRPr="00655459">
        <w:rPr>
          <w:rFonts w:ascii="Times New Roman" w:hAnsi="Times New Roman" w:cs="Times New Roman"/>
          <w:sz w:val="21"/>
          <w:szCs w:val="21"/>
        </w:rPr>
        <w:t>;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-подготовка документов территориального планирования для определения направлений территориального развития муниципального района на основе схемы территориального планирования Омской области и плана социально-экономического развития муниципального района;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стимулирование сельских поселений к обеспечению комплексного развития территорий;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-обеспечение переселяемых граждан благоустроенным жильем;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ликвидация непригодного для проживания жилья и переселение граждан из аварийного жилья;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совершенствование и дальнейшее развитие инфраструктуры муниципального района;</w:t>
      </w:r>
    </w:p>
    <w:p w:rsidR="005F08DF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содержание газопроводных сетей на территории Знаменского муниципального района, страхования гражданской ответственности за причинение вреда в результате аварии или инцидента на опасных производственных объектах, регистрация газопроводов в государственном реестре опасных производственных объектов.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Решение этих задач будет способствовать формированию спроса и увеличению предложений на рынке жилья, развитию и реконструкции объектов коммунальной инфраструктуры для жилищного строительства, обеспечению комплексной застройки территории Знаменского муниципального района, созданию условий для дальнейшего развития жилищной сферы, обеспечению доступности жилья и устойчивому функционированию жилищно-коммунального комплекса Знаменского муниципального района.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 Сроки реализации П</w:t>
      </w:r>
      <w:r w:rsidR="00EE4A9A" w:rsidRPr="00655459">
        <w:rPr>
          <w:rFonts w:ascii="Times New Roman" w:hAnsi="Times New Roman" w:cs="Times New Roman"/>
          <w:sz w:val="21"/>
          <w:szCs w:val="21"/>
        </w:rPr>
        <w:t>одп</w:t>
      </w:r>
      <w:r w:rsidRPr="00655459">
        <w:rPr>
          <w:rFonts w:ascii="Times New Roman" w:hAnsi="Times New Roman" w:cs="Times New Roman"/>
          <w:sz w:val="21"/>
          <w:szCs w:val="21"/>
        </w:rPr>
        <w:t>рограммы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Реализация подпрогра</w:t>
      </w:r>
      <w:r w:rsidR="00CE0C4B" w:rsidRPr="00655459">
        <w:rPr>
          <w:rFonts w:ascii="Times New Roman" w:hAnsi="Times New Roman" w:cs="Times New Roman"/>
          <w:sz w:val="21"/>
          <w:szCs w:val="21"/>
        </w:rPr>
        <w:t>ммы осуществляется в течение 2020</w:t>
      </w:r>
      <w:r w:rsidRPr="00655459">
        <w:rPr>
          <w:rFonts w:ascii="Times New Roman" w:hAnsi="Times New Roman" w:cs="Times New Roman"/>
          <w:sz w:val="21"/>
          <w:szCs w:val="21"/>
        </w:rPr>
        <w:t>-202</w:t>
      </w:r>
      <w:r w:rsidR="00CE0C4B" w:rsidRPr="00655459">
        <w:rPr>
          <w:rFonts w:ascii="Times New Roman" w:hAnsi="Times New Roman" w:cs="Times New Roman"/>
          <w:sz w:val="21"/>
          <w:szCs w:val="21"/>
        </w:rPr>
        <w:t>6</w:t>
      </w:r>
      <w:r w:rsidRPr="00655459">
        <w:rPr>
          <w:rFonts w:ascii="Times New Roman" w:hAnsi="Times New Roman" w:cs="Times New Roman"/>
          <w:sz w:val="21"/>
          <w:szCs w:val="21"/>
        </w:rPr>
        <w:t> годов. Отдельные этапы ее реализации не выделяются.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  <w:bookmarkStart w:id="2" w:name="sub_1400"/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 Перечень основных мероприятий и (или) ведомственных целевых программ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Основными мероприятиями для реализации подпрограммы являются: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Развитие индивидуального жилищного строительства;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Формирование документов территориального планирования и подготовка документов по планированию территорий;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Строительство многоквартирных жилых домов в целях формирования муниципального жилого фонда;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граждан доступными и качественными услугами по водо – и теплоснабжению;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Обеспечение жильём граждан нуждающихся в улучшении жилищных условий;</w:t>
      </w:r>
    </w:p>
    <w:p w:rsidR="0061325F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граждан доступными и качественными услугами по газоснабжению.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 Мероприятия, целевые индикаторы их выполнение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Для решения задач прописанных в данной подпрограмме необходимо реализовать ряд мероприятий.  Данные меропр</w:t>
      </w:r>
      <w:r w:rsidR="00336D8F" w:rsidRPr="00655459">
        <w:rPr>
          <w:rFonts w:ascii="Times New Roman" w:hAnsi="Times New Roman" w:cs="Times New Roman"/>
          <w:sz w:val="21"/>
          <w:szCs w:val="21"/>
        </w:rPr>
        <w:t>иятия представлены в приложении</w:t>
      </w:r>
      <w:r w:rsidR="005273B4" w:rsidRPr="00655459">
        <w:rPr>
          <w:rFonts w:ascii="Times New Roman" w:hAnsi="Times New Roman" w:cs="Times New Roman"/>
          <w:sz w:val="21"/>
          <w:szCs w:val="21"/>
        </w:rPr>
        <w:t>.</w:t>
      </w:r>
    </w:p>
    <w:p w:rsidR="001E67F1" w:rsidRPr="00655459" w:rsidRDefault="001E67F1" w:rsidP="00796243">
      <w:pPr>
        <w:ind w:firstLine="851"/>
        <w:rPr>
          <w:rFonts w:ascii="Times New Roman" w:hAnsi="Times New Roman" w:cs="Times New Roman"/>
          <w:color w:val="00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Система подпрограммных мероприятий предусматривает </w:t>
      </w:r>
      <w:r w:rsidR="00336D8F" w:rsidRPr="00655459">
        <w:rPr>
          <w:rFonts w:ascii="Times New Roman" w:hAnsi="Times New Roman" w:cs="Times New Roman"/>
          <w:sz w:val="21"/>
          <w:szCs w:val="21"/>
        </w:rPr>
        <w:t xml:space="preserve">шесть </w:t>
      </w:r>
      <w:r w:rsidR="00D634F6" w:rsidRPr="00655459">
        <w:rPr>
          <w:rFonts w:ascii="Times New Roman" w:hAnsi="Times New Roman" w:cs="Times New Roman"/>
          <w:sz w:val="21"/>
          <w:szCs w:val="21"/>
        </w:rPr>
        <w:t>основных мероприятий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</w:t>
      </w: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 за весь период реализации подпрограммы предполагается достичь следующих результатов: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color w:val="000000"/>
          <w:sz w:val="21"/>
          <w:szCs w:val="21"/>
        </w:rPr>
      </w:pPr>
    </w:p>
    <w:p w:rsidR="001E67F1" w:rsidRPr="00655459" w:rsidRDefault="00F7341C" w:rsidP="00796243">
      <w:pPr>
        <w:pStyle w:val="aff4"/>
        <w:widowControl/>
        <w:autoSpaceDE/>
        <w:autoSpaceDN/>
        <w:adjustRightInd/>
        <w:ind w:left="0"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1 </w:t>
      </w:r>
      <w:r w:rsidR="00AB67B2" w:rsidRPr="00655459">
        <w:rPr>
          <w:rFonts w:ascii="Times New Roman" w:hAnsi="Times New Roman" w:cs="Times New Roman"/>
          <w:sz w:val="21"/>
          <w:szCs w:val="21"/>
        </w:rPr>
        <w:t>О.М. «</w:t>
      </w:r>
      <w:r w:rsidR="001E67F1" w:rsidRPr="00655459">
        <w:rPr>
          <w:rFonts w:ascii="Times New Roman" w:hAnsi="Times New Roman" w:cs="Times New Roman"/>
          <w:sz w:val="21"/>
          <w:szCs w:val="21"/>
        </w:rPr>
        <w:t>Развитие индивидуального жилищного строительства</w:t>
      </w:r>
      <w:r w:rsidR="00AB67B2" w:rsidRPr="00655459">
        <w:rPr>
          <w:rFonts w:ascii="Times New Roman" w:hAnsi="Times New Roman" w:cs="Times New Roman"/>
          <w:sz w:val="21"/>
          <w:szCs w:val="21"/>
        </w:rPr>
        <w:t>»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pStyle w:val="aff4"/>
        <w:widowControl/>
        <w:autoSpaceDE/>
        <w:autoSpaceDN/>
        <w:adjustRightInd/>
        <w:ind w:left="0"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1E67F1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В данном </w:t>
      </w:r>
      <w:r w:rsidR="00B2263C" w:rsidRPr="00655459">
        <w:rPr>
          <w:rFonts w:ascii="Times New Roman" w:hAnsi="Times New Roman" w:cs="Times New Roman"/>
          <w:sz w:val="21"/>
          <w:szCs w:val="21"/>
        </w:rPr>
        <w:t>основном мероприятии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предусмотрены </w:t>
      </w:r>
      <w:r w:rsidR="00B2263C" w:rsidRPr="00655459">
        <w:rPr>
          <w:rFonts w:ascii="Times New Roman" w:hAnsi="Times New Roman" w:cs="Times New Roman"/>
          <w:sz w:val="21"/>
          <w:szCs w:val="21"/>
        </w:rPr>
        <w:t>мероприятия:</w:t>
      </w:r>
    </w:p>
    <w:p w:rsidR="001E67F1" w:rsidRPr="00655459" w:rsidRDefault="0085747C" w:rsidP="00796243">
      <w:pPr>
        <w:ind w:firstLine="851"/>
        <w:rPr>
          <w:rFonts w:ascii="Times New Roman" w:hAnsi="Times New Roman" w:cs="Times New Roman"/>
          <w:snapToGrid w:val="0"/>
          <w:sz w:val="21"/>
          <w:szCs w:val="21"/>
        </w:rPr>
      </w:pPr>
      <w:r w:rsidRPr="00655459">
        <w:rPr>
          <w:rFonts w:ascii="Times New Roman" w:hAnsi="Times New Roman" w:cs="Times New Roman"/>
          <w:snapToGrid w:val="0"/>
          <w:sz w:val="21"/>
          <w:szCs w:val="21"/>
        </w:rPr>
        <w:t>1.1.</w:t>
      </w:r>
      <w:r w:rsidR="00E424CF">
        <w:rPr>
          <w:rFonts w:ascii="Times New Roman" w:hAnsi="Times New Roman" w:cs="Times New Roman"/>
          <w:snapToGrid w:val="0"/>
          <w:sz w:val="21"/>
          <w:szCs w:val="21"/>
        </w:rPr>
        <w:t xml:space="preserve"> </w:t>
      </w:r>
      <w:r w:rsidR="001E67F1" w:rsidRPr="00655459">
        <w:rPr>
          <w:rFonts w:ascii="Times New Roman" w:hAnsi="Times New Roman" w:cs="Times New Roman"/>
          <w:snapToGrid w:val="0"/>
          <w:sz w:val="21"/>
          <w:szCs w:val="21"/>
        </w:rPr>
        <w:t xml:space="preserve">Предоставление социальных выплат на строительство (реконструкцию) </w:t>
      </w:r>
      <w:r w:rsidR="007F2BDF" w:rsidRPr="00655459">
        <w:rPr>
          <w:rFonts w:ascii="Times New Roman" w:hAnsi="Times New Roman" w:cs="Times New Roman"/>
          <w:snapToGrid w:val="0"/>
          <w:sz w:val="21"/>
          <w:szCs w:val="21"/>
        </w:rPr>
        <w:t xml:space="preserve">индивидуального </w:t>
      </w:r>
      <w:r w:rsidRPr="00655459">
        <w:rPr>
          <w:rFonts w:ascii="Times New Roman" w:hAnsi="Times New Roman" w:cs="Times New Roman"/>
          <w:snapToGrid w:val="0"/>
          <w:sz w:val="21"/>
          <w:szCs w:val="21"/>
        </w:rPr>
        <w:t>жилья, характеризуется целевым индикатором:</w:t>
      </w: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Pr="00655459">
        <w:rPr>
          <w:rFonts w:ascii="Times New Roman" w:hAnsi="Times New Roman" w:cs="Times New Roman"/>
          <w:sz w:val="21"/>
          <w:szCs w:val="21"/>
        </w:rPr>
        <w:t>Количество семей, получивших государственную поддержку при строительстве индивидуальных жилых домов, который</w:t>
      </w:r>
      <w:r w:rsidR="007B0331" w:rsidRPr="00655459">
        <w:rPr>
          <w:rFonts w:ascii="Times New Roman" w:hAnsi="Times New Roman" w:cs="Times New Roman"/>
          <w:sz w:val="21"/>
          <w:szCs w:val="21"/>
        </w:rPr>
        <w:t xml:space="preserve"> и</w:t>
      </w:r>
      <w:r w:rsidRPr="00655459">
        <w:rPr>
          <w:rFonts w:ascii="Times New Roman" w:hAnsi="Times New Roman" w:cs="Times New Roman"/>
          <w:sz w:val="21"/>
          <w:szCs w:val="21"/>
        </w:rPr>
        <w:t>змеряется в единицах семей и определяется фактическим количеством семей, которым выданы свидетельства на получение социальной выплаты в текущем году</w:t>
      </w:r>
      <w:r w:rsidR="009354F5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бухгалтерской отчетности</w:t>
      </w:r>
      <w:r w:rsidRPr="00655459">
        <w:rPr>
          <w:rFonts w:ascii="Times New Roman" w:hAnsi="Times New Roman" w:cs="Times New Roman"/>
          <w:sz w:val="21"/>
          <w:szCs w:val="21"/>
        </w:rPr>
        <w:t xml:space="preserve">; </w:t>
      </w: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snapToGrid w:val="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1.2.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1E67F1" w:rsidRPr="00655459">
        <w:rPr>
          <w:rFonts w:ascii="Times New Roman" w:hAnsi="Times New Roman" w:cs="Times New Roman"/>
          <w:sz w:val="21"/>
          <w:szCs w:val="21"/>
        </w:rPr>
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</w:t>
      </w:r>
      <w:r w:rsidR="0033058A" w:rsidRPr="00655459">
        <w:rPr>
          <w:rFonts w:ascii="Times New Roman" w:hAnsi="Times New Roman" w:cs="Times New Roman"/>
          <w:sz w:val="21"/>
          <w:szCs w:val="21"/>
        </w:rPr>
        <w:t>ии ипотечного жилищного кредита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napToGrid w:val="0"/>
          <w:sz w:val="21"/>
          <w:szCs w:val="21"/>
        </w:rPr>
        <w:t>характеризуется целевым индикатором:</w:t>
      </w:r>
    </w:p>
    <w:p w:rsidR="001E67F1" w:rsidRPr="00655459" w:rsidRDefault="0008230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="0085747C" w:rsidRPr="00655459">
        <w:rPr>
          <w:rFonts w:ascii="Times New Roman" w:hAnsi="Times New Roman" w:cs="Times New Roman"/>
          <w:sz w:val="21"/>
          <w:szCs w:val="21"/>
        </w:rPr>
        <w:t>Количество молодых семей, которым предоставлена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государственная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поддержка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на строительство или приобретение жилых домов, который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измеряется в единицах семей и определяется фактическим количеством семей, которым выданы свидетельства на получение социальной выплаты в текущем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году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9354F5" w:rsidRPr="00655459">
        <w:rPr>
          <w:rFonts w:ascii="Times New Roman" w:hAnsi="Times New Roman" w:cs="Times New Roman"/>
          <w:sz w:val="21"/>
          <w:szCs w:val="21"/>
        </w:rPr>
        <w:t>согласно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9354F5" w:rsidRPr="00655459">
        <w:rPr>
          <w:rFonts w:ascii="Times New Roman" w:hAnsi="Times New Roman" w:cs="Times New Roman"/>
          <w:sz w:val="21"/>
          <w:szCs w:val="21"/>
        </w:rPr>
        <w:t>бухгалтерской отчетности</w:t>
      </w:r>
      <w:r w:rsidR="0085747C" w:rsidRPr="00655459">
        <w:rPr>
          <w:rFonts w:ascii="Times New Roman" w:hAnsi="Times New Roman" w:cs="Times New Roman"/>
          <w:sz w:val="21"/>
          <w:szCs w:val="21"/>
        </w:rPr>
        <w:t>;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AB67B2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 О.М. «</w:t>
      </w:r>
      <w:r w:rsidR="001E67F1" w:rsidRPr="00655459">
        <w:rPr>
          <w:rFonts w:ascii="Times New Roman" w:hAnsi="Times New Roman" w:cs="Times New Roman"/>
          <w:sz w:val="21"/>
          <w:szCs w:val="21"/>
        </w:rPr>
        <w:t>Формирование документов территориального планирования и подготовка документов по планированию территорий</w:t>
      </w:r>
      <w:r w:rsidRPr="00655459">
        <w:rPr>
          <w:rFonts w:ascii="Times New Roman" w:hAnsi="Times New Roman" w:cs="Times New Roman"/>
          <w:sz w:val="21"/>
          <w:szCs w:val="21"/>
        </w:rPr>
        <w:t>»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51596B" w:rsidRPr="00655459" w:rsidRDefault="0085747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2.1.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930509" w:rsidRPr="00655459">
        <w:rPr>
          <w:rFonts w:ascii="Times New Roman" w:hAnsi="Times New Roman" w:cs="Times New Roman"/>
          <w:sz w:val="21"/>
          <w:szCs w:val="21"/>
        </w:rPr>
        <w:t>Внесение изменений в правила землепользования и застройки сельских поселений Знаменского муниципального района Омской области с учётом внесения сведений в Единый государственный реестр недвижимости о границах территориальных зон, характеризуется целевым индикатором</w:t>
      </w:r>
      <w:r w:rsidRPr="00655459">
        <w:rPr>
          <w:rFonts w:ascii="Times New Roman" w:hAnsi="Times New Roman" w:cs="Times New Roman"/>
          <w:sz w:val="21"/>
          <w:szCs w:val="21"/>
        </w:rPr>
        <w:t>:</w:t>
      </w:r>
    </w:p>
    <w:p w:rsidR="0051596B" w:rsidRPr="00655459" w:rsidRDefault="00671F33" w:rsidP="00930509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930509" w:rsidRPr="00655459">
        <w:rPr>
          <w:rFonts w:ascii="Times New Roman" w:hAnsi="Times New Roman" w:cs="Times New Roman"/>
          <w:sz w:val="21"/>
          <w:szCs w:val="21"/>
        </w:rPr>
        <w:t>Количество подготовленных проектов внесения изменений в Правила землепользования и застройки</w:t>
      </w:r>
      <w:r w:rsidR="00A637CA"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 определяется</w:t>
      </w:r>
      <w:r w:rsidR="00A637CA" w:rsidRPr="00655459">
        <w:rPr>
          <w:rFonts w:ascii="Times New Roman" w:hAnsi="Times New Roman" w:cs="Times New Roman"/>
          <w:sz w:val="21"/>
          <w:szCs w:val="21"/>
        </w:rPr>
        <w:t xml:space="preserve"> по формуле</w:t>
      </w:r>
      <w:r w:rsidR="00C8750C" w:rsidRPr="00655459">
        <w:rPr>
          <w:rFonts w:ascii="Times New Roman" w:hAnsi="Times New Roman" w:cs="Times New Roman"/>
          <w:sz w:val="21"/>
          <w:szCs w:val="21"/>
        </w:rPr>
        <w:t>,</w:t>
      </w:r>
      <w:r w:rsidR="00930509" w:rsidRPr="00655459">
        <w:rPr>
          <w:rFonts w:ascii="Times New Roman" w:hAnsi="Times New Roman" w:cs="Times New Roman"/>
          <w:sz w:val="21"/>
          <w:szCs w:val="21"/>
        </w:rPr>
        <w:t xml:space="preserve"> измеряется в единицах проектов;</w:t>
      </w:r>
    </w:p>
    <w:p w:rsidR="00671F33" w:rsidRPr="00655459" w:rsidRDefault="00671F33" w:rsidP="00796243">
      <w:pPr>
        <w:ind w:firstLine="851"/>
        <w:outlineLvl w:val="1"/>
        <w:rPr>
          <w:rFonts w:ascii="Times New Roman" w:hAnsi="Times New Roman" w:cs="Times New Roman"/>
          <w:color w:val="000000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>2.2.</w:t>
      </w:r>
      <w:r w:rsidR="00E424C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A74811" w:rsidRPr="00655459">
        <w:rPr>
          <w:rFonts w:ascii="Times New Roman" w:hAnsi="Times New Roman" w:cs="Times New Roman"/>
          <w:color w:val="000000"/>
          <w:sz w:val="21"/>
          <w:szCs w:val="21"/>
        </w:rPr>
        <w:t>Подготовка документации по планировке территории- проектов планировки территории, проектов межевания территории, в том числе предусматривающих размещение линейных объектов</w:t>
      </w:r>
      <w:r w:rsidRPr="00655459">
        <w:rPr>
          <w:rFonts w:ascii="Times New Roman" w:hAnsi="Times New Roman" w:cs="Times New Roman"/>
          <w:color w:val="000000"/>
          <w:sz w:val="21"/>
          <w:szCs w:val="21"/>
        </w:rPr>
        <w:t>, характеризуется целевым индикатором:</w:t>
      </w:r>
    </w:p>
    <w:p w:rsidR="0027341B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27341B" w:rsidRPr="00655459">
        <w:rPr>
          <w:rFonts w:ascii="Times New Roman" w:hAnsi="Times New Roman" w:cs="Times New Roman"/>
          <w:sz w:val="21"/>
          <w:szCs w:val="21"/>
        </w:rPr>
        <w:t xml:space="preserve">Количество утверждённых проектов планировки (совмещённых 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с проектом межевания) площадок </w:t>
      </w:r>
      <w:r w:rsidR="0027341B" w:rsidRPr="00655459">
        <w:rPr>
          <w:rFonts w:ascii="Times New Roman" w:hAnsi="Times New Roman" w:cs="Times New Roman"/>
          <w:sz w:val="21"/>
          <w:szCs w:val="21"/>
        </w:rPr>
        <w:t>комплексной застройки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определяется как фактически утвержденное количество проектов планировки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проектов</w:t>
      </w:r>
      <w:r w:rsidR="0027341B" w:rsidRPr="00655459">
        <w:rPr>
          <w:rFonts w:ascii="Times New Roman" w:hAnsi="Times New Roman" w:cs="Times New Roman"/>
          <w:sz w:val="21"/>
          <w:szCs w:val="21"/>
        </w:rPr>
        <w:t>;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2.3.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Разработка проекта по внесению изменений по обоснованию Схемы территориального планирования Знаменского муниципального района Омской области, характеризуется целевым индикатором:</w:t>
      </w:r>
    </w:p>
    <w:p w:rsidR="000900B9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27341B" w:rsidRPr="00655459">
        <w:rPr>
          <w:rFonts w:ascii="Times New Roman" w:hAnsi="Times New Roman" w:cs="Times New Roman"/>
          <w:sz w:val="21"/>
          <w:szCs w:val="21"/>
        </w:rPr>
        <w:t>Количество разработанных проектов по внесению изменений по обоснованию схемы территориального планирования Знаменского муниципального района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определяется как количество фактически разработанных проектов по обоснованию схемы территориального планирования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проектов</w:t>
      </w:r>
      <w:r w:rsidR="0027341B" w:rsidRPr="00655459">
        <w:rPr>
          <w:rFonts w:ascii="Times New Roman" w:hAnsi="Times New Roman" w:cs="Times New Roman"/>
          <w:sz w:val="21"/>
          <w:szCs w:val="21"/>
        </w:rPr>
        <w:t>;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2.4.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Постановка на кадастровый учет границ населенных пунктов, территориальных зон Знаменского муниципального района Омской области, характеризуется целевым индикатором:</w:t>
      </w:r>
    </w:p>
    <w:p w:rsidR="00AD265D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D265D" w:rsidRPr="00655459">
        <w:rPr>
          <w:rFonts w:ascii="Times New Roman" w:hAnsi="Times New Roman" w:cs="Times New Roman"/>
          <w:sz w:val="21"/>
          <w:szCs w:val="21"/>
        </w:rPr>
        <w:t>Количество поставленных на кадастровый учет границ населенных пунктов, территориальных зон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AD265D" w:rsidRPr="00655459">
        <w:rPr>
          <w:rFonts w:ascii="Times New Roman" w:hAnsi="Times New Roman" w:cs="Times New Roman"/>
          <w:sz w:val="21"/>
          <w:szCs w:val="21"/>
        </w:rPr>
        <w:t>определяется как количество фактически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AD265D" w:rsidRPr="00655459">
        <w:rPr>
          <w:rFonts w:ascii="Times New Roman" w:hAnsi="Times New Roman" w:cs="Times New Roman"/>
          <w:sz w:val="21"/>
          <w:szCs w:val="21"/>
        </w:rPr>
        <w:t>поставленных на кадастровый учет границ населенных пунктов, территориальных зон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границ и зон</w:t>
      </w:r>
      <w:r w:rsidR="00441F07" w:rsidRPr="00655459">
        <w:rPr>
          <w:rFonts w:ascii="Times New Roman" w:hAnsi="Times New Roman" w:cs="Times New Roman"/>
          <w:sz w:val="21"/>
          <w:szCs w:val="21"/>
        </w:rPr>
        <w:t>;</w:t>
      </w:r>
    </w:p>
    <w:p w:rsidR="00441F07" w:rsidRPr="00655459" w:rsidRDefault="00441F0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2.5 Услуги по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технической поддержки Пользователям (абонентам) комплекса услуг "ТехноКад-Муниципалитет", характеризуется целевым индикатором:</w:t>
      </w:r>
    </w:p>
    <w:p w:rsidR="00441F07" w:rsidRPr="00655459" w:rsidRDefault="00441F0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программ «ТехноКад-Муниципалитет» и измеряется в единицах.</w:t>
      </w:r>
    </w:p>
    <w:p w:rsidR="00AC09AB" w:rsidRPr="00655459" w:rsidRDefault="00AC09AB" w:rsidP="00AC09AB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2.7. Предоставление услуг по выдачи кадастрового заключения на объекты расположенные на территории Знаменского муниципального района Омской области, характеризуется целевым индикатором:</w:t>
      </w:r>
    </w:p>
    <w:p w:rsidR="00F20330" w:rsidRPr="00655459" w:rsidRDefault="00AC09AB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выданных за</w:t>
      </w:r>
      <w:r w:rsidR="00F20330" w:rsidRPr="00655459">
        <w:rPr>
          <w:rFonts w:ascii="Times New Roman" w:hAnsi="Times New Roman" w:cs="Times New Roman"/>
          <w:sz w:val="21"/>
          <w:szCs w:val="21"/>
        </w:rPr>
        <w:t>ключений и измеряется в единицах, определяется как фактическое количество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F20330" w:rsidRPr="00655459">
        <w:rPr>
          <w:rFonts w:ascii="Times New Roman" w:hAnsi="Times New Roman" w:cs="Times New Roman"/>
          <w:sz w:val="21"/>
          <w:szCs w:val="21"/>
        </w:rPr>
        <w:t>выданных заключений.</w:t>
      </w:r>
    </w:p>
    <w:p w:rsidR="00754D68" w:rsidRPr="00655459" w:rsidRDefault="00754D68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2.8. Оплата услуг по изготовлению макетов зданий и сооружений для визуальной модели проекта планировки поселка "Каргинка", характеризуется целевым индикатором:</w:t>
      </w:r>
    </w:p>
    <w:p w:rsidR="00754D68" w:rsidRPr="00655459" w:rsidRDefault="00754D68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заключенных договоров на оплату услуг по изготовлению макетов зданий и сооружений для визуальной модели проекта планировки поселка "Каргинка", определяется как фактическое количество заключенных договоров на оплату услуг по изготовлению макетов зданий и сооружений для визуальной модели проекта планировки поселка "Каргинка".</w:t>
      </w:r>
    </w:p>
    <w:p w:rsidR="00671F33" w:rsidRPr="00655459" w:rsidRDefault="00671F33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3 </w:t>
      </w:r>
      <w:r w:rsidR="007A2599" w:rsidRPr="00655459">
        <w:rPr>
          <w:rFonts w:ascii="Times New Roman" w:hAnsi="Times New Roman" w:cs="Times New Roman"/>
          <w:sz w:val="21"/>
          <w:szCs w:val="21"/>
        </w:rPr>
        <w:t>О.М</w:t>
      </w:r>
      <w:r w:rsidRPr="00655459">
        <w:rPr>
          <w:rFonts w:ascii="Times New Roman" w:hAnsi="Times New Roman" w:cs="Times New Roman"/>
          <w:sz w:val="21"/>
          <w:szCs w:val="21"/>
        </w:rPr>
        <w:t>. «Строительство многоквартирных жилых домов в целях формирования жилищного фонда</w:t>
      </w:r>
      <w:r w:rsidR="007A2599" w:rsidRPr="00655459">
        <w:rPr>
          <w:rFonts w:ascii="Times New Roman" w:hAnsi="Times New Roman" w:cs="Times New Roman"/>
          <w:sz w:val="21"/>
          <w:szCs w:val="21"/>
        </w:rPr>
        <w:t>»: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671F33" w:rsidRPr="00655459" w:rsidRDefault="00876D8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3.1.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71F33" w:rsidRPr="00655459">
        <w:rPr>
          <w:rFonts w:ascii="Times New Roman" w:hAnsi="Times New Roman" w:cs="Times New Roman"/>
          <w:sz w:val="21"/>
          <w:szCs w:val="21"/>
        </w:rPr>
        <w:t>Разработка проектно-сметной документации для строительства 12-ти квартирного жилого дома с.Знаменское, Знам</w:t>
      </w:r>
      <w:r w:rsidRPr="00655459">
        <w:rPr>
          <w:rFonts w:ascii="Times New Roman" w:hAnsi="Times New Roman" w:cs="Times New Roman"/>
          <w:sz w:val="21"/>
          <w:szCs w:val="21"/>
        </w:rPr>
        <w:t>ен</w:t>
      </w:r>
      <w:r w:rsidR="00671F33" w:rsidRPr="00655459">
        <w:rPr>
          <w:rFonts w:ascii="Times New Roman" w:hAnsi="Times New Roman" w:cs="Times New Roman"/>
          <w:sz w:val="21"/>
          <w:szCs w:val="21"/>
        </w:rPr>
        <w:t>ского района, Омской области, характеризуется целевым индикатором:</w:t>
      </w:r>
    </w:p>
    <w:p w:rsidR="000900B9" w:rsidRPr="00655459" w:rsidRDefault="00876D8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7B0331" w:rsidRPr="00655459">
        <w:rPr>
          <w:rFonts w:ascii="Times New Roman" w:hAnsi="Times New Roman" w:cs="Times New Roman"/>
          <w:sz w:val="21"/>
          <w:szCs w:val="21"/>
        </w:rPr>
        <w:t>Количество жилых домов, для которых разработана проектно-сметная документация для строительства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</w:t>
      </w:r>
      <w:r w:rsidR="007B0331" w:rsidRPr="00655459">
        <w:rPr>
          <w:rFonts w:ascii="Times New Roman" w:hAnsi="Times New Roman" w:cs="Times New Roman"/>
          <w:sz w:val="21"/>
          <w:szCs w:val="21"/>
        </w:rPr>
        <w:t xml:space="preserve">количество жилых домов, для которых разработана проектно-сметная документация для строительства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</w:t>
      </w:r>
      <w:r w:rsidR="009354F5"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</w:t>
      </w:r>
      <w:r w:rsidR="007B0331" w:rsidRPr="00655459">
        <w:rPr>
          <w:rFonts w:ascii="Times New Roman" w:hAnsi="Times New Roman" w:cs="Times New Roman"/>
          <w:sz w:val="21"/>
          <w:szCs w:val="21"/>
        </w:rPr>
        <w:t xml:space="preserve">жилых </w:t>
      </w:r>
      <w:r w:rsidR="007B0331" w:rsidRPr="00655459">
        <w:rPr>
          <w:rFonts w:ascii="Times New Roman" w:hAnsi="Times New Roman" w:cs="Times New Roman"/>
          <w:sz w:val="21"/>
          <w:szCs w:val="21"/>
        </w:rPr>
        <w:lastRenderedPageBreak/>
        <w:t>домов</w:t>
      </w:r>
      <w:r w:rsidR="0008230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EB0C87" w:rsidRPr="00655459" w:rsidRDefault="009354F5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3.2.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0900B9" w:rsidRPr="00655459">
        <w:rPr>
          <w:rFonts w:ascii="Times New Roman" w:hAnsi="Times New Roman" w:cs="Times New Roman"/>
          <w:sz w:val="21"/>
          <w:szCs w:val="21"/>
        </w:rPr>
        <w:t>Строительство 12-ти квартирного жилого дома в с.Знаменское</w:t>
      </w:r>
      <w:r w:rsidR="00EB0C87"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EB0C87" w:rsidRPr="00655459" w:rsidRDefault="00EB0C8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</w:t>
      </w:r>
      <w:r w:rsidR="00C409DB" w:rsidRPr="00655459">
        <w:rPr>
          <w:rFonts w:ascii="Times New Roman" w:hAnsi="Times New Roman" w:cs="Times New Roman"/>
          <w:sz w:val="21"/>
          <w:szCs w:val="21"/>
        </w:rPr>
        <w:t>введенных в эксплуатацию</w:t>
      </w:r>
      <w:r w:rsidRPr="00655459">
        <w:rPr>
          <w:rFonts w:ascii="Times New Roman" w:hAnsi="Times New Roman" w:cs="Times New Roman"/>
          <w:sz w:val="21"/>
          <w:szCs w:val="21"/>
        </w:rPr>
        <w:t xml:space="preserve"> 12-квартирных жилых домов, определяется как фактическое количество введенных в эксплуатацию домов согласно выданным уведомлениям, измеряется в единицах домов;</w:t>
      </w:r>
    </w:p>
    <w:p w:rsidR="00EB0C87" w:rsidRPr="00655459" w:rsidRDefault="00EB0C8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3.3.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 жилых помещений в многоквартирных жилых домах по договорам купли-продажи в с.Знаменское, Знаменского муниципального района, Омской области в целях формирования муниципального специализированного жилищного фонда, характеризуется целевым индикатором:</w:t>
      </w:r>
    </w:p>
    <w:p w:rsidR="000900B9" w:rsidRPr="00655459" w:rsidRDefault="007B0331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приобретенных Администрацией МР жилых помещений</w:t>
      </w:r>
      <w:r w:rsidR="000E5A9E" w:rsidRPr="00655459">
        <w:rPr>
          <w:rFonts w:ascii="Times New Roman" w:hAnsi="Times New Roman" w:cs="Times New Roman"/>
          <w:sz w:val="21"/>
          <w:szCs w:val="21"/>
        </w:rPr>
        <w:t xml:space="preserve"> в текущем году</w:t>
      </w:r>
      <w:r w:rsidR="00EB0C87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0900B9" w:rsidRPr="00655459">
        <w:rPr>
          <w:rFonts w:ascii="Times New Roman" w:hAnsi="Times New Roman" w:cs="Times New Roman"/>
          <w:sz w:val="21"/>
          <w:szCs w:val="21"/>
        </w:rPr>
        <w:t xml:space="preserve">определяется как фактическое количество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</w:t>
      </w:r>
      <w:r w:rsidR="000900B9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 xml:space="preserve">которые были приобретены </w:t>
      </w:r>
      <w:r w:rsidR="00A86611" w:rsidRPr="00655459">
        <w:rPr>
          <w:rFonts w:ascii="Times New Roman" w:hAnsi="Times New Roman" w:cs="Times New Roman"/>
          <w:sz w:val="21"/>
          <w:szCs w:val="21"/>
        </w:rPr>
        <w:t xml:space="preserve">в текущем году </w:t>
      </w:r>
      <w:r w:rsidRPr="00655459">
        <w:rPr>
          <w:rFonts w:ascii="Times New Roman" w:hAnsi="Times New Roman" w:cs="Times New Roman"/>
          <w:sz w:val="21"/>
          <w:szCs w:val="21"/>
        </w:rPr>
        <w:t>по договорам купли-продажи</w:t>
      </w:r>
      <w:r w:rsidR="00A637CA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</w:t>
      </w:r>
      <w:r w:rsidR="00EB0C87"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</w:t>
      </w:r>
      <w:r w:rsidRPr="00655459">
        <w:rPr>
          <w:rFonts w:ascii="Times New Roman" w:hAnsi="Times New Roman" w:cs="Times New Roman"/>
          <w:sz w:val="21"/>
          <w:szCs w:val="21"/>
        </w:rPr>
        <w:t>помещений</w:t>
      </w:r>
      <w:r w:rsidR="00EB0C87" w:rsidRPr="00655459">
        <w:rPr>
          <w:rFonts w:ascii="Times New Roman" w:hAnsi="Times New Roman" w:cs="Times New Roman"/>
          <w:sz w:val="21"/>
          <w:szCs w:val="21"/>
        </w:rPr>
        <w:t>.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7A2599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  </w:t>
      </w:r>
      <w:r w:rsidR="00EA5137" w:rsidRPr="00655459">
        <w:rPr>
          <w:rFonts w:ascii="Times New Roman" w:hAnsi="Times New Roman" w:cs="Times New Roman"/>
          <w:sz w:val="21"/>
          <w:szCs w:val="21"/>
        </w:rPr>
        <w:t>О.М. «</w:t>
      </w:r>
      <w:r w:rsidR="001E67F1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</w:t>
      </w:r>
      <w:r w:rsidR="006B2A28" w:rsidRPr="00655459">
        <w:rPr>
          <w:rFonts w:ascii="Times New Roman" w:hAnsi="Times New Roman" w:cs="Times New Roman"/>
          <w:sz w:val="21"/>
          <w:szCs w:val="21"/>
        </w:rPr>
        <w:t xml:space="preserve">ждан доступными и качественными </w:t>
      </w:r>
      <w:r w:rsidR="001E67F1" w:rsidRPr="00655459">
        <w:rPr>
          <w:rFonts w:ascii="Times New Roman" w:hAnsi="Times New Roman" w:cs="Times New Roman"/>
          <w:sz w:val="21"/>
          <w:szCs w:val="21"/>
        </w:rPr>
        <w:t>услу</w:t>
      </w:r>
      <w:r w:rsidR="00167C14" w:rsidRPr="00655459">
        <w:rPr>
          <w:rFonts w:ascii="Times New Roman" w:hAnsi="Times New Roman" w:cs="Times New Roman"/>
          <w:sz w:val="21"/>
          <w:szCs w:val="21"/>
        </w:rPr>
        <w:t>гами по водо</w:t>
      </w:r>
      <w:r w:rsidR="003717B6" w:rsidRPr="00655459">
        <w:rPr>
          <w:rFonts w:ascii="Times New Roman" w:hAnsi="Times New Roman" w:cs="Times New Roman"/>
          <w:sz w:val="21"/>
          <w:szCs w:val="21"/>
        </w:rPr>
        <w:t>– и теплоснабжению</w:t>
      </w:r>
      <w:r w:rsidR="00EA5137" w:rsidRPr="00655459">
        <w:rPr>
          <w:rFonts w:ascii="Times New Roman" w:hAnsi="Times New Roman" w:cs="Times New Roman"/>
          <w:sz w:val="21"/>
          <w:szCs w:val="21"/>
        </w:rPr>
        <w:t>»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B0C87" w:rsidRPr="00655459" w:rsidRDefault="001728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4.1.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="00AC3E73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C3E73" w:rsidRPr="00655459">
        <w:rPr>
          <w:rFonts w:ascii="Times New Roman" w:hAnsi="Times New Roman" w:cs="Times New Roman"/>
          <w:sz w:val="21"/>
          <w:szCs w:val="21"/>
        </w:rPr>
        <w:t>Количество приобретенного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локальных станций очистки воды, оборудования для очистки и доочистки воды в городских и сельских поселениях Омской области. Приобретение и установка локальной станции очистки воды (станция водоподготовки контейнерного типа) производительностью </w:t>
      </w:r>
      <w:r w:rsidR="00E358CF" w:rsidRPr="00655459">
        <w:rPr>
          <w:rFonts w:ascii="Times New Roman" w:hAnsi="Times New Roman" w:cs="Times New Roman"/>
          <w:sz w:val="21"/>
          <w:szCs w:val="21"/>
        </w:rPr>
        <w:t>100 куб.м в сутки с. Завьялово</w:t>
      </w:r>
      <w:r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района, характеризуется целевым индикатором: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приобретенных  и установленных лока</w:t>
      </w:r>
      <w:r w:rsidR="0008230F" w:rsidRPr="00655459">
        <w:rPr>
          <w:rFonts w:ascii="Times New Roman" w:hAnsi="Times New Roman" w:cs="Times New Roman"/>
          <w:sz w:val="21"/>
          <w:szCs w:val="21"/>
        </w:rPr>
        <w:t>льных станций очистки воды в с.</w:t>
      </w:r>
      <w:r w:rsidRPr="00655459">
        <w:rPr>
          <w:rFonts w:ascii="Times New Roman" w:hAnsi="Times New Roman" w:cs="Times New Roman"/>
          <w:sz w:val="21"/>
          <w:szCs w:val="21"/>
        </w:rPr>
        <w:t xml:space="preserve">Завьялово Знаменского муниципального района, измеряется в единицах локальных станций, определяется как фактическое количество приобретенных локальных станций в с. Завьялово согласно бухгалтерским данным; </w:t>
      </w:r>
    </w:p>
    <w:p w:rsidR="00552B27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4.3.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552B27"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локальных станций очистки воды, оборудования для очистки и доочистки воды в городских и сельских поселениях Омской области. Приобретение и установка локальной станции очистки воды (станция водоподготовки контейнерного типа) производительностью 100 куб.м в сутки </w:t>
      </w:r>
      <w:r w:rsidR="00F42D83" w:rsidRPr="00655459">
        <w:rPr>
          <w:rFonts w:ascii="Times New Roman" w:hAnsi="Times New Roman" w:cs="Times New Roman"/>
          <w:sz w:val="21"/>
          <w:szCs w:val="21"/>
        </w:rPr>
        <w:t>с. Шухово</w:t>
      </w:r>
      <w:r w:rsidR="00552B27"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района. Реконструкция сетей водоснабжения,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552B27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552B27" w:rsidRPr="00655459" w:rsidRDefault="00552B2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приобретенных  и установленных локальных станций очистки воды в с. Шухово Знаменского муниципального района, измеряется в единицах локальных станций, определяется как фактическое количество приобретенных локальных станций в с. Шухово согласно бухгалтерским данным; </w:t>
      </w:r>
    </w:p>
    <w:p w:rsidR="003007C9" w:rsidRPr="00655459" w:rsidRDefault="00552B2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3E19DE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="00BA5EBC"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котельную, расположенную по адресу: Омская область, Знаменский р-н, д. Кондрашино, ул. Центральная, д.2Д</w:t>
      </w:r>
      <w:r w:rsidR="003007C9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3007C9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3E19DE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 расположенную по адресу: Омская область, Знаменский р-н, д. Кондрашино, ул. Центральная, д.2Д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тическое количество приобретенного </w:t>
      </w:r>
      <w:r w:rsidR="003E19DE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технологического оборудования теплотехнического назначения на котельную расположенную по адресу: Омская область, Знаменский р-н, д. Кондрашино, ул. Центральная, д.2Д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552B27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42AAB" w:rsidRPr="00655459">
        <w:rPr>
          <w:rFonts w:ascii="Times New Roman" w:hAnsi="Times New Roman" w:cs="Times New Roman"/>
          <w:sz w:val="21"/>
          <w:szCs w:val="21"/>
        </w:rPr>
        <w:t>ПИР на строительство и экспертиза проекта, инженерных изысканий достоверности определения сметной стоимости строительства водопровода в пос. Коргинка в с. Знаменское Знаменского муниципального района Омской области с установкой водонапорной башни и 2-х скважин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разраб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отанных  ПИР  на строительство </w:t>
      </w:r>
      <w:r w:rsidRPr="00655459">
        <w:rPr>
          <w:rFonts w:ascii="Times New Roman" w:hAnsi="Times New Roman" w:cs="Times New Roman"/>
          <w:sz w:val="21"/>
          <w:szCs w:val="21"/>
        </w:rPr>
        <w:t>в</w:t>
      </w:r>
      <w:r w:rsidR="0008230F" w:rsidRPr="00655459">
        <w:rPr>
          <w:rFonts w:ascii="Times New Roman" w:hAnsi="Times New Roman" w:cs="Times New Roman"/>
          <w:sz w:val="21"/>
          <w:szCs w:val="21"/>
        </w:rPr>
        <w:t>одопровода в пос. Коргинка в с.</w:t>
      </w:r>
      <w:r w:rsidRPr="00655459">
        <w:rPr>
          <w:rFonts w:ascii="Times New Roman" w:hAnsi="Times New Roman" w:cs="Times New Roman"/>
          <w:sz w:val="21"/>
          <w:szCs w:val="21"/>
        </w:rPr>
        <w:t>Знаменское Знаменского муниципального района Омской области</w:t>
      </w:r>
      <w:r w:rsidR="00B1713E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 ПИР, определяется как фактическое количество разработанных ПИР на строительство водопровода в пос. Коргинка согласно бухгалтерским данным;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4.6.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Строительство водопровода в пос. Коргинка в с.Знаменское Знаменского муниципального района Омской области с установкой водонапорной башни и 2-х скважин,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введенных в эксплуатацию водопроводов в пос. Коргинка в с.Знаменское, измеряется в единицах водопроводов и определяется как фактическое количество введенных в эксплуатацию  водопроводов в  пос. Коргинка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37FFD"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4.7.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7C5467" w:rsidRPr="00655459">
        <w:rPr>
          <w:rFonts w:ascii="Times New Roman" w:hAnsi="Times New Roman" w:cs="Times New Roman"/>
          <w:sz w:val="21"/>
          <w:szCs w:val="21"/>
        </w:rPr>
        <w:t>Проведение аудита станций водоподготовки с. Знаменское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-</w:t>
      </w:r>
      <w:r w:rsidR="007C5467" w:rsidRPr="00655459">
        <w:rPr>
          <w:rFonts w:ascii="Times New Roman" w:hAnsi="Times New Roman" w:cs="Times New Roman"/>
          <w:sz w:val="21"/>
          <w:szCs w:val="21"/>
        </w:rPr>
        <w:t>Количество станций водоподготовки по которым выполнен аудит, измеряется в единицах</w:t>
      </w:r>
      <w:r w:rsidR="003007C9"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7C5467" w:rsidRPr="00655459">
        <w:rPr>
          <w:rFonts w:ascii="Times New Roman" w:hAnsi="Times New Roman" w:cs="Times New Roman"/>
          <w:sz w:val="21"/>
          <w:szCs w:val="21"/>
        </w:rPr>
        <w:t>станций водоподготовки по которым выполнен аудит</w:t>
      </w:r>
      <w:r w:rsidR="003007C9" w:rsidRPr="00655459">
        <w:rPr>
          <w:rFonts w:ascii="Times New Roman" w:hAnsi="Times New Roman" w:cs="Times New Roman"/>
          <w:sz w:val="21"/>
          <w:szCs w:val="21"/>
        </w:rPr>
        <w:t>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4.8.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 и строительно-монтажные работы блочно-модульной угольной котельной тепловой мощностью 2,5 МВт в</w:t>
      </w:r>
      <w:r w:rsidR="009E3930" w:rsidRPr="00655459">
        <w:rPr>
          <w:rFonts w:ascii="Times New Roman" w:hAnsi="Times New Roman" w:cs="Times New Roman"/>
          <w:sz w:val="21"/>
          <w:szCs w:val="21"/>
        </w:rPr>
        <w:t>с. Завьялово</w:t>
      </w:r>
      <w:r w:rsidRPr="00655459">
        <w:rPr>
          <w:rFonts w:ascii="Times New Roman" w:hAnsi="Times New Roman" w:cs="Times New Roman"/>
          <w:sz w:val="21"/>
          <w:szCs w:val="21"/>
        </w:rPr>
        <w:t xml:space="preserve"> Зн</w:t>
      </w:r>
      <w:r w:rsidR="009E3930" w:rsidRPr="00655459">
        <w:rPr>
          <w:rFonts w:ascii="Times New Roman" w:hAnsi="Times New Roman" w:cs="Times New Roman"/>
          <w:sz w:val="21"/>
          <w:szCs w:val="21"/>
        </w:rPr>
        <w:t>аменского муниципального района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Омской области,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-Объем выполненных строительно-монтажных работ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(СМР)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приобретенной блочно-модульной угольной котельной тепловой мощностью 2,5 МВт вс. Завьялово, Знаменского муниципального района, Омской области</w:t>
      </w:r>
      <w:r w:rsidR="00B37FFD" w:rsidRPr="00655459">
        <w:rPr>
          <w:rFonts w:ascii="Times New Roman" w:hAnsi="Times New Roman" w:cs="Times New Roman"/>
          <w:sz w:val="21"/>
          <w:szCs w:val="21"/>
        </w:rPr>
        <w:t xml:space="preserve">, измеряется в процентах выполненных работ, определяется </w:t>
      </w:r>
      <w:r w:rsidR="005467BC" w:rsidRPr="00655459">
        <w:rPr>
          <w:rFonts w:ascii="Times New Roman" w:hAnsi="Times New Roman" w:cs="Times New Roman"/>
          <w:sz w:val="21"/>
          <w:szCs w:val="21"/>
        </w:rPr>
        <w:t>согласно  акту выполненных работ по формуле: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Объем СМР = фактический объем выполненных СМР (тыс.руб.) / планируемый объем СМР согласно сметной документации (тыс.руб.) * 100%</w:t>
      </w:r>
    </w:p>
    <w:p w:rsidR="002D51BF" w:rsidRPr="00655459" w:rsidRDefault="0002323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4.9.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и установка резервных источников электроснабжения на котельную, расположенную по адресу: Омская область, Знаменский район,  с. Знаменское, ул. Ленина, д. 2</w:t>
      </w:r>
      <w:r w:rsidR="002D51BF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2D51BF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с. Знаменское,  ул.Ленина, д. 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резервных источников электроснабжения на котельную, расположенную по адресу: Омская область, Знаменский район,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с. Знаменское,  ул.Ленина, д. 2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4.10.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и установка резервных источников электроснабжения на котельную, расположенную по адресу: Омская область, Знаменский район,  с. Знаменское, ул. Ленина, дом №72 Б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№72Б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№72 Б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4.11.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Приобретение и установка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№2а/3П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2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а/3П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№2а/3П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4.12.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Приобретение и установка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>, измеряетс</w:t>
      </w:r>
      <w:r w:rsidR="00BA5EBC" w:rsidRPr="00655459">
        <w:rPr>
          <w:rFonts w:ascii="Times New Roman" w:hAnsi="Times New Roman" w:cs="Times New Roman"/>
          <w:sz w:val="21"/>
          <w:szCs w:val="21"/>
        </w:rPr>
        <w:t>я в 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4.13.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Приобретение  </w:t>
      </w:r>
      <w:r w:rsidR="00056BD9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адресу:</w:t>
      </w:r>
      <w:r w:rsidR="006843D6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с. Качуково, ул. Тавлетова,</w:t>
      </w:r>
      <w:r w:rsidR="006843D6" w:rsidRPr="00655459">
        <w:rPr>
          <w:rFonts w:ascii="Times New Roman" w:hAnsi="Times New Roman" w:cs="Times New Roman"/>
          <w:sz w:val="21"/>
          <w:szCs w:val="21"/>
        </w:rPr>
        <w:t xml:space="preserve"> д.</w:t>
      </w:r>
      <w:r w:rsidR="00770750" w:rsidRPr="00655459">
        <w:rPr>
          <w:rFonts w:ascii="Times New Roman" w:hAnsi="Times New Roman" w:cs="Times New Roman"/>
          <w:sz w:val="21"/>
          <w:szCs w:val="21"/>
        </w:rPr>
        <w:t xml:space="preserve"> 26</w:t>
      </w:r>
      <w:r w:rsidR="006843D6" w:rsidRPr="00655459">
        <w:rPr>
          <w:rFonts w:ascii="Times New Roman" w:hAnsi="Times New Roman" w:cs="Times New Roman"/>
          <w:sz w:val="21"/>
          <w:szCs w:val="21"/>
        </w:rPr>
        <w:t>Г</w:t>
      </w:r>
      <w:r w:rsidR="00893850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приобретенного  </w:t>
      </w:r>
      <w:r w:rsidR="00C03449" w:rsidRPr="00655459">
        <w:rPr>
          <w:rFonts w:ascii="Times New Roman" w:hAnsi="Times New Roman" w:cs="Times New Roman"/>
          <w:sz w:val="21"/>
          <w:szCs w:val="21"/>
        </w:rPr>
        <w:t xml:space="preserve">и (или) установленного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 Омская область, Знаменский район,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893850" w:rsidRPr="00655459">
        <w:rPr>
          <w:rFonts w:ascii="Times New Roman" w:hAnsi="Times New Roman" w:cs="Times New Roman"/>
          <w:sz w:val="21"/>
          <w:szCs w:val="21"/>
        </w:rPr>
        <w:t xml:space="preserve">с. </w:t>
      </w:r>
      <w:r w:rsidRPr="00655459">
        <w:rPr>
          <w:rFonts w:ascii="Times New Roman" w:hAnsi="Times New Roman" w:cs="Times New Roman"/>
          <w:sz w:val="21"/>
          <w:szCs w:val="21"/>
        </w:rPr>
        <w:t xml:space="preserve">Качуково, ул. Тавлетова, </w:t>
      </w:r>
      <w:r w:rsidR="006843D6" w:rsidRPr="00655459">
        <w:rPr>
          <w:rFonts w:ascii="Times New Roman" w:hAnsi="Times New Roman" w:cs="Times New Roman"/>
          <w:sz w:val="21"/>
          <w:szCs w:val="21"/>
        </w:rPr>
        <w:t>д. 26 Г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4.14.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15FC2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</w:t>
      </w:r>
      <w:r w:rsidR="00AC022A" w:rsidRPr="00655459">
        <w:rPr>
          <w:rFonts w:ascii="Times New Roman" w:hAnsi="Times New Roman"/>
          <w:bCs/>
          <w:sz w:val="21"/>
          <w:szCs w:val="21"/>
        </w:rPr>
        <w:t xml:space="preserve">с. Чередово, </w:t>
      </w:r>
      <w:r w:rsidR="00770750" w:rsidRPr="00655459">
        <w:rPr>
          <w:rFonts w:ascii="Times New Roman" w:hAnsi="Times New Roman"/>
          <w:bCs/>
          <w:sz w:val="21"/>
          <w:szCs w:val="21"/>
        </w:rPr>
        <w:t>ул. Зеленая, дом № 21Д, пом. 1П</w:t>
      </w:r>
      <w:r w:rsidR="00AC022A" w:rsidRPr="00655459">
        <w:rPr>
          <w:rFonts w:ascii="Times New Roman" w:hAnsi="Times New Roman"/>
          <w:bCs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 xml:space="preserve">-Количество </w:t>
      </w:r>
      <w:r w:rsidR="00D53952" w:rsidRPr="00655459">
        <w:rPr>
          <w:rFonts w:ascii="Times New Roman" w:hAnsi="Times New Roman" w:cs="Times New Roman"/>
          <w:sz w:val="21"/>
          <w:szCs w:val="21"/>
        </w:rPr>
        <w:t xml:space="preserve">приобретенного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15FC2"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</w:t>
      </w:r>
      <w:r w:rsidR="002D6637" w:rsidRPr="00655459">
        <w:rPr>
          <w:rFonts w:ascii="Times New Roman" w:hAnsi="Times New Roman"/>
          <w:bCs/>
          <w:sz w:val="21"/>
          <w:szCs w:val="21"/>
        </w:rPr>
        <w:t xml:space="preserve">с. Чередово, </w:t>
      </w:r>
      <w:r w:rsidR="00770750" w:rsidRPr="00655459">
        <w:rPr>
          <w:rFonts w:ascii="Times New Roman" w:hAnsi="Times New Roman"/>
          <w:bCs/>
          <w:sz w:val="21"/>
          <w:szCs w:val="21"/>
        </w:rPr>
        <w:t>ул. Зеленая, дом          № 21Д, пом. 1П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4.15.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технологического оборудования теплотехнического назначения (приборы учета вырабатываемой тепловой энергии) на котельные</w:t>
      </w:r>
      <w:r w:rsidR="00264837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приборов учета вырабатываемой тепловой энергии на котельные</w:t>
      </w:r>
      <w:r w:rsidR="00264837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измеряется в единицах,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приборов учета вырабатываемой тепловой энергии на котельные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</w:t>
      </w:r>
      <w:r w:rsidR="00C1746F" w:rsidRPr="00655459">
        <w:rPr>
          <w:rFonts w:ascii="Times New Roman" w:hAnsi="Times New Roman" w:cs="Times New Roman"/>
          <w:sz w:val="21"/>
          <w:szCs w:val="21"/>
        </w:rPr>
        <w:t>;</w:t>
      </w:r>
    </w:p>
    <w:p w:rsidR="00915FC2" w:rsidRPr="00655459" w:rsidRDefault="00C1746F" w:rsidP="00915FC2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</w:t>
      </w:r>
      <w:r w:rsidR="00915FC2" w:rsidRPr="00655459">
        <w:rPr>
          <w:rFonts w:ascii="Times New Roman" w:hAnsi="Times New Roman" w:cs="Times New Roman"/>
          <w:sz w:val="21"/>
          <w:szCs w:val="21"/>
        </w:rPr>
        <w:t>6</w:t>
      </w:r>
      <w:r w:rsidRPr="00655459">
        <w:rPr>
          <w:rFonts w:ascii="Times New Roman" w:hAnsi="Times New Roman" w:cs="Times New Roman"/>
          <w:sz w:val="21"/>
          <w:szCs w:val="21"/>
        </w:rPr>
        <w:t>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Приобретение</w:t>
      </w:r>
      <w:r w:rsidR="00B60624" w:rsidRPr="00655459">
        <w:rPr>
          <w:rFonts w:ascii="Times New Roman" w:hAnsi="Times New Roman" w:cs="Times New Roman"/>
          <w:sz w:val="21"/>
          <w:szCs w:val="21"/>
        </w:rPr>
        <w:t xml:space="preserve"> и (или) установка  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A16B30" w:rsidRPr="00655459">
        <w:rPr>
          <w:rFonts w:ascii="Times New Roman" w:hAnsi="Times New Roman" w:cs="Times New Roman"/>
          <w:sz w:val="21"/>
          <w:szCs w:val="21"/>
        </w:rPr>
        <w:t>: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Знаменское, ул. Ленина</w:t>
      </w:r>
      <w:r w:rsidR="006843D6" w:rsidRPr="00655459">
        <w:rPr>
          <w:rFonts w:ascii="Times New Roman" w:hAnsi="Times New Roman" w:cs="Times New Roman"/>
          <w:sz w:val="21"/>
          <w:szCs w:val="21"/>
        </w:rPr>
        <w:t>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72Б</w:t>
      </w:r>
      <w:r w:rsidR="00A16B30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915FC2" w:rsidRPr="00655459" w:rsidRDefault="00915FC2" w:rsidP="00915FC2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приобретенного</w:t>
      </w:r>
      <w:r w:rsidR="00F76CC0" w:rsidRPr="00655459">
        <w:rPr>
          <w:rFonts w:ascii="Times New Roman" w:hAnsi="Times New Roman" w:cs="Times New Roman"/>
          <w:sz w:val="21"/>
          <w:szCs w:val="21"/>
        </w:rPr>
        <w:t xml:space="preserve"> и </w:t>
      </w:r>
      <w:r w:rsidR="00B60624" w:rsidRPr="00655459">
        <w:rPr>
          <w:rFonts w:ascii="Times New Roman" w:hAnsi="Times New Roman" w:cs="Times New Roman"/>
          <w:sz w:val="21"/>
          <w:szCs w:val="21"/>
        </w:rPr>
        <w:t>(или) установленного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Омская область, Знаменский район, с. Знаменское, ул. Ленина</w:t>
      </w:r>
      <w:r w:rsidR="006843D6" w:rsidRPr="00655459">
        <w:rPr>
          <w:rFonts w:ascii="Times New Roman" w:hAnsi="Times New Roman" w:cs="Times New Roman"/>
          <w:sz w:val="21"/>
          <w:szCs w:val="21"/>
        </w:rPr>
        <w:t>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72Б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4.17</w:t>
      </w:r>
      <w:r w:rsidR="00604288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00D60" w:rsidRPr="00655459">
        <w:rPr>
          <w:rFonts w:ascii="Times New Roman" w:hAnsi="Times New Roman" w:cs="Times New Roman"/>
          <w:sz w:val="21"/>
          <w:szCs w:val="21"/>
        </w:rPr>
        <w:t>и (или) установка</w:t>
      </w:r>
      <w:r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</w:t>
      </w:r>
      <w:r w:rsidRPr="00655459">
        <w:rPr>
          <w:rFonts w:ascii="Times New Roman" w:hAnsi="Times New Roman"/>
          <w:bCs/>
          <w:sz w:val="21"/>
          <w:szCs w:val="21"/>
        </w:rPr>
        <w:t>д. Слобода, ул. Новая, д. 25А</w:t>
      </w:r>
      <w:r w:rsidR="00A16B30" w:rsidRPr="00655459">
        <w:rPr>
          <w:rFonts w:ascii="Times New Roman" w:hAnsi="Times New Roman"/>
          <w:bCs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6253BA" w:rsidRPr="00655459" w:rsidRDefault="000929C2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</w:t>
      </w:r>
      <w:r w:rsidR="006253BA" w:rsidRPr="00655459">
        <w:rPr>
          <w:rFonts w:ascii="Times New Roman" w:hAnsi="Times New Roman" w:cs="Times New Roman"/>
          <w:sz w:val="21"/>
          <w:szCs w:val="21"/>
        </w:rPr>
        <w:t>Количество приобретенного</w:t>
      </w:r>
      <w:r w:rsidR="00900D60" w:rsidRPr="00655459">
        <w:rPr>
          <w:rFonts w:ascii="Times New Roman" w:hAnsi="Times New Roman" w:cs="Times New Roman"/>
          <w:sz w:val="21"/>
          <w:szCs w:val="21"/>
        </w:rPr>
        <w:t xml:space="preserve"> и (или) установленного </w:t>
      </w:r>
      <w:r w:rsidR="006253BA"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</w:t>
      </w:r>
      <w:r w:rsidR="006253BA" w:rsidRPr="00655459">
        <w:rPr>
          <w:rFonts w:ascii="Times New Roman" w:hAnsi="Times New Roman"/>
          <w:bCs/>
          <w:sz w:val="21"/>
          <w:szCs w:val="21"/>
        </w:rPr>
        <w:t>д. Слобода, ул. Новая, д. 25А</w:t>
      </w:r>
      <w:r w:rsidR="006253BA"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00D60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оборудования согласно бухгалтерским данным;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4.18.</w:t>
      </w:r>
      <w:r w:rsidRPr="00655459">
        <w:rPr>
          <w:rFonts w:ascii="Times New Roman" w:hAnsi="Times New Roman"/>
          <w:bCs/>
          <w:sz w:val="21"/>
          <w:szCs w:val="21"/>
        </w:rPr>
        <w:t xml:space="preserve"> Приобретение и установка резервного источника электроснабжения на котельную</w:t>
      </w:r>
      <w:r w:rsidR="00AB2BAC">
        <w:rPr>
          <w:rFonts w:ascii="Times New Roman" w:hAnsi="Times New Roman"/>
          <w:bCs/>
          <w:sz w:val="21"/>
          <w:szCs w:val="21"/>
        </w:rPr>
        <w:t xml:space="preserve"> </w:t>
      </w:r>
      <w:r w:rsidRPr="00655459">
        <w:rPr>
          <w:rFonts w:ascii="Times New Roman" w:hAnsi="Times New Roman"/>
          <w:bCs/>
          <w:sz w:val="21"/>
          <w:szCs w:val="21"/>
        </w:rPr>
        <w:t>расположенную по адресу: Омска</w:t>
      </w:r>
      <w:r w:rsidR="00BD55C6" w:rsidRPr="00655459">
        <w:rPr>
          <w:rFonts w:ascii="Times New Roman" w:hAnsi="Times New Roman"/>
          <w:bCs/>
          <w:sz w:val="21"/>
          <w:szCs w:val="21"/>
        </w:rPr>
        <w:t xml:space="preserve">я область, Знаменский район, с. </w:t>
      </w:r>
      <w:r w:rsidRPr="00655459">
        <w:rPr>
          <w:rFonts w:ascii="Times New Roman" w:hAnsi="Times New Roman"/>
          <w:bCs/>
          <w:sz w:val="21"/>
          <w:szCs w:val="21"/>
        </w:rPr>
        <w:t>Знаменское, ул. Ленина, д.10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приобретенных и установленных резервных источников электроснабжения </w:t>
      </w:r>
      <w:r w:rsidR="008E484D" w:rsidRPr="00655459">
        <w:rPr>
          <w:rFonts w:ascii="Times New Roman" w:hAnsi="Times New Roman"/>
          <w:bCs/>
          <w:sz w:val="21"/>
          <w:szCs w:val="21"/>
        </w:rPr>
        <w:t>на котельную</w:t>
      </w:r>
      <w:r w:rsidR="00BD55C6" w:rsidRPr="00655459">
        <w:rPr>
          <w:rFonts w:ascii="Times New Roman" w:hAnsi="Times New Roman"/>
          <w:bCs/>
          <w:sz w:val="21"/>
          <w:szCs w:val="21"/>
        </w:rPr>
        <w:t>,</w:t>
      </w:r>
      <w:r w:rsidR="00AB2BAC">
        <w:rPr>
          <w:rFonts w:ascii="Times New Roman" w:hAnsi="Times New Roman"/>
          <w:bCs/>
          <w:sz w:val="21"/>
          <w:szCs w:val="21"/>
        </w:rPr>
        <w:t xml:space="preserve"> </w:t>
      </w:r>
      <w:r w:rsidR="008E484D" w:rsidRPr="00655459">
        <w:rPr>
          <w:rFonts w:ascii="Times New Roman" w:hAnsi="Times New Roman"/>
          <w:bCs/>
          <w:sz w:val="21"/>
          <w:szCs w:val="21"/>
        </w:rPr>
        <w:t>расположенную по адресу: Омская область, Знаменский район, с. Знаменское, ул. Ленина, д.10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приобретенных и установленных резервных источников электроснабжения согласно бухгалтерским данным; 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4.19.</w:t>
      </w:r>
      <w:r w:rsidRPr="00655459">
        <w:rPr>
          <w:rFonts w:ascii="Times New Roman" w:hAnsi="Times New Roman"/>
          <w:bCs/>
          <w:sz w:val="21"/>
          <w:szCs w:val="21"/>
        </w:rPr>
        <w:t xml:space="preserve"> Приобретение и установка резервного источника электроснабжения на котельную, расположенную по адресу: Омская область, Знаменский район, с. Знаменское, ул. Октябрьская, д.14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приобретенных и установленных резервных источников электроснабжения </w:t>
      </w:r>
      <w:r w:rsidRPr="00655459">
        <w:rPr>
          <w:rFonts w:ascii="Times New Roman" w:hAnsi="Times New Roman"/>
          <w:bCs/>
          <w:sz w:val="21"/>
          <w:szCs w:val="21"/>
        </w:rPr>
        <w:t>на котельную, расположенную по адресу: Омская область, Знаменский район, с. Знаменское, ул. Октябрьская, д.14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резервных источников, определяется как фактическое количество приобретенных и установленных резервных источников электроснабжения согласно бухгалтерским данным;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4.20</w:t>
      </w:r>
      <w:r w:rsidR="006843D6" w:rsidRPr="00655459">
        <w:rPr>
          <w:rFonts w:ascii="Times New Roman" w:hAnsi="Times New Roman" w:cs="Times New Roman"/>
          <w:sz w:val="21"/>
          <w:szCs w:val="21"/>
        </w:rPr>
        <w:t>.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Приобретение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: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с. Семеновка, </w:t>
      </w:r>
      <w:r w:rsidRPr="00655459">
        <w:rPr>
          <w:rFonts w:ascii="Times New Roman" w:hAnsi="Times New Roman"/>
          <w:bCs/>
          <w:sz w:val="21"/>
          <w:szCs w:val="21"/>
        </w:rPr>
        <w:t>ул. Школьная, д. 2Б</w:t>
      </w:r>
      <w:r w:rsidR="00DC6135" w:rsidRPr="00655459">
        <w:rPr>
          <w:rFonts w:ascii="Times New Roman" w:hAnsi="Times New Roman"/>
          <w:bCs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приобретенного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>: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Семеновка, </w:t>
      </w:r>
      <w:r w:rsidRPr="00655459">
        <w:rPr>
          <w:rFonts w:ascii="Times New Roman" w:hAnsi="Times New Roman"/>
          <w:bCs/>
          <w:sz w:val="21"/>
          <w:szCs w:val="21"/>
        </w:rPr>
        <w:t>ул. Школьная, д. 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6843D6" w:rsidRPr="00655459" w:rsidRDefault="006843D6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4.21.  Приобретение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: 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Новояг</w:t>
      </w:r>
      <w:r w:rsidR="00DC6135" w:rsidRPr="00655459">
        <w:rPr>
          <w:rFonts w:ascii="Times New Roman" w:hAnsi="Times New Roman" w:cs="Times New Roman"/>
          <w:sz w:val="21"/>
          <w:szCs w:val="21"/>
        </w:rPr>
        <w:t>одное, ул. 40 лет Победы, д. 31</w:t>
      </w:r>
      <w:r w:rsidR="003E51CD" w:rsidRPr="00655459">
        <w:rPr>
          <w:rFonts w:ascii="Times New Roman" w:hAnsi="Times New Roman" w:cs="Times New Roman"/>
          <w:sz w:val="21"/>
          <w:szCs w:val="21"/>
        </w:rPr>
        <w:t>Б, характеризуется целевым индикатором:</w:t>
      </w:r>
    </w:p>
    <w:p w:rsidR="006843D6" w:rsidRPr="00655459" w:rsidRDefault="006843D6" w:rsidP="006843D6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приобретенного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>: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с. Новояг</w:t>
      </w:r>
      <w:r w:rsidR="00DC6135" w:rsidRPr="00655459">
        <w:rPr>
          <w:rFonts w:ascii="Times New Roman" w:hAnsi="Times New Roman" w:cs="Times New Roman"/>
          <w:sz w:val="21"/>
          <w:szCs w:val="21"/>
        </w:rPr>
        <w:t>одное, ул. 40 лет Победы, д. 31</w:t>
      </w:r>
      <w:r w:rsidRPr="00655459">
        <w:rPr>
          <w:rFonts w:ascii="Times New Roman" w:hAnsi="Times New Roman" w:cs="Times New Roman"/>
          <w:sz w:val="21"/>
          <w:szCs w:val="21"/>
        </w:rPr>
        <w:t>Б, измеряется в единицах оборудования, определяется как фактическое количество приобретенного оборудовани</w:t>
      </w:r>
      <w:r w:rsidR="00DC6135" w:rsidRPr="00655459">
        <w:rPr>
          <w:rFonts w:ascii="Times New Roman" w:hAnsi="Times New Roman" w:cs="Times New Roman"/>
          <w:sz w:val="21"/>
          <w:szCs w:val="21"/>
        </w:rPr>
        <w:t>я согласно бухгалтерским данным;</w:t>
      </w:r>
    </w:p>
    <w:p w:rsidR="003E51CD" w:rsidRPr="00655459" w:rsidRDefault="003F6C3E" w:rsidP="003F6C3E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4.22</w:t>
      </w:r>
      <w:r w:rsidR="00515B6D" w:rsidRPr="00655459">
        <w:rPr>
          <w:rFonts w:ascii="Times New Roman" w:hAnsi="Times New Roman" w:cs="Times New Roman"/>
          <w:sz w:val="21"/>
          <w:szCs w:val="21"/>
        </w:rPr>
        <w:t>.</w:t>
      </w:r>
      <w:r w:rsidR="003E51CD" w:rsidRPr="00655459">
        <w:rPr>
          <w:rFonts w:ascii="Times New Roman" w:hAnsi="Times New Roman" w:cs="Times New Roman"/>
          <w:sz w:val="21"/>
          <w:szCs w:val="21"/>
        </w:rPr>
        <w:t xml:space="preserve"> Проведение специализированной организацией технического освидетельствования строительных конструкций зданий котельных, дымовых труб, проведение режимно-наладочных испытаний угольных котлов, разработка режимных карт на угольные котлы, характеризуется целевым индикатором:</w:t>
      </w:r>
    </w:p>
    <w:p w:rsidR="003F6C3E" w:rsidRPr="00655459" w:rsidRDefault="00A41096" w:rsidP="003F6C3E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котельных, по которым проведено обследование, </w:t>
      </w:r>
      <w:r w:rsidR="003F6C3E" w:rsidRPr="00655459">
        <w:rPr>
          <w:rFonts w:ascii="Times New Roman" w:hAnsi="Times New Roman" w:cs="Times New Roman"/>
          <w:sz w:val="21"/>
          <w:szCs w:val="21"/>
        </w:rPr>
        <w:t>измеряется в 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обследуемых котельных</w:t>
      </w:r>
      <w:r w:rsidR="003F6C3E" w:rsidRPr="00655459">
        <w:rPr>
          <w:rFonts w:ascii="Times New Roman" w:hAnsi="Times New Roman" w:cs="Times New Roman"/>
          <w:sz w:val="21"/>
          <w:szCs w:val="21"/>
        </w:rPr>
        <w:t>, определяется как фактическое количество котельных, по которым проведено обследование.</w:t>
      </w:r>
    </w:p>
    <w:p w:rsidR="004C3153" w:rsidRPr="00655459" w:rsidRDefault="001A69D5" w:rsidP="004C315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4.23. </w:t>
      </w:r>
      <w:r w:rsidR="004C3153" w:rsidRPr="00655459">
        <w:rPr>
          <w:rFonts w:ascii="Times New Roman" w:hAnsi="Times New Roman" w:cs="Times New Roman"/>
          <w:sz w:val="21"/>
          <w:szCs w:val="21"/>
        </w:rPr>
        <w:t>Реализация мероприятий для обеспечения перевода многоквартирных жилых домов на электрическое отопление и пищеприготовление, расположенных по адресам: Омская область, Знаменский район: с. Знаменское: ул. Ленина, д. 3,4,5,7,11 и 87; ул. 40 лет Победы, д. 55,57 и 59; ул. 50 лет ВЛКСМ, д. 3 и 7; ул. Октябрьская, д. 2,4,6,8,10 и 12; ул. Курченко, д .3,5 и 7; ул. Пролетарская, д. 1,3 и 5; ул. Строительная, д. 2 и 26; ул. Красноармейская, д. 4 и 6; с. Шухово, ул. Ленина, д. 32, характеризуется целевым индикатором:</w:t>
      </w:r>
    </w:p>
    <w:p w:rsidR="009F5E0B" w:rsidRPr="00655459" w:rsidRDefault="001A69D5" w:rsidP="004C315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 xml:space="preserve">- </w:t>
      </w:r>
      <w:r w:rsidR="004C3153" w:rsidRPr="00655459">
        <w:rPr>
          <w:rFonts w:ascii="Times New Roman" w:hAnsi="Times New Roman" w:cs="Times New Roman"/>
          <w:sz w:val="21"/>
          <w:szCs w:val="21"/>
        </w:rPr>
        <w:t>Количество домов, где созданы условия для перевода на электрическое отопление и (или) пищеприготовление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количество домов,которые перевели на электрическое отопление и (или) пищеприготовление.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F5E0B" w:rsidRPr="00655459">
        <w:rPr>
          <w:rFonts w:ascii="Times New Roman" w:hAnsi="Times New Roman" w:cs="Times New Roman"/>
          <w:sz w:val="21"/>
          <w:szCs w:val="21"/>
        </w:rPr>
        <w:t>На основании актов выполненных работ.</w:t>
      </w:r>
    </w:p>
    <w:p w:rsidR="008C0A69" w:rsidRPr="00655459" w:rsidRDefault="00813461" w:rsidP="008C0A69">
      <w:pPr>
        <w:widowControl/>
        <w:autoSpaceDE/>
        <w:autoSpaceDN/>
        <w:adjustRightInd/>
      </w:pPr>
      <w:r w:rsidRPr="00655459">
        <w:rPr>
          <w:rFonts w:ascii="Times New Roman" w:hAnsi="Times New Roman" w:cs="Times New Roman"/>
          <w:sz w:val="21"/>
          <w:szCs w:val="21"/>
        </w:rPr>
        <w:t xml:space="preserve">4.24. </w:t>
      </w:r>
      <w:r w:rsidR="008C0A69" w:rsidRPr="00655459">
        <w:rPr>
          <w:rFonts w:ascii="Times New Roman" w:hAnsi="Times New Roman" w:cs="Times New Roman"/>
          <w:sz w:val="21"/>
          <w:szCs w:val="21"/>
        </w:rPr>
        <w:t>Выполнение проекта на установку угольного котла взамен двух существующих угольных котлов на котельной, расположенной по адресу: Омская область, Знаменский район, с. Чередово, ул. Зеленая, д. 21Д/1П, характеризуется целевым индикатором:</w:t>
      </w:r>
    </w:p>
    <w:p w:rsidR="00813461" w:rsidRPr="00655459" w:rsidRDefault="008C0A69" w:rsidP="008C0A69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t xml:space="preserve">- </w:t>
      </w:r>
      <w:r w:rsidRPr="00655459">
        <w:rPr>
          <w:rFonts w:ascii="Times New Roman" w:hAnsi="Times New Roman" w:cs="Times New Roman"/>
          <w:sz w:val="21"/>
          <w:szCs w:val="21"/>
        </w:rPr>
        <w:t>Количество выполненных проектов по установке котлов</w:t>
      </w:r>
      <w:r w:rsidR="00813461"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проектов согласно бухгалтерским данным</w:t>
      </w:r>
      <w:r w:rsidR="002755C6" w:rsidRPr="00655459">
        <w:rPr>
          <w:rFonts w:ascii="Times New Roman" w:hAnsi="Times New Roman" w:cs="Times New Roman"/>
          <w:sz w:val="21"/>
          <w:szCs w:val="21"/>
        </w:rPr>
        <w:t>.</w:t>
      </w:r>
    </w:p>
    <w:p w:rsidR="00B63DAD" w:rsidRPr="00655459" w:rsidRDefault="00B63DAD" w:rsidP="00B63DAD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4.25. </w:t>
      </w:r>
      <w:r w:rsidR="00F409A3" w:rsidRPr="00655459">
        <w:rPr>
          <w:rFonts w:ascii="Times New Roman" w:hAnsi="Times New Roman" w:cs="Times New Roman"/>
          <w:sz w:val="21"/>
          <w:szCs w:val="21"/>
        </w:rPr>
        <w:t>Выполнение пусконаладочных работ (ПНР) и режимно-наладочных испытаний (РНИ) водогрейных котлов на котельных, расположенных  на территории Знаменского муниципального района Омской области, характеризуется целевым индикатором:</w:t>
      </w:r>
    </w:p>
    <w:p w:rsidR="00B63DAD" w:rsidRPr="00655459" w:rsidRDefault="00B63DAD" w:rsidP="00833486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F409A3" w:rsidRPr="00655459">
        <w:rPr>
          <w:rFonts w:ascii="Times New Roman" w:hAnsi="Times New Roman" w:cs="Times New Roman"/>
          <w:sz w:val="21"/>
          <w:szCs w:val="21"/>
        </w:rPr>
        <w:t>Количество котельных, где выполнены пусконаладочные работы (ПНР) и режимно-наладочные испытания (РНИ) водогрейных котлов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пусконаладочных работ (ПНР) и режимно-наладочных испытаний (РНИ) водогрейных котлов согласно бухгалтерским данным.</w:t>
      </w:r>
    </w:p>
    <w:p w:rsidR="00F409A3" w:rsidRPr="00655459" w:rsidRDefault="00923C6B" w:rsidP="00F409A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4.26.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Знаменского сельского поселения, характеризуется целевым индикатором:</w:t>
      </w:r>
    </w:p>
    <w:p w:rsidR="00923C6B" w:rsidRPr="00655459" w:rsidRDefault="00923C6B" w:rsidP="00F409A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-Степень реализации мероприятий по обслуживанию системы водоснабжения на территории Знаменского сельского поселения, измеряется в процентах, рассчитывается по формуле: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 ;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</w:t>
      </w:r>
      <w:r w:rsidR="00DC6652" w:rsidRPr="00655459">
        <w:rPr>
          <w:rFonts w:ascii="Times New Roman" w:hAnsi="Times New Roman" w:cs="Times New Roman"/>
          <w:sz w:val="21"/>
          <w:szCs w:val="21"/>
        </w:rPr>
        <w:t>ировалось провести обслуживание;</w:t>
      </w:r>
    </w:p>
    <w:p w:rsidR="00DC6652" w:rsidRPr="00655459" w:rsidRDefault="00DC6652" w:rsidP="00DC665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4.27.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Шуховского поселения, характеризуется целевым индикатором:</w:t>
      </w:r>
    </w:p>
    <w:p w:rsidR="00DC6652" w:rsidRPr="00655459" w:rsidRDefault="00DC6652" w:rsidP="00DC665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Шуховского сельского поселения, измеряется в процентах, рассчитывается по формуле: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планировалось провести обслуживание;</w:t>
      </w:r>
    </w:p>
    <w:p w:rsidR="00F409A3" w:rsidRPr="00655459" w:rsidRDefault="00152B22" w:rsidP="00152B2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4.28.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Завьяловского сельского поселения, характеризуется целевым индикатором:</w:t>
      </w:r>
    </w:p>
    <w:p w:rsidR="00152B22" w:rsidRPr="00655459" w:rsidRDefault="00152B22" w:rsidP="00152B2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Завьяловского сельского поселения, измеряется в процентах, рассчитывается по формуле: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 ;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планировалось провести обслуживание</w:t>
      </w:r>
      <w:r w:rsidR="00C0267C" w:rsidRPr="00655459">
        <w:rPr>
          <w:rFonts w:ascii="Times New Roman" w:hAnsi="Times New Roman" w:cs="Times New Roman"/>
          <w:sz w:val="21"/>
          <w:szCs w:val="21"/>
        </w:rPr>
        <w:t>;</w:t>
      </w:r>
    </w:p>
    <w:p w:rsidR="00346E93" w:rsidRPr="00655459" w:rsidRDefault="00346E93" w:rsidP="00346E9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4.29. </w:t>
      </w:r>
      <w:r w:rsidR="00F56A5E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Бутаковского сельского поселения, характеризуется целевым индикатором:</w:t>
      </w:r>
    </w:p>
    <w:p w:rsidR="00346E93" w:rsidRPr="00655459" w:rsidRDefault="00346E93" w:rsidP="00346E9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-Степень реализации мероприятий по обслуживанию системы водоснабжения на территории Бутаковского сельского поселения, измеряется в процентах, рассчитывается по формуле: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647D3E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планировалось провести обслуживание</w:t>
      </w:r>
      <w:r w:rsidR="0083167E" w:rsidRPr="00655459">
        <w:rPr>
          <w:rFonts w:ascii="Times New Roman" w:hAnsi="Times New Roman" w:cs="Times New Roman"/>
          <w:sz w:val="21"/>
          <w:szCs w:val="21"/>
        </w:rPr>
        <w:t>;</w:t>
      </w:r>
    </w:p>
    <w:p w:rsidR="00F56A5E" w:rsidRPr="00655459" w:rsidRDefault="00E83004" w:rsidP="00F56A5E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4.30. </w:t>
      </w:r>
      <w:r w:rsidR="00F56A5E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Качуковского сельского поселения, характеризуется целевым индикатором:</w:t>
      </w:r>
    </w:p>
    <w:p w:rsidR="00E83004" w:rsidRPr="00655459" w:rsidRDefault="00E83004" w:rsidP="00F56A5E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-Степень реализации мероприятий по обслуживанию системы водоснабжения на территории Качуковского  сельского поселения, измеряется в процентах, рассчитывается по формуле: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</w:t>
      </w:r>
      <w:r w:rsidRPr="00655459">
        <w:rPr>
          <w:rFonts w:ascii="Times New Roman" w:hAnsi="Times New Roman" w:cs="Times New Roman"/>
          <w:sz w:val="22"/>
          <w:szCs w:val="21"/>
        </w:rPr>
        <w:t>количество объектов, на которых планировалось провести обслуживание;</w:t>
      </w:r>
    </w:p>
    <w:p w:rsidR="00365394" w:rsidRPr="00655459" w:rsidRDefault="00FB16D6" w:rsidP="00744D76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4.31</w:t>
      </w:r>
      <w:r w:rsidR="009B34B6" w:rsidRPr="00655459">
        <w:rPr>
          <w:rFonts w:ascii="Times New Roman" w:hAnsi="Times New Roman" w:cs="Times New Roman"/>
          <w:sz w:val="22"/>
          <w:szCs w:val="21"/>
        </w:rPr>
        <w:t>.</w:t>
      </w:r>
      <w:r w:rsidR="00744D76" w:rsidRPr="00655459">
        <w:rPr>
          <w:rFonts w:ascii="Times New Roman" w:hAnsi="Times New Roman" w:cs="Times New Roman"/>
          <w:sz w:val="22"/>
          <w:szCs w:val="21"/>
        </w:rPr>
        <w:t xml:space="preserve"> Содержание системы водоснабжения на территории Новоягодинского сельского поселения, характеризуется целевым индикатором:</w:t>
      </w:r>
    </w:p>
    <w:p w:rsidR="00F75F35" w:rsidRPr="00655459" w:rsidRDefault="00F75F35" w:rsidP="00744D76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- Степень реализации мероприятий по обслуживанию системы водоснабжения на территории Новоягодинского  сельского поселения, измеряется в процентах, рассчитывается по формуле: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2"/>
          <w:szCs w:val="21"/>
        </w:rPr>
        <w:t>СР=ГС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2"/>
          <w:szCs w:val="21"/>
        </w:rPr>
        <w:t>/ 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2"/>
          <w:szCs w:val="21"/>
        </w:rPr>
        <w:t>х 100% где: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СР - степень реализации мероприятий по обслуживанию системы водоснабжения;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2"/>
          <w:szCs w:val="21"/>
        </w:rPr>
        <w:t>- фактическое количество объектов, на которых проведено обслуживание;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2"/>
          <w:szCs w:val="21"/>
        </w:rPr>
        <w:t>-  количество объектов, на которых планировалось провести обслуживание;</w:t>
      </w:r>
    </w:p>
    <w:p w:rsidR="00E268E8" w:rsidRPr="00655459" w:rsidRDefault="00807561" w:rsidP="00E268E8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 xml:space="preserve">4.32. </w:t>
      </w:r>
      <w:r w:rsidR="00491A5A" w:rsidRPr="00655459">
        <w:rPr>
          <w:rFonts w:ascii="Times New Roman" w:hAnsi="Times New Roman" w:cs="Times New Roman"/>
          <w:sz w:val="22"/>
          <w:szCs w:val="21"/>
        </w:rPr>
        <w:t>Содержание системы водоснабжения на территории Семеновского сельского поселения, характеризуется целевым индикатором:</w:t>
      </w:r>
    </w:p>
    <w:p w:rsidR="00E268E8" w:rsidRPr="00655459" w:rsidRDefault="00E268E8" w:rsidP="00E268E8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Семеновского  сельского поселения, измеряется в процентах, рассчитывается по формуле: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количество объектов, на которых планировалось провести обслуживание;</w:t>
      </w:r>
    </w:p>
    <w:p w:rsidR="00491A5A" w:rsidRPr="00655459" w:rsidRDefault="00AD2923" w:rsidP="00491A5A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4.33. </w:t>
      </w:r>
      <w:r w:rsidR="00491A5A" w:rsidRPr="00655459">
        <w:rPr>
          <w:rFonts w:ascii="Times New Roman" w:hAnsi="Times New Roman" w:cs="Times New Roman"/>
          <w:sz w:val="22"/>
          <w:szCs w:val="21"/>
        </w:rPr>
        <w:t>Содержание системы водоснабжения на территории Чередовского сельского поселения, характеризуется целевым индикатором:</w:t>
      </w:r>
    </w:p>
    <w:p w:rsidR="00625DEE" w:rsidRPr="00655459" w:rsidRDefault="00625DEE" w:rsidP="00491A5A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Чередовского  сельского поселения, измеряется в процентах, рассчитывается по формуле: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813461" w:rsidRPr="00655459" w:rsidRDefault="00625DEE" w:rsidP="00813461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количество объектов, на которых планировалось провести обслуживание</w:t>
      </w:r>
      <w:r w:rsidR="00CB6B10" w:rsidRPr="00655459">
        <w:rPr>
          <w:rFonts w:ascii="Times New Roman" w:hAnsi="Times New Roman" w:cs="Times New Roman"/>
          <w:sz w:val="21"/>
          <w:szCs w:val="21"/>
        </w:rPr>
        <w:t>;</w:t>
      </w:r>
    </w:p>
    <w:p w:rsidR="009563A1" w:rsidRPr="00655459" w:rsidRDefault="00CB6B10" w:rsidP="009563A1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4.34. </w:t>
      </w:r>
      <w:r w:rsidR="009563A1" w:rsidRPr="00655459">
        <w:rPr>
          <w:rFonts w:ascii="Times New Roman" w:hAnsi="Times New Roman" w:cs="Times New Roman"/>
          <w:sz w:val="21"/>
          <w:szCs w:val="21"/>
        </w:rPr>
        <w:t xml:space="preserve">Выполнение услуг по проверке сметной документации по объектам, находящимся на территории Знаменского муниципального района Омской области, </w:t>
      </w:r>
      <w:r w:rsidR="009563A1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CB6B10" w:rsidRPr="00655459" w:rsidRDefault="00CB6B10" w:rsidP="009563A1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9563A1" w:rsidRPr="00655459">
        <w:rPr>
          <w:rFonts w:ascii="Times New Roman" w:hAnsi="Times New Roman" w:cs="Times New Roman"/>
          <w:sz w:val="21"/>
          <w:szCs w:val="21"/>
        </w:rPr>
        <w:t>Количество  выполненных услуг по проверке сметной документации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услуг по проверке сметной документации согласно бухга</w:t>
      </w:r>
      <w:r w:rsidR="001A38D8" w:rsidRPr="00655459">
        <w:rPr>
          <w:rFonts w:ascii="Times New Roman" w:hAnsi="Times New Roman" w:cs="Times New Roman"/>
          <w:sz w:val="21"/>
          <w:szCs w:val="21"/>
        </w:rPr>
        <w:t>лтерским данным;</w:t>
      </w:r>
    </w:p>
    <w:p w:rsidR="001A38D8" w:rsidRPr="00655459" w:rsidRDefault="001A38D8" w:rsidP="001A38D8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4.35. </w:t>
      </w:r>
      <w:r w:rsidR="00F50400" w:rsidRPr="00655459">
        <w:rPr>
          <w:rFonts w:ascii="Times New Roman" w:hAnsi="Times New Roman" w:cs="Times New Roman"/>
          <w:sz w:val="21"/>
          <w:szCs w:val="21"/>
        </w:rPr>
        <w:t>Выполнение услуг по  расчету размера вероятного вреда, который может быть причинен в результате аварии на гидротехническом сооружении (Земляная плотина), расположенном на территории Знаменского муниципального района,</w:t>
      </w:r>
      <w:r w:rsidR="00F50400" w:rsidRPr="00655459">
        <w:rPr>
          <w:rFonts w:ascii="Times New Roman" w:hAnsi="Times New Roman" w:cs="Times New Roman"/>
          <w:sz w:val="22"/>
          <w:szCs w:val="21"/>
        </w:rPr>
        <w:t xml:space="preserve"> характеризуется целевым индикатором:</w:t>
      </w:r>
    </w:p>
    <w:p w:rsidR="001A38D8" w:rsidRPr="00655459" w:rsidRDefault="001A38D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 Количество выполненных  услуг по  расчету размера вероятного вреда, который может быть причинен в результате аварии на гидротехническом сооружении (</w:t>
      </w:r>
      <w:r w:rsidR="00F50400" w:rsidRPr="00655459">
        <w:rPr>
          <w:rFonts w:ascii="Times New Roman" w:hAnsi="Times New Roman" w:cs="Times New Roman"/>
          <w:sz w:val="21"/>
          <w:szCs w:val="21"/>
        </w:rPr>
        <w:t>Земляная плотина), расположенном</w:t>
      </w:r>
      <w:r w:rsidRPr="00655459">
        <w:rPr>
          <w:rFonts w:ascii="Times New Roman" w:hAnsi="Times New Roman" w:cs="Times New Roman"/>
          <w:sz w:val="21"/>
          <w:szCs w:val="21"/>
        </w:rPr>
        <w:t xml:space="preserve"> на территории Знаменского муниципального района, измеряется в единицах, определяется как фактическое выполнение услу</w:t>
      </w:r>
      <w:r w:rsidR="00D04F8B" w:rsidRPr="00655459">
        <w:rPr>
          <w:rFonts w:ascii="Times New Roman" w:hAnsi="Times New Roman" w:cs="Times New Roman"/>
          <w:sz w:val="21"/>
          <w:szCs w:val="21"/>
        </w:rPr>
        <w:t>г согласно бухгалтерским данным;</w:t>
      </w:r>
    </w:p>
    <w:p w:rsidR="00CA685A" w:rsidRPr="00655459" w:rsidRDefault="00D04F8B" w:rsidP="00CA685A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4.36. </w:t>
      </w:r>
      <w:r w:rsidR="00B73C95" w:rsidRPr="00655459">
        <w:rPr>
          <w:rFonts w:ascii="Times New Roman" w:hAnsi="Times New Roman" w:cs="Times New Roman"/>
          <w:sz w:val="21"/>
          <w:szCs w:val="21"/>
        </w:rPr>
        <w:t>Финансовое обеспечение (возмещение) затрат или (и) возмещение фактически понесенных затрат юридическим лицам, осуществляющим оказание услуг по теплоснабжению населения или (и) юридических лиц Знаменского муниципального района Омской области</w:t>
      </w:r>
      <w:r w:rsidR="00CA685A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CA685A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04F8B" w:rsidRPr="00655459" w:rsidRDefault="00D04F8B" w:rsidP="00CA685A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B73C95" w:rsidRPr="00655459">
        <w:rPr>
          <w:rFonts w:ascii="Times New Roman" w:hAnsi="Times New Roman" w:cs="Times New Roman"/>
          <w:sz w:val="21"/>
          <w:szCs w:val="21"/>
        </w:rPr>
        <w:t>Количество юридический лиц, которым возмещены затраты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73C95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</w:t>
      </w:r>
      <w:r w:rsidR="00B73C95" w:rsidRPr="00655459">
        <w:rPr>
          <w:rFonts w:ascii="Times New Roman" w:hAnsi="Times New Roman" w:cs="Times New Roman"/>
          <w:sz w:val="21"/>
          <w:szCs w:val="21"/>
        </w:rPr>
        <w:t>количество юридический лиц, которым возмещены затраты</w:t>
      </w:r>
      <w:r w:rsidR="00D12D86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</w:t>
      </w:r>
    </w:p>
    <w:p w:rsidR="00434FB1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4.37.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250D5D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="00BA5EBC"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котельную, расположенную по адресу: Омская область, Знаменский р-н, с. Завьялово, пер. Клубный, д.2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BA5EBC" w:rsidRPr="00655459">
        <w:rPr>
          <w:rFonts w:ascii="Times New Roman" w:hAnsi="Times New Roman" w:cs="Times New Roman"/>
          <w:sz w:val="22"/>
          <w:szCs w:val="21"/>
        </w:rPr>
        <w:t xml:space="preserve">Количество приобретенного </w:t>
      </w:r>
      <w:r w:rsidR="00250D5D" w:rsidRPr="00655459">
        <w:rPr>
          <w:rFonts w:ascii="Times New Roman" w:hAnsi="Times New Roman" w:cs="Times New Roman"/>
          <w:sz w:val="22"/>
          <w:szCs w:val="21"/>
        </w:rPr>
        <w:t>и(или) установленного</w:t>
      </w:r>
      <w:r w:rsidR="00AB2BAC">
        <w:rPr>
          <w:rFonts w:ascii="Times New Roman" w:hAnsi="Times New Roman" w:cs="Times New Roman"/>
          <w:sz w:val="22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2"/>
          <w:szCs w:val="21"/>
        </w:rPr>
        <w:t>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A5EBC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250D5D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4.38.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Разработка технико-экономического обоснования организации водоснабжения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655459" w:rsidRPr="00655459">
        <w:rPr>
          <w:rFonts w:ascii="Times New Roman" w:hAnsi="Times New Roman" w:cs="Times New Roman"/>
          <w:sz w:val="22"/>
          <w:szCs w:val="21"/>
        </w:rPr>
        <w:t>Количество разработанных технико-экономических обоснований организации водоснабжения</w:t>
      </w:r>
      <w:r w:rsidRPr="00655459">
        <w:rPr>
          <w:rFonts w:ascii="Times New Roman" w:hAnsi="Times New Roman" w:cs="Times New Roman"/>
          <w:sz w:val="22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 xml:space="preserve">измеряется в </w:t>
      </w:r>
      <w:r w:rsid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разработанных технико-экономических обоснований организации водоснабжения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4.39. </w:t>
      </w:r>
      <w:r w:rsidR="00BF1171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126715" w:rsidRPr="00655459">
        <w:rPr>
          <w:rFonts w:ascii="Times New Roman" w:hAnsi="Times New Roman" w:cs="Times New Roman"/>
          <w:sz w:val="21"/>
          <w:szCs w:val="21"/>
        </w:rPr>
        <w:t>и (или) установка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F1171"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котельную, расположенную по адресу: Омская область, Знаменский р-н, с. Бутаково, ул. Лесная, д.13а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BF1171" w:rsidRPr="00655459">
        <w:rPr>
          <w:rFonts w:ascii="Times New Roman" w:hAnsi="Times New Roman" w:cs="Times New Roman"/>
          <w:sz w:val="22"/>
          <w:szCs w:val="21"/>
        </w:rPr>
        <w:t xml:space="preserve">Количество приобретенного  </w:t>
      </w:r>
      <w:r w:rsidR="00126715" w:rsidRPr="00655459">
        <w:rPr>
          <w:rFonts w:ascii="Times New Roman" w:hAnsi="Times New Roman" w:cs="Times New Roman"/>
          <w:sz w:val="22"/>
          <w:szCs w:val="21"/>
        </w:rPr>
        <w:t xml:space="preserve">и (или) установленного </w:t>
      </w:r>
      <w:r w:rsidR="00BF1171" w:rsidRPr="00655459">
        <w:rPr>
          <w:rFonts w:ascii="Times New Roman" w:hAnsi="Times New Roman" w:cs="Times New Roman"/>
          <w:sz w:val="22"/>
          <w:szCs w:val="21"/>
        </w:rPr>
        <w:t>технологического оборудования теплотехнического назначения на котельную расположенную по адресу: Омская область, Знаменский р-н, с. Бутаково, ул. Лесная, д.13а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F1171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F1171" w:rsidRPr="00655459">
        <w:rPr>
          <w:rFonts w:ascii="Times New Roman" w:hAnsi="Times New Roman" w:cs="Times New Roman"/>
          <w:sz w:val="21"/>
          <w:szCs w:val="21"/>
        </w:rPr>
        <w:t xml:space="preserve">приобретенного  технологического оборудования теплотехнического назначения на котельную расположенную по адресу: Омская область, Знаменский р-н, с. Бутаково, ул. Лесная, д.13а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4.40. </w:t>
      </w:r>
      <w:r w:rsidR="007119FE" w:rsidRPr="00655459">
        <w:rPr>
          <w:rFonts w:ascii="Times New Roman" w:hAnsi="Times New Roman" w:cs="Times New Roman"/>
          <w:sz w:val="21"/>
          <w:szCs w:val="21"/>
        </w:rPr>
        <w:t>Приобретение и (или) установка технологического оборудования теплотехнического назначения на котельную, расположенную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4D2B30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-</w:t>
      </w:r>
      <w:r w:rsidR="007119FE" w:rsidRPr="00655459">
        <w:rPr>
          <w:rFonts w:ascii="Times New Roman" w:hAnsi="Times New Roman" w:cs="Times New Roman"/>
          <w:sz w:val="22"/>
          <w:szCs w:val="21"/>
        </w:rPr>
        <w:t>Количество 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2"/>
          <w:szCs w:val="21"/>
        </w:rPr>
        <w:t xml:space="preserve">, измеряется в единицах оборудования, определяется как фактическое </w:t>
      </w:r>
      <w:r w:rsidRPr="00655459">
        <w:rPr>
          <w:rFonts w:ascii="Times New Roman" w:hAnsi="Times New Roman" w:cs="Times New Roman"/>
          <w:sz w:val="22"/>
          <w:szCs w:val="21"/>
        </w:rPr>
        <w:lastRenderedPageBreak/>
        <w:t xml:space="preserve">количество </w:t>
      </w:r>
      <w:r w:rsidR="007119FE" w:rsidRPr="00655459">
        <w:rPr>
          <w:rFonts w:ascii="Times New Roman" w:hAnsi="Times New Roman" w:cs="Times New Roman"/>
          <w:sz w:val="22"/>
          <w:szCs w:val="21"/>
        </w:rPr>
        <w:t>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с. Знаменское, ул. Ленина, д. 10</w:t>
      </w:r>
      <w:r w:rsidR="00AB2BAC">
        <w:rPr>
          <w:rFonts w:ascii="Times New Roman" w:hAnsi="Times New Roman" w:cs="Times New Roman"/>
          <w:sz w:val="22"/>
          <w:szCs w:val="21"/>
        </w:rPr>
        <w:t xml:space="preserve"> </w:t>
      </w:r>
      <w:r w:rsidRPr="00655459">
        <w:rPr>
          <w:rFonts w:ascii="Times New Roman" w:hAnsi="Times New Roman" w:cs="Times New Roman"/>
          <w:sz w:val="22"/>
          <w:szCs w:val="21"/>
        </w:rPr>
        <w:t>согласно бухгалтерским данным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4.41. </w:t>
      </w:r>
      <w:r w:rsidR="00655459" w:rsidRPr="00655459">
        <w:rPr>
          <w:rFonts w:ascii="Times New Roman" w:hAnsi="Times New Roman" w:cs="Times New Roman"/>
          <w:sz w:val="21"/>
          <w:szCs w:val="21"/>
        </w:rPr>
        <w:t>Содержание водопроводных сетей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655459" w:rsidRPr="00655459" w:rsidRDefault="00D12D86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655459" w:rsidRPr="00655459">
        <w:rPr>
          <w:rFonts w:ascii="Times New Roman" w:hAnsi="Times New Roman" w:cs="Times New Roman"/>
          <w:sz w:val="22"/>
          <w:szCs w:val="21"/>
        </w:rPr>
        <w:t>Степень реализации мероприятий по содержанию водопроводных сетей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</w:t>
      </w:r>
      <w:r w:rsidR="00655459" w:rsidRPr="00655459">
        <w:rPr>
          <w:rFonts w:ascii="Times New Roman" w:hAnsi="Times New Roman" w:cs="Times New Roman"/>
          <w:sz w:val="21"/>
          <w:szCs w:val="21"/>
        </w:rPr>
        <w:t>в процентах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рассчитывается по формуле: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СР=ГСфакт/ ГСплан,  х 100% где: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СР - степень реализации мероприятий по </w:t>
      </w:r>
      <w:r>
        <w:rPr>
          <w:rFonts w:ascii="Times New Roman" w:hAnsi="Times New Roman" w:cs="Times New Roman"/>
          <w:sz w:val="21"/>
          <w:szCs w:val="21"/>
        </w:rPr>
        <w:t>содержанию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системы водоснабжения;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ГСфакт- фактическое количество</w:t>
      </w:r>
      <w:r>
        <w:rPr>
          <w:rFonts w:ascii="Times New Roman" w:hAnsi="Times New Roman" w:cs="Times New Roman"/>
          <w:sz w:val="21"/>
          <w:szCs w:val="21"/>
        </w:rPr>
        <w:t xml:space="preserve"> содержащихся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объектов;</w:t>
      </w:r>
    </w:p>
    <w:p w:rsidR="00D12D86" w:rsidRPr="00655459" w:rsidRDefault="00655459" w:rsidP="00655459">
      <w:pPr>
        <w:pStyle w:val="aff4"/>
        <w:ind w:left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ГСплан- количество объектов, которы</w:t>
      </w:r>
      <w:r>
        <w:rPr>
          <w:rFonts w:ascii="Times New Roman" w:hAnsi="Times New Roman" w:cs="Times New Roman"/>
          <w:sz w:val="21"/>
          <w:szCs w:val="21"/>
        </w:rPr>
        <w:t>е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планировалось </w:t>
      </w:r>
      <w:r>
        <w:rPr>
          <w:rFonts w:ascii="Times New Roman" w:hAnsi="Times New Roman" w:cs="Times New Roman"/>
          <w:sz w:val="21"/>
          <w:szCs w:val="21"/>
        </w:rPr>
        <w:t>содержать</w:t>
      </w:r>
      <w:r w:rsidR="00D12D8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color w:val="000000" w:themeColor="text1"/>
          <w:sz w:val="22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4.42.</w:t>
      </w:r>
      <w:r w:rsidR="00AB2BA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9B34B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Ремонт здания котельной (ремонт кровли, заделка и ремонт оконных проемов), расположенной по адресу: с. Знаменское, ул. Ленина, д. 10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характеризуется целевым индикатором:</w:t>
      </w:r>
    </w:p>
    <w:p w:rsidR="009B34B6" w:rsidRPr="00655459" w:rsidRDefault="00D12D86" w:rsidP="00AA178C">
      <w:pPr>
        <w:pStyle w:val="aff4"/>
        <w:ind w:left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- </w:t>
      </w:r>
      <w:r w:rsidR="009B34B6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Оценка исполнения ремонтных работ</w:t>
      </w: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, измеряется</w:t>
      </w:r>
      <w:r w:rsidR="00160FC5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 в </w:t>
      </w:r>
      <w:r w:rsidR="009B34B6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процентах</w:t>
      </w:r>
      <w:r w:rsidR="000C02C3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, </w:t>
      </w:r>
      <w:r w:rsidR="00AA178C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определяется согласно акту выполненных работ</w:t>
      </w:r>
      <w:r w:rsidR="009B34B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по формуле:</w:t>
      </w:r>
    </w:p>
    <w:p w:rsidR="009B34B6" w:rsidRPr="00655459" w:rsidRDefault="00AA178C" w:rsidP="00AA178C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Объем выполненных работ = фактический объем выполненных работ (тыс.руб.) / планируемый объем работ согласно сметной документации (тыс.руб.) * 100%;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4.43. </w:t>
      </w:r>
      <w:r w:rsidR="00160FC5" w:rsidRPr="00655459">
        <w:rPr>
          <w:rFonts w:ascii="Times New Roman" w:hAnsi="Times New Roman" w:cs="Times New Roman"/>
          <w:sz w:val="22"/>
          <w:szCs w:val="21"/>
        </w:rPr>
        <w:t>Проведение специализированной организацией профилактических испытаний электрических сетей и электрооборудования котельных</w:t>
      </w:r>
      <w:r w:rsidR="00160FC5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160FC5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79672D" w:rsidRPr="00655459" w:rsidRDefault="00160FC5" w:rsidP="0079672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2"/>
          <w:szCs w:val="21"/>
        </w:rPr>
        <w:t>- Количество котельных, на которых проведены специализированной организацией профилактические испытания электрических сетей и электрооборудования, измеряется в  единицах</w:t>
      </w:r>
      <w:r w:rsidR="00A87720" w:rsidRPr="00655459">
        <w:rPr>
          <w:rFonts w:ascii="Times New Roman" w:hAnsi="Times New Roman" w:cs="Times New Roman"/>
          <w:sz w:val="22"/>
          <w:szCs w:val="21"/>
        </w:rPr>
        <w:t xml:space="preserve">, </w:t>
      </w:r>
      <w:r w:rsidR="00A87720" w:rsidRPr="00655459">
        <w:rPr>
          <w:rFonts w:ascii="Times New Roman" w:hAnsi="Times New Roman" w:cs="Times New Roman"/>
          <w:sz w:val="22"/>
          <w:szCs w:val="22"/>
        </w:rPr>
        <w:t xml:space="preserve">определяется как фактическое </w:t>
      </w:r>
      <w:r w:rsidR="0079672D" w:rsidRPr="00655459">
        <w:rPr>
          <w:rFonts w:ascii="Times New Roman" w:hAnsi="Times New Roman" w:cs="Times New Roman"/>
          <w:sz w:val="22"/>
          <w:szCs w:val="22"/>
        </w:rPr>
        <w:t>количество котельных по которым проведены профилактические испытания электрических сетей и электрооборудования</w:t>
      </w:r>
      <w:r w:rsidRPr="00655459">
        <w:rPr>
          <w:rFonts w:ascii="Times New Roman" w:hAnsi="Times New Roman" w:cs="Times New Roman"/>
          <w:sz w:val="22"/>
          <w:szCs w:val="22"/>
        </w:rPr>
        <w:t>.</w:t>
      </w:r>
    </w:p>
    <w:p w:rsidR="00D04F8B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4.44 Замена технологического оборудования теплотехнического назначения на котельной, расположенной по адресу: с. Знаменское, ул. Ленина, д. 10,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технологического оборудования теплотехнического назначения на котельную, расположенную по адресу: с. Знаменское, ул. Ленина, д. 10,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2"/>
          <w:szCs w:val="22"/>
        </w:rPr>
        <w:t>определяется как фактическое количество</w:t>
      </w:r>
      <w:r w:rsidR="00AB2BAC">
        <w:rPr>
          <w:rFonts w:ascii="Times New Roman" w:hAnsi="Times New Roman" w:cs="Times New Roman"/>
          <w:sz w:val="22"/>
          <w:szCs w:val="22"/>
        </w:rPr>
        <w:t xml:space="preserve"> </w:t>
      </w:r>
      <w:r w:rsidRPr="00655459">
        <w:rPr>
          <w:rFonts w:ascii="Times New Roman" w:hAnsi="Times New Roman" w:cs="Times New Roman"/>
          <w:sz w:val="22"/>
          <w:szCs w:val="22"/>
        </w:rPr>
        <w:t>приобретенного технологического оборудования теплотехнического назначения на котельную, расположенную по адресу: с. Знаменское, ул. Ленина, д. 10;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2"/>
          <w:szCs w:val="22"/>
        </w:rPr>
        <w:t>4.45. Приобретение и установка  пожарной сигнализацией на котельную,  расположенную  по адресу: Омская область, Знаменский район, с. Завьялово, пер. Клубный, 2</w:t>
      </w:r>
      <w:r w:rsidR="00AB2BAC">
        <w:rPr>
          <w:rFonts w:ascii="Times New Roman" w:hAnsi="Times New Roman" w:cs="Times New Roman"/>
          <w:sz w:val="22"/>
          <w:szCs w:val="22"/>
        </w:rPr>
        <w:t xml:space="preserve"> </w:t>
      </w:r>
      <w:r w:rsidRPr="00655459">
        <w:rPr>
          <w:rFonts w:ascii="Times New Roman" w:hAnsi="Times New Roman" w:cs="Times New Roman"/>
          <w:sz w:val="22"/>
          <w:szCs w:val="22"/>
        </w:rPr>
        <w:t>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выполненных работ по обеспечению    котельной  пожарной сигнализацией, измеряется в  единицах, определяется как фактическое количество  выполненных работ по обеспечению котельной  пожарной сигнализацией;</w:t>
      </w:r>
    </w:p>
    <w:p w:rsidR="00401608" w:rsidRPr="00655459" w:rsidRDefault="00401608" w:rsidP="0040160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4.46. Демонтаж  модульной котельной расположенной по адресу: с. Знаменское, тупик Больничный, д. 10, 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демонтированных модульных котельных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2"/>
          <w:szCs w:val="22"/>
        </w:rPr>
        <w:t>определяется как фактическое количество</w:t>
      </w:r>
      <w:r w:rsidR="00AB2BAC">
        <w:rPr>
          <w:rFonts w:ascii="Times New Roman" w:hAnsi="Times New Roman" w:cs="Times New Roman"/>
          <w:sz w:val="22"/>
          <w:szCs w:val="22"/>
        </w:rPr>
        <w:t xml:space="preserve"> </w:t>
      </w:r>
      <w:r w:rsidRPr="00655459">
        <w:rPr>
          <w:rFonts w:ascii="Times New Roman" w:hAnsi="Times New Roman" w:cs="Times New Roman"/>
          <w:sz w:val="22"/>
          <w:szCs w:val="22"/>
        </w:rPr>
        <w:t>демонтированных модульных котельных.</w:t>
      </w:r>
    </w:p>
    <w:p w:rsidR="00401608" w:rsidRPr="00655459" w:rsidRDefault="00F663D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4.47. Количество 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автотранспорта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F663DF" w:rsidRPr="00655459" w:rsidRDefault="00F663D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автотранспорта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единицах, определяется как фактическое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приобретенного автотранспорта</w:t>
      </w:r>
      <w:r w:rsidR="0063395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4.48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Pr="00655459">
        <w:rPr>
          <w:rFonts w:ascii="Times New Roman" w:hAnsi="Times New Roman" w:cs="Times New Roman"/>
          <w:sz w:val="21"/>
          <w:szCs w:val="21"/>
        </w:rPr>
        <w:t>Монтаж модульной котельной расположенной по адресу: с.Знаменское, ул.Тавлетова, д.2 (разработка проекта, монтаж котельной, монтаж технологического оборудования)характеризуется целевым индикатором: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монтированных модульных котельных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единицах, определяется как фактическое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монтированных модульных котельных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4.49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="0050055B" w:rsidRPr="00655459">
        <w:rPr>
          <w:rFonts w:ascii="Times New Roman" w:hAnsi="Times New Roman" w:cs="Times New Roman"/>
          <w:sz w:val="21"/>
          <w:szCs w:val="21"/>
        </w:rPr>
        <w:t>Приобретение оборудования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для расчетов за коммунальные услуги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приобретенного оборудования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комплектах, определяется как фактическое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количество  приобретенного оборудования</w:t>
      </w:r>
      <w:r w:rsidR="0063395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F20330" w:rsidRPr="00655459" w:rsidRDefault="00367D4C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4.50.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F20330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котельную, расположенную по адресу: Омская область, Знаменский район, д. Усть-Тамак, ул. Зеленая, д. 22 б,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F20330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67D4C" w:rsidRPr="00655459" w:rsidRDefault="00F20330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Усть-Тамак, ул. Зеленая, д. 22 б,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1070F"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1"/>
          <w:szCs w:val="21"/>
        </w:rPr>
        <w:t>определяется как факт</w:t>
      </w:r>
      <w:r w:rsidR="00AB2BAC">
        <w:rPr>
          <w:rFonts w:ascii="Times New Roman" w:hAnsi="Times New Roman" w:cs="Times New Roman"/>
          <w:sz w:val="21"/>
          <w:szCs w:val="21"/>
        </w:rPr>
        <w:t>иче</w:t>
      </w:r>
      <w:r w:rsidRPr="00655459">
        <w:rPr>
          <w:rFonts w:ascii="Times New Roman" w:hAnsi="Times New Roman" w:cs="Times New Roman"/>
          <w:sz w:val="21"/>
          <w:szCs w:val="21"/>
        </w:rPr>
        <w:t>ское 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Усть-Тамак, ул. Зеленая, д. 22 б.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4.51. Приобретение и установка оборудования и расходных материалов на котельные Знаменского муниципального района Омской области, характеризуется целевым индикатором: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и установленного оборудования и расходных материалов на котельные Знаменского муниципального района Омской области,</w:t>
      </w:r>
      <w:r w:rsidR="00AB2BAC">
        <w:rPr>
          <w:rFonts w:ascii="Times New Roman" w:hAnsi="Times New Roman" w:cs="Times New Roman"/>
          <w:sz w:val="21"/>
          <w:szCs w:val="21"/>
        </w:rPr>
        <w:t xml:space="preserve"> определяется как фактиче</w:t>
      </w:r>
      <w:r w:rsidRPr="00655459">
        <w:rPr>
          <w:rFonts w:ascii="Times New Roman" w:hAnsi="Times New Roman" w:cs="Times New Roman"/>
          <w:sz w:val="21"/>
          <w:szCs w:val="21"/>
        </w:rPr>
        <w:t>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lastRenderedPageBreak/>
        <w:t>приобретенного и установленного оборудования и расходных материалов на котельные Знаменского муниципального района Омской области.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4.52. Ремонт и содержание объектов ЖКХ, находящихся в собственности Знаменского муниципального района Омской области, характеризуется целевым индикатором: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отремонтированных объектов ЖКХ, находящихся в собственности Знаменского муниципального района Омской об</w:t>
      </w:r>
      <w:r w:rsidR="00AB2BAC">
        <w:rPr>
          <w:rFonts w:ascii="Times New Roman" w:hAnsi="Times New Roman" w:cs="Times New Roman"/>
          <w:sz w:val="21"/>
          <w:szCs w:val="21"/>
        </w:rPr>
        <w:t>ласти, определяется как фактиче</w:t>
      </w:r>
      <w:r w:rsidRPr="00655459">
        <w:rPr>
          <w:rFonts w:ascii="Times New Roman" w:hAnsi="Times New Roman" w:cs="Times New Roman"/>
          <w:sz w:val="21"/>
          <w:szCs w:val="21"/>
        </w:rPr>
        <w:t>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отремонтированных объектов, находящихся в собственности Знаменского муниципального района Омской области.</w:t>
      </w:r>
    </w:p>
    <w:p w:rsidR="001928D7" w:rsidRPr="00655459" w:rsidRDefault="001928D7" w:rsidP="009C521D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4.53. </w:t>
      </w:r>
      <w:r w:rsidR="001F181C" w:rsidRPr="00655459">
        <w:rPr>
          <w:rFonts w:ascii="Times New Roman" w:hAnsi="Times New Roman" w:cs="Times New Roman"/>
          <w:sz w:val="21"/>
          <w:szCs w:val="21"/>
        </w:rPr>
        <w:t>С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офинансирование расходов на подготовку и прохождение отопительного периода для оплаты потребления топливно-энергетических ресурсов муниципальных учреждений,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О</w:t>
      </w:r>
      <w:r w:rsidR="001928D7" w:rsidRPr="00655459">
        <w:rPr>
          <w:rFonts w:ascii="Times New Roman" w:hAnsi="Times New Roman" w:cs="Times New Roman"/>
          <w:color w:val="222222"/>
          <w:sz w:val="21"/>
          <w:szCs w:val="21"/>
        </w:rPr>
        <w:t>тсутствие у муниципальных учреждений кредиторской задолженности за тепловое снабжение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измеряется в процентах и рассчитывается по  формуле: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P = A / B x 100,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где: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A - объем принятых денежных обязательств муниципальных учреждений, осуществляющих расходы за счет средств субсидии, по тепловому снабжению в отчетном финансовом году;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B - объем исполненных денежных обязательств муниципальных учреждений, осуществляющих расходы за счет средств субсидии, по тепловому снабжению в отчетном финансовом году.</w:t>
      </w:r>
    </w:p>
    <w:p w:rsidR="00C2523B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Значение целевого индикатора определяется по данным муниципальных учреждений</w:t>
      </w:r>
      <w:r w:rsidR="009D264C"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4.54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Приобретение  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характеризуется целевым индикатором: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Количество приобретенного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, измеряется в  единицах, определяется как фактичекское количество приобретенного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4.55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Приобретение 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характеризуется целевым индикатором:</w:t>
      </w:r>
    </w:p>
    <w:p w:rsidR="00ED337D" w:rsidRPr="00655459" w:rsidRDefault="002D4CAA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приобретенной 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, измеряется в  метрах, определяется ка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к фактиче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ское количество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приобретенной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="005353F1"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4.56 Разработка схем теплоснабжения сельских поселений Знаменского муниципального района,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сельских поселений для которых разработаны схемы теплоснабжения, измеряется в  еди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ское количество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сельских поселений для которых разработаны схемы теплоснабжения.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4.57 Разработка схем водоснабжения сельских поселений Знаменского муниципального района,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сельских поселений для которых разработаны схемы водоснабжения, измеряется в  еди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ское количество сельских поселений для которых разработаны схемы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водоснабжения.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4.58 Обновление программного комплекта«ГРАНД-Смета,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заключенных договоров на обновление   программного комплекта "ГРАНД-Смета", измеряется в  единицах, определяется как фактическое количество заключенных договоров на обновление   программного комплекта "ГРАНД-Смета".</w:t>
      </w:r>
    </w:p>
    <w:p w:rsidR="007520E3" w:rsidRPr="00655459" w:rsidRDefault="007520E3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4.59 Финансовое обеспечение затрат, связанных с погашением задолженности перед поставщиками топливно- энергетических ресурсов организациям коммунального комплекса, осуществляющим регулируемый вид деятельности в сфере теплоснабжения на территории муниципальных районов, городских и сельских поселений Омской области, характеризуется целевым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индикатор</w:t>
      </w:r>
      <w:r w:rsidR="0041770D" w:rsidRPr="00655459">
        <w:rPr>
          <w:rFonts w:ascii="Times New Roman" w:hAnsi="Times New Roman" w:cs="Times New Roman"/>
          <w:color w:val="222222"/>
          <w:sz w:val="21"/>
          <w:szCs w:val="21"/>
        </w:rPr>
        <w:t>а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м</w:t>
      </w:r>
      <w:r w:rsidR="0041770D" w:rsidRPr="00655459">
        <w:rPr>
          <w:rFonts w:ascii="Times New Roman" w:hAnsi="Times New Roman" w:cs="Times New Roman"/>
          <w:color w:val="222222"/>
          <w:sz w:val="21"/>
          <w:szCs w:val="21"/>
        </w:rPr>
        <w:t>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1. Уровень освоения лимитов бюджетных обязательств, направленных да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Целевой индикатор измеряется в процентах и рассчитывается по следующей формуле: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Р6 = А / В х 100, где: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Р6 - уровень освоения лимитов бюджетных обязательств, направленных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процентов;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А - объем бюджетных средств, направленных на финансовое обеспечение затрат, связанных с погашением задолженности перед поставщиками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топливно-энергетических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ресурсов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ab/>
        <w:t>организациям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коммунального комплекса, осуществляющим регулируемый вид деятельности в сфере теплоснабжения на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lastRenderedPageBreak/>
        <w:t xml:space="preserve">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в отчетном финансовом году, рублей;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В - объем бюджетных средств, предусмотренных на финансовое обеспечение затрат, связанных с погашением задолженности перед поставщиками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топливно-энергетических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ресурсов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ab/>
        <w:t>организациям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в отчетном финансовом году, рублей.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2) </w:t>
      </w:r>
      <w:r w:rsidR="00BB08F0" w:rsidRPr="00655459">
        <w:rPr>
          <w:rFonts w:ascii="Times New Roman" w:hAnsi="Times New Roman" w:cs="Times New Roman"/>
          <w:color w:val="222222"/>
          <w:sz w:val="21"/>
          <w:szCs w:val="21"/>
        </w:rPr>
        <w:t>Д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Целевой индикатор измеряется в процентах и рассчитывается по следующей формуле: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Р7= V / Ci х 100%, где: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Р7 - доля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года, процентов;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V - объем средств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предусмотренной на реализацию мероприятия в соответствующем финансовом году, рублей;</w:t>
      </w:r>
    </w:p>
    <w:p w:rsidR="0041770D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Ci - общий объем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года, рублей.</w:t>
      </w:r>
    </w:p>
    <w:p w:rsidR="00B0458F" w:rsidRPr="002D4B7B" w:rsidRDefault="00B0458F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>
        <w:rPr>
          <w:rFonts w:ascii="Times New Roman" w:hAnsi="Times New Roman" w:cs="Times New Roman"/>
          <w:color w:val="222222"/>
          <w:sz w:val="21"/>
          <w:szCs w:val="21"/>
        </w:rPr>
        <w:t xml:space="preserve">4.60. </w:t>
      </w:r>
      <w:r w:rsidR="002D4B7B" w:rsidRPr="002D4B7B">
        <w:rPr>
          <w:rFonts w:ascii="Times New Roman" w:hAnsi="Times New Roman" w:cs="Times New Roman"/>
          <w:sz w:val="21"/>
          <w:szCs w:val="21"/>
        </w:rPr>
        <w:t>Аудиторская проверка муниципального унитарного предприятия</w:t>
      </w:r>
      <w:r w:rsidR="002D4B7B" w:rsidRPr="002D4B7B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2D4B7B">
        <w:rPr>
          <w:rFonts w:ascii="Times New Roman" w:hAnsi="Times New Roman" w:cs="Times New Roman"/>
          <w:color w:val="222222"/>
          <w:sz w:val="21"/>
          <w:szCs w:val="21"/>
        </w:rPr>
        <w:t>характеризуется целевым индикатором:</w:t>
      </w:r>
    </w:p>
    <w:p w:rsidR="00B0458F" w:rsidRPr="00D6475E" w:rsidRDefault="00B0458F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2D4B7B">
        <w:rPr>
          <w:rFonts w:ascii="Times New Roman" w:hAnsi="Times New Roman" w:cs="Times New Roman"/>
          <w:sz w:val="21"/>
          <w:szCs w:val="21"/>
        </w:rPr>
        <w:t>Количество проведенных проверок</w:t>
      </w:r>
      <w:r w:rsidRPr="002D4B7B">
        <w:rPr>
          <w:rFonts w:ascii="Times New Roman" w:hAnsi="Times New Roman" w:cs="Times New Roman"/>
          <w:color w:val="222222"/>
          <w:sz w:val="21"/>
          <w:szCs w:val="21"/>
        </w:rPr>
        <w:t>,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измеряется в  еди</w:t>
      </w:r>
      <w:r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ское количество </w:t>
      </w:r>
      <w:r w:rsidR="002D4B7B">
        <w:rPr>
          <w:rFonts w:ascii="Times New Roman" w:hAnsi="Times New Roman" w:cs="Times New Roman"/>
          <w:color w:val="222222"/>
          <w:sz w:val="21"/>
          <w:szCs w:val="21"/>
        </w:rPr>
        <w:t>проведенных проверок.</w:t>
      </w:r>
    </w:p>
    <w:p w:rsidR="00A50AE8" w:rsidRDefault="00A50AE8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>
        <w:rPr>
          <w:rFonts w:ascii="Times New Roman" w:hAnsi="Times New Roman" w:cs="Times New Roman"/>
          <w:color w:val="222222"/>
          <w:sz w:val="21"/>
          <w:szCs w:val="21"/>
        </w:rPr>
        <w:t xml:space="preserve">4.61.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Приобретение  технологического оборудования теплотехнического назначения на котельную</w:t>
      </w:r>
      <w:r w:rsidRPr="00A50AE8">
        <w:t xml:space="preserve">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характеризуется целевым индикатором:</w:t>
      </w:r>
    </w:p>
    <w:p w:rsidR="00A50AE8" w:rsidRDefault="00A50AE8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A50AE8">
        <w:rPr>
          <w:rFonts w:ascii="Times New Roman" w:hAnsi="Times New Roman" w:cs="Times New Roman"/>
          <w:color w:val="222222"/>
          <w:sz w:val="21"/>
          <w:szCs w:val="21"/>
        </w:rPr>
        <w:t>Количество приобретенного технологического оборудования теплотехнического назначения на котельные</w:t>
      </w:r>
      <w:r>
        <w:rPr>
          <w:rFonts w:ascii="Times New Roman" w:hAnsi="Times New Roman" w:cs="Times New Roman"/>
          <w:color w:val="222222"/>
          <w:sz w:val="21"/>
          <w:szCs w:val="21"/>
        </w:rPr>
        <w:t>,</w:t>
      </w:r>
      <w:r w:rsidRPr="00A50AE8">
        <w:t xml:space="preserve">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измеряется в  единицах, определяется как фактичекское количество приобретенного технологического оборудования</w:t>
      </w:r>
      <w:r w:rsidRPr="00A50AE8">
        <w:t xml:space="preserve">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теплотехнического назначения на котельные</w:t>
      </w:r>
      <w:r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087A3A" w:rsidRPr="0018770E" w:rsidRDefault="00087A3A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18770E">
        <w:rPr>
          <w:rFonts w:ascii="Times New Roman" w:hAnsi="Times New Roman" w:cs="Times New Roman"/>
          <w:color w:val="222222"/>
          <w:sz w:val="21"/>
          <w:szCs w:val="21"/>
        </w:rPr>
        <w:t>4.62 Возмещение затрат, образовавшихся в связи с увеличением стоимости приобретения топлива относительно стоимости топлива, предусмотренной в тарифах, характеризуется целевым индикатором:</w:t>
      </w:r>
    </w:p>
    <w:p w:rsidR="00087A3A" w:rsidRDefault="00087A3A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18770E">
        <w:rPr>
          <w:rFonts w:ascii="Times New Roman" w:hAnsi="Times New Roman" w:cs="Times New Roman"/>
          <w:color w:val="222222"/>
          <w:sz w:val="21"/>
          <w:szCs w:val="21"/>
        </w:rPr>
        <w:t>Обеспечено использование субсидии на приобретение топлива и (или) оплату кредиторской задолженности, сформировавшейся вследствие увеличения стоимости приобретения топлива относительно стоимости топлива, предусмотренной в тарифах в календарном году предоставления субсидии, измеряется в процентах, определяется как  фактичекское использование субсидии на приобретение топлива и (или) оплату кредиторской задолженности, сформировавшейся вследствие увеличения стоимости приобретения топлива относительно стоимости топлива, предусмотренной в тарифах в календарном году предоставления субсидии</w:t>
      </w:r>
      <w:r w:rsidR="0018770E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18770E" w:rsidRPr="00A50AE8" w:rsidRDefault="0018770E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>
        <w:rPr>
          <w:rFonts w:ascii="Times New Roman" w:hAnsi="Times New Roman" w:cs="Times New Roman"/>
          <w:color w:val="222222"/>
          <w:sz w:val="21"/>
          <w:szCs w:val="21"/>
        </w:rPr>
        <w:t xml:space="preserve">4.63. </w:t>
      </w:r>
      <w:r w:rsidR="00176085" w:rsidRPr="00176085">
        <w:rPr>
          <w:rFonts w:ascii="Times New Roman" w:hAnsi="Times New Roman" w:cs="Times New Roman"/>
        </w:rPr>
        <w:t>Субсидия МУП ЖКХ в целях восстановления их платежеспособности</w:t>
      </w:r>
      <w:r w:rsidR="005E32BB">
        <w:rPr>
          <w:rFonts w:ascii="Times New Roman" w:hAnsi="Times New Roman" w:cs="Times New Roman"/>
        </w:rPr>
        <w:t>,</w:t>
      </w:r>
      <w:r w:rsidR="00176085" w:rsidRPr="0018770E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18770E">
        <w:rPr>
          <w:rFonts w:ascii="Times New Roman" w:hAnsi="Times New Roman" w:cs="Times New Roman"/>
          <w:color w:val="222222"/>
          <w:sz w:val="21"/>
          <w:szCs w:val="21"/>
        </w:rPr>
        <w:t>характеризуется целевым индикатором:</w:t>
      </w:r>
      <w:r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276869">
        <w:rPr>
          <w:rFonts w:ascii="Times New Roman" w:hAnsi="Times New Roman" w:cs="Times New Roman"/>
          <w:sz w:val="21"/>
          <w:szCs w:val="21"/>
        </w:rPr>
        <w:t>Степень соответствия использования средств плановым назначениям</w:t>
      </w:r>
      <w:r w:rsidR="00810102" w:rsidRPr="00810102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="00810102" w:rsidRPr="0018770E">
        <w:rPr>
          <w:rFonts w:ascii="Times New Roman" w:hAnsi="Times New Roman" w:cs="Times New Roman"/>
          <w:color w:val="222222"/>
          <w:sz w:val="21"/>
          <w:szCs w:val="21"/>
        </w:rPr>
        <w:t>измеряется в процентах, определяе</w:t>
      </w:r>
      <w:r w:rsidR="00810102">
        <w:rPr>
          <w:rFonts w:ascii="Times New Roman" w:hAnsi="Times New Roman" w:cs="Times New Roman"/>
          <w:color w:val="222222"/>
          <w:sz w:val="21"/>
          <w:szCs w:val="21"/>
        </w:rPr>
        <w:t>тся как  фактиче</w:t>
      </w:r>
      <w:r w:rsidR="00810102" w:rsidRPr="0018770E">
        <w:rPr>
          <w:rFonts w:ascii="Times New Roman" w:hAnsi="Times New Roman" w:cs="Times New Roman"/>
          <w:color w:val="222222"/>
          <w:sz w:val="21"/>
          <w:szCs w:val="21"/>
        </w:rPr>
        <w:t>ское использование субсидии</w:t>
      </w:r>
      <w:r w:rsidR="001C5068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63395F" w:rsidRPr="00655459" w:rsidRDefault="0063395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</w:p>
    <w:p w:rsidR="007A2599" w:rsidRPr="00655459" w:rsidRDefault="007A2599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5  </w:t>
      </w:r>
      <w:r w:rsidR="002D51BF" w:rsidRPr="00655459">
        <w:rPr>
          <w:rFonts w:ascii="Times New Roman" w:hAnsi="Times New Roman" w:cs="Times New Roman"/>
          <w:sz w:val="21"/>
          <w:szCs w:val="21"/>
        </w:rPr>
        <w:t>О.М.</w:t>
      </w:r>
      <w:r w:rsidRPr="00655459">
        <w:rPr>
          <w:rFonts w:ascii="Times New Roman" w:hAnsi="Times New Roman" w:cs="Times New Roman"/>
          <w:sz w:val="21"/>
          <w:szCs w:val="21"/>
        </w:rPr>
        <w:t xml:space="preserve"> «Обеспечение жильём граждан нуждающихся в улучшении жилищных условий»: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2D51BF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5.1. Переселение граждан из аварийного жилищного фонда, характеризуется целевым индикатором:</w:t>
      </w:r>
    </w:p>
    <w:p w:rsidR="00B37FFD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Количество жилых помещений для предоставления гражданам по договорам социального найма и договора</w:t>
      </w:r>
      <w:r w:rsidR="00A637CA" w:rsidRPr="00655459">
        <w:rPr>
          <w:rFonts w:ascii="Times New Roman" w:hAnsi="Times New Roman" w:cs="Times New Roman"/>
          <w:sz w:val="21"/>
          <w:szCs w:val="21"/>
        </w:rPr>
        <w:t>м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5467BC" w:rsidRPr="00655459">
        <w:rPr>
          <w:rFonts w:ascii="Times New Roman" w:hAnsi="Times New Roman" w:cs="Times New Roman"/>
          <w:sz w:val="21"/>
          <w:szCs w:val="21"/>
        </w:rPr>
        <w:t>мены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C127D7" w:rsidRPr="00655459">
        <w:rPr>
          <w:rFonts w:ascii="Times New Roman" w:hAnsi="Times New Roman" w:cs="Times New Roman"/>
          <w:sz w:val="21"/>
          <w:szCs w:val="21"/>
        </w:rPr>
        <w:t>в рамках «Региональной адресной программы по переселению граждан из аварийного жилищного фонда»</w:t>
      </w:r>
      <w:r w:rsidR="005467BC" w:rsidRPr="00655459">
        <w:rPr>
          <w:rFonts w:ascii="Times New Roman" w:hAnsi="Times New Roman" w:cs="Times New Roman"/>
          <w:sz w:val="21"/>
          <w:szCs w:val="21"/>
        </w:rPr>
        <w:t>, и</w:t>
      </w:r>
      <w:r w:rsidRPr="00655459">
        <w:rPr>
          <w:rFonts w:ascii="Times New Roman" w:hAnsi="Times New Roman" w:cs="Times New Roman"/>
          <w:sz w:val="21"/>
          <w:szCs w:val="21"/>
        </w:rPr>
        <w:t xml:space="preserve">змеряется в единицах </w:t>
      </w:r>
      <w:r w:rsidR="005467BC" w:rsidRPr="00655459">
        <w:rPr>
          <w:rFonts w:ascii="Times New Roman" w:hAnsi="Times New Roman" w:cs="Times New Roman"/>
          <w:sz w:val="21"/>
          <w:szCs w:val="21"/>
        </w:rPr>
        <w:t>помещений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C127D7" w:rsidRPr="00655459">
        <w:rPr>
          <w:rFonts w:ascii="Times New Roman" w:hAnsi="Times New Roman" w:cs="Times New Roman"/>
          <w:sz w:val="21"/>
          <w:szCs w:val="21"/>
        </w:rPr>
        <w:t>приобретенных в текущем году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помещений, которые могут быть предоставлены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5467BC" w:rsidRPr="00655459">
        <w:rPr>
          <w:rFonts w:ascii="Times New Roman" w:hAnsi="Times New Roman" w:cs="Times New Roman"/>
          <w:sz w:val="21"/>
          <w:szCs w:val="21"/>
        </w:rPr>
        <w:t>по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договорам социального найма и договорам мены</w:t>
      </w:r>
      <w:r w:rsidR="00C127D7" w:rsidRPr="00655459">
        <w:rPr>
          <w:rFonts w:ascii="Times New Roman" w:hAnsi="Times New Roman" w:cs="Times New Roman"/>
          <w:sz w:val="21"/>
          <w:szCs w:val="21"/>
        </w:rPr>
        <w:t xml:space="preserve"> в рамках «Региональной адресной программы по переселению граждан из аварийного жилищного фонда»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5.2.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Капитальный, текущий ремонт жилого дома муниципального специализированного жилищного фонда Знаменского района Омской области расположенного по адресу: с.Шухово, ул.Ленина, д.</w:t>
      </w:r>
      <w:r w:rsidR="00160FC5" w:rsidRPr="00655459">
        <w:rPr>
          <w:rFonts w:ascii="Times New Roman" w:hAnsi="Times New Roman" w:cs="Times New Roman"/>
          <w:sz w:val="21"/>
          <w:szCs w:val="21"/>
        </w:rPr>
        <w:t xml:space="preserve"> 34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0F5B3B" w:rsidRPr="00655459">
        <w:rPr>
          <w:rFonts w:ascii="Times New Roman" w:hAnsi="Times New Roman" w:cs="Times New Roman"/>
          <w:sz w:val="21"/>
          <w:szCs w:val="21"/>
        </w:rPr>
        <w:t xml:space="preserve"> Объем выполненных работ по  капитальному ремонту жилого дома муниципального специализированного жилого фонда Знаменского района Омской области расположенного по адресу: с. Шухово, ул. Ленина, д. 34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A5481F" w:rsidRPr="00655459">
        <w:rPr>
          <w:rFonts w:ascii="Times New Roman" w:hAnsi="Times New Roman" w:cs="Times New Roman"/>
          <w:sz w:val="21"/>
          <w:szCs w:val="21"/>
        </w:rPr>
        <w:t>процентах</w:t>
      </w:r>
      <w:r w:rsidR="00777F51" w:rsidRPr="00655459">
        <w:rPr>
          <w:rFonts w:ascii="Times New Roman" w:hAnsi="Times New Roman" w:cs="Times New Roman"/>
          <w:sz w:val="21"/>
          <w:szCs w:val="21"/>
        </w:rPr>
        <w:t xml:space="preserve">, определяется </w:t>
      </w:r>
      <w:r w:rsidR="000F5B3B" w:rsidRPr="00655459">
        <w:rPr>
          <w:rFonts w:ascii="Times New Roman" w:hAnsi="Times New Roman" w:cs="Times New Roman"/>
          <w:sz w:val="21"/>
          <w:szCs w:val="21"/>
        </w:rPr>
        <w:t>согласно акту выполненных работ по формуле: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 xml:space="preserve">Объем выполненных работ = фактический объем выполненных </w:t>
      </w:r>
      <w:r w:rsidR="000F5B3B" w:rsidRPr="00655459">
        <w:rPr>
          <w:rFonts w:ascii="Times New Roman" w:hAnsi="Times New Roman" w:cs="Times New Roman"/>
          <w:sz w:val="21"/>
          <w:szCs w:val="21"/>
        </w:rPr>
        <w:t>работ</w:t>
      </w:r>
      <w:r w:rsidRPr="00655459">
        <w:rPr>
          <w:rFonts w:ascii="Times New Roman" w:hAnsi="Times New Roman" w:cs="Times New Roman"/>
          <w:sz w:val="21"/>
          <w:szCs w:val="21"/>
        </w:rPr>
        <w:t xml:space="preserve"> (тыс.руб.) / планируемый объем </w:t>
      </w:r>
      <w:r w:rsidR="000F5B3B" w:rsidRPr="00655459">
        <w:rPr>
          <w:rFonts w:ascii="Times New Roman" w:hAnsi="Times New Roman" w:cs="Times New Roman"/>
          <w:sz w:val="21"/>
          <w:szCs w:val="21"/>
        </w:rPr>
        <w:t>работ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сметной документации (тыс.руб.) * 100%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5.3.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Капитальный ремонт жилых домов муниципального жилищного фонда Знаменского муниципального района Омской области, характеризуется целевым индикатором:</w:t>
      </w:r>
    </w:p>
    <w:p w:rsidR="00777F51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муниципальных квартир, за которые произведена оплата в региональный фонд капитального ремонта, измеряется в единицах квартир, определяетсякак фактическое количество муниципальных квартир, за которые произвелась оплата в региональный фонд капитального ремонта согласно бухгалтерским данным.</w:t>
      </w:r>
    </w:p>
    <w:p w:rsidR="00160FC5" w:rsidRPr="00655459" w:rsidRDefault="00160FC5" w:rsidP="00160FC5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5.4. Снос аварийных домов, характеризуется целевым индикатором:</w:t>
      </w:r>
    </w:p>
    <w:p w:rsidR="00160FC5" w:rsidRPr="00655459" w:rsidRDefault="00160FC5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снесенных аварийных домов, измеряется в единицах домов;</w:t>
      </w:r>
    </w:p>
    <w:p w:rsidR="00160FC5" w:rsidRPr="00655459" w:rsidRDefault="00160FC5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5.5. </w:t>
      </w:r>
      <w:r w:rsidR="00C50F01" w:rsidRPr="00655459">
        <w:rPr>
          <w:rFonts w:ascii="Times New Roman" w:hAnsi="Times New Roman" w:cs="Times New Roman"/>
          <w:sz w:val="21"/>
          <w:szCs w:val="21"/>
        </w:rPr>
        <w:t>Приобретение жилых помещений для предоставления по договорам социального найма во внеочередном порядке, во исполнение решения суда № 2-10/2015 от 04.02.2015,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2-10/2015 от 04.02.2015;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5.6.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 жилых помещений для предоставления по договорам социального найма во внеочередном порядке, во исполнение решения суда № 2-488/2015 от 27.11.2015,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 для предоставления по договорам социального найма во внеочередном порядке, во исполнение решения суда № 2-488/2015 от 27.11.2015;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5.7. Приобретение жилых помещений для предоставления по договорам социального найма во внеочередном порядке, во исполнение решения суда № 2-318/2016 от 21.07.2016,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 для предоставления по договорам социального найма во внеочередном порядке, во исполнение решения суда № 2-318/2016 от 21.07.2016;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5.8. Аренда жилого  помещения,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арендованных жилых помещений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A276B0" w:rsidRPr="00655459">
        <w:rPr>
          <w:rFonts w:ascii="Times New Roman" w:hAnsi="Times New Roman" w:cs="Times New Roman"/>
          <w:sz w:val="21"/>
          <w:szCs w:val="21"/>
        </w:rPr>
        <w:t>измеряется в единицах, определяется как фактическое количество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A276B0" w:rsidRPr="00655459">
        <w:rPr>
          <w:rFonts w:ascii="Times New Roman" w:hAnsi="Times New Roman" w:cs="Times New Roman"/>
          <w:sz w:val="21"/>
          <w:szCs w:val="21"/>
        </w:rPr>
        <w:t>арендованных жилых помещений;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5.9. Приобретение жилых помещений для предоставления по договорам социального найма во внеочередном порядке, характеризуется целевым индикатором: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жилых домов для предоставления по договорам социального найма во внеочередном порядке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определяется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как фактическое количество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приобретенных жилых домов для предоставления по договорам социального найма во внеочередном порядке;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5.10 Техническое обследование строительных конструкций многоквартирных домов,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A276B0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обследованных многоквартирных домов,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единицах, определяется как фактическое количество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обследованных многоквартирных домов.</w:t>
      </w:r>
    </w:p>
    <w:p w:rsidR="00655459" w:rsidRDefault="0065545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5.11 </w:t>
      </w:r>
      <w:r w:rsidR="00FA64BE" w:rsidRPr="00FA64BE">
        <w:rPr>
          <w:rFonts w:ascii="Times New Roman" w:hAnsi="Times New Roman" w:cs="Times New Roman"/>
          <w:sz w:val="21"/>
          <w:szCs w:val="21"/>
        </w:rPr>
        <w:t>Снос объектов недвижимости, находящихся в собственности Знаменского муниципального района</w:t>
      </w:r>
      <w:r w:rsidR="00FA64BE">
        <w:rPr>
          <w:rFonts w:ascii="Times New Roman" w:hAnsi="Times New Roman" w:cs="Times New Roman"/>
          <w:sz w:val="21"/>
          <w:szCs w:val="21"/>
        </w:rPr>
        <w:t xml:space="preserve">, </w:t>
      </w:r>
      <w:r w:rsidR="00FA64BE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</w:t>
      </w:r>
      <w:r w:rsidR="00FA64BE">
        <w:rPr>
          <w:rFonts w:ascii="Times New Roman" w:hAnsi="Times New Roman" w:cs="Times New Roman"/>
          <w:sz w:val="21"/>
          <w:szCs w:val="21"/>
        </w:rPr>
        <w:t>:</w:t>
      </w:r>
    </w:p>
    <w:p w:rsidR="00FA64BE" w:rsidRPr="00655459" w:rsidRDefault="00FA64BE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- </w:t>
      </w:r>
      <w:r w:rsidRPr="00FA64BE">
        <w:rPr>
          <w:rFonts w:ascii="Times New Roman" w:hAnsi="Times New Roman" w:cs="Times New Roman"/>
          <w:sz w:val="21"/>
          <w:szCs w:val="21"/>
        </w:rPr>
        <w:t>Количество снесенных объектов недвижимости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FA64BE">
        <w:rPr>
          <w:rFonts w:ascii="Times New Roman" w:hAnsi="Times New Roman" w:cs="Times New Roman"/>
          <w:sz w:val="21"/>
          <w:szCs w:val="21"/>
        </w:rPr>
        <w:t xml:space="preserve">определяется как фактическое </w:t>
      </w:r>
      <w:r>
        <w:rPr>
          <w:rFonts w:ascii="Times New Roman" w:hAnsi="Times New Roman" w:cs="Times New Roman"/>
          <w:sz w:val="21"/>
          <w:szCs w:val="21"/>
        </w:rPr>
        <w:t>количество снесенных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FA64BE">
        <w:rPr>
          <w:rFonts w:ascii="Times New Roman" w:hAnsi="Times New Roman" w:cs="Times New Roman"/>
          <w:sz w:val="21"/>
          <w:szCs w:val="21"/>
        </w:rPr>
        <w:t>объектов недвижимости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 О.М. «Создание условий для обеспечения  граждан доступными и качественными услугами по газоснабжению»: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6.1. Содержание газопроводных сетей на территории Знаменского муниципального района, страхования гражданской ответственности за причинение вреда в результате аварии или инцидента на опасных производственных объектах, регистрация газопроводов в государственном реестре опасных производственных объектов, характеризуется целевым индикатором:</w:t>
      </w:r>
    </w:p>
    <w:p w:rsidR="00ED476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-Степень реализации мероприятий по обслуживанию газопроводных сетей на территории Знаменского муниципального района, измеряется в процентах, </w:t>
      </w:r>
      <w:r w:rsidR="00ED4766" w:rsidRPr="00655459">
        <w:rPr>
          <w:rFonts w:ascii="Times New Roman" w:hAnsi="Times New Roman" w:cs="Times New Roman"/>
          <w:sz w:val="21"/>
          <w:szCs w:val="21"/>
        </w:rPr>
        <w:t>рассчитывается по формуле: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газопроводных сетей;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газопроводных сетей, на которых проведено обслуживание;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газопроводных сетей, на которых планировалось провести обслуживание.</w:t>
      </w:r>
    </w:p>
    <w:p w:rsidR="00525056" w:rsidRPr="00655459" w:rsidRDefault="0052505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F176E3" w:rsidRPr="00655459" w:rsidRDefault="00F176E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Описание целевых индикаторов муниципальной подпрог</w:t>
      </w:r>
      <w:r w:rsidR="001935CD" w:rsidRPr="00655459">
        <w:rPr>
          <w:rFonts w:ascii="Times New Roman" w:hAnsi="Times New Roman" w:cs="Times New Roman"/>
          <w:sz w:val="21"/>
          <w:szCs w:val="21"/>
        </w:rPr>
        <w:t>раммы приведено в  приложении</w:t>
      </w:r>
      <w:r w:rsidRPr="00655459">
        <w:rPr>
          <w:rFonts w:ascii="Times New Roman" w:hAnsi="Times New Roman" w:cs="Times New Roman"/>
          <w:sz w:val="21"/>
          <w:szCs w:val="21"/>
        </w:rPr>
        <w:t>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6. Объём финансовых ресурсов, необходимых для реализации подпрограммы.</w:t>
      </w:r>
    </w:p>
    <w:bookmarkEnd w:id="2"/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Мероприятия подпрограммы разработаны на основе мониторинга ситуации, сложившейся в жилищной сфере, с учетом имеющихся ресурсов. Их осуществление позволит обеспечить достижение </w:t>
      </w:r>
      <w:r w:rsidRPr="00655459">
        <w:rPr>
          <w:rFonts w:ascii="Times New Roman" w:hAnsi="Times New Roman" w:cs="Times New Roman"/>
          <w:sz w:val="21"/>
          <w:szCs w:val="21"/>
        </w:rPr>
        <w:lastRenderedPageBreak/>
        <w:t>социально-экономических результатов.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Финансирование мероприятий подпрограммы будет осуществляться за счет средств местного бюджета. Подпрограммой также предусматривается возможность привлечения средств федерального, областного бюджетов, а также внебюджетных средств.</w:t>
      </w:r>
    </w:p>
    <w:p w:rsidR="00EA4BC0" w:rsidRPr="00655459" w:rsidRDefault="0061325F" w:rsidP="00EA4BC0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Объем финансирования подпрограммы на 20</w:t>
      </w:r>
      <w:r w:rsidR="00753CF2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20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-202</w:t>
      </w:r>
      <w:r w:rsidR="00753CF2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6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годы</w:t>
      </w:r>
      <w:r w:rsidR="00BC3A2E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:   </w:t>
      </w:r>
      <w:r w:rsidR="00E7427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составит </w:t>
      </w:r>
      <w:bookmarkStart w:id="3" w:name="sub_1600"/>
      <w:r w:rsidR="00EA4BC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105 215 266,73 </w:t>
      </w:r>
      <w:r w:rsidR="00EA4BC0" w:rsidRPr="00655459">
        <w:rPr>
          <w:rFonts w:ascii="Times New Roman" w:hAnsi="Times New Roman" w:cs="Times New Roman"/>
          <w:sz w:val="21"/>
          <w:szCs w:val="21"/>
        </w:rPr>
        <w:t>рублей</w:t>
      </w:r>
      <w:r w:rsidR="00EA4BC0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 </w:t>
      </w:r>
      <w:r w:rsidR="00EA4BC0" w:rsidRPr="00655459">
        <w:rPr>
          <w:rFonts w:ascii="Times New Roman" w:hAnsi="Times New Roman" w:cs="Times New Roman"/>
          <w:sz w:val="21"/>
          <w:szCs w:val="21"/>
        </w:rPr>
        <w:t xml:space="preserve">, в том числе:                         </w:t>
      </w:r>
    </w:p>
    <w:p w:rsidR="00EA4BC0" w:rsidRPr="00655459" w:rsidRDefault="00EA4BC0" w:rsidP="00EA4BC0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2020 году –14</w:t>
      </w:r>
      <w:r>
        <w:rPr>
          <w:rFonts w:ascii="Times New Roman" w:hAnsi="Times New Roman" w:cs="Times New Roman"/>
          <w:sz w:val="21"/>
          <w:szCs w:val="21"/>
        </w:rPr>
        <w:t> </w:t>
      </w:r>
      <w:r w:rsidRPr="00655459">
        <w:rPr>
          <w:rFonts w:ascii="Times New Roman" w:hAnsi="Times New Roman" w:cs="Times New Roman"/>
          <w:sz w:val="21"/>
          <w:szCs w:val="21"/>
        </w:rPr>
        <w:t>940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436,96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    </w:t>
      </w:r>
    </w:p>
    <w:p w:rsidR="00EA4BC0" w:rsidRPr="00655459" w:rsidRDefault="00EA4BC0" w:rsidP="00EA4BC0">
      <w:pPr>
        <w:ind w:firstLine="0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2021 году –</w:t>
      </w:r>
      <w:r>
        <w:rPr>
          <w:rFonts w:ascii="Times New Roman" w:hAnsi="Times New Roman" w:cs="Times New Roman"/>
          <w:sz w:val="21"/>
          <w:szCs w:val="21"/>
        </w:rPr>
        <w:t xml:space="preserve">  </w:t>
      </w:r>
      <w:r w:rsidRPr="00655459">
        <w:rPr>
          <w:rFonts w:ascii="Times New Roman" w:hAnsi="Times New Roman" w:cs="Times New Roman"/>
          <w:sz w:val="21"/>
          <w:szCs w:val="21"/>
        </w:rPr>
        <w:t>9 818 392,79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</w:t>
      </w:r>
    </w:p>
    <w:p w:rsidR="00EA4BC0" w:rsidRPr="00655459" w:rsidRDefault="00EA4BC0" w:rsidP="00EA4BC0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2022 году – 25</w:t>
      </w:r>
      <w:r>
        <w:rPr>
          <w:rFonts w:ascii="Times New Roman" w:hAnsi="Times New Roman" w:cs="Times New Roman"/>
          <w:sz w:val="21"/>
          <w:szCs w:val="21"/>
        </w:rPr>
        <w:t> </w:t>
      </w:r>
      <w:r w:rsidRPr="00655459">
        <w:rPr>
          <w:rFonts w:ascii="Times New Roman" w:hAnsi="Times New Roman" w:cs="Times New Roman"/>
          <w:sz w:val="21"/>
          <w:szCs w:val="21"/>
        </w:rPr>
        <w:t>763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291,65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</w:t>
      </w:r>
    </w:p>
    <w:p w:rsidR="00EA4BC0" w:rsidRPr="00655459" w:rsidRDefault="00EA4BC0" w:rsidP="00EA4BC0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2023 году – 38 133 718,24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   </w:t>
      </w:r>
    </w:p>
    <w:p w:rsidR="00EA4BC0" w:rsidRPr="00655459" w:rsidRDefault="00EA4BC0" w:rsidP="00EA4BC0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в 2024 году – </w:t>
      </w:r>
      <w:r>
        <w:rPr>
          <w:rFonts w:ascii="Times New Roman" w:hAnsi="Times New Roman" w:cs="Times New Roman"/>
          <w:sz w:val="21"/>
          <w:szCs w:val="21"/>
        </w:rPr>
        <w:t xml:space="preserve">16 545 427,09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   </w:t>
      </w:r>
    </w:p>
    <w:p w:rsidR="00EA4BC0" w:rsidRPr="00655459" w:rsidRDefault="00EA4BC0" w:rsidP="00EA4BC0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в 2025 году – </w:t>
      </w:r>
      <w:r>
        <w:rPr>
          <w:rFonts w:ascii="Times New Roman" w:hAnsi="Times New Roman" w:cs="Times New Roman"/>
          <w:sz w:val="21"/>
          <w:szCs w:val="21"/>
        </w:rPr>
        <w:t xml:space="preserve">          </w:t>
      </w:r>
      <w:r w:rsidRPr="00655459">
        <w:rPr>
          <w:rFonts w:ascii="Times New Roman" w:hAnsi="Times New Roman" w:cs="Times New Roman"/>
          <w:sz w:val="21"/>
          <w:szCs w:val="21"/>
        </w:rPr>
        <w:t>7 000,00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</w:t>
      </w:r>
    </w:p>
    <w:p w:rsidR="00262765" w:rsidRPr="00655459" w:rsidRDefault="00EA4BC0" w:rsidP="00EA4BC0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2026 году –            7 000,00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руб.</w:t>
      </w:r>
    </w:p>
    <w:p w:rsidR="0061325F" w:rsidRPr="00655459" w:rsidRDefault="0061325F" w:rsidP="00FF4F87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7. Ожидание конечных результатов подпрограммы</w:t>
      </w:r>
    </w:p>
    <w:p w:rsidR="00D668DC" w:rsidRPr="00655459" w:rsidRDefault="00D668DC" w:rsidP="00D668DC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</w:p>
    <w:bookmarkEnd w:id="3"/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Реализация Подпрограммы позволит: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обеспечить к 2026 году ввод жилья в эксплуатацию в объеме </w:t>
      </w:r>
      <w:r w:rsidR="00E82C3C" w:rsidRPr="00655459">
        <w:rPr>
          <w:rFonts w:ascii="Times New Roman" w:hAnsi="Times New Roman" w:cs="Times New Roman"/>
          <w:sz w:val="21"/>
          <w:szCs w:val="21"/>
        </w:rPr>
        <w:t>20</w:t>
      </w:r>
      <w:r w:rsidR="0082539F" w:rsidRPr="00655459">
        <w:rPr>
          <w:rFonts w:ascii="Times New Roman" w:hAnsi="Times New Roman" w:cs="Times New Roman"/>
          <w:sz w:val="21"/>
          <w:szCs w:val="21"/>
        </w:rPr>
        <w:t xml:space="preserve"> тыс. кв.м, в том  </w:t>
      </w:r>
      <w:r w:rsidRPr="00655459">
        <w:rPr>
          <w:rFonts w:ascii="Times New Roman" w:hAnsi="Times New Roman" w:cs="Times New Roman"/>
          <w:sz w:val="21"/>
          <w:szCs w:val="21"/>
        </w:rPr>
        <w:t>числе объем ввода в эксплуатацию жилья индивидуальными застройщиками - не менее 1</w:t>
      </w:r>
      <w:r w:rsidR="00E82C3C" w:rsidRPr="00655459">
        <w:rPr>
          <w:rFonts w:ascii="Times New Roman" w:hAnsi="Times New Roman" w:cs="Times New Roman"/>
          <w:sz w:val="21"/>
          <w:szCs w:val="21"/>
        </w:rPr>
        <w:t>5</w:t>
      </w:r>
      <w:r w:rsidRPr="00655459">
        <w:rPr>
          <w:rFonts w:ascii="Times New Roman" w:hAnsi="Times New Roman" w:cs="Times New Roman"/>
          <w:sz w:val="21"/>
          <w:szCs w:val="21"/>
        </w:rPr>
        <w:t xml:space="preserve">  тыс. кв.м;                   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обеспечить к 2026 году годовой объем ввода жилья в эксплуатацию в расчете на одного жителя Знаменского района не менее 0,33 кв.м;  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улучшить в 2020-2026 годах жилищные условия  16 граждан, имеющих право на получение мер       государственной поддержки по обеспе</w:t>
      </w:r>
      <w:r w:rsidR="0082539F" w:rsidRPr="00655459">
        <w:rPr>
          <w:rFonts w:ascii="Times New Roman" w:hAnsi="Times New Roman" w:cs="Times New Roman"/>
          <w:sz w:val="21"/>
          <w:szCs w:val="21"/>
        </w:rPr>
        <w:t xml:space="preserve">чению жилыми 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помещениями в соответствии с федеральным и   областным законодательством;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  -оказать государственную поддержку за счет средств областного бюджета в строительстве индивидуальных жилых домов в 2020-2026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годах  7 семьям;                                      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предоставить госуда</w:t>
      </w:r>
      <w:r w:rsidR="006F522F" w:rsidRPr="00655459">
        <w:rPr>
          <w:rFonts w:ascii="Times New Roman" w:hAnsi="Times New Roman" w:cs="Times New Roman"/>
          <w:sz w:val="21"/>
          <w:szCs w:val="21"/>
        </w:rPr>
        <w:t xml:space="preserve">рственную поддержку в </w:t>
      </w:r>
      <w:r w:rsidRPr="00655459">
        <w:rPr>
          <w:rFonts w:ascii="Times New Roman" w:hAnsi="Times New Roman" w:cs="Times New Roman"/>
          <w:sz w:val="21"/>
          <w:szCs w:val="21"/>
        </w:rPr>
        <w:t xml:space="preserve">2020-2026 годах 7  молодым семьям на строительство или приобретение жилья;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- переселить из аварийного жилищного фонда в 2020</w:t>
      </w:r>
      <w:r w:rsidR="000265B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8B5A84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году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 24 семьи;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-обеспечить жильем 2 семьи путем приобретения жилых помещений в многоквартирных жилых домах по договорам купли-продажи;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-обеспечить муниципальный район утвержденным проектом планировки;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-обеспечить водоснабжением п. Коргинка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с. Знаменское Знаменского района Омской области;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обеспечить бесперебойное электроснабжение котельных;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обеспечить технологическим оборудованием теплотехнического назначения котельные;</w:t>
      </w:r>
    </w:p>
    <w:p w:rsidR="006F7C97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обеспечить требуемое обслуживание газопроводных сетей на территории Зн</w:t>
      </w:r>
      <w:r w:rsidR="001A38D8" w:rsidRPr="00655459">
        <w:rPr>
          <w:rFonts w:ascii="Times New Roman" w:hAnsi="Times New Roman" w:cs="Times New Roman"/>
          <w:sz w:val="21"/>
          <w:szCs w:val="21"/>
        </w:rPr>
        <w:t>аменского района Омской области;</w:t>
      </w:r>
    </w:p>
    <w:p w:rsidR="001A38D8" w:rsidRPr="00655459" w:rsidRDefault="001A38D8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рассчитать размер вероятного вреда, который может быть причинен в результате аварии на гидротехническом сооружении (Земляная плотина), расположенная на территории Знаменского муниципального района</w:t>
      </w:r>
      <w:r w:rsidR="00CD501A" w:rsidRPr="00655459">
        <w:rPr>
          <w:rFonts w:ascii="Times New Roman" w:hAnsi="Times New Roman" w:cs="Times New Roman"/>
          <w:sz w:val="21"/>
          <w:szCs w:val="21"/>
        </w:rPr>
        <w:t>;</w:t>
      </w:r>
    </w:p>
    <w:p w:rsidR="00CD501A" w:rsidRPr="00655459" w:rsidRDefault="00CD501A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 обеспечить замену существующих теплотрасс котельных.</w:t>
      </w:r>
    </w:p>
    <w:p w:rsidR="003364A4" w:rsidRPr="00655459" w:rsidRDefault="003364A4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F7C97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8. </w:t>
      </w:r>
      <w:r w:rsidR="0061325F" w:rsidRPr="00655459">
        <w:rPr>
          <w:rFonts w:ascii="Times New Roman" w:hAnsi="Times New Roman" w:cs="Times New Roman"/>
          <w:sz w:val="21"/>
          <w:szCs w:val="21"/>
        </w:rPr>
        <w:t>Описание системы управления реализацией подпрограммы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Механизм реализации настоящей подпрограммы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ходе реализации подпрограммы ответственный исполнитель подпрограммы: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Разрабатывает в пределах своей компетенции нормативные правовые акты, необходимые для реализации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Проводит анализ и формирует предложения по рациональному использованию финансовых ресурсов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Готовит ежегодно в установленном порядке предложения по уточнению перечня мероприятий подпрограммы на очередной финансовый год;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Ответственный исполнитель подпрограммы осуществляет: внесение ответственному исполнителю муниципальной программы предложений и проектов нормативных правовых актов о внесении изменений в подпрограмму;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Анализ отчетов подпрограммы, ответственных за реализацию соответствующих мероприятий подпрограммы.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Подготовку и предоставление в установленном порядке справочно-аналитической и отчетной информации о реализации подпрограммы.</w:t>
      </w:r>
    </w:p>
    <w:p w:rsidR="00C73542" w:rsidRPr="00B633B2" w:rsidRDefault="0061325F" w:rsidP="00217D6F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Анализ, сбор информации и контроль за исполнением мероприятий данной подпрограммы осуществляет МКУ «Отдел капитального строительства», реализация подпрограммы осуществляется в соответствии с порядком установленным Постановлением Главы Знаменского муниципального района от  28.06.2013 г.  № 325-П.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="005133C6" w:rsidRPr="00655459">
        <w:rPr>
          <w:rFonts w:ascii="Times New Roman" w:hAnsi="Times New Roman"/>
          <w:sz w:val="21"/>
          <w:szCs w:val="21"/>
        </w:rPr>
        <w:t xml:space="preserve">Сформированный отчет о реализации </w:t>
      </w:r>
      <w:r w:rsidR="00FB5DDC" w:rsidRPr="00655459">
        <w:rPr>
          <w:rFonts w:ascii="Times New Roman" w:hAnsi="Times New Roman"/>
          <w:sz w:val="21"/>
          <w:szCs w:val="21"/>
        </w:rPr>
        <w:t xml:space="preserve">муниципальной </w:t>
      </w:r>
      <w:r w:rsidR="005133C6" w:rsidRPr="00655459">
        <w:rPr>
          <w:rFonts w:ascii="Times New Roman" w:hAnsi="Times New Roman"/>
          <w:sz w:val="21"/>
          <w:szCs w:val="21"/>
        </w:rPr>
        <w:t xml:space="preserve">подпрограммы за отчетный финансовый год и в целом за истекший период ее реализации согласовывает с Комитетом финансов и </w:t>
      </w:r>
      <w:r w:rsidR="00FB5DDC" w:rsidRPr="00655459">
        <w:rPr>
          <w:rFonts w:ascii="Times New Roman" w:hAnsi="Times New Roman"/>
          <w:sz w:val="21"/>
          <w:szCs w:val="21"/>
        </w:rPr>
        <w:lastRenderedPageBreak/>
        <w:t>направляет</w:t>
      </w:r>
      <w:r w:rsidR="005133C6" w:rsidRPr="00655459">
        <w:rPr>
          <w:rFonts w:ascii="Times New Roman" w:hAnsi="Times New Roman"/>
          <w:sz w:val="21"/>
          <w:szCs w:val="21"/>
        </w:rPr>
        <w:t xml:space="preserve"> в Комитет по экономике и управлению муниципальным имуществом Администрации Знаменского муниципального района Омской области в срок до 1 мая года, следующего за отчетным годом реализации подпрограммы.</w:t>
      </w:r>
    </w:p>
    <w:sectPr w:rsidR="00C73542" w:rsidRPr="00B633B2" w:rsidSect="00B633B2">
      <w:headerReference w:type="even" r:id="rId8"/>
      <w:headerReference w:type="default" r:id="rId9"/>
      <w:pgSz w:w="11904" w:h="16834"/>
      <w:pgMar w:top="568" w:right="564" w:bottom="426" w:left="1276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ACE" w:rsidRDefault="00A41ACE" w:rsidP="00500CB0">
      <w:r>
        <w:separator/>
      </w:r>
    </w:p>
  </w:endnote>
  <w:endnote w:type="continuationSeparator" w:id="1">
    <w:p w:rsidR="00A41ACE" w:rsidRDefault="00A41ACE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ACE" w:rsidRDefault="00A41ACE" w:rsidP="00500CB0">
      <w:r>
        <w:separator/>
      </w:r>
    </w:p>
  </w:footnote>
  <w:footnote w:type="continuationSeparator" w:id="1">
    <w:p w:rsidR="00A41ACE" w:rsidRDefault="00A41ACE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459" w:rsidRDefault="004345F1" w:rsidP="0088257A">
    <w:pPr>
      <w:pStyle w:val="affe"/>
      <w:framePr w:wrap="around" w:vAnchor="text" w:hAnchor="margin" w:xAlign="center" w:y="1"/>
      <w:rPr>
        <w:rStyle w:val="afff0"/>
      </w:rPr>
    </w:pPr>
    <w:r>
      <w:rPr>
        <w:rStyle w:val="afff0"/>
      </w:rPr>
      <w:fldChar w:fldCharType="begin"/>
    </w:r>
    <w:r w:rsidR="00655459">
      <w:rPr>
        <w:rStyle w:val="afff0"/>
      </w:rPr>
      <w:instrText xml:space="preserve">PAGE  </w:instrText>
    </w:r>
    <w:r>
      <w:rPr>
        <w:rStyle w:val="afff0"/>
      </w:rPr>
      <w:fldChar w:fldCharType="end"/>
    </w:r>
  </w:p>
  <w:p w:rsidR="00655459" w:rsidRDefault="00655459">
    <w:pPr>
      <w:pStyle w:val="aff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459" w:rsidRDefault="00655459" w:rsidP="0088257A">
    <w:pPr>
      <w:pStyle w:val="affe"/>
      <w:framePr w:wrap="around" w:vAnchor="text" w:hAnchor="margin" w:xAlign="center" w:y="1"/>
      <w:rPr>
        <w:rStyle w:val="afff0"/>
      </w:rPr>
    </w:pPr>
  </w:p>
  <w:p w:rsidR="00655459" w:rsidRDefault="00655459">
    <w:pPr>
      <w:pStyle w:val="af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23B5"/>
    <w:multiLevelType w:val="multilevel"/>
    <w:tmpl w:val="4490C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C873F4D"/>
    <w:multiLevelType w:val="hybridMultilevel"/>
    <w:tmpl w:val="9EC0A408"/>
    <w:lvl w:ilvl="0" w:tplc="373684D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DF40901"/>
    <w:multiLevelType w:val="hybridMultilevel"/>
    <w:tmpl w:val="E0304C18"/>
    <w:lvl w:ilvl="0" w:tplc="C18CAA4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FF42933"/>
    <w:multiLevelType w:val="hybridMultilevel"/>
    <w:tmpl w:val="168EC7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F93A73"/>
    <w:multiLevelType w:val="hybridMultilevel"/>
    <w:tmpl w:val="4440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A3E66"/>
    <w:multiLevelType w:val="hybridMultilevel"/>
    <w:tmpl w:val="281E6E7A"/>
    <w:lvl w:ilvl="0" w:tplc="81065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940D88"/>
    <w:multiLevelType w:val="hybridMultilevel"/>
    <w:tmpl w:val="511E6418"/>
    <w:lvl w:ilvl="0" w:tplc="0B5888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9B26DE5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72F0C"/>
    <w:multiLevelType w:val="hybridMultilevel"/>
    <w:tmpl w:val="3406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3572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0">
    <w:nsid w:val="203A18A1"/>
    <w:multiLevelType w:val="hybridMultilevel"/>
    <w:tmpl w:val="6F243FCC"/>
    <w:lvl w:ilvl="0" w:tplc="FD3A4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66702CC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D5C47"/>
    <w:multiLevelType w:val="hybridMultilevel"/>
    <w:tmpl w:val="B97A061A"/>
    <w:lvl w:ilvl="0" w:tplc="8BDCF3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E2D3029"/>
    <w:multiLevelType w:val="hybridMultilevel"/>
    <w:tmpl w:val="9DAAFC7C"/>
    <w:lvl w:ilvl="0" w:tplc="A40A7B9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13F6AB7"/>
    <w:multiLevelType w:val="hybridMultilevel"/>
    <w:tmpl w:val="B8A6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556C1A"/>
    <w:multiLevelType w:val="hybridMultilevel"/>
    <w:tmpl w:val="0DF493F2"/>
    <w:lvl w:ilvl="0" w:tplc="55B8C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9E4177"/>
    <w:multiLevelType w:val="hybridMultilevel"/>
    <w:tmpl w:val="7D0008F4"/>
    <w:lvl w:ilvl="0" w:tplc="6F84A9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38874ED5"/>
    <w:multiLevelType w:val="hybridMultilevel"/>
    <w:tmpl w:val="50F2C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8A736C"/>
    <w:multiLevelType w:val="hybridMultilevel"/>
    <w:tmpl w:val="7FE4D426"/>
    <w:lvl w:ilvl="0" w:tplc="541C27F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AAA3CC8"/>
    <w:multiLevelType w:val="hybridMultilevel"/>
    <w:tmpl w:val="8C60A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3C1CD3"/>
    <w:multiLevelType w:val="hybridMultilevel"/>
    <w:tmpl w:val="AA32AFDC"/>
    <w:lvl w:ilvl="0" w:tplc="FC24A2D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4DA90782"/>
    <w:multiLevelType w:val="hybridMultilevel"/>
    <w:tmpl w:val="D96204F2"/>
    <w:lvl w:ilvl="0" w:tplc="21AC41EA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2817C0"/>
    <w:multiLevelType w:val="hybridMultilevel"/>
    <w:tmpl w:val="E37CA692"/>
    <w:lvl w:ilvl="0" w:tplc="40A0851A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7">
    <w:nsid w:val="4F151FE3"/>
    <w:multiLevelType w:val="hybridMultilevel"/>
    <w:tmpl w:val="AFA4C6F0"/>
    <w:lvl w:ilvl="0" w:tplc="F1E81C00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C90E74"/>
    <w:multiLevelType w:val="hybridMultilevel"/>
    <w:tmpl w:val="F9A86AE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59C5234E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9102B3"/>
    <w:multiLevelType w:val="hybridMultilevel"/>
    <w:tmpl w:val="B71AE8C4"/>
    <w:lvl w:ilvl="0" w:tplc="AACA8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411B24"/>
    <w:multiLevelType w:val="hybridMultilevel"/>
    <w:tmpl w:val="2EBA1E02"/>
    <w:lvl w:ilvl="0" w:tplc="63EA92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943EAC"/>
    <w:multiLevelType w:val="hybridMultilevel"/>
    <w:tmpl w:val="D0C257F4"/>
    <w:lvl w:ilvl="0" w:tplc="B8D69B1A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6">
    <w:nsid w:val="65C503F1"/>
    <w:multiLevelType w:val="hybridMultilevel"/>
    <w:tmpl w:val="2B8E52E2"/>
    <w:lvl w:ilvl="0" w:tplc="20CEF852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67CA05AD"/>
    <w:multiLevelType w:val="hybridMultilevel"/>
    <w:tmpl w:val="425C3B5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7F74859"/>
    <w:multiLevelType w:val="multilevel"/>
    <w:tmpl w:val="14D44DA6"/>
    <w:lvl w:ilvl="0">
      <w:start w:val="2014"/>
      <w:numFmt w:val="decimal"/>
      <w:lvlText w:val="%1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3"/>
      <w:numFmt w:val="decimal"/>
      <w:lvlText w:val="%2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3"/>
      <w:numFmt w:val="decimal"/>
      <w:lvlText w:val="%3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3"/>
      <w:numFmt w:val="decimal"/>
      <w:lvlText w:val="%4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142" w:firstLine="0"/>
      </w:pPr>
      <w:rPr>
        <w:rFonts w:hint="default"/>
      </w:rPr>
    </w:lvl>
    <w:lvl w:ilvl="5">
      <w:numFmt w:val="decimal"/>
      <w:lvlText w:val=""/>
      <w:lvlJc w:val="left"/>
      <w:pPr>
        <w:ind w:left="142" w:firstLine="0"/>
      </w:pPr>
      <w:rPr>
        <w:rFonts w:hint="default"/>
      </w:rPr>
    </w:lvl>
    <w:lvl w:ilvl="6">
      <w:numFmt w:val="decimal"/>
      <w:lvlText w:val=""/>
      <w:lvlJc w:val="left"/>
      <w:pPr>
        <w:ind w:left="142" w:firstLine="0"/>
      </w:pPr>
      <w:rPr>
        <w:rFonts w:hint="default"/>
      </w:rPr>
    </w:lvl>
    <w:lvl w:ilvl="7">
      <w:numFmt w:val="decimal"/>
      <w:lvlText w:val=""/>
      <w:lvlJc w:val="left"/>
      <w:pPr>
        <w:ind w:left="142" w:firstLine="0"/>
      </w:pPr>
      <w:rPr>
        <w:rFonts w:hint="default"/>
      </w:rPr>
    </w:lvl>
    <w:lvl w:ilvl="8">
      <w:numFmt w:val="decimal"/>
      <w:lvlText w:val=""/>
      <w:lvlJc w:val="left"/>
      <w:pPr>
        <w:ind w:left="142" w:firstLine="0"/>
      </w:pPr>
      <w:rPr>
        <w:rFonts w:hint="default"/>
      </w:rPr>
    </w:lvl>
  </w:abstractNum>
  <w:abstractNum w:abstractNumId="40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69F944ED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3E2DE8"/>
    <w:multiLevelType w:val="multilevel"/>
    <w:tmpl w:val="31F045D4"/>
    <w:lvl w:ilvl="0">
      <w:start w:val="2020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20"/>
      <w:numFmt w:val="decimal"/>
      <w:lvlText w:val="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3"/>
      <w:numFmt w:val="decimal"/>
      <w:lvlText w:val="%4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>
    <w:nsid w:val="704C56A1"/>
    <w:multiLevelType w:val="hybridMultilevel"/>
    <w:tmpl w:val="19DA0AE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77C103D6"/>
    <w:multiLevelType w:val="multilevel"/>
    <w:tmpl w:val="1DF83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6">
    <w:nsid w:val="79365163"/>
    <w:multiLevelType w:val="hybridMultilevel"/>
    <w:tmpl w:val="110EB1C4"/>
    <w:lvl w:ilvl="0" w:tplc="E9645D2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0"/>
  </w:num>
  <w:num w:numId="2">
    <w:abstractNumId w:val="29"/>
  </w:num>
  <w:num w:numId="3">
    <w:abstractNumId w:val="37"/>
  </w:num>
  <w:num w:numId="4">
    <w:abstractNumId w:val="34"/>
  </w:num>
  <w:num w:numId="5">
    <w:abstractNumId w:val="44"/>
  </w:num>
  <w:num w:numId="6">
    <w:abstractNumId w:val="4"/>
  </w:num>
  <w:num w:numId="7">
    <w:abstractNumId w:val="17"/>
  </w:num>
  <w:num w:numId="8">
    <w:abstractNumId w:val="25"/>
  </w:num>
  <w:num w:numId="9">
    <w:abstractNumId w:val="19"/>
  </w:num>
  <w:num w:numId="10">
    <w:abstractNumId w:val="36"/>
  </w:num>
  <w:num w:numId="11">
    <w:abstractNumId w:val="32"/>
  </w:num>
  <w:num w:numId="12">
    <w:abstractNumId w:val="43"/>
  </w:num>
  <w:num w:numId="13">
    <w:abstractNumId w:val="28"/>
  </w:num>
  <w:num w:numId="14">
    <w:abstractNumId w:val="46"/>
  </w:num>
  <w:num w:numId="15">
    <w:abstractNumId w:val="26"/>
  </w:num>
  <w:num w:numId="16">
    <w:abstractNumId w:val="6"/>
  </w:num>
  <w:num w:numId="17">
    <w:abstractNumId w:val="1"/>
  </w:num>
  <w:num w:numId="18">
    <w:abstractNumId w:val="35"/>
  </w:num>
  <w:num w:numId="19">
    <w:abstractNumId w:val="24"/>
  </w:num>
  <w:num w:numId="20">
    <w:abstractNumId w:val="38"/>
  </w:num>
  <w:num w:numId="21">
    <w:abstractNumId w:val="22"/>
  </w:num>
  <w:num w:numId="22">
    <w:abstractNumId w:val="0"/>
  </w:num>
  <w:num w:numId="23">
    <w:abstractNumId w:val="12"/>
  </w:num>
  <w:num w:numId="24">
    <w:abstractNumId w:val="41"/>
  </w:num>
  <w:num w:numId="25">
    <w:abstractNumId w:val="45"/>
  </w:num>
  <w:num w:numId="26">
    <w:abstractNumId w:val="30"/>
  </w:num>
  <w:num w:numId="27">
    <w:abstractNumId w:val="7"/>
  </w:num>
  <w:num w:numId="28">
    <w:abstractNumId w:val="15"/>
  </w:num>
  <w:num w:numId="29">
    <w:abstractNumId w:val="20"/>
  </w:num>
  <w:num w:numId="30">
    <w:abstractNumId w:val="33"/>
  </w:num>
  <w:num w:numId="31">
    <w:abstractNumId w:val="39"/>
  </w:num>
  <w:num w:numId="32">
    <w:abstractNumId w:val="42"/>
  </w:num>
  <w:num w:numId="33">
    <w:abstractNumId w:val="11"/>
  </w:num>
  <w:num w:numId="34">
    <w:abstractNumId w:val="23"/>
  </w:num>
  <w:num w:numId="35">
    <w:abstractNumId w:val="8"/>
  </w:num>
  <w:num w:numId="36">
    <w:abstractNumId w:val="18"/>
  </w:num>
  <w:num w:numId="37">
    <w:abstractNumId w:val="10"/>
  </w:num>
  <w:num w:numId="38">
    <w:abstractNumId w:val="13"/>
  </w:num>
  <w:num w:numId="39">
    <w:abstractNumId w:val="14"/>
  </w:num>
  <w:num w:numId="40">
    <w:abstractNumId w:val="16"/>
  </w:num>
  <w:num w:numId="41">
    <w:abstractNumId w:val="3"/>
  </w:num>
  <w:num w:numId="42">
    <w:abstractNumId w:val="27"/>
  </w:num>
  <w:num w:numId="43">
    <w:abstractNumId w:val="31"/>
  </w:num>
  <w:num w:numId="44">
    <w:abstractNumId w:val="9"/>
  </w:num>
  <w:num w:numId="45">
    <w:abstractNumId w:val="5"/>
  </w:num>
  <w:num w:numId="46">
    <w:abstractNumId w:val="2"/>
  </w:num>
  <w:num w:numId="4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4B87"/>
    <w:rsid w:val="00004F43"/>
    <w:rsid w:val="00005387"/>
    <w:rsid w:val="00006014"/>
    <w:rsid w:val="00006037"/>
    <w:rsid w:val="00006525"/>
    <w:rsid w:val="0000777B"/>
    <w:rsid w:val="000079EF"/>
    <w:rsid w:val="00010E1A"/>
    <w:rsid w:val="0001155B"/>
    <w:rsid w:val="000125F8"/>
    <w:rsid w:val="0001280E"/>
    <w:rsid w:val="000134BC"/>
    <w:rsid w:val="00013A8C"/>
    <w:rsid w:val="00013FC0"/>
    <w:rsid w:val="000145BA"/>
    <w:rsid w:val="00015647"/>
    <w:rsid w:val="00015CA4"/>
    <w:rsid w:val="00015DF9"/>
    <w:rsid w:val="000164AE"/>
    <w:rsid w:val="00016B37"/>
    <w:rsid w:val="00017A38"/>
    <w:rsid w:val="00020D4F"/>
    <w:rsid w:val="000212E3"/>
    <w:rsid w:val="000217ED"/>
    <w:rsid w:val="00023237"/>
    <w:rsid w:val="00023A9B"/>
    <w:rsid w:val="00024033"/>
    <w:rsid w:val="0002404C"/>
    <w:rsid w:val="0002544E"/>
    <w:rsid w:val="000261D7"/>
    <w:rsid w:val="00026416"/>
    <w:rsid w:val="000265B9"/>
    <w:rsid w:val="00026CDF"/>
    <w:rsid w:val="00026CED"/>
    <w:rsid w:val="000272C6"/>
    <w:rsid w:val="000275EF"/>
    <w:rsid w:val="00031786"/>
    <w:rsid w:val="00031BA8"/>
    <w:rsid w:val="00032670"/>
    <w:rsid w:val="00032D9F"/>
    <w:rsid w:val="0003573C"/>
    <w:rsid w:val="00036200"/>
    <w:rsid w:val="000366AC"/>
    <w:rsid w:val="000409F4"/>
    <w:rsid w:val="00042375"/>
    <w:rsid w:val="000429FB"/>
    <w:rsid w:val="000433D8"/>
    <w:rsid w:val="00043682"/>
    <w:rsid w:val="0004433F"/>
    <w:rsid w:val="00044848"/>
    <w:rsid w:val="00045482"/>
    <w:rsid w:val="00046231"/>
    <w:rsid w:val="00046B18"/>
    <w:rsid w:val="0004712B"/>
    <w:rsid w:val="0005051E"/>
    <w:rsid w:val="00053101"/>
    <w:rsid w:val="00053414"/>
    <w:rsid w:val="00053CDC"/>
    <w:rsid w:val="0005443D"/>
    <w:rsid w:val="00054C71"/>
    <w:rsid w:val="000551C8"/>
    <w:rsid w:val="00055299"/>
    <w:rsid w:val="00055998"/>
    <w:rsid w:val="000565EB"/>
    <w:rsid w:val="00056BD9"/>
    <w:rsid w:val="00056DB1"/>
    <w:rsid w:val="00056F25"/>
    <w:rsid w:val="00057BDC"/>
    <w:rsid w:val="00060D94"/>
    <w:rsid w:val="000621CE"/>
    <w:rsid w:val="00063193"/>
    <w:rsid w:val="000633A0"/>
    <w:rsid w:val="0006379B"/>
    <w:rsid w:val="0006383F"/>
    <w:rsid w:val="00065078"/>
    <w:rsid w:val="000664EF"/>
    <w:rsid w:val="00066F69"/>
    <w:rsid w:val="00070D36"/>
    <w:rsid w:val="00072A11"/>
    <w:rsid w:val="00073B36"/>
    <w:rsid w:val="00073FAE"/>
    <w:rsid w:val="0007589B"/>
    <w:rsid w:val="00075E68"/>
    <w:rsid w:val="00080349"/>
    <w:rsid w:val="00080527"/>
    <w:rsid w:val="000805CF"/>
    <w:rsid w:val="00080B7D"/>
    <w:rsid w:val="0008114F"/>
    <w:rsid w:val="00081675"/>
    <w:rsid w:val="0008230F"/>
    <w:rsid w:val="00082C4B"/>
    <w:rsid w:val="00082F36"/>
    <w:rsid w:val="000834EB"/>
    <w:rsid w:val="0008488E"/>
    <w:rsid w:val="000848A8"/>
    <w:rsid w:val="00087A3A"/>
    <w:rsid w:val="00087DF7"/>
    <w:rsid w:val="000900B9"/>
    <w:rsid w:val="0009106F"/>
    <w:rsid w:val="00091BA8"/>
    <w:rsid w:val="000929C2"/>
    <w:rsid w:val="00094DD6"/>
    <w:rsid w:val="000950E8"/>
    <w:rsid w:val="00096083"/>
    <w:rsid w:val="00096484"/>
    <w:rsid w:val="00096CAA"/>
    <w:rsid w:val="000A09FE"/>
    <w:rsid w:val="000A1B3E"/>
    <w:rsid w:val="000A2241"/>
    <w:rsid w:val="000A2CA9"/>
    <w:rsid w:val="000A3403"/>
    <w:rsid w:val="000A3580"/>
    <w:rsid w:val="000A4B7D"/>
    <w:rsid w:val="000A5DAB"/>
    <w:rsid w:val="000A6190"/>
    <w:rsid w:val="000A6878"/>
    <w:rsid w:val="000A6934"/>
    <w:rsid w:val="000A6FCF"/>
    <w:rsid w:val="000B0962"/>
    <w:rsid w:val="000B106B"/>
    <w:rsid w:val="000B226E"/>
    <w:rsid w:val="000B31F1"/>
    <w:rsid w:val="000B350D"/>
    <w:rsid w:val="000B35B0"/>
    <w:rsid w:val="000B36C0"/>
    <w:rsid w:val="000B418D"/>
    <w:rsid w:val="000B6251"/>
    <w:rsid w:val="000B67AA"/>
    <w:rsid w:val="000B6A72"/>
    <w:rsid w:val="000B6B76"/>
    <w:rsid w:val="000B75AF"/>
    <w:rsid w:val="000C02C3"/>
    <w:rsid w:val="000C0393"/>
    <w:rsid w:val="000C0BA8"/>
    <w:rsid w:val="000C0CC2"/>
    <w:rsid w:val="000C100A"/>
    <w:rsid w:val="000C1138"/>
    <w:rsid w:val="000C1EE5"/>
    <w:rsid w:val="000C2783"/>
    <w:rsid w:val="000C4740"/>
    <w:rsid w:val="000C489E"/>
    <w:rsid w:val="000C55A5"/>
    <w:rsid w:val="000C5A3A"/>
    <w:rsid w:val="000C66EB"/>
    <w:rsid w:val="000C755F"/>
    <w:rsid w:val="000C7774"/>
    <w:rsid w:val="000D1B66"/>
    <w:rsid w:val="000D1C25"/>
    <w:rsid w:val="000D2045"/>
    <w:rsid w:val="000D316D"/>
    <w:rsid w:val="000D334A"/>
    <w:rsid w:val="000D391C"/>
    <w:rsid w:val="000E08DC"/>
    <w:rsid w:val="000E3CC3"/>
    <w:rsid w:val="000E413A"/>
    <w:rsid w:val="000E451E"/>
    <w:rsid w:val="000E5176"/>
    <w:rsid w:val="000E51D8"/>
    <w:rsid w:val="000E555C"/>
    <w:rsid w:val="000E5824"/>
    <w:rsid w:val="000E5841"/>
    <w:rsid w:val="000E58A1"/>
    <w:rsid w:val="000E5A9E"/>
    <w:rsid w:val="000E5BFB"/>
    <w:rsid w:val="000E5D67"/>
    <w:rsid w:val="000E6EFC"/>
    <w:rsid w:val="000E71B6"/>
    <w:rsid w:val="000E7F91"/>
    <w:rsid w:val="000F0136"/>
    <w:rsid w:val="000F1419"/>
    <w:rsid w:val="000F1FA4"/>
    <w:rsid w:val="000F2130"/>
    <w:rsid w:val="000F2896"/>
    <w:rsid w:val="000F2B57"/>
    <w:rsid w:val="000F33B2"/>
    <w:rsid w:val="000F3B5C"/>
    <w:rsid w:val="000F3EFF"/>
    <w:rsid w:val="000F4093"/>
    <w:rsid w:val="000F4848"/>
    <w:rsid w:val="000F49A2"/>
    <w:rsid w:val="000F54F3"/>
    <w:rsid w:val="000F5B3B"/>
    <w:rsid w:val="000F5DAC"/>
    <w:rsid w:val="000F5F37"/>
    <w:rsid w:val="000F616A"/>
    <w:rsid w:val="000F6ABC"/>
    <w:rsid w:val="000F6BA0"/>
    <w:rsid w:val="000F7A9F"/>
    <w:rsid w:val="001006FC"/>
    <w:rsid w:val="00100702"/>
    <w:rsid w:val="00101009"/>
    <w:rsid w:val="00101A91"/>
    <w:rsid w:val="00101F92"/>
    <w:rsid w:val="0010364D"/>
    <w:rsid w:val="0010408C"/>
    <w:rsid w:val="001040AC"/>
    <w:rsid w:val="0010604D"/>
    <w:rsid w:val="001117BD"/>
    <w:rsid w:val="00111C09"/>
    <w:rsid w:val="00111DCF"/>
    <w:rsid w:val="001122A4"/>
    <w:rsid w:val="00112B51"/>
    <w:rsid w:val="001131A9"/>
    <w:rsid w:val="00113709"/>
    <w:rsid w:val="00113FA6"/>
    <w:rsid w:val="001149C5"/>
    <w:rsid w:val="00115118"/>
    <w:rsid w:val="0011585F"/>
    <w:rsid w:val="00116067"/>
    <w:rsid w:val="001163EA"/>
    <w:rsid w:val="00117719"/>
    <w:rsid w:val="00122D4D"/>
    <w:rsid w:val="00123524"/>
    <w:rsid w:val="00124267"/>
    <w:rsid w:val="00124CAF"/>
    <w:rsid w:val="00126715"/>
    <w:rsid w:val="00126815"/>
    <w:rsid w:val="00127F13"/>
    <w:rsid w:val="00130145"/>
    <w:rsid w:val="001302B1"/>
    <w:rsid w:val="001302B2"/>
    <w:rsid w:val="00130397"/>
    <w:rsid w:val="00130C98"/>
    <w:rsid w:val="001313A3"/>
    <w:rsid w:val="0013145B"/>
    <w:rsid w:val="00132BA2"/>
    <w:rsid w:val="00133560"/>
    <w:rsid w:val="001346D5"/>
    <w:rsid w:val="00134AC5"/>
    <w:rsid w:val="001350A7"/>
    <w:rsid w:val="001377F4"/>
    <w:rsid w:val="00137B80"/>
    <w:rsid w:val="00137BA9"/>
    <w:rsid w:val="00141AC2"/>
    <w:rsid w:val="00141B45"/>
    <w:rsid w:val="0014256F"/>
    <w:rsid w:val="001431F2"/>
    <w:rsid w:val="0014332C"/>
    <w:rsid w:val="00143732"/>
    <w:rsid w:val="00144376"/>
    <w:rsid w:val="001451D3"/>
    <w:rsid w:val="001457D6"/>
    <w:rsid w:val="0014712E"/>
    <w:rsid w:val="0014739B"/>
    <w:rsid w:val="0015276F"/>
    <w:rsid w:val="00152B22"/>
    <w:rsid w:val="00153064"/>
    <w:rsid w:val="001540E5"/>
    <w:rsid w:val="0015419E"/>
    <w:rsid w:val="00154B1F"/>
    <w:rsid w:val="001559C4"/>
    <w:rsid w:val="001565E0"/>
    <w:rsid w:val="00156A20"/>
    <w:rsid w:val="00156BEA"/>
    <w:rsid w:val="00156EA3"/>
    <w:rsid w:val="001570FD"/>
    <w:rsid w:val="00160FC5"/>
    <w:rsid w:val="00161BF2"/>
    <w:rsid w:val="00163DAA"/>
    <w:rsid w:val="0016554F"/>
    <w:rsid w:val="00165F55"/>
    <w:rsid w:val="001666A2"/>
    <w:rsid w:val="00166F41"/>
    <w:rsid w:val="001676E9"/>
    <w:rsid w:val="0016790F"/>
    <w:rsid w:val="00167B50"/>
    <w:rsid w:val="00167C14"/>
    <w:rsid w:val="00170F7B"/>
    <w:rsid w:val="00171054"/>
    <w:rsid w:val="00171E12"/>
    <w:rsid w:val="00172899"/>
    <w:rsid w:val="0017365C"/>
    <w:rsid w:val="0017505D"/>
    <w:rsid w:val="00175539"/>
    <w:rsid w:val="00176002"/>
    <w:rsid w:val="00176085"/>
    <w:rsid w:val="0017663A"/>
    <w:rsid w:val="00176C7A"/>
    <w:rsid w:val="0017770D"/>
    <w:rsid w:val="0018031E"/>
    <w:rsid w:val="00181311"/>
    <w:rsid w:val="0018139A"/>
    <w:rsid w:val="00181860"/>
    <w:rsid w:val="00182FD0"/>
    <w:rsid w:val="001831C1"/>
    <w:rsid w:val="0018372D"/>
    <w:rsid w:val="00184629"/>
    <w:rsid w:val="0018495C"/>
    <w:rsid w:val="00185D44"/>
    <w:rsid w:val="001867D7"/>
    <w:rsid w:val="0018770E"/>
    <w:rsid w:val="0018784F"/>
    <w:rsid w:val="00190836"/>
    <w:rsid w:val="00191C00"/>
    <w:rsid w:val="001928D7"/>
    <w:rsid w:val="001935CD"/>
    <w:rsid w:val="00193ABC"/>
    <w:rsid w:val="00193D39"/>
    <w:rsid w:val="00194060"/>
    <w:rsid w:val="00194C2E"/>
    <w:rsid w:val="00195370"/>
    <w:rsid w:val="001965C9"/>
    <w:rsid w:val="001A00D0"/>
    <w:rsid w:val="001A049A"/>
    <w:rsid w:val="001A057E"/>
    <w:rsid w:val="001A16DA"/>
    <w:rsid w:val="001A281F"/>
    <w:rsid w:val="001A28D1"/>
    <w:rsid w:val="001A2D75"/>
    <w:rsid w:val="001A33BB"/>
    <w:rsid w:val="001A386B"/>
    <w:rsid w:val="001A38D8"/>
    <w:rsid w:val="001A391C"/>
    <w:rsid w:val="001A528D"/>
    <w:rsid w:val="001A69D5"/>
    <w:rsid w:val="001A6F4D"/>
    <w:rsid w:val="001A70D8"/>
    <w:rsid w:val="001B0EF4"/>
    <w:rsid w:val="001B132D"/>
    <w:rsid w:val="001B5270"/>
    <w:rsid w:val="001B5531"/>
    <w:rsid w:val="001B6274"/>
    <w:rsid w:val="001B7002"/>
    <w:rsid w:val="001B754E"/>
    <w:rsid w:val="001B768A"/>
    <w:rsid w:val="001C21D9"/>
    <w:rsid w:val="001C2A81"/>
    <w:rsid w:val="001C5068"/>
    <w:rsid w:val="001C6265"/>
    <w:rsid w:val="001C6A05"/>
    <w:rsid w:val="001D0A0C"/>
    <w:rsid w:val="001D1892"/>
    <w:rsid w:val="001D1EC6"/>
    <w:rsid w:val="001D2CD7"/>
    <w:rsid w:val="001D2DA4"/>
    <w:rsid w:val="001D3606"/>
    <w:rsid w:val="001D3A83"/>
    <w:rsid w:val="001D4E6D"/>
    <w:rsid w:val="001D592C"/>
    <w:rsid w:val="001D63BA"/>
    <w:rsid w:val="001D65ED"/>
    <w:rsid w:val="001D67F7"/>
    <w:rsid w:val="001D7805"/>
    <w:rsid w:val="001D7AE6"/>
    <w:rsid w:val="001E011E"/>
    <w:rsid w:val="001E0ED3"/>
    <w:rsid w:val="001E176E"/>
    <w:rsid w:val="001E1B7D"/>
    <w:rsid w:val="001E2AF3"/>
    <w:rsid w:val="001E2ECB"/>
    <w:rsid w:val="001E430E"/>
    <w:rsid w:val="001E45F4"/>
    <w:rsid w:val="001E4FCA"/>
    <w:rsid w:val="001E5495"/>
    <w:rsid w:val="001E67F1"/>
    <w:rsid w:val="001E6A20"/>
    <w:rsid w:val="001E7C0A"/>
    <w:rsid w:val="001F0246"/>
    <w:rsid w:val="001F138C"/>
    <w:rsid w:val="001F181C"/>
    <w:rsid w:val="001F2106"/>
    <w:rsid w:val="001F28EF"/>
    <w:rsid w:val="001F2D52"/>
    <w:rsid w:val="001F5769"/>
    <w:rsid w:val="001F6199"/>
    <w:rsid w:val="001F6268"/>
    <w:rsid w:val="001F62C9"/>
    <w:rsid w:val="001F69CF"/>
    <w:rsid w:val="002001FB"/>
    <w:rsid w:val="00200513"/>
    <w:rsid w:val="0020087D"/>
    <w:rsid w:val="00201170"/>
    <w:rsid w:val="00201857"/>
    <w:rsid w:val="00201895"/>
    <w:rsid w:val="002025C6"/>
    <w:rsid w:val="002032C4"/>
    <w:rsid w:val="00204220"/>
    <w:rsid w:val="0020494F"/>
    <w:rsid w:val="00204BB8"/>
    <w:rsid w:val="00204E23"/>
    <w:rsid w:val="00204FB2"/>
    <w:rsid w:val="002057B1"/>
    <w:rsid w:val="002063B8"/>
    <w:rsid w:val="002107EF"/>
    <w:rsid w:val="00210BDA"/>
    <w:rsid w:val="00211130"/>
    <w:rsid w:val="00212694"/>
    <w:rsid w:val="00212D2C"/>
    <w:rsid w:val="00212F94"/>
    <w:rsid w:val="0021478F"/>
    <w:rsid w:val="002162A4"/>
    <w:rsid w:val="002173EF"/>
    <w:rsid w:val="00217561"/>
    <w:rsid w:val="002179EA"/>
    <w:rsid w:val="00217D6F"/>
    <w:rsid w:val="00217F2C"/>
    <w:rsid w:val="00220127"/>
    <w:rsid w:val="00221234"/>
    <w:rsid w:val="00222C7D"/>
    <w:rsid w:val="00222D36"/>
    <w:rsid w:val="00223BBC"/>
    <w:rsid w:val="00223C6D"/>
    <w:rsid w:val="00225014"/>
    <w:rsid w:val="00225114"/>
    <w:rsid w:val="00225ABD"/>
    <w:rsid w:val="0022662E"/>
    <w:rsid w:val="00226F46"/>
    <w:rsid w:val="00227623"/>
    <w:rsid w:val="0023176F"/>
    <w:rsid w:val="00233491"/>
    <w:rsid w:val="002341E5"/>
    <w:rsid w:val="00235B9D"/>
    <w:rsid w:val="00237B5A"/>
    <w:rsid w:val="002400DE"/>
    <w:rsid w:val="0024017E"/>
    <w:rsid w:val="00242BDA"/>
    <w:rsid w:val="00243067"/>
    <w:rsid w:val="00244613"/>
    <w:rsid w:val="00245262"/>
    <w:rsid w:val="00246073"/>
    <w:rsid w:val="002463DF"/>
    <w:rsid w:val="002502A8"/>
    <w:rsid w:val="0025060A"/>
    <w:rsid w:val="00250D5D"/>
    <w:rsid w:val="00251302"/>
    <w:rsid w:val="00251EB8"/>
    <w:rsid w:val="0025263C"/>
    <w:rsid w:val="00252EFD"/>
    <w:rsid w:val="002539DC"/>
    <w:rsid w:val="00253ACD"/>
    <w:rsid w:val="00253C54"/>
    <w:rsid w:val="00257B57"/>
    <w:rsid w:val="00260112"/>
    <w:rsid w:val="002609F4"/>
    <w:rsid w:val="0026184C"/>
    <w:rsid w:val="0026187B"/>
    <w:rsid w:val="00262765"/>
    <w:rsid w:val="00263B45"/>
    <w:rsid w:val="002640C4"/>
    <w:rsid w:val="002641A7"/>
    <w:rsid w:val="00264837"/>
    <w:rsid w:val="00264C58"/>
    <w:rsid w:val="00264C92"/>
    <w:rsid w:val="00265420"/>
    <w:rsid w:val="00265F8E"/>
    <w:rsid w:val="00266B6A"/>
    <w:rsid w:val="002670D7"/>
    <w:rsid w:val="00270673"/>
    <w:rsid w:val="00270A66"/>
    <w:rsid w:val="00271D09"/>
    <w:rsid w:val="00272B49"/>
    <w:rsid w:val="00272B56"/>
    <w:rsid w:val="0027319A"/>
    <w:rsid w:val="0027341B"/>
    <w:rsid w:val="0027346E"/>
    <w:rsid w:val="002741A9"/>
    <w:rsid w:val="00274EB4"/>
    <w:rsid w:val="00275434"/>
    <w:rsid w:val="002755C6"/>
    <w:rsid w:val="00275774"/>
    <w:rsid w:val="00275921"/>
    <w:rsid w:val="00275B0F"/>
    <w:rsid w:val="00276869"/>
    <w:rsid w:val="00276A5B"/>
    <w:rsid w:val="002800BB"/>
    <w:rsid w:val="0028029C"/>
    <w:rsid w:val="002802BD"/>
    <w:rsid w:val="002806D0"/>
    <w:rsid w:val="00281659"/>
    <w:rsid w:val="002819CC"/>
    <w:rsid w:val="00282065"/>
    <w:rsid w:val="002824BB"/>
    <w:rsid w:val="0028290F"/>
    <w:rsid w:val="002851F3"/>
    <w:rsid w:val="002860CE"/>
    <w:rsid w:val="0028626E"/>
    <w:rsid w:val="00286632"/>
    <w:rsid w:val="00286BB8"/>
    <w:rsid w:val="00286CFF"/>
    <w:rsid w:val="0028746E"/>
    <w:rsid w:val="00292C50"/>
    <w:rsid w:val="00292C6D"/>
    <w:rsid w:val="00293C49"/>
    <w:rsid w:val="00293FDB"/>
    <w:rsid w:val="00294426"/>
    <w:rsid w:val="002947D6"/>
    <w:rsid w:val="0029488B"/>
    <w:rsid w:val="0029511B"/>
    <w:rsid w:val="00295C1C"/>
    <w:rsid w:val="00295D4E"/>
    <w:rsid w:val="002962B5"/>
    <w:rsid w:val="00296852"/>
    <w:rsid w:val="00297563"/>
    <w:rsid w:val="002977FE"/>
    <w:rsid w:val="002A0409"/>
    <w:rsid w:val="002A073E"/>
    <w:rsid w:val="002A1551"/>
    <w:rsid w:val="002A17DE"/>
    <w:rsid w:val="002A1FCA"/>
    <w:rsid w:val="002A238A"/>
    <w:rsid w:val="002A251C"/>
    <w:rsid w:val="002A3104"/>
    <w:rsid w:val="002A39CD"/>
    <w:rsid w:val="002A4122"/>
    <w:rsid w:val="002A45D6"/>
    <w:rsid w:val="002A4627"/>
    <w:rsid w:val="002A4D4D"/>
    <w:rsid w:val="002B0027"/>
    <w:rsid w:val="002B0254"/>
    <w:rsid w:val="002B0314"/>
    <w:rsid w:val="002B07B6"/>
    <w:rsid w:val="002B1623"/>
    <w:rsid w:val="002B166E"/>
    <w:rsid w:val="002B1CB1"/>
    <w:rsid w:val="002B239D"/>
    <w:rsid w:val="002B2CD1"/>
    <w:rsid w:val="002B4D9E"/>
    <w:rsid w:val="002B565F"/>
    <w:rsid w:val="002B69DA"/>
    <w:rsid w:val="002B6D49"/>
    <w:rsid w:val="002C0105"/>
    <w:rsid w:val="002C0494"/>
    <w:rsid w:val="002C0D06"/>
    <w:rsid w:val="002C11AD"/>
    <w:rsid w:val="002C17C9"/>
    <w:rsid w:val="002C1FF6"/>
    <w:rsid w:val="002C2C87"/>
    <w:rsid w:val="002C4436"/>
    <w:rsid w:val="002C484F"/>
    <w:rsid w:val="002C4F17"/>
    <w:rsid w:val="002C577C"/>
    <w:rsid w:val="002C6861"/>
    <w:rsid w:val="002C76DF"/>
    <w:rsid w:val="002D02D2"/>
    <w:rsid w:val="002D27F7"/>
    <w:rsid w:val="002D429B"/>
    <w:rsid w:val="002D4B7B"/>
    <w:rsid w:val="002D4CAA"/>
    <w:rsid w:val="002D51BF"/>
    <w:rsid w:val="002D5D5F"/>
    <w:rsid w:val="002D6157"/>
    <w:rsid w:val="002D6637"/>
    <w:rsid w:val="002D7011"/>
    <w:rsid w:val="002D7B70"/>
    <w:rsid w:val="002E0222"/>
    <w:rsid w:val="002E0340"/>
    <w:rsid w:val="002E22BB"/>
    <w:rsid w:val="002E2E9B"/>
    <w:rsid w:val="002E2F90"/>
    <w:rsid w:val="002E346D"/>
    <w:rsid w:val="002E3E00"/>
    <w:rsid w:val="002E43C1"/>
    <w:rsid w:val="002E5AF3"/>
    <w:rsid w:val="002E5F51"/>
    <w:rsid w:val="002E659B"/>
    <w:rsid w:val="002E6C13"/>
    <w:rsid w:val="002E6D28"/>
    <w:rsid w:val="002E7089"/>
    <w:rsid w:val="002F02F6"/>
    <w:rsid w:val="002F055F"/>
    <w:rsid w:val="002F12B1"/>
    <w:rsid w:val="002F2D37"/>
    <w:rsid w:val="002F3515"/>
    <w:rsid w:val="002F44E0"/>
    <w:rsid w:val="002F4EA4"/>
    <w:rsid w:val="002F5D02"/>
    <w:rsid w:val="002F5FEB"/>
    <w:rsid w:val="002F6DC2"/>
    <w:rsid w:val="0030050A"/>
    <w:rsid w:val="003007C9"/>
    <w:rsid w:val="003011D9"/>
    <w:rsid w:val="00301A89"/>
    <w:rsid w:val="00301E5D"/>
    <w:rsid w:val="00302748"/>
    <w:rsid w:val="003028E5"/>
    <w:rsid w:val="003030FC"/>
    <w:rsid w:val="00303596"/>
    <w:rsid w:val="0030449D"/>
    <w:rsid w:val="00305034"/>
    <w:rsid w:val="0030577F"/>
    <w:rsid w:val="0030580B"/>
    <w:rsid w:val="003061A3"/>
    <w:rsid w:val="00306A62"/>
    <w:rsid w:val="003076E3"/>
    <w:rsid w:val="00310536"/>
    <w:rsid w:val="0031094C"/>
    <w:rsid w:val="00311103"/>
    <w:rsid w:val="0031237A"/>
    <w:rsid w:val="003129DD"/>
    <w:rsid w:val="00313D91"/>
    <w:rsid w:val="00314627"/>
    <w:rsid w:val="00315BA8"/>
    <w:rsid w:val="00316CA4"/>
    <w:rsid w:val="00316D5C"/>
    <w:rsid w:val="00317C31"/>
    <w:rsid w:val="00317D62"/>
    <w:rsid w:val="003203C5"/>
    <w:rsid w:val="003211CB"/>
    <w:rsid w:val="003222A9"/>
    <w:rsid w:val="00322654"/>
    <w:rsid w:val="00323A52"/>
    <w:rsid w:val="00323BD2"/>
    <w:rsid w:val="00323F1A"/>
    <w:rsid w:val="00324DC3"/>
    <w:rsid w:val="00325C2D"/>
    <w:rsid w:val="00326596"/>
    <w:rsid w:val="00326654"/>
    <w:rsid w:val="00326CEB"/>
    <w:rsid w:val="00327D9D"/>
    <w:rsid w:val="0033041F"/>
    <w:rsid w:val="0033058A"/>
    <w:rsid w:val="00330789"/>
    <w:rsid w:val="00330BA5"/>
    <w:rsid w:val="00331F3F"/>
    <w:rsid w:val="00332332"/>
    <w:rsid w:val="00332B83"/>
    <w:rsid w:val="00333AC1"/>
    <w:rsid w:val="00334516"/>
    <w:rsid w:val="0033507F"/>
    <w:rsid w:val="00336241"/>
    <w:rsid w:val="003364A4"/>
    <w:rsid w:val="00336D8F"/>
    <w:rsid w:val="00337085"/>
    <w:rsid w:val="00337A4B"/>
    <w:rsid w:val="00341AA1"/>
    <w:rsid w:val="00341D19"/>
    <w:rsid w:val="00342C93"/>
    <w:rsid w:val="003435E1"/>
    <w:rsid w:val="00344C62"/>
    <w:rsid w:val="0034544D"/>
    <w:rsid w:val="003460E8"/>
    <w:rsid w:val="00346E93"/>
    <w:rsid w:val="00346FC4"/>
    <w:rsid w:val="00347AA3"/>
    <w:rsid w:val="00350D59"/>
    <w:rsid w:val="0035200D"/>
    <w:rsid w:val="00353F55"/>
    <w:rsid w:val="003549A1"/>
    <w:rsid w:val="003566AD"/>
    <w:rsid w:val="0035725F"/>
    <w:rsid w:val="00357842"/>
    <w:rsid w:val="003601F6"/>
    <w:rsid w:val="00360595"/>
    <w:rsid w:val="00360BF3"/>
    <w:rsid w:val="00362A45"/>
    <w:rsid w:val="00363625"/>
    <w:rsid w:val="00363FA6"/>
    <w:rsid w:val="00364C4E"/>
    <w:rsid w:val="00365394"/>
    <w:rsid w:val="00365B89"/>
    <w:rsid w:val="00367D4C"/>
    <w:rsid w:val="0037076C"/>
    <w:rsid w:val="003717B6"/>
    <w:rsid w:val="0037184C"/>
    <w:rsid w:val="00372FFE"/>
    <w:rsid w:val="003743B9"/>
    <w:rsid w:val="003748E9"/>
    <w:rsid w:val="00376229"/>
    <w:rsid w:val="003778DD"/>
    <w:rsid w:val="00377BEC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86BDA"/>
    <w:rsid w:val="00390743"/>
    <w:rsid w:val="003911A7"/>
    <w:rsid w:val="00392250"/>
    <w:rsid w:val="0039440A"/>
    <w:rsid w:val="00396E00"/>
    <w:rsid w:val="00397E9E"/>
    <w:rsid w:val="003A048B"/>
    <w:rsid w:val="003A0F5E"/>
    <w:rsid w:val="003A15F1"/>
    <w:rsid w:val="003A1846"/>
    <w:rsid w:val="003A1F07"/>
    <w:rsid w:val="003A2046"/>
    <w:rsid w:val="003A38F3"/>
    <w:rsid w:val="003A51DC"/>
    <w:rsid w:val="003B0F19"/>
    <w:rsid w:val="003B220E"/>
    <w:rsid w:val="003B3459"/>
    <w:rsid w:val="003B34CB"/>
    <w:rsid w:val="003B35AB"/>
    <w:rsid w:val="003B3C07"/>
    <w:rsid w:val="003B41EE"/>
    <w:rsid w:val="003B5B49"/>
    <w:rsid w:val="003B771F"/>
    <w:rsid w:val="003C1398"/>
    <w:rsid w:val="003C13BD"/>
    <w:rsid w:val="003C3BBA"/>
    <w:rsid w:val="003C45EB"/>
    <w:rsid w:val="003C4917"/>
    <w:rsid w:val="003C4C87"/>
    <w:rsid w:val="003C58E6"/>
    <w:rsid w:val="003C5925"/>
    <w:rsid w:val="003C6B2E"/>
    <w:rsid w:val="003D0DB6"/>
    <w:rsid w:val="003D154C"/>
    <w:rsid w:val="003D1592"/>
    <w:rsid w:val="003D320A"/>
    <w:rsid w:val="003D3307"/>
    <w:rsid w:val="003D352B"/>
    <w:rsid w:val="003D388E"/>
    <w:rsid w:val="003D46BA"/>
    <w:rsid w:val="003D4D63"/>
    <w:rsid w:val="003D5D00"/>
    <w:rsid w:val="003D5ED0"/>
    <w:rsid w:val="003D5FA6"/>
    <w:rsid w:val="003E18EE"/>
    <w:rsid w:val="003E19DE"/>
    <w:rsid w:val="003E1BFE"/>
    <w:rsid w:val="003E23FA"/>
    <w:rsid w:val="003E29FC"/>
    <w:rsid w:val="003E3A70"/>
    <w:rsid w:val="003E4A44"/>
    <w:rsid w:val="003E5049"/>
    <w:rsid w:val="003E51CD"/>
    <w:rsid w:val="003E5902"/>
    <w:rsid w:val="003E710C"/>
    <w:rsid w:val="003E763F"/>
    <w:rsid w:val="003E7BF8"/>
    <w:rsid w:val="003E7F9B"/>
    <w:rsid w:val="003F0B60"/>
    <w:rsid w:val="003F0BED"/>
    <w:rsid w:val="003F2CA9"/>
    <w:rsid w:val="003F2E39"/>
    <w:rsid w:val="003F6C3E"/>
    <w:rsid w:val="003F7028"/>
    <w:rsid w:val="003F7346"/>
    <w:rsid w:val="003F7E10"/>
    <w:rsid w:val="0040007C"/>
    <w:rsid w:val="00400468"/>
    <w:rsid w:val="00400C14"/>
    <w:rsid w:val="00401608"/>
    <w:rsid w:val="00402F3F"/>
    <w:rsid w:val="0040370E"/>
    <w:rsid w:val="00403FAA"/>
    <w:rsid w:val="004040A0"/>
    <w:rsid w:val="004044B1"/>
    <w:rsid w:val="004047A5"/>
    <w:rsid w:val="00404D32"/>
    <w:rsid w:val="004050EF"/>
    <w:rsid w:val="00405C1E"/>
    <w:rsid w:val="004061E2"/>
    <w:rsid w:val="0040722C"/>
    <w:rsid w:val="0040786A"/>
    <w:rsid w:val="00410068"/>
    <w:rsid w:val="004103BC"/>
    <w:rsid w:val="00410563"/>
    <w:rsid w:val="004116F3"/>
    <w:rsid w:val="004118BC"/>
    <w:rsid w:val="00411E99"/>
    <w:rsid w:val="00412587"/>
    <w:rsid w:val="00412A29"/>
    <w:rsid w:val="00413C89"/>
    <w:rsid w:val="00414050"/>
    <w:rsid w:val="00414476"/>
    <w:rsid w:val="00414F77"/>
    <w:rsid w:val="0041770D"/>
    <w:rsid w:val="00421247"/>
    <w:rsid w:val="00421ECC"/>
    <w:rsid w:val="004221C2"/>
    <w:rsid w:val="004230E7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30549"/>
    <w:rsid w:val="00431093"/>
    <w:rsid w:val="004315F2"/>
    <w:rsid w:val="00431A0F"/>
    <w:rsid w:val="00431EC8"/>
    <w:rsid w:val="00432601"/>
    <w:rsid w:val="00432C88"/>
    <w:rsid w:val="004334FB"/>
    <w:rsid w:val="004341B3"/>
    <w:rsid w:val="004345F1"/>
    <w:rsid w:val="00434791"/>
    <w:rsid w:val="00434FB1"/>
    <w:rsid w:val="00436528"/>
    <w:rsid w:val="00436863"/>
    <w:rsid w:val="004369FC"/>
    <w:rsid w:val="00437E1D"/>
    <w:rsid w:val="00437F2A"/>
    <w:rsid w:val="00437FF1"/>
    <w:rsid w:val="00440E03"/>
    <w:rsid w:val="00441F07"/>
    <w:rsid w:val="0044322F"/>
    <w:rsid w:val="00443325"/>
    <w:rsid w:val="0044584D"/>
    <w:rsid w:val="00446923"/>
    <w:rsid w:val="0044765D"/>
    <w:rsid w:val="00447CC8"/>
    <w:rsid w:val="00450894"/>
    <w:rsid w:val="004517D2"/>
    <w:rsid w:val="00451902"/>
    <w:rsid w:val="00451A65"/>
    <w:rsid w:val="00452BAA"/>
    <w:rsid w:val="00455778"/>
    <w:rsid w:val="0045671A"/>
    <w:rsid w:val="00456D12"/>
    <w:rsid w:val="00460BF0"/>
    <w:rsid w:val="00460C68"/>
    <w:rsid w:val="00460CAC"/>
    <w:rsid w:val="004613F9"/>
    <w:rsid w:val="004614C5"/>
    <w:rsid w:val="00461EBC"/>
    <w:rsid w:val="00462145"/>
    <w:rsid w:val="0046246D"/>
    <w:rsid w:val="0046359B"/>
    <w:rsid w:val="004643DF"/>
    <w:rsid w:val="00464614"/>
    <w:rsid w:val="00465F44"/>
    <w:rsid w:val="00465FE4"/>
    <w:rsid w:val="004661F5"/>
    <w:rsid w:val="00466BB2"/>
    <w:rsid w:val="004670E2"/>
    <w:rsid w:val="00467F14"/>
    <w:rsid w:val="004704E2"/>
    <w:rsid w:val="00471579"/>
    <w:rsid w:val="0047186F"/>
    <w:rsid w:val="00471DEE"/>
    <w:rsid w:val="00472C31"/>
    <w:rsid w:val="004730B9"/>
    <w:rsid w:val="004732C6"/>
    <w:rsid w:val="004734F4"/>
    <w:rsid w:val="00474312"/>
    <w:rsid w:val="004754F7"/>
    <w:rsid w:val="00476CE7"/>
    <w:rsid w:val="004774C3"/>
    <w:rsid w:val="004775A5"/>
    <w:rsid w:val="0048022C"/>
    <w:rsid w:val="00481B35"/>
    <w:rsid w:val="00481EED"/>
    <w:rsid w:val="00481F2C"/>
    <w:rsid w:val="00481F61"/>
    <w:rsid w:val="004835D8"/>
    <w:rsid w:val="0048390B"/>
    <w:rsid w:val="00483D4C"/>
    <w:rsid w:val="00485380"/>
    <w:rsid w:val="00485E9F"/>
    <w:rsid w:val="004866A0"/>
    <w:rsid w:val="00486AE9"/>
    <w:rsid w:val="00486D2F"/>
    <w:rsid w:val="00487316"/>
    <w:rsid w:val="0048771A"/>
    <w:rsid w:val="00490E13"/>
    <w:rsid w:val="00491A5A"/>
    <w:rsid w:val="004928EC"/>
    <w:rsid w:val="00492BBB"/>
    <w:rsid w:val="00495314"/>
    <w:rsid w:val="0049544E"/>
    <w:rsid w:val="004959FF"/>
    <w:rsid w:val="00495BBA"/>
    <w:rsid w:val="0049736F"/>
    <w:rsid w:val="004A0241"/>
    <w:rsid w:val="004A1536"/>
    <w:rsid w:val="004A2C27"/>
    <w:rsid w:val="004A2C6C"/>
    <w:rsid w:val="004A3061"/>
    <w:rsid w:val="004A35E3"/>
    <w:rsid w:val="004A3C0E"/>
    <w:rsid w:val="004A4637"/>
    <w:rsid w:val="004A4EB0"/>
    <w:rsid w:val="004A5EAB"/>
    <w:rsid w:val="004A6726"/>
    <w:rsid w:val="004A710A"/>
    <w:rsid w:val="004B134A"/>
    <w:rsid w:val="004B1451"/>
    <w:rsid w:val="004B2507"/>
    <w:rsid w:val="004B3758"/>
    <w:rsid w:val="004B3EA8"/>
    <w:rsid w:val="004B3FF5"/>
    <w:rsid w:val="004B4659"/>
    <w:rsid w:val="004B67F5"/>
    <w:rsid w:val="004B7DA3"/>
    <w:rsid w:val="004C13AB"/>
    <w:rsid w:val="004C28DC"/>
    <w:rsid w:val="004C3153"/>
    <w:rsid w:val="004C3ABB"/>
    <w:rsid w:val="004C42A2"/>
    <w:rsid w:val="004C4770"/>
    <w:rsid w:val="004C4958"/>
    <w:rsid w:val="004C4FF3"/>
    <w:rsid w:val="004C6272"/>
    <w:rsid w:val="004C7442"/>
    <w:rsid w:val="004C79BF"/>
    <w:rsid w:val="004C7B9B"/>
    <w:rsid w:val="004C7F2E"/>
    <w:rsid w:val="004D1188"/>
    <w:rsid w:val="004D2B30"/>
    <w:rsid w:val="004D2DC0"/>
    <w:rsid w:val="004D3E3D"/>
    <w:rsid w:val="004D50F7"/>
    <w:rsid w:val="004D6C1B"/>
    <w:rsid w:val="004D6DDB"/>
    <w:rsid w:val="004D74AC"/>
    <w:rsid w:val="004E1A1D"/>
    <w:rsid w:val="004E1B71"/>
    <w:rsid w:val="004E2041"/>
    <w:rsid w:val="004E3B84"/>
    <w:rsid w:val="004E3D03"/>
    <w:rsid w:val="004E4B15"/>
    <w:rsid w:val="004E4F4C"/>
    <w:rsid w:val="004E56DB"/>
    <w:rsid w:val="004E6A6D"/>
    <w:rsid w:val="004E6AB2"/>
    <w:rsid w:val="004F01CC"/>
    <w:rsid w:val="004F08E2"/>
    <w:rsid w:val="004F0F4E"/>
    <w:rsid w:val="004F0F9E"/>
    <w:rsid w:val="004F1484"/>
    <w:rsid w:val="004F199F"/>
    <w:rsid w:val="004F2EF8"/>
    <w:rsid w:val="004F3F1C"/>
    <w:rsid w:val="004F4925"/>
    <w:rsid w:val="004F4F97"/>
    <w:rsid w:val="004F5245"/>
    <w:rsid w:val="004F5B0C"/>
    <w:rsid w:val="004F6160"/>
    <w:rsid w:val="004F6EDA"/>
    <w:rsid w:val="004F703A"/>
    <w:rsid w:val="004F7097"/>
    <w:rsid w:val="0050055B"/>
    <w:rsid w:val="00500A02"/>
    <w:rsid w:val="00500BE1"/>
    <w:rsid w:val="00500CB0"/>
    <w:rsid w:val="00500EC6"/>
    <w:rsid w:val="00501A4E"/>
    <w:rsid w:val="00502C3E"/>
    <w:rsid w:val="00502CD1"/>
    <w:rsid w:val="0050375B"/>
    <w:rsid w:val="00503DB3"/>
    <w:rsid w:val="00505731"/>
    <w:rsid w:val="0050580A"/>
    <w:rsid w:val="005060D5"/>
    <w:rsid w:val="0050767D"/>
    <w:rsid w:val="005079D5"/>
    <w:rsid w:val="00507F18"/>
    <w:rsid w:val="005100B8"/>
    <w:rsid w:val="0051221D"/>
    <w:rsid w:val="00512935"/>
    <w:rsid w:val="005133C6"/>
    <w:rsid w:val="005137AB"/>
    <w:rsid w:val="005148B8"/>
    <w:rsid w:val="0051596B"/>
    <w:rsid w:val="00515B6D"/>
    <w:rsid w:val="00515E11"/>
    <w:rsid w:val="00516513"/>
    <w:rsid w:val="00517941"/>
    <w:rsid w:val="00521956"/>
    <w:rsid w:val="0052226C"/>
    <w:rsid w:val="0052382D"/>
    <w:rsid w:val="00525056"/>
    <w:rsid w:val="00525640"/>
    <w:rsid w:val="005261C7"/>
    <w:rsid w:val="005273B4"/>
    <w:rsid w:val="00527621"/>
    <w:rsid w:val="005279CD"/>
    <w:rsid w:val="00527D1C"/>
    <w:rsid w:val="00527E12"/>
    <w:rsid w:val="00527E96"/>
    <w:rsid w:val="00527FB3"/>
    <w:rsid w:val="00530040"/>
    <w:rsid w:val="0053016E"/>
    <w:rsid w:val="0053086A"/>
    <w:rsid w:val="00530FAC"/>
    <w:rsid w:val="00533271"/>
    <w:rsid w:val="0053365B"/>
    <w:rsid w:val="00534AB6"/>
    <w:rsid w:val="00534D8E"/>
    <w:rsid w:val="00535003"/>
    <w:rsid w:val="005353F1"/>
    <w:rsid w:val="0053727C"/>
    <w:rsid w:val="0053780B"/>
    <w:rsid w:val="0054001C"/>
    <w:rsid w:val="0054004E"/>
    <w:rsid w:val="00540C2E"/>
    <w:rsid w:val="00540DF9"/>
    <w:rsid w:val="00541151"/>
    <w:rsid w:val="005412A5"/>
    <w:rsid w:val="00542EC3"/>
    <w:rsid w:val="00543668"/>
    <w:rsid w:val="00543871"/>
    <w:rsid w:val="0054548E"/>
    <w:rsid w:val="00545603"/>
    <w:rsid w:val="005467BC"/>
    <w:rsid w:val="00551319"/>
    <w:rsid w:val="005515F3"/>
    <w:rsid w:val="00551AD0"/>
    <w:rsid w:val="0055253E"/>
    <w:rsid w:val="00552736"/>
    <w:rsid w:val="00552B27"/>
    <w:rsid w:val="00554277"/>
    <w:rsid w:val="005546E7"/>
    <w:rsid w:val="0055647C"/>
    <w:rsid w:val="00557411"/>
    <w:rsid w:val="0056096A"/>
    <w:rsid w:val="00560CD8"/>
    <w:rsid w:val="00560DF9"/>
    <w:rsid w:val="0056177E"/>
    <w:rsid w:val="00562013"/>
    <w:rsid w:val="005625F4"/>
    <w:rsid w:val="00562E48"/>
    <w:rsid w:val="00563931"/>
    <w:rsid w:val="005652F2"/>
    <w:rsid w:val="005657FF"/>
    <w:rsid w:val="00570D35"/>
    <w:rsid w:val="00570DC9"/>
    <w:rsid w:val="005713BB"/>
    <w:rsid w:val="005727FB"/>
    <w:rsid w:val="0057295C"/>
    <w:rsid w:val="00572FDB"/>
    <w:rsid w:val="00573B7E"/>
    <w:rsid w:val="00573EA8"/>
    <w:rsid w:val="00575789"/>
    <w:rsid w:val="00575FC1"/>
    <w:rsid w:val="005761C8"/>
    <w:rsid w:val="00577812"/>
    <w:rsid w:val="00577B57"/>
    <w:rsid w:val="00580679"/>
    <w:rsid w:val="00581F87"/>
    <w:rsid w:val="00582CCB"/>
    <w:rsid w:val="00584260"/>
    <w:rsid w:val="005845E0"/>
    <w:rsid w:val="0058492E"/>
    <w:rsid w:val="00584E45"/>
    <w:rsid w:val="00586138"/>
    <w:rsid w:val="00586CAD"/>
    <w:rsid w:val="00587CFA"/>
    <w:rsid w:val="005918CA"/>
    <w:rsid w:val="00591949"/>
    <w:rsid w:val="00591FAE"/>
    <w:rsid w:val="0059310A"/>
    <w:rsid w:val="00593183"/>
    <w:rsid w:val="00594125"/>
    <w:rsid w:val="00594F94"/>
    <w:rsid w:val="00595EB4"/>
    <w:rsid w:val="0059753B"/>
    <w:rsid w:val="005978E0"/>
    <w:rsid w:val="005A0D79"/>
    <w:rsid w:val="005A102F"/>
    <w:rsid w:val="005A14D4"/>
    <w:rsid w:val="005A1992"/>
    <w:rsid w:val="005A2358"/>
    <w:rsid w:val="005A4B42"/>
    <w:rsid w:val="005A512F"/>
    <w:rsid w:val="005A555C"/>
    <w:rsid w:val="005A58F5"/>
    <w:rsid w:val="005A6289"/>
    <w:rsid w:val="005A631E"/>
    <w:rsid w:val="005A6D33"/>
    <w:rsid w:val="005A7B9A"/>
    <w:rsid w:val="005B0772"/>
    <w:rsid w:val="005B111D"/>
    <w:rsid w:val="005B121D"/>
    <w:rsid w:val="005B1800"/>
    <w:rsid w:val="005B1882"/>
    <w:rsid w:val="005B1DBF"/>
    <w:rsid w:val="005B206B"/>
    <w:rsid w:val="005B2ECD"/>
    <w:rsid w:val="005B3012"/>
    <w:rsid w:val="005B458A"/>
    <w:rsid w:val="005B4991"/>
    <w:rsid w:val="005B4A44"/>
    <w:rsid w:val="005B4F03"/>
    <w:rsid w:val="005B5114"/>
    <w:rsid w:val="005B5568"/>
    <w:rsid w:val="005B5D0E"/>
    <w:rsid w:val="005B5E50"/>
    <w:rsid w:val="005B6622"/>
    <w:rsid w:val="005B7BC3"/>
    <w:rsid w:val="005B7ECD"/>
    <w:rsid w:val="005C1B0B"/>
    <w:rsid w:val="005C2B51"/>
    <w:rsid w:val="005C381F"/>
    <w:rsid w:val="005C4DDA"/>
    <w:rsid w:val="005C5010"/>
    <w:rsid w:val="005C5067"/>
    <w:rsid w:val="005C540C"/>
    <w:rsid w:val="005C58C0"/>
    <w:rsid w:val="005C65F8"/>
    <w:rsid w:val="005C71A9"/>
    <w:rsid w:val="005C735A"/>
    <w:rsid w:val="005D0265"/>
    <w:rsid w:val="005D066E"/>
    <w:rsid w:val="005D11BE"/>
    <w:rsid w:val="005D2E3E"/>
    <w:rsid w:val="005D400B"/>
    <w:rsid w:val="005D40EB"/>
    <w:rsid w:val="005D4183"/>
    <w:rsid w:val="005D7B12"/>
    <w:rsid w:val="005E0182"/>
    <w:rsid w:val="005E0289"/>
    <w:rsid w:val="005E0C92"/>
    <w:rsid w:val="005E316A"/>
    <w:rsid w:val="005E32BB"/>
    <w:rsid w:val="005E46D2"/>
    <w:rsid w:val="005E549D"/>
    <w:rsid w:val="005E576E"/>
    <w:rsid w:val="005E5C0C"/>
    <w:rsid w:val="005E6839"/>
    <w:rsid w:val="005E6B25"/>
    <w:rsid w:val="005E6DC7"/>
    <w:rsid w:val="005E7328"/>
    <w:rsid w:val="005F037D"/>
    <w:rsid w:val="005F08DF"/>
    <w:rsid w:val="005F22FF"/>
    <w:rsid w:val="005F2474"/>
    <w:rsid w:val="005F2FB6"/>
    <w:rsid w:val="005F3662"/>
    <w:rsid w:val="005F485D"/>
    <w:rsid w:val="005F5EB5"/>
    <w:rsid w:val="0060089D"/>
    <w:rsid w:val="006009A4"/>
    <w:rsid w:val="00601885"/>
    <w:rsid w:val="00601B31"/>
    <w:rsid w:val="006024D6"/>
    <w:rsid w:val="00603277"/>
    <w:rsid w:val="006034C3"/>
    <w:rsid w:val="00603833"/>
    <w:rsid w:val="00603E70"/>
    <w:rsid w:val="00604288"/>
    <w:rsid w:val="00604F6C"/>
    <w:rsid w:val="00605FD9"/>
    <w:rsid w:val="00606560"/>
    <w:rsid w:val="00607DCD"/>
    <w:rsid w:val="00610399"/>
    <w:rsid w:val="006107D5"/>
    <w:rsid w:val="00612056"/>
    <w:rsid w:val="006122F9"/>
    <w:rsid w:val="00612865"/>
    <w:rsid w:val="006129A7"/>
    <w:rsid w:val="00612D01"/>
    <w:rsid w:val="0061325F"/>
    <w:rsid w:val="00613C99"/>
    <w:rsid w:val="0061451E"/>
    <w:rsid w:val="006148B7"/>
    <w:rsid w:val="00615B87"/>
    <w:rsid w:val="00615F19"/>
    <w:rsid w:val="00616EC5"/>
    <w:rsid w:val="00620284"/>
    <w:rsid w:val="00620C56"/>
    <w:rsid w:val="00621CEB"/>
    <w:rsid w:val="006244E2"/>
    <w:rsid w:val="00624511"/>
    <w:rsid w:val="00624B62"/>
    <w:rsid w:val="00625325"/>
    <w:rsid w:val="006253BA"/>
    <w:rsid w:val="00625A28"/>
    <w:rsid w:val="00625CBC"/>
    <w:rsid w:val="00625DEE"/>
    <w:rsid w:val="00626B09"/>
    <w:rsid w:val="00626DCC"/>
    <w:rsid w:val="00627813"/>
    <w:rsid w:val="00627930"/>
    <w:rsid w:val="00627E43"/>
    <w:rsid w:val="006304D9"/>
    <w:rsid w:val="006313E3"/>
    <w:rsid w:val="0063181A"/>
    <w:rsid w:val="00631B2F"/>
    <w:rsid w:val="00632745"/>
    <w:rsid w:val="006327EF"/>
    <w:rsid w:val="00632AE8"/>
    <w:rsid w:val="00633590"/>
    <w:rsid w:val="006338F8"/>
    <w:rsid w:val="0063395F"/>
    <w:rsid w:val="00633CB0"/>
    <w:rsid w:val="00634719"/>
    <w:rsid w:val="00635A5F"/>
    <w:rsid w:val="00637454"/>
    <w:rsid w:val="00641BA0"/>
    <w:rsid w:val="0064208F"/>
    <w:rsid w:val="006420B4"/>
    <w:rsid w:val="00642AAB"/>
    <w:rsid w:val="00642BF0"/>
    <w:rsid w:val="00642F2E"/>
    <w:rsid w:val="00643050"/>
    <w:rsid w:val="00643F63"/>
    <w:rsid w:val="00644EC0"/>
    <w:rsid w:val="0064564C"/>
    <w:rsid w:val="006468C9"/>
    <w:rsid w:val="006470EF"/>
    <w:rsid w:val="006471F7"/>
    <w:rsid w:val="00647550"/>
    <w:rsid w:val="0064771A"/>
    <w:rsid w:val="00647D3E"/>
    <w:rsid w:val="006501DA"/>
    <w:rsid w:val="00650259"/>
    <w:rsid w:val="00650DD1"/>
    <w:rsid w:val="00652902"/>
    <w:rsid w:val="00652FF8"/>
    <w:rsid w:val="00653708"/>
    <w:rsid w:val="006538EA"/>
    <w:rsid w:val="00653DA5"/>
    <w:rsid w:val="00655459"/>
    <w:rsid w:val="006560AB"/>
    <w:rsid w:val="006611B6"/>
    <w:rsid w:val="006621EC"/>
    <w:rsid w:val="006622FC"/>
    <w:rsid w:val="00665715"/>
    <w:rsid w:val="00666465"/>
    <w:rsid w:val="006665CD"/>
    <w:rsid w:val="00666C9F"/>
    <w:rsid w:val="006676D9"/>
    <w:rsid w:val="00670995"/>
    <w:rsid w:val="006712E4"/>
    <w:rsid w:val="00671348"/>
    <w:rsid w:val="00671F33"/>
    <w:rsid w:val="00671FA6"/>
    <w:rsid w:val="006726D3"/>
    <w:rsid w:val="0067299C"/>
    <w:rsid w:val="00672CAF"/>
    <w:rsid w:val="00672DAA"/>
    <w:rsid w:val="00673387"/>
    <w:rsid w:val="00673F1F"/>
    <w:rsid w:val="006743E1"/>
    <w:rsid w:val="00674D07"/>
    <w:rsid w:val="00676BA2"/>
    <w:rsid w:val="0067757B"/>
    <w:rsid w:val="00677931"/>
    <w:rsid w:val="00677F9B"/>
    <w:rsid w:val="0068040F"/>
    <w:rsid w:val="006804DA"/>
    <w:rsid w:val="00680B0D"/>
    <w:rsid w:val="00680C30"/>
    <w:rsid w:val="006810CE"/>
    <w:rsid w:val="00681207"/>
    <w:rsid w:val="0068131A"/>
    <w:rsid w:val="00681B6C"/>
    <w:rsid w:val="0068202A"/>
    <w:rsid w:val="00682680"/>
    <w:rsid w:val="0068335A"/>
    <w:rsid w:val="00683506"/>
    <w:rsid w:val="0068409B"/>
    <w:rsid w:val="006843D6"/>
    <w:rsid w:val="0068468C"/>
    <w:rsid w:val="00686117"/>
    <w:rsid w:val="00686A30"/>
    <w:rsid w:val="00686C71"/>
    <w:rsid w:val="006878D1"/>
    <w:rsid w:val="00687F6F"/>
    <w:rsid w:val="00690F2E"/>
    <w:rsid w:val="006914EB"/>
    <w:rsid w:val="0069282C"/>
    <w:rsid w:val="00693EA6"/>
    <w:rsid w:val="00694009"/>
    <w:rsid w:val="00694F5A"/>
    <w:rsid w:val="00695022"/>
    <w:rsid w:val="0069511D"/>
    <w:rsid w:val="006956F1"/>
    <w:rsid w:val="00695A35"/>
    <w:rsid w:val="00695B71"/>
    <w:rsid w:val="006968CB"/>
    <w:rsid w:val="00696C70"/>
    <w:rsid w:val="00696F99"/>
    <w:rsid w:val="0069710C"/>
    <w:rsid w:val="006A0385"/>
    <w:rsid w:val="006A06D7"/>
    <w:rsid w:val="006A114F"/>
    <w:rsid w:val="006A1846"/>
    <w:rsid w:val="006A1B07"/>
    <w:rsid w:val="006A2E8F"/>
    <w:rsid w:val="006A3BF6"/>
    <w:rsid w:val="006A41DB"/>
    <w:rsid w:val="006A5666"/>
    <w:rsid w:val="006A5A98"/>
    <w:rsid w:val="006A6517"/>
    <w:rsid w:val="006A656A"/>
    <w:rsid w:val="006B0572"/>
    <w:rsid w:val="006B08FF"/>
    <w:rsid w:val="006B150A"/>
    <w:rsid w:val="006B1BF6"/>
    <w:rsid w:val="006B2A28"/>
    <w:rsid w:val="006B3E88"/>
    <w:rsid w:val="006B4674"/>
    <w:rsid w:val="006B47BF"/>
    <w:rsid w:val="006B60E6"/>
    <w:rsid w:val="006B798D"/>
    <w:rsid w:val="006C0D3F"/>
    <w:rsid w:val="006C1289"/>
    <w:rsid w:val="006C17A3"/>
    <w:rsid w:val="006C1814"/>
    <w:rsid w:val="006C2E86"/>
    <w:rsid w:val="006C304E"/>
    <w:rsid w:val="006C44BC"/>
    <w:rsid w:val="006C5A43"/>
    <w:rsid w:val="006C5A85"/>
    <w:rsid w:val="006C5F6F"/>
    <w:rsid w:val="006C60DA"/>
    <w:rsid w:val="006C6428"/>
    <w:rsid w:val="006C72FB"/>
    <w:rsid w:val="006C77C9"/>
    <w:rsid w:val="006C798C"/>
    <w:rsid w:val="006C79CF"/>
    <w:rsid w:val="006D03F7"/>
    <w:rsid w:val="006D0704"/>
    <w:rsid w:val="006D0952"/>
    <w:rsid w:val="006D220C"/>
    <w:rsid w:val="006D2502"/>
    <w:rsid w:val="006D2D12"/>
    <w:rsid w:val="006D45EA"/>
    <w:rsid w:val="006D5120"/>
    <w:rsid w:val="006D763A"/>
    <w:rsid w:val="006D7B5C"/>
    <w:rsid w:val="006D7D59"/>
    <w:rsid w:val="006E05BC"/>
    <w:rsid w:val="006E14DC"/>
    <w:rsid w:val="006E1618"/>
    <w:rsid w:val="006E18F0"/>
    <w:rsid w:val="006E1D52"/>
    <w:rsid w:val="006E3240"/>
    <w:rsid w:val="006E3949"/>
    <w:rsid w:val="006E3B77"/>
    <w:rsid w:val="006E616E"/>
    <w:rsid w:val="006F0130"/>
    <w:rsid w:val="006F0E39"/>
    <w:rsid w:val="006F127C"/>
    <w:rsid w:val="006F17B6"/>
    <w:rsid w:val="006F1EB4"/>
    <w:rsid w:val="006F2AFD"/>
    <w:rsid w:val="006F2C43"/>
    <w:rsid w:val="006F3396"/>
    <w:rsid w:val="006F38A8"/>
    <w:rsid w:val="006F3EE4"/>
    <w:rsid w:val="006F4C23"/>
    <w:rsid w:val="006F522F"/>
    <w:rsid w:val="006F5243"/>
    <w:rsid w:val="006F5875"/>
    <w:rsid w:val="006F5CD5"/>
    <w:rsid w:val="006F7952"/>
    <w:rsid w:val="006F7A21"/>
    <w:rsid w:val="006F7C97"/>
    <w:rsid w:val="006F7E4A"/>
    <w:rsid w:val="007000C5"/>
    <w:rsid w:val="007017DE"/>
    <w:rsid w:val="00702E6B"/>
    <w:rsid w:val="00703F76"/>
    <w:rsid w:val="00703F77"/>
    <w:rsid w:val="0070492A"/>
    <w:rsid w:val="00704BEF"/>
    <w:rsid w:val="007070A2"/>
    <w:rsid w:val="00707955"/>
    <w:rsid w:val="007108FC"/>
    <w:rsid w:val="00711125"/>
    <w:rsid w:val="007115FE"/>
    <w:rsid w:val="00711814"/>
    <w:rsid w:val="007119FE"/>
    <w:rsid w:val="00711C20"/>
    <w:rsid w:val="007143B1"/>
    <w:rsid w:val="00714CD0"/>
    <w:rsid w:val="00714CD8"/>
    <w:rsid w:val="0071551F"/>
    <w:rsid w:val="00715770"/>
    <w:rsid w:val="007158F1"/>
    <w:rsid w:val="00715B8D"/>
    <w:rsid w:val="00716626"/>
    <w:rsid w:val="0071706C"/>
    <w:rsid w:val="00721461"/>
    <w:rsid w:val="0072148E"/>
    <w:rsid w:val="00721566"/>
    <w:rsid w:val="007223A8"/>
    <w:rsid w:val="007223DB"/>
    <w:rsid w:val="00722C19"/>
    <w:rsid w:val="0072320B"/>
    <w:rsid w:val="0072388E"/>
    <w:rsid w:val="00723B6B"/>
    <w:rsid w:val="00723C5E"/>
    <w:rsid w:val="007258B6"/>
    <w:rsid w:val="00726AF5"/>
    <w:rsid w:val="007270E3"/>
    <w:rsid w:val="0072749B"/>
    <w:rsid w:val="0073013D"/>
    <w:rsid w:val="007311F5"/>
    <w:rsid w:val="0073125E"/>
    <w:rsid w:val="00731461"/>
    <w:rsid w:val="007330D5"/>
    <w:rsid w:val="0073360A"/>
    <w:rsid w:val="00733C14"/>
    <w:rsid w:val="00735DC3"/>
    <w:rsid w:val="007376D6"/>
    <w:rsid w:val="00740A0F"/>
    <w:rsid w:val="007428AE"/>
    <w:rsid w:val="00744763"/>
    <w:rsid w:val="00744D76"/>
    <w:rsid w:val="00745387"/>
    <w:rsid w:val="00745FC7"/>
    <w:rsid w:val="00746198"/>
    <w:rsid w:val="007467A6"/>
    <w:rsid w:val="007478DB"/>
    <w:rsid w:val="0075011B"/>
    <w:rsid w:val="00751E10"/>
    <w:rsid w:val="007520E3"/>
    <w:rsid w:val="00753CF2"/>
    <w:rsid w:val="00754143"/>
    <w:rsid w:val="007544CE"/>
    <w:rsid w:val="00754BEC"/>
    <w:rsid w:val="00754D68"/>
    <w:rsid w:val="00760D07"/>
    <w:rsid w:val="00761D91"/>
    <w:rsid w:val="007626B5"/>
    <w:rsid w:val="007627EC"/>
    <w:rsid w:val="00762EA6"/>
    <w:rsid w:val="00763633"/>
    <w:rsid w:val="00763E0D"/>
    <w:rsid w:val="0076513D"/>
    <w:rsid w:val="00767B3C"/>
    <w:rsid w:val="0077013F"/>
    <w:rsid w:val="007704AE"/>
    <w:rsid w:val="00770750"/>
    <w:rsid w:val="00770EE3"/>
    <w:rsid w:val="007720EF"/>
    <w:rsid w:val="0077301B"/>
    <w:rsid w:val="0077303F"/>
    <w:rsid w:val="0077328E"/>
    <w:rsid w:val="00773DD2"/>
    <w:rsid w:val="007746B6"/>
    <w:rsid w:val="00775E09"/>
    <w:rsid w:val="00776B3D"/>
    <w:rsid w:val="007776B6"/>
    <w:rsid w:val="00777A5C"/>
    <w:rsid w:val="00777E54"/>
    <w:rsid w:val="00777ECA"/>
    <w:rsid w:val="00777F51"/>
    <w:rsid w:val="00780C79"/>
    <w:rsid w:val="00780CEC"/>
    <w:rsid w:val="00782D9D"/>
    <w:rsid w:val="0078320F"/>
    <w:rsid w:val="0078321D"/>
    <w:rsid w:val="00783850"/>
    <w:rsid w:val="00783ADE"/>
    <w:rsid w:val="007852CB"/>
    <w:rsid w:val="007854EE"/>
    <w:rsid w:val="0078653D"/>
    <w:rsid w:val="007902E5"/>
    <w:rsid w:val="00790560"/>
    <w:rsid w:val="007915A8"/>
    <w:rsid w:val="007931CA"/>
    <w:rsid w:val="00793A04"/>
    <w:rsid w:val="00794330"/>
    <w:rsid w:val="007943F5"/>
    <w:rsid w:val="007945F3"/>
    <w:rsid w:val="00796243"/>
    <w:rsid w:val="0079672D"/>
    <w:rsid w:val="007969AA"/>
    <w:rsid w:val="00796DD7"/>
    <w:rsid w:val="00796E58"/>
    <w:rsid w:val="00796FEF"/>
    <w:rsid w:val="007A12FB"/>
    <w:rsid w:val="007A20FE"/>
    <w:rsid w:val="007A2599"/>
    <w:rsid w:val="007A2D1E"/>
    <w:rsid w:val="007A39AE"/>
    <w:rsid w:val="007A3A25"/>
    <w:rsid w:val="007A4203"/>
    <w:rsid w:val="007A46A0"/>
    <w:rsid w:val="007A5ED7"/>
    <w:rsid w:val="007A6857"/>
    <w:rsid w:val="007A6B5B"/>
    <w:rsid w:val="007A72D9"/>
    <w:rsid w:val="007B00CA"/>
    <w:rsid w:val="007B0331"/>
    <w:rsid w:val="007B23A4"/>
    <w:rsid w:val="007B35DC"/>
    <w:rsid w:val="007B3992"/>
    <w:rsid w:val="007B6086"/>
    <w:rsid w:val="007C0458"/>
    <w:rsid w:val="007C0517"/>
    <w:rsid w:val="007C12D9"/>
    <w:rsid w:val="007C1D68"/>
    <w:rsid w:val="007C1E87"/>
    <w:rsid w:val="007C2275"/>
    <w:rsid w:val="007C3328"/>
    <w:rsid w:val="007C4575"/>
    <w:rsid w:val="007C5467"/>
    <w:rsid w:val="007C6180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040"/>
    <w:rsid w:val="007E1E60"/>
    <w:rsid w:val="007E3B72"/>
    <w:rsid w:val="007E3E2A"/>
    <w:rsid w:val="007E498D"/>
    <w:rsid w:val="007E61A6"/>
    <w:rsid w:val="007E6E41"/>
    <w:rsid w:val="007E73A6"/>
    <w:rsid w:val="007E74AA"/>
    <w:rsid w:val="007E7BCF"/>
    <w:rsid w:val="007F0E30"/>
    <w:rsid w:val="007F1CF1"/>
    <w:rsid w:val="007F201D"/>
    <w:rsid w:val="007F2029"/>
    <w:rsid w:val="007F222C"/>
    <w:rsid w:val="007F2350"/>
    <w:rsid w:val="007F2446"/>
    <w:rsid w:val="007F2BDF"/>
    <w:rsid w:val="007F31BF"/>
    <w:rsid w:val="007F3358"/>
    <w:rsid w:val="007F443F"/>
    <w:rsid w:val="007F50FF"/>
    <w:rsid w:val="007F6A88"/>
    <w:rsid w:val="007F6D98"/>
    <w:rsid w:val="007F7302"/>
    <w:rsid w:val="008001DA"/>
    <w:rsid w:val="00800607"/>
    <w:rsid w:val="008015E7"/>
    <w:rsid w:val="00801B69"/>
    <w:rsid w:val="00803141"/>
    <w:rsid w:val="00803267"/>
    <w:rsid w:val="008032BA"/>
    <w:rsid w:val="0080402F"/>
    <w:rsid w:val="008043E8"/>
    <w:rsid w:val="0080532B"/>
    <w:rsid w:val="00805ABE"/>
    <w:rsid w:val="0080679C"/>
    <w:rsid w:val="00806957"/>
    <w:rsid w:val="00806CF9"/>
    <w:rsid w:val="00806D53"/>
    <w:rsid w:val="00807561"/>
    <w:rsid w:val="00807FB4"/>
    <w:rsid w:val="00810102"/>
    <w:rsid w:val="008108FB"/>
    <w:rsid w:val="00810A54"/>
    <w:rsid w:val="00811CAF"/>
    <w:rsid w:val="008123EE"/>
    <w:rsid w:val="0081280C"/>
    <w:rsid w:val="008132E4"/>
    <w:rsid w:val="00813461"/>
    <w:rsid w:val="008140E3"/>
    <w:rsid w:val="00815158"/>
    <w:rsid w:val="0081659B"/>
    <w:rsid w:val="0081691A"/>
    <w:rsid w:val="00817C5B"/>
    <w:rsid w:val="0082059F"/>
    <w:rsid w:val="008206D1"/>
    <w:rsid w:val="0082158C"/>
    <w:rsid w:val="00821656"/>
    <w:rsid w:val="00821DD7"/>
    <w:rsid w:val="00822350"/>
    <w:rsid w:val="00822A82"/>
    <w:rsid w:val="008232BE"/>
    <w:rsid w:val="00823826"/>
    <w:rsid w:val="00823A14"/>
    <w:rsid w:val="008245A9"/>
    <w:rsid w:val="0082490C"/>
    <w:rsid w:val="00825126"/>
    <w:rsid w:val="0082539F"/>
    <w:rsid w:val="00825552"/>
    <w:rsid w:val="0082667C"/>
    <w:rsid w:val="00826A68"/>
    <w:rsid w:val="00826DC8"/>
    <w:rsid w:val="0082788E"/>
    <w:rsid w:val="00830D4A"/>
    <w:rsid w:val="00830F82"/>
    <w:rsid w:val="0083167E"/>
    <w:rsid w:val="00833486"/>
    <w:rsid w:val="00834C59"/>
    <w:rsid w:val="00834C97"/>
    <w:rsid w:val="00835C51"/>
    <w:rsid w:val="008364F7"/>
    <w:rsid w:val="00836A26"/>
    <w:rsid w:val="0084004C"/>
    <w:rsid w:val="00840091"/>
    <w:rsid w:val="008400E4"/>
    <w:rsid w:val="00840BF1"/>
    <w:rsid w:val="0084158B"/>
    <w:rsid w:val="00841D06"/>
    <w:rsid w:val="0084408B"/>
    <w:rsid w:val="008449C0"/>
    <w:rsid w:val="008455C2"/>
    <w:rsid w:val="00845704"/>
    <w:rsid w:val="00846622"/>
    <w:rsid w:val="00846B47"/>
    <w:rsid w:val="00854000"/>
    <w:rsid w:val="008540B7"/>
    <w:rsid w:val="008548FB"/>
    <w:rsid w:val="00855553"/>
    <w:rsid w:val="00855826"/>
    <w:rsid w:val="00855CFF"/>
    <w:rsid w:val="008564D7"/>
    <w:rsid w:val="0085690E"/>
    <w:rsid w:val="00856BAE"/>
    <w:rsid w:val="00856BAF"/>
    <w:rsid w:val="0085747C"/>
    <w:rsid w:val="00857F05"/>
    <w:rsid w:val="00860B40"/>
    <w:rsid w:val="00860EDE"/>
    <w:rsid w:val="00860FC7"/>
    <w:rsid w:val="00861F1A"/>
    <w:rsid w:val="008620FB"/>
    <w:rsid w:val="00865084"/>
    <w:rsid w:val="008672A1"/>
    <w:rsid w:val="008677D6"/>
    <w:rsid w:val="00867ABD"/>
    <w:rsid w:val="00870696"/>
    <w:rsid w:val="00870E2C"/>
    <w:rsid w:val="00871C7B"/>
    <w:rsid w:val="00871E8A"/>
    <w:rsid w:val="008720B9"/>
    <w:rsid w:val="008723D4"/>
    <w:rsid w:val="008725B2"/>
    <w:rsid w:val="0087309D"/>
    <w:rsid w:val="00873A67"/>
    <w:rsid w:val="00873EF3"/>
    <w:rsid w:val="008750D3"/>
    <w:rsid w:val="008759AE"/>
    <w:rsid w:val="00876D80"/>
    <w:rsid w:val="00877C1D"/>
    <w:rsid w:val="00880104"/>
    <w:rsid w:val="00881279"/>
    <w:rsid w:val="00881AB6"/>
    <w:rsid w:val="00881B1C"/>
    <w:rsid w:val="0088257A"/>
    <w:rsid w:val="00882D59"/>
    <w:rsid w:val="00883219"/>
    <w:rsid w:val="00883E8B"/>
    <w:rsid w:val="008844FC"/>
    <w:rsid w:val="008845C6"/>
    <w:rsid w:val="00884F10"/>
    <w:rsid w:val="0088500F"/>
    <w:rsid w:val="0088579F"/>
    <w:rsid w:val="008857BF"/>
    <w:rsid w:val="00887C44"/>
    <w:rsid w:val="008902D7"/>
    <w:rsid w:val="0089033D"/>
    <w:rsid w:val="0089066A"/>
    <w:rsid w:val="0089088C"/>
    <w:rsid w:val="00891ECD"/>
    <w:rsid w:val="008924F7"/>
    <w:rsid w:val="00892E08"/>
    <w:rsid w:val="008934BC"/>
    <w:rsid w:val="008934DC"/>
    <w:rsid w:val="00893850"/>
    <w:rsid w:val="00893DAC"/>
    <w:rsid w:val="00894164"/>
    <w:rsid w:val="00894CE4"/>
    <w:rsid w:val="008953A7"/>
    <w:rsid w:val="00896DEF"/>
    <w:rsid w:val="008976E4"/>
    <w:rsid w:val="008979D9"/>
    <w:rsid w:val="008A071B"/>
    <w:rsid w:val="008A11FA"/>
    <w:rsid w:val="008A1AFC"/>
    <w:rsid w:val="008A225E"/>
    <w:rsid w:val="008A2B1F"/>
    <w:rsid w:val="008A2ED7"/>
    <w:rsid w:val="008A4012"/>
    <w:rsid w:val="008A47F1"/>
    <w:rsid w:val="008A4AE1"/>
    <w:rsid w:val="008A5C5A"/>
    <w:rsid w:val="008A5EE0"/>
    <w:rsid w:val="008A5F3C"/>
    <w:rsid w:val="008A6A8B"/>
    <w:rsid w:val="008B0ACF"/>
    <w:rsid w:val="008B0C0A"/>
    <w:rsid w:val="008B1358"/>
    <w:rsid w:val="008B25C3"/>
    <w:rsid w:val="008B289A"/>
    <w:rsid w:val="008B2C60"/>
    <w:rsid w:val="008B2D2D"/>
    <w:rsid w:val="008B398D"/>
    <w:rsid w:val="008B4DC6"/>
    <w:rsid w:val="008B4F1A"/>
    <w:rsid w:val="008B5A84"/>
    <w:rsid w:val="008B667B"/>
    <w:rsid w:val="008B765D"/>
    <w:rsid w:val="008C09ED"/>
    <w:rsid w:val="008C0A3B"/>
    <w:rsid w:val="008C0A69"/>
    <w:rsid w:val="008C0B3B"/>
    <w:rsid w:val="008C3B57"/>
    <w:rsid w:val="008C3CA5"/>
    <w:rsid w:val="008C4609"/>
    <w:rsid w:val="008C4B04"/>
    <w:rsid w:val="008C52FC"/>
    <w:rsid w:val="008C5812"/>
    <w:rsid w:val="008C74D6"/>
    <w:rsid w:val="008C7521"/>
    <w:rsid w:val="008C791E"/>
    <w:rsid w:val="008D0767"/>
    <w:rsid w:val="008D1030"/>
    <w:rsid w:val="008D1E41"/>
    <w:rsid w:val="008D46D3"/>
    <w:rsid w:val="008D4A97"/>
    <w:rsid w:val="008D4E69"/>
    <w:rsid w:val="008D5181"/>
    <w:rsid w:val="008D5A20"/>
    <w:rsid w:val="008D690A"/>
    <w:rsid w:val="008D6B36"/>
    <w:rsid w:val="008D7428"/>
    <w:rsid w:val="008E0054"/>
    <w:rsid w:val="008E0A60"/>
    <w:rsid w:val="008E0BEF"/>
    <w:rsid w:val="008E1026"/>
    <w:rsid w:val="008E1074"/>
    <w:rsid w:val="008E1E88"/>
    <w:rsid w:val="008E3363"/>
    <w:rsid w:val="008E3642"/>
    <w:rsid w:val="008E37D5"/>
    <w:rsid w:val="008E3D2E"/>
    <w:rsid w:val="008E484D"/>
    <w:rsid w:val="008E4ABE"/>
    <w:rsid w:val="008E4EA3"/>
    <w:rsid w:val="008E5AC1"/>
    <w:rsid w:val="008E5D51"/>
    <w:rsid w:val="008E6F1E"/>
    <w:rsid w:val="008F10A1"/>
    <w:rsid w:val="008F233D"/>
    <w:rsid w:val="008F2895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0D60"/>
    <w:rsid w:val="009021D6"/>
    <w:rsid w:val="00902795"/>
    <w:rsid w:val="00902B6F"/>
    <w:rsid w:val="00902DDE"/>
    <w:rsid w:val="00903252"/>
    <w:rsid w:val="009032B8"/>
    <w:rsid w:val="009036AE"/>
    <w:rsid w:val="00903865"/>
    <w:rsid w:val="00903E48"/>
    <w:rsid w:val="009046A1"/>
    <w:rsid w:val="00910217"/>
    <w:rsid w:val="0091123A"/>
    <w:rsid w:val="00912FE8"/>
    <w:rsid w:val="00913120"/>
    <w:rsid w:val="00913238"/>
    <w:rsid w:val="009147EE"/>
    <w:rsid w:val="009148A4"/>
    <w:rsid w:val="00915CF7"/>
    <w:rsid w:val="00915FC2"/>
    <w:rsid w:val="00916FE0"/>
    <w:rsid w:val="00917080"/>
    <w:rsid w:val="00917A62"/>
    <w:rsid w:val="00917CCE"/>
    <w:rsid w:val="009209F2"/>
    <w:rsid w:val="00920DCF"/>
    <w:rsid w:val="00920F4C"/>
    <w:rsid w:val="00921820"/>
    <w:rsid w:val="00921C0D"/>
    <w:rsid w:val="00921E0D"/>
    <w:rsid w:val="0092220D"/>
    <w:rsid w:val="00922716"/>
    <w:rsid w:val="00922DB8"/>
    <w:rsid w:val="00922E49"/>
    <w:rsid w:val="009234CB"/>
    <w:rsid w:val="00923C09"/>
    <w:rsid w:val="00923C6B"/>
    <w:rsid w:val="00924D69"/>
    <w:rsid w:val="00924EFA"/>
    <w:rsid w:val="0092507C"/>
    <w:rsid w:val="0092575D"/>
    <w:rsid w:val="00925991"/>
    <w:rsid w:val="0092629C"/>
    <w:rsid w:val="00927778"/>
    <w:rsid w:val="00927DB2"/>
    <w:rsid w:val="00930509"/>
    <w:rsid w:val="00930679"/>
    <w:rsid w:val="0093184B"/>
    <w:rsid w:val="00932530"/>
    <w:rsid w:val="00932914"/>
    <w:rsid w:val="00933C6D"/>
    <w:rsid w:val="009340E3"/>
    <w:rsid w:val="00934414"/>
    <w:rsid w:val="009347DF"/>
    <w:rsid w:val="009349F4"/>
    <w:rsid w:val="009354F5"/>
    <w:rsid w:val="00936507"/>
    <w:rsid w:val="00936D91"/>
    <w:rsid w:val="00936EAD"/>
    <w:rsid w:val="00937211"/>
    <w:rsid w:val="00937934"/>
    <w:rsid w:val="009403E4"/>
    <w:rsid w:val="00941FA1"/>
    <w:rsid w:val="00942789"/>
    <w:rsid w:val="0094287D"/>
    <w:rsid w:val="00942B47"/>
    <w:rsid w:val="00944407"/>
    <w:rsid w:val="00944D36"/>
    <w:rsid w:val="00944DD3"/>
    <w:rsid w:val="00945190"/>
    <w:rsid w:val="00946175"/>
    <w:rsid w:val="00946FD6"/>
    <w:rsid w:val="00950D4A"/>
    <w:rsid w:val="00951A63"/>
    <w:rsid w:val="009520D9"/>
    <w:rsid w:val="00952534"/>
    <w:rsid w:val="00954327"/>
    <w:rsid w:val="009543CF"/>
    <w:rsid w:val="00954E5F"/>
    <w:rsid w:val="00955D6B"/>
    <w:rsid w:val="009563A1"/>
    <w:rsid w:val="00956726"/>
    <w:rsid w:val="00961C8E"/>
    <w:rsid w:val="00962451"/>
    <w:rsid w:val="009627BC"/>
    <w:rsid w:val="00964A51"/>
    <w:rsid w:val="00965894"/>
    <w:rsid w:val="00965ECB"/>
    <w:rsid w:val="0096645E"/>
    <w:rsid w:val="0096671C"/>
    <w:rsid w:val="0096736B"/>
    <w:rsid w:val="0097050C"/>
    <w:rsid w:val="00970647"/>
    <w:rsid w:val="00971D73"/>
    <w:rsid w:val="00972EE7"/>
    <w:rsid w:val="00973545"/>
    <w:rsid w:val="00973F12"/>
    <w:rsid w:val="00977724"/>
    <w:rsid w:val="009778AD"/>
    <w:rsid w:val="00980659"/>
    <w:rsid w:val="00980F26"/>
    <w:rsid w:val="009813A6"/>
    <w:rsid w:val="00981666"/>
    <w:rsid w:val="00981C1D"/>
    <w:rsid w:val="0098486D"/>
    <w:rsid w:val="0098544F"/>
    <w:rsid w:val="00986678"/>
    <w:rsid w:val="0099153F"/>
    <w:rsid w:val="00991915"/>
    <w:rsid w:val="0099301A"/>
    <w:rsid w:val="009937D8"/>
    <w:rsid w:val="00993915"/>
    <w:rsid w:val="00993C65"/>
    <w:rsid w:val="00994727"/>
    <w:rsid w:val="00994EF1"/>
    <w:rsid w:val="00996D69"/>
    <w:rsid w:val="009A1115"/>
    <w:rsid w:val="009A1D0E"/>
    <w:rsid w:val="009A2719"/>
    <w:rsid w:val="009A3E04"/>
    <w:rsid w:val="009A3F6D"/>
    <w:rsid w:val="009A4D09"/>
    <w:rsid w:val="009A5550"/>
    <w:rsid w:val="009A57A8"/>
    <w:rsid w:val="009A5BDE"/>
    <w:rsid w:val="009A5BDF"/>
    <w:rsid w:val="009A5EBD"/>
    <w:rsid w:val="009A5EC0"/>
    <w:rsid w:val="009A6432"/>
    <w:rsid w:val="009A737D"/>
    <w:rsid w:val="009A7BC1"/>
    <w:rsid w:val="009B0480"/>
    <w:rsid w:val="009B13C5"/>
    <w:rsid w:val="009B1894"/>
    <w:rsid w:val="009B28A6"/>
    <w:rsid w:val="009B2DD2"/>
    <w:rsid w:val="009B2FAD"/>
    <w:rsid w:val="009B346C"/>
    <w:rsid w:val="009B34B6"/>
    <w:rsid w:val="009B470A"/>
    <w:rsid w:val="009B4FB9"/>
    <w:rsid w:val="009B5E2A"/>
    <w:rsid w:val="009B6B2C"/>
    <w:rsid w:val="009C0653"/>
    <w:rsid w:val="009C0F39"/>
    <w:rsid w:val="009C1EDD"/>
    <w:rsid w:val="009C4119"/>
    <w:rsid w:val="009C521D"/>
    <w:rsid w:val="009C6CCA"/>
    <w:rsid w:val="009C6F70"/>
    <w:rsid w:val="009C7CA8"/>
    <w:rsid w:val="009D264C"/>
    <w:rsid w:val="009D2792"/>
    <w:rsid w:val="009D2D52"/>
    <w:rsid w:val="009D30AF"/>
    <w:rsid w:val="009D3425"/>
    <w:rsid w:val="009D3703"/>
    <w:rsid w:val="009D5AEF"/>
    <w:rsid w:val="009D7916"/>
    <w:rsid w:val="009D7A40"/>
    <w:rsid w:val="009D7EFF"/>
    <w:rsid w:val="009E0560"/>
    <w:rsid w:val="009E18C2"/>
    <w:rsid w:val="009E2368"/>
    <w:rsid w:val="009E2BCB"/>
    <w:rsid w:val="009E35CB"/>
    <w:rsid w:val="009E3930"/>
    <w:rsid w:val="009E4696"/>
    <w:rsid w:val="009E59C5"/>
    <w:rsid w:val="009E6851"/>
    <w:rsid w:val="009E717C"/>
    <w:rsid w:val="009E7A53"/>
    <w:rsid w:val="009E7C4F"/>
    <w:rsid w:val="009F02AA"/>
    <w:rsid w:val="009F06F8"/>
    <w:rsid w:val="009F1D72"/>
    <w:rsid w:val="009F2D35"/>
    <w:rsid w:val="009F4595"/>
    <w:rsid w:val="009F47CE"/>
    <w:rsid w:val="009F5870"/>
    <w:rsid w:val="009F5E0B"/>
    <w:rsid w:val="009F6C5C"/>
    <w:rsid w:val="009F6FA2"/>
    <w:rsid w:val="00A00186"/>
    <w:rsid w:val="00A01AC3"/>
    <w:rsid w:val="00A021EF"/>
    <w:rsid w:val="00A022D1"/>
    <w:rsid w:val="00A02495"/>
    <w:rsid w:val="00A02CE7"/>
    <w:rsid w:val="00A03640"/>
    <w:rsid w:val="00A044A2"/>
    <w:rsid w:val="00A0452A"/>
    <w:rsid w:val="00A04D24"/>
    <w:rsid w:val="00A04E7C"/>
    <w:rsid w:val="00A067A6"/>
    <w:rsid w:val="00A06D34"/>
    <w:rsid w:val="00A10349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4EA2"/>
    <w:rsid w:val="00A1576B"/>
    <w:rsid w:val="00A15E6A"/>
    <w:rsid w:val="00A163FE"/>
    <w:rsid w:val="00A16B30"/>
    <w:rsid w:val="00A17933"/>
    <w:rsid w:val="00A17E78"/>
    <w:rsid w:val="00A20D23"/>
    <w:rsid w:val="00A22124"/>
    <w:rsid w:val="00A221A3"/>
    <w:rsid w:val="00A23851"/>
    <w:rsid w:val="00A2398E"/>
    <w:rsid w:val="00A25495"/>
    <w:rsid w:val="00A2569F"/>
    <w:rsid w:val="00A25EC4"/>
    <w:rsid w:val="00A2674C"/>
    <w:rsid w:val="00A269D1"/>
    <w:rsid w:val="00A2763C"/>
    <w:rsid w:val="00A276B0"/>
    <w:rsid w:val="00A304FA"/>
    <w:rsid w:val="00A31B84"/>
    <w:rsid w:val="00A320A5"/>
    <w:rsid w:val="00A323D1"/>
    <w:rsid w:val="00A3247B"/>
    <w:rsid w:val="00A330EE"/>
    <w:rsid w:val="00A333E1"/>
    <w:rsid w:val="00A333F8"/>
    <w:rsid w:val="00A33A8B"/>
    <w:rsid w:val="00A36097"/>
    <w:rsid w:val="00A36ED8"/>
    <w:rsid w:val="00A37540"/>
    <w:rsid w:val="00A402CB"/>
    <w:rsid w:val="00A41096"/>
    <w:rsid w:val="00A411EF"/>
    <w:rsid w:val="00A4130B"/>
    <w:rsid w:val="00A4197D"/>
    <w:rsid w:val="00A41ACE"/>
    <w:rsid w:val="00A4273A"/>
    <w:rsid w:val="00A43FBF"/>
    <w:rsid w:val="00A4522F"/>
    <w:rsid w:val="00A50AE8"/>
    <w:rsid w:val="00A512BC"/>
    <w:rsid w:val="00A51582"/>
    <w:rsid w:val="00A516C5"/>
    <w:rsid w:val="00A52E6B"/>
    <w:rsid w:val="00A545C2"/>
    <w:rsid w:val="00A54659"/>
    <w:rsid w:val="00A54703"/>
    <w:rsid w:val="00A5481F"/>
    <w:rsid w:val="00A55C18"/>
    <w:rsid w:val="00A56682"/>
    <w:rsid w:val="00A56DAF"/>
    <w:rsid w:val="00A57067"/>
    <w:rsid w:val="00A575B4"/>
    <w:rsid w:val="00A577A7"/>
    <w:rsid w:val="00A57905"/>
    <w:rsid w:val="00A57AF7"/>
    <w:rsid w:val="00A6220C"/>
    <w:rsid w:val="00A62C55"/>
    <w:rsid w:val="00A63005"/>
    <w:rsid w:val="00A637CA"/>
    <w:rsid w:val="00A649D2"/>
    <w:rsid w:val="00A6500C"/>
    <w:rsid w:val="00A658D7"/>
    <w:rsid w:val="00A6590B"/>
    <w:rsid w:val="00A66450"/>
    <w:rsid w:val="00A66640"/>
    <w:rsid w:val="00A66D18"/>
    <w:rsid w:val="00A67485"/>
    <w:rsid w:val="00A70D01"/>
    <w:rsid w:val="00A72FAF"/>
    <w:rsid w:val="00A73092"/>
    <w:rsid w:val="00A73F5C"/>
    <w:rsid w:val="00A74811"/>
    <w:rsid w:val="00A74E74"/>
    <w:rsid w:val="00A7518B"/>
    <w:rsid w:val="00A75196"/>
    <w:rsid w:val="00A7550B"/>
    <w:rsid w:val="00A76BEA"/>
    <w:rsid w:val="00A80703"/>
    <w:rsid w:val="00A81965"/>
    <w:rsid w:val="00A81D47"/>
    <w:rsid w:val="00A828E8"/>
    <w:rsid w:val="00A852EC"/>
    <w:rsid w:val="00A857C8"/>
    <w:rsid w:val="00A86611"/>
    <w:rsid w:val="00A87502"/>
    <w:rsid w:val="00A8769D"/>
    <w:rsid w:val="00A87720"/>
    <w:rsid w:val="00A87C04"/>
    <w:rsid w:val="00A902FD"/>
    <w:rsid w:val="00A90C42"/>
    <w:rsid w:val="00A90FB7"/>
    <w:rsid w:val="00A91D89"/>
    <w:rsid w:val="00A92195"/>
    <w:rsid w:val="00A92E58"/>
    <w:rsid w:val="00A95233"/>
    <w:rsid w:val="00A9669F"/>
    <w:rsid w:val="00A96DDA"/>
    <w:rsid w:val="00A9721C"/>
    <w:rsid w:val="00AA0BEC"/>
    <w:rsid w:val="00AA11D3"/>
    <w:rsid w:val="00AA1346"/>
    <w:rsid w:val="00AA178C"/>
    <w:rsid w:val="00AA17AD"/>
    <w:rsid w:val="00AA17AE"/>
    <w:rsid w:val="00AA2620"/>
    <w:rsid w:val="00AA2CE3"/>
    <w:rsid w:val="00AA37C9"/>
    <w:rsid w:val="00AA37E6"/>
    <w:rsid w:val="00AA51EC"/>
    <w:rsid w:val="00AA5598"/>
    <w:rsid w:val="00AA617E"/>
    <w:rsid w:val="00AA6D89"/>
    <w:rsid w:val="00AB1489"/>
    <w:rsid w:val="00AB2537"/>
    <w:rsid w:val="00AB2BAC"/>
    <w:rsid w:val="00AB2EDB"/>
    <w:rsid w:val="00AB2F5F"/>
    <w:rsid w:val="00AB4316"/>
    <w:rsid w:val="00AB5278"/>
    <w:rsid w:val="00AB5D6F"/>
    <w:rsid w:val="00AB67B2"/>
    <w:rsid w:val="00AB6E22"/>
    <w:rsid w:val="00AB716A"/>
    <w:rsid w:val="00AB77A6"/>
    <w:rsid w:val="00AB7A31"/>
    <w:rsid w:val="00AB7AC0"/>
    <w:rsid w:val="00AC022A"/>
    <w:rsid w:val="00AC09AB"/>
    <w:rsid w:val="00AC183E"/>
    <w:rsid w:val="00AC361B"/>
    <w:rsid w:val="00AC379B"/>
    <w:rsid w:val="00AC3C94"/>
    <w:rsid w:val="00AC3E73"/>
    <w:rsid w:val="00AC41C5"/>
    <w:rsid w:val="00AC52E1"/>
    <w:rsid w:val="00AC55E6"/>
    <w:rsid w:val="00AC5862"/>
    <w:rsid w:val="00AC5915"/>
    <w:rsid w:val="00AC5C11"/>
    <w:rsid w:val="00AC608F"/>
    <w:rsid w:val="00AC68F8"/>
    <w:rsid w:val="00AC7048"/>
    <w:rsid w:val="00AC74C0"/>
    <w:rsid w:val="00AD05F6"/>
    <w:rsid w:val="00AD1182"/>
    <w:rsid w:val="00AD1607"/>
    <w:rsid w:val="00AD173E"/>
    <w:rsid w:val="00AD20D1"/>
    <w:rsid w:val="00AD265D"/>
    <w:rsid w:val="00AD2923"/>
    <w:rsid w:val="00AD2F94"/>
    <w:rsid w:val="00AD317F"/>
    <w:rsid w:val="00AD406F"/>
    <w:rsid w:val="00AD4EDD"/>
    <w:rsid w:val="00AD6646"/>
    <w:rsid w:val="00AD68E6"/>
    <w:rsid w:val="00AD6F4B"/>
    <w:rsid w:val="00AD7593"/>
    <w:rsid w:val="00AE096B"/>
    <w:rsid w:val="00AE0970"/>
    <w:rsid w:val="00AE09FA"/>
    <w:rsid w:val="00AE116C"/>
    <w:rsid w:val="00AE18AC"/>
    <w:rsid w:val="00AE3C41"/>
    <w:rsid w:val="00AE70EB"/>
    <w:rsid w:val="00AF05C3"/>
    <w:rsid w:val="00AF12DF"/>
    <w:rsid w:val="00AF19C0"/>
    <w:rsid w:val="00AF29ED"/>
    <w:rsid w:val="00AF317C"/>
    <w:rsid w:val="00AF3582"/>
    <w:rsid w:val="00AF4721"/>
    <w:rsid w:val="00AF4E2F"/>
    <w:rsid w:val="00AF6C67"/>
    <w:rsid w:val="00B000BA"/>
    <w:rsid w:val="00B014E7"/>
    <w:rsid w:val="00B01A6C"/>
    <w:rsid w:val="00B02208"/>
    <w:rsid w:val="00B023A2"/>
    <w:rsid w:val="00B02E8B"/>
    <w:rsid w:val="00B02F14"/>
    <w:rsid w:val="00B03E85"/>
    <w:rsid w:val="00B04384"/>
    <w:rsid w:val="00B0458F"/>
    <w:rsid w:val="00B0486A"/>
    <w:rsid w:val="00B04D28"/>
    <w:rsid w:val="00B04D97"/>
    <w:rsid w:val="00B05B11"/>
    <w:rsid w:val="00B06D3F"/>
    <w:rsid w:val="00B07395"/>
    <w:rsid w:val="00B102AD"/>
    <w:rsid w:val="00B1070F"/>
    <w:rsid w:val="00B1170E"/>
    <w:rsid w:val="00B11E10"/>
    <w:rsid w:val="00B12C37"/>
    <w:rsid w:val="00B13EA2"/>
    <w:rsid w:val="00B148A6"/>
    <w:rsid w:val="00B15264"/>
    <w:rsid w:val="00B15480"/>
    <w:rsid w:val="00B158E0"/>
    <w:rsid w:val="00B15C49"/>
    <w:rsid w:val="00B1622A"/>
    <w:rsid w:val="00B1713E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2324"/>
    <w:rsid w:val="00B2263C"/>
    <w:rsid w:val="00B23D40"/>
    <w:rsid w:val="00B245B5"/>
    <w:rsid w:val="00B24AC9"/>
    <w:rsid w:val="00B258BF"/>
    <w:rsid w:val="00B2788E"/>
    <w:rsid w:val="00B27B20"/>
    <w:rsid w:val="00B313AA"/>
    <w:rsid w:val="00B3204A"/>
    <w:rsid w:val="00B32F1A"/>
    <w:rsid w:val="00B3433A"/>
    <w:rsid w:val="00B34677"/>
    <w:rsid w:val="00B34F68"/>
    <w:rsid w:val="00B35B83"/>
    <w:rsid w:val="00B35CA3"/>
    <w:rsid w:val="00B35CF6"/>
    <w:rsid w:val="00B36402"/>
    <w:rsid w:val="00B372C4"/>
    <w:rsid w:val="00B37405"/>
    <w:rsid w:val="00B37FFD"/>
    <w:rsid w:val="00B40089"/>
    <w:rsid w:val="00B411A1"/>
    <w:rsid w:val="00B43543"/>
    <w:rsid w:val="00B43E9C"/>
    <w:rsid w:val="00B44BAE"/>
    <w:rsid w:val="00B4660B"/>
    <w:rsid w:val="00B50274"/>
    <w:rsid w:val="00B507EE"/>
    <w:rsid w:val="00B52557"/>
    <w:rsid w:val="00B53EE3"/>
    <w:rsid w:val="00B53F03"/>
    <w:rsid w:val="00B54B90"/>
    <w:rsid w:val="00B54BA5"/>
    <w:rsid w:val="00B5503A"/>
    <w:rsid w:val="00B55894"/>
    <w:rsid w:val="00B572AE"/>
    <w:rsid w:val="00B60624"/>
    <w:rsid w:val="00B61779"/>
    <w:rsid w:val="00B618E7"/>
    <w:rsid w:val="00B61D05"/>
    <w:rsid w:val="00B625CF"/>
    <w:rsid w:val="00B62E78"/>
    <w:rsid w:val="00B633B2"/>
    <w:rsid w:val="00B63BAD"/>
    <w:rsid w:val="00B63DAD"/>
    <w:rsid w:val="00B64A52"/>
    <w:rsid w:val="00B65F7C"/>
    <w:rsid w:val="00B723D3"/>
    <w:rsid w:val="00B73923"/>
    <w:rsid w:val="00B73B54"/>
    <w:rsid w:val="00B73C95"/>
    <w:rsid w:val="00B74F08"/>
    <w:rsid w:val="00B75CE5"/>
    <w:rsid w:val="00B77510"/>
    <w:rsid w:val="00B8060C"/>
    <w:rsid w:val="00B81674"/>
    <w:rsid w:val="00B823C0"/>
    <w:rsid w:val="00B82F7D"/>
    <w:rsid w:val="00B83C37"/>
    <w:rsid w:val="00B845A0"/>
    <w:rsid w:val="00B8680A"/>
    <w:rsid w:val="00B869FC"/>
    <w:rsid w:val="00B8711C"/>
    <w:rsid w:val="00B87C32"/>
    <w:rsid w:val="00B90E99"/>
    <w:rsid w:val="00B911E9"/>
    <w:rsid w:val="00B9130B"/>
    <w:rsid w:val="00B9165A"/>
    <w:rsid w:val="00B926B5"/>
    <w:rsid w:val="00B932B5"/>
    <w:rsid w:val="00B93E6C"/>
    <w:rsid w:val="00B95131"/>
    <w:rsid w:val="00B9578A"/>
    <w:rsid w:val="00B96164"/>
    <w:rsid w:val="00B962DF"/>
    <w:rsid w:val="00B96E4A"/>
    <w:rsid w:val="00BA070F"/>
    <w:rsid w:val="00BA1169"/>
    <w:rsid w:val="00BA1247"/>
    <w:rsid w:val="00BA1B7A"/>
    <w:rsid w:val="00BA1D6B"/>
    <w:rsid w:val="00BA1E4E"/>
    <w:rsid w:val="00BA348F"/>
    <w:rsid w:val="00BA59CB"/>
    <w:rsid w:val="00BA5E4B"/>
    <w:rsid w:val="00BA5EBC"/>
    <w:rsid w:val="00BA7A36"/>
    <w:rsid w:val="00BB08F0"/>
    <w:rsid w:val="00BB1DF1"/>
    <w:rsid w:val="00BB2D01"/>
    <w:rsid w:val="00BB3BDF"/>
    <w:rsid w:val="00BB55FE"/>
    <w:rsid w:val="00BB572D"/>
    <w:rsid w:val="00BB63D5"/>
    <w:rsid w:val="00BB6CF5"/>
    <w:rsid w:val="00BB6D3E"/>
    <w:rsid w:val="00BC29C3"/>
    <w:rsid w:val="00BC332B"/>
    <w:rsid w:val="00BC34AC"/>
    <w:rsid w:val="00BC3A2E"/>
    <w:rsid w:val="00BC3D15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1CB"/>
    <w:rsid w:val="00BD16B5"/>
    <w:rsid w:val="00BD1705"/>
    <w:rsid w:val="00BD17E6"/>
    <w:rsid w:val="00BD19A0"/>
    <w:rsid w:val="00BD2024"/>
    <w:rsid w:val="00BD23A9"/>
    <w:rsid w:val="00BD2A01"/>
    <w:rsid w:val="00BD2E54"/>
    <w:rsid w:val="00BD3CA9"/>
    <w:rsid w:val="00BD3DED"/>
    <w:rsid w:val="00BD44D4"/>
    <w:rsid w:val="00BD477E"/>
    <w:rsid w:val="00BD55C6"/>
    <w:rsid w:val="00BD5E87"/>
    <w:rsid w:val="00BD6A4B"/>
    <w:rsid w:val="00BD6D1E"/>
    <w:rsid w:val="00BE0D9E"/>
    <w:rsid w:val="00BE1417"/>
    <w:rsid w:val="00BE2928"/>
    <w:rsid w:val="00BE3662"/>
    <w:rsid w:val="00BE493A"/>
    <w:rsid w:val="00BE5C86"/>
    <w:rsid w:val="00BE5F71"/>
    <w:rsid w:val="00BE5FC3"/>
    <w:rsid w:val="00BE6A74"/>
    <w:rsid w:val="00BE6DE4"/>
    <w:rsid w:val="00BE785E"/>
    <w:rsid w:val="00BE7CC4"/>
    <w:rsid w:val="00BF0B1F"/>
    <w:rsid w:val="00BF0CEC"/>
    <w:rsid w:val="00BF1171"/>
    <w:rsid w:val="00BF11B8"/>
    <w:rsid w:val="00BF2C88"/>
    <w:rsid w:val="00BF2E46"/>
    <w:rsid w:val="00BF30EC"/>
    <w:rsid w:val="00BF326D"/>
    <w:rsid w:val="00BF37B4"/>
    <w:rsid w:val="00BF4213"/>
    <w:rsid w:val="00BF66DE"/>
    <w:rsid w:val="00BF69AE"/>
    <w:rsid w:val="00BF7CAC"/>
    <w:rsid w:val="00C0040C"/>
    <w:rsid w:val="00C00E10"/>
    <w:rsid w:val="00C012F7"/>
    <w:rsid w:val="00C0267C"/>
    <w:rsid w:val="00C0288C"/>
    <w:rsid w:val="00C02ACF"/>
    <w:rsid w:val="00C031BD"/>
    <w:rsid w:val="00C03449"/>
    <w:rsid w:val="00C0369D"/>
    <w:rsid w:val="00C03825"/>
    <w:rsid w:val="00C038B7"/>
    <w:rsid w:val="00C03A24"/>
    <w:rsid w:val="00C040BB"/>
    <w:rsid w:val="00C04601"/>
    <w:rsid w:val="00C070B5"/>
    <w:rsid w:val="00C1036F"/>
    <w:rsid w:val="00C108C0"/>
    <w:rsid w:val="00C10AC5"/>
    <w:rsid w:val="00C10B06"/>
    <w:rsid w:val="00C10B93"/>
    <w:rsid w:val="00C11072"/>
    <w:rsid w:val="00C11766"/>
    <w:rsid w:val="00C127D7"/>
    <w:rsid w:val="00C134EB"/>
    <w:rsid w:val="00C145E0"/>
    <w:rsid w:val="00C147AF"/>
    <w:rsid w:val="00C14C18"/>
    <w:rsid w:val="00C14C80"/>
    <w:rsid w:val="00C157C8"/>
    <w:rsid w:val="00C15F68"/>
    <w:rsid w:val="00C164C9"/>
    <w:rsid w:val="00C1670E"/>
    <w:rsid w:val="00C17165"/>
    <w:rsid w:val="00C1746F"/>
    <w:rsid w:val="00C17578"/>
    <w:rsid w:val="00C17E06"/>
    <w:rsid w:val="00C17EF2"/>
    <w:rsid w:val="00C17F2A"/>
    <w:rsid w:val="00C212B9"/>
    <w:rsid w:val="00C2224B"/>
    <w:rsid w:val="00C22685"/>
    <w:rsid w:val="00C23395"/>
    <w:rsid w:val="00C23A6E"/>
    <w:rsid w:val="00C23A84"/>
    <w:rsid w:val="00C23BDB"/>
    <w:rsid w:val="00C23D09"/>
    <w:rsid w:val="00C2523B"/>
    <w:rsid w:val="00C25882"/>
    <w:rsid w:val="00C258E4"/>
    <w:rsid w:val="00C25B3B"/>
    <w:rsid w:val="00C26084"/>
    <w:rsid w:val="00C26108"/>
    <w:rsid w:val="00C30091"/>
    <w:rsid w:val="00C3045D"/>
    <w:rsid w:val="00C30E3D"/>
    <w:rsid w:val="00C311D9"/>
    <w:rsid w:val="00C31999"/>
    <w:rsid w:val="00C31E36"/>
    <w:rsid w:val="00C320BE"/>
    <w:rsid w:val="00C33505"/>
    <w:rsid w:val="00C34427"/>
    <w:rsid w:val="00C344C8"/>
    <w:rsid w:val="00C34BEA"/>
    <w:rsid w:val="00C35AE4"/>
    <w:rsid w:val="00C409DB"/>
    <w:rsid w:val="00C40BB8"/>
    <w:rsid w:val="00C42707"/>
    <w:rsid w:val="00C449A5"/>
    <w:rsid w:val="00C452BA"/>
    <w:rsid w:val="00C45E76"/>
    <w:rsid w:val="00C46929"/>
    <w:rsid w:val="00C46AF8"/>
    <w:rsid w:val="00C503DF"/>
    <w:rsid w:val="00C50584"/>
    <w:rsid w:val="00C50F01"/>
    <w:rsid w:val="00C528E4"/>
    <w:rsid w:val="00C53225"/>
    <w:rsid w:val="00C5376A"/>
    <w:rsid w:val="00C53CE3"/>
    <w:rsid w:val="00C545F1"/>
    <w:rsid w:val="00C5469F"/>
    <w:rsid w:val="00C553F8"/>
    <w:rsid w:val="00C55434"/>
    <w:rsid w:val="00C55FB7"/>
    <w:rsid w:val="00C5658D"/>
    <w:rsid w:val="00C56D85"/>
    <w:rsid w:val="00C57DB5"/>
    <w:rsid w:val="00C609D8"/>
    <w:rsid w:val="00C61971"/>
    <w:rsid w:val="00C61D02"/>
    <w:rsid w:val="00C6266C"/>
    <w:rsid w:val="00C62CA3"/>
    <w:rsid w:val="00C64223"/>
    <w:rsid w:val="00C6424D"/>
    <w:rsid w:val="00C6430F"/>
    <w:rsid w:val="00C643F9"/>
    <w:rsid w:val="00C64513"/>
    <w:rsid w:val="00C64E4C"/>
    <w:rsid w:val="00C6555D"/>
    <w:rsid w:val="00C65787"/>
    <w:rsid w:val="00C66622"/>
    <w:rsid w:val="00C67EC6"/>
    <w:rsid w:val="00C70280"/>
    <w:rsid w:val="00C71071"/>
    <w:rsid w:val="00C73542"/>
    <w:rsid w:val="00C7445E"/>
    <w:rsid w:val="00C746B4"/>
    <w:rsid w:val="00C76DB4"/>
    <w:rsid w:val="00C776B5"/>
    <w:rsid w:val="00C8013B"/>
    <w:rsid w:val="00C80E39"/>
    <w:rsid w:val="00C813F7"/>
    <w:rsid w:val="00C81583"/>
    <w:rsid w:val="00C81918"/>
    <w:rsid w:val="00C82EC1"/>
    <w:rsid w:val="00C832C4"/>
    <w:rsid w:val="00C83C62"/>
    <w:rsid w:val="00C83DCC"/>
    <w:rsid w:val="00C83F33"/>
    <w:rsid w:val="00C845AE"/>
    <w:rsid w:val="00C85D59"/>
    <w:rsid w:val="00C86663"/>
    <w:rsid w:val="00C86B61"/>
    <w:rsid w:val="00C8750C"/>
    <w:rsid w:val="00C90A50"/>
    <w:rsid w:val="00C90C6A"/>
    <w:rsid w:val="00C925C7"/>
    <w:rsid w:val="00C93E14"/>
    <w:rsid w:val="00C946CF"/>
    <w:rsid w:val="00C94960"/>
    <w:rsid w:val="00C95ED8"/>
    <w:rsid w:val="00C9680B"/>
    <w:rsid w:val="00C97DAC"/>
    <w:rsid w:val="00CA0C80"/>
    <w:rsid w:val="00CA3C2B"/>
    <w:rsid w:val="00CA5281"/>
    <w:rsid w:val="00CA55A0"/>
    <w:rsid w:val="00CA5B0D"/>
    <w:rsid w:val="00CA659D"/>
    <w:rsid w:val="00CA6625"/>
    <w:rsid w:val="00CA6693"/>
    <w:rsid w:val="00CA6827"/>
    <w:rsid w:val="00CA685A"/>
    <w:rsid w:val="00CA72D7"/>
    <w:rsid w:val="00CB1BF7"/>
    <w:rsid w:val="00CB205C"/>
    <w:rsid w:val="00CB332A"/>
    <w:rsid w:val="00CB3AD5"/>
    <w:rsid w:val="00CB4858"/>
    <w:rsid w:val="00CB578E"/>
    <w:rsid w:val="00CB6B10"/>
    <w:rsid w:val="00CB6B44"/>
    <w:rsid w:val="00CB74CC"/>
    <w:rsid w:val="00CB7AAF"/>
    <w:rsid w:val="00CB7FA1"/>
    <w:rsid w:val="00CC0109"/>
    <w:rsid w:val="00CC149F"/>
    <w:rsid w:val="00CC2B69"/>
    <w:rsid w:val="00CC3611"/>
    <w:rsid w:val="00CC38D1"/>
    <w:rsid w:val="00CC4554"/>
    <w:rsid w:val="00CC4B15"/>
    <w:rsid w:val="00CC4C41"/>
    <w:rsid w:val="00CC5240"/>
    <w:rsid w:val="00CC53A5"/>
    <w:rsid w:val="00CC59C2"/>
    <w:rsid w:val="00CC5A93"/>
    <w:rsid w:val="00CC5C83"/>
    <w:rsid w:val="00CC5D60"/>
    <w:rsid w:val="00CC60D7"/>
    <w:rsid w:val="00CC627D"/>
    <w:rsid w:val="00CC6D62"/>
    <w:rsid w:val="00CC7193"/>
    <w:rsid w:val="00CC795E"/>
    <w:rsid w:val="00CC7E6C"/>
    <w:rsid w:val="00CD0D67"/>
    <w:rsid w:val="00CD1A5F"/>
    <w:rsid w:val="00CD3DE4"/>
    <w:rsid w:val="00CD41B1"/>
    <w:rsid w:val="00CD44AF"/>
    <w:rsid w:val="00CD44B7"/>
    <w:rsid w:val="00CD467D"/>
    <w:rsid w:val="00CD4A51"/>
    <w:rsid w:val="00CD501A"/>
    <w:rsid w:val="00CD50B3"/>
    <w:rsid w:val="00CD791E"/>
    <w:rsid w:val="00CE07D9"/>
    <w:rsid w:val="00CE0AE8"/>
    <w:rsid w:val="00CE0C4B"/>
    <w:rsid w:val="00CE18F4"/>
    <w:rsid w:val="00CE1D05"/>
    <w:rsid w:val="00CE29F3"/>
    <w:rsid w:val="00CE2D84"/>
    <w:rsid w:val="00CE2EEB"/>
    <w:rsid w:val="00CE2FB8"/>
    <w:rsid w:val="00CE4B5E"/>
    <w:rsid w:val="00CE4D0E"/>
    <w:rsid w:val="00CE6B3D"/>
    <w:rsid w:val="00CE774E"/>
    <w:rsid w:val="00CE77F5"/>
    <w:rsid w:val="00CE7EE4"/>
    <w:rsid w:val="00CF193C"/>
    <w:rsid w:val="00CF1AC0"/>
    <w:rsid w:val="00CF2447"/>
    <w:rsid w:val="00CF2B08"/>
    <w:rsid w:val="00CF3354"/>
    <w:rsid w:val="00CF3441"/>
    <w:rsid w:val="00CF3CD4"/>
    <w:rsid w:val="00CF60C2"/>
    <w:rsid w:val="00CF6ED4"/>
    <w:rsid w:val="00D001F7"/>
    <w:rsid w:val="00D009C2"/>
    <w:rsid w:val="00D0396B"/>
    <w:rsid w:val="00D04310"/>
    <w:rsid w:val="00D04F8B"/>
    <w:rsid w:val="00D07D3A"/>
    <w:rsid w:val="00D10382"/>
    <w:rsid w:val="00D108A6"/>
    <w:rsid w:val="00D11308"/>
    <w:rsid w:val="00D120F3"/>
    <w:rsid w:val="00D12679"/>
    <w:rsid w:val="00D12B43"/>
    <w:rsid w:val="00D12D86"/>
    <w:rsid w:val="00D135B2"/>
    <w:rsid w:val="00D14272"/>
    <w:rsid w:val="00D1478B"/>
    <w:rsid w:val="00D15BEC"/>
    <w:rsid w:val="00D16B0E"/>
    <w:rsid w:val="00D1721F"/>
    <w:rsid w:val="00D1722D"/>
    <w:rsid w:val="00D17489"/>
    <w:rsid w:val="00D20312"/>
    <w:rsid w:val="00D205B3"/>
    <w:rsid w:val="00D215CC"/>
    <w:rsid w:val="00D218BF"/>
    <w:rsid w:val="00D21C93"/>
    <w:rsid w:val="00D224D4"/>
    <w:rsid w:val="00D2266C"/>
    <w:rsid w:val="00D2295C"/>
    <w:rsid w:val="00D25C5D"/>
    <w:rsid w:val="00D25F66"/>
    <w:rsid w:val="00D26BDF"/>
    <w:rsid w:val="00D27876"/>
    <w:rsid w:val="00D279F7"/>
    <w:rsid w:val="00D30489"/>
    <w:rsid w:val="00D31189"/>
    <w:rsid w:val="00D311C7"/>
    <w:rsid w:val="00D3254B"/>
    <w:rsid w:val="00D337EF"/>
    <w:rsid w:val="00D33B6F"/>
    <w:rsid w:val="00D34709"/>
    <w:rsid w:val="00D34CAA"/>
    <w:rsid w:val="00D354F9"/>
    <w:rsid w:val="00D37375"/>
    <w:rsid w:val="00D405CF"/>
    <w:rsid w:val="00D41675"/>
    <w:rsid w:val="00D42442"/>
    <w:rsid w:val="00D42A35"/>
    <w:rsid w:val="00D42B95"/>
    <w:rsid w:val="00D43209"/>
    <w:rsid w:val="00D43CA8"/>
    <w:rsid w:val="00D44697"/>
    <w:rsid w:val="00D45BB0"/>
    <w:rsid w:val="00D45E88"/>
    <w:rsid w:val="00D46548"/>
    <w:rsid w:val="00D474CF"/>
    <w:rsid w:val="00D47A04"/>
    <w:rsid w:val="00D47F04"/>
    <w:rsid w:val="00D5201E"/>
    <w:rsid w:val="00D53952"/>
    <w:rsid w:val="00D54E1B"/>
    <w:rsid w:val="00D55178"/>
    <w:rsid w:val="00D551E1"/>
    <w:rsid w:val="00D60069"/>
    <w:rsid w:val="00D60FD3"/>
    <w:rsid w:val="00D61E9F"/>
    <w:rsid w:val="00D620F4"/>
    <w:rsid w:val="00D634F6"/>
    <w:rsid w:val="00D6410A"/>
    <w:rsid w:val="00D6475E"/>
    <w:rsid w:val="00D64FA4"/>
    <w:rsid w:val="00D668DC"/>
    <w:rsid w:val="00D6695A"/>
    <w:rsid w:val="00D70D0A"/>
    <w:rsid w:val="00D71044"/>
    <w:rsid w:val="00D72FBF"/>
    <w:rsid w:val="00D73261"/>
    <w:rsid w:val="00D73AFB"/>
    <w:rsid w:val="00D741DF"/>
    <w:rsid w:val="00D74B23"/>
    <w:rsid w:val="00D74E0A"/>
    <w:rsid w:val="00D753D5"/>
    <w:rsid w:val="00D77141"/>
    <w:rsid w:val="00D77359"/>
    <w:rsid w:val="00D8162D"/>
    <w:rsid w:val="00D8362C"/>
    <w:rsid w:val="00D839C1"/>
    <w:rsid w:val="00D8444B"/>
    <w:rsid w:val="00D846EC"/>
    <w:rsid w:val="00D84DC1"/>
    <w:rsid w:val="00D86A8D"/>
    <w:rsid w:val="00D875E4"/>
    <w:rsid w:val="00D91D68"/>
    <w:rsid w:val="00D91E97"/>
    <w:rsid w:val="00D9278F"/>
    <w:rsid w:val="00D929F2"/>
    <w:rsid w:val="00D94E93"/>
    <w:rsid w:val="00D96EA8"/>
    <w:rsid w:val="00DA001A"/>
    <w:rsid w:val="00DA1450"/>
    <w:rsid w:val="00DA35A4"/>
    <w:rsid w:val="00DA43BE"/>
    <w:rsid w:val="00DA5137"/>
    <w:rsid w:val="00DA5320"/>
    <w:rsid w:val="00DA59E1"/>
    <w:rsid w:val="00DA647D"/>
    <w:rsid w:val="00DB07BC"/>
    <w:rsid w:val="00DB366B"/>
    <w:rsid w:val="00DB40D4"/>
    <w:rsid w:val="00DB4D88"/>
    <w:rsid w:val="00DB4EE3"/>
    <w:rsid w:val="00DB5536"/>
    <w:rsid w:val="00DB5A8F"/>
    <w:rsid w:val="00DB5C09"/>
    <w:rsid w:val="00DB7B98"/>
    <w:rsid w:val="00DC06B2"/>
    <w:rsid w:val="00DC0DA3"/>
    <w:rsid w:val="00DC17A0"/>
    <w:rsid w:val="00DC272D"/>
    <w:rsid w:val="00DC2895"/>
    <w:rsid w:val="00DC2F69"/>
    <w:rsid w:val="00DC34AC"/>
    <w:rsid w:val="00DC4549"/>
    <w:rsid w:val="00DC45B9"/>
    <w:rsid w:val="00DC4B7F"/>
    <w:rsid w:val="00DC4B90"/>
    <w:rsid w:val="00DC4EB4"/>
    <w:rsid w:val="00DC6135"/>
    <w:rsid w:val="00DC6264"/>
    <w:rsid w:val="00DC6652"/>
    <w:rsid w:val="00DC6D08"/>
    <w:rsid w:val="00DC6E70"/>
    <w:rsid w:val="00DC771E"/>
    <w:rsid w:val="00DD0650"/>
    <w:rsid w:val="00DD0FDF"/>
    <w:rsid w:val="00DD1D6D"/>
    <w:rsid w:val="00DD270B"/>
    <w:rsid w:val="00DD5031"/>
    <w:rsid w:val="00DD59DE"/>
    <w:rsid w:val="00DD6899"/>
    <w:rsid w:val="00DD6A7E"/>
    <w:rsid w:val="00DD6CEB"/>
    <w:rsid w:val="00DD71D8"/>
    <w:rsid w:val="00DE0555"/>
    <w:rsid w:val="00DE0778"/>
    <w:rsid w:val="00DE0DA5"/>
    <w:rsid w:val="00DE14CA"/>
    <w:rsid w:val="00DE1FD7"/>
    <w:rsid w:val="00DE249E"/>
    <w:rsid w:val="00DE24F3"/>
    <w:rsid w:val="00DE2A77"/>
    <w:rsid w:val="00DE2FB7"/>
    <w:rsid w:val="00DE3A07"/>
    <w:rsid w:val="00DE3FAC"/>
    <w:rsid w:val="00DE4541"/>
    <w:rsid w:val="00DE480D"/>
    <w:rsid w:val="00DE4993"/>
    <w:rsid w:val="00DE4B0E"/>
    <w:rsid w:val="00DE4CC5"/>
    <w:rsid w:val="00DE5B32"/>
    <w:rsid w:val="00DE5F2F"/>
    <w:rsid w:val="00DE6AD4"/>
    <w:rsid w:val="00DE78B9"/>
    <w:rsid w:val="00DF06A1"/>
    <w:rsid w:val="00DF270D"/>
    <w:rsid w:val="00DF30D9"/>
    <w:rsid w:val="00DF35CD"/>
    <w:rsid w:val="00DF3831"/>
    <w:rsid w:val="00DF3D80"/>
    <w:rsid w:val="00DF447B"/>
    <w:rsid w:val="00DF4764"/>
    <w:rsid w:val="00DF4DEE"/>
    <w:rsid w:val="00DF5731"/>
    <w:rsid w:val="00DF67DE"/>
    <w:rsid w:val="00DF6A9A"/>
    <w:rsid w:val="00DF78DA"/>
    <w:rsid w:val="00DF7ACF"/>
    <w:rsid w:val="00DF7C64"/>
    <w:rsid w:val="00E00A75"/>
    <w:rsid w:val="00E01C63"/>
    <w:rsid w:val="00E03382"/>
    <w:rsid w:val="00E03DDF"/>
    <w:rsid w:val="00E057D3"/>
    <w:rsid w:val="00E072A9"/>
    <w:rsid w:val="00E07493"/>
    <w:rsid w:val="00E105DD"/>
    <w:rsid w:val="00E112FA"/>
    <w:rsid w:val="00E11D3A"/>
    <w:rsid w:val="00E12DA9"/>
    <w:rsid w:val="00E130D3"/>
    <w:rsid w:val="00E13345"/>
    <w:rsid w:val="00E13AC6"/>
    <w:rsid w:val="00E14BBC"/>
    <w:rsid w:val="00E14ED2"/>
    <w:rsid w:val="00E1554B"/>
    <w:rsid w:val="00E160DB"/>
    <w:rsid w:val="00E162A5"/>
    <w:rsid w:val="00E17810"/>
    <w:rsid w:val="00E206F1"/>
    <w:rsid w:val="00E207F2"/>
    <w:rsid w:val="00E20AD2"/>
    <w:rsid w:val="00E219D6"/>
    <w:rsid w:val="00E21B2A"/>
    <w:rsid w:val="00E22106"/>
    <w:rsid w:val="00E23904"/>
    <w:rsid w:val="00E24C57"/>
    <w:rsid w:val="00E25CF3"/>
    <w:rsid w:val="00E26314"/>
    <w:rsid w:val="00E26758"/>
    <w:rsid w:val="00E268E8"/>
    <w:rsid w:val="00E27250"/>
    <w:rsid w:val="00E275BC"/>
    <w:rsid w:val="00E30535"/>
    <w:rsid w:val="00E3143E"/>
    <w:rsid w:val="00E315C7"/>
    <w:rsid w:val="00E32805"/>
    <w:rsid w:val="00E32D50"/>
    <w:rsid w:val="00E3357F"/>
    <w:rsid w:val="00E33CB4"/>
    <w:rsid w:val="00E33ED0"/>
    <w:rsid w:val="00E3492C"/>
    <w:rsid w:val="00E358CF"/>
    <w:rsid w:val="00E36D22"/>
    <w:rsid w:val="00E4029C"/>
    <w:rsid w:val="00E4044B"/>
    <w:rsid w:val="00E40DF8"/>
    <w:rsid w:val="00E40F3A"/>
    <w:rsid w:val="00E420E4"/>
    <w:rsid w:val="00E424CF"/>
    <w:rsid w:val="00E425A0"/>
    <w:rsid w:val="00E429B2"/>
    <w:rsid w:val="00E42DE4"/>
    <w:rsid w:val="00E4329F"/>
    <w:rsid w:val="00E433AD"/>
    <w:rsid w:val="00E43729"/>
    <w:rsid w:val="00E449A3"/>
    <w:rsid w:val="00E45961"/>
    <w:rsid w:val="00E460FF"/>
    <w:rsid w:val="00E4693B"/>
    <w:rsid w:val="00E46CC5"/>
    <w:rsid w:val="00E478B2"/>
    <w:rsid w:val="00E50D5B"/>
    <w:rsid w:val="00E51091"/>
    <w:rsid w:val="00E51142"/>
    <w:rsid w:val="00E51368"/>
    <w:rsid w:val="00E517DB"/>
    <w:rsid w:val="00E527F4"/>
    <w:rsid w:val="00E52F20"/>
    <w:rsid w:val="00E538BE"/>
    <w:rsid w:val="00E5390C"/>
    <w:rsid w:val="00E53BDA"/>
    <w:rsid w:val="00E54F95"/>
    <w:rsid w:val="00E55264"/>
    <w:rsid w:val="00E5540C"/>
    <w:rsid w:val="00E554B1"/>
    <w:rsid w:val="00E55D96"/>
    <w:rsid w:val="00E561DA"/>
    <w:rsid w:val="00E568AF"/>
    <w:rsid w:val="00E56A16"/>
    <w:rsid w:val="00E62A6A"/>
    <w:rsid w:val="00E62F71"/>
    <w:rsid w:val="00E62FD0"/>
    <w:rsid w:val="00E63052"/>
    <w:rsid w:val="00E63283"/>
    <w:rsid w:val="00E6335F"/>
    <w:rsid w:val="00E66B7C"/>
    <w:rsid w:val="00E67569"/>
    <w:rsid w:val="00E74276"/>
    <w:rsid w:val="00E752E9"/>
    <w:rsid w:val="00E76616"/>
    <w:rsid w:val="00E7674C"/>
    <w:rsid w:val="00E76C41"/>
    <w:rsid w:val="00E76FFD"/>
    <w:rsid w:val="00E771E3"/>
    <w:rsid w:val="00E77E58"/>
    <w:rsid w:val="00E8021C"/>
    <w:rsid w:val="00E811B3"/>
    <w:rsid w:val="00E82254"/>
    <w:rsid w:val="00E82C3C"/>
    <w:rsid w:val="00E82D5A"/>
    <w:rsid w:val="00E83004"/>
    <w:rsid w:val="00E848BE"/>
    <w:rsid w:val="00E84C94"/>
    <w:rsid w:val="00E84F65"/>
    <w:rsid w:val="00E869AD"/>
    <w:rsid w:val="00E86D6A"/>
    <w:rsid w:val="00E87102"/>
    <w:rsid w:val="00E877AB"/>
    <w:rsid w:val="00E878A9"/>
    <w:rsid w:val="00E87ACB"/>
    <w:rsid w:val="00E87DDF"/>
    <w:rsid w:val="00E90740"/>
    <w:rsid w:val="00E90DAC"/>
    <w:rsid w:val="00E90F17"/>
    <w:rsid w:val="00E91A7F"/>
    <w:rsid w:val="00E91C27"/>
    <w:rsid w:val="00E92BC9"/>
    <w:rsid w:val="00E93F75"/>
    <w:rsid w:val="00E94C6E"/>
    <w:rsid w:val="00E961EE"/>
    <w:rsid w:val="00E96FDF"/>
    <w:rsid w:val="00E977A9"/>
    <w:rsid w:val="00EA0F4A"/>
    <w:rsid w:val="00EA1819"/>
    <w:rsid w:val="00EA2C7A"/>
    <w:rsid w:val="00EA37AD"/>
    <w:rsid w:val="00EA3C79"/>
    <w:rsid w:val="00EA4114"/>
    <w:rsid w:val="00EA419D"/>
    <w:rsid w:val="00EA4BC0"/>
    <w:rsid w:val="00EA50DD"/>
    <w:rsid w:val="00EA5137"/>
    <w:rsid w:val="00EA66CB"/>
    <w:rsid w:val="00EA67DE"/>
    <w:rsid w:val="00EA6DC0"/>
    <w:rsid w:val="00EB0BC7"/>
    <w:rsid w:val="00EB0BEA"/>
    <w:rsid w:val="00EB0C87"/>
    <w:rsid w:val="00EB1ECE"/>
    <w:rsid w:val="00EB212B"/>
    <w:rsid w:val="00EB2572"/>
    <w:rsid w:val="00EB2B7A"/>
    <w:rsid w:val="00EB3002"/>
    <w:rsid w:val="00EB4E12"/>
    <w:rsid w:val="00EB575A"/>
    <w:rsid w:val="00EB60A5"/>
    <w:rsid w:val="00EB7540"/>
    <w:rsid w:val="00EB791A"/>
    <w:rsid w:val="00EC0BEB"/>
    <w:rsid w:val="00EC131A"/>
    <w:rsid w:val="00EC15E1"/>
    <w:rsid w:val="00EC1D90"/>
    <w:rsid w:val="00EC1DAF"/>
    <w:rsid w:val="00EC20F7"/>
    <w:rsid w:val="00EC252E"/>
    <w:rsid w:val="00EC395A"/>
    <w:rsid w:val="00EC3A67"/>
    <w:rsid w:val="00EC43A5"/>
    <w:rsid w:val="00EC6F6B"/>
    <w:rsid w:val="00EC7457"/>
    <w:rsid w:val="00EC76E0"/>
    <w:rsid w:val="00ED0D78"/>
    <w:rsid w:val="00ED0FB4"/>
    <w:rsid w:val="00ED160E"/>
    <w:rsid w:val="00ED2121"/>
    <w:rsid w:val="00ED232E"/>
    <w:rsid w:val="00ED2B61"/>
    <w:rsid w:val="00ED337D"/>
    <w:rsid w:val="00ED3509"/>
    <w:rsid w:val="00ED36B7"/>
    <w:rsid w:val="00ED36F2"/>
    <w:rsid w:val="00ED4256"/>
    <w:rsid w:val="00ED4766"/>
    <w:rsid w:val="00ED4D6A"/>
    <w:rsid w:val="00ED505C"/>
    <w:rsid w:val="00ED50E5"/>
    <w:rsid w:val="00ED582B"/>
    <w:rsid w:val="00ED744D"/>
    <w:rsid w:val="00ED7B32"/>
    <w:rsid w:val="00ED7C48"/>
    <w:rsid w:val="00ED7E38"/>
    <w:rsid w:val="00ED7E56"/>
    <w:rsid w:val="00ED7F16"/>
    <w:rsid w:val="00EE05E2"/>
    <w:rsid w:val="00EE1D8A"/>
    <w:rsid w:val="00EE222A"/>
    <w:rsid w:val="00EE2F2B"/>
    <w:rsid w:val="00EE3ED6"/>
    <w:rsid w:val="00EE4369"/>
    <w:rsid w:val="00EE4A9A"/>
    <w:rsid w:val="00EE5F7B"/>
    <w:rsid w:val="00EE679D"/>
    <w:rsid w:val="00EE7F7C"/>
    <w:rsid w:val="00EF16B8"/>
    <w:rsid w:val="00EF17B5"/>
    <w:rsid w:val="00EF1FF5"/>
    <w:rsid w:val="00EF2B46"/>
    <w:rsid w:val="00EF35C5"/>
    <w:rsid w:val="00EF441B"/>
    <w:rsid w:val="00EF4EF7"/>
    <w:rsid w:val="00EF6727"/>
    <w:rsid w:val="00EF6845"/>
    <w:rsid w:val="00EF6DB7"/>
    <w:rsid w:val="00EF79DD"/>
    <w:rsid w:val="00F00028"/>
    <w:rsid w:val="00F00B5A"/>
    <w:rsid w:val="00F00EEC"/>
    <w:rsid w:val="00F01760"/>
    <w:rsid w:val="00F01C84"/>
    <w:rsid w:val="00F026C5"/>
    <w:rsid w:val="00F02C47"/>
    <w:rsid w:val="00F03C2E"/>
    <w:rsid w:val="00F05DA4"/>
    <w:rsid w:val="00F06BD6"/>
    <w:rsid w:val="00F07497"/>
    <w:rsid w:val="00F07BA8"/>
    <w:rsid w:val="00F12298"/>
    <w:rsid w:val="00F1334E"/>
    <w:rsid w:val="00F13B31"/>
    <w:rsid w:val="00F150DB"/>
    <w:rsid w:val="00F15A95"/>
    <w:rsid w:val="00F15BD3"/>
    <w:rsid w:val="00F1658D"/>
    <w:rsid w:val="00F167C8"/>
    <w:rsid w:val="00F16883"/>
    <w:rsid w:val="00F17122"/>
    <w:rsid w:val="00F17223"/>
    <w:rsid w:val="00F176E3"/>
    <w:rsid w:val="00F20330"/>
    <w:rsid w:val="00F207EC"/>
    <w:rsid w:val="00F21E4B"/>
    <w:rsid w:val="00F25B47"/>
    <w:rsid w:val="00F25CAA"/>
    <w:rsid w:val="00F26652"/>
    <w:rsid w:val="00F26817"/>
    <w:rsid w:val="00F26A40"/>
    <w:rsid w:val="00F271B2"/>
    <w:rsid w:val="00F27B90"/>
    <w:rsid w:val="00F27EF8"/>
    <w:rsid w:val="00F27FF4"/>
    <w:rsid w:val="00F304FD"/>
    <w:rsid w:val="00F30A91"/>
    <w:rsid w:val="00F30BA3"/>
    <w:rsid w:val="00F30DB1"/>
    <w:rsid w:val="00F30E19"/>
    <w:rsid w:val="00F30FE2"/>
    <w:rsid w:val="00F31446"/>
    <w:rsid w:val="00F32246"/>
    <w:rsid w:val="00F3319F"/>
    <w:rsid w:val="00F353A1"/>
    <w:rsid w:val="00F354E7"/>
    <w:rsid w:val="00F35E0D"/>
    <w:rsid w:val="00F3656E"/>
    <w:rsid w:val="00F3702A"/>
    <w:rsid w:val="00F3720C"/>
    <w:rsid w:val="00F37FED"/>
    <w:rsid w:val="00F40699"/>
    <w:rsid w:val="00F409A3"/>
    <w:rsid w:val="00F4209D"/>
    <w:rsid w:val="00F42D83"/>
    <w:rsid w:val="00F431BA"/>
    <w:rsid w:val="00F43778"/>
    <w:rsid w:val="00F438E9"/>
    <w:rsid w:val="00F45FD0"/>
    <w:rsid w:val="00F46A6D"/>
    <w:rsid w:val="00F4711A"/>
    <w:rsid w:val="00F47316"/>
    <w:rsid w:val="00F4747C"/>
    <w:rsid w:val="00F4763A"/>
    <w:rsid w:val="00F47728"/>
    <w:rsid w:val="00F50400"/>
    <w:rsid w:val="00F50EF1"/>
    <w:rsid w:val="00F512E1"/>
    <w:rsid w:val="00F5133E"/>
    <w:rsid w:val="00F525FF"/>
    <w:rsid w:val="00F52DDA"/>
    <w:rsid w:val="00F53416"/>
    <w:rsid w:val="00F54678"/>
    <w:rsid w:val="00F54BD1"/>
    <w:rsid w:val="00F56A5E"/>
    <w:rsid w:val="00F57291"/>
    <w:rsid w:val="00F575A3"/>
    <w:rsid w:val="00F57874"/>
    <w:rsid w:val="00F60C01"/>
    <w:rsid w:val="00F61049"/>
    <w:rsid w:val="00F61785"/>
    <w:rsid w:val="00F623EE"/>
    <w:rsid w:val="00F62670"/>
    <w:rsid w:val="00F627BB"/>
    <w:rsid w:val="00F63305"/>
    <w:rsid w:val="00F63AD2"/>
    <w:rsid w:val="00F64A09"/>
    <w:rsid w:val="00F64E04"/>
    <w:rsid w:val="00F65633"/>
    <w:rsid w:val="00F663A9"/>
    <w:rsid w:val="00F663DF"/>
    <w:rsid w:val="00F66549"/>
    <w:rsid w:val="00F6683B"/>
    <w:rsid w:val="00F66D59"/>
    <w:rsid w:val="00F67E0F"/>
    <w:rsid w:val="00F702BA"/>
    <w:rsid w:val="00F714F7"/>
    <w:rsid w:val="00F71659"/>
    <w:rsid w:val="00F71B68"/>
    <w:rsid w:val="00F71DF4"/>
    <w:rsid w:val="00F7341C"/>
    <w:rsid w:val="00F74CB3"/>
    <w:rsid w:val="00F7503C"/>
    <w:rsid w:val="00F75F35"/>
    <w:rsid w:val="00F7623C"/>
    <w:rsid w:val="00F76542"/>
    <w:rsid w:val="00F7659E"/>
    <w:rsid w:val="00F76CC0"/>
    <w:rsid w:val="00F771D0"/>
    <w:rsid w:val="00F776A4"/>
    <w:rsid w:val="00F77762"/>
    <w:rsid w:val="00F801E4"/>
    <w:rsid w:val="00F8046C"/>
    <w:rsid w:val="00F81337"/>
    <w:rsid w:val="00F81D96"/>
    <w:rsid w:val="00F81ED6"/>
    <w:rsid w:val="00F820B6"/>
    <w:rsid w:val="00F83D44"/>
    <w:rsid w:val="00F84A0E"/>
    <w:rsid w:val="00F85C41"/>
    <w:rsid w:val="00F86844"/>
    <w:rsid w:val="00F869C1"/>
    <w:rsid w:val="00F870AB"/>
    <w:rsid w:val="00F87554"/>
    <w:rsid w:val="00F903AC"/>
    <w:rsid w:val="00F90F99"/>
    <w:rsid w:val="00F911CC"/>
    <w:rsid w:val="00F91845"/>
    <w:rsid w:val="00F91B19"/>
    <w:rsid w:val="00F922A3"/>
    <w:rsid w:val="00F93DFF"/>
    <w:rsid w:val="00F93F5A"/>
    <w:rsid w:val="00F93FDC"/>
    <w:rsid w:val="00F946AC"/>
    <w:rsid w:val="00F952F7"/>
    <w:rsid w:val="00F964B4"/>
    <w:rsid w:val="00F9653C"/>
    <w:rsid w:val="00F96CB4"/>
    <w:rsid w:val="00F96CF3"/>
    <w:rsid w:val="00F97F46"/>
    <w:rsid w:val="00FA05F4"/>
    <w:rsid w:val="00FA0989"/>
    <w:rsid w:val="00FA0EA7"/>
    <w:rsid w:val="00FA0FD5"/>
    <w:rsid w:val="00FA128B"/>
    <w:rsid w:val="00FA1A4C"/>
    <w:rsid w:val="00FA2886"/>
    <w:rsid w:val="00FA3115"/>
    <w:rsid w:val="00FA3EC0"/>
    <w:rsid w:val="00FA4D18"/>
    <w:rsid w:val="00FA64BE"/>
    <w:rsid w:val="00FA6A3B"/>
    <w:rsid w:val="00FB16D6"/>
    <w:rsid w:val="00FB26A3"/>
    <w:rsid w:val="00FB2852"/>
    <w:rsid w:val="00FB2DCD"/>
    <w:rsid w:val="00FB3CD6"/>
    <w:rsid w:val="00FB5DDC"/>
    <w:rsid w:val="00FB7C40"/>
    <w:rsid w:val="00FC1E6B"/>
    <w:rsid w:val="00FC1EDB"/>
    <w:rsid w:val="00FC28CC"/>
    <w:rsid w:val="00FC2A4D"/>
    <w:rsid w:val="00FC304E"/>
    <w:rsid w:val="00FC457B"/>
    <w:rsid w:val="00FC4705"/>
    <w:rsid w:val="00FC70EF"/>
    <w:rsid w:val="00FC71BA"/>
    <w:rsid w:val="00FC7FA1"/>
    <w:rsid w:val="00FD1371"/>
    <w:rsid w:val="00FD1D44"/>
    <w:rsid w:val="00FD1EAF"/>
    <w:rsid w:val="00FD450B"/>
    <w:rsid w:val="00FD5594"/>
    <w:rsid w:val="00FD6033"/>
    <w:rsid w:val="00FD6321"/>
    <w:rsid w:val="00FD774F"/>
    <w:rsid w:val="00FD7984"/>
    <w:rsid w:val="00FE0170"/>
    <w:rsid w:val="00FE12E3"/>
    <w:rsid w:val="00FE20E7"/>
    <w:rsid w:val="00FE3B5B"/>
    <w:rsid w:val="00FE3DE3"/>
    <w:rsid w:val="00FE3FDB"/>
    <w:rsid w:val="00FE469D"/>
    <w:rsid w:val="00FE540C"/>
    <w:rsid w:val="00FE5A12"/>
    <w:rsid w:val="00FE6CDC"/>
    <w:rsid w:val="00FE7C93"/>
    <w:rsid w:val="00FF00FE"/>
    <w:rsid w:val="00FF073C"/>
    <w:rsid w:val="00FF0C03"/>
    <w:rsid w:val="00FF27BD"/>
    <w:rsid w:val="00FF3980"/>
    <w:rsid w:val="00FF4F87"/>
    <w:rsid w:val="00FF502E"/>
    <w:rsid w:val="00FF519A"/>
    <w:rsid w:val="00FF6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F1B16D0-8C45-45B2-99B0-C0D5BD3B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20</Pages>
  <Words>11417</Words>
  <Characters>65080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76345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11</cp:revision>
  <cp:lastPrinted>2023-09-18T09:05:00Z</cp:lastPrinted>
  <dcterms:created xsi:type="dcterms:W3CDTF">2024-07-08T10:20:00Z</dcterms:created>
  <dcterms:modified xsi:type="dcterms:W3CDTF">2024-08-29T06:37:00Z</dcterms:modified>
</cp:coreProperties>
</file>