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E" w:rsidRDefault="00881B1C" w:rsidP="00ED50E5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2F6DC2" w:rsidRPr="00CD0D67" w:rsidRDefault="002F6DC2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CD0D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6B3AF2">
        <w:rPr>
          <w:rFonts w:ascii="Times New Roman" w:hAnsi="Times New Roman" w:cs="Times New Roman"/>
          <w:sz w:val="22"/>
          <w:szCs w:val="22"/>
        </w:rPr>
        <w:t>5</w:t>
      </w:r>
    </w:p>
    <w:p w:rsidR="00AD2F94" w:rsidRPr="00954E5F" w:rsidRDefault="002F6DC2" w:rsidP="00937BD7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CD0D67"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937BD7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0148E5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AD2F94" w:rsidRPr="00954E5F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673387" w:rsidRDefault="0067338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0D67" w:rsidRDefault="00CD0D6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CD0D67" w:rsidRDefault="009E4696" w:rsidP="00CD0D67">
      <w:pPr>
        <w:tabs>
          <w:tab w:val="left" w:pos="-567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Default="00B80A8B" w:rsidP="00B80A8B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м</w:t>
      </w:r>
      <w:r w:rsidR="005D11BE">
        <w:rPr>
          <w:sz w:val="22"/>
          <w:szCs w:val="22"/>
        </w:rPr>
        <w:t xml:space="preserve">униципальная </w:t>
      </w:r>
      <w:r>
        <w:rPr>
          <w:sz w:val="22"/>
          <w:szCs w:val="22"/>
        </w:rPr>
        <w:t>п</w:t>
      </w:r>
      <w:r w:rsidR="00CD0D67">
        <w:rPr>
          <w:sz w:val="22"/>
          <w:szCs w:val="22"/>
        </w:rPr>
        <w:t xml:space="preserve">одпрограмма </w:t>
      </w:r>
      <w:r w:rsidR="009E4696" w:rsidRPr="009E4696">
        <w:rPr>
          <w:sz w:val="22"/>
          <w:szCs w:val="22"/>
        </w:rPr>
        <w:t>«Развитие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sz w:val="22"/>
          <w:szCs w:val="22"/>
        </w:rPr>
        <w:t>»</w:t>
      </w:r>
    </w:p>
    <w:p w:rsidR="005E6B25" w:rsidRPr="009E4696" w:rsidRDefault="005E6B25" w:rsidP="005E6B25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</w:p>
    <w:p w:rsidR="009E4696" w:rsidRPr="009E4696" w:rsidRDefault="009E4696" w:rsidP="009E469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696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9E4696" w:rsidRPr="009E4696" w:rsidRDefault="009E4696" w:rsidP="009E46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637"/>
      </w:tblGrid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637" w:type="dxa"/>
            <w:vAlign w:val="center"/>
          </w:tcPr>
          <w:p w:rsidR="009E4696" w:rsidRPr="009E4696" w:rsidRDefault="009E4696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637" w:type="dxa"/>
            <w:vAlign w:val="center"/>
          </w:tcPr>
          <w:p w:rsidR="009E4696" w:rsidRPr="009E4696" w:rsidRDefault="000217ED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Комитет сельского хозяйства и продовольствия Администрации Знаменского</w:t>
            </w:r>
            <w:r w:rsidR="0084448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 (далее – Комитет сельского хозяйства и продовольствия)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Сельскохозяйственные организации Знаменского муниципального района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637" w:type="dxa"/>
          </w:tcPr>
          <w:p w:rsidR="009E4696" w:rsidRPr="009E4696" w:rsidRDefault="009E4696" w:rsidP="00B80A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Комитет сельского хозяйства и продовольствия Администрации Знаменского района Омской области 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37" w:type="dxa"/>
          </w:tcPr>
          <w:p w:rsidR="009E4696" w:rsidRPr="009E4696" w:rsidRDefault="0084448F" w:rsidP="006B3CE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</w:tr>
      <w:tr w:rsidR="009E4696" w:rsidRPr="009E4696" w:rsidTr="00CD0D67">
        <w:trPr>
          <w:trHeight w:val="38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25"/>
              <w:shd w:val="clear" w:color="auto" w:fill="auto"/>
              <w:tabs>
                <w:tab w:val="left" w:pos="898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9E4696">
              <w:rPr>
                <w:sz w:val="22"/>
                <w:szCs w:val="22"/>
              </w:rPr>
              <w:t>Развитие агропромышленного комплекса муниципального района</w:t>
            </w:r>
          </w:p>
        </w:tc>
      </w:tr>
      <w:tr w:rsidR="009E4696" w:rsidRPr="009E4696" w:rsidTr="00CD0D67">
        <w:trPr>
          <w:trHeight w:val="31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637" w:type="dxa"/>
          </w:tcPr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оказания поддержки сельскохозяйственным товаропроизводителям</w:t>
            </w:r>
          </w:p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осуществления государственной политики в сфере развития агропромышленного комплекса</w:t>
            </w:r>
          </w:p>
        </w:tc>
      </w:tr>
      <w:tr w:rsidR="009E4696" w:rsidRPr="009E4696" w:rsidTr="00CD0D67">
        <w:trPr>
          <w:trHeight w:val="61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О.М.«П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оддержка сельскохозяйственной деятельности малых форм хозяйствования и создание для их развития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9E4696" w:rsidRPr="009E4696" w:rsidRDefault="00BA373F" w:rsidP="00BA373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br/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</w:tr>
      <w:tr w:rsidR="009E4696" w:rsidRPr="009E4696" w:rsidTr="00CD0D67">
        <w:trPr>
          <w:trHeight w:val="299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637" w:type="dxa"/>
          </w:tcPr>
          <w:p w:rsidR="00894002" w:rsidRPr="00903B47" w:rsidRDefault="00BE3E7B" w:rsidP="008A3690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</w:t>
            </w:r>
            <w:r w:rsidRPr="00B66549">
              <w:rPr>
                <w:rFonts w:ascii="Times New Roman" w:hAnsi="Times New Roman" w:cs="Times New Roman"/>
                <w:sz w:val="22"/>
                <w:szCs w:val="22"/>
              </w:rPr>
              <w:t>исполненных (фактически израсходованных)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средств к выделенным (плановым) бюджетным средствам</w:t>
            </w:r>
            <w:r w:rsid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4.1.1)</w:t>
            </w:r>
          </w:p>
          <w:p w:rsidR="00894002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  <w:r w:rsidR="00B056C3" w:rsidRPr="00FF59E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4.2.1)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поголовья коров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приобретенных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 ЛПХ</w:t>
            </w:r>
            <w:r w:rsidR="00B056C3" w:rsidRP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4.2.2)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66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уровня освоения субсидий гражданам, ведущим личное подсобное хозяйство на возмещение части затрат на производство молока</w:t>
            </w:r>
            <w:r w:rsidR="004D3E68" w:rsidRPr="00903B4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4.2.3)</w:t>
            </w:r>
          </w:p>
          <w:p w:rsidR="00894002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      </w:r>
            <w:r w:rsidR="006536B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4.2.4)</w:t>
            </w:r>
          </w:p>
          <w:p w:rsidR="009E4696" w:rsidRPr="0040280D" w:rsidRDefault="00392B2B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40280D"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      </w:r>
            <w:r w:rsidR="006536BC" w:rsidRPr="004028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 w:rsidRPr="0040280D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4.2.5)</w:t>
            </w:r>
          </w:p>
          <w:p w:rsidR="00253121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4.2.6)</w:t>
            </w:r>
          </w:p>
          <w:p w:rsidR="00D93755" w:rsidRPr="00FF59E8" w:rsidRDefault="006B3CE5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4.2.7)</w:t>
            </w:r>
          </w:p>
          <w:p w:rsidR="00C9145A" w:rsidRPr="006536BC" w:rsidRDefault="00C9145A" w:rsidP="00C9145A">
            <w:pPr>
              <w:pStyle w:val="aff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696" w:rsidRPr="009E4696" w:rsidTr="00CD0D67">
        <w:trPr>
          <w:trHeight w:val="66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37" w:type="dxa"/>
          </w:tcPr>
          <w:p w:rsidR="009E4696" w:rsidRPr="009B1C44" w:rsidRDefault="00925991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323BD2">
              <w:rPr>
                <w:rFonts w:ascii="Times New Roman" w:hAnsi="Times New Roman" w:cs="Times New Roman"/>
                <w:sz w:val="22"/>
                <w:szCs w:val="22"/>
              </w:rPr>
              <w:t>щие р</w:t>
            </w:r>
            <w:r w:rsidR="009301FC">
              <w:rPr>
                <w:rFonts w:ascii="Times New Roman" w:hAnsi="Times New Roman" w:cs="Times New Roman"/>
                <w:sz w:val="22"/>
                <w:szCs w:val="22"/>
              </w:rPr>
              <w:t xml:space="preserve">асходы </w:t>
            </w:r>
            <w:r w:rsidR="001D593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подпрограммы: </w:t>
            </w:r>
            <w:r w:rsidR="00332576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9 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588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4696" w:rsidRPr="009B1C44">
              <w:rPr>
                <w:rFonts w:ascii="Times New Roman" w:hAnsi="Times New Roman" w:cs="Times New Roman"/>
                <w:sz w:val="22"/>
                <w:szCs w:val="22"/>
              </w:rPr>
              <w:t>рублей, в том числе:</w:t>
            </w:r>
          </w:p>
          <w:p w:rsidR="00925991" w:rsidRPr="009B1C44" w:rsidRDefault="00323BD2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3 128 393,42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9301FC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7202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1D593A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4076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B34F2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747A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4 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631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865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4837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52382D" w:rsidRPr="009B1C44" w:rsidRDefault="0052382D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в том числе из местного б</w:t>
            </w:r>
            <w:r w:rsidR="00AE1C97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юджета: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032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руб., в т.ч.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3 007 216,62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711195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,52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4006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783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477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E20CEA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360FF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E20CEA" w:rsidRPr="009B1C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E4696" w:rsidRPr="009B1C44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из обла</w:t>
            </w:r>
            <w:r w:rsidR="00B814A0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стного бюджета – 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442088,12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82D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BE7CC4" w:rsidRPr="009B1C44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ED3630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088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7C58D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 69 498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88344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>153 980,56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E20CEA" w:rsidRPr="009E4696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0,00 руб</w:t>
            </w:r>
            <w:r w:rsidR="00E20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E4696" w:rsidRPr="009E4696" w:rsidTr="00C10AC5">
        <w:trPr>
          <w:trHeight w:val="3108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637" w:type="dxa"/>
          </w:tcPr>
          <w:p w:rsidR="009E4696" w:rsidRPr="00014F71" w:rsidRDefault="009E469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Реализация подпрограммы позволит обеспечить:</w:t>
            </w:r>
          </w:p>
          <w:p w:rsidR="00B30F15" w:rsidRPr="00014F71" w:rsidRDefault="009A58D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795A94">
              <w:rPr>
                <w:sz w:val="22"/>
                <w:szCs w:val="22"/>
              </w:rPr>
              <w:t xml:space="preserve"> Повышение</w:t>
            </w:r>
            <w:r w:rsidR="00B30F15" w:rsidRPr="00014F71">
              <w:rPr>
                <w:sz w:val="22"/>
                <w:szCs w:val="22"/>
              </w:rPr>
              <w:t xml:space="preserve"> уровн</w:t>
            </w:r>
            <w:r w:rsidR="00795A94">
              <w:rPr>
                <w:sz w:val="22"/>
                <w:szCs w:val="22"/>
              </w:rPr>
              <w:t>я</w:t>
            </w:r>
            <w:r w:rsidR="00B30F15" w:rsidRPr="00014F71">
              <w:rPr>
                <w:sz w:val="22"/>
                <w:szCs w:val="22"/>
              </w:rPr>
              <w:t xml:space="preserve"> квалификации работников, осуществляющих производство и переработку сельск</w:t>
            </w:r>
            <w:r w:rsidR="008D2A73" w:rsidRPr="00014F71">
              <w:rPr>
                <w:sz w:val="22"/>
                <w:szCs w:val="22"/>
              </w:rPr>
              <w:t xml:space="preserve">охозяйственной продукции на 24,2 </w:t>
            </w:r>
            <w:r w:rsidR="00B30F15" w:rsidRPr="00014F71">
              <w:rPr>
                <w:sz w:val="22"/>
                <w:szCs w:val="22"/>
              </w:rPr>
              <w:t>% , в течении программы;</w:t>
            </w:r>
          </w:p>
          <w:p w:rsidR="00B30F15" w:rsidRPr="00014F71" w:rsidRDefault="00B30F15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 xml:space="preserve">- </w:t>
            </w:r>
            <w:r w:rsidR="0040280D">
              <w:rPr>
                <w:sz w:val="22"/>
                <w:szCs w:val="22"/>
              </w:rPr>
              <w:t>100%-о</w:t>
            </w:r>
            <w:r w:rsidRPr="00014F71">
              <w:rPr>
                <w:sz w:val="22"/>
                <w:szCs w:val="22"/>
              </w:rPr>
              <w:t>своение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</w:p>
          <w:p w:rsidR="00EB295E" w:rsidRPr="00014F71" w:rsidRDefault="00EB295E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-увеличени</w:t>
            </w:r>
            <w:r w:rsidR="00795A94">
              <w:rPr>
                <w:sz w:val="22"/>
                <w:szCs w:val="22"/>
              </w:rPr>
              <w:t>е</w:t>
            </w:r>
            <w:r w:rsidRPr="00014F71">
              <w:rPr>
                <w:sz w:val="22"/>
                <w:szCs w:val="22"/>
              </w:rPr>
              <w:t xml:space="preserve"> поголовья коров </w:t>
            </w:r>
            <w:r w:rsidR="00790F06">
              <w:rPr>
                <w:sz w:val="22"/>
                <w:szCs w:val="22"/>
              </w:rPr>
              <w:t xml:space="preserve">в ЛПХ </w:t>
            </w:r>
            <w:r w:rsidRPr="00014F71">
              <w:rPr>
                <w:sz w:val="22"/>
                <w:szCs w:val="22"/>
              </w:rPr>
              <w:t>к 202</w:t>
            </w:r>
            <w:r w:rsidR="00C46475" w:rsidRPr="00014F71">
              <w:rPr>
                <w:sz w:val="22"/>
                <w:szCs w:val="22"/>
              </w:rPr>
              <w:t>6</w:t>
            </w:r>
            <w:r w:rsidR="00341184" w:rsidRPr="00014F71">
              <w:rPr>
                <w:sz w:val="22"/>
                <w:szCs w:val="22"/>
              </w:rPr>
              <w:t xml:space="preserve"> году на 4 </w:t>
            </w:r>
            <w:r w:rsidRPr="00014F71">
              <w:rPr>
                <w:sz w:val="22"/>
                <w:szCs w:val="22"/>
              </w:rPr>
              <w:t>%</w:t>
            </w:r>
            <w:r w:rsidR="009F4BA1"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-100%-ный</w:t>
            </w:r>
            <w:r w:rsidR="009F4BA1" w:rsidRPr="00014F71">
              <w:rPr>
                <w:sz w:val="22"/>
                <w:szCs w:val="22"/>
              </w:rPr>
      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-повышение валового сбора зерновых и зернобобовых культур в хозяйствах района</w:t>
            </w:r>
            <w:r w:rsidR="00795A94">
              <w:rPr>
                <w:sz w:val="22"/>
                <w:szCs w:val="22"/>
              </w:rPr>
              <w:t xml:space="preserve"> на 7</w:t>
            </w:r>
            <w:r w:rsidR="00B46B87">
              <w:rPr>
                <w:sz w:val="22"/>
                <w:szCs w:val="22"/>
              </w:rPr>
              <w:t>% к 2026 году</w:t>
            </w:r>
            <w:r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014F71">
            <w:pPr>
              <w:pStyle w:val="25"/>
              <w:shd w:val="clear" w:color="auto" w:fill="auto"/>
              <w:tabs>
                <w:tab w:val="left" w:pos="62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40280D">
              <w:rPr>
                <w:sz w:val="22"/>
                <w:szCs w:val="22"/>
              </w:rPr>
              <w:t>увеличиться</w:t>
            </w:r>
            <w:r w:rsidR="006F0151" w:rsidRPr="00014F71">
              <w:rPr>
                <w:sz w:val="22"/>
                <w:szCs w:val="22"/>
              </w:rPr>
              <w:t xml:space="preserve"> уровень квалификации работников, осуществляющих производство и переработку сел</w:t>
            </w:r>
            <w:r w:rsidR="006F0151">
              <w:rPr>
                <w:sz w:val="22"/>
                <w:szCs w:val="22"/>
              </w:rPr>
              <w:t>ьскохозяйственной продукции</w:t>
            </w:r>
            <w:r w:rsidR="0040280D">
              <w:rPr>
                <w:sz w:val="22"/>
                <w:szCs w:val="22"/>
              </w:rPr>
              <w:t xml:space="preserve">, а также повыситься уровень </w:t>
            </w:r>
            <w:r w:rsidR="0040280D" w:rsidRPr="0040280D">
              <w:rPr>
                <w:sz w:val="22"/>
                <w:szCs w:val="22"/>
              </w:rPr>
              <w:t>подготовки трактористов-машинистов сельскохозяйственного производства</w:t>
            </w:r>
            <w:r w:rsidR="006F0151" w:rsidRPr="0040280D">
              <w:rPr>
                <w:sz w:val="22"/>
                <w:szCs w:val="22"/>
              </w:rPr>
              <w:t xml:space="preserve"> на 15 %,</w:t>
            </w:r>
            <w:r w:rsidR="006F0151" w:rsidRPr="00014F71">
              <w:rPr>
                <w:sz w:val="22"/>
                <w:szCs w:val="22"/>
              </w:rPr>
              <w:t xml:space="preserve"> в течении программы</w:t>
            </w:r>
            <w:r w:rsidR="006F0151">
              <w:rPr>
                <w:sz w:val="22"/>
                <w:szCs w:val="22"/>
              </w:rPr>
              <w:t>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производство на территории района молока и молочной продукции для реализации населению</w:t>
            </w:r>
            <w:r w:rsidR="00B46B87">
              <w:rPr>
                <w:sz w:val="22"/>
                <w:szCs w:val="22"/>
              </w:rPr>
              <w:t xml:space="preserve"> до 10 тонн в год</w:t>
            </w:r>
            <w:r w:rsidRPr="00014F71">
              <w:rPr>
                <w:sz w:val="22"/>
                <w:szCs w:val="22"/>
              </w:rPr>
              <w:t>;</w:t>
            </w:r>
          </w:p>
          <w:p w:rsidR="009E4696" w:rsidRPr="00014F71" w:rsidRDefault="009E4696" w:rsidP="00C46475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повышение уровня заработной платы работников СХО в 202</w:t>
            </w:r>
            <w:r w:rsidR="00C46475" w:rsidRPr="00014F71">
              <w:rPr>
                <w:sz w:val="22"/>
                <w:szCs w:val="22"/>
              </w:rPr>
              <w:t>6</w:t>
            </w:r>
            <w:r w:rsidRPr="00014F71">
              <w:rPr>
                <w:sz w:val="22"/>
                <w:szCs w:val="22"/>
              </w:rPr>
              <w:t xml:space="preserve"> году относительно 201</w:t>
            </w:r>
            <w:r w:rsidR="00C46475" w:rsidRPr="00014F71">
              <w:rPr>
                <w:sz w:val="22"/>
                <w:szCs w:val="22"/>
              </w:rPr>
              <w:t>9</w:t>
            </w:r>
            <w:r w:rsidRPr="00014F71">
              <w:rPr>
                <w:sz w:val="22"/>
                <w:szCs w:val="22"/>
              </w:rPr>
              <w:t xml:space="preserve"> года не менее чем на </w:t>
            </w:r>
            <w:r w:rsidR="00C46475" w:rsidRPr="00014F71">
              <w:rPr>
                <w:sz w:val="22"/>
                <w:szCs w:val="22"/>
              </w:rPr>
              <w:t>1</w:t>
            </w:r>
            <w:r w:rsidR="007C1010" w:rsidRPr="00014F71">
              <w:rPr>
                <w:sz w:val="22"/>
                <w:szCs w:val="22"/>
              </w:rPr>
              <w:t>5</w:t>
            </w:r>
            <w:r w:rsidRPr="00014F71">
              <w:rPr>
                <w:sz w:val="22"/>
                <w:szCs w:val="22"/>
              </w:rPr>
              <w:t xml:space="preserve"> процент</w:t>
            </w:r>
            <w:r w:rsidR="00C46475" w:rsidRPr="00014F71">
              <w:rPr>
                <w:sz w:val="22"/>
                <w:szCs w:val="22"/>
              </w:rPr>
              <w:t>ов</w:t>
            </w:r>
            <w:r w:rsidR="00C10AC5" w:rsidRPr="00014F71">
              <w:rPr>
                <w:sz w:val="22"/>
                <w:szCs w:val="22"/>
              </w:rPr>
              <w:t>.</w:t>
            </w:r>
          </w:p>
        </w:tc>
      </w:tr>
    </w:tbl>
    <w:p w:rsidR="00554277" w:rsidRDefault="00554277" w:rsidP="00554277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554277" w:rsidRPr="00D8444B" w:rsidRDefault="00BE5F71" w:rsidP="00554277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54277">
        <w:rPr>
          <w:rFonts w:ascii="Times New Roman" w:hAnsi="Times New Roman" w:cs="Times New Roman"/>
          <w:b w:val="0"/>
          <w:sz w:val="22"/>
          <w:szCs w:val="22"/>
        </w:rPr>
        <w:t>1</w:t>
      </w:r>
      <w:r w:rsidR="009E4696" w:rsidRPr="00554277">
        <w:rPr>
          <w:rFonts w:ascii="Times New Roman" w:hAnsi="Times New Roman" w:cs="Times New Roman"/>
          <w:b w:val="0"/>
          <w:sz w:val="22"/>
          <w:szCs w:val="22"/>
        </w:rPr>
        <w:t xml:space="preserve">.   </w:t>
      </w:r>
      <w:r w:rsidR="00554277" w:rsidRPr="00554277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Основные</w:t>
      </w:r>
      <w:r w:rsidR="0055427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проблемы, оценка причин их возникновения</w:t>
      </w:r>
    </w:p>
    <w:p w:rsidR="009E4696" w:rsidRDefault="00554277" w:rsidP="0055427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554277" w:rsidRPr="00554277" w:rsidRDefault="00554277" w:rsidP="00554277"/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Агропромышленный комплекс - один из ведущих секторов экономики Знаменского муниципального  района Омской области.</w:t>
      </w:r>
    </w:p>
    <w:p w:rsidR="009E4696" w:rsidRPr="00DA1192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По итогам 201</w:t>
      </w:r>
      <w:r w:rsidR="00EC2B24" w:rsidRPr="00DA1192">
        <w:rPr>
          <w:sz w:val="22"/>
          <w:szCs w:val="22"/>
        </w:rPr>
        <w:t xml:space="preserve">8 </w:t>
      </w:r>
      <w:r w:rsidRPr="00DA1192">
        <w:rPr>
          <w:sz w:val="22"/>
          <w:szCs w:val="22"/>
        </w:rPr>
        <w:t xml:space="preserve">года объем валовой продукции сельского хозяйства составил  </w:t>
      </w:r>
      <w:r w:rsidR="002F5555" w:rsidRPr="00DA1192">
        <w:rPr>
          <w:sz w:val="22"/>
          <w:szCs w:val="22"/>
        </w:rPr>
        <w:t>32,192</w:t>
      </w:r>
      <w:r w:rsidRPr="00DA1192">
        <w:rPr>
          <w:sz w:val="22"/>
          <w:szCs w:val="22"/>
        </w:rPr>
        <w:t xml:space="preserve"> млн. рублей. Произведено  </w:t>
      </w:r>
      <w:r w:rsidR="00EC2B24" w:rsidRPr="00DA1192">
        <w:rPr>
          <w:sz w:val="22"/>
          <w:szCs w:val="22"/>
        </w:rPr>
        <w:t>152,2</w:t>
      </w:r>
      <w:r w:rsidRPr="00DA1192">
        <w:rPr>
          <w:sz w:val="22"/>
          <w:szCs w:val="22"/>
        </w:rPr>
        <w:t xml:space="preserve"> тонн мяса скота и птицы в живом весе,   зерна – </w:t>
      </w:r>
      <w:r w:rsidR="002F5555" w:rsidRPr="00DA1192">
        <w:rPr>
          <w:sz w:val="22"/>
          <w:szCs w:val="22"/>
        </w:rPr>
        <w:t>13,05</w:t>
      </w:r>
      <w:r w:rsidRPr="00DA1192">
        <w:rPr>
          <w:sz w:val="22"/>
          <w:szCs w:val="22"/>
        </w:rPr>
        <w:t xml:space="preserve"> тыс.  тонн.   </w:t>
      </w:r>
    </w:p>
    <w:p w:rsidR="009E4696" w:rsidRPr="009E4696" w:rsidRDefault="009E4696" w:rsidP="00ED22EE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В 201</w:t>
      </w:r>
      <w:r w:rsidR="00EC2B24" w:rsidRPr="00DA1192">
        <w:rPr>
          <w:sz w:val="22"/>
          <w:szCs w:val="22"/>
        </w:rPr>
        <w:t>8</w:t>
      </w:r>
      <w:r w:rsidRPr="00DA1192">
        <w:rPr>
          <w:sz w:val="22"/>
          <w:szCs w:val="22"/>
        </w:rPr>
        <w:t xml:space="preserve"> году в сельское хозяйство Знаменского муниципального района Омской области  направлено более </w:t>
      </w:r>
      <w:r w:rsidR="003C43C4" w:rsidRPr="00DA1192">
        <w:rPr>
          <w:sz w:val="22"/>
          <w:szCs w:val="22"/>
        </w:rPr>
        <w:t>34</w:t>
      </w:r>
      <w:r w:rsidRPr="00DA1192">
        <w:rPr>
          <w:sz w:val="22"/>
          <w:szCs w:val="22"/>
        </w:rPr>
        <w:t xml:space="preserve"> млн. рублей в виде инвестиций (Субсидии на поддержку начинающих фермеров, на поддержку производства льна, гражданам ведущим личное подсобное хозяйство</w:t>
      </w:r>
      <w:r w:rsidR="00ED22EE" w:rsidRPr="00DA1192">
        <w:rPr>
          <w:sz w:val="22"/>
          <w:szCs w:val="22"/>
        </w:rPr>
        <w:t>, несвяза</w:t>
      </w:r>
      <w:r w:rsidR="002F5555" w:rsidRPr="00DA1192">
        <w:rPr>
          <w:sz w:val="22"/>
          <w:szCs w:val="22"/>
        </w:rPr>
        <w:t>н</w:t>
      </w:r>
      <w:r w:rsidR="00ED22EE" w:rsidRPr="00DA1192">
        <w:rPr>
          <w:sz w:val="22"/>
          <w:szCs w:val="22"/>
        </w:rPr>
        <w:t>ная поддержка в области растениеводства</w:t>
      </w:r>
      <w:r w:rsidRPr="00DA1192">
        <w:rPr>
          <w:sz w:val="22"/>
          <w:szCs w:val="22"/>
        </w:rPr>
        <w:t>)</w:t>
      </w:r>
      <w:r w:rsidR="00655564">
        <w:rPr>
          <w:sz w:val="22"/>
          <w:szCs w:val="22"/>
        </w:rPr>
        <w:t xml:space="preserve">. </w:t>
      </w:r>
      <w:r w:rsidRPr="00DA1192">
        <w:rPr>
          <w:sz w:val="22"/>
          <w:szCs w:val="22"/>
        </w:rPr>
        <w:t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9E4696" w:rsidRPr="009E4696" w:rsidRDefault="009E4696" w:rsidP="00655564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Основными причинами замедления развития отрасли сельского хозяйства Знаменского муниципального  района Омской области являются: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9E4696" w:rsidRPr="009E4696" w:rsidRDefault="009E4696" w:rsidP="001A3CC9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В связи со сложившейся ситуацией вопросы дальнейшего развития агропромышленного комплекса Знаменского муниципального района (далее - АПК) необходимо решать объединенными усилиями инвесторов, СХО, органов исполнительной власти и органов местного </w:t>
      </w:r>
      <w:r w:rsidRPr="009E4696">
        <w:rPr>
          <w:sz w:val="22"/>
          <w:szCs w:val="22"/>
        </w:rPr>
        <w:lastRenderedPageBreak/>
        <w:t>самоуправления с привлечением частных инвестиций, кредитных ресурсов, расширением форм государственной поддержки.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мероприятий подпрограммы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улучшению сельской инфраструктуры и росту уровня жизни и занятости сельского населения Знаменского района, росту налоговых поступлений в бюджеты всех уровней.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 основным рискам, которые могут повлиять на достижение запланированных результатов, относятся: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федерального и областного законодательства;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ухудшение экономической ситуации;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недостаточное ресурсное обеспечение запланированных мероприятий подпрограммы;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стоимости сырья и материалов, необходимых для осуществления мероприятий подпрограммы;</w:t>
      </w:r>
    </w:p>
    <w:p w:rsidR="009E4696" w:rsidRPr="00DD0650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инфляция.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9E4696" w:rsidRPr="00BE5F71">
        <w:rPr>
          <w:sz w:val="22"/>
          <w:szCs w:val="22"/>
        </w:rPr>
        <w:t>. «Цель и задачи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C46475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Целями подпрограммы </w:t>
      </w:r>
      <w:r w:rsidR="009E4696" w:rsidRPr="009E4696">
        <w:rPr>
          <w:sz w:val="22"/>
          <w:szCs w:val="22"/>
        </w:rPr>
        <w:t xml:space="preserve">являются: 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 -   Развитие агропромышленного комплекса муниципального района</w:t>
      </w:r>
    </w:p>
    <w:p w:rsidR="00A13542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Для достижения этой цели предусматривается решение следующих задач, реализуемых мероприятиями, включенными в подпрограмму: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Повышение эффективности оказания поддержки сельскохозяйственным товаропроизводителям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rPr>
          <w:sz w:val="22"/>
          <w:szCs w:val="22"/>
        </w:rPr>
      </w:pPr>
      <w:r w:rsidRPr="009E4696">
        <w:rPr>
          <w:sz w:val="22"/>
          <w:szCs w:val="22"/>
        </w:rPr>
        <w:t xml:space="preserve"> -   Повышение эффективности осуществления государственной политики в сфере развития агропромышленного комплекса</w:t>
      </w:r>
    </w:p>
    <w:p w:rsidR="009E4696" w:rsidRPr="00C46475" w:rsidRDefault="00A13542" w:rsidP="00FE16D3">
      <w:pPr>
        <w:ind w:firstLine="0"/>
        <w:rPr>
          <w:rFonts w:ascii="Times New Roman" w:hAnsi="Times New Roman" w:cs="Times New Roman"/>
          <w:bCs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E4696" w:rsidRPr="009E4696">
        <w:rPr>
          <w:rFonts w:ascii="Times New Roman" w:hAnsi="Times New Roman" w:cs="Times New Roman"/>
          <w:sz w:val="22"/>
          <w:szCs w:val="22"/>
        </w:rPr>
        <w:t>Достижение цели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указанным в Концепции долгосрочного социально-экономического развития Россий</w:t>
      </w:r>
      <w:r w:rsidR="00C46475">
        <w:rPr>
          <w:rFonts w:ascii="Times New Roman" w:hAnsi="Times New Roman" w:cs="Times New Roman"/>
          <w:sz w:val="22"/>
          <w:szCs w:val="22"/>
        </w:rPr>
        <w:t>ской Федерации на период до 2026</w:t>
      </w:r>
      <w:r w:rsidR="009E4696" w:rsidRPr="009E4696">
        <w:rPr>
          <w:rFonts w:ascii="Times New Roman" w:hAnsi="Times New Roman" w:cs="Times New Roman"/>
          <w:sz w:val="22"/>
          <w:szCs w:val="22"/>
        </w:rPr>
        <w:t xml:space="preserve"> года, 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утвержденной распоряжением Правительства Российской Федерации от 17 ноября 2008 года № 1662-р, Государственной программе, Стратегии социально-экономического развития Омской области до 2020 года., 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>стратегии социально-экономического развития Знаменского муниципально</w:t>
      </w:r>
      <w:r w:rsidR="00EB531D">
        <w:rPr>
          <w:rFonts w:ascii="Times New Roman" w:hAnsi="Times New Roman" w:cs="Times New Roman"/>
          <w:bCs/>
          <w:sz w:val="22"/>
          <w:szCs w:val="22"/>
        </w:rPr>
        <w:t>го района Омской области до 2030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 xml:space="preserve"> года, утверждённой постановлением Главы Знаменского муниципального района Омской области от </w:t>
      </w:r>
      <w:r w:rsidR="00D843B4">
        <w:rPr>
          <w:rFonts w:ascii="Times New Roman" w:hAnsi="Times New Roman" w:cs="Times New Roman"/>
          <w:bCs/>
          <w:sz w:val="22"/>
          <w:szCs w:val="22"/>
        </w:rPr>
        <w:t>23</w:t>
      </w:r>
      <w:r w:rsidR="009E4696" w:rsidRPr="007F0FB4">
        <w:rPr>
          <w:rFonts w:ascii="Times New Roman" w:hAnsi="Times New Roman" w:cs="Times New Roman"/>
          <w:sz w:val="22"/>
          <w:szCs w:val="22"/>
        </w:rPr>
        <w:t>.0</w:t>
      </w:r>
      <w:r w:rsidR="00D843B4">
        <w:rPr>
          <w:rFonts w:ascii="Times New Roman" w:hAnsi="Times New Roman" w:cs="Times New Roman"/>
          <w:sz w:val="22"/>
          <w:szCs w:val="22"/>
        </w:rPr>
        <w:t>7</w:t>
      </w:r>
      <w:r w:rsidR="009E4696" w:rsidRPr="007F0FB4">
        <w:rPr>
          <w:rFonts w:ascii="Times New Roman" w:hAnsi="Times New Roman" w:cs="Times New Roman"/>
          <w:sz w:val="22"/>
          <w:szCs w:val="22"/>
        </w:rPr>
        <w:t>.201</w:t>
      </w:r>
      <w:r w:rsidR="00D843B4">
        <w:rPr>
          <w:rFonts w:ascii="Times New Roman" w:hAnsi="Times New Roman" w:cs="Times New Roman"/>
          <w:sz w:val="22"/>
          <w:szCs w:val="22"/>
        </w:rPr>
        <w:t>9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  № </w:t>
      </w:r>
      <w:r w:rsidR="00D843B4">
        <w:rPr>
          <w:rFonts w:ascii="Times New Roman" w:hAnsi="Times New Roman" w:cs="Times New Roman"/>
          <w:sz w:val="22"/>
          <w:szCs w:val="22"/>
        </w:rPr>
        <w:t>265</w:t>
      </w:r>
      <w:r w:rsidR="009E4696" w:rsidRPr="007F0FB4">
        <w:rPr>
          <w:rFonts w:ascii="Times New Roman" w:hAnsi="Times New Roman" w:cs="Times New Roman"/>
          <w:sz w:val="22"/>
          <w:szCs w:val="22"/>
        </w:rPr>
        <w:t>-П</w:t>
      </w:r>
      <w:r w:rsidR="007F0FB4" w:rsidRPr="007F0FB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C46475">
        <w:rPr>
          <w:sz w:val="22"/>
          <w:szCs w:val="22"/>
        </w:rPr>
        <w:t>3</w:t>
      </w:r>
      <w:r w:rsidR="009E4696" w:rsidRPr="00C46475">
        <w:rPr>
          <w:sz w:val="22"/>
          <w:szCs w:val="22"/>
        </w:rPr>
        <w:t>. «Сроки реализации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подпрограм</w:t>
      </w:r>
      <w:r w:rsidR="00C46475">
        <w:rPr>
          <w:sz w:val="22"/>
          <w:szCs w:val="22"/>
        </w:rPr>
        <w:t>мы осуществляется в течение 2020</w:t>
      </w:r>
      <w:r w:rsidRPr="009E4696">
        <w:rPr>
          <w:sz w:val="22"/>
          <w:szCs w:val="22"/>
        </w:rPr>
        <w:t xml:space="preserve"> - 202</w:t>
      </w:r>
      <w:r w:rsidR="00C46475">
        <w:rPr>
          <w:sz w:val="22"/>
          <w:szCs w:val="22"/>
        </w:rPr>
        <w:t>6</w:t>
      </w:r>
      <w:r w:rsidRPr="009E4696">
        <w:rPr>
          <w:sz w:val="22"/>
          <w:szCs w:val="22"/>
        </w:rPr>
        <w:t xml:space="preserve"> годов. Выделение отдельных этапов реализации подпрограммы не предполагается.</w:t>
      </w:r>
    </w:p>
    <w:p w:rsidR="00A13542" w:rsidRDefault="00A13542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E5F71">
        <w:rPr>
          <w:sz w:val="22"/>
          <w:szCs w:val="22"/>
        </w:rPr>
        <w:t>4</w:t>
      </w:r>
      <w:r w:rsidR="009E4696" w:rsidRPr="00BE5F71">
        <w:rPr>
          <w:sz w:val="22"/>
          <w:szCs w:val="22"/>
        </w:rPr>
        <w:t>. «Описание основных мероприятий, и ведомственной целевой программы»</w:t>
      </w:r>
    </w:p>
    <w:p w:rsidR="00A13542" w:rsidRDefault="00A13542" w:rsidP="00A13542">
      <w:pPr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A13542">
      <w:pPr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На реализацию задач подпрограммы направлены:</w:t>
      </w:r>
    </w:p>
    <w:p w:rsidR="00BA1BEE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 xml:space="preserve"> Основное мероприятие: поддержка сельскохозяйственной деятельности малых форм хозяйствования и создание </w:t>
      </w:r>
      <w:r w:rsidR="00BA1BEE" w:rsidRPr="00BA1BEE">
        <w:rPr>
          <w:rFonts w:ascii="Times New Roman" w:hAnsi="Times New Roman" w:cs="Times New Roman"/>
          <w:sz w:val="22"/>
          <w:szCs w:val="22"/>
        </w:rPr>
        <w:t xml:space="preserve">условий </w:t>
      </w:r>
      <w:r w:rsidRPr="00BA1BEE">
        <w:rPr>
          <w:rFonts w:ascii="Times New Roman" w:hAnsi="Times New Roman" w:cs="Times New Roman"/>
          <w:sz w:val="22"/>
          <w:szCs w:val="22"/>
        </w:rPr>
        <w:t>для их развития</w:t>
      </w:r>
      <w:r w:rsidR="00BA1BEE"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>Ведомственная целевая программа Знаменского муниципального района Омской области</w:t>
      </w:r>
      <w:r w:rsidR="00CF60C2" w:rsidRPr="00BA1BEE">
        <w:rPr>
          <w:rFonts w:ascii="Times New Roman" w:hAnsi="Times New Roman" w:cs="Times New Roman"/>
          <w:sz w:val="22"/>
          <w:szCs w:val="22"/>
        </w:rPr>
        <w:t xml:space="preserve"> «Развитие сельского хозяйства </w:t>
      </w:r>
      <w:r w:rsidRPr="00BA1BEE">
        <w:rPr>
          <w:rFonts w:ascii="Times New Roman" w:hAnsi="Times New Roman" w:cs="Times New Roman"/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</w:t>
      </w:r>
      <w:r w:rsidR="00C97833">
        <w:rPr>
          <w:rFonts w:ascii="Times New Roman" w:hAnsi="Times New Roman" w:cs="Times New Roman"/>
          <w:sz w:val="22"/>
          <w:szCs w:val="22"/>
        </w:rPr>
        <w:t>ного района Омской области</w:t>
      </w:r>
      <w:r w:rsidRPr="00BA1BEE">
        <w:rPr>
          <w:rFonts w:ascii="Times New Roman" w:hAnsi="Times New Roman" w:cs="Times New Roman"/>
          <w:sz w:val="22"/>
          <w:szCs w:val="22"/>
        </w:rPr>
        <w:t>».</w:t>
      </w:r>
    </w:p>
    <w:p w:rsidR="009E4696" w:rsidRPr="009E4696" w:rsidRDefault="009E4696" w:rsidP="00A135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Перечень программных мероприятий, сроки их реализации, информация о необходимых ресурсах и показатели результативности приведены в приложении  к настоящей Подпрограмме.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83"/>
        </w:tabs>
        <w:spacing w:line="240" w:lineRule="auto"/>
        <w:jc w:val="both"/>
        <w:rPr>
          <w:sz w:val="22"/>
          <w:szCs w:val="22"/>
        </w:rPr>
      </w:pPr>
    </w:p>
    <w:p w:rsidR="00CE7F02" w:rsidRDefault="0084004C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1C5CC5">
        <w:rPr>
          <w:sz w:val="22"/>
          <w:szCs w:val="22"/>
        </w:rPr>
        <w:t>5</w:t>
      </w:r>
      <w:r w:rsidR="009E4696" w:rsidRPr="001C5CC5">
        <w:rPr>
          <w:sz w:val="22"/>
          <w:szCs w:val="22"/>
        </w:rPr>
        <w:t>.  «Описание мероприятий и целевых индикаторов их выполнения»</w:t>
      </w:r>
    </w:p>
    <w:p w:rsidR="001E64C7" w:rsidRDefault="001E64C7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Default="00CE7F02" w:rsidP="001E64C7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1. Для реализации основного</w:t>
      </w:r>
      <w:r w:rsidRPr="00BA1BEE">
        <w:rPr>
          <w:sz w:val="22"/>
          <w:szCs w:val="22"/>
        </w:rPr>
        <w:t xml:space="preserve"> мероприяти</w:t>
      </w:r>
      <w:r>
        <w:rPr>
          <w:sz w:val="22"/>
          <w:szCs w:val="22"/>
        </w:rPr>
        <w:t>я</w:t>
      </w:r>
      <w:r w:rsidRPr="00BA1BEE">
        <w:rPr>
          <w:sz w:val="22"/>
          <w:szCs w:val="22"/>
        </w:rPr>
        <w:t>: поддержка сельскохозяйственной деятельности малых форм хозяйствования и создание условий для их развития</w:t>
      </w:r>
      <w:r>
        <w:rPr>
          <w:sz w:val="22"/>
          <w:szCs w:val="22"/>
        </w:rPr>
        <w:t xml:space="preserve"> пред</w:t>
      </w:r>
      <w:r w:rsidR="001E64C7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CE7F02">
        <w:rPr>
          <w:sz w:val="22"/>
          <w:szCs w:val="22"/>
        </w:rPr>
        <w:t>1.1</w:t>
      </w:r>
      <w:r w:rsidR="001E64C7">
        <w:rPr>
          <w:sz w:val="22"/>
          <w:szCs w:val="22"/>
        </w:rPr>
        <w:t xml:space="preserve">. </w:t>
      </w:r>
      <w:r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уплату процентов по долгосрочным, среднесрочным и краткосрочным кредитам (займам)</w:t>
      </w:r>
      <w:r>
        <w:rPr>
          <w:sz w:val="22"/>
          <w:szCs w:val="22"/>
        </w:rPr>
        <w:t>;</w:t>
      </w:r>
    </w:p>
    <w:p w:rsidR="00CE7F02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увеличение поголовья коров</w:t>
      </w:r>
      <w:r w:rsidR="00CE7F02">
        <w:rPr>
          <w:sz w:val="22"/>
          <w:szCs w:val="22"/>
        </w:rPr>
        <w:t>;</w:t>
      </w:r>
    </w:p>
    <w:p w:rsidR="001E64C7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1.3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Предоставление субсидий гражданам, ведущим ЛПХ, на возмещение части затрат по производству молока</w:t>
      </w:r>
      <w:r w:rsidR="00CE7F02"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CE7F02">
        <w:rPr>
          <w:sz w:val="22"/>
          <w:szCs w:val="22"/>
        </w:rPr>
        <w:t>Оказание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795830" w:rsidRPr="00795830">
        <w:rPr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1.6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</w:r>
      <w:r w:rsidR="00CE7F02"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1.7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Субсидии на возмещение части затрат на 1 кг реализованного и (или) отгруженного на собственную переработку молока</w:t>
      </w:r>
      <w:r w:rsidR="00CE7F02">
        <w:rPr>
          <w:sz w:val="22"/>
          <w:szCs w:val="22"/>
        </w:rPr>
        <w:t>.</w:t>
      </w:r>
    </w:p>
    <w:p w:rsidR="00CE7F02" w:rsidRDefault="00CE7F02" w:rsidP="00252ABB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 Для реализации</w:t>
      </w:r>
      <w:r w:rsidR="005F1F06">
        <w:rPr>
          <w:sz w:val="22"/>
          <w:szCs w:val="22"/>
        </w:rPr>
        <w:t xml:space="preserve">  Ведомственной</w:t>
      </w:r>
      <w:r w:rsidR="005F1F06" w:rsidRPr="005F1F06">
        <w:rPr>
          <w:sz w:val="22"/>
          <w:szCs w:val="22"/>
        </w:rPr>
        <w:t xml:space="preserve"> целев</w:t>
      </w:r>
      <w:r w:rsidR="005F1F06">
        <w:rPr>
          <w:sz w:val="22"/>
          <w:szCs w:val="22"/>
        </w:rPr>
        <w:t xml:space="preserve">ой программы «Развитие сельского хозяйства </w:t>
      </w:r>
      <w:r w:rsidR="005F1F06" w:rsidRPr="005F1F0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52ABB">
        <w:rPr>
          <w:sz w:val="22"/>
          <w:szCs w:val="22"/>
        </w:rPr>
        <w:t>»</w:t>
      </w:r>
      <w:r>
        <w:rPr>
          <w:sz w:val="22"/>
          <w:szCs w:val="22"/>
        </w:rPr>
        <w:t>пред</w:t>
      </w:r>
      <w:r w:rsidR="00252ABB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5F1F06" w:rsidRDefault="005F1F06" w:rsidP="005F1F06">
      <w:pPr>
        <w:pStyle w:val="25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2.1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5F1F06">
        <w:rPr>
          <w:sz w:val="22"/>
          <w:szCs w:val="22"/>
        </w:rPr>
        <w:t>Руководство и управление в сфере установленных функций</w:t>
      </w:r>
      <w:r>
        <w:rPr>
          <w:sz w:val="22"/>
          <w:szCs w:val="22"/>
        </w:rPr>
        <w:t>;</w:t>
      </w:r>
    </w:p>
    <w:p w:rsidR="00A13542" w:rsidRPr="001C5CC5" w:rsidRDefault="005F1F06" w:rsidP="00EB6747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2.2</w:t>
      </w:r>
      <w:r w:rsidR="00252ABB">
        <w:rPr>
          <w:sz w:val="22"/>
          <w:szCs w:val="22"/>
        </w:rPr>
        <w:t xml:space="preserve">. </w:t>
      </w:r>
      <w:r w:rsidRPr="005F1F06">
        <w:rPr>
          <w:sz w:val="22"/>
          <w:szCs w:val="22"/>
        </w:rPr>
        <w:t>Реализация прочих мероприятий в сфере сельского хозяйства и регулирования рынков сельхозпродукции, сырья и продовольствия</w:t>
      </w:r>
      <w:r>
        <w:rPr>
          <w:sz w:val="22"/>
          <w:szCs w:val="22"/>
        </w:rPr>
        <w:t>.</w:t>
      </w:r>
    </w:p>
    <w:p w:rsidR="009E4696" w:rsidRPr="001C5CC5" w:rsidRDefault="00A13542" w:rsidP="00A13542">
      <w:pPr>
        <w:pStyle w:val="25"/>
        <w:shd w:val="clear" w:color="auto" w:fill="auto"/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 w:rsidRPr="001C5CC5">
        <w:rPr>
          <w:sz w:val="22"/>
          <w:szCs w:val="22"/>
        </w:rPr>
        <w:tab/>
      </w:r>
      <w:r w:rsidR="009E4696" w:rsidRPr="001C5CC5">
        <w:rPr>
          <w:sz w:val="22"/>
          <w:szCs w:val="22"/>
        </w:rPr>
        <w:t>Для оценки эффективности</w:t>
      </w:r>
      <w:r w:rsidR="008137FB">
        <w:rPr>
          <w:sz w:val="22"/>
          <w:szCs w:val="22"/>
        </w:rPr>
        <w:t xml:space="preserve"> </w:t>
      </w:r>
      <w:r w:rsidR="0017570A">
        <w:rPr>
          <w:sz w:val="22"/>
          <w:szCs w:val="22"/>
        </w:rPr>
        <w:t xml:space="preserve">подпрограммы«Развитие сельского хозяйства </w:t>
      </w:r>
      <w:r w:rsidR="0017570A" w:rsidRPr="009E469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EF3BC1">
        <w:rPr>
          <w:sz w:val="22"/>
          <w:szCs w:val="22"/>
        </w:rPr>
        <w:t>»</w:t>
      </w:r>
      <w:r w:rsidR="009E4696" w:rsidRPr="001C5CC5">
        <w:rPr>
          <w:sz w:val="22"/>
          <w:szCs w:val="22"/>
        </w:rPr>
        <w:t>определены следующие целевые индикаторы:</w:t>
      </w:r>
    </w:p>
    <w:p w:rsidR="00014F71" w:rsidRPr="00903B47" w:rsidRDefault="00BE3E7B" w:rsidP="0017570A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014F71">
        <w:rPr>
          <w:rFonts w:ascii="Times New Roman" w:hAnsi="Times New Roman" w:cs="Times New Roman"/>
          <w:sz w:val="22"/>
          <w:szCs w:val="22"/>
        </w:rPr>
        <w:t>; (мероприятие 4.1.1)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  <w:r w:rsidRPr="00FF59E8">
        <w:rPr>
          <w:rFonts w:ascii="Times New Roman" w:hAnsi="Times New Roman" w:cs="Times New Roman"/>
          <w:color w:val="FFFFFF" w:themeColor="background1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Количество </w:t>
      </w:r>
      <w:r w:rsidRPr="00E828D9">
        <w:rPr>
          <w:rFonts w:ascii="Times New Roman" w:hAnsi="Times New Roman" w:cs="Times New Roman"/>
          <w:sz w:val="22"/>
          <w:szCs w:val="22"/>
        </w:rPr>
        <w:t xml:space="preserve">поголовья коров </w:t>
      </w:r>
      <w:r>
        <w:rPr>
          <w:rFonts w:ascii="Times New Roman" w:hAnsi="Times New Roman" w:cs="Times New Roman"/>
          <w:sz w:val="22"/>
          <w:szCs w:val="22"/>
        </w:rPr>
        <w:t xml:space="preserve">приобретенных </w:t>
      </w:r>
      <w:r w:rsidRPr="00E828D9">
        <w:rPr>
          <w:rFonts w:ascii="Times New Roman" w:hAnsi="Times New Roman" w:cs="Times New Roman"/>
          <w:sz w:val="22"/>
          <w:szCs w:val="22"/>
        </w:rPr>
        <w:t xml:space="preserve"> ЛПХ</w:t>
      </w:r>
      <w:r w:rsidRPr="00894002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4.2.2)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566689">
        <w:rPr>
          <w:rFonts w:ascii="Times New Roman" w:hAnsi="Times New Roman" w:cs="Times New Roman"/>
          <w:sz w:val="22"/>
          <w:szCs w:val="22"/>
        </w:rPr>
        <w:t>Обеспечение уровня освоения субсидий гражданам, ведущим личное подсобное хозяйство на возмещение части затрат на производство молока</w:t>
      </w:r>
      <w:r w:rsidRPr="00903B47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4.2.3)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E828D9">
        <w:rPr>
          <w:rFonts w:ascii="Times New Roman" w:hAnsi="Times New Roman" w:cs="Times New Roman"/>
          <w:sz w:val="22"/>
          <w:szCs w:val="22"/>
        </w:rPr>
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rFonts w:ascii="Times New Roman" w:hAnsi="Times New Roman" w:cs="Times New Roman"/>
          <w:sz w:val="22"/>
          <w:szCs w:val="22"/>
        </w:rPr>
        <w:t>; (мероприятие 4.2.4)</w:t>
      </w:r>
    </w:p>
    <w:p w:rsidR="00014F71" w:rsidRPr="0040280D" w:rsidRDefault="0096631E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40280D">
        <w:rPr>
          <w:rFonts w:ascii="Times New Roman" w:hAnsi="Times New Roman" w:cs="Times New Roman"/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014F71" w:rsidRPr="0040280D">
        <w:rPr>
          <w:rFonts w:ascii="Times New Roman" w:hAnsi="Times New Roman" w:cs="Times New Roman"/>
          <w:sz w:val="22"/>
          <w:szCs w:val="22"/>
        </w:rPr>
        <w:t>; (мероприятие 4.2.5)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>
        <w:rPr>
          <w:rFonts w:ascii="Times New Roman" w:hAnsi="Times New Roman" w:cs="Times New Roman"/>
          <w:sz w:val="22"/>
          <w:szCs w:val="22"/>
        </w:rPr>
        <w:t>; (мероприятие 4.2.6)</w:t>
      </w:r>
    </w:p>
    <w:p w:rsidR="00014F71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молока. (мероприятие 4.2.7)</w:t>
      </w:r>
    </w:p>
    <w:p w:rsidR="007B1822" w:rsidRPr="007B1822" w:rsidRDefault="007B1822" w:rsidP="007B182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3294" w:rsidRDefault="007B1822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</w:rPr>
        <w:t>Расчет целевых индикаторов</w:t>
      </w:r>
      <w:r w:rsidR="00D73824">
        <w:rPr>
          <w:sz w:val="22"/>
          <w:szCs w:val="22"/>
        </w:rPr>
        <w:t>:</w:t>
      </w:r>
    </w:p>
    <w:p w:rsidR="002A5915" w:rsidRDefault="002A5915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2A5915">
        <w:rPr>
          <w:rFonts w:ascii="Times New Roman" w:hAnsi="Times New Roman" w:cs="Times New Roman"/>
          <w:sz w:val="22"/>
          <w:szCs w:val="22"/>
        </w:rPr>
        <w:t>1</w:t>
      </w:r>
      <w:r w:rsidR="009C04CB">
        <w:rPr>
          <w:rFonts w:ascii="Times New Roman" w:hAnsi="Times New Roman" w:cs="Times New Roman"/>
          <w:sz w:val="22"/>
          <w:szCs w:val="22"/>
        </w:rPr>
        <w:t>. Значение целевого индикатора «</w:t>
      </w:r>
      <w:r w:rsidR="009E7AFC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B66549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B66549">
        <w:rPr>
          <w:rFonts w:ascii="Times New Roman" w:hAnsi="Times New Roman" w:cs="Times New Roman"/>
          <w:sz w:val="22"/>
          <w:szCs w:val="22"/>
        </w:rPr>
        <w:t>бюджетных средств</w:t>
      </w:r>
      <w:r w:rsidR="009E7AFC">
        <w:rPr>
          <w:rFonts w:ascii="Times New Roman" w:hAnsi="Times New Roman" w:cs="Times New Roman"/>
          <w:sz w:val="22"/>
          <w:szCs w:val="22"/>
        </w:rPr>
        <w:t xml:space="preserve"> к </w:t>
      </w:r>
      <w:r w:rsidR="00BE3E7B">
        <w:rPr>
          <w:rFonts w:ascii="Times New Roman" w:hAnsi="Times New Roman" w:cs="Times New Roman"/>
          <w:sz w:val="22"/>
          <w:szCs w:val="22"/>
        </w:rPr>
        <w:t>выделенным (плановым) бюджетным средствам</w:t>
      </w:r>
      <w:r w:rsidRPr="002A5915">
        <w:rPr>
          <w:rFonts w:ascii="Times New Roman" w:hAnsi="Times New Roman" w:cs="Times New Roman"/>
          <w:sz w:val="22"/>
          <w:szCs w:val="22"/>
        </w:rPr>
        <w:t>, рассчитывается по формуле:</w:t>
      </w:r>
    </w:p>
    <w:p w:rsidR="002A5915" w:rsidRPr="002A5915" w:rsidRDefault="002A5915" w:rsidP="002A5915">
      <w:pPr>
        <w:ind w:firstLine="540"/>
        <w:outlineLvl w:val="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=  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Sf</w:t>
      </w:r>
      <w:r w:rsidR="00B66549" w:rsidRPr="004679AF">
        <w:rPr>
          <w:rFonts w:ascii="Times New Roman" w:hAnsi="Times New Roman" w:cs="Times New Roman"/>
          <w:sz w:val="22"/>
          <w:szCs w:val="22"/>
        </w:rPr>
        <w:t>/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B66549" w:rsidRPr="004679AF">
        <w:rPr>
          <w:rFonts w:ascii="Times New Roman" w:hAnsi="Times New Roman" w:cs="Times New Roman"/>
          <w:sz w:val="22"/>
          <w:szCs w:val="22"/>
        </w:rPr>
        <w:t>*100 %</w:t>
      </w:r>
      <w:r w:rsidR="002A5915" w:rsidRPr="002A5915">
        <w:rPr>
          <w:rFonts w:ascii="Times New Roman" w:hAnsi="Times New Roman" w:cs="Times New Roman"/>
          <w:sz w:val="22"/>
          <w:szCs w:val="22"/>
        </w:rPr>
        <w:t>, где:</w:t>
      </w: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 - </w:t>
      </w:r>
      <w:r w:rsidR="004679AF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4679AF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4679AF"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2A5915" w:rsidRPr="002A5915" w:rsidRDefault="009E7AFC" w:rsidP="009E7AF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r>
        <w:rPr>
          <w:rFonts w:ascii="Times New Roman" w:hAnsi="Times New Roman" w:cs="Times New Roman"/>
          <w:sz w:val="22"/>
          <w:szCs w:val="22"/>
        </w:rPr>
        <w:t xml:space="preserve">–сумма выделенных (плановых) бюджетных средств </w:t>
      </w:r>
      <w:r w:rsidR="00B66549">
        <w:rPr>
          <w:rFonts w:ascii="Times New Roman" w:hAnsi="Times New Roman" w:cs="Times New Roman"/>
          <w:sz w:val="22"/>
          <w:szCs w:val="22"/>
        </w:rPr>
        <w:t xml:space="preserve"> на функционирование </w:t>
      </w:r>
      <w:r w:rsidR="009C04CB">
        <w:rPr>
          <w:rFonts w:ascii="Times New Roman" w:hAnsi="Times New Roman" w:cs="Times New Roman"/>
          <w:sz w:val="22"/>
          <w:szCs w:val="22"/>
        </w:rPr>
        <w:t>К</w:t>
      </w:r>
      <w:r w:rsidR="00B66549">
        <w:rPr>
          <w:rFonts w:ascii="Times New Roman" w:hAnsi="Times New Roman" w:cs="Times New Roman"/>
          <w:sz w:val="22"/>
          <w:szCs w:val="22"/>
        </w:rPr>
        <w:t xml:space="preserve">омитета сельского хозяйства и продовольствия </w:t>
      </w:r>
      <w:r>
        <w:rPr>
          <w:rFonts w:ascii="Times New Roman" w:hAnsi="Times New Roman" w:cs="Times New Roman"/>
          <w:sz w:val="22"/>
          <w:szCs w:val="22"/>
        </w:rPr>
        <w:t>(рублей)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5F1F06" w:rsidRPr="005F1F06" w:rsidRDefault="009E7AFC" w:rsidP="009C04CB">
      <w:pPr>
        <w:pStyle w:val="25"/>
        <w:tabs>
          <w:tab w:val="left" w:pos="709"/>
        </w:tabs>
        <w:spacing w:line="10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Sf</w:t>
      </w:r>
      <w:r w:rsidR="002A5915" w:rsidRPr="002A5915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сумма </w:t>
      </w:r>
      <w:r w:rsidR="00B66549">
        <w:rPr>
          <w:sz w:val="22"/>
          <w:szCs w:val="22"/>
        </w:rPr>
        <w:t xml:space="preserve">исполненных (фактически израсходованных) бюджетных средств  на   функционирование </w:t>
      </w:r>
      <w:r w:rsidR="009C04CB">
        <w:rPr>
          <w:sz w:val="22"/>
          <w:szCs w:val="22"/>
        </w:rPr>
        <w:t>К</w:t>
      </w:r>
      <w:r w:rsidR="00B66549">
        <w:rPr>
          <w:sz w:val="22"/>
          <w:szCs w:val="22"/>
        </w:rPr>
        <w:t>омитета сельского хозя</w:t>
      </w:r>
      <w:r w:rsidR="009C04CB">
        <w:rPr>
          <w:sz w:val="22"/>
          <w:szCs w:val="22"/>
        </w:rPr>
        <w:t>йства и продовольствия (рублей), 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 w:rsidR="009C04CB"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 xml:space="preserve">тся  бухгалтерская (финансовая ) отчетность </w:t>
      </w:r>
      <w:r w:rsidR="009C04CB"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9F5952" w:rsidRPr="002A5915" w:rsidRDefault="002A5915" w:rsidP="002A59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F5952" w:rsidRPr="002A5915">
        <w:rPr>
          <w:rFonts w:ascii="Times New Roman" w:hAnsi="Times New Roman" w:cs="Times New Roman"/>
          <w:sz w:val="22"/>
          <w:szCs w:val="22"/>
        </w:rPr>
        <w:t>Значение целевого индикатора</w:t>
      </w:r>
      <w:r w:rsidR="00DC71CA" w:rsidRPr="00E25A7E">
        <w:rPr>
          <w:rFonts w:ascii="Times New Roman" w:hAnsi="Times New Roman" w:cs="Times New Roman"/>
          <w:sz w:val="22"/>
          <w:szCs w:val="22"/>
        </w:rPr>
        <w:t>«О</w:t>
      </w:r>
      <w:r w:rsidR="009F5952" w:rsidRPr="00E25A7E">
        <w:rPr>
          <w:rFonts w:ascii="Times New Roman" w:hAnsi="Times New Roman" w:cs="Times New Roman"/>
          <w:sz w:val="22"/>
          <w:szCs w:val="22"/>
        </w:rPr>
        <w:t>беспечение</w:t>
      </w:r>
      <w:r w:rsidR="009F5952" w:rsidRPr="002A5915">
        <w:rPr>
          <w:rFonts w:ascii="Times New Roman" w:hAnsi="Times New Roman" w:cs="Times New Roman"/>
          <w:sz w:val="22"/>
          <w:szCs w:val="22"/>
        </w:rPr>
        <w:t xml:space="preserve">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 w:rsidR="00DC71CA">
        <w:rPr>
          <w:rFonts w:ascii="Times New Roman" w:hAnsi="Times New Roman" w:cs="Times New Roman"/>
          <w:sz w:val="22"/>
          <w:szCs w:val="22"/>
        </w:rPr>
        <w:t xml:space="preserve">» </w:t>
      </w:r>
      <w:r w:rsidR="009F5952" w:rsidRPr="002A5915">
        <w:rPr>
          <w:rFonts w:ascii="Times New Roman" w:hAnsi="Times New Roman" w:cs="Times New Roman"/>
          <w:sz w:val="22"/>
          <w:szCs w:val="22"/>
        </w:rPr>
        <w:t>определяются  по формуле: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Rn</w:t>
      </w:r>
      <w:r w:rsidRPr="007B1822">
        <w:rPr>
          <w:sz w:val="22"/>
          <w:szCs w:val="22"/>
        </w:rPr>
        <w:t xml:space="preserve">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п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 xml:space="preserve">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Rn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обеспечение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п – сумма перечисленных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предусмотренный уровень финансирования из областного и федерального бюджета по соответствующей субсидии;</w:t>
      </w:r>
    </w:p>
    <w:p w:rsidR="00D02590" w:rsidRDefault="00251A13" w:rsidP="00251A13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>тся бухга</w:t>
      </w:r>
      <w:r>
        <w:rPr>
          <w:sz w:val="22"/>
          <w:szCs w:val="22"/>
        </w:rPr>
        <w:t>лтерская (финансовая</w:t>
      </w:r>
      <w:r w:rsidR="005F1F06">
        <w:rPr>
          <w:sz w:val="22"/>
          <w:szCs w:val="22"/>
        </w:rPr>
        <w:t xml:space="preserve">) отчетность </w:t>
      </w:r>
      <w:r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5F1F06" w:rsidRPr="00D02590" w:rsidRDefault="007B1822" w:rsidP="005F1F06">
      <w:pPr>
        <w:pStyle w:val="25"/>
        <w:numPr>
          <w:ilvl w:val="0"/>
          <w:numId w:val="2"/>
        </w:numPr>
        <w:tabs>
          <w:tab w:val="left" w:pos="1134"/>
        </w:tabs>
        <w:spacing w:line="100" w:lineRule="atLeast"/>
        <w:ind w:left="0" w:firstLine="708"/>
        <w:jc w:val="both"/>
        <w:rPr>
          <w:sz w:val="22"/>
          <w:szCs w:val="22"/>
        </w:rPr>
      </w:pPr>
      <w:r w:rsidRPr="00D02590">
        <w:rPr>
          <w:sz w:val="22"/>
          <w:szCs w:val="22"/>
        </w:rPr>
        <w:t xml:space="preserve">Значение целевого индикатора </w:t>
      </w:r>
      <w:r w:rsidR="00D02590">
        <w:rPr>
          <w:sz w:val="22"/>
          <w:szCs w:val="22"/>
        </w:rPr>
        <w:t>«</w:t>
      </w:r>
      <w:r w:rsidRPr="00D02590">
        <w:rPr>
          <w:sz w:val="22"/>
          <w:szCs w:val="22"/>
        </w:rPr>
        <w:t>Количество поголовья коров приобретенных ЛПХ</w:t>
      </w:r>
      <w:r w:rsidR="00D02590">
        <w:rPr>
          <w:sz w:val="22"/>
          <w:szCs w:val="22"/>
        </w:rPr>
        <w:t>»</w:t>
      </w:r>
      <w:r w:rsidRPr="00D02590">
        <w:rPr>
          <w:sz w:val="22"/>
          <w:szCs w:val="22"/>
        </w:rPr>
        <w:t xml:space="preserve"> определяется как, количество поголовья коров приобретенных ЛПХ</w:t>
      </w:r>
      <w:r w:rsidR="00D02590">
        <w:rPr>
          <w:sz w:val="22"/>
          <w:szCs w:val="22"/>
        </w:rPr>
        <w:t>, источником</w:t>
      </w:r>
      <w:r w:rsidR="005F1F06" w:rsidRPr="00D02590">
        <w:rPr>
          <w:sz w:val="22"/>
          <w:szCs w:val="22"/>
        </w:rPr>
        <w:t xml:space="preserve"> данных для расчета целевого индикатора явля</w:t>
      </w:r>
      <w:r w:rsidR="00D02590">
        <w:rPr>
          <w:sz w:val="22"/>
          <w:szCs w:val="22"/>
        </w:rPr>
        <w:t>е</w:t>
      </w:r>
      <w:r w:rsidR="005F1F06" w:rsidRPr="00D02590">
        <w:rPr>
          <w:sz w:val="22"/>
          <w:szCs w:val="22"/>
        </w:rPr>
        <w:t>тся отчетность ЛПХ.</w:t>
      </w:r>
    </w:p>
    <w:p w:rsidR="007B1822" w:rsidRP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F5952" w:rsidRPr="007B1822" w:rsidRDefault="00251A13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4</w:t>
      </w:r>
      <w:r w:rsidR="009F5952" w:rsidRPr="007B1822">
        <w:rPr>
          <w:sz w:val="22"/>
          <w:szCs w:val="22"/>
        </w:rPr>
        <w:t xml:space="preserve">. Значение целевого индикатора </w:t>
      </w:r>
      <w:r>
        <w:rPr>
          <w:sz w:val="22"/>
          <w:szCs w:val="22"/>
        </w:rPr>
        <w:t>«О</w:t>
      </w:r>
      <w:r w:rsidR="009F5952" w:rsidRPr="007B1822">
        <w:rPr>
          <w:sz w:val="22"/>
          <w:szCs w:val="22"/>
        </w:rPr>
        <w:t>беспечение уровня освоения субсидии гражданам, ведущим личное подсобное хозяйство на возмещение части затрат на производство молока</w:t>
      </w:r>
      <w:r>
        <w:rPr>
          <w:sz w:val="22"/>
          <w:szCs w:val="22"/>
        </w:rPr>
        <w:t>»</w:t>
      </w:r>
      <w:r w:rsidR="009F5952" w:rsidRPr="007B1822">
        <w:rPr>
          <w:sz w:val="22"/>
          <w:szCs w:val="22"/>
        </w:rPr>
        <w:t xml:space="preserve"> определяется по формуле: 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м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м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м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См – обеспечение уровня освоения субсидии гражданам, ведущим личное подсобное хозяйство на возмещение части затрат на производство молока;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м – сумма перечисленных субсидий гражданам ведущим личное подсобное хозяйство на возмещение части затрат на производство молока;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>м – предусмотренный уровень финансирования из областного и федерального бюджета по соответствующей субсидии;</w:t>
      </w:r>
    </w:p>
    <w:p w:rsidR="005F1F06" w:rsidRPr="005F1F06" w:rsidRDefault="005F1F06" w:rsidP="00245569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</w:t>
      </w:r>
      <w:r w:rsidR="00245569">
        <w:rPr>
          <w:sz w:val="22"/>
          <w:szCs w:val="22"/>
        </w:rPr>
        <w:t>ом</w:t>
      </w:r>
      <w:r w:rsidRPr="005F1F06">
        <w:rPr>
          <w:sz w:val="22"/>
          <w:szCs w:val="22"/>
        </w:rPr>
        <w:t xml:space="preserve"> данных для расчета целевого индикатора</w:t>
      </w:r>
      <w:r w:rsidR="00245569">
        <w:rPr>
          <w:sz w:val="22"/>
          <w:szCs w:val="22"/>
        </w:rPr>
        <w:t xml:space="preserve"> являе</w:t>
      </w:r>
      <w:r>
        <w:rPr>
          <w:sz w:val="22"/>
          <w:szCs w:val="22"/>
        </w:rPr>
        <w:t xml:space="preserve">тся бухгалтерская(финансовая ) отчетность </w:t>
      </w:r>
      <w:r w:rsidR="00245569">
        <w:rPr>
          <w:sz w:val="22"/>
          <w:szCs w:val="22"/>
        </w:rPr>
        <w:t>К</w:t>
      </w:r>
      <w:r>
        <w:rPr>
          <w:sz w:val="22"/>
          <w:szCs w:val="22"/>
        </w:rPr>
        <w:t>омитета сельского хозяйства и продовольствия.</w:t>
      </w:r>
    </w:p>
    <w:p w:rsidR="005F1F06" w:rsidRDefault="005F1F06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B1822" w:rsidRPr="007B1822" w:rsidRDefault="002A5915" w:rsidP="007B1822">
      <w:pPr>
        <w:pStyle w:val="25"/>
        <w:tabs>
          <w:tab w:val="left" w:pos="709"/>
        </w:tabs>
        <w:spacing w:line="10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424153">
        <w:rPr>
          <w:sz w:val="22"/>
          <w:szCs w:val="22"/>
        </w:rPr>
        <w:t>. Значение целевого индикатора «О</w:t>
      </w:r>
      <w:r w:rsidR="007B1822" w:rsidRPr="007B1822">
        <w:rPr>
          <w:sz w:val="22"/>
          <w:szCs w:val="22"/>
        </w:rPr>
        <w:t>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</w:t>
      </w:r>
      <w:r w:rsidR="00424153">
        <w:rPr>
          <w:sz w:val="22"/>
          <w:szCs w:val="22"/>
        </w:rPr>
        <w:t>»</w:t>
      </w:r>
      <w:r w:rsidR="007B1822" w:rsidRPr="007B1822">
        <w:rPr>
          <w:sz w:val="22"/>
          <w:szCs w:val="22"/>
        </w:rPr>
        <w:t xml:space="preserve"> определяется по формуле: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н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н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* 100%, где: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lastRenderedPageBreak/>
        <w:t>Сн – обеспечение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грунта;</w:t>
      </w:r>
    </w:p>
    <w:p w:rsidR="007B1822" w:rsidRPr="007B1822" w:rsidRDefault="007B1822" w:rsidP="007B18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н – сумма перечисленной несвязанной поддержки сельскохозяйственным товаропроизводителям;</w:t>
      </w:r>
    </w:p>
    <w:p w:rsid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– предусмотренный уровень финансирования из областного и федерального бюджета по соответствующей субсидии;</w:t>
      </w:r>
    </w:p>
    <w:p w:rsidR="00C42D51" w:rsidRPr="005F1F06" w:rsidRDefault="00424153" w:rsidP="00054ED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054ED5">
        <w:rPr>
          <w:sz w:val="22"/>
          <w:szCs w:val="22"/>
        </w:rPr>
        <w:t xml:space="preserve"> является бухгалтерская (финансовая</w:t>
      </w:r>
      <w:r w:rsidR="00C42D51">
        <w:rPr>
          <w:sz w:val="22"/>
          <w:szCs w:val="22"/>
        </w:rPr>
        <w:t xml:space="preserve">) отчетность </w:t>
      </w:r>
      <w:r w:rsidR="00054ED5">
        <w:rPr>
          <w:sz w:val="22"/>
          <w:szCs w:val="22"/>
        </w:rPr>
        <w:t>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C42D51" w:rsidRPr="007B1822" w:rsidRDefault="00C42D51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2D51" w:rsidRPr="006F0151" w:rsidRDefault="00890F35" w:rsidP="00890F3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 w:rsidRPr="006F0151">
        <w:rPr>
          <w:sz w:val="22"/>
          <w:szCs w:val="22"/>
        </w:rPr>
        <w:t>6</w:t>
      </w:r>
      <w:r w:rsidR="009F5952" w:rsidRPr="006F0151">
        <w:rPr>
          <w:sz w:val="22"/>
          <w:szCs w:val="22"/>
        </w:rPr>
        <w:t xml:space="preserve">. Значение целевого индикатора </w:t>
      </w:r>
      <w:r w:rsidRPr="006F0151">
        <w:rPr>
          <w:sz w:val="22"/>
          <w:szCs w:val="22"/>
        </w:rPr>
        <w:t>«</w:t>
      </w:r>
      <w:r w:rsidR="00795830" w:rsidRPr="006F0151">
        <w:rPr>
          <w:sz w:val="22"/>
          <w:szCs w:val="22"/>
        </w:rPr>
        <w:t>Количество руководителей, специалистов и рабочих массовых профессий прошедших переподготовку и повышение квалификации, а также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Pr="006F0151">
        <w:rPr>
          <w:sz w:val="22"/>
          <w:szCs w:val="22"/>
        </w:rPr>
        <w:t xml:space="preserve">» </w:t>
      </w:r>
      <w:r w:rsidR="009F5952" w:rsidRPr="006F0151">
        <w:rPr>
          <w:sz w:val="22"/>
          <w:szCs w:val="22"/>
        </w:rPr>
        <w:t xml:space="preserve"> определяется как, количество</w:t>
      </w:r>
      <w:r w:rsidR="0010603A" w:rsidRPr="006F0151">
        <w:rPr>
          <w:sz w:val="22"/>
          <w:szCs w:val="22"/>
        </w:rPr>
        <w:t xml:space="preserve"> руководителей, специалистов и рабочих массовых профессий, прошедших переподготовку и повышение квалификации, осуществляющие</w:t>
      </w:r>
      <w:r w:rsidR="00616736" w:rsidRPr="006F0151">
        <w:rPr>
          <w:sz w:val="22"/>
          <w:szCs w:val="22"/>
        </w:rPr>
        <w:t xml:space="preserve">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9F5952" w:rsidRPr="006F0151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6F0151">
        <w:rPr>
          <w:sz w:val="22"/>
          <w:szCs w:val="22"/>
        </w:rPr>
        <w:t>Источником</w:t>
      </w:r>
      <w:r w:rsidR="006F0151" w:rsidRPr="007142E3">
        <w:rPr>
          <w:sz w:val="22"/>
          <w:szCs w:val="22"/>
        </w:rPr>
        <w:t xml:space="preserve"> данных для расчета целевого индикатора явля</w:t>
      </w:r>
      <w:r w:rsidR="006F0151">
        <w:rPr>
          <w:sz w:val="22"/>
          <w:szCs w:val="22"/>
        </w:rPr>
        <w:t>е</w:t>
      </w:r>
      <w:r w:rsidR="006F0151" w:rsidRPr="007142E3">
        <w:rPr>
          <w:sz w:val="22"/>
          <w:szCs w:val="22"/>
        </w:rPr>
        <w:t>тся подтверждающие документы хозяйств</w:t>
      </w:r>
      <w:r w:rsidR="006F0151">
        <w:rPr>
          <w:sz w:val="22"/>
          <w:szCs w:val="22"/>
        </w:rPr>
        <w:t>,</w:t>
      </w:r>
      <w:r w:rsidR="0040280D">
        <w:rPr>
          <w:sz w:val="22"/>
          <w:szCs w:val="22"/>
        </w:rPr>
        <w:t xml:space="preserve"> что руководители, специалисты,</w:t>
      </w:r>
      <w:r w:rsidR="006F0151" w:rsidRPr="007142E3">
        <w:rPr>
          <w:sz w:val="22"/>
          <w:szCs w:val="22"/>
        </w:rPr>
        <w:t xml:space="preserve"> рабочие массовых профессий</w:t>
      </w:r>
      <w:r w:rsidR="0040280D">
        <w:rPr>
          <w:sz w:val="22"/>
          <w:szCs w:val="22"/>
        </w:rPr>
        <w:t xml:space="preserve"> и трактористы-машинисты сельскохозяйственного производства</w:t>
      </w:r>
      <w:r w:rsidR="006F0151" w:rsidRPr="007142E3">
        <w:rPr>
          <w:sz w:val="22"/>
          <w:szCs w:val="22"/>
        </w:rPr>
        <w:t xml:space="preserve"> прошли переподготовку и повышение квалификации</w:t>
      </w:r>
      <w:r w:rsidR="006F0151">
        <w:rPr>
          <w:sz w:val="22"/>
          <w:szCs w:val="22"/>
        </w:rPr>
        <w:t>.</w:t>
      </w:r>
    </w:p>
    <w:p w:rsidR="009F5952" w:rsidRDefault="009F5952" w:rsidP="009F595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0EC2" w:rsidRPr="00E06156" w:rsidRDefault="005B0EC2" w:rsidP="009F5952">
      <w:pPr>
        <w:ind w:firstLine="0"/>
        <w:rPr>
          <w:rFonts w:ascii="Times New Roman" w:hAnsi="Times New Roman" w:cs="Times New Roman"/>
          <w:sz w:val="22"/>
          <w:szCs w:val="22"/>
          <w:highlight w:val="green"/>
        </w:rPr>
      </w:pPr>
    </w:p>
    <w:p w:rsidR="00C42D51" w:rsidRPr="007142E3" w:rsidRDefault="002A5915" w:rsidP="007142E3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7B1822" w:rsidRPr="0017570A">
        <w:rPr>
          <w:rFonts w:ascii="Times New Roman" w:hAnsi="Times New Roman" w:cs="Times New Roman"/>
          <w:sz w:val="22"/>
          <w:szCs w:val="22"/>
        </w:rPr>
        <w:t>.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="007B1822" w:rsidRPr="0017570A">
        <w:rPr>
          <w:rFonts w:ascii="Times New Roman" w:hAnsi="Times New Roman" w:cs="Times New Roman"/>
          <w:sz w:val="22"/>
          <w:szCs w:val="22"/>
        </w:rPr>
        <w:t xml:space="preserve">Значение целевого индикатора </w:t>
      </w:r>
      <w:r w:rsidR="007142E3">
        <w:rPr>
          <w:rFonts w:ascii="Times New Roman" w:hAnsi="Times New Roman" w:cs="Times New Roman"/>
          <w:sz w:val="22"/>
          <w:szCs w:val="22"/>
        </w:rPr>
        <w:t>«</w:t>
      </w:r>
      <w:r w:rsidR="007B1822" w:rsidRPr="0017570A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 w:rsidR="007142E3">
        <w:rPr>
          <w:rFonts w:ascii="Times New Roman" w:hAnsi="Times New Roman" w:cs="Times New Roman"/>
          <w:sz w:val="22"/>
          <w:szCs w:val="22"/>
        </w:rPr>
        <w:t>»</w:t>
      </w:r>
      <w:r w:rsidR="007B1822" w:rsidRPr="0017570A">
        <w:rPr>
          <w:rFonts w:ascii="Times New Roman" w:hAnsi="Times New Roman" w:cs="Times New Roman"/>
          <w:sz w:val="22"/>
          <w:szCs w:val="22"/>
        </w:rPr>
        <w:t>, определяется как, 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продукции;</w:t>
      </w:r>
      <w:r w:rsidR="007142E3">
        <w:rPr>
          <w:rFonts w:ascii="Times New Roman" w:hAnsi="Times New Roman" w:cs="Times New Roman"/>
          <w:sz w:val="22"/>
          <w:szCs w:val="22"/>
        </w:rPr>
        <w:t xml:space="preserve"> Источником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данных для расчета целевого индикатора явля</w:t>
      </w:r>
      <w:r w:rsidR="007142E3">
        <w:rPr>
          <w:rFonts w:ascii="Times New Roman" w:hAnsi="Times New Roman" w:cs="Times New Roman"/>
          <w:sz w:val="22"/>
          <w:szCs w:val="22"/>
        </w:rPr>
        <w:t>е</w:t>
      </w:r>
      <w:r w:rsidR="00C42D51" w:rsidRPr="007142E3">
        <w:rPr>
          <w:rFonts w:ascii="Times New Roman" w:hAnsi="Times New Roman" w:cs="Times New Roman"/>
          <w:sz w:val="22"/>
          <w:szCs w:val="22"/>
        </w:rPr>
        <w:t>тся подтверждающие документы хозяйств</w:t>
      </w:r>
      <w:r w:rsidR="007142E3">
        <w:rPr>
          <w:rFonts w:ascii="Times New Roman" w:hAnsi="Times New Roman" w:cs="Times New Roman"/>
          <w:sz w:val="22"/>
          <w:szCs w:val="22"/>
        </w:rPr>
        <w:t>,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что руководители, специалисты и рабочие массовых профессий прошли переподготовку и повышение квалификации.</w:t>
      </w:r>
    </w:p>
    <w:p w:rsidR="007B1822" w:rsidRPr="00E06156" w:rsidRDefault="007B1822" w:rsidP="00C50467">
      <w:pPr>
        <w:tabs>
          <w:tab w:val="left" w:pos="0"/>
        </w:tabs>
        <w:spacing w:line="100" w:lineRule="atLeast"/>
        <w:ind w:firstLine="0"/>
        <w:rPr>
          <w:sz w:val="22"/>
          <w:szCs w:val="22"/>
          <w:highlight w:val="green"/>
        </w:rPr>
      </w:pPr>
    </w:p>
    <w:p w:rsidR="00C50467" w:rsidRPr="007B1822" w:rsidRDefault="00D3464E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8</w:t>
      </w:r>
      <w:r w:rsidR="00C50467" w:rsidRPr="007B1822">
        <w:rPr>
          <w:sz w:val="22"/>
          <w:szCs w:val="22"/>
        </w:rPr>
        <w:t xml:space="preserve">. Значение целевого </w:t>
      </w:r>
      <w:r>
        <w:rPr>
          <w:sz w:val="22"/>
          <w:szCs w:val="22"/>
        </w:rPr>
        <w:t>индикатора«</w:t>
      </w:r>
      <w:r w:rsidR="00C50467" w:rsidRPr="007B1822">
        <w:rPr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</w:r>
      <w:r>
        <w:rPr>
          <w:sz w:val="22"/>
          <w:szCs w:val="22"/>
        </w:rPr>
        <w:t>»</w:t>
      </w:r>
      <w:r w:rsidR="00C50467" w:rsidRPr="007B1822">
        <w:rPr>
          <w:sz w:val="22"/>
          <w:szCs w:val="22"/>
        </w:rPr>
        <w:t xml:space="preserve"> определяется по формуле: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в = </w:t>
      </w:r>
      <w:r w:rsidRPr="007B1822">
        <w:rPr>
          <w:sz w:val="22"/>
          <w:szCs w:val="22"/>
          <w:lang w:val="en-US"/>
        </w:rPr>
        <w:t>F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/ </w:t>
      </w:r>
      <w:r w:rsidRPr="007B1822">
        <w:rPr>
          <w:sz w:val="22"/>
          <w:szCs w:val="22"/>
          <w:lang w:val="en-US"/>
        </w:rPr>
        <w:t>P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* 100%, где: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C50467" w:rsidRPr="007B1822" w:rsidRDefault="00C50467" w:rsidP="00C504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Св – Обеспечение уровня освоения субсидий на возмещение части затрат на 1 кг реализованного и (или) отгруженного на собственную переработку молока;</w:t>
      </w:r>
    </w:p>
    <w:p w:rsidR="00C50467" w:rsidRPr="007B1822" w:rsidRDefault="00C50467" w:rsidP="00C504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в – сумма перечисленных субсидий на возмещение части затрат на 1 кг реализованного и (или) отгруженного на собственную переработку молока;</w:t>
      </w:r>
    </w:p>
    <w:p w:rsidR="009F5952" w:rsidRPr="007B1822" w:rsidRDefault="00C50467" w:rsidP="005E69AE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в – предусмотренный уровень финансирования из областного и федерального бюджета по соответствующей субсидии;</w:t>
      </w:r>
      <w:r w:rsidR="00D5710E">
        <w:rPr>
          <w:sz w:val="22"/>
          <w:szCs w:val="22"/>
        </w:rPr>
        <w:t xml:space="preserve"> </w:t>
      </w:r>
      <w:r w:rsidR="00C3009F"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C42D51">
        <w:rPr>
          <w:sz w:val="22"/>
          <w:szCs w:val="22"/>
        </w:rPr>
        <w:t xml:space="preserve"> явл</w:t>
      </w:r>
      <w:r w:rsidR="00C3009F">
        <w:rPr>
          <w:sz w:val="22"/>
          <w:szCs w:val="22"/>
        </w:rPr>
        <w:t>яется бухгалтерская (финансовая) отчетность 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Достижение целей и решение задач подпрограммы обеспечивается путем реализации системы программных мероприятий, сгруппированных по основным направлениям деятельности и системой целевых индикаторов.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Расчет целевых индикаторов осуществляется по итогам исполнения подпрограммы по итогам каждого года, а также после завершения реализации подпрограммы.</w:t>
      </w:r>
    </w:p>
    <w:p w:rsidR="001621EA" w:rsidRPr="007B1822" w:rsidRDefault="001621EA" w:rsidP="001621E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Система индикаторов обеспечит мониторинг реализации поставленных задач и достижение намеченных в рамках подпрограммы целей за оцениваемый период, а также позволит своевременно вносить уточнения или изменения в подпрограмму.</w:t>
      </w:r>
    </w:p>
    <w:p w:rsidR="001621EA" w:rsidRPr="007B1822" w:rsidRDefault="001621EA" w:rsidP="005E69AE">
      <w:pPr>
        <w:rPr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Оценка эффективности подпрограммы будет ежегодно производиться на основе использования приведенной системы индикаторов.</w:t>
      </w:r>
    </w:p>
    <w:p w:rsidR="001621EA" w:rsidRDefault="001621EA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  <w:r w:rsidRPr="007B1822">
        <w:rPr>
          <w:sz w:val="22"/>
          <w:szCs w:val="22"/>
        </w:rPr>
        <w:t xml:space="preserve">Описание целевых индикаторов Подпрограммы приведено в приложении </w:t>
      </w:r>
      <w:r w:rsidR="00F70129" w:rsidRPr="007B1822">
        <w:rPr>
          <w:sz w:val="22"/>
          <w:szCs w:val="22"/>
        </w:rPr>
        <w:t xml:space="preserve"> к настоящей </w:t>
      </w:r>
      <w:r w:rsidRPr="007B1822">
        <w:rPr>
          <w:sz w:val="22"/>
          <w:szCs w:val="22"/>
        </w:rPr>
        <w:t>п</w:t>
      </w:r>
      <w:r w:rsidR="00C843C1">
        <w:rPr>
          <w:sz w:val="22"/>
          <w:szCs w:val="22"/>
        </w:rPr>
        <w:t>одп</w:t>
      </w:r>
      <w:r w:rsidRPr="007B1822">
        <w:rPr>
          <w:sz w:val="22"/>
          <w:szCs w:val="22"/>
        </w:rPr>
        <w:t>рограмме.</w:t>
      </w:r>
    </w:p>
    <w:p w:rsidR="00C843C1" w:rsidRDefault="00C843C1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41" w:line="322" w:lineRule="exact"/>
        <w:ind w:left="20" w:right="2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r w:rsidR="009E4696" w:rsidRPr="0084004C">
        <w:rPr>
          <w:sz w:val="22"/>
          <w:szCs w:val="22"/>
        </w:rPr>
        <w:t>. «Объем финансовых ресурсов, необходимых для реализации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осуществляется в форме бюджетных ассигнований на: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оказание государственных услуг (выполнение работ), в том числе ассигнований на оплату государственных контрактов на поставку товаров, выполнение работ, оказание услуг для государственных нужд;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социальное обеспечение населения;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межбюджетных трансфертов.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обеспечивается за счет средств областного, федерального бюджета и софинансирования из местного бюджета и внебюджетных источников.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из федерального бюджета предполагается на долевой основе на условиях софинансирования, предусмотренных федеральным законодательством. Механизм привлечения федеральных средств предусмотрен, в частности: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ab/>
      </w:r>
      <w:r w:rsidRPr="009E4696">
        <w:rPr>
          <w:sz w:val="22"/>
          <w:szCs w:val="22"/>
        </w:rPr>
        <w:tab/>
      </w:r>
      <w:r w:rsidRPr="00D73824">
        <w:rPr>
          <w:sz w:val="22"/>
          <w:szCs w:val="22"/>
        </w:rPr>
        <w:t xml:space="preserve">Правилами распределения и предоставления субсидий 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04</w:t>
      </w:r>
      <w:r w:rsidR="008137FB">
        <w:rPr>
          <w:sz w:val="22"/>
          <w:szCs w:val="22"/>
        </w:rPr>
        <w:t xml:space="preserve"> </w:t>
      </w:r>
      <w:r w:rsidR="00E54725" w:rsidRPr="00D73824">
        <w:rPr>
          <w:sz w:val="22"/>
          <w:szCs w:val="22"/>
        </w:rPr>
        <w:t>декаб</w:t>
      </w:r>
      <w:r w:rsidRPr="00D73824">
        <w:rPr>
          <w:sz w:val="22"/>
          <w:szCs w:val="22"/>
        </w:rPr>
        <w:t>ря 20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1257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30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6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1556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субсидий из федерального бюджета бюджетам субъектов Российской Федерации на поддержку отдельных подотраслей растениеводства,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2</w:t>
      </w:r>
      <w:r w:rsidRPr="00D73824">
        <w:rPr>
          <w:sz w:val="22"/>
          <w:szCs w:val="22"/>
        </w:rPr>
        <w:t xml:space="preserve"> года № 1</w:t>
      </w:r>
      <w:r w:rsidR="00E54725" w:rsidRPr="00D73824">
        <w:rPr>
          <w:sz w:val="22"/>
          <w:szCs w:val="22"/>
        </w:rPr>
        <w:t>295</w:t>
      </w:r>
      <w:r w:rsidRPr="00D73824">
        <w:rPr>
          <w:sz w:val="22"/>
          <w:szCs w:val="22"/>
        </w:rPr>
        <w:t>;</w:t>
      </w:r>
    </w:p>
    <w:p w:rsidR="00FD6DC9" w:rsidRPr="00D73824" w:rsidRDefault="00FD6DC9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февраля 2017 год №33-п «Об утверждении порядка расходования субвенции, предоставляемых местным бюджетам на оказание сельскохозяйственным товаропроизводителям несвязанной поддержки в области растениеводства, а также в области развития производства семенного картофеля и овощей открытого грунта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возмещение части затрат КФХ,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утвержденными постановлением Правительства Российской Федерации от 31 октября 2011 года № 874;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развития консультационной помощи сельскохозяйственным товаропроизводителям, утвержденными постановлением Правительства Российской Федерации от 30 декабря 2011 года № 1231;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компенсацию части затрат сельскохозяйственных товаропроизводителей по страхованию урожая сельскохозяйственных культур, урожая многолетних насаждений и посадок многолетних насаждений, утвержденными постановлением Правительства Российской Федерации от 30 декабря 2010</w:t>
      </w:r>
      <w:r w:rsidR="008137FB">
        <w:rPr>
          <w:sz w:val="22"/>
          <w:szCs w:val="22"/>
        </w:rPr>
        <w:t xml:space="preserve"> </w:t>
      </w:r>
      <w:r w:rsidRPr="00D73824">
        <w:rPr>
          <w:sz w:val="22"/>
          <w:szCs w:val="22"/>
        </w:rPr>
        <w:t>года № 1234;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развитие семейных животноводческих ферм, утвержденными постановлением Правительства Российской Федерации от 28 февраля 2010 года № 165;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начинающих фермеров, утвержденными постановлением Правительства Российской Федерации от 28 февраля 2012 года № 166.</w:t>
      </w:r>
    </w:p>
    <w:p w:rsidR="001041CF" w:rsidRPr="00D73824" w:rsidRDefault="001041CF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lastRenderedPageBreak/>
        <w:tab/>
        <w:t>Постановление Правительства Российской Федерации от 14 июля 2012 года №717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</w:p>
    <w:p w:rsidR="00EE636A" w:rsidRPr="00D73824" w:rsidRDefault="00EE636A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октября 2013 г. № 252-п «Об утверждении государственной программы Омской области «Развитие сельского хозяйства и регулирования рынков сельскохозяйственной продукции, сырья и продовольствия Омской области»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8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местного бюджета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9E4696" w:rsidRDefault="009E4696" w:rsidP="005A0D79">
      <w:pPr>
        <w:pStyle w:val="25"/>
        <w:shd w:val="clear" w:color="auto" w:fill="auto"/>
        <w:spacing w:after="341"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Реализация подпрограммы обеспечит достижение установленных значений по основным показателям муниципальной Программы «Развитие экономического потенциала Знаменского муниципального района Омской области», целей социально-экономического развития Знаменского района Омской области, решение социально-демографических проблем.</w:t>
      </w:r>
    </w:p>
    <w:p w:rsidR="00B43304" w:rsidRPr="009B1C44" w:rsidRDefault="0005463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Общие расходы подпрограммы: </w:t>
      </w:r>
      <w:r w:rsidR="00B43304" w:rsidRPr="009B1C44">
        <w:rPr>
          <w:rFonts w:ascii="Times New Roman" w:hAnsi="Times New Roman" w:cs="Times New Roman"/>
          <w:sz w:val="22"/>
          <w:szCs w:val="22"/>
        </w:rPr>
        <w:t>2</w:t>
      </w:r>
      <w:r w:rsidR="00B43304">
        <w:rPr>
          <w:rFonts w:ascii="Times New Roman" w:hAnsi="Times New Roman" w:cs="Times New Roman"/>
          <w:sz w:val="22"/>
          <w:szCs w:val="22"/>
        </w:rPr>
        <w:t>9 474 588</w:t>
      </w:r>
      <w:r w:rsidR="00B43304" w:rsidRPr="009B1C44">
        <w:rPr>
          <w:rFonts w:ascii="Times New Roman" w:hAnsi="Times New Roman" w:cs="Times New Roman"/>
          <w:sz w:val="22"/>
          <w:szCs w:val="22"/>
        </w:rPr>
        <w:t>,</w:t>
      </w:r>
      <w:r w:rsidR="00B43304">
        <w:rPr>
          <w:rFonts w:ascii="Times New Roman" w:hAnsi="Times New Roman" w:cs="Times New Roman"/>
          <w:sz w:val="22"/>
          <w:szCs w:val="22"/>
        </w:rPr>
        <w:t xml:space="preserve">61 </w:t>
      </w:r>
      <w:r w:rsidR="00B43304" w:rsidRPr="009B1C44">
        <w:rPr>
          <w:rFonts w:ascii="Times New Roman" w:hAnsi="Times New Roman" w:cs="Times New Roman"/>
          <w:sz w:val="22"/>
          <w:szCs w:val="22"/>
        </w:rPr>
        <w:t>рублей, в том числе: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3 128 393,42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720283,72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4076 281,84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4 242 299,03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4 631 865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56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4837 732,52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в том числе из местного бюджета: 2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032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9B1C44">
        <w:rPr>
          <w:rFonts w:ascii="Times New Roman" w:hAnsi="Times New Roman" w:cs="Times New Roman"/>
          <w:sz w:val="22"/>
          <w:szCs w:val="22"/>
        </w:rPr>
        <w:t>00,49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3 007 216,62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711195,52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4006 783,84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4 153 954,47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477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9B1C44">
        <w:rPr>
          <w:rFonts w:ascii="Times New Roman" w:hAnsi="Times New Roman" w:cs="Times New Roman"/>
          <w:sz w:val="22"/>
          <w:szCs w:val="22"/>
        </w:rPr>
        <w:t>85,00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4 837 732,52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из областного бюджета – </w:t>
      </w:r>
      <w:r>
        <w:rPr>
          <w:rFonts w:ascii="Times New Roman" w:hAnsi="Times New Roman" w:cs="Times New Roman"/>
          <w:sz w:val="22"/>
          <w:szCs w:val="22"/>
        </w:rPr>
        <w:t xml:space="preserve">442088,12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2020 год –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121 176,80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2021 год –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9B1C44">
        <w:rPr>
          <w:rFonts w:ascii="Times New Roman" w:hAnsi="Times New Roman" w:cs="Times New Roman"/>
          <w:sz w:val="22"/>
          <w:szCs w:val="22"/>
        </w:rPr>
        <w:t>9 088,20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   69 498,00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B1C44">
        <w:rPr>
          <w:rFonts w:ascii="Times New Roman" w:hAnsi="Times New Roman" w:cs="Times New Roman"/>
          <w:sz w:val="22"/>
          <w:szCs w:val="22"/>
        </w:rPr>
        <w:t>88344,56 руб.</w:t>
      </w:r>
    </w:p>
    <w:p w:rsidR="00B43304" w:rsidRPr="009B1C4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 153 980,56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B4330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2025 год –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9B1C44">
        <w:rPr>
          <w:rFonts w:ascii="Times New Roman" w:hAnsi="Times New Roman" w:cs="Times New Roman"/>
          <w:sz w:val="22"/>
          <w:szCs w:val="22"/>
        </w:rPr>
        <w:t>0,00 руб.</w:t>
      </w:r>
    </w:p>
    <w:p w:rsidR="00B4330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           0,00 руб.</w:t>
      </w:r>
    </w:p>
    <w:p w:rsidR="00B43304" w:rsidRDefault="00B43304" w:rsidP="00B4330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D5710E" w:rsidRDefault="0084004C" w:rsidP="00B43304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5710E">
        <w:rPr>
          <w:rFonts w:ascii="Times New Roman" w:hAnsi="Times New Roman" w:cs="Times New Roman"/>
          <w:sz w:val="22"/>
          <w:szCs w:val="22"/>
        </w:rPr>
        <w:t>7</w:t>
      </w:r>
      <w:r w:rsidR="009E4696" w:rsidRPr="00D5710E">
        <w:rPr>
          <w:rFonts w:ascii="Times New Roman" w:hAnsi="Times New Roman" w:cs="Times New Roman"/>
          <w:sz w:val="22"/>
          <w:szCs w:val="22"/>
        </w:rPr>
        <w:t>.  «Ожидаемые  конечные результаты  подпрограммы»</w:t>
      </w:r>
    </w:p>
    <w:p w:rsidR="00D5710E" w:rsidRPr="00D5710E" w:rsidRDefault="00D5710E" w:rsidP="00D5710E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результате реализации подпрограммы будет обеспечено достижение установленных значений по основным показателям Стратегии социально- экономического развития Знаменск</w:t>
      </w:r>
      <w:r w:rsidR="00EB531D">
        <w:rPr>
          <w:sz w:val="22"/>
          <w:szCs w:val="22"/>
        </w:rPr>
        <w:t>ого района Омской области до 2030</w:t>
      </w:r>
      <w:r w:rsidRPr="009E4696">
        <w:rPr>
          <w:sz w:val="22"/>
          <w:szCs w:val="22"/>
        </w:rPr>
        <w:t xml:space="preserve"> года.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Выполнение подпрограммы позволит обеспечить развитие сельских территорий, повышение занятости и уровня жизни сельского населения в Знаменском районе Омской области, увеличение объема производства и переработки сельскохозяйственной продукции, устойчивую продовольственную безопасность Знаменского района Омской области, повысить конкурентоспособность сельскохозяйственной продукции, финансовую устойчивость предприятий АПК.</w:t>
      </w:r>
    </w:p>
    <w:p w:rsidR="00333AC1" w:rsidRDefault="009E4696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За период реализации подпрограммы будут достигнуты следующие результаты</w:t>
      </w:r>
      <w:r w:rsidR="007B1822">
        <w:rPr>
          <w:sz w:val="22"/>
          <w:szCs w:val="22"/>
        </w:rPr>
        <w:t>: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EF386F">
        <w:rPr>
          <w:sz w:val="22"/>
          <w:szCs w:val="22"/>
        </w:rPr>
        <w:t xml:space="preserve"> п</w:t>
      </w:r>
      <w:r>
        <w:rPr>
          <w:sz w:val="22"/>
          <w:szCs w:val="22"/>
        </w:rPr>
        <w:t>овысится</w:t>
      </w:r>
      <w:r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сельскохозяйственной продукции на 24,2 % , в течении программы;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о</w:t>
      </w:r>
      <w:r w:rsidR="002E4125">
        <w:rPr>
          <w:sz w:val="22"/>
          <w:szCs w:val="22"/>
        </w:rPr>
        <w:t>беспечит</w:t>
      </w:r>
      <w:r w:rsidR="00D73824">
        <w:rPr>
          <w:sz w:val="22"/>
          <w:szCs w:val="22"/>
        </w:rPr>
        <w:t>ся</w:t>
      </w:r>
      <w:r w:rsidR="008137FB">
        <w:rPr>
          <w:sz w:val="22"/>
          <w:szCs w:val="22"/>
        </w:rPr>
        <w:t xml:space="preserve"> </w:t>
      </w:r>
      <w:r w:rsidR="00B46B87">
        <w:rPr>
          <w:sz w:val="22"/>
          <w:szCs w:val="22"/>
        </w:rPr>
        <w:t>освоени</w:t>
      </w:r>
      <w:r w:rsidR="002E4125">
        <w:rPr>
          <w:sz w:val="22"/>
          <w:szCs w:val="22"/>
        </w:rPr>
        <w:t>е</w:t>
      </w:r>
      <w:r w:rsidRPr="00014F71">
        <w:rPr>
          <w:sz w:val="22"/>
          <w:szCs w:val="22"/>
        </w:rPr>
        <w:t xml:space="preserve">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>
        <w:rPr>
          <w:sz w:val="22"/>
          <w:szCs w:val="22"/>
        </w:rPr>
        <w:t xml:space="preserve"> на 100%</w:t>
      </w:r>
      <w:r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-увеличится</w:t>
      </w:r>
      <w:r w:rsidR="007B1822" w:rsidRPr="00014F71">
        <w:rPr>
          <w:sz w:val="22"/>
          <w:szCs w:val="22"/>
        </w:rPr>
        <w:t xml:space="preserve"> поголовья коров</w:t>
      </w:r>
      <w:r>
        <w:rPr>
          <w:sz w:val="22"/>
          <w:szCs w:val="22"/>
        </w:rPr>
        <w:t xml:space="preserve"> в ЛПХ</w:t>
      </w:r>
      <w:r w:rsidR="007B1822" w:rsidRPr="00014F71">
        <w:rPr>
          <w:sz w:val="22"/>
          <w:szCs w:val="22"/>
        </w:rPr>
        <w:t xml:space="preserve"> к 2026 году на 4 %;</w:t>
      </w:r>
    </w:p>
    <w:p w:rsidR="007B1822" w:rsidRPr="00014F71" w:rsidRDefault="002E4125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B1822" w:rsidRPr="00014F71">
        <w:rPr>
          <w:sz w:val="22"/>
          <w:szCs w:val="22"/>
        </w:rPr>
        <w:t>-</w:t>
      </w:r>
      <w:r w:rsidR="00D73824">
        <w:rPr>
          <w:sz w:val="22"/>
          <w:szCs w:val="22"/>
        </w:rPr>
        <w:t>обеспечится</w:t>
      </w:r>
      <w:r w:rsidR="007B1822" w:rsidRPr="00014F71">
        <w:rPr>
          <w:sz w:val="22"/>
          <w:szCs w:val="22"/>
        </w:rPr>
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 w:rsidR="00B46B87">
        <w:rPr>
          <w:sz w:val="22"/>
          <w:szCs w:val="22"/>
        </w:rPr>
        <w:t xml:space="preserve"> на 100 %</w:t>
      </w:r>
      <w:r w:rsidR="007B1822"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-повысится</w:t>
      </w:r>
      <w:r w:rsidR="008137FB">
        <w:rPr>
          <w:sz w:val="22"/>
          <w:szCs w:val="22"/>
        </w:rPr>
        <w:t xml:space="preserve"> </w:t>
      </w:r>
      <w:r>
        <w:rPr>
          <w:sz w:val="22"/>
          <w:szCs w:val="22"/>
        </w:rPr>
        <w:t>валовый</w:t>
      </w:r>
      <w:r w:rsidR="007B1822" w:rsidRPr="00014F71">
        <w:rPr>
          <w:sz w:val="22"/>
          <w:szCs w:val="22"/>
        </w:rPr>
        <w:t xml:space="preserve"> сбор зерновых и зернобобовых культур в хозяйствах района</w:t>
      </w:r>
      <w:r>
        <w:rPr>
          <w:sz w:val="22"/>
          <w:szCs w:val="22"/>
        </w:rPr>
        <w:t xml:space="preserve"> на 7% к 2026 году</w:t>
      </w:r>
      <w:r w:rsidR="007B1822" w:rsidRPr="00014F71">
        <w:rPr>
          <w:sz w:val="22"/>
          <w:szCs w:val="22"/>
        </w:rPr>
        <w:t>;</w:t>
      </w:r>
    </w:p>
    <w:p w:rsidR="0040280D" w:rsidRPr="00014F71" w:rsidRDefault="007B1822" w:rsidP="0040280D">
      <w:pPr>
        <w:pStyle w:val="25"/>
        <w:shd w:val="clear" w:color="auto" w:fill="auto"/>
        <w:tabs>
          <w:tab w:val="left" w:pos="62"/>
        </w:tabs>
        <w:spacing w:line="240" w:lineRule="auto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6F0151">
        <w:rPr>
          <w:sz w:val="22"/>
          <w:szCs w:val="22"/>
        </w:rPr>
        <w:t>повысится</w:t>
      </w:r>
      <w:r w:rsidR="006F0151"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</w:t>
      </w:r>
      <w:r w:rsidR="006F0151">
        <w:rPr>
          <w:sz w:val="22"/>
          <w:szCs w:val="22"/>
        </w:rPr>
        <w:t>ьскохозяйственной продукции</w:t>
      </w:r>
      <w:r w:rsidR="0040280D">
        <w:rPr>
          <w:sz w:val="22"/>
          <w:szCs w:val="22"/>
        </w:rPr>
        <w:t xml:space="preserve">, а также повыситься уровень </w:t>
      </w:r>
      <w:r w:rsidR="0040280D" w:rsidRPr="0040280D">
        <w:rPr>
          <w:sz w:val="22"/>
          <w:szCs w:val="22"/>
        </w:rPr>
        <w:t>подготовки трактористов-машинистов сельскохозяйственного производства на 15 %,</w:t>
      </w:r>
      <w:r w:rsidR="0040280D" w:rsidRPr="00014F71">
        <w:rPr>
          <w:sz w:val="22"/>
          <w:szCs w:val="22"/>
        </w:rPr>
        <w:t xml:space="preserve"> в течении программы</w:t>
      </w:r>
      <w:r w:rsidR="0040280D">
        <w:rPr>
          <w:sz w:val="22"/>
          <w:szCs w:val="22"/>
        </w:rPr>
        <w:t>;</w:t>
      </w:r>
    </w:p>
    <w:p w:rsidR="006F0151" w:rsidRDefault="006F0151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15 %</w:t>
      </w:r>
      <w:r w:rsidRPr="00014F71">
        <w:rPr>
          <w:sz w:val="22"/>
          <w:szCs w:val="22"/>
        </w:rPr>
        <w:t>, в течении программы</w:t>
      </w:r>
      <w:r>
        <w:rPr>
          <w:sz w:val="22"/>
          <w:szCs w:val="22"/>
        </w:rPr>
        <w:t>;</w:t>
      </w:r>
    </w:p>
    <w:p w:rsidR="007B1822" w:rsidRPr="00014F71" w:rsidRDefault="004A5077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7B1822" w:rsidRPr="00014F71">
        <w:rPr>
          <w:sz w:val="22"/>
          <w:szCs w:val="22"/>
        </w:rPr>
        <w:t xml:space="preserve"> на территории района молока и молочной продукции для реализации населению</w:t>
      </w:r>
      <w:r w:rsidR="008137FB">
        <w:rPr>
          <w:sz w:val="22"/>
          <w:szCs w:val="22"/>
        </w:rPr>
        <w:t xml:space="preserve"> </w:t>
      </w:r>
      <w:r w:rsidR="00B46B87">
        <w:rPr>
          <w:sz w:val="22"/>
          <w:szCs w:val="22"/>
        </w:rPr>
        <w:t>до 10 т</w:t>
      </w:r>
      <w:r w:rsidR="005D6E9D">
        <w:rPr>
          <w:sz w:val="22"/>
          <w:szCs w:val="22"/>
        </w:rPr>
        <w:t>онн</w:t>
      </w:r>
      <w:r w:rsidR="00B46B87">
        <w:rPr>
          <w:sz w:val="22"/>
          <w:szCs w:val="22"/>
        </w:rPr>
        <w:t xml:space="preserve"> в год</w:t>
      </w:r>
      <w:r w:rsidR="007B1822" w:rsidRPr="00014F71">
        <w:rPr>
          <w:sz w:val="22"/>
          <w:szCs w:val="22"/>
        </w:rPr>
        <w:t>;</w:t>
      </w:r>
    </w:p>
    <w:p w:rsidR="007B1822" w:rsidRDefault="00D73824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>
        <w:rPr>
          <w:sz w:val="22"/>
          <w:szCs w:val="22"/>
        </w:rPr>
        <w:t>- повыситься уровень</w:t>
      </w:r>
      <w:r w:rsidR="007B1822" w:rsidRPr="00014F71">
        <w:rPr>
          <w:sz w:val="22"/>
          <w:szCs w:val="22"/>
        </w:rPr>
        <w:t xml:space="preserve"> заработной платы работников СХО в 2026 году относительно 2019 года не менее чем на 15 процентов.</w:t>
      </w:r>
    </w:p>
    <w:p w:rsidR="00044FAB" w:rsidRPr="009E4696" w:rsidRDefault="00044FAB" w:rsidP="00044FAB">
      <w:pPr>
        <w:pStyle w:val="25"/>
        <w:shd w:val="clear" w:color="auto" w:fill="auto"/>
        <w:tabs>
          <w:tab w:val="left" w:pos="879"/>
        </w:tabs>
        <w:spacing w:line="322" w:lineRule="exact"/>
        <w:ind w:right="20"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06" w:line="270" w:lineRule="exact"/>
        <w:ind w:left="20" w:firstLine="70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8</w:t>
      </w:r>
      <w:r w:rsidR="009E4696" w:rsidRPr="0084004C">
        <w:rPr>
          <w:sz w:val="22"/>
          <w:szCs w:val="22"/>
        </w:rPr>
        <w:t>.  «Описание системы управления реализацией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Соисполнитель подпрограммы – </w:t>
      </w:r>
      <w:r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="008137FB">
        <w:rPr>
          <w:sz w:val="22"/>
          <w:szCs w:val="22"/>
        </w:rPr>
        <w:t xml:space="preserve"> </w:t>
      </w:r>
      <w:r w:rsidRPr="009E4696">
        <w:rPr>
          <w:sz w:val="22"/>
          <w:szCs w:val="22"/>
        </w:rPr>
        <w:t xml:space="preserve">организует работу и контроль за реализацией подпрограммы в целом. 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Работу и контроль за реализацией основных мероприятий в целом осуществляет </w:t>
      </w:r>
      <w:r w:rsidR="00D73824"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D73824">
        <w:rPr>
          <w:sz w:val="22"/>
          <w:szCs w:val="22"/>
        </w:rPr>
        <w:t>, в том</w:t>
      </w:r>
      <w:r w:rsidRPr="009E4696">
        <w:rPr>
          <w:sz w:val="22"/>
          <w:szCs w:val="22"/>
        </w:rPr>
        <w:t xml:space="preserve"> числе: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организацию работы и контроля за достижение цели и задач, утверждённых значений целевых индикаторов, ожидаемых результатов реализации программы, проведение оценки эффективности реализации и отчётности о ходе её реализации</w:t>
      </w:r>
    </w:p>
    <w:p w:rsidR="009E4696" w:rsidRPr="009E4696" w:rsidRDefault="00D73824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Комитет сельского хозяйства</w:t>
      </w:r>
      <w:r>
        <w:rPr>
          <w:sz w:val="22"/>
          <w:szCs w:val="22"/>
        </w:rPr>
        <w:t xml:space="preserve"> и продовольствия Администрации Знаменского муниципального района </w:t>
      </w:r>
      <w:r w:rsidR="009E4696" w:rsidRPr="009E4696">
        <w:rPr>
          <w:sz w:val="22"/>
          <w:szCs w:val="22"/>
        </w:rPr>
        <w:t xml:space="preserve">в установленные сроки предоставляет в </w:t>
      </w:r>
      <w:r w:rsidR="003E6300">
        <w:rPr>
          <w:sz w:val="22"/>
          <w:szCs w:val="22"/>
        </w:rPr>
        <w:t>К</w:t>
      </w:r>
      <w:r w:rsidR="009E4696" w:rsidRPr="009E4696">
        <w:rPr>
          <w:sz w:val="22"/>
          <w:szCs w:val="22"/>
        </w:rPr>
        <w:t>омитет  финансов Администрации Знаменского муниципального района отчёты по реализации подпрограммы, результаты оценки эффективности реализации программы.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Оперативное управление и контроль за реализацией подпрограммы в целом возлагается на председателя комитета сельского хозяйства и продовольствия Знаменского муниципального ра</w:t>
      </w:r>
      <w:r w:rsidR="002B158C">
        <w:rPr>
          <w:sz w:val="22"/>
          <w:szCs w:val="22"/>
        </w:rPr>
        <w:t>йона Д.Н.Коргополова.</w:t>
      </w: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063B8" w:rsidRPr="00541151" w:rsidRDefault="002063B8" w:rsidP="00541151">
      <w:pPr>
        <w:rPr>
          <w:sz w:val="24"/>
          <w:szCs w:val="24"/>
        </w:rPr>
      </w:pPr>
    </w:p>
    <w:sectPr w:rsidR="002063B8" w:rsidRPr="00541151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C40" w:rsidRDefault="00C45C40" w:rsidP="00500CB0">
      <w:r>
        <w:separator/>
      </w:r>
    </w:p>
  </w:endnote>
  <w:endnote w:type="continuationSeparator" w:id="1">
    <w:p w:rsidR="00C45C40" w:rsidRDefault="00C45C40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D2D9F">
    <w:pPr>
      <w:pStyle w:val="afff1"/>
      <w:jc w:val="right"/>
    </w:pPr>
    <w:r>
      <w:fldChar w:fldCharType="begin"/>
    </w:r>
    <w:r w:rsidR="00151C9C">
      <w:instrText xml:space="preserve"> PAGE   \* MERGEFORMAT </w:instrText>
    </w:r>
    <w:r>
      <w:fldChar w:fldCharType="separate"/>
    </w:r>
    <w:r w:rsidR="00B43304">
      <w:rPr>
        <w:noProof/>
      </w:rPr>
      <w:t>9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C40" w:rsidRDefault="00C45C40" w:rsidP="00500CB0">
      <w:r>
        <w:separator/>
      </w:r>
    </w:p>
  </w:footnote>
  <w:footnote w:type="continuationSeparator" w:id="1">
    <w:p w:rsidR="00C45C40" w:rsidRDefault="00C45C40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D2D9F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384121"/>
    <w:multiLevelType w:val="hybridMultilevel"/>
    <w:tmpl w:val="CDD29E8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3A3D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D09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7B72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544B9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F7BBA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0794E"/>
    <w:rsid w:val="00010124"/>
    <w:rsid w:val="00010E1A"/>
    <w:rsid w:val="0001155B"/>
    <w:rsid w:val="000125F8"/>
    <w:rsid w:val="0001280E"/>
    <w:rsid w:val="00013A8C"/>
    <w:rsid w:val="00013FC0"/>
    <w:rsid w:val="000145BA"/>
    <w:rsid w:val="000148E5"/>
    <w:rsid w:val="00014F71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3104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4FAB"/>
    <w:rsid w:val="00046B18"/>
    <w:rsid w:val="0004712B"/>
    <w:rsid w:val="0005051E"/>
    <w:rsid w:val="00053101"/>
    <w:rsid w:val="00053CDC"/>
    <w:rsid w:val="0005443D"/>
    <w:rsid w:val="00054634"/>
    <w:rsid w:val="00054ED5"/>
    <w:rsid w:val="000551C8"/>
    <w:rsid w:val="00055299"/>
    <w:rsid w:val="000565EB"/>
    <w:rsid w:val="00056DB1"/>
    <w:rsid w:val="00056F25"/>
    <w:rsid w:val="00057BDC"/>
    <w:rsid w:val="00063193"/>
    <w:rsid w:val="0006383F"/>
    <w:rsid w:val="00063EF8"/>
    <w:rsid w:val="00065078"/>
    <w:rsid w:val="00066F69"/>
    <w:rsid w:val="00067BAB"/>
    <w:rsid w:val="00070D36"/>
    <w:rsid w:val="00072A11"/>
    <w:rsid w:val="00073123"/>
    <w:rsid w:val="00073B36"/>
    <w:rsid w:val="000747AC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51E"/>
    <w:rsid w:val="00096CAA"/>
    <w:rsid w:val="00096CE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470B"/>
    <w:rsid w:val="000B6251"/>
    <w:rsid w:val="000B641C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3FF8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03E"/>
    <w:rsid w:val="000D50AD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41CF"/>
    <w:rsid w:val="0010603A"/>
    <w:rsid w:val="0010604D"/>
    <w:rsid w:val="00111C09"/>
    <w:rsid w:val="00111DCF"/>
    <w:rsid w:val="001122A4"/>
    <w:rsid w:val="001131A9"/>
    <w:rsid w:val="00113FA6"/>
    <w:rsid w:val="0011444A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1C9C"/>
    <w:rsid w:val="001540E5"/>
    <w:rsid w:val="001559C4"/>
    <w:rsid w:val="001565E0"/>
    <w:rsid w:val="00156A20"/>
    <w:rsid w:val="00156EA3"/>
    <w:rsid w:val="001570FD"/>
    <w:rsid w:val="00161BF2"/>
    <w:rsid w:val="00161F89"/>
    <w:rsid w:val="001621BA"/>
    <w:rsid w:val="001621EA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570A"/>
    <w:rsid w:val="00176002"/>
    <w:rsid w:val="0017663A"/>
    <w:rsid w:val="00176C7A"/>
    <w:rsid w:val="0018031E"/>
    <w:rsid w:val="00181311"/>
    <w:rsid w:val="00181860"/>
    <w:rsid w:val="00182FD0"/>
    <w:rsid w:val="001831C1"/>
    <w:rsid w:val="00183AD0"/>
    <w:rsid w:val="00184629"/>
    <w:rsid w:val="0018495C"/>
    <w:rsid w:val="00185D44"/>
    <w:rsid w:val="001867D7"/>
    <w:rsid w:val="00190836"/>
    <w:rsid w:val="001912C9"/>
    <w:rsid w:val="00193ABC"/>
    <w:rsid w:val="00193D39"/>
    <w:rsid w:val="00194060"/>
    <w:rsid w:val="00195370"/>
    <w:rsid w:val="001A049A"/>
    <w:rsid w:val="001A057E"/>
    <w:rsid w:val="001A0A12"/>
    <w:rsid w:val="001A16DA"/>
    <w:rsid w:val="001A1D3E"/>
    <w:rsid w:val="001A281F"/>
    <w:rsid w:val="001A2D75"/>
    <w:rsid w:val="001A386B"/>
    <w:rsid w:val="001A391C"/>
    <w:rsid w:val="001A3CC9"/>
    <w:rsid w:val="001A528D"/>
    <w:rsid w:val="001A6F4D"/>
    <w:rsid w:val="001A70D8"/>
    <w:rsid w:val="001B132D"/>
    <w:rsid w:val="001B5270"/>
    <w:rsid w:val="001B5531"/>
    <w:rsid w:val="001B6274"/>
    <w:rsid w:val="001B67F2"/>
    <w:rsid w:val="001B7002"/>
    <w:rsid w:val="001B708C"/>
    <w:rsid w:val="001B754E"/>
    <w:rsid w:val="001B768A"/>
    <w:rsid w:val="001C21D9"/>
    <w:rsid w:val="001C4288"/>
    <w:rsid w:val="001C5CC5"/>
    <w:rsid w:val="001C675E"/>
    <w:rsid w:val="001C6A05"/>
    <w:rsid w:val="001D1892"/>
    <w:rsid w:val="001D2CD7"/>
    <w:rsid w:val="001D3606"/>
    <w:rsid w:val="001D3A83"/>
    <w:rsid w:val="001D4E6D"/>
    <w:rsid w:val="001D592C"/>
    <w:rsid w:val="001D593A"/>
    <w:rsid w:val="001D63BA"/>
    <w:rsid w:val="001D74C4"/>
    <w:rsid w:val="001D7805"/>
    <w:rsid w:val="001D7828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5479"/>
    <w:rsid w:val="001E64C7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17FC5"/>
    <w:rsid w:val="00220127"/>
    <w:rsid w:val="00220661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420E"/>
    <w:rsid w:val="00237B5A"/>
    <w:rsid w:val="0024017E"/>
    <w:rsid w:val="00242BDA"/>
    <w:rsid w:val="00243067"/>
    <w:rsid w:val="00245569"/>
    <w:rsid w:val="00246073"/>
    <w:rsid w:val="002463DF"/>
    <w:rsid w:val="002502A8"/>
    <w:rsid w:val="0025060A"/>
    <w:rsid w:val="00251256"/>
    <w:rsid w:val="00251A13"/>
    <w:rsid w:val="00251EB8"/>
    <w:rsid w:val="0025263C"/>
    <w:rsid w:val="00252ABB"/>
    <w:rsid w:val="00252EFD"/>
    <w:rsid w:val="00253121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0EDA"/>
    <w:rsid w:val="00281659"/>
    <w:rsid w:val="002819CC"/>
    <w:rsid w:val="00282065"/>
    <w:rsid w:val="0028290F"/>
    <w:rsid w:val="0028342E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01E"/>
    <w:rsid w:val="002A4122"/>
    <w:rsid w:val="002A45D6"/>
    <w:rsid w:val="002A4627"/>
    <w:rsid w:val="002A4D4D"/>
    <w:rsid w:val="002A5915"/>
    <w:rsid w:val="002B0027"/>
    <w:rsid w:val="002B0254"/>
    <w:rsid w:val="002B0314"/>
    <w:rsid w:val="002B158C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4BA6"/>
    <w:rsid w:val="002C577C"/>
    <w:rsid w:val="002C6861"/>
    <w:rsid w:val="002C759B"/>
    <w:rsid w:val="002C76DF"/>
    <w:rsid w:val="002D02D2"/>
    <w:rsid w:val="002D27F7"/>
    <w:rsid w:val="002D429B"/>
    <w:rsid w:val="002D5666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125"/>
    <w:rsid w:val="002E43C1"/>
    <w:rsid w:val="002E5AF3"/>
    <w:rsid w:val="002E5F51"/>
    <w:rsid w:val="002E659B"/>
    <w:rsid w:val="002E6CB0"/>
    <w:rsid w:val="002E6D28"/>
    <w:rsid w:val="002E7089"/>
    <w:rsid w:val="002F02F6"/>
    <w:rsid w:val="002F055F"/>
    <w:rsid w:val="002F2D37"/>
    <w:rsid w:val="002F4BE4"/>
    <w:rsid w:val="002F4EA4"/>
    <w:rsid w:val="002F5555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34F8"/>
    <w:rsid w:val="00314627"/>
    <w:rsid w:val="0031591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576"/>
    <w:rsid w:val="00332B83"/>
    <w:rsid w:val="00333AC1"/>
    <w:rsid w:val="00334516"/>
    <w:rsid w:val="0033507F"/>
    <w:rsid w:val="00336241"/>
    <w:rsid w:val="00337085"/>
    <w:rsid w:val="00340FE1"/>
    <w:rsid w:val="00341184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0E5"/>
    <w:rsid w:val="00362A45"/>
    <w:rsid w:val="00363625"/>
    <w:rsid w:val="003702F9"/>
    <w:rsid w:val="0037050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287F"/>
    <w:rsid w:val="00392B2B"/>
    <w:rsid w:val="0039440A"/>
    <w:rsid w:val="00396E00"/>
    <w:rsid w:val="003A048B"/>
    <w:rsid w:val="003A06C4"/>
    <w:rsid w:val="003A0F5E"/>
    <w:rsid w:val="003A15F1"/>
    <w:rsid w:val="003A1846"/>
    <w:rsid w:val="003A1F07"/>
    <w:rsid w:val="003A2046"/>
    <w:rsid w:val="003A38F3"/>
    <w:rsid w:val="003A4FF1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3C4"/>
    <w:rsid w:val="003C450B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6A6E"/>
    <w:rsid w:val="003E18EE"/>
    <w:rsid w:val="003E23FA"/>
    <w:rsid w:val="003E29FC"/>
    <w:rsid w:val="003E6300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280D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19B0"/>
    <w:rsid w:val="00413022"/>
    <w:rsid w:val="00413C89"/>
    <w:rsid w:val="00414F77"/>
    <w:rsid w:val="004221C2"/>
    <w:rsid w:val="004230E7"/>
    <w:rsid w:val="00423C2E"/>
    <w:rsid w:val="00423F63"/>
    <w:rsid w:val="0042415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4DA8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2809"/>
    <w:rsid w:val="00455778"/>
    <w:rsid w:val="0045671A"/>
    <w:rsid w:val="00456BC2"/>
    <w:rsid w:val="004574B7"/>
    <w:rsid w:val="00460BF0"/>
    <w:rsid w:val="00460C68"/>
    <w:rsid w:val="004613F9"/>
    <w:rsid w:val="0046158D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9AF"/>
    <w:rsid w:val="004703CF"/>
    <w:rsid w:val="00471579"/>
    <w:rsid w:val="0047186F"/>
    <w:rsid w:val="00472C31"/>
    <w:rsid w:val="004730B9"/>
    <w:rsid w:val="004732C6"/>
    <w:rsid w:val="004754F7"/>
    <w:rsid w:val="00475EF5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5CE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077"/>
    <w:rsid w:val="004A5EAB"/>
    <w:rsid w:val="004A6726"/>
    <w:rsid w:val="004A710A"/>
    <w:rsid w:val="004B1451"/>
    <w:rsid w:val="004B2507"/>
    <w:rsid w:val="004B34F2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6B5"/>
    <w:rsid w:val="004C79BF"/>
    <w:rsid w:val="004C7B9B"/>
    <w:rsid w:val="004D1188"/>
    <w:rsid w:val="004D1616"/>
    <w:rsid w:val="004D2D9F"/>
    <w:rsid w:val="004D2DC0"/>
    <w:rsid w:val="004D3E3D"/>
    <w:rsid w:val="004D3E68"/>
    <w:rsid w:val="004D6C1B"/>
    <w:rsid w:val="004D6DDB"/>
    <w:rsid w:val="004E1A1D"/>
    <w:rsid w:val="004E2041"/>
    <w:rsid w:val="004E28AF"/>
    <w:rsid w:val="004E3B84"/>
    <w:rsid w:val="004E4A66"/>
    <w:rsid w:val="004E4B15"/>
    <w:rsid w:val="004E4F4C"/>
    <w:rsid w:val="004E56DB"/>
    <w:rsid w:val="004E5E3F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6C1"/>
    <w:rsid w:val="005137AB"/>
    <w:rsid w:val="005148B8"/>
    <w:rsid w:val="00516513"/>
    <w:rsid w:val="00521956"/>
    <w:rsid w:val="0052226C"/>
    <w:rsid w:val="0052382D"/>
    <w:rsid w:val="0052478F"/>
    <w:rsid w:val="00525987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0FF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60945"/>
    <w:rsid w:val="0056096A"/>
    <w:rsid w:val="00560CD8"/>
    <w:rsid w:val="00560DF9"/>
    <w:rsid w:val="0056177E"/>
    <w:rsid w:val="00562013"/>
    <w:rsid w:val="00563A8F"/>
    <w:rsid w:val="005657FF"/>
    <w:rsid w:val="00570DC9"/>
    <w:rsid w:val="005713BB"/>
    <w:rsid w:val="0057295C"/>
    <w:rsid w:val="005729F4"/>
    <w:rsid w:val="00573B7E"/>
    <w:rsid w:val="00573EA8"/>
    <w:rsid w:val="00575FC1"/>
    <w:rsid w:val="005761C8"/>
    <w:rsid w:val="00580679"/>
    <w:rsid w:val="00581F87"/>
    <w:rsid w:val="00581FB6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236B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3A92"/>
    <w:rsid w:val="005A4B42"/>
    <w:rsid w:val="005A512F"/>
    <w:rsid w:val="005A555C"/>
    <w:rsid w:val="005A58F5"/>
    <w:rsid w:val="005A6021"/>
    <w:rsid w:val="005A7B9A"/>
    <w:rsid w:val="005B0EC2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45AE"/>
    <w:rsid w:val="005D5918"/>
    <w:rsid w:val="005D6E9D"/>
    <w:rsid w:val="005E0C92"/>
    <w:rsid w:val="005E316A"/>
    <w:rsid w:val="005E46D2"/>
    <w:rsid w:val="005E549D"/>
    <w:rsid w:val="005E576E"/>
    <w:rsid w:val="005E5C0C"/>
    <w:rsid w:val="005E6839"/>
    <w:rsid w:val="005E69AE"/>
    <w:rsid w:val="005E6B25"/>
    <w:rsid w:val="005F037D"/>
    <w:rsid w:val="005F1F06"/>
    <w:rsid w:val="005F22FF"/>
    <w:rsid w:val="005F2474"/>
    <w:rsid w:val="005F2FB6"/>
    <w:rsid w:val="005F3662"/>
    <w:rsid w:val="005F485D"/>
    <w:rsid w:val="005F76F5"/>
    <w:rsid w:val="0060089D"/>
    <w:rsid w:val="00603E70"/>
    <w:rsid w:val="00604F6C"/>
    <w:rsid w:val="00605FD9"/>
    <w:rsid w:val="00606560"/>
    <w:rsid w:val="00607DCD"/>
    <w:rsid w:val="0061129E"/>
    <w:rsid w:val="00612056"/>
    <w:rsid w:val="006122F9"/>
    <w:rsid w:val="00612865"/>
    <w:rsid w:val="006129A7"/>
    <w:rsid w:val="0061325F"/>
    <w:rsid w:val="00613C99"/>
    <w:rsid w:val="0061451E"/>
    <w:rsid w:val="006148B7"/>
    <w:rsid w:val="0061569D"/>
    <w:rsid w:val="00615B87"/>
    <w:rsid w:val="00615F19"/>
    <w:rsid w:val="00616736"/>
    <w:rsid w:val="00616EC5"/>
    <w:rsid w:val="00620284"/>
    <w:rsid w:val="00620C56"/>
    <w:rsid w:val="00621CEB"/>
    <w:rsid w:val="006231DB"/>
    <w:rsid w:val="006244E2"/>
    <w:rsid w:val="00624511"/>
    <w:rsid w:val="00624B62"/>
    <w:rsid w:val="00625325"/>
    <w:rsid w:val="00625A28"/>
    <w:rsid w:val="00625CBC"/>
    <w:rsid w:val="00626368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7D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6BC"/>
    <w:rsid w:val="00653DA5"/>
    <w:rsid w:val="006548DA"/>
    <w:rsid w:val="00655564"/>
    <w:rsid w:val="00655698"/>
    <w:rsid w:val="0065684B"/>
    <w:rsid w:val="00661284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3CB"/>
    <w:rsid w:val="00681B6C"/>
    <w:rsid w:val="0068202A"/>
    <w:rsid w:val="00682680"/>
    <w:rsid w:val="0068335A"/>
    <w:rsid w:val="0068409B"/>
    <w:rsid w:val="0068468C"/>
    <w:rsid w:val="00686117"/>
    <w:rsid w:val="00686A30"/>
    <w:rsid w:val="00686DDB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0CEC"/>
    <w:rsid w:val="006A114F"/>
    <w:rsid w:val="006A1846"/>
    <w:rsid w:val="006A1B07"/>
    <w:rsid w:val="006A3BF6"/>
    <w:rsid w:val="006A3EC8"/>
    <w:rsid w:val="006A41DB"/>
    <w:rsid w:val="006A51C9"/>
    <w:rsid w:val="006B0572"/>
    <w:rsid w:val="006B08FF"/>
    <w:rsid w:val="006B150A"/>
    <w:rsid w:val="006B1BF6"/>
    <w:rsid w:val="006B2A39"/>
    <w:rsid w:val="006B3044"/>
    <w:rsid w:val="006B3305"/>
    <w:rsid w:val="006B3AF2"/>
    <w:rsid w:val="006B3CE5"/>
    <w:rsid w:val="006B3E88"/>
    <w:rsid w:val="006B47BF"/>
    <w:rsid w:val="006B60E6"/>
    <w:rsid w:val="006C0ABE"/>
    <w:rsid w:val="006C0D3F"/>
    <w:rsid w:val="006C1289"/>
    <w:rsid w:val="006C1814"/>
    <w:rsid w:val="006C2E86"/>
    <w:rsid w:val="006C304E"/>
    <w:rsid w:val="006C3535"/>
    <w:rsid w:val="006C44BC"/>
    <w:rsid w:val="006C5A85"/>
    <w:rsid w:val="006C5F6F"/>
    <w:rsid w:val="006C60DA"/>
    <w:rsid w:val="006C6E4F"/>
    <w:rsid w:val="006C72FB"/>
    <w:rsid w:val="006C798C"/>
    <w:rsid w:val="006C79CF"/>
    <w:rsid w:val="006D0DF1"/>
    <w:rsid w:val="006D220C"/>
    <w:rsid w:val="006D2502"/>
    <w:rsid w:val="006D2D12"/>
    <w:rsid w:val="006D45EA"/>
    <w:rsid w:val="006D5120"/>
    <w:rsid w:val="006D5331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151"/>
    <w:rsid w:val="006F0E39"/>
    <w:rsid w:val="006F127C"/>
    <w:rsid w:val="006F17B6"/>
    <w:rsid w:val="006F1EB4"/>
    <w:rsid w:val="006F2AFD"/>
    <w:rsid w:val="006F2C43"/>
    <w:rsid w:val="006F3092"/>
    <w:rsid w:val="006F3396"/>
    <w:rsid w:val="006F38A8"/>
    <w:rsid w:val="006F3EE4"/>
    <w:rsid w:val="006F4E56"/>
    <w:rsid w:val="006F5243"/>
    <w:rsid w:val="006F5553"/>
    <w:rsid w:val="006F7952"/>
    <w:rsid w:val="006F7A21"/>
    <w:rsid w:val="006F7E4A"/>
    <w:rsid w:val="007000C5"/>
    <w:rsid w:val="00702E6B"/>
    <w:rsid w:val="00703949"/>
    <w:rsid w:val="00703B89"/>
    <w:rsid w:val="00703F76"/>
    <w:rsid w:val="00703F77"/>
    <w:rsid w:val="0070492A"/>
    <w:rsid w:val="00704BEF"/>
    <w:rsid w:val="00706799"/>
    <w:rsid w:val="007070A2"/>
    <w:rsid w:val="007108FC"/>
    <w:rsid w:val="00711125"/>
    <w:rsid w:val="007115FE"/>
    <w:rsid w:val="00711C20"/>
    <w:rsid w:val="007132AE"/>
    <w:rsid w:val="007142E3"/>
    <w:rsid w:val="007143B1"/>
    <w:rsid w:val="00714666"/>
    <w:rsid w:val="00714B2A"/>
    <w:rsid w:val="00714CD0"/>
    <w:rsid w:val="00714CD8"/>
    <w:rsid w:val="0071551F"/>
    <w:rsid w:val="00715770"/>
    <w:rsid w:val="00715854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60E"/>
    <w:rsid w:val="00726AF5"/>
    <w:rsid w:val="007270E3"/>
    <w:rsid w:val="0072749B"/>
    <w:rsid w:val="0073013D"/>
    <w:rsid w:val="007311F5"/>
    <w:rsid w:val="00731461"/>
    <w:rsid w:val="00733149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869"/>
    <w:rsid w:val="00767B3C"/>
    <w:rsid w:val="007704AE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902E5"/>
    <w:rsid w:val="00790560"/>
    <w:rsid w:val="00790F06"/>
    <w:rsid w:val="007915A8"/>
    <w:rsid w:val="00793A04"/>
    <w:rsid w:val="00794330"/>
    <w:rsid w:val="007945F3"/>
    <w:rsid w:val="00795233"/>
    <w:rsid w:val="00795830"/>
    <w:rsid w:val="00795A94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1822"/>
    <w:rsid w:val="007B23A4"/>
    <w:rsid w:val="007B3992"/>
    <w:rsid w:val="007B6086"/>
    <w:rsid w:val="007B73B4"/>
    <w:rsid w:val="007C0458"/>
    <w:rsid w:val="007C0517"/>
    <w:rsid w:val="007C1010"/>
    <w:rsid w:val="007C12D9"/>
    <w:rsid w:val="007C2275"/>
    <w:rsid w:val="007C3328"/>
    <w:rsid w:val="007C3B01"/>
    <w:rsid w:val="007C4575"/>
    <w:rsid w:val="007C58DC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6FF"/>
    <w:rsid w:val="007E1E60"/>
    <w:rsid w:val="007E3B72"/>
    <w:rsid w:val="007E3E2A"/>
    <w:rsid w:val="007E498D"/>
    <w:rsid w:val="007E61A6"/>
    <w:rsid w:val="007E73A6"/>
    <w:rsid w:val="007F0E30"/>
    <w:rsid w:val="007F0FB4"/>
    <w:rsid w:val="007F1CF1"/>
    <w:rsid w:val="007F201D"/>
    <w:rsid w:val="007F222C"/>
    <w:rsid w:val="007F2446"/>
    <w:rsid w:val="007F31BF"/>
    <w:rsid w:val="007F3358"/>
    <w:rsid w:val="007F443F"/>
    <w:rsid w:val="007F4F97"/>
    <w:rsid w:val="007F50FF"/>
    <w:rsid w:val="007F6A88"/>
    <w:rsid w:val="007F6D98"/>
    <w:rsid w:val="007F7631"/>
    <w:rsid w:val="00800607"/>
    <w:rsid w:val="00800BE4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37FB"/>
    <w:rsid w:val="00815158"/>
    <w:rsid w:val="0081659B"/>
    <w:rsid w:val="00817F31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64F7"/>
    <w:rsid w:val="00836A26"/>
    <w:rsid w:val="008378C9"/>
    <w:rsid w:val="0084004C"/>
    <w:rsid w:val="008400E4"/>
    <w:rsid w:val="00840BF1"/>
    <w:rsid w:val="00841D06"/>
    <w:rsid w:val="0084408B"/>
    <w:rsid w:val="0084448F"/>
    <w:rsid w:val="008449C0"/>
    <w:rsid w:val="008455C2"/>
    <w:rsid w:val="00845704"/>
    <w:rsid w:val="00846B47"/>
    <w:rsid w:val="0085532E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5AB0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F35"/>
    <w:rsid w:val="00891ECD"/>
    <w:rsid w:val="00892E08"/>
    <w:rsid w:val="008934BC"/>
    <w:rsid w:val="008934DC"/>
    <w:rsid w:val="00893DAC"/>
    <w:rsid w:val="00894002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690"/>
    <w:rsid w:val="008A4012"/>
    <w:rsid w:val="008A47F1"/>
    <w:rsid w:val="008A4AE1"/>
    <w:rsid w:val="008A5C5A"/>
    <w:rsid w:val="008A5F3C"/>
    <w:rsid w:val="008A5FB2"/>
    <w:rsid w:val="008A6A8B"/>
    <w:rsid w:val="008A7FB3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A73"/>
    <w:rsid w:val="008D38F7"/>
    <w:rsid w:val="008D4A97"/>
    <w:rsid w:val="008D5181"/>
    <w:rsid w:val="008D5A20"/>
    <w:rsid w:val="008D6B36"/>
    <w:rsid w:val="008D7780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E68F8"/>
    <w:rsid w:val="008E7B03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B47"/>
    <w:rsid w:val="00903E48"/>
    <w:rsid w:val="009046A1"/>
    <w:rsid w:val="00910217"/>
    <w:rsid w:val="00910C77"/>
    <w:rsid w:val="00912FE8"/>
    <w:rsid w:val="00913120"/>
    <w:rsid w:val="00913238"/>
    <w:rsid w:val="009147EE"/>
    <w:rsid w:val="009148A4"/>
    <w:rsid w:val="00914F4E"/>
    <w:rsid w:val="00915CF7"/>
    <w:rsid w:val="00916540"/>
    <w:rsid w:val="00916FE0"/>
    <w:rsid w:val="00917A62"/>
    <w:rsid w:val="00917CCE"/>
    <w:rsid w:val="009209F2"/>
    <w:rsid w:val="00920F4C"/>
    <w:rsid w:val="00921C0D"/>
    <w:rsid w:val="00921E0D"/>
    <w:rsid w:val="00921E41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1FC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D7"/>
    <w:rsid w:val="009403E4"/>
    <w:rsid w:val="00942789"/>
    <w:rsid w:val="00942B47"/>
    <w:rsid w:val="00943D76"/>
    <w:rsid w:val="00944407"/>
    <w:rsid w:val="00944D36"/>
    <w:rsid w:val="00944DD3"/>
    <w:rsid w:val="00944FC5"/>
    <w:rsid w:val="00945190"/>
    <w:rsid w:val="00945BD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31E"/>
    <w:rsid w:val="0096645E"/>
    <w:rsid w:val="0096671C"/>
    <w:rsid w:val="0097050C"/>
    <w:rsid w:val="00970647"/>
    <w:rsid w:val="0097193E"/>
    <w:rsid w:val="00971D73"/>
    <w:rsid w:val="00972F88"/>
    <w:rsid w:val="00973545"/>
    <w:rsid w:val="00973F12"/>
    <w:rsid w:val="009778AD"/>
    <w:rsid w:val="00980F26"/>
    <w:rsid w:val="00981666"/>
    <w:rsid w:val="009818D7"/>
    <w:rsid w:val="00981C1D"/>
    <w:rsid w:val="0098210B"/>
    <w:rsid w:val="0098486D"/>
    <w:rsid w:val="0098520B"/>
    <w:rsid w:val="0098544F"/>
    <w:rsid w:val="00986678"/>
    <w:rsid w:val="0099153F"/>
    <w:rsid w:val="009937D8"/>
    <w:rsid w:val="00993915"/>
    <w:rsid w:val="0099728D"/>
    <w:rsid w:val="009A1115"/>
    <w:rsid w:val="009A1D0E"/>
    <w:rsid w:val="009A2719"/>
    <w:rsid w:val="009A3F6D"/>
    <w:rsid w:val="009A4D09"/>
    <w:rsid w:val="009A5550"/>
    <w:rsid w:val="009A58D6"/>
    <w:rsid w:val="009A5BDF"/>
    <w:rsid w:val="009A5EBD"/>
    <w:rsid w:val="009A5EC0"/>
    <w:rsid w:val="009A6432"/>
    <w:rsid w:val="009A737D"/>
    <w:rsid w:val="009B0480"/>
    <w:rsid w:val="009B13C5"/>
    <w:rsid w:val="009B1894"/>
    <w:rsid w:val="009B1C44"/>
    <w:rsid w:val="009B2DD2"/>
    <w:rsid w:val="009B2FAD"/>
    <w:rsid w:val="009B4FB9"/>
    <w:rsid w:val="009B5E2A"/>
    <w:rsid w:val="009C04CB"/>
    <w:rsid w:val="009C0653"/>
    <w:rsid w:val="009C0D1A"/>
    <w:rsid w:val="009C0F39"/>
    <w:rsid w:val="009C1EDD"/>
    <w:rsid w:val="009C4119"/>
    <w:rsid w:val="009C6CCA"/>
    <w:rsid w:val="009C6F70"/>
    <w:rsid w:val="009C78C1"/>
    <w:rsid w:val="009C7CA8"/>
    <w:rsid w:val="009D2D52"/>
    <w:rsid w:val="009D3425"/>
    <w:rsid w:val="009D5AEF"/>
    <w:rsid w:val="009D7916"/>
    <w:rsid w:val="009D7A40"/>
    <w:rsid w:val="009E0656"/>
    <w:rsid w:val="009E18C2"/>
    <w:rsid w:val="009E2BCB"/>
    <w:rsid w:val="009E35CB"/>
    <w:rsid w:val="009E4696"/>
    <w:rsid w:val="009E48C1"/>
    <w:rsid w:val="009E59C5"/>
    <w:rsid w:val="009E6851"/>
    <w:rsid w:val="009E717C"/>
    <w:rsid w:val="009E7A53"/>
    <w:rsid w:val="009E7AFC"/>
    <w:rsid w:val="009E7C4F"/>
    <w:rsid w:val="009F02AA"/>
    <w:rsid w:val="009F06F8"/>
    <w:rsid w:val="009F1D72"/>
    <w:rsid w:val="009F2D35"/>
    <w:rsid w:val="009F33ED"/>
    <w:rsid w:val="009F4595"/>
    <w:rsid w:val="009F4BA1"/>
    <w:rsid w:val="009F5952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BE9"/>
    <w:rsid w:val="00A55C18"/>
    <w:rsid w:val="00A56682"/>
    <w:rsid w:val="00A56DAF"/>
    <w:rsid w:val="00A57067"/>
    <w:rsid w:val="00A577A7"/>
    <w:rsid w:val="00A57905"/>
    <w:rsid w:val="00A57AF7"/>
    <w:rsid w:val="00A60635"/>
    <w:rsid w:val="00A60D8F"/>
    <w:rsid w:val="00A61980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1016"/>
    <w:rsid w:val="00A72B99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4D4B"/>
    <w:rsid w:val="00AA5598"/>
    <w:rsid w:val="00AA6D89"/>
    <w:rsid w:val="00AA6F7F"/>
    <w:rsid w:val="00AA72E3"/>
    <w:rsid w:val="00AB1135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7C0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1C97"/>
    <w:rsid w:val="00AE2D7A"/>
    <w:rsid w:val="00AE37E2"/>
    <w:rsid w:val="00AE70EB"/>
    <w:rsid w:val="00AE71A0"/>
    <w:rsid w:val="00AF05C3"/>
    <w:rsid w:val="00AF12DF"/>
    <w:rsid w:val="00AF19C0"/>
    <w:rsid w:val="00AF233F"/>
    <w:rsid w:val="00AF29ED"/>
    <w:rsid w:val="00AF2DE0"/>
    <w:rsid w:val="00AF4721"/>
    <w:rsid w:val="00AF4E2F"/>
    <w:rsid w:val="00AF7036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6C3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0F15"/>
    <w:rsid w:val="00B313AA"/>
    <w:rsid w:val="00B32F1A"/>
    <w:rsid w:val="00B3433A"/>
    <w:rsid w:val="00B34F68"/>
    <w:rsid w:val="00B35B83"/>
    <w:rsid w:val="00B36402"/>
    <w:rsid w:val="00B36C08"/>
    <w:rsid w:val="00B372C4"/>
    <w:rsid w:val="00B40089"/>
    <w:rsid w:val="00B42DF0"/>
    <w:rsid w:val="00B43304"/>
    <w:rsid w:val="00B43543"/>
    <w:rsid w:val="00B43E9C"/>
    <w:rsid w:val="00B44BAE"/>
    <w:rsid w:val="00B4660B"/>
    <w:rsid w:val="00B46B87"/>
    <w:rsid w:val="00B507EE"/>
    <w:rsid w:val="00B52557"/>
    <w:rsid w:val="00B52B56"/>
    <w:rsid w:val="00B54B90"/>
    <w:rsid w:val="00B54BA5"/>
    <w:rsid w:val="00B5503A"/>
    <w:rsid w:val="00B572AE"/>
    <w:rsid w:val="00B5794C"/>
    <w:rsid w:val="00B618E7"/>
    <w:rsid w:val="00B61D05"/>
    <w:rsid w:val="00B625CF"/>
    <w:rsid w:val="00B627D9"/>
    <w:rsid w:val="00B62E78"/>
    <w:rsid w:val="00B63BAD"/>
    <w:rsid w:val="00B64A52"/>
    <w:rsid w:val="00B65F7C"/>
    <w:rsid w:val="00B66549"/>
    <w:rsid w:val="00B723D3"/>
    <w:rsid w:val="00B73AC3"/>
    <w:rsid w:val="00B73B54"/>
    <w:rsid w:val="00B74F08"/>
    <w:rsid w:val="00B75CE5"/>
    <w:rsid w:val="00B770C0"/>
    <w:rsid w:val="00B77510"/>
    <w:rsid w:val="00B8060C"/>
    <w:rsid w:val="00B80A8B"/>
    <w:rsid w:val="00B814A0"/>
    <w:rsid w:val="00B823C0"/>
    <w:rsid w:val="00B82F7D"/>
    <w:rsid w:val="00B83B43"/>
    <w:rsid w:val="00B845A0"/>
    <w:rsid w:val="00B84B4F"/>
    <w:rsid w:val="00B86652"/>
    <w:rsid w:val="00B8680A"/>
    <w:rsid w:val="00B869FC"/>
    <w:rsid w:val="00B8711C"/>
    <w:rsid w:val="00B90E99"/>
    <w:rsid w:val="00B911E9"/>
    <w:rsid w:val="00B9130B"/>
    <w:rsid w:val="00B9165A"/>
    <w:rsid w:val="00B926B5"/>
    <w:rsid w:val="00B93294"/>
    <w:rsid w:val="00B932B5"/>
    <w:rsid w:val="00B9434A"/>
    <w:rsid w:val="00B95131"/>
    <w:rsid w:val="00B9578A"/>
    <w:rsid w:val="00B96164"/>
    <w:rsid w:val="00B962DF"/>
    <w:rsid w:val="00B96E4A"/>
    <w:rsid w:val="00BA070F"/>
    <w:rsid w:val="00BA1169"/>
    <w:rsid w:val="00BA1BEE"/>
    <w:rsid w:val="00BA1D6B"/>
    <w:rsid w:val="00BA1E4E"/>
    <w:rsid w:val="00BA2050"/>
    <w:rsid w:val="00BA373F"/>
    <w:rsid w:val="00BA59CB"/>
    <w:rsid w:val="00BA5E4B"/>
    <w:rsid w:val="00BA7B95"/>
    <w:rsid w:val="00BB2D01"/>
    <w:rsid w:val="00BB3BDF"/>
    <w:rsid w:val="00BB55FE"/>
    <w:rsid w:val="00BB572D"/>
    <w:rsid w:val="00BB6CF5"/>
    <w:rsid w:val="00BC0FBC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3E7B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D95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09F"/>
    <w:rsid w:val="00C3045D"/>
    <w:rsid w:val="00C30E3D"/>
    <w:rsid w:val="00C311D9"/>
    <w:rsid w:val="00C31999"/>
    <w:rsid w:val="00C31E36"/>
    <w:rsid w:val="00C320BE"/>
    <w:rsid w:val="00C34BEA"/>
    <w:rsid w:val="00C35AE4"/>
    <w:rsid w:val="00C379D1"/>
    <w:rsid w:val="00C40BB8"/>
    <w:rsid w:val="00C42707"/>
    <w:rsid w:val="00C42D51"/>
    <w:rsid w:val="00C44357"/>
    <w:rsid w:val="00C449A5"/>
    <w:rsid w:val="00C452BA"/>
    <w:rsid w:val="00C45C40"/>
    <w:rsid w:val="00C45E76"/>
    <w:rsid w:val="00C46475"/>
    <w:rsid w:val="00C46929"/>
    <w:rsid w:val="00C50000"/>
    <w:rsid w:val="00C50467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2659"/>
    <w:rsid w:val="00C73542"/>
    <w:rsid w:val="00C746B4"/>
    <w:rsid w:val="00C76DB4"/>
    <w:rsid w:val="00C776B5"/>
    <w:rsid w:val="00C8013B"/>
    <w:rsid w:val="00C80E39"/>
    <w:rsid w:val="00C81026"/>
    <w:rsid w:val="00C81918"/>
    <w:rsid w:val="00C82EC1"/>
    <w:rsid w:val="00C832C4"/>
    <w:rsid w:val="00C83F33"/>
    <w:rsid w:val="00C843C1"/>
    <w:rsid w:val="00C845AE"/>
    <w:rsid w:val="00C85D59"/>
    <w:rsid w:val="00C86663"/>
    <w:rsid w:val="00C86B61"/>
    <w:rsid w:val="00C86C1D"/>
    <w:rsid w:val="00C90C6A"/>
    <w:rsid w:val="00C9145A"/>
    <w:rsid w:val="00C946CF"/>
    <w:rsid w:val="00C94960"/>
    <w:rsid w:val="00C95ED8"/>
    <w:rsid w:val="00C97833"/>
    <w:rsid w:val="00C97DAC"/>
    <w:rsid w:val="00CA0C80"/>
    <w:rsid w:val="00CA1F35"/>
    <w:rsid w:val="00CA3C2B"/>
    <w:rsid w:val="00CA55A0"/>
    <w:rsid w:val="00CA5B0D"/>
    <w:rsid w:val="00CA6625"/>
    <w:rsid w:val="00CA6693"/>
    <w:rsid w:val="00CA6827"/>
    <w:rsid w:val="00CB1BF7"/>
    <w:rsid w:val="00CB205C"/>
    <w:rsid w:val="00CB32F2"/>
    <w:rsid w:val="00CB3AD5"/>
    <w:rsid w:val="00CB4858"/>
    <w:rsid w:val="00CB50EB"/>
    <w:rsid w:val="00CB578E"/>
    <w:rsid w:val="00CB6B44"/>
    <w:rsid w:val="00CB74CC"/>
    <w:rsid w:val="00CB78DF"/>
    <w:rsid w:val="00CB7AAF"/>
    <w:rsid w:val="00CB7FA1"/>
    <w:rsid w:val="00CC149F"/>
    <w:rsid w:val="00CC2B69"/>
    <w:rsid w:val="00CC3B8C"/>
    <w:rsid w:val="00CC4554"/>
    <w:rsid w:val="00CC4C41"/>
    <w:rsid w:val="00CC5240"/>
    <w:rsid w:val="00CC53A5"/>
    <w:rsid w:val="00CC55A6"/>
    <w:rsid w:val="00CC59C2"/>
    <w:rsid w:val="00CC5A93"/>
    <w:rsid w:val="00CC5C83"/>
    <w:rsid w:val="00CC60D7"/>
    <w:rsid w:val="00CC627D"/>
    <w:rsid w:val="00CC6D62"/>
    <w:rsid w:val="00CC6DFB"/>
    <w:rsid w:val="00CC795E"/>
    <w:rsid w:val="00CC7E6C"/>
    <w:rsid w:val="00CD0D67"/>
    <w:rsid w:val="00CD13A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5600"/>
    <w:rsid w:val="00CE6B3D"/>
    <w:rsid w:val="00CE774E"/>
    <w:rsid w:val="00CE7EE4"/>
    <w:rsid w:val="00CE7F02"/>
    <w:rsid w:val="00CF193C"/>
    <w:rsid w:val="00CF1AC0"/>
    <w:rsid w:val="00CF2447"/>
    <w:rsid w:val="00CF2B08"/>
    <w:rsid w:val="00CF3336"/>
    <w:rsid w:val="00CF3354"/>
    <w:rsid w:val="00CF3441"/>
    <w:rsid w:val="00CF60C2"/>
    <w:rsid w:val="00CF6ED4"/>
    <w:rsid w:val="00D001F7"/>
    <w:rsid w:val="00D009C2"/>
    <w:rsid w:val="00D02590"/>
    <w:rsid w:val="00D04310"/>
    <w:rsid w:val="00D10382"/>
    <w:rsid w:val="00D108A6"/>
    <w:rsid w:val="00D120F3"/>
    <w:rsid w:val="00D12679"/>
    <w:rsid w:val="00D12B43"/>
    <w:rsid w:val="00D135B2"/>
    <w:rsid w:val="00D14272"/>
    <w:rsid w:val="00D14703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14F1"/>
    <w:rsid w:val="00D3254B"/>
    <w:rsid w:val="00D33B6F"/>
    <w:rsid w:val="00D3464E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432"/>
    <w:rsid w:val="00D45BB0"/>
    <w:rsid w:val="00D45E88"/>
    <w:rsid w:val="00D46548"/>
    <w:rsid w:val="00D474CF"/>
    <w:rsid w:val="00D47A04"/>
    <w:rsid w:val="00D47ACF"/>
    <w:rsid w:val="00D47F04"/>
    <w:rsid w:val="00D5201E"/>
    <w:rsid w:val="00D55178"/>
    <w:rsid w:val="00D551E1"/>
    <w:rsid w:val="00D5710E"/>
    <w:rsid w:val="00D6410A"/>
    <w:rsid w:val="00D6695A"/>
    <w:rsid w:val="00D70D0A"/>
    <w:rsid w:val="00D71044"/>
    <w:rsid w:val="00D73824"/>
    <w:rsid w:val="00D73AFB"/>
    <w:rsid w:val="00D74E0A"/>
    <w:rsid w:val="00D753D5"/>
    <w:rsid w:val="00D76C37"/>
    <w:rsid w:val="00D77141"/>
    <w:rsid w:val="00D77359"/>
    <w:rsid w:val="00D8162D"/>
    <w:rsid w:val="00D8362C"/>
    <w:rsid w:val="00D839C1"/>
    <w:rsid w:val="00D843B4"/>
    <w:rsid w:val="00D8444B"/>
    <w:rsid w:val="00D84DC1"/>
    <w:rsid w:val="00D855A5"/>
    <w:rsid w:val="00D86A8D"/>
    <w:rsid w:val="00D875E4"/>
    <w:rsid w:val="00D91D68"/>
    <w:rsid w:val="00D91E97"/>
    <w:rsid w:val="00D9278F"/>
    <w:rsid w:val="00D929F2"/>
    <w:rsid w:val="00D93755"/>
    <w:rsid w:val="00D93992"/>
    <w:rsid w:val="00D96EA8"/>
    <w:rsid w:val="00DA1192"/>
    <w:rsid w:val="00DA2F86"/>
    <w:rsid w:val="00DA35A4"/>
    <w:rsid w:val="00DA3FA7"/>
    <w:rsid w:val="00DA43BE"/>
    <w:rsid w:val="00DA5137"/>
    <w:rsid w:val="00DA5320"/>
    <w:rsid w:val="00DA647D"/>
    <w:rsid w:val="00DB07BC"/>
    <w:rsid w:val="00DB0D8B"/>
    <w:rsid w:val="00DB40D4"/>
    <w:rsid w:val="00DB4D88"/>
    <w:rsid w:val="00DB4EE3"/>
    <w:rsid w:val="00DB5536"/>
    <w:rsid w:val="00DB5A8F"/>
    <w:rsid w:val="00DB5C09"/>
    <w:rsid w:val="00DB6CB7"/>
    <w:rsid w:val="00DB7B98"/>
    <w:rsid w:val="00DC17A0"/>
    <w:rsid w:val="00DC291E"/>
    <w:rsid w:val="00DC2F69"/>
    <w:rsid w:val="00DC3357"/>
    <w:rsid w:val="00DC34AC"/>
    <w:rsid w:val="00DC4549"/>
    <w:rsid w:val="00DC45B9"/>
    <w:rsid w:val="00DC4B7F"/>
    <w:rsid w:val="00DC4B90"/>
    <w:rsid w:val="00DC4EB4"/>
    <w:rsid w:val="00DC540A"/>
    <w:rsid w:val="00DC6D08"/>
    <w:rsid w:val="00DC6E70"/>
    <w:rsid w:val="00DC71CA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C3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1D2B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6156"/>
    <w:rsid w:val="00E06765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076"/>
    <w:rsid w:val="00E17810"/>
    <w:rsid w:val="00E206F1"/>
    <w:rsid w:val="00E207F2"/>
    <w:rsid w:val="00E20CEA"/>
    <w:rsid w:val="00E21B2A"/>
    <w:rsid w:val="00E22106"/>
    <w:rsid w:val="00E23904"/>
    <w:rsid w:val="00E24C57"/>
    <w:rsid w:val="00E25A7E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5C6F"/>
    <w:rsid w:val="00E36D22"/>
    <w:rsid w:val="00E37BA8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47CF5"/>
    <w:rsid w:val="00E51091"/>
    <w:rsid w:val="00E51142"/>
    <w:rsid w:val="00E51368"/>
    <w:rsid w:val="00E517DB"/>
    <w:rsid w:val="00E527F4"/>
    <w:rsid w:val="00E52F20"/>
    <w:rsid w:val="00E538BE"/>
    <w:rsid w:val="00E5390C"/>
    <w:rsid w:val="00E54725"/>
    <w:rsid w:val="00E549C1"/>
    <w:rsid w:val="00E55264"/>
    <w:rsid w:val="00E5540C"/>
    <w:rsid w:val="00E554B1"/>
    <w:rsid w:val="00E55D96"/>
    <w:rsid w:val="00E56569"/>
    <w:rsid w:val="00E56A16"/>
    <w:rsid w:val="00E623A9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10C7"/>
    <w:rsid w:val="00E81214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39A"/>
    <w:rsid w:val="00E977A9"/>
    <w:rsid w:val="00EA0D7C"/>
    <w:rsid w:val="00EA1819"/>
    <w:rsid w:val="00EA2C7A"/>
    <w:rsid w:val="00EA37AD"/>
    <w:rsid w:val="00EA3C79"/>
    <w:rsid w:val="00EA4114"/>
    <w:rsid w:val="00EA419D"/>
    <w:rsid w:val="00EA50DD"/>
    <w:rsid w:val="00EA596D"/>
    <w:rsid w:val="00EA66CB"/>
    <w:rsid w:val="00EA67DE"/>
    <w:rsid w:val="00EA6DC0"/>
    <w:rsid w:val="00EB0BC7"/>
    <w:rsid w:val="00EB0BEA"/>
    <w:rsid w:val="00EB12F1"/>
    <w:rsid w:val="00EB1ECE"/>
    <w:rsid w:val="00EB2572"/>
    <w:rsid w:val="00EB295E"/>
    <w:rsid w:val="00EB2B7A"/>
    <w:rsid w:val="00EB351D"/>
    <w:rsid w:val="00EB4E12"/>
    <w:rsid w:val="00EB531D"/>
    <w:rsid w:val="00EB575A"/>
    <w:rsid w:val="00EB6747"/>
    <w:rsid w:val="00EB7540"/>
    <w:rsid w:val="00EC094A"/>
    <w:rsid w:val="00EC0BEB"/>
    <w:rsid w:val="00EC131A"/>
    <w:rsid w:val="00EC16DD"/>
    <w:rsid w:val="00EC1D90"/>
    <w:rsid w:val="00EC20F7"/>
    <w:rsid w:val="00EC252E"/>
    <w:rsid w:val="00EC2B24"/>
    <w:rsid w:val="00EC395A"/>
    <w:rsid w:val="00EC3A67"/>
    <w:rsid w:val="00EC43A5"/>
    <w:rsid w:val="00EC72C0"/>
    <w:rsid w:val="00ED0D78"/>
    <w:rsid w:val="00ED0FB4"/>
    <w:rsid w:val="00ED160E"/>
    <w:rsid w:val="00ED2121"/>
    <w:rsid w:val="00ED22EE"/>
    <w:rsid w:val="00ED232E"/>
    <w:rsid w:val="00ED2B61"/>
    <w:rsid w:val="00ED3630"/>
    <w:rsid w:val="00ED4256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636A"/>
    <w:rsid w:val="00EE7F7C"/>
    <w:rsid w:val="00EF17B5"/>
    <w:rsid w:val="00EF35C5"/>
    <w:rsid w:val="00EF386F"/>
    <w:rsid w:val="00EF3BC1"/>
    <w:rsid w:val="00EF441B"/>
    <w:rsid w:val="00EF4AAA"/>
    <w:rsid w:val="00EF4EF7"/>
    <w:rsid w:val="00EF6727"/>
    <w:rsid w:val="00F00028"/>
    <w:rsid w:val="00F00B5A"/>
    <w:rsid w:val="00F00B9F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571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129"/>
    <w:rsid w:val="00F702BA"/>
    <w:rsid w:val="00F70DE1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6AA"/>
    <w:rsid w:val="00F93F5A"/>
    <w:rsid w:val="00F946AC"/>
    <w:rsid w:val="00F952F7"/>
    <w:rsid w:val="00F964B4"/>
    <w:rsid w:val="00F9653C"/>
    <w:rsid w:val="00F96C4A"/>
    <w:rsid w:val="00F96CF3"/>
    <w:rsid w:val="00F97F46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2DE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6DC9"/>
    <w:rsid w:val="00FD7453"/>
    <w:rsid w:val="00FD7984"/>
    <w:rsid w:val="00FE12E3"/>
    <w:rsid w:val="00FE16D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3E2F54-7287-4A7B-8127-A081FF7D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4562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18</cp:revision>
  <cp:lastPrinted>2020-04-23T10:35:00Z</cp:lastPrinted>
  <dcterms:created xsi:type="dcterms:W3CDTF">2024-01-26T06:44:00Z</dcterms:created>
  <dcterms:modified xsi:type="dcterms:W3CDTF">2024-08-29T06:49:00Z</dcterms:modified>
</cp:coreProperties>
</file>