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FFE" w:rsidRPr="002C1CCC" w:rsidRDefault="00404FFE">
      <w:pPr>
        <w:pStyle w:val="ConsPlusTitlePage"/>
        <w:rPr>
          <w:rFonts w:ascii="Times New Roman" w:hAnsi="Times New Roman" w:cs="Times New Roman"/>
        </w:rPr>
      </w:pPr>
      <w:r w:rsidRPr="002C1CCC">
        <w:rPr>
          <w:rFonts w:ascii="Times New Roman" w:hAnsi="Times New Roman" w:cs="Times New Roman"/>
        </w:rPr>
        <w:br/>
      </w:r>
    </w:p>
    <w:p w:rsidR="002C1CCC" w:rsidRPr="002C1CCC" w:rsidRDefault="002C1CCC" w:rsidP="002C1CC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C1C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2581275</wp:posOffset>
            </wp:positionH>
            <wp:positionV relativeFrom="paragraph">
              <wp:posOffset>-156210</wp:posOffset>
            </wp:positionV>
            <wp:extent cx="720090" cy="838200"/>
            <wp:effectExtent l="19050" t="0" r="3810" b="0"/>
            <wp:wrapNone/>
            <wp:docPr id="2" name="Рисунок 2" descr="¦Ч¦-¦-¦-¦¦¦-TБ¦¦¦¬¦¦ ¦¬¦+TГTЙ¦¬¦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¦Ч¦-¦-¦-¦¦¦-TБ¦¦¦¬¦¦ ¦¬¦+TГTЙ¦¬¦¦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C1CCC" w:rsidRPr="002C1CCC" w:rsidRDefault="002C1CCC" w:rsidP="002C1CCC">
      <w:pPr>
        <w:rPr>
          <w:b/>
          <w:sz w:val="16"/>
          <w:szCs w:val="16"/>
        </w:rPr>
      </w:pPr>
    </w:p>
    <w:p w:rsidR="002C1CCC" w:rsidRPr="002C1CCC" w:rsidRDefault="002C1CCC" w:rsidP="002C1CCC">
      <w:pPr>
        <w:jc w:val="center"/>
        <w:rPr>
          <w:b/>
          <w:sz w:val="32"/>
          <w:szCs w:val="32"/>
        </w:rPr>
      </w:pPr>
    </w:p>
    <w:p w:rsidR="002C1CCC" w:rsidRPr="002C1CCC" w:rsidRDefault="002C1CCC" w:rsidP="002C1CCC">
      <w:pPr>
        <w:jc w:val="center"/>
        <w:rPr>
          <w:b/>
          <w:sz w:val="32"/>
          <w:szCs w:val="32"/>
        </w:rPr>
      </w:pPr>
    </w:p>
    <w:p w:rsidR="002C1CCC" w:rsidRPr="002C1CCC" w:rsidRDefault="002C1CCC" w:rsidP="002C1CCC">
      <w:pPr>
        <w:jc w:val="center"/>
        <w:rPr>
          <w:b/>
          <w:sz w:val="32"/>
          <w:szCs w:val="32"/>
        </w:rPr>
      </w:pPr>
      <w:r w:rsidRPr="002C1CCC">
        <w:rPr>
          <w:b/>
          <w:sz w:val="32"/>
          <w:szCs w:val="32"/>
        </w:rPr>
        <w:t>ГЛАВА ЗНАМЕНСКОГО МУНИЦИПАЛЬНОГО РАЙОНА ОМСКОЙ ОБЛАСТИ</w:t>
      </w:r>
    </w:p>
    <w:p w:rsidR="002C1CCC" w:rsidRPr="002C1CCC" w:rsidRDefault="002C1CCC" w:rsidP="002C1CCC">
      <w:pPr>
        <w:spacing w:after="480"/>
        <w:jc w:val="center"/>
        <w:rPr>
          <w:b/>
          <w:sz w:val="40"/>
          <w:szCs w:val="40"/>
        </w:rPr>
      </w:pPr>
    </w:p>
    <w:p w:rsidR="002C1CCC" w:rsidRPr="002C1CCC" w:rsidRDefault="00C40092" w:rsidP="002C1CCC">
      <w:pPr>
        <w:spacing w:after="48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2C1CCC" w:rsidRPr="002C1CCC" w:rsidRDefault="00924D49" w:rsidP="002C1CCC">
      <w:pPr>
        <w:rPr>
          <w:b/>
          <w:sz w:val="40"/>
          <w:szCs w:val="40"/>
        </w:rPr>
      </w:pPr>
      <w:r>
        <w:rPr>
          <w:sz w:val="28"/>
          <w:szCs w:val="28"/>
        </w:rPr>
        <w:t>2</w:t>
      </w:r>
      <w:r w:rsidR="001A4A27">
        <w:rPr>
          <w:sz w:val="28"/>
          <w:szCs w:val="28"/>
        </w:rPr>
        <w:t>6</w:t>
      </w:r>
      <w:r>
        <w:rPr>
          <w:sz w:val="28"/>
          <w:szCs w:val="28"/>
        </w:rPr>
        <w:t xml:space="preserve"> августа 2024</w:t>
      </w:r>
      <w:r w:rsidR="003D5966">
        <w:rPr>
          <w:sz w:val="28"/>
          <w:szCs w:val="28"/>
        </w:rPr>
        <w:t xml:space="preserve"> г.</w:t>
      </w:r>
      <w:r w:rsidR="002C1CCC" w:rsidRPr="002C1CCC">
        <w:rPr>
          <w:sz w:val="28"/>
          <w:szCs w:val="28"/>
        </w:rPr>
        <w:t xml:space="preserve">                                                                      </w:t>
      </w:r>
      <w:r w:rsidR="006B49AF">
        <w:rPr>
          <w:sz w:val="28"/>
          <w:szCs w:val="28"/>
        </w:rPr>
        <w:t xml:space="preserve">              </w:t>
      </w:r>
      <w:r w:rsidR="00413A73">
        <w:rPr>
          <w:sz w:val="28"/>
          <w:szCs w:val="28"/>
        </w:rPr>
        <w:t xml:space="preserve">   </w:t>
      </w:r>
      <w:r w:rsidR="002C1CCC" w:rsidRPr="002C1CCC">
        <w:rPr>
          <w:sz w:val="28"/>
          <w:szCs w:val="28"/>
        </w:rPr>
        <w:t xml:space="preserve">№ </w:t>
      </w:r>
      <w:r w:rsidR="006B49AF">
        <w:rPr>
          <w:sz w:val="28"/>
          <w:szCs w:val="28"/>
        </w:rPr>
        <w:t>283-</w:t>
      </w:r>
      <w:r w:rsidR="001C21E0">
        <w:rPr>
          <w:sz w:val="28"/>
          <w:szCs w:val="28"/>
        </w:rPr>
        <w:t xml:space="preserve"> </w:t>
      </w:r>
      <w:proofErr w:type="spellStart"/>
      <w:proofErr w:type="gramStart"/>
      <w:r w:rsidR="003D5966">
        <w:rPr>
          <w:sz w:val="28"/>
          <w:szCs w:val="28"/>
        </w:rPr>
        <w:t>п</w:t>
      </w:r>
      <w:proofErr w:type="spellEnd"/>
      <w:proofErr w:type="gramEnd"/>
    </w:p>
    <w:p w:rsidR="00404FFE" w:rsidRPr="002C1CCC" w:rsidRDefault="002C1CCC" w:rsidP="002C1CCC">
      <w:pPr>
        <w:pStyle w:val="ConsPlusNormal"/>
        <w:jc w:val="both"/>
        <w:outlineLvl w:val="0"/>
        <w:rPr>
          <w:rFonts w:ascii="Times New Roman" w:hAnsi="Times New Roman" w:cs="Times New Roman"/>
        </w:rPr>
      </w:pPr>
      <w:r w:rsidRPr="002C1C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proofErr w:type="gramStart"/>
      <w:r w:rsidRPr="002C1CC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C1CCC">
        <w:rPr>
          <w:rFonts w:ascii="Times New Roman" w:hAnsi="Times New Roman" w:cs="Times New Roman"/>
          <w:sz w:val="28"/>
          <w:szCs w:val="28"/>
        </w:rPr>
        <w:t>. Знаменское</w:t>
      </w:r>
    </w:p>
    <w:p w:rsidR="002C1CCC" w:rsidRDefault="002C1CCC">
      <w:pPr>
        <w:pStyle w:val="ConsPlusNormal"/>
        <w:jc w:val="both"/>
        <w:outlineLvl w:val="0"/>
      </w:pPr>
    </w:p>
    <w:p w:rsidR="002C1CCC" w:rsidRPr="00DF66B8" w:rsidRDefault="002C1CC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04FFE" w:rsidRPr="00C07E33" w:rsidRDefault="00924D49" w:rsidP="00C07E33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Главы Знаменского муниципального района Омской области от 08.11.2021 № 378-п «</w:t>
      </w:r>
      <w:r w:rsidR="00DF66B8" w:rsidRPr="00C07E33">
        <w:rPr>
          <w:sz w:val="28"/>
          <w:szCs w:val="28"/>
        </w:rPr>
        <w:t>Об утверждении Порядка предоставления субсидии муниципальным унитарным предприятиям для финансового обеспечения затрат, связанных с деятельностью предприятия, в целях восстановления их платежеспособности</w:t>
      </w:r>
      <w:r>
        <w:rPr>
          <w:sz w:val="28"/>
          <w:szCs w:val="28"/>
        </w:rPr>
        <w:t>»</w:t>
      </w:r>
    </w:p>
    <w:p w:rsidR="002C1CCC" w:rsidRPr="00C07E33" w:rsidRDefault="002C1CCC" w:rsidP="00C07E33">
      <w:pPr>
        <w:rPr>
          <w:sz w:val="28"/>
          <w:szCs w:val="28"/>
        </w:rPr>
      </w:pPr>
    </w:p>
    <w:p w:rsidR="00404FFE" w:rsidRPr="00C07E33" w:rsidRDefault="00C07E33" w:rsidP="00BA19B6">
      <w:pPr>
        <w:ind w:firstLine="709"/>
        <w:jc w:val="both"/>
        <w:rPr>
          <w:sz w:val="28"/>
          <w:szCs w:val="28"/>
        </w:rPr>
      </w:pPr>
      <w:proofErr w:type="gramStart"/>
      <w:r w:rsidRPr="00C07E33">
        <w:rPr>
          <w:sz w:val="28"/>
          <w:szCs w:val="28"/>
        </w:rPr>
        <w:t xml:space="preserve">В </w:t>
      </w:r>
      <w:r w:rsidR="00924D49">
        <w:rPr>
          <w:sz w:val="28"/>
          <w:szCs w:val="28"/>
        </w:rPr>
        <w:t xml:space="preserve">соответствии со </w:t>
      </w:r>
      <w:r w:rsidRPr="00C07E33">
        <w:rPr>
          <w:sz w:val="28"/>
          <w:szCs w:val="28"/>
        </w:rPr>
        <w:t>статьей 78 </w:t>
      </w:r>
      <w:hyperlink r:id="rId7" w:history="1">
        <w:r w:rsidRPr="00C07E33">
          <w:rPr>
            <w:rStyle w:val="a6"/>
            <w:color w:val="auto"/>
            <w:sz w:val="28"/>
            <w:szCs w:val="28"/>
            <w:u w:val="none"/>
          </w:rPr>
          <w:t>Бюджетного кодекса Российской Федерации</w:t>
        </w:r>
      </w:hyperlink>
      <w:r w:rsidRPr="00C07E33">
        <w:rPr>
          <w:sz w:val="28"/>
          <w:szCs w:val="28"/>
        </w:rPr>
        <w:t>, статьями 30, 31 </w:t>
      </w:r>
      <w:hyperlink r:id="rId8" w:anchor="7D20K3" w:history="1">
        <w:r w:rsidRPr="00C07E33">
          <w:rPr>
            <w:rStyle w:val="a6"/>
            <w:color w:val="auto"/>
            <w:sz w:val="28"/>
            <w:szCs w:val="28"/>
            <w:u w:val="none"/>
          </w:rPr>
          <w:t>Фед</w:t>
        </w:r>
        <w:r w:rsidR="00037912">
          <w:rPr>
            <w:rStyle w:val="a6"/>
            <w:color w:val="auto"/>
            <w:sz w:val="28"/>
            <w:szCs w:val="28"/>
            <w:u w:val="none"/>
          </w:rPr>
          <w:t>ерального закона от 26.10.2002 № 127-ФЗ «</w:t>
        </w:r>
        <w:r w:rsidRPr="00C07E33">
          <w:rPr>
            <w:rStyle w:val="a6"/>
            <w:color w:val="auto"/>
            <w:sz w:val="28"/>
            <w:szCs w:val="28"/>
            <w:u w:val="none"/>
          </w:rPr>
          <w:t>О несостоятельности (банкротстве)</w:t>
        </w:r>
      </w:hyperlink>
      <w:r w:rsidR="00037912">
        <w:t>»</w:t>
      </w:r>
      <w:r w:rsidRPr="00C07E33">
        <w:rPr>
          <w:sz w:val="28"/>
          <w:szCs w:val="28"/>
        </w:rPr>
        <w:t>, </w:t>
      </w:r>
      <w:hyperlink r:id="rId9" w:history="1">
        <w:r w:rsidRPr="00C07E33">
          <w:rPr>
            <w:rStyle w:val="a6"/>
            <w:color w:val="auto"/>
            <w:sz w:val="28"/>
            <w:szCs w:val="28"/>
            <w:u w:val="none"/>
          </w:rPr>
          <w:t xml:space="preserve">Федеральным законом от 14.11.2002 </w:t>
        </w:r>
        <w:r w:rsidR="00037912">
          <w:rPr>
            <w:rStyle w:val="a6"/>
            <w:color w:val="auto"/>
            <w:sz w:val="28"/>
            <w:szCs w:val="28"/>
            <w:u w:val="none"/>
          </w:rPr>
          <w:t>№ 161-ФЗ «</w:t>
        </w:r>
        <w:r w:rsidRPr="00C07E33">
          <w:rPr>
            <w:rStyle w:val="a6"/>
            <w:color w:val="auto"/>
            <w:sz w:val="28"/>
            <w:szCs w:val="28"/>
            <w:u w:val="none"/>
          </w:rPr>
          <w:t>О государственных и муниципальных унитарных предприятиях</w:t>
        </w:r>
      </w:hyperlink>
      <w:r w:rsidR="00037912">
        <w:t>»</w:t>
      </w:r>
      <w:r w:rsidRPr="00C07E33">
        <w:rPr>
          <w:sz w:val="28"/>
          <w:szCs w:val="28"/>
        </w:rPr>
        <w:t>,</w:t>
      </w:r>
      <w:r w:rsidR="00037912">
        <w:rPr>
          <w:sz w:val="28"/>
          <w:szCs w:val="28"/>
        </w:rPr>
        <w:t xml:space="preserve"> </w:t>
      </w:r>
      <w:hyperlink r:id="rId10" w:anchor="7D20K3" w:history="1">
        <w:r w:rsidR="00566255">
          <w:rPr>
            <w:rStyle w:val="a6"/>
            <w:color w:val="auto"/>
            <w:sz w:val="28"/>
            <w:szCs w:val="28"/>
            <w:u w:val="none"/>
          </w:rPr>
          <w:t>Федеральным законом</w:t>
        </w:r>
        <w:r w:rsidRPr="00C07E33">
          <w:rPr>
            <w:rStyle w:val="a6"/>
            <w:color w:val="auto"/>
            <w:sz w:val="28"/>
            <w:szCs w:val="28"/>
            <w:u w:val="none"/>
          </w:rPr>
          <w:t xml:space="preserve"> от 06.10.2003 </w:t>
        </w:r>
        <w:r w:rsidR="00037912">
          <w:rPr>
            <w:rStyle w:val="a6"/>
            <w:color w:val="auto"/>
            <w:sz w:val="28"/>
            <w:szCs w:val="28"/>
            <w:u w:val="none"/>
          </w:rPr>
          <w:t>№ 131-ФЗ «</w:t>
        </w:r>
        <w:r w:rsidRPr="00C07E33">
          <w:rPr>
            <w:rStyle w:val="a6"/>
            <w:color w:val="auto"/>
            <w:sz w:val="28"/>
            <w:szCs w:val="28"/>
            <w:u w:val="none"/>
          </w:rPr>
          <w:t>Об общих принципах организации местного самоуправления в Российской Федерации</w:t>
        </w:r>
      </w:hyperlink>
      <w:r w:rsidR="00037912">
        <w:t>»</w:t>
      </w:r>
      <w:r w:rsidR="00404FFE" w:rsidRPr="00C07E33">
        <w:rPr>
          <w:sz w:val="28"/>
          <w:szCs w:val="28"/>
        </w:rPr>
        <w:t xml:space="preserve">, </w:t>
      </w:r>
      <w:r w:rsidR="00B57310" w:rsidRPr="00C07E33">
        <w:rPr>
          <w:sz w:val="28"/>
          <w:szCs w:val="28"/>
        </w:rPr>
        <w:t>Уставом Знамен</w:t>
      </w:r>
      <w:r w:rsidR="00404FFE" w:rsidRPr="00C07E33">
        <w:rPr>
          <w:sz w:val="28"/>
          <w:szCs w:val="28"/>
        </w:rPr>
        <w:t>ского муниципального района Омской области, постановляю:</w:t>
      </w:r>
      <w:proofErr w:type="gramEnd"/>
    </w:p>
    <w:p w:rsidR="00F02A78" w:rsidRPr="00F02A78" w:rsidRDefault="00F02A78" w:rsidP="0005583A">
      <w:pPr>
        <w:pStyle w:val="a7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F02A78">
        <w:rPr>
          <w:sz w:val="28"/>
          <w:szCs w:val="28"/>
        </w:rPr>
        <w:t>Внести в постановление Главы Знаменского муниципального района Омской области от 08.11.2021 № 378-п «Об утверждении Порядка предоставления субсидии муниципальным унитарным предприятиям для финансового обеспечения затрат, связанных с деятельностью предприятия, в целях восстановления их платежеспособности» следующие изменения:</w:t>
      </w:r>
    </w:p>
    <w:p w:rsidR="00F02A78" w:rsidRPr="00F02A78" w:rsidRDefault="00F02A78" w:rsidP="00F02A78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506CB">
        <w:rPr>
          <w:sz w:val="28"/>
          <w:szCs w:val="28"/>
        </w:rPr>
        <w:t xml:space="preserve">подпункт </w:t>
      </w:r>
      <w:r w:rsidR="0005583A">
        <w:rPr>
          <w:sz w:val="28"/>
          <w:szCs w:val="28"/>
        </w:rPr>
        <w:t xml:space="preserve">3 </w:t>
      </w:r>
      <w:r>
        <w:rPr>
          <w:sz w:val="28"/>
          <w:szCs w:val="28"/>
        </w:rPr>
        <w:t>п</w:t>
      </w:r>
      <w:r w:rsidR="005506CB">
        <w:rPr>
          <w:sz w:val="28"/>
          <w:szCs w:val="28"/>
        </w:rPr>
        <w:t>ункта</w:t>
      </w:r>
      <w:r>
        <w:rPr>
          <w:sz w:val="28"/>
          <w:szCs w:val="28"/>
        </w:rPr>
        <w:t xml:space="preserve"> 5.2. изложить в следующей редакции:</w:t>
      </w:r>
    </w:p>
    <w:p w:rsidR="0005583A" w:rsidRDefault="00557031" w:rsidP="000558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5583A" w:rsidRPr="00FB7E6B">
        <w:rPr>
          <w:sz w:val="28"/>
          <w:szCs w:val="28"/>
        </w:rPr>
        <w:t xml:space="preserve">3) </w:t>
      </w:r>
      <w:r w:rsidR="0005583A">
        <w:rPr>
          <w:sz w:val="28"/>
          <w:szCs w:val="28"/>
        </w:rPr>
        <w:t>Н</w:t>
      </w:r>
      <w:r w:rsidR="0005583A" w:rsidRPr="00FB7E6B">
        <w:rPr>
          <w:sz w:val="28"/>
          <w:szCs w:val="28"/>
        </w:rPr>
        <w:t>еспособность муниципального унитарного предприятия удовлетворять требования кредиторов по денежным обязательствам, выплате выходных пособий и (или) об оплате труда лиц, работающих или работавших по трудовому договору, и (или) исполнять обязанности по уплате обязательных платежей, если соответствующие обязательства и (или) обязанность не исполнены</w:t>
      </w:r>
      <w:proofErr w:type="gramStart"/>
      <w:r w:rsidR="001A59D5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 w:rsidR="0005583A" w:rsidRPr="00FB7E6B">
        <w:rPr>
          <w:sz w:val="28"/>
          <w:szCs w:val="28"/>
        </w:rPr>
        <w:t>;</w:t>
      </w:r>
    </w:p>
    <w:p w:rsidR="005506CB" w:rsidRDefault="005506CB" w:rsidP="000558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подпункт 10 пункта 13 изложить в следующей редакции: </w:t>
      </w:r>
    </w:p>
    <w:p w:rsidR="00557031" w:rsidRPr="00557031" w:rsidRDefault="00557031" w:rsidP="00557031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7031">
        <w:rPr>
          <w:rFonts w:ascii="Times New Roman" w:hAnsi="Times New Roman" w:cs="Times New Roman"/>
          <w:sz w:val="28"/>
          <w:szCs w:val="28"/>
        </w:rPr>
        <w:tab/>
        <w:t>«</w:t>
      </w:r>
      <w:r w:rsidR="005506CB" w:rsidRPr="00557031">
        <w:rPr>
          <w:rFonts w:ascii="Times New Roman" w:hAnsi="Times New Roman" w:cs="Times New Roman"/>
          <w:sz w:val="28"/>
          <w:szCs w:val="28"/>
        </w:rPr>
        <w:t>10) Реестр кредиторской задолженности на последнюю отчетную дату в разрезе кредиторов, с указанием просроченной задолженности месяцев</w:t>
      </w:r>
      <w:r w:rsidR="001A59D5">
        <w:rPr>
          <w:rFonts w:ascii="Times New Roman" w:hAnsi="Times New Roman" w:cs="Times New Roman"/>
          <w:sz w:val="28"/>
          <w:szCs w:val="28"/>
        </w:rPr>
        <w:t>;</w:t>
      </w:r>
      <w:r w:rsidRPr="00557031">
        <w:rPr>
          <w:rFonts w:ascii="Times New Roman" w:hAnsi="Times New Roman" w:cs="Times New Roman"/>
          <w:sz w:val="28"/>
          <w:szCs w:val="28"/>
        </w:rPr>
        <w:t>»</w:t>
      </w:r>
      <w:r w:rsidR="005506CB" w:rsidRPr="00557031">
        <w:rPr>
          <w:rFonts w:ascii="Times New Roman" w:hAnsi="Times New Roman" w:cs="Times New Roman"/>
          <w:sz w:val="28"/>
          <w:szCs w:val="28"/>
        </w:rPr>
        <w:t>;</w:t>
      </w:r>
      <w:r w:rsidR="005506CB" w:rsidRPr="00557031">
        <w:rPr>
          <w:rFonts w:ascii="Times New Roman" w:hAnsi="Times New Roman" w:cs="Times New Roman"/>
          <w:sz w:val="28"/>
          <w:szCs w:val="28"/>
        </w:rPr>
        <w:br/>
      </w:r>
      <w:r w:rsidR="006C24C3" w:rsidRPr="00557031">
        <w:rPr>
          <w:rFonts w:ascii="Times New Roman" w:hAnsi="Times New Roman" w:cs="Times New Roman"/>
          <w:sz w:val="28"/>
          <w:szCs w:val="28"/>
        </w:rPr>
        <w:lastRenderedPageBreak/>
        <w:t xml:space="preserve">         3.</w:t>
      </w:r>
      <w:r w:rsidR="00404FFE" w:rsidRPr="00557031">
        <w:rPr>
          <w:rFonts w:ascii="Times New Roman" w:hAnsi="Times New Roman" w:cs="Times New Roman"/>
          <w:sz w:val="28"/>
          <w:szCs w:val="28"/>
        </w:rPr>
        <w:t xml:space="preserve"> </w:t>
      </w:r>
      <w:r w:rsidRPr="00557031"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(обнародовать) в официальном печатном средстве массовой информации «Вестник Знаменского муниципального района Омской области и разместить на официальном сайте Администрации Знаменского муниципального района Омской области в сети «Интернет» по адресу </w:t>
      </w:r>
      <w:hyperlink r:id="rId11" w:history="1">
        <w:r w:rsidRPr="00557031">
          <w:rPr>
            <w:rStyle w:val="a6"/>
            <w:rFonts w:ascii="Times New Roman" w:hAnsi="Times New Roman" w:cs="Times New Roman"/>
            <w:sz w:val="28"/>
            <w:szCs w:val="28"/>
          </w:rPr>
          <w:t>www.omskportal.ru</w:t>
        </w:r>
      </w:hyperlink>
      <w:r w:rsidRPr="00557031">
        <w:rPr>
          <w:rFonts w:ascii="Times New Roman" w:hAnsi="Times New Roman" w:cs="Times New Roman"/>
          <w:sz w:val="28"/>
          <w:szCs w:val="28"/>
        </w:rPr>
        <w:t>.</w:t>
      </w:r>
    </w:p>
    <w:p w:rsidR="00126DBF" w:rsidRPr="00557031" w:rsidRDefault="001A59D5" w:rsidP="00BA19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26DBF" w:rsidRPr="00557031">
        <w:rPr>
          <w:sz w:val="28"/>
          <w:szCs w:val="28"/>
        </w:rPr>
        <w:t>. Контроль за исполнением настоящ</w:t>
      </w:r>
      <w:r w:rsidR="00C56C92" w:rsidRPr="00557031">
        <w:rPr>
          <w:sz w:val="28"/>
          <w:szCs w:val="28"/>
        </w:rPr>
        <w:t xml:space="preserve">его </w:t>
      </w:r>
      <w:r w:rsidR="00557031" w:rsidRPr="00557031">
        <w:rPr>
          <w:sz w:val="28"/>
          <w:szCs w:val="28"/>
        </w:rPr>
        <w:t>п</w:t>
      </w:r>
      <w:r w:rsidR="00C56C92" w:rsidRPr="00557031">
        <w:rPr>
          <w:sz w:val="28"/>
          <w:szCs w:val="28"/>
        </w:rPr>
        <w:t>остановления возложить на</w:t>
      </w:r>
      <w:proofErr w:type="gramStart"/>
      <w:r w:rsidR="00C56C92" w:rsidRPr="00557031">
        <w:rPr>
          <w:sz w:val="28"/>
          <w:szCs w:val="28"/>
        </w:rPr>
        <w:t xml:space="preserve"> П</w:t>
      </w:r>
      <w:proofErr w:type="gramEnd"/>
      <w:r w:rsidR="00126DBF" w:rsidRPr="00557031">
        <w:rPr>
          <w:sz w:val="28"/>
          <w:szCs w:val="28"/>
        </w:rPr>
        <w:t>ервого заместителя Главы Знаменского муниц</w:t>
      </w:r>
      <w:r w:rsidR="00F82684" w:rsidRPr="00557031">
        <w:rPr>
          <w:sz w:val="28"/>
          <w:szCs w:val="28"/>
        </w:rPr>
        <w:t>ипального района Омской области.</w:t>
      </w:r>
    </w:p>
    <w:p w:rsidR="00404FFE" w:rsidRPr="00557031" w:rsidRDefault="00404FFE" w:rsidP="00973715">
      <w:pPr>
        <w:pStyle w:val="ConsPlusNormal"/>
        <w:jc w:val="both"/>
        <w:rPr>
          <w:rFonts w:ascii="Times New Roman" w:hAnsi="Times New Roman" w:cs="Times New Roman"/>
        </w:rPr>
      </w:pPr>
    </w:p>
    <w:p w:rsidR="00127691" w:rsidRPr="00557031" w:rsidRDefault="00127691" w:rsidP="00973715">
      <w:pPr>
        <w:pStyle w:val="ConsPlusNormal"/>
        <w:jc w:val="both"/>
        <w:rPr>
          <w:rFonts w:ascii="Times New Roman" w:hAnsi="Times New Roman" w:cs="Times New Roman"/>
        </w:rPr>
      </w:pPr>
    </w:p>
    <w:p w:rsidR="00127691" w:rsidRPr="00557031" w:rsidRDefault="00127691" w:rsidP="00973715">
      <w:pPr>
        <w:pStyle w:val="ConsPlusNormal"/>
        <w:jc w:val="both"/>
        <w:rPr>
          <w:rFonts w:ascii="Times New Roman" w:hAnsi="Times New Roman" w:cs="Times New Roman"/>
        </w:rPr>
      </w:pPr>
    </w:p>
    <w:p w:rsidR="00126DBF" w:rsidRDefault="00973715" w:rsidP="00973715">
      <w:pPr>
        <w:rPr>
          <w:sz w:val="28"/>
        </w:rPr>
      </w:pPr>
      <w:r w:rsidRPr="00557031">
        <w:rPr>
          <w:sz w:val="28"/>
        </w:rPr>
        <w:t>Глав</w:t>
      </w:r>
      <w:r w:rsidR="001A4A27">
        <w:rPr>
          <w:sz w:val="28"/>
        </w:rPr>
        <w:t xml:space="preserve">а                                                                                                 С.В. Максимов </w:t>
      </w:r>
      <w:r w:rsidRPr="00557031">
        <w:rPr>
          <w:sz w:val="28"/>
        </w:rPr>
        <w:t xml:space="preserve">                     </w:t>
      </w:r>
      <w:r w:rsidR="001C21E0">
        <w:rPr>
          <w:sz w:val="28"/>
        </w:rPr>
        <w:t xml:space="preserve">                         </w:t>
      </w:r>
      <w:r w:rsidRPr="00557031">
        <w:rPr>
          <w:sz w:val="28"/>
        </w:rPr>
        <w:t xml:space="preserve"> </w:t>
      </w:r>
    </w:p>
    <w:sectPr w:rsidR="00126DBF" w:rsidSect="00283C0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235B3"/>
    <w:multiLevelType w:val="hybridMultilevel"/>
    <w:tmpl w:val="6106A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74064"/>
    <w:multiLevelType w:val="hybridMultilevel"/>
    <w:tmpl w:val="A8149ED2"/>
    <w:lvl w:ilvl="0" w:tplc="E9805916">
      <w:start w:val="1"/>
      <w:numFmt w:val="decimal"/>
      <w:lvlText w:val="%1."/>
      <w:lvlJc w:val="left"/>
      <w:pPr>
        <w:tabs>
          <w:tab w:val="num" w:pos="1060"/>
        </w:tabs>
        <w:ind w:left="106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">
    <w:nsid w:val="62423FCE"/>
    <w:multiLevelType w:val="hybridMultilevel"/>
    <w:tmpl w:val="A9A0F708"/>
    <w:lvl w:ilvl="0" w:tplc="37AC1A2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8EE0B18"/>
    <w:multiLevelType w:val="hybridMultilevel"/>
    <w:tmpl w:val="01989492"/>
    <w:lvl w:ilvl="0" w:tplc="DFDEC5F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04FFE"/>
    <w:rsid w:val="00005E50"/>
    <w:rsid w:val="00007E50"/>
    <w:rsid w:val="00015F53"/>
    <w:rsid w:val="0003601C"/>
    <w:rsid w:val="00037912"/>
    <w:rsid w:val="000436C4"/>
    <w:rsid w:val="0005583A"/>
    <w:rsid w:val="000567CD"/>
    <w:rsid w:val="00076C43"/>
    <w:rsid w:val="00077DAE"/>
    <w:rsid w:val="00080CB5"/>
    <w:rsid w:val="0008243D"/>
    <w:rsid w:val="00094F50"/>
    <w:rsid w:val="000A07F3"/>
    <w:rsid w:val="000A43CA"/>
    <w:rsid w:val="000A45A5"/>
    <w:rsid w:val="000B4D32"/>
    <w:rsid w:val="000C2C9C"/>
    <w:rsid w:val="000C545D"/>
    <w:rsid w:val="000D2E53"/>
    <w:rsid w:val="000E5C8C"/>
    <w:rsid w:val="000E6E9F"/>
    <w:rsid w:val="001165F0"/>
    <w:rsid w:val="001201D5"/>
    <w:rsid w:val="00126DBF"/>
    <w:rsid w:val="00127691"/>
    <w:rsid w:val="001303B1"/>
    <w:rsid w:val="0015637D"/>
    <w:rsid w:val="001658C3"/>
    <w:rsid w:val="001756D5"/>
    <w:rsid w:val="00177254"/>
    <w:rsid w:val="00190926"/>
    <w:rsid w:val="001A0F2B"/>
    <w:rsid w:val="001A4A27"/>
    <w:rsid w:val="001A4B98"/>
    <w:rsid w:val="001A59D5"/>
    <w:rsid w:val="001C21E0"/>
    <w:rsid w:val="001C5B22"/>
    <w:rsid w:val="001E1D00"/>
    <w:rsid w:val="001F7223"/>
    <w:rsid w:val="0020117F"/>
    <w:rsid w:val="00231D55"/>
    <w:rsid w:val="002634BF"/>
    <w:rsid w:val="002672C0"/>
    <w:rsid w:val="00271947"/>
    <w:rsid w:val="00283C04"/>
    <w:rsid w:val="002C1CCC"/>
    <w:rsid w:val="002D1B30"/>
    <w:rsid w:val="002D1F5F"/>
    <w:rsid w:val="002D3821"/>
    <w:rsid w:val="002D70A5"/>
    <w:rsid w:val="002E6AD9"/>
    <w:rsid w:val="002F7805"/>
    <w:rsid w:val="00300F38"/>
    <w:rsid w:val="00302D0E"/>
    <w:rsid w:val="00314962"/>
    <w:rsid w:val="00325DCC"/>
    <w:rsid w:val="00336D98"/>
    <w:rsid w:val="003411F7"/>
    <w:rsid w:val="00343013"/>
    <w:rsid w:val="00347F10"/>
    <w:rsid w:val="00354B67"/>
    <w:rsid w:val="00363E5B"/>
    <w:rsid w:val="003648ED"/>
    <w:rsid w:val="00372E9A"/>
    <w:rsid w:val="00376692"/>
    <w:rsid w:val="00386752"/>
    <w:rsid w:val="00394B1D"/>
    <w:rsid w:val="003B23EA"/>
    <w:rsid w:val="003C107F"/>
    <w:rsid w:val="003C3DFB"/>
    <w:rsid w:val="003D5966"/>
    <w:rsid w:val="003E2D52"/>
    <w:rsid w:val="003E758B"/>
    <w:rsid w:val="003F164A"/>
    <w:rsid w:val="003F1D29"/>
    <w:rsid w:val="00404FFE"/>
    <w:rsid w:val="00413A73"/>
    <w:rsid w:val="0044190F"/>
    <w:rsid w:val="004473E8"/>
    <w:rsid w:val="004628E6"/>
    <w:rsid w:val="00483286"/>
    <w:rsid w:val="004900E2"/>
    <w:rsid w:val="004A0370"/>
    <w:rsid w:val="004B0E91"/>
    <w:rsid w:val="004D283B"/>
    <w:rsid w:val="004F574B"/>
    <w:rsid w:val="004F6A5F"/>
    <w:rsid w:val="00504320"/>
    <w:rsid w:val="00506754"/>
    <w:rsid w:val="00525462"/>
    <w:rsid w:val="00526ABE"/>
    <w:rsid w:val="00544920"/>
    <w:rsid w:val="005506CB"/>
    <w:rsid w:val="00557031"/>
    <w:rsid w:val="00566255"/>
    <w:rsid w:val="00580013"/>
    <w:rsid w:val="005A0668"/>
    <w:rsid w:val="005A1190"/>
    <w:rsid w:val="005B0D1E"/>
    <w:rsid w:val="005C63BC"/>
    <w:rsid w:val="005D7FF0"/>
    <w:rsid w:val="005E6C64"/>
    <w:rsid w:val="005E6DE4"/>
    <w:rsid w:val="005E7D8E"/>
    <w:rsid w:val="005F7839"/>
    <w:rsid w:val="006237A1"/>
    <w:rsid w:val="0062482C"/>
    <w:rsid w:val="00630AEA"/>
    <w:rsid w:val="0063510C"/>
    <w:rsid w:val="00643B2F"/>
    <w:rsid w:val="006504C6"/>
    <w:rsid w:val="006650AF"/>
    <w:rsid w:val="00666E89"/>
    <w:rsid w:val="006922FA"/>
    <w:rsid w:val="006B3DB2"/>
    <w:rsid w:val="006B49AF"/>
    <w:rsid w:val="006B6CB2"/>
    <w:rsid w:val="006C173B"/>
    <w:rsid w:val="006C24C3"/>
    <w:rsid w:val="006C4043"/>
    <w:rsid w:val="006D6D00"/>
    <w:rsid w:val="006D6D5C"/>
    <w:rsid w:val="006E19EF"/>
    <w:rsid w:val="006E22C9"/>
    <w:rsid w:val="00702ACC"/>
    <w:rsid w:val="0070686D"/>
    <w:rsid w:val="0072665C"/>
    <w:rsid w:val="0073213D"/>
    <w:rsid w:val="00735C13"/>
    <w:rsid w:val="007365E5"/>
    <w:rsid w:val="007369EC"/>
    <w:rsid w:val="007401CD"/>
    <w:rsid w:val="00756426"/>
    <w:rsid w:val="00775C2E"/>
    <w:rsid w:val="00786085"/>
    <w:rsid w:val="007A0140"/>
    <w:rsid w:val="007C2DE5"/>
    <w:rsid w:val="007C59FC"/>
    <w:rsid w:val="007D5B15"/>
    <w:rsid w:val="007F56A1"/>
    <w:rsid w:val="0080776A"/>
    <w:rsid w:val="00823D42"/>
    <w:rsid w:val="008273D2"/>
    <w:rsid w:val="008753F5"/>
    <w:rsid w:val="00891619"/>
    <w:rsid w:val="008A5728"/>
    <w:rsid w:val="008A620F"/>
    <w:rsid w:val="008A725F"/>
    <w:rsid w:val="008C4264"/>
    <w:rsid w:val="008D072A"/>
    <w:rsid w:val="008D1797"/>
    <w:rsid w:val="008D785B"/>
    <w:rsid w:val="008D7862"/>
    <w:rsid w:val="008F6234"/>
    <w:rsid w:val="008F6CD5"/>
    <w:rsid w:val="008F7656"/>
    <w:rsid w:val="00900F36"/>
    <w:rsid w:val="00924D49"/>
    <w:rsid w:val="009378C1"/>
    <w:rsid w:val="00945CEA"/>
    <w:rsid w:val="00962D59"/>
    <w:rsid w:val="00967C6F"/>
    <w:rsid w:val="00972932"/>
    <w:rsid w:val="00973715"/>
    <w:rsid w:val="009811C8"/>
    <w:rsid w:val="00985A85"/>
    <w:rsid w:val="00A17005"/>
    <w:rsid w:val="00A258DF"/>
    <w:rsid w:val="00A3450A"/>
    <w:rsid w:val="00A56430"/>
    <w:rsid w:val="00A63C18"/>
    <w:rsid w:val="00A75C89"/>
    <w:rsid w:val="00A81C2B"/>
    <w:rsid w:val="00A90D4C"/>
    <w:rsid w:val="00A97584"/>
    <w:rsid w:val="00AC48FB"/>
    <w:rsid w:val="00AE65E6"/>
    <w:rsid w:val="00AF6802"/>
    <w:rsid w:val="00B17DFC"/>
    <w:rsid w:val="00B20B08"/>
    <w:rsid w:val="00B34C65"/>
    <w:rsid w:val="00B57310"/>
    <w:rsid w:val="00B65BCA"/>
    <w:rsid w:val="00B84A52"/>
    <w:rsid w:val="00B9038D"/>
    <w:rsid w:val="00BA19B6"/>
    <w:rsid w:val="00BB4E73"/>
    <w:rsid w:val="00BF6CCF"/>
    <w:rsid w:val="00C04BB8"/>
    <w:rsid w:val="00C07E33"/>
    <w:rsid w:val="00C21ACF"/>
    <w:rsid w:val="00C2348A"/>
    <w:rsid w:val="00C23D63"/>
    <w:rsid w:val="00C25277"/>
    <w:rsid w:val="00C314BF"/>
    <w:rsid w:val="00C40092"/>
    <w:rsid w:val="00C4454A"/>
    <w:rsid w:val="00C47FA8"/>
    <w:rsid w:val="00C56C92"/>
    <w:rsid w:val="00C57275"/>
    <w:rsid w:val="00C6018C"/>
    <w:rsid w:val="00C63456"/>
    <w:rsid w:val="00C6447D"/>
    <w:rsid w:val="00C8201B"/>
    <w:rsid w:val="00C822CE"/>
    <w:rsid w:val="00C84B54"/>
    <w:rsid w:val="00C864F0"/>
    <w:rsid w:val="00C956FB"/>
    <w:rsid w:val="00CC0916"/>
    <w:rsid w:val="00CD036F"/>
    <w:rsid w:val="00CD6FF3"/>
    <w:rsid w:val="00CE6671"/>
    <w:rsid w:val="00D20835"/>
    <w:rsid w:val="00D45F02"/>
    <w:rsid w:val="00D510C3"/>
    <w:rsid w:val="00D549A9"/>
    <w:rsid w:val="00D73D76"/>
    <w:rsid w:val="00D96D70"/>
    <w:rsid w:val="00DB4C4C"/>
    <w:rsid w:val="00DB5BB5"/>
    <w:rsid w:val="00DB770F"/>
    <w:rsid w:val="00DC00D4"/>
    <w:rsid w:val="00DE340B"/>
    <w:rsid w:val="00DE7786"/>
    <w:rsid w:val="00DF66B8"/>
    <w:rsid w:val="00DF78FC"/>
    <w:rsid w:val="00DF790F"/>
    <w:rsid w:val="00E27A60"/>
    <w:rsid w:val="00E31B98"/>
    <w:rsid w:val="00E33EF3"/>
    <w:rsid w:val="00E34ABB"/>
    <w:rsid w:val="00E44C06"/>
    <w:rsid w:val="00E45418"/>
    <w:rsid w:val="00E45EE6"/>
    <w:rsid w:val="00E90C9D"/>
    <w:rsid w:val="00E91AF5"/>
    <w:rsid w:val="00E95383"/>
    <w:rsid w:val="00EA18BC"/>
    <w:rsid w:val="00EA3F85"/>
    <w:rsid w:val="00EB12BF"/>
    <w:rsid w:val="00EB2904"/>
    <w:rsid w:val="00EB4CC1"/>
    <w:rsid w:val="00EC004A"/>
    <w:rsid w:val="00EC0777"/>
    <w:rsid w:val="00EC0C19"/>
    <w:rsid w:val="00EC13D3"/>
    <w:rsid w:val="00EC14F8"/>
    <w:rsid w:val="00ED155B"/>
    <w:rsid w:val="00EE27DB"/>
    <w:rsid w:val="00EF5ED0"/>
    <w:rsid w:val="00F02A78"/>
    <w:rsid w:val="00F15F03"/>
    <w:rsid w:val="00F26985"/>
    <w:rsid w:val="00F337A9"/>
    <w:rsid w:val="00F34C04"/>
    <w:rsid w:val="00F40A97"/>
    <w:rsid w:val="00F4142F"/>
    <w:rsid w:val="00F45990"/>
    <w:rsid w:val="00F52A16"/>
    <w:rsid w:val="00F7300F"/>
    <w:rsid w:val="00F73FCD"/>
    <w:rsid w:val="00F76797"/>
    <w:rsid w:val="00F7716B"/>
    <w:rsid w:val="00F82684"/>
    <w:rsid w:val="00F859F7"/>
    <w:rsid w:val="00F95E24"/>
    <w:rsid w:val="00F97940"/>
    <w:rsid w:val="00FB0637"/>
    <w:rsid w:val="00FB7E6B"/>
    <w:rsid w:val="00FC28CB"/>
    <w:rsid w:val="00FC62C7"/>
    <w:rsid w:val="00FC6FA3"/>
    <w:rsid w:val="00FD4457"/>
    <w:rsid w:val="00FE0E2C"/>
    <w:rsid w:val="00FE6863"/>
    <w:rsid w:val="00FF7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A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96D7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4F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04F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04F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2C1CCC"/>
    <w:rPr>
      <w:sz w:val="28"/>
    </w:rPr>
  </w:style>
  <w:style w:type="character" w:customStyle="1" w:styleId="a4">
    <w:name w:val="Основной текст Знак"/>
    <w:basedOn w:val="a0"/>
    <w:link w:val="a3"/>
    <w:rsid w:val="002C1C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2C1CCC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B57310"/>
    <w:rPr>
      <w:color w:val="0000FF" w:themeColor="hyperlink"/>
      <w:u w:val="single"/>
    </w:rPr>
  </w:style>
  <w:style w:type="paragraph" w:customStyle="1" w:styleId="ConsPlusNonformat">
    <w:name w:val="ConsPlusNonformat"/>
    <w:rsid w:val="00E33E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369E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D96D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D96D70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C8201B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C8201B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rsid w:val="00AC4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E6A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3101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1714433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omskporta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90187606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8340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3D9C23-FF9E-4312-994E-0183869B7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Валентин</dc:creator>
  <cp:lastModifiedBy>Пользователь</cp:lastModifiedBy>
  <cp:revision>54</cp:revision>
  <cp:lastPrinted>2024-08-26T03:32:00Z</cp:lastPrinted>
  <dcterms:created xsi:type="dcterms:W3CDTF">2021-10-18T05:41:00Z</dcterms:created>
  <dcterms:modified xsi:type="dcterms:W3CDTF">2024-09-06T08:33:00Z</dcterms:modified>
</cp:coreProperties>
</file>