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06B5C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06B5C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B95778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778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B95778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B95778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95778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06B5C" w:rsidRDefault="00BC5F22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687FFA">
        <w:rPr>
          <w:rFonts w:ascii="Times New Roman" w:hAnsi="Times New Roman" w:cs="Times New Roman"/>
          <w:sz w:val="28"/>
          <w:szCs w:val="28"/>
        </w:rPr>
        <w:t>ию</w:t>
      </w:r>
      <w:r>
        <w:rPr>
          <w:rFonts w:ascii="Times New Roman" w:hAnsi="Times New Roman" w:cs="Times New Roman"/>
          <w:sz w:val="28"/>
          <w:szCs w:val="28"/>
        </w:rPr>
        <w:t>л</w:t>
      </w:r>
      <w:r w:rsidR="00687FFA">
        <w:rPr>
          <w:rFonts w:ascii="Times New Roman" w:hAnsi="Times New Roman" w:cs="Times New Roman"/>
          <w:sz w:val="28"/>
          <w:szCs w:val="28"/>
        </w:rPr>
        <w:t>я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10777E" w:rsidRPr="00306B5C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306B5C">
        <w:rPr>
          <w:rFonts w:ascii="Times New Roman" w:hAnsi="Times New Roman" w:cs="Times New Roman"/>
          <w:sz w:val="28"/>
          <w:szCs w:val="28"/>
        </w:rPr>
        <w:t>4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г. </w:t>
      </w:r>
      <w:r w:rsidR="007C4A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DC0B5A">
        <w:rPr>
          <w:rFonts w:ascii="Times New Roman" w:hAnsi="Times New Roman" w:cs="Times New Roman"/>
          <w:sz w:val="28"/>
          <w:szCs w:val="28"/>
        </w:rPr>
        <w:t xml:space="preserve">     </w:t>
      </w:r>
      <w:r w:rsidR="00504E21">
        <w:rPr>
          <w:rFonts w:ascii="Times New Roman" w:hAnsi="Times New Roman" w:cs="Times New Roman"/>
          <w:sz w:val="28"/>
          <w:szCs w:val="28"/>
        </w:rPr>
        <w:t xml:space="preserve">  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5D42DE">
        <w:rPr>
          <w:rFonts w:ascii="Times New Roman" w:hAnsi="Times New Roman" w:cs="Times New Roman"/>
          <w:sz w:val="28"/>
          <w:szCs w:val="28"/>
        </w:rPr>
        <w:t xml:space="preserve"> </w:t>
      </w:r>
      <w:r w:rsidR="009E790E" w:rsidRPr="00306B5C">
        <w:rPr>
          <w:rFonts w:ascii="Times New Roman" w:hAnsi="Times New Roman" w:cs="Times New Roman"/>
          <w:sz w:val="28"/>
          <w:szCs w:val="28"/>
        </w:rPr>
        <w:t>№</w:t>
      </w:r>
      <w:r w:rsidR="005D42DE">
        <w:rPr>
          <w:rFonts w:ascii="Times New Roman" w:hAnsi="Times New Roman" w:cs="Times New Roman"/>
          <w:sz w:val="28"/>
          <w:szCs w:val="28"/>
        </w:rPr>
        <w:t xml:space="preserve"> 237</w:t>
      </w:r>
      <w:r w:rsidR="00CF70CC" w:rsidRPr="009D4375"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306B5C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25470E" w:rsidRPr="00306B5C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EA15CA" w:rsidRPr="00306B5C">
        <w:rPr>
          <w:rFonts w:ascii="Times New Roman" w:hAnsi="Times New Roman" w:cs="Times New Roman"/>
          <w:sz w:val="28"/>
          <w:szCs w:val="28"/>
        </w:rPr>
        <w:t xml:space="preserve"> № </w:t>
      </w:r>
      <w:r w:rsidR="006D194E" w:rsidRPr="00306B5C">
        <w:rPr>
          <w:rFonts w:ascii="Times New Roman" w:hAnsi="Times New Roman" w:cs="Times New Roman"/>
          <w:sz w:val="28"/>
          <w:szCs w:val="28"/>
        </w:rPr>
        <w:t>501</w:t>
      </w:r>
      <w:r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AC1CB7" w:rsidRPr="00C40F26" w:rsidRDefault="00E95B08" w:rsidP="00B6610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В 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306B5C">
        <w:rPr>
          <w:rFonts w:ascii="Times New Roman" w:hAnsi="Times New Roman" w:cs="Times New Roman"/>
          <w:sz w:val="28"/>
          <w:szCs w:val="28"/>
        </w:rPr>
        <w:t>постановлени</w:t>
      </w:r>
      <w:r w:rsidR="00FA03A6" w:rsidRPr="00306B5C">
        <w:rPr>
          <w:rFonts w:ascii="Times New Roman" w:hAnsi="Times New Roman" w:cs="Times New Roman"/>
          <w:sz w:val="28"/>
          <w:szCs w:val="28"/>
        </w:rPr>
        <w:t>ю</w:t>
      </w:r>
      <w:r w:rsidRPr="00306B5C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</w:t>
      </w:r>
      <w:r w:rsidR="00FA03A6" w:rsidRPr="00306B5C">
        <w:rPr>
          <w:rFonts w:ascii="Times New Roman" w:hAnsi="Times New Roman" w:cs="Times New Roman"/>
          <w:sz w:val="28"/>
          <w:szCs w:val="28"/>
        </w:rPr>
        <w:t>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№ 501-п </w:t>
      </w:r>
      <w:r w:rsidRPr="00306B5C">
        <w:rPr>
          <w:rFonts w:ascii="Times New Roman" w:hAnsi="Times New Roman" w:cs="Times New Roman"/>
          <w:sz w:val="28"/>
          <w:szCs w:val="28"/>
        </w:rPr>
        <w:t>«О</w:t>
      </w:r>
      <w:r w:rsidR="006D194E" w:rsidRPr="00306B5C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«Развитие экономического потенциала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="006D194E" w:rsidRPr="00306B5C">
        <w:rPr>
          <w:rFonts w:ascii="Times New Roman" w:hAnsi="Times New Roman" w:cs="Times New Roman"/>
          <w:sz w:val="28"/>
          <w:szCs w:val="28"/>
        </w:rPr>
        <w:t>Зна</w:t>
      </w:r>
      <w:r w:rsidRPr="00306B5C">
        <w:rPr>
          <w:rFonts w:ascii="Times New Roman" w:hAnsi="Times New Roman" w:cs="Times New Roman"/>
          <w:sz w:val="28"/>
          <w:szCs w:val="28"/>
        </w:rPr>
        <w:t xml:space="preserve">менского муниципального района </w:t>
      </w:r>
      <w:r w:rsidR="006D194E" w:rsidRPr="00306B5C">
        <w:rPr>
          <w:rFonts w:ascii="Times New Roman" w:hAnsi="Times New Roman" w:cs="Times New Roman"/>
          <w:sz w:val="28"/>
          <w:szCs w:val="28"/>
        </w:rPr>
        <w:t>Омской области</w:t>
      </w:r>
      <w:r w:rsidRPr="00306B5C">
        <w:rPr>
          <w:rFonts w:ascii="Times New Roman" w:hAnsi="Times New Roman" w:cs="Times New Roman"/>
          <w:sz w:val="28"/>
          <w:szCs w:val="28"/>
        </w:rPr>
        <w:t xml:space="preserve">», внести следующие </w:t>
      </w:r>
      <w:r w:rsidRPr="00C40F26">
        <w:rPr>
          <w:rFonts w:ascii="Times New Roman" w:hAnsi="Times New Roman" w:cs="Times New Roman"/>
          <w:sz w:val="28"/>
          <w:szCs w:val="28"/>
        </w:rPr>
        <w:t>изменения</w:t>
      </w:r>
      <w:r w:rsidR="001D4030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C40F26">
        <w:rPr>
          <w:rFonts w:ascii="Times New Roman" w:hAnsi="Times New Roman" w:cs="Times New Roman"/>
          <w:sz w:val="28"/>
          <w:szCs w:val="28"/>
        </w:rPr>
        <w:t>:</w:t>
      </w:r>
    </w:p>
    <w:p w:rsidR="001D4030" w:rsidRDefault="00352541" w:rsidP="004E6D21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4E6D21">
        <w:rPr>
          <w:rFonts w:ascii="Times New Roman" w:hAnsi="Times New Roman" w:cs="Times New Roman"/>
          <w:sz w:val="28"/>
          <w:szCs w:val="28"/>
        </w:rPr>
        <w:t>В приложение № 1 к муниципальной п</w:t>
      </w:r>
      <w:r w:rsidR="00DE08E5" w:rsidRPr="004E6D21">
        <w:rPr>
          <w:rFonts w:ascii="Times New Roman" w:hAnsi="Times New Roman" w:cs="Times New Roman"/>
          <w:sz w:val="28"/>
          <w:szCs w:val="28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4E6D21">
        <w:rPr>
          <w:rFonts w:ascii="Times New Roman" w:hAnsi="Times New Roman" w:cs="Times New Roman"/>
          <w:sz w:val="28"/>
          <w:szCs w:val="28"/>
        </w:rPr>
        <w:t>менского муниципального района»:</w:t>
      </w:r>
    </w:p>
    <w:p w:rsidR="009C6E61" w:rsidRDefault="000E2BA1" w:rsidP="001D403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E2BA1">
        <w:rPr>
          <w:rFonts w:ascii="Times New Roman" w:hAnsi="Times New Roman" w:cs="Times New Roman"/>
          <w:sz w:val="28"/>
          <w:szCs w:val="28"/>
        </w:rPr>
        <w:t>По строке ПП.6 «Охрана окружающей среды в Знаменском муниципальном районе Омской области»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2BA1" w:rsidRPr="000E2BA1" w:rsidRDefault="000E2BA1" w:rsidP="000E2BA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E2BA1">
        <w:rPr>
          <w:rFonts w:ascii="Times New Roman" w:hAnsi="Times New Roman" w:cs="Times New Roman"/>
          <w:sz w:val="28"/>
          <w:szCs w:val="28"/>
        </w:rPr>
        <w:t xml:space="preserve">По строке О.М.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E2BA1">
        <w:rPr>
          <w:rFonts w:ascii="Times New Roman" w:hAnsi="Times New Roman" w:cs="Times New Roman"/>
          <w:sz w:val="28"/>
          <w:szCs w:val="28"/>
        </w:rPr>
        <w:t>. «Обеспечение безопасного размещения отходов производства и потребления в Знаменском районе»:</w:t>
      </w:r>
    </w:p>
    <w:p w:rsidR="000E2BA1" w:rsidRDefault="000E2BA1" w:rsidP="000E2BA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E2BA1">
        <w:rPr>
          <w:rFonts w:ascii="Times New Roman" w:hAnsi="Times New Roman" w:cs="Times New Roman"/>
          <w:sz w:val="28"/>
          <w:szCs w:val="28"/>
        </w:rPr>
        <w:t xml:space="preserve">- по подстроке </w:t>
      </w:r>
      <w:r>
        <w:rPr>
          <w:rFonts w:ascii="Times New Roman" w:hAnsi="Times New Roman" w:cs="Times New Roman"/>
          <w:sz w:val="28"/>
          <w:szCs w:val="28"/>
        </w:rPr>
        <w:t>6.1</w:t>
      </w:r>
      <w:r w:rsidRPr="000E2B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E2BA1">
        <w:rPr>
          <w:rFonts w:ascii="Times New Roman" w:hAnsi="Times New Roman" w:cs="Times New Roman"/>
          <w:sz w:val="28"/>
          <w:szCs w:val="28"/>
        </w:rPr>
        <w:t>. «Ликвидация несанкционированных свалок на территории Знаменского муниципального района» в столбцах: седьмом, двенадцатом по подстрокам: «Всего», «1.Местный бюд. в т.ч.», «1.1.налоговые и неналоговые доходы», число «1751611,81» заменить на число «1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E2BA1">
        <w:rPr>
          <w:rFonts w:ascii="Times New Roman" w:hAnsi="Times New Roman" w:cs="Times New Roman"/>
          <w:sz w:val="28"/>
          <w:szCs w:val="28"/>
        </w:rPr>
        <w:t>51611,81»;</w:t>
      </w:r>
    </w:p>
    <w:p w:rsidR="00B73D83" w:rsidRPr="00B73D83" w:rsidRDefault="00B73D83" w:rsidP="00B73D83">
      <w:pPr>
        <w:rPr>
          <w:rFonts w:ascii="Times New Roman" w:hAnsi="Times New Roman" w:cs="Times New Roman"/>
          <w:sz w:val="28"/>
          <w:szCs w:val="28"/>
        </w:rPr>
      </w:pPr>
      <w:r w:rsidRPr="00B73D83">
        <w:rPr>
          <w:rFonts w:ascii="Times New Roman" w:hAnsi="Times New Roman" w:cs="Times New Roman"/>
          <w:sz w:val="28"/>
          <w:szCs w:val="28"/>
        </w:rPr>
        <w:t>- по подстроке 6.1.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73D83">
        <w:rPr>
          <w:rFonts w:ascii="Times New Roman" w:hAnsi="Times New Roman" w:cs="Times New Roman"/>
          <w:sz w:val="28"/>
          <w:szCs w:val="28"/>
        </w:rPr>
        <w:t>. «Оплата услуг по определению объемов ТБО» в столбцах: седьмом</w:t>
      </w:r>
      <w:r w:rsidRPr="00B73D83">
        <w:t xml:space="preserve"> </w:t>
      </w:r>
      <w:r w:rsidRPr="00B73D83">
        <w:rPr>
          <w:rFonts w:ascii="Times New Roman" w:hAnsi="Times New Roman" w:cs="Times New Roman"/>
          <w:sz w:val="28"/>
          <w:szCs w:val="28"/>
        </w:rPr>
        <w:t>по подстрокам: «Всего», «1.Местный бюд. в т.ч.», «1.1.налоговые и неналоговые доходы», число «</w:t>
      </w:r>
      <w:r>
        <w:rPr>
          <w:rFonts w:ascii="Times New Roman" w:hAnsi="Times New Roman" w:cs="Times New Roman"/>
          <w:sz w:val="28"/>
          <w:szCs w:val="28"/>
        </w:rPr>
        <w:t>356119,00</w:t>
      </w:r>
      <w:r w:rsidRPr="00B73D83">
        <w:rPr>
          <w:rFonts w:ascii="Times New Roman" w:hAnsi="Times New Roman" w:cs="Times New Roman"/>
          <w:sz w:val="28"/>
          <w:szCs w:val="28"/>
        </w:rPr>
        <w:t>» заменить на число «</w:t>
      </w:r>
      <w:r>
        <w:rPr>
          <w:rFonts w:ascii="Times New Roman" w:hAnsi="Times New Roman" w:cs="Times New Roman"/>
          <w:sz w:val="28"/>
          <w:szCs w:val="28"/>
        </w:rPr>
        <w:t>556119,00</w:t>
      </w:r>
      <w:r w:rsidRPr="00B73D83">
        <w:rPr>
          <w:rFonts w:ascii="Times New Roman" w:hAnsi="Times New Roman" w:cs="Times New Roman"/>
          <w:sz w:val="28"/>
          <w:szCs w:val="28"/>
        </w:rPr>
        <w:t>»;, двенадцатом по подстрокам: «Всего», «1.Местный бюд. в т.ч.», «1.1.налоговые и неналоговые доходы», число «</w:t>
      </w:r>
      <w:r>
        <w:rPr>
          <w:rFonts w:ascii="Times New Roman" w:hAnsi="Times New Roman" w:cs="Times New Roman"/>
          <w:sz w:val="28"/>
          <w:szCs w:val="28"/>
        </w:rPr>
        <w:t>72000,00</w:t>
      </w:r>
      <w:r w:rsidRPr="00B73D83">
        <w:rPr>
          <w:rFonts w:ascii="Times New Roman" w:hAnsi="Times New Roman" w:cs="Times New Roman"/>
          <w:sz w:val="28"/>
          <w:szCs w:val="28"/>
        </w:rPr>
        <w:t>» заменить на число «</w:t>
      </w:r>
      <w:r>
        <w:rPr>
          <w:rFonts w:ascii="Times New Roman" w:hAnsi="Times New Roman" w:cs="Times New Roman"/>
          <w:sz w:val="28"/>
          <w:szCs w:val="28"/>
        </w:rPr>
        <w:t>272000,00</w:t>
      </w:r>
      <w:r w:rsidRPr="00B73D83">
        <w:rPr>
          <w:rFonts w:ascii="Times New Roman" w:hAnsi="Times New Roman" w:cs="Times New Roman"/>
          <w:sz w:val="28"/>
          <w:szCs w:val="28"/>
        </w:rPr>
        <w:t>»;</w:t>
      </w:r>
    </w:p>
    <w:p w:rsidR="000E2BA1" w:rsidRDefault="00290740" w:rsidP="000E2BA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907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E2BA1">
        <w:rPr>
          <w:rFonts w:ascii="Times New Roman" w:hAnsi="Times New Roman" w:cs="Times New Roman"/>
          <w:sz w:val="28"/>
          <w:szCs w:val="28"/>
        </w:rPr>
        <w:t>ополнить подстрокой 6.1.16 «</w:t>
      </w:r>
      <w:r w:rsidR="000E2BA1" w:rsidRPr="000E2BA1">
        <w:rPr>
          <w:rFonts w:ascii="Times New Roman" w:hAnsi="Times New Roman" w:cs="Times New Roman"/>
          <w:sz w:val="28"/>
          <w:szCs w:val="28"/>
        </w:rPr>
        <w:t>Оплата услуг по межеванию земельных участков, находящихся под несанкционированными свалками и определению объемов твердых бытовых отходов</w:t>
      </w:r>
      <w:r w:rsidR="000E2BA1">
        <w:rPr>
          <w:rFonts w:ascii="Times New Roman" w:hAnsi="Times New Roman" w:cs="Times New Roman"/>
          <w:sz w:val="28"/>
          <w:szCs w:val="28"/>
        </w:rPr>
        <w:t>»</w:t>
      </w:r>
      <w:r w:rsidR="005E716C">
        <w:rPr>
          <w:rFonts w:ascii="Times New Roman" w:hAnsi="Times New Roman" w:cs="Times New Roman"/>
          <w:sz w:val="28"/>
          <w:szCs w:val="28"/>
        </w:rPr>
        <w:t xml:space="preserve"> </w:t>
      </w:r>
      <w:r w:rsidR="00017C60" w:rsidRPr="00017C60">
        <w:rPr>
          <w:rFonts w:ascii="Times New Roman" w:hAnsi="Times New Roman" w:cs="Times New Roman"/>
          <w:sz w:val="28"/>
          <w:szCs w:val="28"/>
        </w:rPr>
        <w:t xml:space="preserve">в столбцах: седьмом,  двенадцатом по </w:t>
      </w:r>
      <w:r w:rsidR="00017C60" w:rsidRPr="00017C60">
        <w:rPr>
          <w:rFonts w:ascii="Times New Roman" w:hAnsi="Times New Roman" w:cs="Times New Roman"/>
          <w:sz w:val="28"/>
          <w:szCs w:val="28"/>
        </w:rPr>
        <w:lastRenderedPageBreak/>
        <w:t>подстрокам: «Всего», «1.Местный бюд. в т.ч.», «1.1.налоговые и неналого</w:t>
      </w:r>
      <w:r w:rsidR="00B73D83">
        <w:rPr>
          <w:rFonts w:ascii="Times New Roman" w:hAnsi="Times New Roman" w:cs="Times New Roman"/>
          <w:sz w:val="28"/>
          <w:szCs w:val="28"/>
        </w:rPr>
        <w:t>вые доходы», дополнить числом «3</w:t>
      </w:r>
      <w:r w:rsidR="00017C60">
        <w:rPr>
          <w:rFonts w:ascii="Times New Roman" w:hAnsi="Times New Roman" w:cs="Times New Roman"/>
          <w:sz w:val="28"/>
          <w:szCs w:val="28"/>
        </w:rPr>
        <w:t>0</w:t>
      </w:r>
      <w:r w:rsidR="00017C60" w:rsidRPr="00017C60">
        <w:rPr>
          <w:rFonts w:ascii="Times New Roman" w:hAnsi="Times New Roman" w:cs="Times New Roman"/>
          <w:sz w:val="28"/>
          <w:szCs w:val="28"/>
        </w:rPr>
        <w:t xml:space="preserve">0000,00», пятнадцатом «наименование» - «Количество </w:t>
      </w:r>
      <w:r w:rsidR="00017C60">
        <w:rPr>
          <w:rFonts w:ascii="Times New Roman" w:hAnsi="Times New Roman" w:cs="Times New Roman"/>
          <w:sz w:val="28"/>
          <w:szCs w:val="28"/>
        </w:rPr>
        <w:t>заключенных договоров</w:t>
      </w:r>
      <w:r w:rsidR="00017C60" w:rsidRPr="00017C60">
        <w:rPr>
          <w:rFonts w:ascii="Times New Roman" w:hAnsi="Times New Roman" w:cs="Times New Roman"/>
          <w:sz w:val="28"/>
          <w:szCs w:val="28"/>
        </w:rPr>
        <w:t xml:space="preserve">», шестнадцатом «ед.измерения» - «единиц»; </w:t>
      </w:r>
      <w:r w:rsidR="00017C60">
        <w:rPr>
          <w:rFonts w:ascii="Times New Roman" w:hAnsi="Times New Roman" w:cs="Times New Roman"/>
          <w:sz w:val="28"/>
          <w:szCs w:val="28"/>
        </w:rPr>
        <w:t>двадцать первом  «2024 г.»  - «1</w:t>
      </w:r>
      <w:r w:rsidR="00017C60" w:rsidRPr="00017C60">
        <w:rPr>
          <w:rFonts w:ascii="Times New Roman" w:hAnsi="Times New Roman" w:cs="Times New Roman"/>
          <w:sz w:val="28"/>
          <w:szCs w:val="28"/>
        </w:rPr>
        <w:t>»;</w:t>
      </w:r>
    </w:p>
    <w:p w:rsidR="00BC5F22" w:rsidRDefault="00C24AA6" w:rsidP="00BC5F22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24AA6">
        <w:rPr>
          <w:rFonts w:ascii="Times New Roman" w:hAnsi="Times New Roman" w:cs="Times New Roman"/>
          <w:sz w:val="28"/>
          <w:szCs w:val="28"/>
        </w:rPr>
        <w:tab/>
      </w:r>
      <w:r w:rsidR="00BC5F22" w:rsidRPr="00BC5F22">
        <w:rPr>
          <w:rFonts w:ascii="Times New Roman" w:hAnsi="Times New Roman" w:cs="Times New Roman"/>
          <w:sz w:val="28"/>
          <w:szCs w:val="28"/>
        </w:rPr>
        <w:t>По строке ПП. 7 «Создание условий для обеспечения граждан доступным и комфортным жильём и коммунальными услугами Знаменского муниципального района Омской области</w:t>
      </w:r>
      <w:r w:rsidR="00BC5F22">
        <w:rPr>
          <w:rFonts w:ascii="Times New Roman" w:hAnsi="Times New Roman" w:cs="Times New Roman"/>
          <w:sz w:val="28"/>
          <w:szCs w:val="28"/>
        </w:rPr>
        <w:t xml:space="preserve"> </w:t>
      </w:r>
      <w:r w:rsidR="00BC5F22" w:rsidRPr="00BC5F22">
        <w:rPr>
          <w:rFonts w:ascii="Times New Roman" w:hAnsi="Times New Roman" w:cs="Times New Roman"/>
          <w:sz w:val="28"/>
          <w:szCs w:val="28"/>
        </w:rPr>
        <w:t>в столбцах: седьмом по подстрокам: «Всего» число «</w:t>
      </w:r>
      <w:r w:rsidR="00BC5F22">
        <w:rPr>
          <w:rFonts w:ascii="Times New Roman" w:hAnsi="Times New Roman" w:cs="Times New Roman"/>
          <w:sz w:val="28"/>
          <w:szCs w:val="28"/>
        </w:rPr>
        <w:t>101077025,05</w:t>
      </w:r>
      <w:r w:rsidR="00BC5F22" w:rsidRPr="00BC5F2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C5F22">
        <w:rPr>
          <w:rFonts w:ascii="Times New Roman" w:hAnsi="Times New Roman" w:cs="Times New Roman"/>
          <w:sz w:val="28"/>
          <w:szCs w:val="28"/>
        </w:rPr>
        <w:t>1007</w:t>
      </w:r>
      <w:r w:rsidR="001B00E9">
        <w:rPr>
          <w:rFonts w:ascii="Times New Roman" w:hAnsi="Times New Roman" w:cs="Times New Roman"/>
          <w:sz w:val="28"/>
          <w:szCs w:val="28"/>
        </w:rPr>
        <w:t>1</w:t>
      </w:r>
      <w:r w:rsidR="00BC5F22">
        <w:rPr>
          <w:rFonts w:ascii="Times New Roman" w:hAnsi="Times New Roman" w:cs="Times New Roman"/>
          <w:sz w:val="28"/>
          <w:szCs w:val="28"/>
        </w:rPr>
        <w:t>7025,05</w:t>
      </w:r>
      <w:r w:rsidR="00BC5F22" w:rsidRPr="00BC5F22">
        <w:rPr>
          <w:rFonts w:ascii="Times New Roman" w:hAnsi="Times New Roman" w:cs="Times New Roman"/>
          <w:sz w:val="28"/>
          <w:szCs w:val="28"/>
        </w:rPr>
        <w:t>», «1. местный бюд. в т.ч., 1.1. налоговые и неналоговые доходы» число «</w:t>
      </w:r>
      <w:r w:rsidR="00BC5F22">
        <w:rPr>
          <w:rFonts w:ascii="Times New Roman" w:hAnsi="Times New Roman" w:cs="Times New Roman"/>
          <w:sz w:val="28"/>
          <w:szCs w:val="28"/>
        </w:rPr>
        <w:t>41654608,81</w:t>
      </w:r>
      <w:r w:rsidR="00BC5F22" w:rsidRPr="00BC5F2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D0B59">
        <w:rPr>
          <w:rFonts w:ascii="Times New Roman" w:hAnsi="Times New Roman" w:cs="Times New Roman"/>
          <w:sz w:val="28"/>
          <w:szCs w:val="28"/>
        </w:rPr>
        <w:t>41294608</w:t>
      </w:r>
      <w:r w:rsidR="00BC5F22">
        <w:rPr>
          <w:rFonts w:ascii="Times New Roman" w:hAnsi="Times New Roman" w:cs="Times New Roman"/>
          <w:sz w:val="28"/>
          <w:szCs w:val="28"/>
        </w:rPr>
        <w:t>,81</w:t>
      </w:r>
      <w:r w:rsidR="00BC5F22" w:rsidRPr="00BC5F22">
        <w:rPr>
          <w:rFonts w:ascii="Times New Roman" w:hAnsi="Times New Roman" w:cs="Times New Roman"/>
          <w:sz w:val="28"/>
          <w:szCs w:val="28"/>
        </w:rPr>
        <w:t>», двенадцатом по подстрокам: «Всего»</w:t>
      </w:r>
      <w:r w:rsidR="00BC5F22" w:rsidRPr="00BC5F22">
        <w:t xml:space="preserve"> </w:t>
      </w:r>
      <w:r w:rsidR="00BC5F22" w:rsidRPr="00BC5F22">
        <w:rPr>
          <w:rFonts w:ascii="Times New Roman" w:hAnsi="Times New Roman" w:cs="Times New Roman"/>
          <w:sz w:val="28"/>
          <w:szCs w:val="28"/>
        </w:rPr>
        <w:t>число «</w:t>
      </w:r>
      <w:r w:rsidR="00BC5F22">
        <w:rPr>
          <w:rFonts w:ascii="Times New Roman" w:hAnsi="Times New Roman" w:cs="Times New Roman"/>
          <w:sz w:val="28"/>
          <w:szCs w:val="28"/>
        </w:rPr>
        <w:t>12407185,41</w:t>
      </w:r>
      <w:r w:rsidR="00BC5F22" w:rsidRPr="00BC5F2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D0B59">
        <w:rPr>
          <w:rFonts w:ascii="Times New Roman" w:hAnsi="Times New Roman" w:cs="Times New Roman"/>
          <w:sz w:val="28"/>
          <w:szCs w:val="28"/>
        </w:rPr>
        <w:t>1</w:t>
      </w:r>
      <w:r w:rsidR="00966C9A">
        <w:rPr>
          <w:rFonts w:ascii="Times New Roman" w:hAnsi="Times New Roman" w:cs="Times New Roman"/>
          <w:sz w:val="28"/>
          <w:szCs w:val="28"/>
        </w:rPr>
        <w:t>2</w:t>
      </w:r>
      <w:r w:rsidR="00ED0B59">
        <w:rPr>
          <w:rFonts w:ascii="Times New Roman" w:hAnsi="Times New Roman" w:cs="Times New Roman"/>
          <w:sz w:val="28"/>
          <w:szCs w:val="28"/>
        </w:rPr>
        <w:t>047185</w:t>
      </w:r>
      <w:r w:rsidR="00BC5F22">
        <w:rPr>
          <w:rFonts w:ascii="Times New Roman" w:hAnsi="Times New Roman" w:cs="Times New Roman"/>
          <w:sz w:val="28"/>
          <w:szCs w:val="28"/>
        </w:rPr>
        <w:t>,41</w:t>
      </w:r>
      <w:r w:rsidR="00BC5F22" w:rsidRPr="00BC5F22">
        <w:rPr>
          <w:rFonts w:ascii="Times New Roman" w:hAnsi="Times New Roman" w:cs="Times New Roman"/>
          <w:sz w:val="28"/>
          <w:szCs w:val="28"/>
        </w:rPr>
        <w:t>»</w:t>
      </w:r>
      <w:r w:rsidR="00BC5F22">
        <w:rPr>
          <w:rFonts w:ascii="Times New Roman" w:hAnsi="Times New Roman" w:cs="Times New Roman"/>
          <w:sz w:val="28"/>
          <w:szCs w:val="28"/>
        </w:rPr>
        <w:t>,</w:t>
      </w:r>
      <w:r w:rsidR="00BC5F22" w:rsidRPr="00BC5F22">
        <w:rPr>
          <w:rFonts w:ascii="Times New Roman" w:hAnsi="Times New Roman" w:cs="Times New Roman"/>
          <w:sz w:val="28"/>
          <w:szCs w:val="28"/>
        </w:rPr>
        <w:t xml:space="preserve"> «1. местный бюд. в т.ч., 1.1. налоговые и неналоговые доходы» число «</w:t>
      </w:r>
      <w:r w:rsidR="00BC5F22">
        <w:rPr>
          <w:rFonts w:ascii="Times New Roman" w:hAnsi="Times New Roman" w:cs="Times New Roman"/>
          <w:sz w:val="28"/>
          <w:szCs w:val="28"/>
        </w:rPr>
        <w:t>10902629,81</w:t>
      </w:r>
      <w:r w:rsidR="00BC5F22" w:rsidRPr="00BC5F2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D0B59">
        <w:rPr>
          <w:rFonts w:ascii="Times New Roman" w:hAnsi="Times New Roman" w:cs="Times New Roman"/>
          <w:sz w:val="28"/>
          <w:szCs w:val="28"/>
        </w:rPr>
        <w:t>10542629,81</w:t>
      </w:r>
      <w:r w:rsidR="00BC5F22" w:rsidRPr="00BC5F22">
        <w:rPr>
          <w:rFonts w:ascii="Times New Roman" w:hAnsi="Times New Roman" w:cs="Times New Roman"/>
          <w:sz w:val="28"/>
          <w:szCs w:val="28"/>
        </w:rPr>
        <w:t>»;</w:t>
      </w:r>
    </w:p>
    <w:p w:rsidR="00BC5F22" w:rsidRPr="00BC5F22" w:rsidRDefault="00BC5F22" w:rsidP="00296EDE">
      <w:pPr>
        <w:tabs>
          <w:tab w:val="left" w:pos="-142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BC5F22">
        <w:rPr>
          <w:rFonts w:ascii="Times New Roman" w:hAnsi="Times New Roman" w:cs="Times New Roman"/>
          <w:sz w:val="28"/>
          <w:szCs w:val="28"/>
        </w:rPr>
        <w:t xml:space="preserve">По строке О.М. </w:t>
      </w:r>
      <w:r w:rsidR="00296EDE">
        <w:rPr>
          <w:rFonts w:ascii="Times New Roman" w:hAnsi="Times New Roman" w:cs="Times New Roman"/>
          <w:sz w:val="28"/>
          <w:szCs w:val="28"/>
        </w:rPr>
        <w:t>3</w:t>
      </w:r>
      <w:r w:rsidRPr="00BC5F22">
        <w:rPr>
          <w:rFonts w:ascii="Times New Roman" w:hAnsi="Times New Roman" w:cs="Times New Roman"/>
          <w:sz w:val="28"/>
          <w:szCs w:val="28"/>
        </w:rPr>
        <w:t>. «</w:t>
      </w:r>
      <w:r w:rsidR="00296EDE" w:rsidRPr="00296EDE">
        <w:rPr>
          <w:rFonts w:ascii="Times New Roman" w:hAnsi="Times New Roman" w:cs="Times New Roman"/>
          <w:sz w:val="28"/>
          <w:szCs w:val="28"/>
        </w:rPr>
        <w:t>Строительство многоквартирных жилых домов в целях формирования жилищного фонда</w:t>
      </w:r>
      <w:r w:rsidRPr="00BC5F22">
        <w:rPr>
          <w:rFonts w:ascii="Times New Roman" w:hAnsi="Times New Roman" w:cs="Times New Roman"/>
          <w:sz w:val="28"/>
          <w:szCs w:val="28"/>
        </w:rPr>
        <w:t>»:</w:t>
      </w:r>
    </w:p>
    <w:p w:rsidR="009028DC" w:rsidRDefault="00BC5F22" w:rsidP="001D4030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C5F22">
        <w:rPr>
          <w:rFonts w:ascii="Times New Roman" w:hAnsi="Times New Roman" w:cs="Times New Roman"/>
          <w:sz w:val="28"/>
          <w:szCs w:val="28"/>
        </w:rPr>
        <w:t>- по подстроке 7.</w:t>
      </w:r>
      <w:r w:rsidR="00296EDE">
        <w:rPr>
          <w:rFonts w:ascii="Times New Roman" w:hAnsi="Times New Roman" w:cs="Times New Roman"/>
          <w:sz w:val="28"/>
          <w:szCs w:val="28"/>
        </w:rPr>
        <w:t>3</w:t>
      </w:r>
      <w:r w:rsidRPr="00BC5F22">
        <w:rPr>
          <w:rFonts w:ascii="Times New Roman" w:hAnsi="Times New Roman" w:cs="Times New Roman"/>
          <w:sz w:val="28"/>
          <w:szCs w:val="28"/>
        </w:rPr>
        <w:t>.</w:t>
      </w:r>
      <w:r w:rsidR="00296EDE">
        <w:rPr>
          <w:rFonts w:ascii="Times New Roman" w:hAnsi="Times New Roman" w:cs="Times New Roman"/>
          <w:sz w:val="28"/>
          <w:szCs w:val="28"/>
        </w:rPr>
        <w:t>1</w:t>
      </w:r>
      <w:r w:rsidRPr="00BC5F22">
        <w:rPr>
          <w:rFonts w:ascii="Times New Roman" w:hAnsi="Times New Roman" w:cs="Times New Roman"/>
          <w:sz w:val="28"/>
          <w:szCs w:val="28"/>
        </w:rPr>
        <w:t>. «</w:t>
      </w:r>
      <w:r w:rsidR="00296EDE" w:rsidRPr="00296EDE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для строительства 18-ти квартирного жилого дома с.Знаменское, Знаменского района, Омской области</w:t>
      </w:r>
      <w:r w:rsidRPr="00BC5F22">
        <w:rPr>
          <w:rFonts w:ascii="Times New Roman" w:hAnsi="Times New Roman" w:cs="Times New Roman"/>
          <w:sz w:val="28"/>
          <w:szCs w:val="28"/>
        </w:rPr>
        <w:t>» в столбцах: седьмом, двенадцатом по подстрокам: «Всего», «1.Местный бюд. в т.ч.», «1.1.налоговые и неналоговые доходы», число «</w:t>
      </w:r>
      <w:r w:rsidR="00296EDE">
        <w:rPr>
          <w:rFonts w:ascii="Times New Roman" w:hAnsi="Times New Roman" w:cs="Times New Roman"/>
          <w:sz w:val="28"/>
          <w:szCs w:val="28"/>
        </w:rPr>
        <w:t>1500000</w:t>
      </w:r>
      <w:r w:rsidRPr="00BC5F22">
        <w:rPr>
          <w:rFonts w:ascii="Times New Roman" w:hAnsi="Times New Roman" w:cs="Times New Roman"/>
          <w:sz w:val="28"/>
          <w:szCs w:val="28"/>
        </w:rPr>
        <w:t>,00» заменить на число «</w:t>
      </w:r>
      <w:r w:rsidR="00296EDE">
        <w:rPr>
          <w:rFonts w:ascii="Times New Roman" w:hAnsi="Times New Roman" w:cs="Times New Roman"/>
          <w:sz w:val="28"/>
          <w:szCs w:val="28"/>
        </w:rPr>
        <w:t>1</w:t>
      </w:r>
      <w:r w:rsidR="00ED0B59">
        <w:rPr>
          <w:rFonts w:ascii="Times New Roman" w:hAnsi="Times New Roman" w:cs="Times New Roman"/>
          <w:sz w:val="28"/>
          <w:szCs w:val="28"/>
        </w:rPr>
        <w:t>14</w:t>
      </w:r>
      <w:r w:rsidR="00296EDE">
        <w:rPr>
          <w:rFonts w:ascii="Times New Roman" w:hAnsi="Times New Roman" w:cs="Times New Roman"/>
          <w:sz w:val="28"/>
          <w:szCs w:val="28"/>
        </w:rPr>
        <w:t>0000</w:t>
      </w:r>
      <w:r w:rsidRPr="00BC5F22">
        <w:rPr>
          <w:rFonts w:ascii="Times New Roman" w:hAnsi="Times New Roman" w:cs="Times New Roman"/>
          <w:sz w:val="28"/>
          <w:szCs w:val="28"/>
        </w:rPr>
        <w:t>,00»;</w:t>
      </w:r>
    </w:p>
    <w:p w:rsidR="00BC5F22" w:rsidRDefault="00296EDE" w:rsidP="00296ED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296EDE">
        <w:rPr>
          <w:rFonts w:ascii="Times New Roman" w:hAnsi="Times New Roman" w:cs="Times New Roman"/>
          <w:sz w:val="28"/>
          <w:szCs w:val="28"/>
        </w:rPr>
        <w:t>По строке ПП.9 «Модернизация и развитие автомобильных дорог, пассажирского транспорта Знаменского муниципального района Омской области» в столбцах: седьмом по подстрокам  «Всего» число «</w:t>
      </w:r>
      <w:r>
        <w:rPr>
          <w:rFonts w:ascii="Times New Roman" w:hAnsi="Times New Roman" w:cs="Times New Roman"/>
          <w:sz w:val="28"/>
          <w:szCs w:val="28"/>
        </w:rPr>
        <w:t>179842</w:t>
      </w:r>
      <w:r w:rsidR="00387AA1">
        <w:rPr>
          <w:rFonts w:ascii="Times New Roman" w:hAnsi="Times New Roman" w:cs="Times New Roman"/>
          <w:sz w:val="28"/>
          <w:szCs w:val="28"/>
        </w:rPr>
        <w:t>572,57</w:t>
      </w:r>
      <w:r w:rsidRPr="00296ED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87AA1">
        <w:rPr>
          <w:rFonts w:ascii="Times New Roman" w:hAnsi="Times New Roman" w:cs="Times New Roman"/>
          <w:sz w:val="28"/>
          <w:szCs w:val="28"/>
        </w:rPr>
        <w:t>180</w:t>
      </w:r>
      <w:r w:rsidR="00ED0B59">
        <w:rPr>
          <w:rFonts w:ascii="Times New Roman" w:hAnsi="Times New Roman" w:cs="Times New Roman"/>
          <w:sz w:val="28"/>
          <w:szCs w:val="28"/>
        </w:rPr>
        <w:t>202572</w:t>
      </w:r>
      <w:r w:rsidR="00387AA1">
        <w:rPr>
          <w:rFonts w:ascii="Times New Roman" w:hAnsi="Times New Roman" w:cs="Times New Roman"/>
          <w:sz w:val="28"/>
          <w:szCs w:val="28"/>
        </w:rPr>
        <w:t>,57</w:t>
      </w:r>
      <w:r w:rsidRPr="00296EDE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 число «</w:t>
      </w:r>
      <w:r w:rsidR="00387AA1">
        <w:rPr>
          <w:rFonts w:ascii="Times New Roman" w:hAnsi="Times New Roman" w:cs="Times New Roman"/>
          <w:sz w:val="28"/>
          <w:szCs w:val="28"/>
        </w:rPr>
        <w:t>36928728,07</w:t>
      </w:r>
      <w:r w:rsidRPr="00296ED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D0B59">
        <w:rPr>
          <w:rFonts w:ascii="Times New Roman" w:hAnsi="Times New Roman" w:cs="Times New Roman"/>
          <w:sz w:val="28"/>
          <w:szCs w:val="28"/>
        </w:rPr>
        <w:t>37288728,07</w:t>
      </w:r>
      <w:r w:rsidRPr="00296EDE">
        <w:rPr>
          <w:rFonts w:ascii="Times New Roman" w:hAnsi="Times New Roman" w:cs="Times New Roman"/>
          <w:sz w:val="28"/>
          <w:szCs w:val="28"/>
        </w:rPr>
        <w:t>»; двенадцатом по подстрокам «Всего»</w:t>
      </w:r>
      <w:r w:rsidR="00387AA1">
        <w:rPr>
          <w:rFonts w:ascii="Times New Roman" w:hAnsi="Times New Roman" w:cs="Times New Roman"/>
          <w:sz w:val="28"/>
          <w:szCs w:val="28"/>
        </w:rPr>
        <w:t xml:space="preserve"> </w:t>
      </w:r>
      <w:r w:rsidR="00387AA1" w:rsidRPr="00296EDE">
        <w:rPr>
          <w:rFonts w:ascii="Times New Roman" w:hAnsi="Times New Roman" w:cs="Times New Roman"/>
          <w:sz w:val="28"/>
          <w:szCs w:val="28"/>
        </w:rPr>
        <w:t>число «</w:t>
      </w:r>
      <w:r w:rsidR="00387AA1">
        <w:rPr>
          <w:rFonts w:ascii="Times New Roman" w:hAnsi="Times New Roman" w:cs="Times New Roman"/>
          <w:sz w:val="28"/>
          <w:szCs w:val="28"/>
        </w:rPr>
        <w:t>2</w:t>
      </w:r>
      <w:r w:rsidR="00ED0B59">
        <w:rPr>
          <w:rFonts w:ascii="Times New Roman" w:hAnsi="Times New Roman" w:cs="Times New Roman"/>
          <w:sz w:val="28"/>
          <w:szCs w:val="28"/>
        </w:rPr>
        <w:t>3</w:t>
      </w:r>
      <w:r w:rsidR="00387AA1">
        <w:rPr>
          <w:rFonts w:ascii="Times New Roman" w:hAnsi="Times New Roman" w:cs="Times New Roman"/>
          <w:sz w:val="28"/>
          <w:szCs w:val="28"/>
        </w:rPr>
        <w:t>003318,42</w:t>
      </w:r>
      <w:r w:rsidR="00387AA1" w:rsidRPr="00296ED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717E6">
        <w:rPr>
          <w:rFonts w:ascii="Times New Roman" w:hAnsi="Times New Roman" w:cs="Times New Roman"/>
          <w:sz w:val="28"/>
          <w:szCs w:val="28"/>
        </w:rPr>
        <w:t>2</w:t>
      </w:r>
      <w:r w:rsidR="00ED0B59">
        <w:rPr>
          <w:rFonts w:ascii="Times New Roman" w:hAnsi="Times New Roman" w:cs="Times New Roman"/>
          <w:sz w:val="28"/>
          <w:szCs w:val="28"/>
        </w:rPr>
        <w:t>3</w:t>
      </w:r>
      <w:r w:rsidR="002717E6">
        <w:rPr>
          <w:rFonts w:ascii="Times New Roman" w:hAnsi="Times New Roman" w:cs="Times New Roman"/>
          <w:sz w:val="28"/>
          <w:szCs w:val="28"/>
        </w:rPr>
        <w:t>3</w:t>
      </w:r>
      <w:r w:rsidR="00ED0B59">
        <w:rPr>
          <w:rFonts w:ascii="Times New Roman" w:hAnsi="Times New Roman" w:cs="Times New Roman"/>
          <w:sz w:val="28"/>
          <w:szCs w:val="28"/>
        </w:rPr>
        <w:t>6</w:t>
      </w:r>
      <w:r w:rsidR="002717E6">
        <w:rPr>
          <w:rFonts w:ascii="Times New Roman" w:hAnsi="Times New Roman" w:cs="Times New Roman"/>
          <w:sz w:val="28"/>
          <w:szCs w:val="28"/>
        </w:rPr>
        <w:t>3318,42</w:t>
      </w:r>
      <w:r w:rsidR="00387AA1" w:rsidRPr="00296EDE">
        <w:rPr>
          <w:rFonts w:ascii="Times New Roman" w:hAnsi="Times New Roman" w:cs="Times New Roman"/>
          <w:sz w:val="28"/>
          <w:szCs w:val="28"/>
        </w:rPr>
        <w:t>»</w:t>
      </w:r>
      <w:r w:rsidRPr="00296EDE">
        <w:rPr>
          <w:rFonts w:ascii="Times New Roman" w:hAnsi="Times New Roman" w:cs="Times New Roman"/>
          <w:sz w:val="28"/>
          <w:szCs w:val="28"/>
        </w:rPr>
        <w:t>, «1.Местный бюд. в т.ч.», «1.1.налоговые и неналоговые доходы» число «</w:t>
      </w:r>
      <w:r w:rsidR="002717E6">
        <w:rPr>
          <w:rFonts w:ascii="Times New Roman" w:hAnsi="Times New Roman" w:cs="Times New Roman"/>
          <w:sz w:val="28"/>
          <w:szCs w:val="28"/>
        </w:rPr>
        <w:t>7283300,00</w:t>
      </w:r>
      <w:r w:rsidRPr="00296ED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717E6">
        <w:rPr>
          <w:rFonts w:ascii="Times New Roman" w:hAnsi="Times New Roman" w:cs="Times New Roman"/>
          <w:sz w:val="28"/>
          <w:szCs w:val="28"/>
        </w:rPr>
        <w:t>7</w:t>
      </w:r>
      <w:r w:rsidR="00ED0B59">
        <w:rPr>
          <w:rFonts w:ascii="Times New Roman" w:hAnsi="Times New Roman" w:cs="Times New Roman"/>
          <w:sz w:val="28"/>
          <w:szCs w:val="28"/>
        </w:rPr>
        <w:t>643</w:t>
      </w:r>
      <w:r w:rsidR="002717E6">
        <w:rPr>
          <w:rFonts w:ascii="Times New Roman" w:hAnsi="Times New Roman" w:cs="Times New Roman"/>
          <w:sz w:val="28"/>
          <w:szCs w:val="28"/>
        </w:rPr>
        <w:t>300,00»;</w:t>
      </w:r>
    </w:p>
    <w:p w:rsidR="00EB670E" w:rsidRDefault="00EB670E" w:rsidP="00296ED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О.М. 1</w:t>
      </w:r>
      <w:r w:rsidRPr="00EB67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B670E">
        <w:rPr>
          <w:rFonts w:ascii="Times New Roman" w:hAnsi="Times New Roman" w:cs="Times New Roman"/>
          <w:sz w:val="28"/>
          <w:szCs w:val="28"/>
        </w:rPr>
        <w:t>Содержание, ремонт, капитальный ремонт автомобильных дорог общего пользования местного значения и проведение мероприятий связанных с дорожным хозяйством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2717E6" w:rsidRDefault="002717E6" w:rsidP="00296ED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2717E6">
        <w:rPr>
          <w:rFonts w:ascii="Times New Roman" w:hAnsi="Times New Roman" w:cs="Times New Roman"/>
          <w:sz w:val="28"/>
          <w:szCs w:val="28"/>
        </w:rPr>
        <w:t xml:space="preserve">- по подстроке </w:t>
      </w:r>
      <w:r>
        <w:rPr>
          <w:rFonts w:ascii="Times New Roman" w:hAnsi="Times New Roman" w:cs="Times New Roman"/>
          <w:sz w:val="28"/>
          <w:szCs w:val="28"/>
        </w:rPr>
        <w:t>9.1</w:t>
      </w:r>
      <w:r w:rsidRPr="002717E6">
        <w:rPr>
          <w:rFonts w:ascii="Times New Roman" w:hAnsi="Times New Roman" w:cs="Times New Roman"/>
          <w:sz w:val="28"/>
          <w:szCs w:val="28"/>
        </w:rPr>
        <w:t>.1. «</w:t>
      </w:r>
      <w:r w:rsidR="00EB670E" w:rsidRPr="00EB670E">
        <w:rPr>
          <w:rFonts w:ascii="Times New Roman" w:hAnsi="Times New Roman" w:cs="Times New Roman"/>
          <w:sz w:val="28"/>
          <w:szCs w:val="28"/>
        </w:rPr>
        <w:t>Содержание и ремонт автомобильных дорог и сооружений на них</w:t>
      </w:r>
      <w:r w:rsidRPr="002717E6">
        <w:rPr>
          <w:rFonts w:ascii="Times New Roman" w:hAnsi="Times New Roman" w:cs="Times New Roman"/>
          <w:sz w:val="28"/>
          <w:szCs w:val="28"/>
        </w:rPr>
        <w:t>» в столбцах: седьмом</w:t>
      </w:r>
      <w:r w:rsidR="00EB670E">
        <w:rPr>
          <w:rFonts w:ascii="Times New Roman" w:hAnsi="Times New Roman" w:cs="Times New Roman"/>
          <w:sz w:val="28"/>
          <w:szCs w:val="28"/>
        </w:rPr>
        <w:t xml:space="preserve"> </w:t>
      </w:r>
      <w:r w:rsidR="00EB670E" w:rsidRPr="002717E6">
        <w:rPr>
          <w:rFonts w:ascii="Times New Roman" w:hAnsi="Times New Roman" w:cs="Times New Roman"/>
          <w:sz w:val="28"/>
          <w:szCs w:val="28"/>
        </w:rPr>
        <w:t>по подстрокам: «Всего», «1.Местный бюд. в т.ч.», «1.1.налоговые и неналоговые доходы», число «</w:t>
      </w:r>
      <w:r w:rsidR="00EB670E">
        <w:rPr>
          <w:rFonts w:ascii="Times New Roman" w:hAnsi="Times New Roman" w:cs="Times New Roman"/>
          <w:sz w:val="28"/>
          <w:szCs w:val="28"/>
        </w:rPr>
        <w:t>16238003,27</w:t>
      </w:r>
      <w:r w:rsidR="00EB670E" w:rsidRPr="002717E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B670E">
        <w:rPr>
          <w:rFonts w:ascii="Times New Roman" w:hAnsi="Times New Roman" w:cs="Times New Roman"/>
          <w:sz w:val="28"/>
          <w:szCs w:val="28"/>
        </w:rPr>
        <w:t>16538003,27</w:t>
      </w:r>
      <w:r w:rsidR="00EB670E" w:rsidRPr="002717E6">
        <w:rPr>
          <w:rFonts w:ascii="Times New Roman" w:hAnsi="Times New Roman" w:cs="Times New Roman"/>
          <w:sz w:val="28"/>
          <w:szCs w:val="28"/>
        </w:rPr>
        <w:t>»</w:t>
      </w:r>
      <w:r w:rsidRPr="002717E6">
        <w:rPr>
          <w:rFonts w:ascii="Times New Roman" w:hAnsi="Times New Roman" w:cs="Times New Roman"/>
          <w:sz w:val="28"/>
          <w:szCs w:val="28"/>
        </w:rPr>
        <w:t>, двенадцатом по подстрокам: «Всего», «1.Местный бюд. в т.ч.», «1.1.налоговые и неналоговые доходы», число «</w:t>
      </w:r>
      <w:r w:rsidR="00EB670E">
        <w:rPr>
          <w:rFonts w:ascii="Times New Roman" w:hAnsi="Times New Roman" w:cs="Times New Roman"/>
          <w:sz w:val="28"/>
          <w:szCs w:val="28"/>
        </w:rPr>
        <w:t>328300,00</w:t>
      </w:r>
      <w:r w:rsidRPr="002717E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B670E">
        <w:rPr>
          <w:rFonts w:ascii="Times New Roman" w:hAnsi="Times New Roman" w:cs="Times New Roman"/>
          <w:sz w:val="28"/>
          <w:szCs w:val="28"/>
        </w:rPr>
        <w:t>628300,00»;</w:t>
      </w:r>
    </w:p>
    <w:p w:rsidR="00ED0B59" w:rsidRDefault="00ED0B59" w:rsidP="00296ED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D0B59">
        <w:rPr>
          <w:rFonts w:ascii="Times New Roman" w:hAnsi="Times New Roman" w:cs="Times New Roman"/>
          <w:sz w:val="28"/>
          <w:szCs w:val="28"/>
        </w:rPr>
        <w:t>- по подстроке 9.1.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D0B59">
        <w:rPr>
          <w:rFonts w:ascii="Times New Roman" w:hAnsi="Times New Roman" w:cs="Times New Roman"/>
          <w:sz w:val="28"/>
          <w:szCs w:val="28"/>
        </w:rPr>
        <w:t>. «Обновление программного комплекта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B59">
        <w:rPr>
          <w:rFonts w:ascii="Times New Roman" w:hAnsi="Times New Roman" w:cs="Times New Roman"/>
          <w:sz w:val="28"/>
          <w:szCs w:val="28"/>
        </w:rPr>
        <w:t>«ГРАНД-Смета» в столбцах: седьмом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0B59">
        <w:rPr>
          <w:rFonts w:ascii="Times New Roman" w:hAnsi="Times New Roman" w:cs="Times New Roman"/>
          <w:sz w:val="28"/>
          <w:szCs w:val="28"/>
        </w:rPr>
        <w:t xml:space="preserve"> двенадцатом по подстрокам: «Всего», «1.Местный бюд. в т.ч.», «1.1.налоговые и н</w:t>
      </w:r>
      <w:r>
        <w:rPr>
          <w:rFonts w:ascii="Times New Roman" w:hAnsi="Times New Roman" w:cs="Times New Roman"/>
          <w:sz w:val="28"/>
          <w:szCs w:val="28"/>
        </w:rPr>
        <w:t>еналоговые доходы», число «</w:t>
      </w:r>
      <w:r w:rsidRPr="00ED0B59">
        <w:rPr>
          <w:rFonts w:ascii="Times New Roman" w:hAnsi="Times New Roman" w:cs="Times New Roman"/>
          <w:sz w:val="28"/>
          <w:szCs w:val="28"/>
        </w:rPr>
        <w:t>0,00» заменить на число «6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D0B59">
        <w:rPr>
          <w:rFonts w:ascii="Times New Roman" w:hAnsi="Times New Roman" w:cs="Times New Roman"/>
          <w:sz w:val="28"/>
          <w:szCs w:val="28"/>
        </w:rPr>
        <w:t>000,00»</w:t>
      </w:r>
      <w:r w:rsidR="001D4030">
        <w:rPr>
          <w:rFonts w:ascii="Times New Roman" w:hAnsi="Times New Roman" w:cs="Times New Roman"/>
          <w:sz w:val="28"/>
          <w:szCs w:val="28"/>
        </w:rPr>
        <w:t>, двадцать первом число «0» заменить на число «1»</w:t>
      </w:r>
      <w:r w:rsidRPr="00ED0B59">
        <w:rPr>
          <w:rFonts w:ascii="Times New Roman" w:hAnsi="Times New Roman" w:cs="Times New Roman"/>
          <w:sz w:val="28"/>
          <w:szCs w:val="28"/>
        </w:rPr>
        <w:t>;</w:t>
      </w:r>
    </w:p>
    <w:p w:rsidR="00290740" w:rsidRDefault="00EB670E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90740">
        <w:rPr>
          <w:rFonts w:ascii="Times New Roman" w:hAnsi="Times New Roman" w:cs="Times New Roman"/>
          <w:sz w:val="28"/>
          <w:szCs w:val="28"/>
        </w:rPr>
        <w:t>Приложение № 7</w:t>
      </w:r>
      <w:r w:rsidR="00290740" w:rsidRPr="00290740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экономического потенциала Знаменского муниципального района Омской области» изложить в новой редакции согласно приложения.</w:t>
      </w:r>
    </w:p>
    <w:p w:rsidR="00EB670E" w:rsidRPr="00EB670E" w:rsidRDefault="00290740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EB670E" w:rsidRPr="00EB670E">
        <w:rPr>
          <w:rFonts w:ascii="Times New Roman" w:hAnsi="Times New Roman" w:cs="Times New Roman"/>
          <w:sz w:val="28"/>
          <w:szCs w:val="28"/>
        </w:rPr>
        <w:t>В Приложение № 8 к муниципальной программе «Развитие экономического потенциала Знаменского муниципального района Омской области» - в паспорте  муниципальной подпрограммы «Создание условий для обеспечения граждан доступным и комфортным жильём и коммунальными услугами  Знаменского муниципального района Омской области»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«Всего по подпрограмме» число «101077025,05» заменить на число «1007</w:t>
      </w:r>
      <w:r w:rsidR="004E1192">
        <w:rPr>
          <w:rFonts w:ascii="Times New Roman" w:hAnsi="Times New Roman" w:cs="Times New Roman"/>
          <w:sz w:val="28"/>
          <w:szCs w:val="28"/>
        </w:rPr>
        <w:t>1</w:t>
      </w:r>
      <w:r w:rsidR="00EB670E" w:rsidRPr="00EB670E">
        <w:rPr>
          <w:rFonts w:ascii="Times New Roman" w:hAnsi="Times New Roman" w:cs="Times New Roman"/>
          <w:sz w:val="28"/>
          <w:szCs w:val="28"/>
        </w:rPr>
        <w:t>7025,05», «2024 год» число «12407185,41» заменить на число «12</w:t>
      </w:r>
      <w:r w:rsidR="004E1192">
        <w:rPr>
          <w:rFonts w:ascii="Times New Roman" w:hAnsi="Times New Roman" w:cs="Times New Roman"/>
          <w:sz w:val="28"/>
          <w:szCs w:val="28"/>
        </w:rPr>
        <w:t>047</w:t>
      </w:r>
      <w:r w:rsidR="00EB670E" w:rsidRPr="00EB670E">
        <w:rPr>
          <w:rFonts w:ascii="Times New Roman" w:hAnsi="Times New Roman" w:cs="Times New Roman"/>
          <w:sz w:val="28"/>
          <w:szCs w:val="28"/>
        </w:rPr>
        <w:t>185,41».</w:t>
      </w:r>
    </w:p>
    <w:p w:rsidR="00EB670E" w:rsidRPr="00EB670E" w:rsidRDefault="00290740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670E" w:rsidRPr="00EB670E">
        <w:rPr>
          <w:rFonts w:ascii="Times New Roman" w:hAnsi="Times New Roman" w:cs="Times New Roman"/>
          <w:sz w:val="28"/>
          <w:szCs w:val="28"/>
        </w:rPr>
        <w:t xml:space="preserve">. В приложение № 10 к муниципальной программе «Развитие экономического потенциала Знаменского муниципального района Омской области»: </w:t>
      </w:r>
    </w:p>
    <w:p w:rsidR="00EB670E" w:rsidRDefault="00EB670E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B670E">
        <w:rPr>
          <w:rFonts w:ascii="Times New Roman" w:hAnsi="Times New Roman" w:cs="Times New Roman"/>
          <w:sz w:val="28"/>
          <w:szCs w:val="28"/>
        </w:rPr>
        <w:tab/>
        <w:t>- в паспорте муниципальной подпрограммы «Модернизация и развитие автомобильных дорог, пассажирского транспорта Знаменского муниципального района Омской области» и в разделе 6. «Объем финансовых ресурсов, необходимых для реализации подпрограммы» по строке «Общие расходы муниципальной подпрограммы» число «179842572,57» заменить на число «</w:t>
      </w:r>
      <w:r w:rsidR="00ED0B59">
        <w:rPr>
          <w:rFonts w:ascii="Times New Roman" w:hAnsi="Times New Roman" w:cs="Times New Roman"/>
          <w:sz w:val="28"/>
          <w:szCs w:val="28"/>
        </w:rPr>
        <w:t>180202572</w:t>
      </w:r>
      <w:r w:rsidRPr="00EB670E">
        <w:rPr>
          <w:rFonts w:ascii="Times New Roman" w:hAnsi="Times New Roman" w:cs="Times New Roman"/>
          <w:sz w:val="28"/>
          <w:szCs w:val="28"/>
        </w:rPr>
        <w:t>,57», «в 2024 году» число «23003318,42» заменить на число «23</w:t>
      </w:r>
      <w:r w:rsidR="00BA1F32">
        <w:rPr>
          <w:rFonts w:ascii="Times New Roman" w:hAnsi="Times New Roman" w:cs="Times New Roman"/>
          <w:sz w:val="28"/>
          <w:szCs w:val="28"/>
        </w:rPr>
        <w:t>3</w:t>
      </w:r>
      <w:r w:rsidR="00ED0B59">
        <w:rPr>
          <w:rFonts w:ascii="Times New Roman" w:hAnsi="Times New Roman" w:cs="Times New Roman"/>
          <w:sz w:val="28"/>
          <w:szCs w:val="28"/>
        </w:rPr>
        <w:t>6</w:t>
      </w:r>
      <w:r w:rsidRPr="00EB670E">
        <w:rPr>
          <w:rFonts w:ascii="Times New Roman" w:hAnsi="Times New Roman" w:cs="Times New Roman"/>
          <w:sz w:val="28"/>
          <w:szCs w:val="28"/>
        </w:rPr>
        <w:t>3318,42».</w:t>
      </w:r>
    </w:p>
    <w:p w:rsidR="00BC5F22" w:rsidRDefault="00BC5F22" w:rsidP="00BC5F22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C5F22" w:rsidRDefault="00BC5F22" w:rsidP="00BC5F22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A50C6" w:rsidRPr="00306B5C" w:rsidRDefault="00AA50C6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790E" w:rsidRPr="00306B5C" w:rsidRDefault="00504E21" w:rsidP="00BB7763">
      <w:pPr>
        <w:tabs>
          <w:tab w:val="left" w:pos="-142"/>
          <w:tab w:val="left" w:pos="6990"/>
        </w:tabs>
        <w:ind w:firstLine="0"/>
        <w:jc w:val="left"/>
        <w:rPr>
          <w:sz w:val="28"/>
          <w:szCs w:val="28"/>
        </w:rPr>
      </w:pPr>
      <w:r w:rsidRPr="00504E21">
        <w:rPr>
          <w:rFonts w:ascii="Times New Roman" w:hAnsi="Times New Roman" w:cs="Times New Roman"/>
          <w:sz w:val="28"/>
          <w:szCs w:val="28"/>
        </w:rPr>
        <w:t>И.о.</w:t>
      </w:r>
      <w:r w:rsidR="000D63FB">
        <w:rPr>
          <w:rFonts w:ascii="Times New Roman" w:hAnsi="Times New Roman" w:cs="Times New Roman"/>
          <w:sz w:val="28"/>
          <w:szCs w:val="28"/>
        </w:rPr>
        <w:t xml:space="preserve"> </w:t>
      </w:r>
      <w:r w:rsidRPr="00504E2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9D4375">
        <w:rPr>
          <w:rFonts w:ascii="Times New Roman" w:hAnsi="Times New Roman" w:cs="Times New Roman"/>
          <w:sz w:val="28"/>
          <w:szCs w:val="28"/>
        </w:rPr>
        <w:t>з</w:t>
      </w:r>
      <w:r w:rsidRPr="00504E21">
        <w:rPr>
          <w:rFonts w:ascii="Times New Roman" w:hAnsi="Times New Roman" w:cs="Times New Roman"/>
          <w:sz w:val="28"/>
          <w:szCs w:val="28"/>
        </w:rPr>
        <w:t>аместителя Главы</w:t>
      </w:r>
      <w:r w:rsidR="00D149B0">
        <w:rPr>
          <w:rFonts w:ascii="Times New Roman" w:hAnsi="Times New Roman" w:cs="Times New Roman"/>
          <w:sz w:val="28"/>
          <w:szCs w:val="28"/>
        </w:rPr>
        <w:t xml:space="preserve">      </w:t>
      </w:r>
      <w:r w:rsidR="000D63FB">
        <w:rPr>
          <w:rFonts w:ascii="Times New Roman" w:hAnsi="Times New Roman" w:cs="Times New Roman"/>
          <w:sz w:val="28"/>
          <w:szCs w:val="28"/>
        </w:rPr>
        <w:t xml:space="preserve"> </w:t>
      </w:r>
      <w:r w:rsidR="00D149B0">
        <w:rPr>
          <w:rFonts w:ascii="Times New Roman" w:hAnsi="Times New Roman" w:cs="Times New Roman"/>
          <w:sz w:val="28"/>
          <w:szCs w:val="28"/>
        </w:rPr>
        <w:t xml:space="preserve">    </w:t>
      </w:r>
      <w:r w:rsidR="009D4375">
        <w:rPr>
          <w:rFonts w:ascii="Times New Roman" w:hAnsi="Times New Roman" w:cs="Times New Roman"/>
          <w:sz w:val="28"/>
          <w:szCs w:val="28"/>
        </w:rPr>
        <w:t xml:space="preserve">  </w:t>
      </w:r>
      <w:r w:rsidR="00D149B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D63FB">
        <w:rPr>
          <w:rFonts w:ascii="Times New Roman" w:hAnsi="Times New Roman" w:cs="Times New Roman"/>
          <w:sz w:val="28"/>
          <w:szCs w:val="28"/>
        </w:rPr>
        <w:t>И.В. Гергенрейдер</w:t>
      </w:r>
    </w:p>
    <w:sectPr w:rsidR="009E790E" w:rsidRPr="00306B5C" w:rsidSect="000C2E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3AA" w:rsidRDefault="007A23AA" w:rsidP="00A17ACC">
      <w:r>
        <w:separator/>
      </w:r>
    </w:p>
  </w:endnote>
  <w:endnote w:type="continuationSeparator" w:id="1">
    <w:p w:rsidR="007A23AA" w:rsidRDefault="007A23AA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3AA" w:rsidRDefault="007A23AA" w:rsidP="00A17ACC">
      <w:r>
        <w:separator/>
      </w:r>
    </w:p>
  </w:footnote>
  <w:footnote w:type="continuationSeparator" w:id="1">
    <w:p w:rsidR="007A23AA" w:rsidRDefault="007A23AA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4F28E2">
        <w:pPr>
          <w:pStyle w:val="a9"/>
          <w:jc w:val="center"/>
        </w:pPr>
        <w:r>
          <w:fldChar w:fldCharType="begin"/>
        </w:r>
        <w:r w:rsidR="003C6ABA">
          <w:instrText xml:space="preserve"> PAGE   \* MERGEFORMAT </w:instrText>
        </w:r>
        <w:r>
          <w:fldChar w:fldCharType="separate"/>
        </w:r>
        <w:r w:rsidR="005D42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26DC"/>
    <w:rsid w:val="00043A62"/>
    <w:rsid w:val="00043AD3"/>
    <w:rsid w:val="0004447D"/>
    <w:rsid w:val="00050E29"/>
    <w:rsid w:val="00055C5F"/>
    <w:rsid w:val="0006092E"/>
    <w:rsid w:val="00060F2D"/>
    <w:rsid w:val="000615E9"/>
    <w:rsid w:val="00061DCA"/>
    <w:rsid w:val="00062596"/>
    <w:rsid w:val="00062DFB"/>
    <w:rsid w:val="00063392"/>
    <w:rsid w:val="00067D14"/>
    <w:rsid w:val="00071FCB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91FE7"/>
    <w:rsid w:val="00096C64"/>
    <w:rsid w:val="00097F50"/>
    <w:rsid w:val="000A297E"/>
    <w:rsid w:val="000A367B"/>
    <w:rsid w:val="000B09A9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5B36"/>
    <w:rsid w:val="00106459"/>
    <w:rsid w:val="0010777E"/>
    <w:rsid w:val="00111275"/>
    <w:rsid w:val="00116922"/>
    <w:rsid w:val="00120893"/>
    <w:rsid w:val="00125626"/>
    <w:rsid w:val="00126098"/>
    <w:rsid w:val="00132B81"/>
    <w:rsid w:val="00135660"/>
    <w:rsid w:val="00135C86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5AFF"/>
    <w:rsid w:val="0019667D"/>
    <w:rsid w:val="001A4448"/>
    <w:rsid w:val="001B00E9"/>
    <w:rsid w:val="001C002A"/>
    <w:rsid w:val="001C03E1"/>
    <w:rsid w:val="001C0ECB"/>
    <w:rsid w:val="001C12D6"/>
    <w:rsid w:val="001C1466"/>
    <w:rsid w:val="001C3E2E"/>
    <w:rsid w:val="001C6AB0"/>
    <w:rsid w:val="001D4030"/>
    <w:rsid w:val="001D6927"/>
    <w:rsid w:val="001D7BA5"/>
    <w:rsid w:val="001E23D4"/>
    <w:rsid w:val="001E6323"/>
    <w:rsid w:val="001E6716"/>
    <w:rsid w:val="001F5023"/>
    <w:rsid w:val="001F7793"/>
    <w:rsid w:val="0020244C"/>
    <w:rsid w:val="00206121"/>
    <w:rsid w:val="00207738"/>
    <w:rsid w:val="00210F26"/>
    <w:rsid w:val="00221274"/>
    <w:rsid w:val="00225094"/>
    <w:rsid w:val="002264CE"/>
    <w:rsid w:val="00231021"/>
    <w:rsid w:val="00236DC7"/>
    <w:rsid w:val="00237FAB"/>
    <w:rsid w:val="002402CF"/>
    <w:rsid w:val="0024215B"/>
    <w:rsid w:val="00243203"/>
    <w:rsid w:val="00243832"/>
    <w:rsid w:val="0024717D"/>
    <w:rsid w:val="002516B6"/>
    <w:rsid w:val="0025470E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10557"/>
    <w:rsid w:val="00311E6B"/>
    <w:rsid w:val="00312763"/>
    <w:rsid w:val="00312876"/>
    <w:rsid w:val="003137F1"/>
    <w:rsid w:val="00314DA0"/>
    <w:rsid w:val="00315B54"/>
    <w:rsid w:val="00333ADA"/>
    <w:rsid w:val="003344B9"/>
    <w:rsid w:val="00341A7F"/>
    <w:rsid w:val="00342BF2"/>
    <w:rsid w:val="0034506C"/>
    <w:rsid w:val="003465EE"/>
    <w:rsid w:val="003506BE"/>
    <w:rsid w:val="00350C8D"/>
    <w:rsid w:val="00352541"/>
    <w:rsid w:val="003529DE"/>
    <w:rsid w:val="00361307"/>
    <w:rsid w:val="00363873"/>
    <w:rsid w:val="00364CD4"/>
    <w:rsid w:val="003657C4"/>
    <w:rsid w:val="003759DF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6410"/>
    <w:rsid w:val="003C0D7F"/>
    <w:rsid w:val="003C3082"/>
    <w:rsid w:val="003C38B9"/>
    <w:rsid w:val="003C4560"/>
    <w:rsid w:val="003C57DD"/>
    <w:rsid w:val="003C5FA8"/>
    <w:rsid w:val="003C6ABA"/>
    <w:rsid w:val="003C7712"/>
    <w:rsid w:val="003D6239"/>
    <w:rsid w:val="003E1615"/>
    <w:rsid w:val="003E6E44"/>
    <w:rsid w:val="003F00B7"/>
    <w:rsid w:val="003F03B5"/>
    <w:rsid w:val="003F2C31"/>
    <w:rsid w:val="003F6BB6"/>
    <w:rsid w:val="003F7706"/>
    <w:rsid w:val="00400D0F"/>
    <w:rsid w:val="00400D40"/>
    <w:rsid w:val="0040478F"/>
    <w:rsid w:val="00405CE3"/>
    <w:rsid w:val="0041056E"/>
    <w:rsid w:val="00410C07"/>
    <w:rsid w:val="004112B9"/>
    <w:rsid w:val="004150BD"/>
    <w:rsid w:val="00415252"/>
    <w:rsid w:val="00415C4D"/>
    <w:rsid w:val="00417321"/>
    <w:rsid w:val="00426E57"/>
    <w:rsid w:val="004333AA"/>
    <w:rsid w:val="004335DF"/>
    <w:rsid w:val="0043447C"/>
    <w:rsid w:val="00434EF6"/>
    <w:rsid w:val="00437C8C"/>
    <w:rsid w:val="0044200F"/>
    <w:rsid w:val="00447898"/>
    <w:rsid w:val="00454062"/>
    <w:rsid w:val="00454C6B"/>
    <w:rsid w:val="00455284"/>
    <w:rsid w:val="00456199"/>
    <w:rsid w:val="00457FCC"/>
    <w:rsid w:val="00461F11"/>
    <w:rsid w:val="00464DDB"/>
    <w:rsid w:val="00466A78"/>
    <w:rsid w:val="00473123"/>
    <w:rsid w:val="00476673"/>
    <w:rsid w:val="00476D3B"/>
    <w:rsid w:val="00477789"/>
    <w:rsid w:val="00481CA2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380B"/>
    <w:rsid w:val="004C7573"/>
    <w:rsid w:val="004D088A"/>
    <w:rsid w:val="004D09D8"/>
    <w:rsid w:val="004E1192"/>
    <w:rsid w:val="004E149C"/>
    <w:rsid w:val="004E3AB2"/>
    <w:rsid w:val="004E6D21"/>
    <w:rsid w:val="004E7902"/>
    <w:rsid w:val="004F1F2F"/>
    <w:rsid w:val="004F20FF"/>
    <w:rsid w:val="004F28E2"/>
    <w:rsid w:val="004F388B"/>
    <w:rsid w:val="004F4427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66F3"/>
    <w:rsid w:val="0052075A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4B19"/>
    <w:rsid w:val="00546506"/>
    <w:rsid w:val="005516F8"/>
    <w:rsid w:val="00552C5A"/>
    <w:rsid w:val="005574C2"/>
    <w:rsid w:val="00563B7A"/>
    <w:rsid w:val="00566575"/>
    <w:rsid w:val="0056677F"/>
    <w:rsid w:val="0057237C"/>
    <w:rsid w:val="0057499C"/>
    <w:rsid w:val="0058129F"/>
    <w:rsid w:val="00581BA2"/>
    <w:rsid w:val="00581C3C"/>
    <w:rsid w:val="0058324C"/>
    <w:rsid w:val="00583421"/>
    <w:rsid w:val="00587B4F"/>
    <w:rsid w:val="0059195E"/>
    <w:rsid w:val="005A0439"/>
    <w:rsid w:val="005A20BE"/>
    <w:rsid w:val="005A21C6"/>
    <w:rsid w:val="005A487D"/>
    <w:rsid w:val="005A48FB"/>
    <w:rsid w:val="005A5121"/>
    <w:rsid w:val="005B221B"/>
    <w:rsid w:val="005B3A46"/>
    <w:rsid w:val="005B6FB3"/>
    <w:rsid w:val="005B7F5F"/>
    <w:rsid w:val="005D07AE"/>
    <w:rsid w:val="005D230E"/>
    <w:rsid w:val="005D40B4"/>
    <w:rsid w:val="005D42DE"/>
    <w:rsid w:val="005D485C"/>
    <w:rsid w:val="005E154B"/>
    <w:rsid w:val="005E1581"/>
    <w:rsid w:val="005E3ECB"/>
    <w:rsid w:val="005E5FB1"/>
    <w:rsid w:val="005E716C"/>
    <w:rsid w:val="005F48E9"/>
    <w:rsid w:val="005F5CE4"/>
    <w:rsid w:val="00600217"/>
    <w:rsid w:val="00601054"/>
    <w:rsid w:val="006100C1"/>
    <w:rsid w:val="00610A94"/>
    <w:rsid w:val="00613349"/>
    <w:rsid w:val="006135A7"/>
    <w:rsid w:val="00624C5E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E0"/>
    <w:rsid w:val="00654069"/>
    <w:rsid w:val="006554C2"/>
    <w:rsid w:val="00665E09"/>
    <w:rsid w:val="00667772"/>
    <w:rsid w:val="0066786A"/>
    <w:rsid w:val="00670D8D"/>
    <w:rsid w:val="00672906"/>
    <w:rsid w:val="006729E2"/>
    <w:rsid w:val="00673419"/>
    <w:rsid w:val="00675D5B"/>
    <w:rsid w:val="0067666E"/>
    <w:rsid w:val="00676729"/>
    <w:rsid w:val="00684516"/>
    <w:rsid w:val="00684C11"/>
    <w:rsid w:val="00687FFA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7C39"/>
    <w:rsid w:val="006D0F9A"/>
    <w:rsid w:val="006D194E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3AE9"/>
    <w:rsid w:val="00704952"/>
    <w:rsid w:val="007057C2"/>
    <w:rsid w:val="007117C3"/>
    <w:rsid w:val="0072151E"/>
    <w:rsid w:val="00722FA0"/>
    <w:rsid w:val="00724AF2"/>
    <w:rsid w:val="00731C91"/>
    <w:rsid w:val="00732CAB"/>
    <w:rsid w:val="007364CB"/>
    <w:rsid w:val="00740BF8"/>
    <w:rsid w:val="00742E64"/>
    <w:rsid w:val="007478A3"/>
    <w:rsid w:val="007479F5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DC0"/>
    <w:rsid w:val="007944E7"/>
    <w:rsid w:val="00794D7F"/>
    <w:rsid w:val="00795597"/>
    <w:rsid w:val="00795FDD"/>
    <w:rsid w:val="007A07D8"/>
    <w:rsid w:val="007A0965"/>
    <w:rsid w:val="007A1DCA"/>
    <w:rsid w:val="007A23AA"/>
    <w:rsid w:val="007A24D6"/>
    <w:rsid w:val="007A3A05"/>
    <w:rsid w:val="007A3C7A"/>
    <w:rsid w:val="007A509D"/>
    <w:rsid w:val="007A5A94"/>
    <w:rsid w:val="007B0C2A"/>
    <w:rsid w:val="007B16E2"/>
    <w:rsid w:val="007B4682"/>
    <w:rsid w:val="007C05D1"/>
    <w:rsid w:val="007C4AF2"/>
    <w:rsid w:val="007C64AE"/>
    <w:rsid w:val="007C65FB"/>
    <w:rsid w:val="007D16ED"/>
    <w:rsid w:val="007E0DFA"/>
    <w:rsid w:val="007E27E1"/>
    <w:rsid w:val="007E351A"/>
    <w:rsid w:val="007E3838"/>
    <w:rsid w:val="007E6A9E"/>
    <w:rsid w:val="007F0663"/>
    <w:rsid w:val="007F56F2"/>
    <w:rsid w:val="007F7159"/>
    <w:rsid w:val="007F72BA"/>
    <w:rsid w:val="007F7FB4"/>
    <w:rsid w:val="00802554"/>
    <w:rsid w:val="00805475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4B43"/>
    <w:rsid w:val="008434C7"/>
    <w:rsid w:val="00844DB8"/>
    <w:rsid w:val="00844DC9"/>
    <w:rsid w:val="00846C34"/>
    <w:rsid w:val="008502E2"/>
    <w:rsid w:val="0085230F"/>
    <w:rsid w:val="00853F77"/>
    <w:rsid w:val="00857EE4"/>
    <w:rsid w:val="00862581"/>
    <w:rsid w:val="008647C8"/>
    <w:rsid w:val="0086623C"/>
    <w:rsid w:val="00872868"/>
    <w:rsid w:val="008728D0"/>
    <w:rsid w:val="00872EB9"/>
    <w:rsid w:val="008747EF"/>
    <w:rsid w:val="00877BC9"/>
    <w:rsid w:val="0088216E"/>
    <w:rsid w:val="008821A4"/>
    <w:rsid w:val="00885832"/>
    <w:rsid w:val="00891642"/>
    <w:rsid w:val="008953A0"/>
    <w:rsid w:val="008A5262"/>
    <w:rsid w:val="008A572D"/>
    <w:rsid w:val="008A5ED7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E1FA8"/>
    <w:rsid w:val="008E2330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3627"/>
    <w:rsid w:val="00933D00"/>
    <w:rsid w:val="00941A71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43A1"/>
    <w:rsid w:val="00974446"/>
    <w:rsid w:val="00974A88"/>
    <w:rsid w:val="0097689C"/>
    <w:rsid w:val="009772CA"/>
    <w:rsid w:val="009844CF"/>
    <w:rsid w:val="00986E35"/>
    <w:rsid w:val="0099274E"/>
    <w:rsid w:val="00995138"/>
    <w:rsid w:val="009979DD"/>
    <w:rsid w:val="00997DB1"/>
    <w:rsid w:val="009A06A3"/>
    <w:rsid w:val="009A0A35"/>
    <w:rsid w:val="009A417C"/>
    <w:rsid w:val="009A55DD"/>
    <w:rsid w:val="009B1596"/>
    <w:rsid w:val="009B310B"/>
    <w:rsid w:val="009B4DBD"/>
    <w:rsid w:val="009C400E"/>
    <w:rsid w:val="009C4A04"/>
    <w:rsid w:val="009C4B7C"/>
    <w:rsid w:val="009C6E61"/>
    <w:rsid w:val="009D123A"/>
    <w:rsid w:val="009D31D2"/>
    <w:rsid w:val="009D4375"/>
    <w:rsid w:val="009D5407"/>
    <w:rsid w:val="009E0921"/>
    <w:rsid w:val="009E0DE2"/>
    <w:rsid w:val="009E18E5"/>
    <w:rsid w:val="009E21C7"/>
    <w:rsid w:val="009E790E"/>
    <w:rsid w:val="009F0229"/>
    <w:rsid w:val="009F2068"/>
    <w:rsid w:val="009F57F9"/>
    <w:rsid w:val="009F5C7D"/>
    <w:rsid w:val="009F6CE7"/>
    <w:rsid w:val="00A006C7"/>
    <w:rsid w:val="00A01087"/>
    <w:rsid w:val="00A03741"/>
    <w:rsid w:val="00A131C5"/>
    <w:rsid w:val="00A1566D"/>
    <w:rsid w:val="00A158AB"/>
    <w:rsid w:val="00A1704C"/>
    <w:rsid w:val="00A17ACC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50C6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CF2"/>
    <w:rsid w:val="00AE13D0"/>
    <w:rsid w:val="00AE31FB"/>
    <w:rsid w:val="00AE7F56"/>
    <w:rsid w:val="00AF1489"/>
    <w:rsid w:val="00AF433D"/>
    <w:rsid w:val="00B050D4"/>
    <w:rsid w:val="00B0516B"/>
    <w:rsid w:val="00B05A41"/>
    <w:rsid w:val="00B100C7"/>
    <w:rsid w:val="00B11382"/>
    <w:rsid w:val="00B13527"/>
    <w:rsid w:val="00B13695"/>
    <w:rsid w:val="00B1430C"/>
    <w:rsid w:val="00B20893"/>
    <w:rsid w:val="00B22FA5"/>
    <w:rsid w:val="00B23067"/>
    <w:rsid w:val="00B23A4C"/>
    <w:rsid w:val="00B2555E"/>
    <w:rsid w:val="00B264A1"/>
    <w:rsid w:val="00B30F62"/>
    <w:rsid w:val="00B37959"/>
    <w:rsid w:val="00B441E7"/>
    <w:rsid w:val="00B44BD7"/>
    <w:rsid w:val="00B46F30"/>
    <w:rsid w:val="00B50719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3794"/>
    <w:rsid w:val="00B73D83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40997"/>
    <w:rsid w:val="00C40F26"/>
    <w:rsid w:val="00C410D0"/>
    <w:rsid w:val="00C42476"/>
    <w:rsid w:val="00C42509"/>
    <w:rsid w:val="00C440D4"/>
    <w:rsid w:val="00C47F95"/>
    <w:rsid w:val="00C544BC"/>
    <w:rsid w:val="00C57D22"/>
    <w:rsid w:val="00C61940"/>
    <w:rsid w:val="00C64682"/>
    <w:rsid w:val="00C71B7B"/>
    <w:rsid w:val="00C74168"/>
    <w:rsid w:val="00C7672A"/>
    <w:rsid w:val="00C8114B"/>
    <w:rsid w:val="00C81630"/>
    <w:rsid w:val="00C84131"/>
    <w:rsid w:val="00C84CE2"/>
    <w:rsid w:val="00C85D85"/>
    <w:rsid w:val="00C8661D"/>
    <w:rsid w:val="00C97210"/>
    <w:rsid w:val="00C976CC"/>
    <w:rsid w:val="00C97A12"/>
    <w:rsid w:val="00CA0A5B"/>
    <w:rsid w:val="00CA187F"/>
    <w:rsid w:val="00CA66BF"/>
    <w:rsid w:val="00CA6FBE"/>
    <w:rsid w:val="00CA72AB"/>
    <w:rsid w:val="00CA76E5"/>
    <w:rsid w:val="00CB2822"/>
    <w:rsid w:val="00CB5476"/>
    <w:rsid w:val="00CC0994"/>
    <w:rsid w:val="00CC3EA6"/>
    <w:rsid w:val="00CC525D"/>
    <w:rsid w:val="00CC625C"/>
    <w:rsid w:val="00CC66B6"/>
    <w:rsid w:val="00CD133E"/>
    <w:rsid w:val="00CD17F1"/>
    <w:rsid w:val="00CD3BAB"/>
    <w:rsid w:val="00CD40E9"/>
    <w:rsid w:val="00CD56E4"/>
    <w:rsid w:val="00CD5E03"/>
    <w:rsid w:val="00CE0415"/>
    <w:rsid w:val="00CE1B97"/>
    <w:rsid w:val="00CE513A"/>
    <w:rsid w:val="00CE56F8"/>
    <w:rsid w:val="00CE5B1B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49B0"/>
    <w:rsid w:val="00D15145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CE8"/>
    <w:rsid w:val="00D863D8"/>
    <w:rsid w:val="00D86FE9"/>
    <w:rsid w:val="00D878EC"/>
    <w:rsid w:val="00D87C56"/>
    <w:rsid w:val="00D90D47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E08E5"/>
    <w:rsid w:val="00DE175C"/>
    <w:rsid w:val="00DF2222"/>
    <w:rsid w:val="00DF4D57"/>
    <w:rsid w:val="00DF5BAB"/>
    <w:rsid w:val="00DF5E5A"/>
    <w:rsid w:val="00E056EF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262E"/>
    <w:rsid w:val="00E433C8"/>
    <w:rsid w:val="00E44083"/>
    <w:rsid w:val="00E464E5"/>
    <w:rsid w:val="00E520EA"/>
    <w:rsid w:val="00E53E06"/>
    <w:rsid w:val="00E552B0"/>
    <w:rsid w:val="00E6533A"/>
    <w:rsid w:val="00E66CEA"/>
    <w:rsid w:val="00E707AD"/>
    <w:rsid w:val="00E70DF8"/>
    <w:rsid w:val="00E7310C"/>
    <w:rsid w:val="00E84346"/>
    <w:rsid w:val="00E85DD8"/>
    <w:rsid w:val="00E95B08"/>
    <w:rsid w:val="00E9784F"/>
    <w:rsid w:val="00E97F2E"/>
    <w:rsid w:val="00EA15CA"/>
    <w:rsid w:val="00EA3A28"/>
    <w:rsid w:val="00EA5F7C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6E44"/>
    <w:rsid w:val="00EC700B"/>
    <w:rsid w:val="00ED0B59"/>
    <w:rsid w:val="00ED134C"/>
    <w:rsid w:val="00EE05AE"/>
    <w:rsid w:val="00EE06BA"/>
    <w:rsid w:val="00EE4CD5"/>
    <w:rsid w:val="00EE668E"/>
    <w:rsid w:val="00EE682C"/>
    <w:rsid w:val="00EF0F90"/>
    <w:rsid w:val="00EF1C12"/>
    <w:rsid w:val="00EF2854"/>
    <w:rsid w:val="00F01BA5"/>
    <w:rsid w:val="00F03188"/>
    <w:rsid w:val="00F033BA"/>
    <w:rsid w:val="00F04B24"/>
    <w:rsid w:val="00F06ADD"/>
    <w:rsid w:val="00F11A2E"/>
    <w:rsid w:val="00F22600"/>
    <w:rsid w:val="00F23FE1"/>
    <w:rsid w:val="00F31C98"/>
    <w:rsid w:val="00F33FBE"/>
    <w:rsid w:val="00F36CE9"/>
    <w:rsid w:val="00F36DAA"/>
    <w:rsid w:val="00F37C83"/>
    <w:rsid w:val="00F43553"/>
    <w:rsid w:val="00F456A6"/>
    <w:rsid w:val="00F46084"/>
    <w:rsid w:val="00F467A6"/>
    <w:rsid w:val="00F511BB"/>
    <w:rsid w:val="00F51B09"/>
    <w:rsid w:val="00F53FC5"/>
    <w:rsid w:val="00F621C1"/>
    <w:rsid w:val="00F642AC"/>
    <w:rsid w:val="00F67B5E"/>
    <w:rsid w:val="00F71C33"/>
    <w:rsid w:val="00F72E20"/>
    <w:rsid w:val="00F761EC"/>
    <w:rsid w:val="00F7640B"/>
    <w:rsid w:val="00F76736"/>
    <w:rsid w:val="00F8183A"/>
    <w:rsid w:val="00F8324B"/>
    <w:rsid w:val="00F857D1"/>
    <w:rsid w:val="00F866C1"/>
    <w:rsid w:val="00F900E3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4C73"/>
    <w:rsid w:val="00FB6DC6"/>
    <w:rsid w:val="00FC5DEF"/>
    <w:rsid w:val="00FD104E"/>
    <w:rsid w:val="00FD47B1"/>
    <w:rsid w:val="00FE516C"/>
    <w:rsid w:val="00FE52F0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548FCE-19B9-4862-A716-A3CAB96A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2024-07-08T10:16:00Z</cp:lastPrinted>
  <dcterms:created xsi:type="dcterms:W3CDTF">2024-07-08T10:16:00Z</dcterms:created>
  <dcterms:modified xsi:type="dcterms:W3CDTF">2024-07-16T09:40:00Z</dcterms:modified>
</cp:coreProperties>
</file>