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07" w:rsidRDefault="00AF6140" w:rsidP="00675055">
      <w:pPr>
        <w:pStyle w:val="ac"/>
        <w:jc w:val="right"/>
        <w:rPr>
          <w:rFonts w:ascii="Times New Roman" w:hAnsi="Times New Roman"/>
          <w:sz w:val="28"/>
          <w:szCs w:val="28"/>
        </w:rPr>
      </w:pPr>
      <w:r w:rsidRPr="00AF61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27pt;width:56.4pt;height:66pt;z-index:-1" o:allowoverlap="f">
            <v:imagedata r:id="rId7" o:title=""/>
          </v:shape>
        </w:pict>
      </w:r>
    </w:p>
    <w:p w:rsidR="00DE7007" w:rsidRDefault="00DE7007" w:rsidP="003D473D">
      <w:pPr>
        <w:spacing w:after="120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E7007" w:rsidRDefault="00DE7007" w:rsidP="003D473D">
      <w:pPr>
        <w:spacing w:after="1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7007" w:rsidRPr="009E790E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DE7007" w:rsidRPr="00816F60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E7007" w:rsidRPr="00256FAC" w:rsidRDefault="00DE7007" w:rsidP="003D473D">
      <w:pPr>
        <w:tabs>
          <w:tab w:val="left" w:pos="0"/>
        </w:tabs>
        <w:spacing w:before="48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7C5F">
        <w:rPr>
          <w:rFonts w:ascii="Times New Roman" w:hAnsi="Times New Roman" w:cs="Times New Roman"/>
          <w:sz w:val="28"/>
          <w:szCs w:val="28"/>
        </w:rPr>
        <w:t xml:space="preserve">16 </w:t>
      </w:r>
      <w:r w:rsidR="00692203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B64A6">
        <w:rPr>
          <w:rFonts w:ascii="Times New Roman" w:hAnsi="Times New Roman" w:cs="Times New Roman"/>
          <w:sz w:val="28"/>
          <w:szCs w:val="28"/>
        </w:rPr>
        <w:t>4</w:t>
      </w:r>
      <w:r w:rsidRPr="00256FA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</w:t>
      </w:r>
      <w:r w:rsidR="00497C5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6FAC">
        <w:rPr>
          <w:rFonts w:ascii="Times New Roman" w:hAnsi="Times New Roman" w:cs="Times New Roman"/>
          <w:sz w:val="28"/>
          <w:szCs w:val="28"/>
        </w:rPr>
        <w:t>№</w:t>
      </w:r>
      <w:r w:rsidR="00A8694C">
        <w:rPr>
          <w:rFonts w:ascii="Times New Roman" w:hAnsi="Times New Roman" w:cs="Times New Roman"/>
          <w:sz w:val="28"/>
          <w:szCs w:val="28"/>
        </w:rPr>
        <w:t xml:space="preserve">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6FAC">
        <w:rPr>
          <w:rFonts w:ascii="Times New Roman" w:hAnsi="Times New Roman" w:cs="Times New Roman"/>
          <w:sz w:val="28"/>
          <w:szCs w:val="28"/>
        </w:rPr>
        <w:t>–</w:t>
      </w:r>
      <w:r w:rsidR="00497C5F">
        <w:rPr>
          <w:rFonts w:ascii="Times New Roman" w:hAnsi="Times New Roman" w:cs="Times New Roman"/>
          <w:sz w:val="28"/>
          <w:szCs w:val="28"/>
        </w:rPr>
        <w:t xml:space="preserve"> </w:t>
      </w:r>
      <w:r w:rsidRPr="00256FAC">
        <w:rPr>
          <w:rFonts w:ascii="Times New Roman" w:hAnsi="Times New Roman" w:cs="Times New Roman"/>
          <w:sz w:val="28"/>
          <w:szCs w:val="28"/>
        </w:rPr>
        <w:t>п</w:t>
      </w:r>
    </w:p>
    <w:p w:rsidR="00DE7007" w:rsidRPr="00D4251D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251D">
        <w:rPr>
          <w:rFonts w:ascii="Times New Roman" w:hAnsi="Times New Roman" w:cs="Times New Roman"/>
          <w:sz w:val="28"/>
          <w:szCs w:val="28"/>
        </w:rPr>
        <w:t>с.Знаменское</w:t>
      </w:r>
    </w:p>
    <w:p w:rsidR="00DE7007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7007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DE7007" w:rsidRPr="003C175A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25.12.2019 г </w:t>
      </w:r>
      <w:r w:rsidRPr="005C346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502-</w:t>
      </w:r>
      <w:r w:rsidRPr="005C3463">
        <w:rPr>
          <w:rFonts w:ascii="Times New Roman" w:hAnsi="Times New Roman" w:cs="Times New Roman"/>
          <w:sz w:val="28"/>
          <w:szCs w:val="28"/>
        </w:rPr>
        <w:t>п</w:t>
      </w:r>
    </w:p>
    <w:p w:rsidR="00DE7007" w:rsidRPr="003C175A" w:rsidRDefault="00DE7007" w:rsidP="00F05B58">
      <w:pPr>
        <w:spacing w:after="480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DE7007" w:rsidRPr="002D26C1" w:rsidRDefault="00DE7007" w:rsidP="002D26C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D26C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2D26C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26C1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№ </w:t>
      </w:r>
      <w:r>
        <w:rPr>
          <w:rFonts w:ascii="Times New Roman" w:hAnsi="Times New Roman" w:cs="Times New Roman"/>
          <w:sz w:val="28"/>
          <w:szCs w:val="28"/>
        </w:rPr>
        <w:t>502</w:t>
      </w:r>
      <w:r w:rsidRPr="002D26C1">
        <w:rPr>
          <w:rFonts w:ascii="Times New Roman" w:hAnsi="Times New Roman" w:cs="Times New Roman"/>
          <w:sz w:val="28"/>
          <w:szCs w:val="28"/>
        </w:rPr>
        <w:t xml:space="preserve">-п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D26C1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D26C1">
        <w:rPr>
          <w:rFonts w:ascii="Times New Roman" w:hAnsi="Times New Roman" w:cs="Times New Roman"/>
          <w:sz w:val="28"/>
          <w:szCs w:val="28"/>
        </w:rPr>
        <w:t xml:space="preserve">  «Об утверждении муниципальной программы «Развитие социально-культурной сферы Знаменского муниципального района Омской области», внести следующие изменения: </w:t>
      </w:r>
    </w:p>
    <w:p w:rsidR="00EC116F" w:rsidRPr="00840CFC" w:rsidRDefault="00EC116F" w:rsidP="00EC116F">
      <w:pPr>
        <w:pStyle w:val="a5"/>
        <w:widowControl/>
        <w:numPr>
          <w:ilvl w:val="0"/>
          <w:numId w:val="9"/>
        </w:numPr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1E3329">
        <w:rPr>
          <w:rFonts w:ascii="Times New Roman" w:hAnsi="Times New Roman" w:cs="Times New Roman"/>
          <w:sz w:val="28"/>
          <w:szCs w:val="28"/>
        </w:rPr>
        <w:t xml:space="preserve">В паспорт Муниципальной Программы «Развитие социально-культурной сферы Знаменского муниципального района Омской области» и в раздел 5. «Объемы и источники финансирования муниципальной программы» по строке «Объемы и источники финансирования программы в целом и по годам ее </w:t>
      </w:r>
      <w:r w:rsidRPr="00840CFC">
        <w:rPr>
          <w:rFonts w:ascii="Times New Roman" w:hAnsi="Times New Roman" w:cs="Times New Roman"/>
          <w:sz w:val="28"/>
          <w:szCs w:val="28"/>
        </w:rPr>
        <w:t>реализации</w:t>
      </w:r>
      <w:r w:rsidR="00F862E9">
        <w:rPr>
          <w:rFonts w:ascii="Times New Roman" w:hAnsi="Times New Roman" w:cs="Times New Roman"/>
          <w:sz w:val="28"/>
          <w:szCs w:val="28"/>
        </w:rPr>
        <w:t>» «Всего по программе» число «</w:t>
      </w:r>
      <w:r w:rsidR="00692203">
        <w:rPr>
          <w:rFonts w:ascii="Times New Roman" w:hAnsi="Times New Roman" w:cs="Times New Roman"/>
          <w:sz w:val="28"/>
          <w:szCs w:val="28"/>
        </w:rPr>
        <w:t>2728680545,93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D7EAA">
        <w:rPr>
          <w:rFonts w:ascii="Times New Roman" w:hAnsi="Times New Roman" w:cs="Times New Roman"/>
          <w:sz w:val="28"/>
          <w:szCs w:val="28"/>
        </w:rPr>
        <w:t>2781945188,86</w:t>
      </w:r>
      <w:r w:rsidRPr="00840CFC">
        <w:rPr>
          <w:rFonts w:ascii="Times New Roman" w:hAnsi="Times New Roman" w:cs="Times New Roman"/>
          <w:sz w:val="28"/>
          <w:szCs w:val="28"/>
        </w:rPr>
        <w:t xml:space="preserve">», в т.ч. </w:t>
      </w:r>
      <w:r w:rsidR="00F862E9">
        <w:rPr>
          <w:rFonts w:ascii="Times New Roman" w:hAnsi="Times New Roman" w:cs="Times New Roman"/>
          <w:sz w:val="28"/>
          <w:szCs w:val="28"/>
        </w:rPr>
        <w:t>по годам:  «2024 г.» число «</w:t>
      </w:r>
      <w:r w:rsidR="00692203">
        <w:rPr>
          <w:rFonts w:ascii="Times New Roman" w:hAnsi="Times New Roman" w:cs="Times New Roman"/>
          <w:sz w:val="28"/>
          <w:szCs w:val="28"/>
        </w:rPr>
        <w:t>429530269,43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D7EAA">
        <w:rPr>
          <w:rFonts w:ascii="Times New Roman" w:hAnsi="Times New Roman" w:cs="Times New Roman"/>
          <w:sz w:val="28"/>
          <w:szCs w:val="28"/>
        </w:rPr>
        <w:t>482794912,36</w:t>
      </w:r>
      <w:r w:rsidRPr="00840CFC">
        <w:rPr>
          <w:rFonts w:ascii="Times New Roman" w:hAnsi="Times New Roman" w:cs="Times New Roman"/>
          <w:sz w:val="28"/>
          <w:szCs w:val="28"/>
        </w:rPr>
        <w:t>», за счет мес</w:t>
      </w:r>
      <w:r w:rsidR="00F862E9">
        <w:rPr>
          <w:rFonts w:ascii="Times New Roman" w:hAnsi="Times New Roman" w:cs="Times New Roman"/>
          <w:sz w:val="28"/>
          <w:szCs w:val="28"/>
        </w:rPr>
        <w:t>тного бюджета, «всего» число «</w:t>
      </w:r>
      <w:r w:rsidR="00692203">
        <w:rPr>
          <w:rFonts w:ascii="Times New Roman" w:hAnsi="Times New Roman" w:cs="Times New Roman"/>
          <w:sz w:val="28"/>
          <w:szCs w:val="28"/>
        </w:rPr>
        <w:t>1025251609,47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D7EAA">
        <w:rPr>
          <w:rFonts w:ascii="Times New Roman" w:hAnsi="Times New Roman" w:cs="Times New Roman"/>
          <w:sz w:val="28"/>
          <w:szCs w:val="28"/>
        </w:rPr>
        <w:t>1027638230,47</w:t>
      </w:r>
      <w:r w:rsidR="00F862E9">
        <w:rPr>
          <w:rFonts w:ascii="Times New Roman" w:hAnsi="Times New Roman" w:cs="Times New Roman"/>
          <w:sz w:val="28"/>
          <w:szCs w:val="28"/>
        </w:rPr>
        <w:t>»; «2024 г.» число «</w:t>
      </w:r>
      <w:r w:rsidR="00692203">
        <w:rPr>
          <w:rFonts w:ascii="Times New Roman" w:hAnsi="Times New Roman" w:cs="Times New Roman"/>
          <w:sz w:val="28"/>
          <w:szCs w:val="28"/>
        </w:rPr>
        <w:t>164298510,84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D7EAA">
        <w:rPr>
          <w:rFonts w:ascii="Times New Roman" w:hAnsi="Times New Roman" w:cs="Times New Roman"/>
          <w:sz w:val="28"/>
          <w:szCs w:val="28"/>
        </w:rPr>
        <w:t>166685131,84</w:t>
      </w:r>
      <w:r w:rsidRPr="00840CFC">
        <w:rPr>
          <w:rFonts w:ascii="Times New Roman" w:hAnsi="Times New Roman" w:cs="Times New Roman"/>
          <w:sz w:val="28"/>
          <w:szCs w:val="28"/>
        </w:rPr>
        <w:t>»</w:t>
      </w:r>
      <w:r w:rsidR="00483358">
        <w:rPr>
          <w:rFonts w:ascii="Times New Roman" w:hAnsi="Times New Roman" w:cs="Times New Roman"/>
          <w:sz w:val="28"/>
          <w:szCs w:val="28"/>
        </w:rPr>
        <w:t xml:space="preserve">, за счет </w:t>
      </w:r>
      <w:r w:rsidR="00F862E9">
        <w:rPr>
          <w:rFonts w:ascii="Times New Roman" w:hAnsi="Times New Roman" w:cs="Times New Roman"/>
          <w:sz w:val="28"/>
          <w:szCs w:val="28"/>
        </w:rPr>
        <w:t xml:space="preserve">целевых средств из фед. и </w:t>
      </w:r>
      <w:r w:rsidR="00483358">
        <w:rPr>
          <w:rFonts w:ascii="Times New Roman" w:hAnsi="Times New Roman" w:cs="Times New Roman"/>
          <w:sz w:val="28"/>
          <w:szCs w:val="28"/>
        </w:rPr>
        <w:t>обл</w:t>
      </w:r>
      <w:r w:rsidR="00F862E9">
        <w:rPr>
          <w:rFonts w:ascii="Times New Roman" w:hAnsi="Times New Roman" w:cs="Times New Roman"/>
          <w:sz w:val="28"/>
          <w:szCs w:val="28"/>
        </w:rPr>
        <w:t>.</w:t>
      </w:r>
      <w:r w:rsidR="0048335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862E9">
        <w:rPr>
          <w:rFonts w:ascii="Times New Roman" w:hAnsi="Times New Roman" w:cs="Times New Roman"/>
          <w:sz w:val="28"/>
          <w:szCs w:val="28"/>
        </w:rPr>
        <w:t>ов</w:t>
      </w:r>
      <w:r w:rsidR="00483358">
        <w:rPr>
          <w:rFonts w:ascii="Times New Roman" w:hAnsi="Times New Roman" w:cs="Times New Roman"/>
          <w:sz w:val="28"/>
          <w:szCs w:val="28"/>
        </w:rPr>
        <w:t>, «всего» число «</w:t>
      </w:r>
      <w:r w:rsidR="00692203">
        <w:rPr>
          <w:rFonts w:ascii="Times New Roman" w:hAnsi="Times New Roman" w:cs="Times New Roman"/>
          <w:sz w:val="28"/>
          <w:szCs w:val="28"/>
        </w:rPr>
        <w:t>1691299015,79</w:t>
      </w:r>
      <w:r w:rsidR="0048335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D7EAA">
        <w:rPr>
          <w:rFonts w:ascii="Times New Roman" w:hAnsi="Times New Roman" w:cs="Times New Roman"/>
          <w:sz w:val="28"/>
          <w:szCs w:val="28"/>
        </w:rPr>
        <w:t>1742117037,72</w:t>
      </w:r>
      <w:r w:rsidR="00483358">
        <w:rPr>
          <w:rFonts w:ascii="Times New Roman" w:hAnsi="Times New Roman" w:cs="Times New Roman"/>
          <w:sz w:val="28"/>
          <w:szCs w:val="28"/>
        </w:rPr>
        <w:t xml:space="preserve">», </w:t>
      </w:r>
      <w:r w:rsidR="00483358" w:rsidRPr="00840CFC">
        <w:rPr>
          <w:rFonts w:ascii="Times New Roman" w:hAnsi="Times New Roman" w:cs="Times New Roman"/>
          <w:sz w:val="28"/>
          <w:szCs w:val="28"/>
        </w:rPr>
        <w:t>«2024 г.» число «</w:t>
      </w:r>
      <w:r w:rsidR="00692203">
        <w:rPr>
          <w:rFonts w:ascii="Times New Roman" w:hAnsi="Times New Roman" w:cs="Times New Roman"/>
          <w:sz w:val="28"/>
          <w:szCs w:val="28"/>
        </w:rPr>
        <w:t>262980758,59</w:t>
      </w:r>
      <w:r w:rsidR="00483358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D7EAA">
        <w:rPr>
          <w:rFonts w:ascii="Times New Roman" w:hAnsi="Times New Roman" w:cs="Times New Roman"/>
          <w:sz w:val="28"/>
          <w:szCs w:val="28"/>
        </w:rPr>
        <w:t>313798780,52</w:t>
      </w:r>
      <w:r w:rsidR="00483358" w:rsidRPr="00840CFC">
        <w:rPr>
          <w:rFonts w:ascii="Times New Roman" w:hAnsi="Times New Roman" w:cs="Times New Roman"/>
          <w:sz w:val="28"/>
          <w:szCs w:val="28"/>
        </w:rPr>
        <w:t>»</w:t>
      </w:r>
      <w:r w:rsidR="00FD7EAA">
        <w:rPr>
          <w:rFonts w:ascii="Times New Roman" w:hAnsi="Times New Roman" w:cs="Times New Roman"/>
          <w:sz w:val="28"/>
          <w:szCs w:val="28"/>
        </w:rPr>
        <w:t>,</w:t>
      </w:r>
      <w:r w:rsidR="00FD7EAA" w:rsidRPr="00FD7EAA">
        <w:rPr>
          <w:rFonts w:ascii="Times New Roman" w:hAnsi="Times New Roman" w:cs="Times New Roman"/>
          <w:sz w:val="28"/>
          <w:szCs w:val="28"/>
        </w:rPr>
        <w:t xml:space="preserve"> </w:t>
      </w:r>
      <w:r w:rsidR="00FD7EAA" w:rsidRPr="00131D80">
        <w:rPr>
          <w:rFonts w:ascii="Times New Roman" w:hAnsi="Times New Roman" w:cs="Times New Roman"/>
          <w:sz w:val="28"/>
          <w:szCs w:val="28"/>
        </w:rPr>
        <w:t>«Иные источники»</w:t>
      </w:r>
      <w:r w:rsidR="00FD7EAA">
        <w:rPr>
          <w:rFonts w:ascii="Times New Roman" w:hAnsi="Times New Roman" w:cs="Times New Roman"/>
          <w:sz w:val="28"/>
          <w:szCs w:val="28"/>
        </w:rPr>
        <w:t>,</w:t>
      </w:r>
      <w:r w:rsidR="00FD7EAA" w:rsidRPr="00131D80">
        <w:rPr>
          <w:rFonts w:ascii="Times New Roman" w:hAnsi="Times New Roman" w:cs="Times New Roman"/>
          <w:sz w:val="28"/>
          <w:szCs w:val="28"/>
        </w:rPr>
        <w:t xml:space="preserve"> </w:t>
      </w:r>
      <w:r w:rsidR="00FD7EAA">
        <w:rPr>
          <w:rFonts w:ascii="Times New Roman" w:hAnsi="Times New Roman" w:cs="Times New Roman"/>
          <w:sz w:val="28"/>
          <w:szCs w:val="28"/>
        </w:rPr>
        <w:t>«всего»</w:t>
      </w:r>
      <w:r w:rsidR="00FD7EAA" w:rsidRPr="00131D80">
        <w:rPr>
          <w:rFonts w:ascii="Times New Roman" w:hAnsi="Times New Roman" w:cs="Times New Roman"/>
          <w:sz w:val="28"/>
          <w:szCs w:val="28"/>
        </w:rPr>
        <w:t xml:space="preserve"> число «</w:t>
      </w:r>
      <w:r w:rsidR="001630F0">
        <w:rPr>
          <w:rFonts w:ascii="Times New Roman" w:hAnsi="Times New Roman" w:cs="Times New Roman"/>
          <w:sz w:val="28"/>
          <w:szCs w:val="28"/>
        </w:rPr>
        <w:t>12129920,67</w:t>
      </w:r>
      <w:r w:rsidR="00FD7EAA" w:rsidRPr="00131D80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630F0">
        <w:rPr>
          <w:rFonts w:ascii="Times New Roman" w:hAnsi="Times New Roman" w:cs="Times New Roman"/>
          <w:sz w:val="28"/>
          <w:szCs w:val="28"/>
        </w:rPr>
        <w:t>12189920,67</w:t>
      </w:r>
      <w:r w:rsidR="00FD7EAA" w:rsidRPr="00131D80">
        <w:rPr>
          <w:rFonts w:ascii="Times New Roman" w:hAnsi="Times New Roman" w:cs="Times New Roman"/>
          <w:sz w:val="28"/>
          <w:szCs w:val="28"/>
        </w:rPr>
        <w:t>»</w:t>
      </w:r>
      <w:r w:rsidR="00FD7EAA">
        <w:rPr>
          <w:rFonts w:ascii="Times New Roman" w:hAnsi="Times New Roman" w:cs="Times New Roman"/>
          <w:sz w:val="28"/>
          <w:szCs w:val="28"/>
        </w:rPr>
        <w:t>, «2024 г.» число «</w:t>
      </w:r>
      <w:r w:rsidR="001630F0">
        <w:rPr>
          <w:rFonts w:ascii="Times New Roman" w:hAnsi="Times New Roman" w:cs="Times New Roman"/>
          <w:sz w:val="28"/>
          <w:szCs w:val="28"/>
        </w:rPr>
        <w:t>2251000,00</w:t>
      </w:r>
      <w:r w:rsidR="00FD7EAA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630F0">
        <w:rPr>
          <w:rFonts w:ascii="Times New Roman" w:hAnsi="Times New Roman" w:cs="Times New Roman"/>
          <w:sz w:val="28"/>
          <w:szCs w:val="28"/>
        </w:rPr>
        <w:t>2311000,00</w:t>
      </w:r>
      <w:r w:rsidR="00FD7EAA" w:rsidRPr="00840CFC">
        <w:rPr>
          <w:rFonts w:ascii="Times New Roman" w:hAnsi="Times New Roman" w:cs="Times New Roman"/>
          <w:sz w:val="28"/>
          <w:szCs w:val="28"/>
        </w:rPr>
        <w:t>»</w:t>
      </w:r>
      <w:r w:rsidR="00483358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16F" w:rsidRDefault="00EC116F" w:rsidP="00EC116F">
      <w:pPr>
        <w:pStyle w:val="a5"/>
        <w:widowControl/>
        <w:numPr>
          <w:ilvl w:val="0"/>
          <w:numId w:val="9"/>
        </w:numPr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приложение № 1 к муниципальной программе</w:t>
      </w:r>
      <w:r w:rsidRPr="002D26C1">
        <w:rPr>
          <w:rFonts w:ascii="Times New Roman" w:hAnsi="Times New Roman" w:cs="Times New Roman"/>
          <w:sz w:val="28"/>
          <w:szCs w:val="28"/>
        </w:rPr>
        <w:t xml:space="preserve"> «Развитие социально-культурной сферы Знаменского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Омской области»:</w:t>
      </w:r>
      <w:r w:rsidRPr="002D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16F" w:rsidRPr="00840CFC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>По строке «ПП.</w:t>
      </w:r>
      <w:r w:rsidR="00692203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1 Развитие образования в Знаменском муниципальном районе Омской области».</w:t>
      </w:r>
    </w:p>
    <w:p w:rsidR="00EC116F" w:rsidRPr="00840CFC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 xml:space="preserve">По строке ВЦП.1. «Развитие образования в Знаменском муниципальном районе Омской области». ВЦП.2. «Обеспечение жизнеустройства детей-сирот и детей оставшихся без попечения родителей, воспитывающихся в семьях </w:t>
      </w:r>
      <w:r w:rsidRPr="00840CFC">
        <w:rPr>
          <w:rFonts w:ascii="Times New Roman" w:hAnsi="Times New Roman" w:cs="Times New Roman"/>
          <w:sz w:val="28"/>
          <w:szCs w:val="28"/>
        </w:rPr>
        <w:lastRenderedPageBreak/>
        <w:t xml:space="preserve">опекунов (попечителей), приемных родителей в Знаменском муниципальном районе Омской области». ОМ «Организация отдыха и оздоровления несовершеннолетних на территории района» в столбцах: седьмом </w:t>
      </w:r>
      <w:r w:rsidR="00882C7E">
        <w:rPr>
          <w:rFonts w:ascii="Times New Roman" w:hAnsi="Times New Roman" w:cs="Times New Roman"/>
          <w:sz w:val="28"/>
          <w:szCs w:val="28"/>
        </w:rPr>
        <w:t>по подстрокам: «всего» число «</w:t>
      </w:r>
      <w:r w:rsidR="00692203">
        <w:rPr>
          <w:rFonts w:ascii="Times New Roman" w:hAnsi="Times New Roman" w:cs="Times New Roman"/>
          <w:sz w:val="28"/>
          <w:szCs w:val="28"/>
        </w:rPr>
        <w:t>2219562757,26</w:t>
      </w:r>
      <w:r w:rsidRPr="00840CFC">
        <w:rPr>
          <w:rFonts w:ascii="Times New Roman" w:hAnsi="Times New Roman" w:cs="Times New Roman"/>
          <w:sz w:val="28"/>
          <w:szCs w:val="28"/>
        </w:rPr>
        <w:t xml:space="preserve">» заменить на число </w:t>
      </w:r>
      <w:r w:rsidR="00882C7E">
        <w:rPr>
          <w:rFonts w:ascii="Times New Roman" w:hAnsi="Times New Roman" w:cs="Times New Roman"/>
          <w:sz w:val="28"/>
          <w:szCs w:val="28"/>
        </w:rPr>
        <w:t>«</w:t>
      </w:r>
      <w:r w:rsidR="005403D2">
        <w:rPr>
          <w:rFonts w:ascii="Times New Roman" w:hAnsi="Times New Roman" w:cs="Times New Roman"/>
          <w:sz w:val="28"/>
          <w:szCs w:val="28"/>
        </w:rPr>
        <w:t>2268525893,26</w:t>
      </w:r>
      <w:r w:rsidRPr="00840CFC">
        <w:rPr>
          <w:rFonts w:ascii="Times New Roman" w:hAnsi="Times New Roman" w:cs="Times New Roman"/>
          <w:sz w:val="28"/>
          <w:szCs w:val="28"/>
        </w:rPr>
        <w:t>», «1.2. целевые средства из фе</w:t>
      </w:r>
      <w:r w:rsidR="00882C7E">
        <w:rPr>
          <w:rFonts w:ascii="Times New Roman" w:hAnsi="Times New Roman" w:cs="Times New Roman"/>
          <w:sz w:val="28"/>
          <w:szCs w:val="28"/>
        </w:rPr>
        <w:t>д.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и</w:t>
      </w:r>
      <w:r w:rsidR="00884663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обл бюджетов» число «</w:t>
      </w:r>
      <w:r w:rsidR="00692203">
        <w:rPr>
          <w:rFonts w:ascii="Times New Roman" w:hAnsi="Times New Roman" w:cs="Times New Roman"/>
          <w:sz w:val="28"/>
          <w:szCs w:val="28"/>
        </w:rPr>
        <w:t>1584145736,26</w:t>
      </w:r>
      <w:r w:rsidR="00882C7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03D2">
        <w:rPr>
          <w:rFonts w:ascii="Times New Roman" w:hAnsi="Times New Roman" w:cs="Times New Roman"/>
          <w:sz w:val="28"/>
          <w:szCs w:val="28"/>
        </w:rPr>
        <w:t>1631808552,26</w:t>
      </w:r>
      <w:r w:rsidRPr="00840CFC">
        <w:rPr>
          <w:rFonts w:ascii="Times New Roman" w:hAnsi="Times New Roman" w:cs="Times New Roman"/>
          <w:sz w:val="28"/>
          <w:szCs w:val="28"/>
        </w:rPr>
        <w:t>», «1.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налоговые и неналоговые доходы» число «</w:t>
      </w:r>
      <w:r w:rsidR="00692203" w:rsidRPr="00840CFC">
        <w:rPr>
          <w:rFonts w:ascii="Times New Roman" w:hAnsi="Times New Roman" w:cs="Times New Roman"/>
          <w:sz w:val="28"/>
          <w:szCs w:val="28"/>
        </w:rPr>
        <w:t>635417021,00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4666D">
        <w:rPr>
          <w:rFonts w:ascii="Times New Roman" w:hAnsi="Times New Roman" w:cs="Times New Roman"/>
          <w:sz w:val="28"/>
          <w:szCs w:val="28"/>
        </w:rPr>
        <w:t>636717341,00</w:t>
      </w:r>
      <w:r w:rsidRPr="00840CFC">
        <w:rPr>
          <w:rFonts w:ascii="Times New Roman" w:hAnsi="Times New Roman" w:cs="Times New Roman"/>
          <w:sz w:val="28"/>
          <w:szCs w:val="28"/>
        </w:rPr>
        <w:t xml:space="preserve">»; в </w:t>
      </w:r>
      <w:r w:rsidR="002B42E7">
        <w:rPr>
          <w:rFonts w:ascii="Times New Roman" w:hAnsi="Times New Roman" w:cs="Times New Roman"/>
          <w:sz w:val="28"/>
          <w:szCs w:val="28"/>
        </w:rPr>
        <w:t>двенадцатом</w:t>
      </w:r>
      <w:r w:rsidRPr="00840CFC">
        <w:rPr>
          <w:rFonts w:ascii="Times New Roman" w:hAnsi="Times New Roman" w:cs="Times New Roman"/>
          <w:sz w:val="28"/>
          <w:szCs w:val="28"/>
        </w:rPr>
        <w:t>: по подстрокам «всего» число «</w:t>
      </w:r>
      <w:r w:rsidR="00692203" w:rsidRPr="00840CFC">
        <w:rPr>
          <w:rFonts w:ascii="Times New Roman" w:hAnsi="Times New Roman" w:cs="Times New Roman"/>
          <w:sz w:val="28"/>
          <w:szCs w:val="28"/>
        </w:rPr>
        <w:t>347751782,97</w:t>
      </w:r>
      <w:r w:rsidR="00692203">
        <w:rPr>
          <w:rFonts w:ascii="Times New Roman" w:hAnsi="Times New Roman" w:cs="Times New Roman"/>
          <w:sz w:val="28"/>
          <w:szCs w:val="28"/>
        </w:rPr>
        <w:t>»</w:t>
      </w:r>
      <w:r w:rsidRPr="00840CFC">
        <w:rPr>
          <w:rFonts w:ascii="Times New Roman" w:hAnsi="Times New Roman" w:cs="Times New Roman"/>
          <w:sz w:val="28"/>
          <w:szCs w:val="28"/>
        </w:rPr>
        <w:t xml:space="preserve">  заменить на число «</w:t>
      </w:r>
      <w:r w:rsidR="005403D2">
        <w:rPr>
          <w:rFonts w:ascii="Times New Roman" w:hAnsi="Times New Roman" w:cs="Times New Roman"/>
          <w:sz w:val="28"/>
          <w:szCs w:val="28"/>
        </w:rPr>
        <w:t>3</w:t>
      </w:r>
      <w:r w:rsidR="008E1DD1">
        <w:rPr>
          <w:rFonts w:ascii="Times New Roman" w:hAnsi="Times New Roman" w:cs="Times New Roman"/>
          <w:sz w:val="28"/>
          <w:szCs w:val="28"/>
        </w:rPr>
        <w:t>9</w:t>
      </w:r>
      <w:r w:rsidR="005403D2">
        <w:rPr>
          <w:rFonts w:ascii="Times New Roman" w:hAnsi="Times New Roman" w:cs="Times New Roman"/>
          <w:sz w:val="28"/>
          <w:szCs w:val="28"/>
        </w:rPr>
        <w:t>6714918,97</w:t>
      </w:r>
      <w:r w:rsidRPr="00840CFC">
        <w:rPr>
          <w:rFonts w:ascii="Times New Roman" w:hAnsi="Times New Roman" w:cs="Times New Roman"/>
          <w:sz w:val="28"/>
          <w:szCs w:val="28"/>
        </w:rPr>
        <w:t>», «1.2. целевые средства и</w:t>
      </w:r>
      <w:r w:rsidR="00882C7E">
        <w:rPr>
          <w:rFonts w:ascii="Times New Roman" w:hAnsi="Times New Roman" w:cs="Times New Roman"/>
          <w:sz w:val="28"/>
          <w:szCs w:val="28"/>
        </w:rPr>
        <w:t>з фед.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и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обл бюджетов» число «</w:t>
      </w:r>
      <w:r w:rsidR="00692203">
        <w:rPr>
          <w:rFonts w:ascii="Times New Roman" w:hAnsi="Times New Roman" w:cs="Times New Roman"/>
          <w:sz w:val="28"/>
          <w:szCs w:val="28"/>
        </w:rPr>
        <w:t>243477272,13</w:t>
      </w:r>
      <w:r w:rsidR="00882C7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03D2">
        <w:rPr>
          <w:rFonts w:ascii="Times New Roman" w:hAnsi="Times New Roman" w:cs="Times New Roman"/>
          <w:sz w:val="28"/>
          <w:szCs w:val="28"/>
        </w:rPr>
        <w:t>291140088,13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884663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«1.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налоговые и неналоговые доходы» число «</w:t>
      </w:r>
      <w:r w:rsidR="00692203">
        <w:rPr>
          <w:rFonts w:ascii="Times New Roman" w:hAnsi="Times New Roman" w:cs="Times New Roman"/>
          <w:sz w:val="28"/>
          <w:szCs w:val="28"/>
        </w:rPr>
        <w:t>104274510,84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4666D">
        <w:rPr>
          <w:rFonts w:ascii="Times New Roman" w:hAnsi="Times New Roman" w:cs="Times New Roman"/>
          <w:sz w:val="28"/>
          <w:szCs w:val="28"/>
        </w:rPr>
        <w:t>105574830,84</w:t>
      </w:r>
      <w:r w:rsidRPr="00840CFC">
        <w:rPr>
          <w:rFonts w:ascii="Times New Roman" w:hAnsi="Times New Roman" w:cs="Times New Roman"/>
          <w:sz w:val="28"/>
          <w:szCs w:val="28"/>
        </w:rPr>
        <w:t>».</w:t>
      </w:r>
    </w:p>
    <w:p w:rsidR="00EC116F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>По строке ВЦП 1. «Развитие образования в Знаменском муниципальном районе Омской области» в столбцах седьмом по подстрокам: «всего» число «</w:t>
      </w:r>
      <w:r w:rsidR="00692203" w:rsidRPr="00B819E7">
        <w:rPr>
          <w:rFonts w:ascii="Times New Roman" w:hAnsi="Times New Roman" w:cs="Times New Roman"/>
          <w:sz w:val="28"/>
          <w:szCs w:val="28"/>
        </w:rPr>
        <w:t>2105702068,66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4666D">
        <w:rPr>
          <w:rFonts w:ascii="Times New Roman" w:hAnsi="Times New Roman" w:cs="Times New Roman"/>
          <w:sz w:val="28"/>
          <w:szCs w:val="28"/>
        </w:rPr>
        <w:t>2151381045,66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882C7E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«1.2. целевые средства</w:t>
      </w:r>
      <w:r w:rsidR="00882C7E">
        <w:rPr>
          <w:rFonts w:ascii="Times New Roman" w:hAnsi="Times New Roman" w:cs="Times New Roman"/>
          <w:sz w:val="28"/>
          <w:szCs w:val="28"/>
        </w:rPr>
        <w:t xml:space="preserve"> из фед.</w:t>
      </w:r>
      <w:r w:rsidR="00D92127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и</w:t>
      </w:r>
      <w:r w:rsidR="00B819E7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обл</w:t>
      </w:r>
      <w:r w:rsidR="00D92127">
        <w:rPr>
          <w:rFonts w:ascii="Times New Roman" w:hAnsi="Times New Roman" w:cs="Times New Roman"/>
          <w:sz w:val="28"/>
          <w:szCs w:val="28"/>
        </w:rPr>
        <w:t>.</w:t>
      </w:r>
      <w:r w:rsidR="00882C7E">
        <w:rPr>
          <w:rFonts w:ascii="Times New Roman" w:hAnsi="Times New Roman" w:cs="Times New Roman"/>
          <w:sz w:val="28"/>
          <w:szCs w:val="28"/>
        </w:rPr>
        <w:t xml:space="preserve"> бюджетов» число «</w:t>
      </w:r>
      <w:r w:rsidR="00692203" w:rsidRPr="005E0672">
        <w:rPr>
          <w:rFonts w:ascii="Times New Roman" w:hAnsi="Times New Roman" w:cs="Times New Roman"/>
          <w:sz w:val="28"/>
          <w:szCs w:val="28"/>
        </w:rPr>
        <w:t>1494229793,31</w:t>
      </w:r>
      <w:r w:rsidRPr="005E0672">
        <w:rPr>
          <w:rFonts w:ascii="Times New Roman" w:hAnsi="Times New Roman" w:cs="Times New Roman"/>
          <w:sz w:val="28"/>
          <w:szCs w:val="28"/>
        </w:rPr>
        <w:t>» замени</w:t>
      </w:r>
      <w:r w:rsidR="00882C7E" w:rsidRPr="005E0672">
        <w:rPr>
          <w:rFonts w:ascii="Times New Roman" w:hAnsi="Times New Roman" w:cs="Times New Roman"/>
          <w:sz w:val="28"/>
          <w:szCs w:val="28"/>
        </w:rPr>
        <w:t>ть на число «</w:t>
      </w:r>
      <w:r w:rsidR="00A4666D">
        <w:rPr>
          <w:rFonts w:ascii="Times New Roman" w:hAnsi="Times New Roman" w:cs="Times New Roman"/>
          <w:sz w:val="28"/>
          <w:szCs w:val="28"/>
        </w:rPr>
        <w:t>1538608450,31</w:t>
      </w:r>
      <w:r w:rsidRPr="005E0672">
        <w:rPr>
          <w:rFonts w:ascii="Times New Roman" w:hAnsi="Times New Roman" w:cs="Times New Roman"/>
          <w:sz w:val="28"/>
          <w:szCs w:val="28"/>
        </w:rPr>
        <w:t>», «1.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5E0672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5E0672">
        <w:rPr>
          <w:rFonts w:ascii="Times New Roman" w:hAnsi="Times New Roman" w:cs="Times New Roman"/>
          <w:sz w:val="28"/>
          <w:szCs w:val="28"/>
        </w:rPr>
        <w:t>налоговые и</w:t>
      </w:r>
      <w:r w:rsidR="00882C7E" w:rsidRPr="005E0672">
        <w:rPr>
          <w:rFonts w:ascii="Times New Roman" w:hAnsi="Times New Roman" w:cs="Times New Roman"/>
          <w:sz w:val="28"/>
          <w:szCs w:val="28"/>
        </w:rPr>
        <w:t xml:space="preserve"> неналоговые доходы» число «</w:t>
      </w:r>
      <w:r w:rsidR="00692203" w:rsidRPr="005E0672">
        <w:rPr>
          <w:rFonts w:ascii="Times New Roman" w:hAnsi="Times New Roman" w:cs="Times New Roman"/>
          <w:sz w:val="28"/>
          <w:szCs w:val="28"/>
        </w:rPr>
        <w:t>611472275,35</w:t>
      </w:r>
      <w:r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4666D">
        <w:rPr>
          <w:rFonts w:ascii="Times New Roman" w:hAnsi="Times New Roman" w:cs="Times New Roman"/>
          <w:sz w:val="28"/>
          <w:szCs w:val="28"/>
        </w:rPr>
        <w:t>612772595,35</w:t>
      </w:r>
      <w:r w:rsidRPr="005E0672">
        <w:rPr>
          <w:rFonts w:ascii="Times New Roman" w:hAnsi="Times New Roman" w:cs="Times New Roman"/>
          <w:sz w:val="28"/>
          <w:szCs w:val="28"/>
        </w:rPr>
        <w:t xml:space="preserve">», в </w:t>
      </w:r>
      <w:r w:rsidR="003E47D2" w:rsidRPr="005E0672">
        <w:rPr>
          <w:rFonts w:ascii="Times New Roman" w:hAnsi="Times New Roman" w:cs="Times New Roman"/>
          <w:sz w:val="28"/>
          <w:szCs w:val="28"/>
        </w:rPr>
        <w:t>двенадцатом</w:t>
      </w:r>
      <w:r w:rsidRPr="005E0672">
        <w:rPr>
          <w:rFonts w:ascii="Times New Roman" w:hAnsi="Times New Roman" w:cs="Times New Roman"/>
          <w:sz w:val="28"/>
          <w:szCs w:val="28"/>
        </w:rPr>
        <w:t>:</w:t>
      </w:r>
      <w:r w:rsidRPr="00840CFC">
        <w:rPr>
          <w:rFonts w:ascii="Times New Roman" w:hAnsi="Times New Roman" w:cs="Times New Roman"/>
          <w:sz w:val="28"/>
          <w:szCs w:val="28"/>
        </w:rPr>
        <w:t xml:space="preserve"> по подстрокам «всего» число «</w:t>
      </w:r>
      <w:r w:rsidR="00692203" w:rsidRPr="00B819E7">
        <w:rPr>
          <w:rFonts w:ascii="Times New Roman" w:hAnsi="Times New Roman" w:cs="Times New Roman"/>
          <w:sz w:val="28"/>
          <w:szCs w:val="28"/>
        </w:rPr>
        <w:t>334027710,97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4666D">
        <w:rPr>
          <w:rFonts w:ascii="Times New Roman" w:hAnsi="Times New Roman" w:cs="Times New Roman"/>
          <w:sz w:val="28"/>
          <w:szCs w:val="28"/>
        </w:rPr>
        <w:t>379706687,97</w:t>
      </w:r>
      <w:r w:rsidRPr="00840CFC">
        <w:rPr>
          <w:rFonts w:ascii="Times New Roman" w:hAnsi="Times New Roman" w:cs="Times New Roman"/>
          <w:sz w:val="28"/>
          <w:szCs w:val="28"/>
        </w:rPr>
        <w:t>», «1.2. целевые средства и</w:t>
      </w:r>
      <w:r w:rsidR="00882C7E">
        <w:rPr>
          <w:rFonts w:ascii="Times New Roman" w:hAnsi="Times New Roman" w:cs="Times New Roman"/>
          <w:sz w:val="28"/>
          <w:szCs w:val="28"/>
        </w:rPr>
        <w:t>з фед.и</w:t>
      </w:r>
      <w:r w:rsidR="00653B68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обл бюджетов» число «</w:t>
      </w:r>
      <w:r w:rsidR="00692203">
        <w:rPr>
          <w:rFonts w:ascii="Times New Roman" w:hAnsi="Times New Roman" w:cs="Times New Roman"/>
          <w:sz w:val="28"/>
          <w:szCs w:val="28"/>
        </w:rPr>
        <w:t>233289197,13</w:t>
      </w:r>
      <w:r w:rsidR="00882C7E">
        <w:rPr>
          <w:rFonts w:ascii="Times New Roman" w:hAnsi="Times New Roman" w:cs="Times New Roman"/>
          <w:sz w:val="28"/>
          <w:szCs w:val="28"/>
        </w:rPr>
        <w:t>» заменить на «</w:t>
      </w:r>
      <w:r w:rsidR="00A4666D">
        <w:rPr>
          <w:rFonts w:ascii="Times New Roman" w:hAnsi="Times New Roman" w:cs="Times New Roman"/>
          <w:sz w:val="28"/>
          <w:szCs w:val="28"/>
        </w:rPr>
        <w:t>277667854,13</w:t>
      </w:r>
      <w:r w:rsidRPr="00840CFC">
        <w:rPr>
          <w:rFonts w:ascii="Times New Roman" w:hAnsi="Times New Roman" w:cs="Times New Roman"/>
          <w:sz w:val="28"/>
          <w:szCs w:val="28"/>
        </w:rPr>
        <w:t>», «1.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 xml:space="preserve">налоговые </w:t>
      </w:r>
      <w:r w:rsidR="00882C7E">
        <w:rPr>
          <w:rFonts w:ascii="Times New Roman" w:hAnsi="Times New Roman" w:cs="Times New Roman"/>
          <w:sz w:val="28"/>
          <w:szCs w:val="28"/>
        </w:rPr>
        <w:t>и неналоговые доходы» число «</w:t>
      </w:r>
      <w:r w:rsidR="00692203" w:rsidRPr="00401F29">
        <w:rPr>
          <w:rFonts w:ascii="Times New Roman" w:hAnsi="Times New Roman" w:cs="Times New Roman"/>
          <w:sz w:val="28"/>
          <w:szCs w:val="28"/>
        </w:rPr>
        <w:t>100738513,84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4666D">
        <w:rPr>
          <w:rFonts w:ascii="Times New Roman" w:hAnsi="Times New Roman" w:cs="Times New Roman"/>
          <w:sz w:val="28"/>
          <w:szCs w:val="28"/>
        </w:rPr>
        <w:t>102038833,84</w:t>
      </w:r>
      <w:r w:rsidR="00CF13A1">
        <w:rPr>
          <w:rFonts w:ascii="Times New Roman" w:hAnsi="Times New Roman" w:cs="Times New Roman"/>
          <w:sz w:val="28"/>
          <w:szCs w:val="28"/>
        </w:rPr>
        <w:t>»;</w:t>
      </w:r>
    </w:p>
    <w:p w:rsidR="00CF13A1" w:rsidRDefault="00CF13A1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 xml:space="preserve">По строке ВЦП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0CFC">
        <w:rPr>
          <w:rFonts w:ascii="Times New Roman" w:hAnsi="Times New Roman" w:cs="Times New Roman"/>
          <w:sz w:val="28"/>
          <w:szCs w:val="28"/>
        </w:rPr>
        <w:t>. «</w:t>
      </w:r>
      <w:r w:rsidR="00743DBF" w:rsidRPr="00743DBF">
        <w:rPr>
          <w:rFonts w:ascii="Times New Roman" w:hAnsi="Times New Roman" w:cs="Times New Roman"/>
          <w:sz w:val="28"/>
          <w:szCs w:val="28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</w:t>
      </w:r>
      <w:r w:rsidRPr="00840CFC">
        <w:rPr>
          <w:rFonts w:ascii="Times New Roman" w:hAnsi="Times New Roman" w:cs="Times New Roman"/>
          <w:sz w:val="28"/>
          <w:szCs w:val="28"/>
        </w:rPr>
        <w:t>» в столбцах седьмом по подстрокам: «всего»,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«1.2. целевые средства</w:t>
      </w:r>
      <w:r>
        <w:rPr>
          <w:rFonts w:ascii="Times New Roman" w:hAnsi="Times New Roman" w:cs="Times New Roman"/>
          <w:sz w:val="28"/>
          <w:szCs w:val="28"/>
        </w:rPr>
        <w:t xml:space="preserve"> из фед.</w:t>
      </w:r>
      <w:r w:rsidR="00B73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обл</w:t>
      </w:r>
      <w:r w:rsidR="00B73A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бюджетов» число «</w:t>
      </w:r>
      <w:r w:rsidR="006B4C07">
        <w:rPr>
          <w:rFonts w:ascii="Times New Roman" w:hAnsi="Times New Roman" w:cs="Times New Roman"/>
          <w:sz w:val="28"/>
          <w:szCs w:val="28"/>
        </w:rPr>
        <w:t>69841277,95</w:t>
      </w:r>
      <w:r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B4C07">
        <w:rPr>
          <w:rFonts w:ascii="Times New Roman" w:hAnsi="Times New Roman" w:cs="Times New Roman"/>
          <w:sz w:val="28"/>
          <w:szCs w:val="28"/>
        </w:rPr>
        <w:t>70523116,95</w:t>
      </w:r>
      <w:r w:rsidRPr="005E0672">
        <w:rPr>
          <w:rFonts w:ascii="Times New Roman" w:hAnsi="Times New Roman" w:cs="Times New Roman"/>
          <w:sz w:val="28"/>
          <w:szCs w:val="28"/>
        </w:rPr>
        <w:t>»,</w:t>
      </w:r>
      <w:r w:rsidR="006B4C07">
        <w:rPr>
          <w:rFonts w:ascii="Times New Roman" w:hAnsi="Times New Roman" w:cs="Times New Roman"/>
          <w:sz w:val="28"/>
          <w:szCs w:val="28"/>
        </w:rPr>
        <w:t xml:space="preserve"> </w:t>
      </w:r>
      <w:r w:rsidRPr="005E0672">
        <w:rPr>
          <w:rFonts w:ascii="Times New Roman" w:hAnsi="Times New Roman" w:cs="Times New Roman"/>
          <w:sz w:val="28"/>
          <w:szCs w:val="28"/>
        </w:rPr>
        <w:t>в двенадцатом:</w:t>
      </w:r>
      <w:r w:rsidRPr="00840CFC">
        <w:rPr>
          <w:rFonts w:ascii="Times New Roman" w:hAnsi="Times New Roman" w:cs="Times New Roman"/>
          <w:sz w:val="28"/>
          <w:szCs w:val="28"/>
        </w:rPr>
        <w:t xml:space="preserve"> по подстрокам </w:t>
      </w:r>
      <w:r w:rsidR="006B4C07">
        <w:rPr>
          <w:rFonts w:ascii="Times New Roman" w:hAnsi="Times New Roman" w:cs="Times New Roman"/>
          <w:sz w:val="28"/>
          <w:szCs w:val="28"/>
        </w:rPr>
        <w:t xml:space="preserve">«всего», </w:t>
      </w:r>
      <w:r w:rsidRPr="00840CFC">
        <w:rPr>
          <w:rFonts w:ascii="Times New Roman" w:hAnsi="Times New Roman" w:cs="Times New Roman"/>
          <w:sz w:val="28"/>
          <w:szCs w:val="28"/>
        </w:rPr>
        <w:t>«1.2. целевые средства и</w:t>
      </w:r>
      <w:r>
        <w:rPr>
          <w:rFonts w:ascii="Times New Roman" w:hAnsi="Times New Roman" w:cs="Times New Roman"/>
          <w:sz w:val="28"/>
          <w:szCs w:val="28"/>
        </w:rPr>
        <w:t>з фед.</w:t>
      </w:r>
      <w:r w:rsidR="00B73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обл</w:t>
      </w:r>
      <w:r w:rsidR="00B73A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бюджетов» число «</w:t>
      </w:r>
      <w:r w:rsidR="006B4C07">
        <w:rPr>
          <w:rFonts w:ascii="Times New Roman" w:hAnsi="Times New Roman" w:cs="Times New Roman"/>
          <w:sz w:val="28"/>
          <w:szCs w:val="28"/>
        </w:rPr>
        <w:t>10188075,00</w:t>
      </w:r>
      <w:r>
        <w:rPr>
          <w:rFonts w:ascii="Times New Roman" w:hAnsi="Times New Roman" w:cs="Times New Roman"/>
          <w:sz w:val="28"/>
          <w:szCs w:val="28"/>
        </w:rPr>
        <w:t>» заменить на «</w:t>
      </w:r>
      <w:r w:rsidR="006B4C07">
        <w:rPr>
          <w:rFonts w:ascii="Times New Roman" w:hAnsi="Times New Roman" w:cs="Times New Roman"/>
          <w:sz w:val="28"/>
          <w:szCs w:val="28"/>
        </w:rPr>
        <w:t>10869914,00».</w:t>
      </w:r>
    </w:p>
    <w:p w:rsidR="00583C6F" w:rsidRDefault="00583C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 xml:space="preserve">По строке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31208">
        <w:rPr>
          <w:rFonts w:ascii="Times New Roman" w:hAnsi="Times New Roman" w:cs="Times New Roman"/>
          <w:sz w:val="28"/>
          <w:szCs w:val="28"/>
        </w:rPr>
        <w:t xml:space="preserve">ОМ </w:t>
      </w:r>
      <w:r w:rsidR="00A31208" w:rsidRPr="00840CFC">
        <w:rPr>
          <w:rFonts w:ascii="Times New Roman" w:hAnsi="Times New Roman" w:cs="Times New Roman"/>
          <w:sz w:val="28"/>
          <w:szCs w:val="28"/>
        </w:rPr>
        <w:t>«</w:t>
      </w:r>
      <w:r w:rsidRPr="00583C6F">
        <w:rPr>
          <w:rFonts w:ascii="Times New Roman" w:hAnsi="Times New Roman" w:cs="Times New Roman"/>
          <w:sz w:val="28"/>
          <w:szCs w:val="28"/>
        </w:rPr>
        <w:t>Организация отдыха и оздоровления несовершеннолетних на территории района</w:t>
      </w:r>
      <w:r w:rsidR="00A312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3C6F" w:rsidRPr="00840CFC" w:rsidRDefault="00583C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подстроке </w:t>
      </w:r>
      <w:r w:rsidR="00A31208" w:rsidRPr="00840CFC">
        <w:rPr>
          <w:rFonts w:ascii="Times New Roman" w:hAnsi="Times New Roman" w:cs="Times New Roman"/>
          <w:sz w:val="28"/>
          <w:szCs w:val="28"/>
        </w:rPr>
        <w:t>«</w:t>
      </w:r>
      <w:r w:rsidRPr="00583C6F"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работе с детьми и молодежью в каникулярное время</w:t>
      </w:r>
      <w:r w:rsidR="00A31208">
        <w:rPr>
          <w:rFonts w:ascii="Times New Roman" w:hAnsi="Times New Roman" w:cs="Times New Roman"/>
          <w:sz w:val="28"/>
          <w:szCs w:val="28"/>
        </w:rPr>
        <w:t>»</w:t>
      </w:r>
      <w:r w:rsidR="001F6D6D">
        <w:rPr>
          <w:rFonts w:ascii="Times New Roman" w:hAnsi="Times New Roman" w:cs="Times New Roman"/>
          <w:sz w:val="28"/>
          <w:szCs w:val="28"/>
        </w:rPr>
        <w:t xml:space="preserve"> </w:t>
      </w:r>
      <w:r w:rsidR="001F6D6D" w:rsidRPr="00840CFC">
        <w:rPr>
          <w:rFonts w:ascii="Times New Roman" w:hAnsi="Times New Roman" w:cs="Times New Roman"/>
          <w:sz w:val="28"/>
          <w:szCs w:val="28"/>
        </w:rPr>
        <w:t>в столбцах седьмом по подстрокам: «всего»</w:t>
      </w:r>
      <w:r w:rsidR="00513312" w:rsidRPr="00513312">
        <w:rPr>
          <w:rFonts w:ascii="Times New Roman" w:hAnsi="Times New Roman" w:cs="Times New Roman"/>
          <w:sz w:val="28"/>
          <w:szCs w:val="28"/>
        </w:rPr>
        <w:t xml:space="preserve"> </w:t>
      </w:r>
      <w:r w:rsidR="00513312">
        <w:rPr>
          <w:rFonts w:ascii="Times New Roman" w:hAnsi="Times New Roman" w:cs="Times New Roman"/>
          <w:sz w:val="28"/>
          <w:szCs w:val="28"/>
        </w:rPr>
        <w:t>число «</w:t>
      </w:r>
      <w:r w:rsidR="001C0BC7">
        <w:rPr>
          <w:rFonts w:ascii="Times New Roman" w:hAnsi="Times New Roman" w:cs="Times New Roman"/>
          <w:sz w:val="28"/>
          <w:szCs w:val="28"/>
        </w:rPr>
        <w:t>8386744,79</w:t>
      </w:r>
      <w:r w:rsidR="00513312"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C7457">
        <w:rPr>
          <w:rFonts w:ascii="Times New Roman" w:hAnsi="Times New Roman" w:cs="Times New Roman"/>
          <w:sz w:val="28"/>
          <w:szCs w:val="28"/>
        </w:rPr>
        <w:t>10989064,79</w:t>
      </w:r>
      <w:r w:rsidR="00513312" w:rsidRPr="005E0672">
        <w:rPr>
          <w:rFonts w:ascii="Times New Roman" w:hAnsi="Times New Roman" w:cs="Times New Roman"/>
          <w:sz w:val="28"/>
          <w:szCs w:val="28"/>
        </w:rPr>
        <w:t>»</w:t>
      </w:r>
      <w:r w:rsidR="001F6D6D" w:rsidRPr="00840CFC">
        <w:rPr>
          <w:rFonts w:ascii="Times New Roman" w:hAnsi="Times New Roman" w:cs="Times New Roman"/>
          <w:sz w:val="28"/>
          <w:szCs w:val="28"/>
        </w:rPr>
        <w:t>,</w:t>
      </w:r>
      <w:r w:rsidR="001F6D6D">
        <w:rPr>
          <w:rFonts w:ascii="Times New Roman" w:hAnsi="Times New Roman" w:cs="Times New Roman"/>
          <w:sz w:val="28"/>
          <w:szCs w:val="28"/>
        </w:rPr>
        <w:t xml:space="preserve"> </w:t>
      </w:r>
      <w:r w:rsidR="001F6D6D" w:rsidRPr="00840CFC">
        <w:rPr>
          <w:rFonts w:ascii="Times New Roman" w:hAnsi="Times New Roman" w:cs="Times New Roman"/>
          <w:sz w:val="28"/>
          <w:szCs w:val="28"/>
        </w:rPr>
        <w:t>«1.2. целевые средства</w:t>
      </w:r>
      <w:r w:rsidR="001F6D6D">
        <w:rPr>
          <w:rFonts w:ascii="Times New Roman" w:hAnsi="Times New Roman" w:cs="Times New Roman"/>
          <w:sz w:val="28"/>
          <w:szCs w:val="28"/>
        </w:rPr>
        <w:t xml:space="preserve"> из фед.</w:t>
      </w:r>
      <w:r w:rsidR="00B73A7E">
        <w:rPr>
          <w:rFonts w:ascii="Times New Roman" w:hAnsi="Times New Roman" w:cs="Times New Roman"/>
          <w:sz w:val="28"/>
          <w:szCs w:val="28"/>
        </w:rPr>
        <w:t xml:space="preserve"> </w:t>
      </w:r>
      <w:r w:rsidR="001F6D6D">
        <w:rPr>
          <w:rFonts w:ascii="Times New Roman" w:hAnsi="Times New Roman" w:cs="Times New Roman"/>
          <w:sz w:val="28"/>
          <w:szCs w:val="28"/>
        </w:rPr>
        <w:t>и обл</w:t>
      </w:r>
      <w:r w:rsidR="00B73A7E">
        <w:rPr>
          <w:rFonts w:ascii="Times New Roman" w:hAnsi="Times New Roman" w:cs="Times New Roman"/>
          <w:sz w:val="28"/>
          <w:szCs w:val="28"/>
        </w:rPr>
        <w:t>.</w:t>
      </w:r>
      <w:r w:rsidR="001F6D6D">
        <w:rPr>
          <w:rFonts w:ascii="Times New Roman" w:hAnsi="Times New Roman" w:cs="Times New Roman"/>
          <w:sz w:val="28"/>
          <w:szCs w:val="28"/>
        </w:rPr>
        <w:t xml:space="preserve"> бюджетов» число «</w:t>
      </w:r>
      <w:r w:rsidR="001C0BC7">
        <w:rPr>
          <w:rFonts w:ascii="Times New Roman" w:hAnsi="Times New Roman" w:cs="Times New Roman"/>
          <w:sz w:val="28"/>
          <w:szCs w:val="28"/>
        </w:rPr>
        <w:t>8291802,00</w:t>
      </w:r>
      <w:r w:rsidR="001F6D6D"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C7457">
        <w:rPr>
          <w:rFonts w:ascii="Times New Roman" w:hAnsi="Times New Roman" w:cs="Times New Roman"/>
          <w:sz w:val="28"/>
          <w:szCs w:val="28"/>
        </w:rPr>
        <w:t>10894122,00</w:t>
      </w:r>
      <w:r w:rsidR="001F6D6D" w:rsidRPr="005E0672">
        <w:rPr>
          <w:rFonts w:ascii="Times New Roman" w:hAnsi="Times New Roman" w:cs="Times New Roman"/>
          <w:sz w:val="28"/>
          <w:szCs w:val="28"/>
        </w:rPr>
        <w:t>»,</w:t>
      </w:r>
      <w:r w:rsidR="001F6D6D">
        <w:rPr>
          <w:rFonts w:ascii="Times New Roman" w:hAnsi="Times New Roman" w:cs="Times New Roman"/>
          <w:sz w:val="28"/>
          <w:szCs w:val="28"/>
        </w:rPr>
        <w:t xml:space="preserve"> </w:t>
      </w:r>
      <w:r w:rsidR="00241A73">
        <w:rPr>
          <w:rFonts w:ascii="Times New Roman" w:hAnsi="Times New Roman" w:cs="Times New Roman"/>
          <w:sz w:val="28"/>
          <w:szCs w:val="28"/>
        </w:rPr>
        <w:t>в двенадцатом</w:t>
      </w:r>
      <w:r w:rsidR="001F6D6D" w:rsidRPr="00840CFC">
        <w:rPr>
          <w:rFonts w:ascii="Times New Roman" w:hAnsi="Times New Roman" w:cs="Times New Roman"/>
          <w:sz w:val="28"/>
          <w:szCs w:val="28"/>
        </w:rPr>
        <w:t xml:space="preserve"> по подстрокам </w:t>
      </w:r>
      <w:r w:rsidR="001F6D6D">
        <w:rPr>
          <w:rFonts w:ascii="Times New Roman" w:hAnsi="Times New Roman" w:cs="Times New Roman"/>
          <w:sz w:val="28"/>
          <w:szCs w:val="28"/>
        </w:rPr>
        <w:t xml:space="preserve">«всего», </w:t>
      </w:r>
      <w:r w:rsidR="001F6D6D" w:rsidRPr="00840CFC">
        <w:rPr>
          <w:rFonts w:ascii="Times New Roman" w:hAnsi="Times New Roman" w:cs="Times New Roman"/>
          <w:sz w:val="28"/>
          <w:szCs w:val="28"/>
        </w:rPr>
        <w:t>«1.2. целевые средства и</w:t>
      </w:r>
      <w:r w:rsidR="001F6D6D">
        <w:rPr>
          <w:rFonts w:ascii="Times New Roman" w:hAnsi="Times New Roman" w:cs="Times New Roman"/>
          <w:sz w:val="28"/>
          <w:szCs w:val="28"/>
        </w:rPr>
        <w:t>з фед.</w:t>
      </w:r>
      <w:r w:rsidR="00B73A7E">
        <w:rPr>
          <w:rFonts w:ascii="Times New Roman" w:hAnsi="Times New Roman" w:cs="Times New Roman"/>
          <w:sz w:val="28"/>
          <w:szCs w:val="28"/>
        </w:rPr>
        <w:t xml:space="preserve"> </w:t>
      </w:r>
      <w:r w:rsidR="001F6D6D">
        <w:rPr>
          <w:rFonts w:ascii="Times New Roman" w:hAnsi="Times New Roman" w:cs="Times New Roman"/>
          <w:sz w:val="28"/>
          <w:szCs w:val="28"/>
        </w:rPr>
        <w:t>и обл</w:t>
      </w:r>
      <w:r w:rsidR="00B73A7E">
        <w:rPr>
          <w:rFonts w:ascii="Times New Roman" w:hAnsi="Times New Roman" w:cs="Times New Roman"/>
          <w:sz w:val="28"/>
          <w:szCs w:val="28"/>
        </w:rPr>
        <w:t>.</w:t>
      </w:r>
      <w:r w:rsidR="001F6D6D">
        <w:rPr>
          <w:rFonts w:ascii="Times New Roman" w:hAnsi="Times New Roman" w:cs="Times New Roman"/>
          <w:sz w:val="28"/>
          <w:szCs w:val="28"/>
        </w:rPr>
        <w:t xml:space="preserve"> бюджетов» число «</w:t>
      </w:r>
      <w:r w:rsidR="001C0BC7">
        <w:rPr>
          <w:rFonts w:ascii="Times New Roman" w:hAnsi="Times New Roman" w:cs="Times New Roman"/>
          <w:sz w:val="28"/>
          <w:szCs w:val="28"/>
        </w:rPr>
        <w:t>0</w:t>
      </w:r>
      <w:r w:rsidR="006C7457">
        <w:rPr>
          <w:rFonts w:ascii="Times New Roman" w:hAnsi="Times New Roman" w:cs="Times New Roman"/>
          <w:sz w:val="28"/>
          <w:szCs w:val="28"/>
        </w:rPr>
        <w:t>,00</w:t>
      </w:r>
      <w:r w:rsidR="001F6D6D">
        <w:rPr>
          <w:rFonts w:ascii="Times New Roman" w:hAnsi="Times New Roman" w:cs="Times New Roman"/>
          <w:sz w:val="28"/>
          <w:szCs w:val="28"/>
        </w:rPr>
        <w:t>» заменить на «</w:t>
      </w:r>
      <w:r w:rsidR="006C7457">
        <w:rPr>
          <w:rFonts w:ascii="Times New Roman" w:hAnsi="Times New Roman" w:cs="Times New Roman"/>
          <w:sz w:val="28"/>
          <w:szCs w:val="28"/>
        </w:rPr>
        <w:t>2602320,00</w:t>
      </w:r>
      <w:r w:rsidR="001F6D6D">
        <w:rPr>
          <w:rFonts w:ascii="Times New Roman" w:hAnsi="Times New Roman" w:cs="Times New Roman"/>
          <w:sz w:val="28"/>
          <w:szCs w:val="28"/>
        </w:rPr>
        <w:t>».</w:t>
      </w:r>
    </w:p>
    <w:p w:rsidR="00DE7007" w:rsidRPr="00BE4821" w:rsidRDefault="00DE7007" w:rsidP="00C4014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BE4821">
        <w:rPr>
          <w:rFonts w:ascii="Times New Roman" w:hAnsi="Times New Roman" w:cs="Times New Roman"/>
          <w:sz w:val="28"/>
          <w:szCs w:val="28"/>
        </w:rPr>
        <w:t>По строке «ПП.</w:t>
      </w:r>
      <w:r w:rsidR="00B73A7E">
        <w:rPr>
          <w:rFonts w:ascii="Times New Roman" w:hAnsi="Times New Roman" w:cs="Times New Roman"/>
          <w:sz w:val="28"/>
          <w:szCs w:val="28"/>
        </w:rPr>
        <w:t xml:space="preserve"> </w:t>
      </w:r>
      <w:r w:rsidRPr="00BE4821">
        <w:rPr>
          <w:rFonts w:ascii="Times New Roman" w:hAnsi="Times New Roman" w:cs="Times New Roman"/>
          <w:sz w:val="28"/>
          <w:szCs w:val="28"/>
        </w:rPr>
        <w:t>2 «Сохранение и развитие культуры Знаменского муниципального района Омской области»:</w:t>
      </w:r>
    </w:p>
    <w:p w:rsidR="00DE7007" w:rsidRDefault="00DE7007" w:rsidP="003952C6">
      <w:pPr>
        <w:rPr>
          <w:rFonts w:ascii="Times New Roman" w:hAnsi="Times New Roman" w:cs="Times New Roman"/>
          <w:sz w:val="28"/>
          <w:szCs w:val="28"/>
        </w:rPr>
      </w:pPr>
      <w:r w:rsidRPr="00BE4821">
        <w:rPr>
          <w:rFonts w:ascii="Times New Roman" w:hAnsi="Times New Roman" w:cs="Times New Roman"/>
          <w:sz w:val="28"/>
          <w:szCs w:val="28"/>
        </w:rPr>
        <w:t>По строке «1. ОМ «Развитие музейного дела»; 2. ОМ «Развитие библиотечно-информационных услуг  на территории района»; 3. ОМ «Создание условий для выявления и поддержки одаренных детей и молодежи» 4.</w:t>
      </w:r>
      <w:r w:rsidR="00B73A7E">
        <w:rPr>
          <w:rFonts w:ascii="Times New Roman" w:hAnsi="Times New Roman" w:cs="Times New Roman"/>
          <w:sz w:val="28"/>
          <w:szCs w:val="28"/>
        </w:rPr>
        <w:t xml:space="preserve"> </w:t>
      </w:r>
      <w:r w:rsidRPr="00BE4821">
        <w:rPr>
          <w:rFonts w:ascii="Times New Roman" w:hAnsi="Times New Roman" w:cs="Times New Roman"/>
          <w:sz w:val="28"/>
          <w:szCs w:val="28"/>
        </w:rPr>
        <w:t xml:space="preserve">ОМ «Сохранение и развитие национальной и традиционной культуры»;  5. ОМ «Создание условий для организации досуга населения»;  6. ОМ «Развитие </w:t>
      </w:r>
      <w:r w:rsidRPr="00BE4821">
        <w:rPr>
          <w:rFonts w:ascii="Times New Roman" w:hAnsi="Times New Roman" w:cs="Times New Roman"/>
          <w:sz w:val="28"/>
          <w:szCs w:val="28"/>
        </w:rPr>
        <w:lastRenderedPageBreak/>
        <w:t>системы управления в сфере культуры и туризма, библиотечного и музейного дела, художественного и музыкального образования»;  7.</w:t>
      </w:r>
      <w:r w:rsidR="00AA49B9">
        <w:rPr>
          <w:rFonts w:ascii="Times New Roman" w:hAnsi="Times New Roman" w:cs="Times New Roman"/>
          <w:sz w:val="28"/>
          <w:szCs w:val="28"/>
        </w:rPr>
        <w:t xml:space="preserve"> </w:t>
      </w:r>
      <w:r w:rsidRPr="00BE4821">
        <w:rPr>
          <w:rFonts w:ascii="Times New Roman" w:hAnsi="Times New Roman" w:cs="Times New Roman"/>
          <w:sz w:val="28"/>
          <w:szCs w:val="28"/>
        </w:rPr>
        <w:t>ОМ «Ремонт и материально-техническое оснащение учреждений культуры»; 8. ОМ «Мероприятия по реализации государственной социальной политики в части повышения заработной платы работников учреждений культуры» в столбцах: седьмом по подстрокам:  «всего» число «</w:t>
      </w:r>
      <w:r w:rsidR="00692203" w:rsidRPr="00BE4821">
        <w:rPr>
          <w:rFonts w:ascii="Times New Roman" w:hAnsi="Times New Roman" w:cs="Times New Roman"/>
          <w:sz w:val="28"/>
          <w:szCs w:val="28"/>
        </w:rPr>
        <w:t>445</w:t>
      </w:r>
      <w:r w:rsidR="00692203">
        <w:rPr>
          <w:rFonts w:ascii="Times New Roman" w:hAnsi="Times New Roman" w:cs="Times New Roman"/>
          <w:sz w:val="28"/>
          <w:szCs w:val="28"/>
        </w:rPr>
        <w:t>621574,15</w:t>
      </w:r>
      <w:r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0CFE">
        <w:rPr>
          <w:rFonts w:ascii="Times New Roman" w:hAnsi="Times New Roman" w:cs="Times New Roman"/>
          <w:sz w:val="28"/>
          <w:szCs w:val="28"/>
        </w:rPr>
        <w:t>448728780,08</w:t>
      </w:r>
      <w:r w:rsidRPr="00BE4821">
        <w:rPr>
          <w:rFonts w:ascii="Times New Roman" w:hAnsi="Times New Roman" w:cs="Times New Roman"/>
          <w:sz w:val="28"/>
          <w:szCs w:val="28"/>
        </w:rPr>
        <w:t xml:space="preserve">», </w:t>
      </w:r>
      <w:r w:rsidR="00887474" w:rsidRPr="00BE4821">
        <w:rPr>
          <w:rFonts w:ascii="Times New Roman" w:hAnsi="Times New Roman" w:cs="Times New Roman"/>
          <w:sz w:val="28"/>
          <w:szCs w:val="28"/>
        </w:rPr>
        <w:t>«1.</w:t>
      </w:r>
      <w:r w:rsidR="00FE448C">
        <w:rPr>
          <w:rFonts w:ascii="Times New Roman" w:hAnsi="Times New Roman" w:cs="Times New Roman"/>
          <w:sz w:val="28"/>
          <w:szCs w:val="28"/>
        </w:rPr>
        <w:t xml:space="preserve"> </w:t>
      </w:r>
      <w:r w:rsidR="00887474" w:rsidRPr="00BE4821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E448C">
        <w:rPr>
          <w:rFonts w:ascii="Times New Roman" w:hAnsi="Times New Roman" w:cs="Times New Roman"/>
          <w:sz w:val="28"/>
          <w:szCs w:val="28"/>
        </w:rPr>
        <w:t xml:space="preserve"> </w:t>
      </w:r>
      <w:r w:rsidR="00887474" w:rsidRPr="00BE4821">
        <w:rPr>
          <w:rFonts w:ascii="Times New Roman" w:hAnsi="Times New Roman" w:cs="Times New Roman"/>
          <w:sz w:val="28"/>
          <w:szCs w:val="28"/>
        </w:rPr>
        <w:t>налоговые и неналоговые доходы» число «</w:t>
      </w:r>
      <w:r w:rsidR="00692203">
        <w:rPr>
          <w:rFonts w:ascii="Times New Roman" w:hAnsi="Times New Roman" w:cs="Times New Roman"/>
          <w:sz w:val="28"/>
          <w:szCs w:val="28"/>
        </w:rPr>
        <w:t>330670521,08</w:t>
      </w:r>
      <w:r w:rsidR="00887474"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0CFE">
        <w:rPr>
          <w:rFonts w:ascii="Times New Roman" w:hAnsi="Times New Roman" w:cs="Times New Roman"/>
          <w:sz w:val="28"/>
          <w:szCs w:val="28"/>
        </w:rPr>
        <w:t>330775521,08</w:t>
      </w:r>
      <w:r w:rsidR="00887474" w:rsidRPr="00BE4821">
        <w:rPr>
          <w:rFonts w:ascii="Times New Roman" w:hAnsi="Times New Roman" w:cs="Times New Roman"/>
          <w:sz w:val="28"/>
          <w:szCs w:val="28"/>
        </w:rPr>
        <w:t xml:space="preserve">» </w:t>
      </w:r>
      <w:r w:rsidRPr="00BE482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692203" w:rsidRPr="00BE4821">
        <w:rPr>
          <w:rFonts w:ascii="Times New Roman" w:hAnsi="Times New Roman" w:cs="Times New Roman"/>
          <w:sz w:val="28"/>
          <w:szCs w:val="28"/>
        </w:rPr>
        <w:t>105632610,56</w:t>
      </w:r>
      <w:r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0CFE">
        <w:rPr>
          <w:rFonts w:ascii="Times New Roman" w:hAnsi="Times New Roman" w:cs="Times New Roman"/>
          <w:sz w:val="28"/>
          <w:szCs w:val="28"/>
        </w:rPr>
        <w:t>108574816,49</w:t>
      </w:r>
      <w:r w:rsidRPr="00BE4821">
        <w:rPr>
          <w:rFonts w:ascii="Times New Roman" w:hAnsi="Times New Roman" w:cs="Times New Roman"/>
          <w:sz w:val="28"/>
          <w:szCs w:val="28"/>
        </w:rPr>
        <w:t>»,</w:t>
      </w:r>
      <w:r w:rsidR="003A7822">
        <w:rPr>
          <w:rFonts w:ascii="Times New Roman" w:hAnsi="Times New Roman" w:cs="Times New Roman"/>
          <w:sz w:val="28"/>
          <w:szCs w:val="28"/>
        </w:rPr>
        <w:t xml:space="preserve"> </w:t>
      </w:r>
      <w:r w:rsidR="003A7822" w:rsidRPr="00131D80">
        <w:rPr>
          <w:rFonts w:ascii="Times New Roman" w:hAnsi="Times New Roman" w:cs="Times New Roman"/>
          <w:sz w:val="28"/>
          <w:szCs w:val="28"/>
        </w:rPr>
        <w:t>«Иные источники» число «9318442,51» заменить на число «9378442,51»</w:t>
      </w:r>
      <w:r w:rsidR="003A7822">
        <w:rPr>
          <w:rFonts w:ascii="Times New Roman" w:hAnsi="Times New Roman" w:cs="Times New Roman"/>
          <w:sz w:val="28"/>
          <w:szCs w:val="28"/>
        </w:rPr>
        <w:t>;</w:t>
      </w:r>
      <w:r w:rsidRPr="00BE4821">
        <w:rPr>
          <w:rFonts w:ascii="Times New Roman" w:hAnsi="Times New Roman" w:cs="Times New Roman"/>
          <w:sz w:val="28"/>
          <w:szCs w:val="28"/>
        </w:rPr>
        <w:t xml:space="preserve"> в двенадцатом: по подстрокам «всего» число «</w:t>
      </w:r>
      <w:r w:rsidR="00692203" w:rsidRPr="00BE4821">
        <w:rPr>
          <w:rFonts w:ascii="Times New Roman" w:hAnsi="Times New Roman" w:cs="Times New Roman"/>
          <w:sz w:val="28"/>
          <w:szCs w:val="28"/>
        </w:rPr>
        <w:t>72</w:t>
      </w:r>
      <w:r w:rsidR="00692203">
        <w:rPr>
          <w:rFonts w:ascii="Times New Roman" w:hAnsi="Times New Roman" w:cs="Times New Roman"/>
          <w:sz w:val="28"/>
          <w:szCs w:val="28"/>
        </w:rPr>
        <w:t>777523,46</w:t>
      </w:r>
      <w:r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0CFE">
        <w:rPr>
          <w:rFonts w:ascii="Times New Roman" w:hAnsi="Times New Roman" w:cs="Times New Roman"/>
          <w:sz w:val="28"/>
          <w:szCs w:val="28"/>
        </w:rPr>
        <w:t>75884729,39</w:t>
      </w:r>
      <w:r w:rsidRPr="00BE4821">
        <w:rPr>
          <w:rFonts w:ascii="Times New Roman" w:hAnsi="Times New Roman" w:cs="Times New Roman"/>
          <w:sz w:val="28"/>
          <w:szCs w:val="28"/>
        </w:rPr>
        <w:t xml:space="preserve">»; </w:t>
      </w:r>
      <w:r w:rsidR="00887474" w:rsidRPr="00BE4821">
        <w:rPr>
          <w:rFonts w:ascii="Times New Roman" w:hAnsi="Times New Roman" w:cs="Times New Roman"/>
          <w:sz w:val="28"/>
          <w:szCs w:val="28"/>
        </w:rPr>
        <w:t>«1.</w:t>
      </w:r>
      <w:r w:rsidR="00FE448C">
        <w:rPr>
          <w:rFonts w:ascii="Times New Roman" w:hAnsi="Times New Roman" w:cs="Times New Roman"/>
          <w:sz w:val="28"/>
          <w:szCs w:val="28"/>
        </w:rPr>
        <w:t xml:space="preserve"> </w:t>
      </w:r>
      <w:r w:rsidR="00887474" w:rsidRPr="00BE4821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E448C">
        <w:rPr>
          <w:rFonts w:ascii="Times New Roman" w:hAnsi="Times New Roman" w:cs="Times New Roman"/>
          <w:sz w:val="28"/>
          <w:szCs w:val="28"/>
        </w:rPr>
        <w:t xml:space="preserve"> </w:t>
      </w:r>
      <w:r w:rsidR="00887474" w:rsidRPr="00BE4821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692203" w:rsidRPr="00BE4821">
        <w:rPr>
          <w:rFonts w:ascii="Times New Roman" w:hAnsi="Times New Roman" w:cs="Times New Roman"/>
          <w:sz w:val="28"/>
          <w:szCs w:val="28"/>
        </w:rPr>
        <w:t>51</w:t>
      </w:r>
      <w:r w:rsidR="00692203">
        <w:rPr>
          <w:rFonts w:ascii="Times New Roman" w:hAnsi="Times New Roman" w:cs="Times New Roman"/>
          <w:sz w:val="28"/>
          <w:szCs w:val="28"/>
        </w:rPr>
        <w:t>783037</w:t>
      </w:r>
      <w:r w:rsidR="00692203" w:rsidRPr="00BE4821">
        <w:rPr>
          <w:rFonts w:ascii="Times New Roman" w:hAnsi="Times New Roman" w:cs="Times New Roman"/>
          <w:sz w:val="28"/>
          <w:szCs w:val="28"/>
        </w:rPr>
        <w:t>,00</w:t>
      </w:r>
      <w:r w:rsidR="00887474"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0CFE">
        <w:rPr>
          <w:rFonts w:ascii="Times New Roman" w:hAnsi="Times New Roman" w:cs="Times New Roman"/>
          <w:sz w:val="28"/>
          <w:szCs w:val="28"/>
        </w:rPr>
        <w:t>51888037,00</w:t>
      </w:r>
      <w:r w:rsidR="00887474" w:rsidRPr="00BE4821">
        <w:rPr>
          <w:rFonts w:ascii="Times New Roman" w:hAnsi="Times New Roman" w:cs="Times New Roman"/>
          <w:sz w:val="28"/>
          <w:szCs w:val="28"/>
        </w:rPr>
        <w:t>»</w:t>
      </w:r>
      <w:r w:rsidR="005C0A98">
        <w:rPr>
          <w:rFonts w:ascii="Times New Roman" w:hAnsi="Times New Roman" w:cs="Times New Roman"/>
          <w:sz w:val="28"/>
          <w:szCs w:val="28"/>
        </w:rPr>
        <w:t>,</w:t>
      </w:r>
      <w:r w:rsidR="00887474" w:rsidRPr="00BE4821">
        <w:rPr>
          <w:rFonts w:ascii="Times New Roman" w:hAnsi="Times New Roman" w:cs="Times New Roman"/>
          <w:sz w:val="28"/>
          <w:szCs w:val="28"/>
        </w:rPr>
        <w:t xml:space="preserve"> </w:t>
      </w:r>
      <w:r w:rsidRPr="00BE482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 число «</w:t>
      </w:r>
      <w:r w:rsidR="00692203">
        <w:rPr>
          <w:rFonts w:ascii="Times New Roman" w:hAnsi="Times New Roman" w:cs="Times New Roman"/>
          <w:sz w:val="28"/>
          <w:szCs w:val="28"/>
        </w:rPr>
        <w:t>19503486,46</w:t>
      </w:r>
      <w:r w:rsidRPr="00BE4821">
        <w:rPr>
          <w:rFonts w:ascii="Times New Roman" w:hAnsi="Times New Roman" w:cs="Times New Roman"/>
          <w:sz w:val="28"/>
          <w:szCs w:val="28"/>
        </w:rPr>
        <w:t>» зам</w:t>
      </w:r>
      <w:r w:rsidR="00887474">
        <w:rPr>
          <w:rFonts w:ascii="Times New Roman" w:hAnsi="Times New Roman" w:cs="Times New Roman"/>
          <w:sz w:val="28"/>
          <w:szCs w:val="28"/>
        </w:rPr>
        <w:t>енить на число «</w:t>
      </w:r>
      <w:r w:rsidR="000E0CFE">
        <w:rPr>
          <w:rFonts w:ascii="Times New Roman" w:hAnsi="Times New Roman" w:cs="Times New Roman"/>
          <w:sz w:val="28"/>
          <w:szCs w:val="28"/>
        </w:rPr>
        <w:t>22445692,39</w:t>
      </w:r>
      <w:r w:rsidR="00887474">
        <w:rPr>
          <w:rFonts w:ascii="Times New Roman" w:hAnsi="Times New Roman" w:cs="Times New Roman"/>
          <w:sz w:val="28"/>
          <w:szCs w:val="28"/>
        </w:rPr>
        <w:t>»</w:t>
      </w:r>
      <w:r w:rsidR="003A7822">
        <w:rPr>
          <w:rFonts w:ascii="Times New Roman" w:hAnsi="Times New Roman" w:cs="Times New Roman"/>
          <w:sz w:val="28"/>
          <w:szCs w:val="28"/>
        </w:rPr>
        <w:t xml:space="preserve">, </w:t>
      </w:r>
      <w:r w:rsidR="003A7822" w:rsidRPr="00131D80">
        <w:rPr>
          <w:rFonts w:ascii="Times New Roman" w:hAnsi="Times New Roman" w:cs="Times New Roman"/>
          <w:sz w:val="28"/>
          <w:szCs w:val="28"/>
        </w:rPr>
        <w:t>«Иные источники»  число «1491000,00» заменить на число «1551000,00»</w:t>
      </w:r>
      <w:r w:rsidR="003A7822">
        <w:rPr>
          <w:rFonts w:ascii="Times New Roman" w:hAnsi="Times New Roman" w:cs="Times New Roman"/>
          <w:sz w:val="28"/>
          <w:szCs w:val="28"/>
        </w:rPr>
        <w:t>.</w:t>
      </w:r>
    </w:p>
    <w:p w:rsidR="00C41D5B" w:rsidRDefault="00C41D5B" w:rsidP="003952C6">
      <w:pPr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C41D5B">
        <w:rPr>
          <w:rFonts w:ascii="Times New Roman" w:hAnsi="Times New Roman" w:cs="Times New Roman"/>
          <w:sz w:val="28"/>
          <w:szCs w:val="28"/>
        </w:rPr>
        <w:t xml:space="preserve">ОМ 1. </w:t>
      </w:r>
      <w:r w:rsidR="006372C3" w:rsidRPr="00131D80">
        <w:rPr>
          <w:rFonts w:ascii="Times New Roman" w:hAnsi="Times New Roman" w:cs="Times New Roman"/>
          <w:sz w:val="28"/>
          <w:szCs w:val="28"/>
        </w:rPr>
        <w:t>«</w:t>
      </w:r>
      <w:r w:rsidRPr="00C41D5B">
        <w:rPr>
          <w:rFonts w:ascii="Times New Roman" w:hAnsi="Times New Roman" w:cs="Times New Roman"/>
          <w:sz w:val="28"/>
          <w:szCs w:val="28"/>
        </w:rPr>
        <w:t>Развитие музейного дела</w:t>
      </w:r>
      <w:r w:rsidR="006372C3" w:rsidRPr="00131D80">
        <w:rPr>
          <w:rFonts w:ascii="Times New Roman" w:hAnsi="Times New Roman" w:cs="Times New Roman"/>
          <w:sz w:val="28"/>
          <w:szCs w:val="28"/>
        </w:rPr>
        <w:t>»</w:t>
      </w:r>
      <w:r w:rsidRPr="00C41D5B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C41D5B" w:rsidRDefault="00C41D5B" w:rsidP="00C41D5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131D80">
        <w:rPr>
          <w:rFonts w:ascii="Times New Roman" w:hAnsi="Times New Roman"/>
          <w:sz w:val="28"/>
          <w:szCs w:val="28"/>
        </w:rPr>
        <w:t xml:space="preserve">- по </w:t>
      </w:r>
      <w:r w:rsidRPr="00131D80">
        <w:rPr>
          <w:rFonts w:ascii="Times New Roman" w:hAnsi="Times New Roman" w:cs="Times New Roman"/>
          <w:sz w:val="28"/>
          <w:szCs w:val="28"/>
        </w:rPr>
        <w:t>подстроке 2.1.1 «Обеспечение доступа населения муниципального района к музейным предметам и музейным коллекциям» в столбцах: седьмом по подстрокам: «всего» число «5039114,88» заменить на число «6981334,36», «1.</w:t>
      </w:r>
      <w:r w:rsidR="00FE6CC6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C20EB4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«5039114,88» заменить на число «6981334,36»; двенадцатом по подстрокам: «всего» число «1254688,00» заменить на число «3196907,48», «1.</w:t>
      </w:r>
      <w:r w:rsidR="00FE6CC6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E6CC6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«1254688,00» заменить на число «3196907,48»;</w:t>
      </w:r>
    </w:p>
    <w:p w:rsidR="00DE7007" w:rsidRDefault="00DE7007" w:rsidP="004854DE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По строке ОМ.</w:t>
      </w:r>
      <w:r w:rsidR="00D77010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 xml:space="preserve">2 </w:t>
      </w:r>
      <w:r w:rsidR="00981276" w:rsidRPr="00CA7FCD">
        <w:rPr>
          <w:rFonts w:ascii="Times New Roman" w:hAnsi="Times New Roman" w:cs="Times New Roman"/>
          <w:sz w:val="28"/>
          <w:szCs w:val="28"/>
        </w:rPr>
        <w:t>«</w:t>
      </w:r>
      <w:r w:rsidRPr="00CA7FCD">
        <w:rPr>
          <w:rFonts w:ascii="Times New Roman" w:hAnsi="Times New Roman" w:cs="Times New Roman"/>
          <w:sz w:val="28"/>
          <w:szCs w:val="28"/>
        </w:rPr>
        <w:t>Развитие библиотечно-информационных услуг на территории района</w:t>
      </w:r>
      <w:r w:rsidR="00981276" w:rsidRPr="00CA7FCD">
        <w:rPr>
          <w:rFonts w:ascii="Times New Roman" w:hAnsi="Times New Roman" w:cs="Times New Roman"/>
          <w:sz w:val="28"/>
          <w:szCs w:val="28"/>
        </w:rPr>
        <w:t>»</w:t>
      </w:r>
      <w:r w:rsidRPr="00CA7FCD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501F4D" w:rsidRPr="00501F4D" w:rsidRDefault="00501F4D" w:rsidP="00501F4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131D80">
        <w:rPr>
          <w:rFonts w:ascii="Times New Roman" w:hAnsi="Times New Roman"/>
          <w:sz w:val="28"/>
          <w:szCs w:val="28"/>
        </w:rPr>
        <w:t xml:space="preserve">- по </w:t>
      </w:r>
      <w:r w:rsidRPr="00131D80">
        <w:rPr>
          <w:rFonts w:ascii="Times New Roman" w:hAnsi="Times New Roman" w:cs="Times New Roman"/>
          <w:sz w:val="28"/>
          <w:szCs w:val="28"/>
        </w:rPr>
        <w:t>подстроке 2.2.1 «Создание условий для обеспечения обслуживания населения в библиотеках» в столбцах: седьмом по подстрокам: «всего» число «25348610,54» заменить на число «23</w:t>
      </w:r>
      <w:r>
        <w:rPr>
          <w:rFonts w:ascii="Times New Roman" w:hAnsi="Times New Roman" w:cs="Times New Roman"/>
          <w:sz w:val="28"/>
          <w:szCs w:val="28"/>
        </w:rPr>
        <w:t>425796,08</w:t>
      </w:r>
      <w:r w:rsidRPr="00131D80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  число «25</w:t>
      </w:r>
      <w:r w:rsidR="00241A73">
        <w:rPr>
          <w:rFonts w:ascii="Times New Roman" w:hAnsi="Times New Roman" w:cs="Times New Roman"/>
          <w:sz w:val="28"/>
          <w:szCs w:val="28"/>
        </w:rPr>
        <w:t>1</w:t>
      </w:r>
      <w:r w:rsidRPr="00131D80">
        <w:rPr>
          <w:rFonts w:ascii="Times New Roman" w:hAnsi="Times New Roman" w:cs="Times New Roman"/>
          <w:sz w:val="28"/>
          <w:szCs w:val="28"/>
        </w:rPr>
        <w:t>48</w:t>
      </w:r>
      <w:r w:rsidR="00241A73">
        <w:rPr>
          <w:rFonts w:ascii="Times New Roman" w:hAnsi="Times New Roman" w:cs="Times New Roman"/>
          <w:sz w:val="28"/>
          <w:szCs w:val="28"/>
        </w:rPr>
        <w:t>830</w:t>
      </w:r>
      <w:r w:rsidRPr="00131D80">
        <w:rPr>
          <w:rFonts w:ascii="Times New Roman" w:hAnsi="Times New Roman" w:cs="Times New Roman"/>
          <w:sz w:val="28"/>
          <w:szCs w:val="28"/>
        </w:rPr>
        <w:t>,</w:t>
      </w:r>
      <w:r w:rsidR="00241A73">
        <w:rPr>
          <w:rFonts w:ascii="Times New Roman" w:hAnsi="Times New Roman" w:cs="Times New Roman"/>
          <w:sz w:val="28"/>
          <w:szCs w:val="28"/>
        </w:rPr>
        <w:t>97</w:t>
      </w:r>
      <w:r w:rsidRPr="00131D80">
        <w:rPr>
          <w:rFonts w:ascii="Times New Roman" w:hAnsi="Times New Roman" w:cs="Times New Roman"/>
          <w:sz w:val="28"/>
          <w:szCs w:val="28"/>
        </w:rPr>
        <w:t>» заменить на число «23226016,51»; двенадцатом по подстрокам: «всего» число «6792240,00» заменить на число «4869425,54», «1.местный бюд. в т.ч.», «1.1.налоговые и неналоговые доходы»  число «6756240,00» заменить на число «4833425,54»;</w:t>
      </w:r>
    </w:p>
    <w:p w:rsidR="00DE7007" w:rsidRDefault="00DE7007" w:rsidP="004854D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5E0672">
        <w:rPr>
          <w:rFonts w:ascii="Times New Roman" w:hAnsi="Times New Roman"/>
          <w:sz w:val="28"/>
          <w:szCs w:val="28"/>
        </w:rPr>
        <w:t xml:space="preserve">- по </w:t>
      </w:r>
      <w:r w:rsidRPr="005E0672">
        <w:rPr>
          <w:rFonts w:ascii="Times New Roman" w:hAnsi="Times New Roman" w:cs="Times New Roman"/>
          <w:sz w:val="28"/>
          <w:szCs w:val="28"/>
        </w:rPr>
        <w:t>подстроке 2.2.3 «Комплектование книжных фондов библиотек муниципальных образований Омской области» в столбцах: седьмом по подстрокам: «всего» число «</w:t>
      </w:r>
      <w:r w:rsidR="005E0672" w:rsidRPr="005E0672">
        <w:rPr>
          <w:rFonts w:ascii="Times New Roman" w:hAnsi="Times New Roman" w:cs="Times New Roman"/>
          <w:sz w:val="28"/>
          <w:szCs w:val="28"/>
        </w:rPr>
        <w:t>355884,57</w:t>
      </w:r>
      <w:r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C719A2">
        <w:rPr>
          <w:rFonts w:ascii="Times New Roman" w:hAnsi="Times New Roman" w:cs="Times New Roman"/>
          <w:sz w:val="28"/>
          <w:szCs w:val="28"/>
        </w:rPr>
        <w:t>356479,55</w:t>
      </w:r>
      <w:r w:rsidRPr="005E0672">
        <w:rPr>
          <w:rFonts w:ascii="Times New Roman" w:hAnsi="Times New Roman" w:cs="Times New Roman"/>
          <w:sz w:val="28"/>
          <w:szCs w:val="28"/>
        </w:rPr>
        <w:t>», «1.</w:t>
      </w:r>
      <w:r w:rsidR="00AA49B9">
        <w:rPr>
          <w:rFonts w:ascii="Times New Roman" w:hAnsi="Times New Roman" w:cs="Times New Roman"/>
          <w:sz w:val="28"/>
          <w:szCs w:val="28"/>
        </w:rPr>
        <w:t>1</w:t>
      </w:r>
      <w:r w:rsidRPr="005E0672">
        <w:rPr>
          <w:rFonts w:ascii="Times New Roman" w:hAnsi="Times New Roman" w:cs="Times New Roman"/>
          <w:sz w:val="28"/>
          <w:szCs w:val="28"/>
        </w:rPr>
        <w:t>.</w:t>
      </w:r>
      <w:r w:rsidR="00D77010">
        <w:rPr>
          <w:rFonts w:ascii="Times New Roman" w:hAnsi="Times New Roman" w:cs="Times New Roman"/>
          <w:sz w:val="28"/>
          <w:szCs w:val="28"/>
        </w:rPr>
        <w:t xml:space="preserve"> </w:t>
      </w:r>
      <w:r w:rsidR="00880A78">
        <w:rPr>
          <w:rFonts w:ascii="Times New Roman" w:hAnsi="Times New Roman" w:cs="Times New Roman"/>
          <w:sz w:val="28"/>
          <w:szCs w:val="28"/>
        </w:rPr>
        <w:t>местный бюд. в т.ч.</w:t>
      </w:r>
      <w:r w:rsidRPr="005E0672">
        <w:rPr>
          <w:rFonts w:ascii="Times New Roman" w:hAnsi="Times New Roman" w:cs="Times New Roman"/>
          <w:sz w:val="28"/>
          <w:szCs w:val="28"/>
        </w:rPr>
        <w:t>»</w:t>
      </w:r>
      <w:r w:rsidR="00880A78">
        <w:rPr>
          <w:rFonts w:ascii="Times New Roman" w:hAnsi="Times New Roman" w:cs="Times New Roman"/>
          <w:sz w:val="28"/>
          <w:szCs w:val="28"/>
        </w:rPr>
        <w:t>,</w:t>
      </w:r>
      <w:r w:rsidR="00880A78" w:rsidRPr="00880A78">
        <w:rPr>
          <w:rFonts w:ascii="Times New Roman" w:hAnsi="Times New Roman" w:cs="Times New Roman"/>
          <w:sz w:val="28"/>
          <w:szCs w:val="28"/>
        </w:rPr>
        <w:t xml:space="preserve"> </w:t>
      </w:r>
      <w:r w:rsidR="00880A78" w:rsidRPr="00BE4821">
        <w:rPr>
          <w:rFonts w:ascii="Times New Roman" w:hAnsi="Times New Roman" w:cs="Times New Roman"/>
          <w:sz w:val="28"/>
          <w:szCs w:val="28"/>
        </w:rPr>
        <w:t>«1.1.</w:t>
      </w:r>
      <w:r w:rsidR="00880A78">
        <w:rPr>
          <w:rFonts w:ascii="Times New Roman" w:hAnsi="Times New Roman" w:cs="Times New Roman"/>
          <w:sz w:val="28"/>
          <w:szCs w:val="28"/>
        </w:rPr>
        <w:t xml:space="preserve"> </w:t>
      </w:r>
      <w:r w:rsidR="00880A78" w:rsidRPr="00BE4821">
        <w:rPr>
          <w:rFonts w:ascii="Times New Roman" w:hAnsi="Times New Roman" w:cs="Times New Roman"/>
          <w:sz w:val="28"/>
          <w:szCs w:val="28"/>
        </w:rPr>
        <w:t>налоговые и неналоговые доходы»  число</w:t>
      </w:r>
      <w:r w:rsidRPr="005E0672">
        <w:rPr>
          <w:rFonts w:ascii="Times New Roman" w:hAnsi="Times New Roman" w:cs="Times New Roman"/>
          <w:sz w:val="28"/>
          <w:szCs w:val="28"/>
        </w:rPr>
        <w:t xml:space="preserve"> «</w:t>
      </w:r>
      <w:r w:rsidR="00241A73">
        <w:rPr>
          <w:rFonts w:ascii="Times New Roman" w:hAnsi="Times New Roman" w:cs="Times New Roman"/>
          <w:sz w:val="28"/>
          <w:szCs w:val="28"/>
        </w:rPr>
        <w:t>2342,49</w:t>
      </w:r>
      <w:r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C719A2">
        <w:rPr>
          <w:rFonts w:ascii="Times New Roman" w:hAnsi="Times New Roman" w:cs="Times New Roman"/>
          <w:sz w:val="28"/>
          <w:szCs w:val="28"/>
        </w:rPr>
        <w:t>2937,47</w:t>
      </w:r>
      <w:r w:rsidRPr="005E0672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</w:t>
      </w:r>
      <w:r w:rsidR="005E0672" w:rsidRPr="005E0672">
        <w:rPr>
          <w:rFonts w:ascii="Times New Roman" w:hAnsi="Times New Roman" w:cs="Times New Roman"/>
          <w:sz w:val="28"/>
          <w:szCs w:val="28"/>
        </w:rPr>
        <w:t>68903,46</w:t>
      </w:r>
      <w:r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C719A2">
        <w:rPr>
          <w:rFonts w:ascii="Times New Roman" w:hAnsi="Times New Roman" w:cs="Times New Roman"/>
          <w:sz w:val="28"/>
          <w:szCs w:val="28"/>
        </w:rPr>
        <w:t>69498,44</w:t>
      </w:r>
      <w:r w:rsidRPr="005E0672">
        <w:rPr>
          <w:rFonts w:ascii="Times New Roman" w:hAnsi="Times New Roman" w:cs="Times New Roman"/>
          <w:sz w:val="28"/>
          <w:szCs w:val="28"/>
        </w:rPr>
        <w:t>»,</w:t>
      </w:r>
      <w:r w:rsidR="00880A78">
        <w:rPr>
          <w:rFonts w:ascii="Times New Roman" w:hAnsi="Times New Roman" w:cs="Times New Roman"/>
          <w:sz w:val="28"/>
          <w:szCs w:val="28"/>
        </w:rPr>
        <w:t xml:space="preserve"> </w:t>
      </w:r>
      <w:r w:rsidR="00880A78" w:rsidRPr="005E0672">
        <w:rPr>
          <w:rFonts w:ascii="Times New Roman" w:hAnsi="Times New Roman" w:cs="Times New Roman"/>
          <w:sz w:val="28"/>
          <w:szCs w:val="28"/>
        </w:rPr>
        <w:t>«1.</w:t>
      </w:r>
      <w:r w:rsidR="00880A78">
        <w:rPr>
          <w:rFonts w:ascii="Times New Roman" w:hAnsi="Times New Roman" w:cs="Times New Roman"/>
          <w:sz w:val="28"/>
          <w:szCs w:val="28"/>
        </w:rPr>
        <w:t>1</w:t>
      </w:r>
      <w:r w:rsidR="00880A78" w:rsidRPr="005E0672">
        <w:rPr>
          <w:rFonts w:ascii="Times New Roman" w:hAnsi="Times New Roman" w:cs="Times New Roman"/>
          <w:sz w:val="28"/>
          <w:szCs w:val="28"/>
        </w:rPr>
        <w:t>.</w:t>
      </w:r>
      <w:r w:rsidR="00880A78">
        <w:rPr>
          <w:rFonts w:ascii="Times New Roman" w:hAnsi="Times New Roman" w:cs="Times New Roman"/>
          <w:sz w:val="28"/>
          <w:szCs w:val="28"/>
        </w:rPr>
        <w:t xml:space="preserve"> местный бюд. в т.ч.</w:t>
      </w:r>
      <w:r w:rsidR="00880A78" w:rsidRPr="005E0672">
        <w:rPr>
          <w:rFonts w:ascii="Times New Roman" w:hAnsi="Times New Roman" w:cs="Times New Roman"/>
          <w:sz w:val="28"/>
          <w:szCs w:val="28"/>
        </w:rPr>
        <w:t>»</w:t>
      </w:r>
      <w:r w:rsidR="00880A78">
        <w:rPr>
          <w:rFonts w:ascii="Times New Roman" w:hAnsi="Times New Roman" w:cs="Times New Roman"/>
          <w:sz w:val="28"/>
          <w:szCs w:val="28"/>
        </w:rPr>
        <w:t>,</w:t>
      </w:r>
      <w:r w:rsidR="00880A78" w:rsidRPr="00880A78">
        <w:rPr>
          <w:rFonts w:ascii="Times New Roman" w:hAnsi="Times New Roman" w:cs="Times New Roman"/>
          <w:sz w:val="28"/>
          <w:szCs w:val="28"/>
        </w:rPr>
        <w:t xml:space="preserve"> </w:t>
      </w:r>
      <w:r w:rsidR="00880A78" w:rsidRPr="00BE4821">
        <w:rPr>
          <w:rFonts w:ascii="Times New Roman" w:hAnsi="Times New Roman" w:cs="Times New Roman"/>
          <w:sz w:val="28"/>
          <w:szCs w:val="28"/>
        </w:rPr>
        <w:t>«1.1.</w:t>
      </w:r>
      <w:r w:rsidR="00880A78">
        <w:rPr>
          <w:rFonts w:ascii="Times New Roman" w:hAnsi="Times New Roman" w:cs="Times New Roman"/>
          <w:sz w:val="28"/>
          <w:szCs w:val="28"/>
        </w:rPr>
        <w:t xml:space="preserve"> </w:t>
      </w:r>
      <w:r w:rsidR="00880A78" w:rsidRPr="00BE4821">
        <w:rPr>
          <w:rFonts w:ascii="Times New Roman" w:hAnsi="Times New Roman" w:cs="Times New Roman"/>
          <w:sz w:val="28"/>
          <w:szCs w:val="28"/>
        </w:rPr>
        <w:t>налоговые и неналоговые доходы»  число</w:t>
      </w:r>
      <w:r w:rsidR="00880A78" w:rsidRPr="005E0672">
        <w:rPr>
          <w:rFonts w:ascii="Times New Roman" w:hAnsi="Times New Roman" w:cs="Times New Roman"/>
          <w:sz w:val="28"/>
          <w:szCs w:val="28"/>
        </w:rPr>
        <w:t xml:space="preserve"> «</w:t>
      </w:r>
      <w:r w:rsidR="00C719A2">
        <w:rPr>
          <w:rFonts w:ascii="Times New Roman" w:hAnsi="Times New Roman" w:cs="Times New Roman"/>
          <w:sz w:val="28"/>
          <w:szCs w:val="28"/>
        </w:rPr>
        <w:t>0,00</w:t>
      </w:r>
      <w:r w:rsidR="00880A78"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C719A2">
        <w:rPr>
          <w:rFonts w:ascii="Times New Roman" w:hAnsi="Times New Roman" w:cs="Times New Roman"/>
          <w:sz w:val="28"/>
          <w:szCs w:val="28"/>
        </w:rPr>
        <w:t>594,98</w:t>
      </w:r>
      <w:r w:rsidR="00880A78" w:rsidRPr="005E0672">
        <w:rPr>
          <w:rFonts w:ascii="Times New Roman" w:hAnsi="Times New Roman" w:cs="Times New Roman"/>
          <w:sz w:val="28"/>
          <w:szCs w:val="28"/>
        </w:rPr>
        <w:t>»</w:t>
      </w:r>
      <w:r w:rsidRPr="005E0672">
        <w:rPr>
          <w:rFonts w:ascii="Times New Roman" w:hAnsi="Times New Roman" w:cs="Times New Roman"/>
          <w:sz w:val="28"/>
          <w:szCs w:val="28"/>
        </w:rPr>
        <w:t>;</w:t>
      </w:r>
    </w:p>
    <w:p w:rsidR="004D3E1C" w:rsidRPr="00131D80" w:rsidRDefault="004D3E1C" w:rsidP="004D3E1C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131D80">
        <w:rPr>
          <w:rFonts w:ascii="Times New Roman" w:hAnsi="Times New Roman" w:cs="Times New Roman"/>
          <w:sz w:val="28"/>
          <w:szCs w:val="28"/>
        </w:rPr>
        <w:t xml:space="preserve">По строке ОМ.3 «Создание условий для выявления и поддержки одаренных детей и молодежи» в т.ч. по мероприятиям: </w:t>
      </w:r>
    </w:p>
    <w:p w:rsidR="004D3E1C" w:rsidRPr="00131D80" w:rsidRDefault="004D3E1C" w:rsidP="004D3E1C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131D80">
        <w:rPr>
          <w:rFonts w:ascii="Times New Roman" w:hAnsi="Times New Roman" w:cs="Times New Roman"/>
          <w:sz w:val="28"/>
          <w:szCs w:val="28"/>
        </w:rPr>
        <w:lastRenderedPageBreak/>
        <w:t>- по подстроке 2.3.1. «Предоставление дополнительного образования детям в сфере культуры и искусства»  в столбцах: седьмом по подстрокам: «всего», «1.местный бюд. в т.ч.», «1.1.налоговые и неналоговые доходы» число «12802961,09» заменить на число «12817961,09»; двенадцатом по подстрокам: «всего», «1.местный бюд. в т.ч.», «1.1.налоговые и неналоговые доходы»  число «3562250,00» заменить на число «3577250,00»;</w:t>
      </w:r>
    </w:p>
    <w:p w:rsidR="004D3E1C" w:rsidRPr="00131D80" w:rsidRDefault="004D3E1C" w:rsidP="004D3E1C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131D80">
        <w:rPr>
          <w:rFonts w:ascii="Times New Roman" w:hAnsi="Times New Roman" w:cs="Times New Roman"/>
          <w:sz w:val="28"/>
          <w:szCs w:val="28"/>
        </w:rPr>
        <w:t>- по подстроке 2.3.2. «Организация и проведение фестивалей, конкурсов, выставок»  в столбцах: седьмом по подстрокам: «всего», «Иные источники» число «1286527,08» заменить на число «1296527,08»; двенадцатом по подстрокам: «всего», «Иные источники»  число «195000,00» заменить на число «205000,00»;</w:t>
      </w:r>
    </w:p>
    <w:p w:rsidR="004D3E1C" w:rsidRPr="00131D80" w:rsidRDefault="004D3E1C" w:rsidP="004D3E1C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131D80">
        <w:rPr>
          <w:rFonts w:ascii="Times New Roman" w:hAnsi="Times New Roman" w:cs="Times New Roman"/>
          <w:sz w:val="28"/>
          <w:szCs w:val="28"/>
        </w:rPr>
        <w:t xml:space="preserve">По строке ОМ.4 «Сохранение и развитие национальной и традиционной культуры» в т.ч. по мероприятиям: </w:t>
      </w:r>
    </w:p>
    <w:p w:rsidR="004D3E1C" w:rsidRPr="005E0672" w:rsidRDefault="004D3E1C" w:rsidP="004854D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131D80">
        <w:rPr>
          <w:rFonts w:ascii="Times New Roman" w:hAnsi="Times New Roman" w:cs="Times New Roman"/>
          <w:sz w:val="28"/>
          <w:szCs w:val="28"/>
        </w:rPr>
        <w:t>- по подстроке 2.4.1. «Обеспечение функционирования в развития Центра русской традиционной культуры»  в столбцах: седьмом по подстрокам: «всего», «1.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налоговые и неналоговые доходы» число «8046490,60» заменить на число «8056490,60»; двенадцатом по подстрокам: «всего», «1.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«2101940,00» заменить на число «2111940,00»;</w:t>
      </w:r>
    </w:p>
    <w:p w:rsidR="00DE7007" w:rsidRPr="00CA7FCD" w:rsidRDefault="00DE7007" w:rsidP="004854D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По строке ОМ.</w:t>
      </w:r>
      <w:r w:rsidR="002C6141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>5 «Создание условий для организации досуга населения», в т.ч.по мероприятиям:</w:t>
      </w:r>
    </w:p>
    <w:p w:rsidR="00DE7007" w:rsidRDefault="00DE7007" w:rsidP="006D197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- по подстроке 2.5.1. «Предоставление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творчества»  в столбцах: седьмом по подстрокам: «всего», «1.</w:t>
      </w:r>
      <w:r w:rsidR="00697E8B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5003EB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>налоговые и неналоговые доходы» число «</w:t>
      </w:r>
      <w:r w:rsidR="005003EB" w:rsidRPr="00CA7FCD">
        <w:rPr>
          <w:rFonts w:ascii="Times New Roman" w:hAnsi="Times New Roman" w:cs="Times New Roman"/>
          <w:sz w:val="28"/>
          <w:szCs w:val="28"/>
        </w:rPr>
        <w:t>100409038,28</w:t>
      </w:r>
      <w:r w:rsidRPr="00CA7FC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C6141">
        <w:rPr>
          <w:rFonts w:ascii="Times New Roman" w:hAnsi="Times New Roman" w:cs="Times New Roman"/>
          <w:sz w:val="28"/>
          <w:szCs w:val="28"/>
        </w:rPr>
        <w:t>100369094,28</w:t>
      </w:r>
      <w:r w:rsidRPr="00CA7FCD">
        <w:rPr>
          <w:rFonts w:ascii="Times New Roman" w:hAnsi="Times New Roman" w:cs="Times New Roman"/>
          <w:sz w:val="28"/>
          <w:szCs w:val="28"/>
        </w:rPr>
        <w:t>»; двенадцатом по подстрокам: «всего», «1.</w:t>
      </w:r>
      <w:r w:rsidR="005003EB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5003EB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5003EB" w:rsidRPr="00CA7FCD">
        <w:rPr>
          <w:rFonts w:ascii="Times New Roman" w:hAnsi="Times New Roman" w:cs="Times New Roman"/>
          <w:sz w:val="28"/>
          <w:szCs w:val="28"/>
        </w:rPr>
        <w:t>22617949,00</w:t>
      </w:r>
      <w:r w:rsidRPr="00CA7FC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C6141">
        <w:rPr>
          <w:rFonts w:ascii="Times New Roman" w:hAnsi="Times New Roman" w:cs="Times New Roman"/>
          <w:sz w:val="28"/>
          <w:szCs w:val="28"/>
        </w:rPr>
        <w:t>22578005,00</w:t>
      </w:r>
      <w:r w:rsidRPr="00CA7FCD">
        <w:rPr>
          <w:rFonts w:ascii="Times New Roman" w:hAnsi="Times New Roman" w:cs="Times New Roman"/>
          <w:sz w:val="28"/>
          <w:szCs w:val="28"/>
        </w:rPr>
        <w:t>»;</w:t>
      </w:r>
    </w:p>
    <w:p w:rsidR="00F541DC" w:rsidRPr="00131D80" w:rsidRDefault="00F541DC" w:rsidP="00F541DC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131D80">
        <w:rPr>
          <w:rFonts w:ascii="Times New Roman" w:hAnsi="Times New Roman" w:cs="Times New Roman"/>
          <w:sz w:val="28"/>
          <w:szCs w:val="28"/>
        </w:rPr>
        <w:t>- по подстроке 2.5.2. «Проведение культурно-досуговых мероприятий»  в столбцах: седьмом по подстрокам: «всего», «Иные источники» число «6609662,43» заменить на число «6659662,43»; двенадцатом по подстрокам: «всего», «Иные источники»  число «1050000,00» заменить на число «1100000,00»;</w:t>
      </w:r>
    </w:p>
    <w:p w:rsidR="00DE7007" w:rsidRPr="00CA7FCD" w:rsidRDefault="00DE7007" w:rsidP="00BE1F5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По строке ОМ.</w:t>
      </w:r>
      <w:r w:rsidR="002C6141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 xml:space="preserve">9 </w:t>
      </w:r>
      <w:r w:rsidR="00AE16B1" w:rsidRPr="00CA7FCD">
        <w:rPr>
          <w:rFonts w:ascii="Times New Roman" w:hAnsi="Times New Roman" w:cs="Times New Roman"/>
          <w:sz w:val="28"/>
          <w:szCs w:val="28"/>
        </w:rPr>
        <w:t>«</w:t>
      </w:r>
      <w:r w:rsidRPr="00CA7FCD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инвалидов и лиц с ограниченными возможност</w:t>
      </w:r>
      <w:r w:rsidR="00AE16B1" w:rsidRPr="00CA7FCD">
        <w:rPr>
          <w:rFonts w:ascii="Times New Roman" w:hAnsi="Times New Roman" w:cs="Times New Roman"/>
          <w:sz w:val="28"/>
          <w:szCs w:val="28"/>
        </w:rPr>
        <w:t>ями к муниципальным учреждениям»</w:t>
      </w:r>
      <w:r w:rsidRPr="00CA7FCD">
        <w:rPr>
          <w:rFonts w:ascii="Times New Roman" w:hAnsi="Times New Roman" w:cs="Times New Roman"/>
          <w:sz w:val="28"/>
          <w:szCs w:val="28"/>
        </w:rPr>
        <w:t xml:space="preserve">,  </w:t>
      </w:r>
      <w:r w:rsidRPr="00CA7FCD">
        <w:rPr>
          <w:rFonts w:ascii="Times New Roman" w:hAnsi="Times New Roman"/>
          <w:sz w:val="28"/>
          <w:szCs w:val="28"/>
        </w:rPr>
        <w:t>т.ч. по мероприятиям:</w:t>
      </w:r>
    </w:p>
    <w:p w:rsidR="00DE7007" w:rsidRDefault="00DE7007" w:rsidP="001271D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 xml:space="preserve">- </w:t>
      </w:r>
      <w:r w:rsidR="00CA7D35">
        <w:rPr>
          <w:rFonts w:ascii="Times New Roman" w:hAnsi="Times New Roman" w:cs="Times New Roman"/>
          <w:sz w:val="28"/>
          <w:szCs w:val="28"/>
        </w:rPr>
        <w:t>по</w:t>
      </w:r>
      <w:r w:rsidR="00477A2C" w:rsidRPr="00CA7FCD">
        <w:rPr>
          <w:rFonts w:ascii="Times New Roman" w:hAnsi="Times New Roman" w:cs="Times New Roman"/>
          <w:sz w:val="28"/>
          <w:szCs w:val="28"/>
        </w:rPr>
        <w:t xml:space="preserve"> подстрок</w:t>
      </w:r>
      <w:r w:rsidR="00CA7D35">
        <w:rPr>
          <w:rFonts w:ascii="Times New Roman" w:hAnsi="Times New Roman" w:cs="Times New Roman"/>
          <w:sz w:val="28"/>
          <w:szCs w:val="28"/>
        </w:rPr>
        <w:t>е</w:t>
      </w:r>
      <w:r w:rsidR="00477A2C" w:rsidRPr="00CA7FCD">
        <w:rPr>
          <w:rFonts w:ascii="Times New Roman" w:hAnsi="Times New Roman" w:cs="Times New Roman"/>
          <w:sz w:val="28"/>
          <w:szCs w:val="28"/>
        </w:rPr>
        <w:t xml:space="preserve">: </w:t>
      </w:r>
      <w:r w:rsidRPr="00CA7FCD">
        <w:rPr>
          <w:rFonts w:ascii="Times New Roman" w:hAnsi="Times New Roman" w:cs="Times New Roman"/>
          <w:sz w:val="28"/>
          <w:szCs w:val="28"/>
        </w:rPr>
        <w:t>2.9.3. «Реализация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области 577-п от 28.10.2023</w:t>
      </w:r>
      <w:r w:rsidR="00330063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>г.» в столбцах: седьмом</w:t>
      </w:r>
      <w:r w:rsidR="00AC3454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131D80">
        <w:rPr>
          <w:rFonts w:ascii="Times New Roman" w:hAnsi="Times New Roman" w:cs="Times New Roman"/>
          <w:sz w:val="28"/>
          <w:szCs w:val="28"/>
        </w:rPr>
        <w:t xml:space="preserve">по подстрокам: «всего» число «159900,00» заменить на </w:t>
      </w:r>
      <w:r w:rsidR="00AC3454" w:rsidRPr="00752EE4">
        <w:rPr>
          <w:rFonts w:ascii="Times New Roman" w:hAnsi="Times New Roman" w:cs="Times New Roman"/>
          <w:sz w:val="28"/>
          <w:szCs w:val="28"/>
        </w:rPr>
        <w:t>число «3202049,93»; «1.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752EE4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752EE4">
        <w:rPr>
          <w:rFonts w:ascii="Times New Roman" w:hAnsi="Times New Roman" w:cs="Times New Roman"/>
          <w:sz w:val="28"/>
          <w:szCs w:val="28"/>
        </w:rPr>
        <w:t>налоговые и неналоговые доходы» число «159900,00» заменить на число «259844,00», «1.2.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752EE4">
        <w:rPr>
          <w:rFonts w:ascii="Times New Roman" w:hAnsi="Times New Roman" w:cs="Times New Roman"/>
          <w:sz w:val="28"/>
          <w:szCs w:val="28"/>
        </w:rPr>
        <w:t xml:space="preserve">целевые средства из фед. и обл.бюджетов» число «0,00» заменить на число «2942205,93»; двенадцатом по подстрокам: «всего», число «159900,00» </w:t>
      </w:r>
      <w:r w:rsidR="00AC3454" w:rsidRPr="00752EE4">
        <w:rPr>
          <w:rFonts w:ascii="Times New Roman" w:hAnsi="Times New Roman" w:cs="Times New Roman"/>
          <w:sz w:val="28"/>
          <w:szCs w:val="28"/>
        </w:rPr>
        <w:lastRenderedPageBreak/>
        <w:t>заменить на число «3202049,93»; «1.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752EE4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752EE4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«159900,00» заменить на число «259844,00»; «1.2.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752EE4">
        <w:rPr>
          <w:rFonts w:ascii="Times New Roman" w:hAnsi="Times New Roman" w:cs="Times New Roman"/>
          <w:sz w:val="28"/>
          <w:szCs w:val="28"/>
        </w:rPr>
        <w:t>целевые средства из фед. и обл.бюджетов» число «0,00» заменить на число «2942205,93»; пятнадцатом «наименование» - «Количество</w:t>
      </w:r>
      <w:r w:rsidR="00AC3454" w:rsidRPr="00131D80">
        <w:rPr>
          <w:rFonts w:ascii="Times New Roman" w:hAnsi="Times New Roman" w:cs="Times New Roman"/>
          <w:sz w:val="28"/>
          <w:szCs w:val="28"/>
        </w:rPr>
        <w:t xml:space="preserve"> учреждений принявших участие в инициативных проектах в сфере культуры» заменить на «Количество учреждений культуры».</w:t>
      </w:r>
    </w:p>
    <w:p w:rsidR="00496579" w:rsidRPr="00F40F6E" w:rsidRDefault="00496579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F40F6E">
        <w:rPr>
          <w:rFonts w:ascii="Times New Roman" w:hAnsi="Times New Roman" w:cs="Times New Roman"/>
          <w:sz w:val="28"/>
          <w:szCs w:val="28"/>
        </w:rPr>
        <w:t xml:space="preserve">По строке ПП.3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Pr="00F40F6E">
        <w:rPr>
          <w:rFonts w:ascii="Times New Roman" w:hAnsi="Times New Roman" w:cs="Times New Roman"/>
          <w:sz w:val="28"/>
          <w:szCs w:val="28"/>
        </w:rPr>
        <w:t>Развитие сферы молодежной политики, физической культуры и спорта в Знаменском муниципальном районе Омской области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415EEC">
        <w:rPr>
          <w:rFonts w:ascii="Times New Roman" w:hAnsi="Times New Roman" w:cs="Times New Roman"/>
          <w:sz w:val="28"/>
          <w:szCs w:val="28"/>
        </w:rPr>
        <w:t xml:space="preserve"> 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всего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9544CF">
        <w:rPr>
          <w:rFonts w:ascii="Times New Roman" w:hAnsi="Times New Roman" w:cs="Times New Roman"/>
          <w:sz w:val="28"/>
          <w:szCs w:val="28"/>
        </w:rPr>
        <w:t>57876652,61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FA175B">
        <w:rPr>
          <w:rFonts w:ascii="Times New Roman" w:hAnsi="Times New Roman" w:cs="Times New Roman"/>
          <w:sz w:val="28"/>
          <w:szCs w:val="28"/>
        </w:rPr>
        <w:t>59040953,61</w:t>
      </w:r>
      <w:r w:rsidR="00602067">
        <w:rPr>
          <w:rFonts w:ascii="Times New Roman" w:hAnsi="Times New Roman" w:cs="Times New Roman"/>
          <w:sz w:val="28"/>
          <w:szCs w:val="28"/>
        </w:rPr>
        <w:t>», «</w:t>
      </w:r>
      <w:r w:rsidR="00342800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1.1.налоговые и неналоговые доходы»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963918">
        <w:rPr>
          <w:rFonts w:ascii="Times New Roman" w:hAnsi="Times New Roman" w:cs="Times New Roman"/>
          <w:sz w:val="28"/>
          <w:szCs w:val="28"/>
        </w:rPr>
        <w:t>57058082,6</w:t>
      </w:r>
      <w:r w:rsidR="009544CF">
        <w:rPr>
          <w:rFonts w:ascii="Times New Roman" w:hAnsi="Times New Roman" w:cs="Times New Roman"/>
          <w:sz w:val="28"/>
          <w:szCs w:val="28"/>
        </w:rPr>
        <w:t>6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FA175B">
        <w:rPr>
          <w:rFonts w:ascii="Times New Roman" w:hAnsi="Times New Roman" w:cs="Times New Roman"/>
          <w:sz w:val="28"/>
          <w:szCs w:val="28"/>
        </w:rPr>
        <w:t>58009383,66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8B04C2">
        <w:rPr>
          <w:rFonts w:ascii="Times New Roman" w:hAnsi="Times New Roman" w:cs="Times New Roman"/>
          <w:sz w:val="28"/>
          <w:szCs w:val="28"/>
        </w:rPr>
        <w:t>,</w:t>
      </w:r>
      <w:r w:rsidR="00FA175B">
        <w:rPr>
          <w:rFonts w:ascii="Times New Roman" w:hAnsi="Times New Roman" w:cs="Times New Roman"/>
          <w:sz w:val="28"/>
          <w:szCs w:val="28"/>
        </w:rPr>
        <w:t xml:space="preserve"> </w:t>
      </w:r>
      <w:r w:rsidR="008B04C2" w:rsidRPr="00BE482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 число «</w:t>
      </w:r>
      <w:r w:rsidR="00FA175B">
        <w:rPr>
          <w:rFonts w:ascii="Times New Roman" w:hAnsi="Times New Roman" w:cs="Times New Roman"/>
          <w:sz w:val="28"/>
          <w:szCs w:val="28"/>
        </w:rPr>
        <w:t>818570,35</w:t>
      </w:r>
      <w:r w:rsidR="008B04C2" w:rsidRPr="00BE4821">
        <w:rPr>
          <w:rFonts w:ascii="Times New Roman" w:hAnsi="Times New Roman" w:cs="Times New Roman"/>
          <w:sz w:val="28"/>
          <w:szCs w:val="28"/>
        </w:rPr>
        <w:t>» зам</w:t>
      </w:r>
      <w:r w:rsidR="008B04C2">
        <w:rPr>
          <w:rFonts w:ascii="Times New Roman" w:hAnsi="Times New Roman" w:cs="Times New Roman"/>
          <w:sz w:val="28"/>
          <w:szCs w:val="28"/>
        </w:rPr>
        <w:t>енить на число «</w:t>
      </w:r>
      <w:r w:rsidR="00FA175B">
        <w:rPr>
          <w:rFonts w:ascii="Times New Roman" w:hAnsi="Times New Roman" w:cs="Times New Roman"/>
          <w:sz w:val="28"/>
          <w:szCs w:val="28"/>
        </w:rPr>
        <w:t>1031570,35</w:t>
      </w:r>
      <w:r w:rsidR="008B04C2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342800">
        <w:rPr>
          <w:rFonts w:ascii="Times New Roman" w:hAnsi="Times New Roman" w:cs="Times New Roman"/>
          <w:sz w:val="28"/>
          <w:szCs w:val="28"/>
        </w:rPr>
        <w:t>двенадцатом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всего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FA175B">
        <w:rPr>
          <w:rFonts w:ascii="Times New Roman" w:hAnsi="Times New Roman" w:cs="Times New Roman"/>
          <w:sz w:val="28"/>
          <w:szCs w:val="28"/>
        </w:rPr>
        <w:t xml:space="preserve"> </w:t>
      </w:r>
      <w:r w:rsidR="00FA175B" w:rsidRPr="00F40F6E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FA175B">
        <w:rPr>
          <w:rFonts w:ascii="Times New Roman" w:hAnsi="Times New Roman" w:cs="Times New Roman"/>
          <w:sz w:val="28"/>
          <w:szCs w:val="28"/>
        </w:rPr>
        <w:t>«</w:t>
      </w:r>
      <w:r w:rsidR="00FA175B" w:rsidRPr="00E02AE4">
        <w:rPr>
          <w:rFonts w:ascii="Times New Roman" w:hAnsi="Times New Roman" w:cs="Times New Roman"/>
          <w:sz w:val="28"/>
          <w:szCs w:val="28"/>
        </w:rPr>
        <w:t>7930963,00</w:t>
      </w:r>
      <w:r w:rsidR="00FA175B">
        <w:rPr>
          <w:rFonts w:ascii="Times New Roman" w:hAnsi="Times New Roman" w:cs="Times New Roman"/>
          <w:sz w:val="28"/>
          <w:szCs w:val="28"/>
        </w:rPr>
        <w:t>»</w:t>
      </w:r>
      <w:r w:rsidR="00FA175B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FA175B">
        <w:rPr>
          <w:rFonts w:ascii="Times New Roman" w:hAnsi="Times New Roman" w:cs="Times New Roman"/>
          <w:sz w:val="28"/>
          <w:szCs w:val="28"/>
        </w:rPr>
        <w:t>«9095264,00»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602067">
        <w:rPr>
          <w:rFonts w:ascii="Times New Roman" w:hAnsi="Times New Roman" w:cs="Times New Roman"/>
          <w:sz w:val="28"/>
          <w:szCs w:val="28"/>
        </w:rPr>
        <w:t>», «</w:t>
      </w:r>
      <w:r w:rsidR="00342800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9544CF">
        <w:rPr>
          <w:rFonts w:ascii="Times New Roman" w:hAnsi="Times New Roman" w:cs="Times New Roman"/>
          <w:sz w:val="28"/>
          <w:szCs w:val="28"/>
        </w:rPr>
        <w:t>7930963,00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FA175B">
        <w:rPr>
          <w:rFonts w:ascii="Times New Roman" w:hAnsi="Times New Roman" w:cs="Times New Roman"/>
          <w:sz w:val="28"/>
          <w:szCs w:val="28"/>
        </w:rPr>
        <w:t>8882264,00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8B04C2">
        <w:rPr>
          <w:rFonts w:ascii="Times New Roman" w:hAnsi="Times New Roman" w:cs="Times New Roman"/>
          <w:sz w:val="28"/>
          <w:szCs w:val="28"/>
        </w:rPr>
        <w:t>,</w:t>
      </w:r>
      <w:r w:rsidR="00FA175B">
        <w:rPr>
          <w:rFonts w:ascii="Times New Roman" w:hAnsi="Times New Roman" w:cs="Times New Roman"/>
          <w:sz w:val="28"/>
          <w:szCs w:val="28"/>
        </w:rPr>
        <w:t xml:space="preserve"> </w:t>
      </w:r>
      <w:r w:rsidR="008B04C2" w:rsidRPr="00BE482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 число «</w:t>
      </w:r>
      <w:r w:rsidR="00E02AE4">
        <w:rPr>
          <w:rFonts w:ascii="Times New Roman" w:hAnsi="Times New Roman" w:cs="Times New Roman"/>
          <w:sz w:val="28"/>
          <w:szCs w:val="28"/>
        </w:rPr>
        <w:t>0,00</w:t>
      </w:r>
      <w:r w:rsidR="008B04C2" w:rsidRPr="00BE4821">
        <w:rPr>
          <w:rFonts w:ascii="Times New Roman" w:hAnsi="Times New Roman" w:cs="Times New Roman"/>
          <w:sz w:val="28"/>
          <w:szCs w:val="28"/>
        </w:rPr>
        <w:t>» зам</w:t>
      </w:r>
      <w:r w:rsidR="008B04C2">
        <w:rPr>
          <w:rFonts w:ascii="Times New Roman" w:hAnsi="Times New Roman" w:cs="Times New Roman"/>
          <w:sz w:val="28"/>
          <w:szCs w:val="28"/>
        </w:rPr>
        <w:t>енить на число «</w:t>
      </w:r>
      <w:r w:rsidR="00FA175B">
        <w:rPr>
          <w:rFonts w:ascii="Times New Roman" w:hAnsi="Times New Roman" w:cs="Times New Roman"/>
          <w:sz w:val="28"/>
          <w:szCs w:val="28"/>
        </w:rPr>
        <w:t>213000,00</w:t>
      </w:r>
      <w:r w:rsidR="008B04C2">
        <w:rPr>
          <w:rFonts w:ascii="Times New Roman" w:hAnsi="Times New Roman" w:cs="Times New Roman"/>
          <w:sz w:val="28"/>
          <w:szCs w:val="28"/>
        </w:rPr>
        <w:t xml:space="preserve">»; </w:t>
      </w:r>
      <w:r w:rsidRPr="00F40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E63" w:rsidRDefault="00307308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ОМ.1.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Развитие сферы молодежной политики в Знаменском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6579" w:rsidRPr="00F40F6E" w:rsidRDefault="00D51567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о подстроке 3.1.2.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Обеспече</w:t>
      </w:r>
      <w:r w:rsidR="00307308">
        <w:rPr>
          <w:rFonts w:ascii="Times New Roman" w:hAnsi="Times New Roman" w:cs="Times New Roman"/>
          <w:sz w:val="28"/>
          <w:szCs w:val="28"/>
        </w:rPr>
        <w:t>ние уставной деятельности МПКУ «</w:t>
      </w:r>
      <w:r w:rsidR="00496579" w:rsidRPr="00F40F6E">
        <w:rPr>
          <w:rFonts w:ascii="Times New Roman" w:hAnsi="Times New Roman" w:cs="Times New Roman"/>
          <w:sz w:val="28"/>
          <w:szCs w:val="28"/>
        </w:rPr>
        <w:t>Молодежный центр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всего</w:t>
      </w:r>
      <w:r w:rsidR="00307308">
        <w:rPr>
          <w:rFonts w:ascii="Times New Roman" w:hAnsi="Times New Roman" w:cs="Times New Roman"/>
          <w:sz w:val="28"/>
          <w:szCs w:val="28"/>
        </w:rPr>
        <w:t>» число «</w:t>
      </w:r>
      <w:r w:rsidR="009544CF">
        <w:rPr>
          <w:rFonts w:ascii="Times New Roman" w:hAnsi="Times New Roman" w:cs="Times New Roman"/>
          <w:sz w:val="28"/>
          <w:szCs w:val="28"/>
        </w:rPr>
        <w:t>46134582,17</w:t>
      </w:r>
      <w:r w:rsidR="0030730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A5416">
        <w:rPr>
          <w:rFonts w:ascii="Times New Roman" w:hAnsi="Times New Roman" w:cs="Times New Roman"/>
          <w:sz w:val="28"/>
          <w:szCs w:val="28"/>
        </w:rPr>
        <w:t>46335582,17</w:t>
      </w:r>
      <w:r w:rsidR="00307308">
        <w:rPr>
          <w:rFonts w:ascii="Times New Roman" w:hAnsi="Times New Roman" w:cs="Times New Roman"/>
          <w:sz w:val="28"/>
          <w:szCs w:val="28"/>
        </w:rPr>
        <w:t>», «</w:t>
      </w:r>
      <w:r w:rsidR="00496579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1.1.налоговые и неналоговые доходы»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9544CF">
        <w:rPr>
          <w:rFonts w:ascii="Times New Roman" w:hAnsi="Times New Roman" w:cs="Times New Roman"/>
          <w:sz w:val="28"/>
          <w:szCs w:val="28"/>
        </w:rPr>
        <w:t>46050986,32</w:t>
      </w:r>
      <w:r w:rsidR="0030730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A5416">
        <w:rPr>
          <w:rFonts w:ascii="Times New Roman" w:hAnsi="Times New Roman" w:cs="Times New Roman"/>
          <w:sz w:val="28"/>
          <w:szCs w:val="28"/>
        </w:rPr>
        <w:t>46251986,32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307308">
        <w:rPr>
          <w:rFonts w:ascii="Times New Roman" w:hAnsi="Times New Roman" w:cs="Times New Roman"/>
          <w:sz w:val="28"/>
          <w:szCs w:val="28"/>
        </w:rPr>
        <w:t xml:space="preserve"> по подстрокам: «</w:t>
      </w:r>
      <w:r w:rsidR="00496579" w:rsidRPr="00F40F6E">
        <w:rPr>
          <w:rFonts w:ascii="Times New Roman" w:hAnsi="Times New Roman" w:cs="Times New Roman"/>
          <w:sz w:val="28"/>
          <w:szCs w:val="28"/>
        </w:rPr>
        <w:t>всего</w:t>
      </w:r>
      <w:r w:rsidR="00307308">
        <w:rPr>
          <w:rFonts w:ascii="Times New Roman" w:hAnsi="Times New Roman" w:cs="Times New Roman"/>
          <w:sz w:val="28"/>
          <w:szCs w:val="28"/>
        </w:rPr>
        <w:t>», «1.местный бюд. в т.ч.»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9544CF" w:rsidRPr="00F40F6E">
        <w:rPr>
          <w:rFonts w:ascii="Times New Roman" w:hAnsi="Times New Roman" w:cs="Times New Roman"/>
          <w:sz w:val="28"/>
          <w:szCs w:val="28"/>
        </w:rPr>
        <w:t>7035333,00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FA5416">
        <w:rPr>
          <w:rFonts w:ascii="Times New Roman" w:hAnsi="Times New Roman" w:cs="Times New Roman"/>
          <w:sz w:val="28"/>
          <w:szCs w:val="28"/>
        </w:rPr>
        <w:t>7236333,00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579" w:rsidRPr="00F40F6E" w:rsidRDefault="00D51567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496579" w:rsidRPr="00F40F6E">
        <w:rPr>
          <w:rFonts w:ascii="Times New Roman" w:hAnsi="Times New Roman" w:cs="Times New Roman"/>
          <w:sz w:val="28"/>
          <w:szCs w:val="28"/>
        </w:rPr>
        <w:t>о подстроке 3.1.</w:t>
      </w:r>
      <w:r w:rsidR="00963918">
        <w:rPr>
          <w:rFonts w:ascii="Times New Roman" w:hAnsi="Times New Roman" w:cs="Times New Roman"/>
          <w:sz w:val="28"/>
          <w:szCs w:val="28"/>
        </w:rPr>
        <w:t>7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. </w:t>
      </w:r>
      <w:r w:rsidR="00220228">
        <w:rPr>
          <w:rFonts w:ascii="Times New Roman" w:hAnsi="Times New Roman" w:cs="Times New Roman"/>
          <w:sz w:val="28"/>
          <w:szCs w:val="28"/>
        </w:rPr>
        <w:t>«</w:t>
      </w:r>
      <w:r w:rsidR="00963918" w:rsidRPr="00963918">
        <w:rPr>
          <w:rFonts w:ascii="Times New Roman" w:hAnsi="Times New Roman" w:cs="Times New Roman"/>
          <w:sz w:val="28"/>
          <w:szCs w:val="28"/>
        </w:rPr>
        <w:t>Организация оздоровления и отдыха подростков и молодежи в палаточном лагере</w:t>
      </w:r>
      <w:r w:rsidR="0022022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в столбцах:</w:t>
      </w:r>
      <w:r w:rsidR="00220228">
        <w:rPr>
          <w:rFonts w:ascii="Times New Roman" w:hAnsi="Times New Roman" w:cs="Times New Roman"/>
          <w:sz w:val="28"/>
          <w:szCs w:val="28"/>
        </w:rPr>
        <w:t xml:space="preserve"> седьмом по подстрокам: «всего»</w:t>
      </w:r>
      <w:r w:rsidR="005C0A98">
        <w:rPr>
          <w:rFonts w:ascii="Times New Roman" w:hAnsi="Times New Roman" w:cs="Times New Roman"/>
          <w:sz w:val="28"/>
          <w:szCs w:val="28"/>
        </w:rPr>
        <w:t xml:space="preserve"> число «</w:t>
      </w:r>
      <w:r w:rsidR="00E76814">
        <w:rPr>
          <w:rFonts w:ascii="Times New Roman" w:hAnsi="Times New Roman" w:cs="Times New Roman"/>
          <w:sz w:val="28"/>
          <w:szCs w:val="28"/>
        </w:rPr>
        <w:t>1214515,12</w:t>
      </w:r>
      <w:r w:rsidR="005C0A9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349D0">
        <w:rPr>
          <w:rFonts w:ascii="Times New Roman" w:hAnsi="Times New Roman" w:cs="Times New Roman"/>
          <w:sz w:val="28"/>
          <w:szCs w:val="28"/>
        </w:rPr>
        <w:t>1638816,12</w:t>
      </w:r>
      <w:r w:rsidR="005C0A98">
        <w:rPr>
          <w:rFonts w:ascii="Times New Roman" w:hAnsi="Times New Roman" w:cs="Times New Roman"/>
          <w:sz w:val="28"/>
          <w:szCs w:val="28"/>
        </w:rPr>
        <w:t>»</w:t>
      </w:r>
      <w:r w:rsidR="009E0A87">
        <w:rPr>
          <w:rFonts w:ascii="Times New Roman" w:hAnsi="Times New Roman" w:cs="Times New Roman"/>
          <w:sz w:val="28"/>
          <w:szCs w:val="28"/>
        </w:rPr>
        <w:t xml:space="preserve">, </w:t>
      </w:r>
      <w:r w:rsidR="0022022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220228">
        <w:rPr>
          <w:rFonts w:ascii="Times New Roman" w:hAnsi="Times New Roman" w:cs="Times New Roman"/>
          <w:sz w:val="28"/>
          <w:szCs w:val="28"/>
        </w:rPr>
        <w:t>»,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22022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1.1</w:t>
      </w:r>
      <w:r w:rsidR="00220228">
        <w:rPr>
          <w:rFonts w:ascii="Times New Roman" w:hAnsi="Times New Roman" w:cs="Times New Roman"/>
          <w:sz w:val="28"/>
          <w:szCs w:val="28"/>
        </w:rPr>
        <w:t>.налоговые и неналоговые доходы»</w:t>
      </w:r>
      <w:r w:rsidR="009E0A87" w:rsidRPr="009E0A87">
        <w:rPr>
          <w:rFonts w:ascii="Times New Roman" w:hAnsi="Times New Roman" w:cs="Times New Roman"/>
          <w:sz w:val="28"/>
          <w:szCs w:val="28"/>
        </w:rPr>
        <w:t xml:space="preserve"> </w:t>
      </w:r>
      <w:r w:rsidR="00220228">
        <w:rPr>
          <w:rFonts w:ascii="Times New Roman" w:hAnsi="Times New Roman" w:cs="Times New Roman"/>
          <w:sz w:val="28"/>
          <w:szCs w:val="28"/>
        </w:rPr>
        <w:t>число «</w:t>
      </w:r>
      <w:r w:rsidR="00E76814">
        <w:rPr>
          <w:rFonts w:ascii="Times New Roman" w:hAnsi="Times New Roman" w:cs="Times New Roman"/>
          <w:sz w:val="28"/>
          <w:szCs w:val="28"/>
        </w:rPr>
        <w:t>531541,02</w:t>
      </w:r>
      <w:r w:rsidR="0022022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349D0">
        <w:rPr>
          <w:rFonts w:ascii="Times New Roman" w:hAnsi="Times New Roman" w:cs="Times New Roman"/>
          <w:sz w:val="28"/>
          <w:szCs w:val="28"/>
        </w:rPr>
        <w:t>742841,62</w:t>
      </w:r>
      <w:r w:rsidR="00220228">
        <w:rPr>
          <w:rFonts w:ascii="Times New Roman" w:hAnsi="Times New Roman" w:cs="Times New Roman"/>
          <w:sz w:val="28"/>
          <w:szCs w:val="28"/>
        </w:rPr>
        <w:t>»</w:t>
      </w:r>
      <w:r w:rsidR="005C0A98">
        <w:rPr>
          <w:rFonts w:ascii="Times New Roman" w:hAnsi="Times New Roman" w:cs="Times New Roman"/>
          <w:sz w:val="28"/>
          <w:szCs w:val="28"/>
        </w:rPr>
        <w:t xml:space="preserve">, </w:t>
      </w:r>
      <w:r w:rsidR="005C0A98" w:rsidRPr="00BE482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 число «</w:t>
      </w:r>
      <w:r w:rsidR="00E76814">
        <w:rPr>
          <w:rFonts w:ascii="Times New Roman" w:hAnsi="Times New Roman" w:cs="Times New Roman"/>
          <w:sz w:val="28"/>
          <w:szCs w:val="28"/>
        </w:rPr>
        <w:t>682974,50</w:t>
      </w:r>
      <w:r w:rsidR="005C0A98" w:rsidRPr="00BE4821">
        <w:rPr>
          <w:rFonts w:ascii="Times New Roman" w:hAnsi="Times New Roman" w:cs="Times New Roman"/>
          <w:sz w:val="28"/>
          <w:szCs w:val="28"/>
        </w:rPr>
        <w:t>» зам</w:t>
      </w:r>
      <w:r w:rsidR="005C0A98">
        <w:rPr>
          <w:rFonts w:ascii="Times New Roman" w:hAnsi="Times New Roman" w:cs="Times New Roman"/>
          <w:sz w:val="28"/>
          <w:szCs w:val="28"/>
        </w:rPr>
        <w:t>енить на число «</w:t>
      </w:r>
      <w:r w:rsidR="003349D0">
        <w:rPr>
          <w:rFonts w:ascii="Times New Roman" w:hAnsi="Times New Roman" w:cs="Times New Roman"/>
          <w:sz w:val="28"/>
          <w:szCs w:val="28"/>
        </w:rPr>
        <w:t>895974,50</w:t>
      </w:r>
      <w:r w:rsidR="005C0A9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;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220228">
        <w:rPr>
          <w:rFonts w:ascii="Times New Roman" w:hAnsi="Times New Roman" w:cs="Times New Roman"/>
          <w:sz w:val="28"/>
          <w:szCs w:val="28"/>
        </w:rPr>
        <w:t>по подстрокам: «</w:t>
      </w:r>
      <w:r w:rsidR="00F32AF2">
        <w:rPr>
          <w:rFonts w:ascii="Times New Roman" w:hAnsi="Times New Roman" w:cs="Times New Roman"/>
          <w:sz w:val="28"/>
          <w:szCs w:val="28"/>
        </w:rPr>
        <w:t>всего»</w:t>
      </w:r>
      <w:r w:rsidR="00E76814">
        <w:rPr>
          <w:rFonts w:ascii="Times New Roman" w:hAnsi="Times New Roman" w:cs="Times New Roman"/>
          <w:sz w:val="28"/>
          <w:szCs w:val="28"/>
        </w:rPr>
        <w:t xml:space="preserve"> число «35000,00» заменить на число «</w:t>
      </w:r>
      <w:r w:rsidR="003349D0">
        <w:rPr>
          <w:rFonts w:ascii="Times New Roman" w:hAnsi="Times New Roman" w:cs="Times New Roman"/>
          <w:sz w:val="28"/>
          <w:szCs w:val="28"/>
        </w:rPr>
        <w:t>459301</w:t>
      </w:r>
      <w:r w:rsidR="00E76814">
        <w:rPr>
          <w:rFonts w:ascii="Times New Roman" w:hAnsi="Times New Roman" w:cs="Times New Roman"/>
          <w:sz w:val="28"/>
          <w:szCs w:val="28"/>
        </w:rPr>
        <w:t>»,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F32AF2">
        <w:rPr>
          <w:rFonts w:ascii="Times New Roman" w:hAnsi="Times New Roman" w:cs="Times New Roman"/>
          <w:sz w:val="28"/>
          <w:szCs w:val="28"/>
        </w:rPr>
        <w:t>«1.местный бюд. в т.ч.», «</w:t>
      </w:r>
      <w:r w:rsidR="00496579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F32AF2">
        <w:rPr>
          <w:rFonts w:ascii="Times New Roman" w:hAnsi="Times New Roman" w:cs="Times New Roman"/>
          <w:sz w:val="28"/>
          <w:szCs w:val="28"/>
        </w:rPr>
        <w:t>»  число «</w:t>
      </w:r>
      <w:r w:rsidR="00E76814">
        <w:rPr>
          <w:rFonts w:ascii="Times New Roman" w:hAnsi="Times New Roman" w:cs="Times New Roman"/>
          <w:sz w:val="28"/>
          <w:szCs w:val="28"/>
        </w:rPr>
        <w:t>35000,00</w:t>
      </w:r>
      <w:r w:rsidR="00F32AF2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F32AF2">
        <w:rPr>
          <w:rFonts w:ascii="Times New Roman" w:hAnsi="Times New Roman" w:cs="Times New Roman"/>
          <w:sz w:val="28"/>
          <w:szCs w:val="28"/>
        </w:rPr>
        <w:t>«</w:t>
      </w:r>
      <w:r w:rsidR="003349D0">
        <w:rPr>
          <w:rFonts w:ascii="Times New Roman" w:hAnsi="Times New Roman" w:cs="Times New Roman"/>
          <w:sz w:val="28"/>
          <w:szCs w:val="28"/>
        </w:rPr>
        <w:t>246301,00</w:t>
      </w:r>
      <w:r w:rsidR="00F32AF2">
        <w:rPr>
          <w:rFonts w:ascii="Times New Roman" w:hAnsi="Times New Roman" w:cs="Times New Roman"/>
          <w:sz w:val="28"/>
          <w:szCs w:val="28"/>
        </w:rPr>
        <w:t>»</w:t>
      </w:r>
      <w:r w:rsidR="005C0A98">
        <w:rPr>
          <w:rFonts w:ascii="Times New Roman" w:hAnsi="Times New Roman" w:cs="Times New Roman"/>
          <w:sz w:val="28"/>
          <w:szCs w:val="28"/>
        </w:rPr>
        <w:t xml:space="preserve">, </w:t>
      </w:r>
      <w:r w:rsidR="005C0A98" w:rsidRPr="00BE482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 число «</w:t>
      </w:r>
      <w:r w:rsidR="00E76814">
        <w:rPr>
          <w:rFonts w:ascii="Times New Roman" w:hAnsi="Times New Roman" w:cs="Times New Roman"/>
          <w:sz w:val="28"/>
          <w:szCs w:val="28"/>
        </w:rPr>
        <w:t>0,00</w:t>
      </w:r>
      <w:r w:rsidR="005C0A98" w:rsidRPr="00BE4821">
        <w:rPr>
          <w:rFonts w:ascii="Times New Roman" w:hAnsi="Times New Roman" w:cs="Times New Roman"/>
          <w:sz w:val="28"/>
          <w:szCs w:val="28"/>
        </w:rPr>
        <w:t>» зам</w:t>
      </w:r>
      <w:r w:rsidR="005C0A98">
        <w:rPr>
          <w:rFonts w:ascii="Times New Roman" w:hAnsi="Times New Roman" w:cs="Times New Roman"/>
          <w:sz w:val="28"/>
          <w:szCs w:val="28"/>
        </w:rPr>
        <w:t>енить на число «</w:t>
      </w:r>
      <w:r w:rsidR="003349D0">
        <w:rPr>
          <w:rFonts w:ascii="Times New Roman" w:hAnsi="Times New Roman" w:cs="Times New Roman"/>
          <w:sz w:val="28"/>
          <w:szCs w:val="28"/>
        </w:rPr>
        <w:t>213000,00</w:t>
      </w:r>
      <w:r w:rsidR="005C0A9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579" w:rsidRPr="00F40F6E" w:rsidRDefault="00D51567" w:rsidP="006A3BFE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2607">
        <w:rPr>
          <w:rFonts w:ascii="Times New Roman" w:hAnsi="Times New Roman" w:cs="Times New Roman"/>
          <w:sz w:val="28"/>
          <w:szCs w:val="28"/>
        </w:rPr>
        <w:t>о строке ОМ.2. «</w:t>
      </w:r>
      <w:r w:rsidR="00496579" w:rsidRPr="00F40F6E">
        <w:rPr>
          <w:rFonts w:ascii="Times New Roman" w:hAnsi="Times New Roman" w:cs="Times New Roman"/>
          <w:sz w:val="28"/>
          <w:szCs w:val="28"/>
        </w:rPr>
        <w:t>Развитие физичес</w:t>
      </w:r>
      <w:r w:rsidR="00DA2607">
        <w:rPr>
          <w:rFonts w:ascii="Times New Roman" w:hAnsi="Times New Roman" w:cs="Times New Roman"/>
          <w:sz w:val="28"/>
          <w:szCs w:val="28"/>
        </w:rPr>
        <w:t>кой культуры и массового спорта»</w:t>
      </w:r>
      <w:r w:rsidR="00496579">
        <w:rPr>
          <w:rFonts w:ascii="Times New Roman" w:hAnsi="Times New Roman" w:cs="Times New Roman"/>
          <w:sz w:val="28"/>
          <w:szCs w:val="28"/>
        </w:rPr>
        <w:t>: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  по подстроке 3.2.1</w:t>
      </w:r>
      <w:r w:rsidR="00DA2607">
        <w:rPr>
          <w:rFonts w:ascii="Times New Roman" w:hAnsi="Times New Roman" w:cs="Times New Roman"/>
          <w:sz w:val="28"/>
          <w:szCs w:val="28"/>
        </w:rPr>
        <w:t xml:space="preserve">  «</w:t>
      </w:r>
      <w:r w:rsidR="00496579" w:rsidRPr="00F40F6E">
        <w:rPr>
          <w:rFonts w:ascii="Times New Roman" w:hAnsi="Times New Roman" w:cs="Times New Roman"/>
          <w:sz w:val="28"/>
          <w:szCs w:val="28"/>
        </w:rPr>
        <w:t>Организация и проведение спортивных соревнований и физкульту</w:t>
      </w:r>
      <w:r w:rsidR="006A3BFE">
        <w:rPr>
          <w:rFonts w:ascii="Times New Roman" w:hAnsi="Times New Roman" w:cs="Times New Roman"/>
          <w:sz w:val="28"/>
          <w:szCs w:val="28"/>
        </w:rPr>
        <w:t>рно-оздоровительных мероприятий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6A3BFE" w:rsidRPr="00F40F6E">
        <w:rPr>
          <w:rFonts w:ascii="Times New Roman" w:hAnsi="Times New Roman" w:cs="Times New Roman"/>
          <w:sz w:val="28"/>
          <w:szCs w:val="28"/>
        </w:rPr>
        <w:t>в столбцах:</w:t>
      </w:r>
      <w:r w:rsidR="00DA2607">
        <w:rPr>
          <w:rFonts w:ascii="Times New Roman" w:hAnsi="Times New Roman" w:cs="Times New Roman"/>
          <w:sz w:val="28"/>
          <w:szCs w:val="28"/>
        </w:rPr>
        <w:t xml:space="preserve"> седьмом по подстрокам: «</w:t>
      </w:r>
      <w:r w:rsidR="006A3BFE">
        <w:rPr>
          <w:rFonts w:ascii="Times New Roman" w:hAnsi="Times New Roman" w:cs="Times New Roman"/>
          <w:sz w:val="28"/>
          <w:szCs w:val="28"/>
        </w:rPr>
        <w:t>всего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>
        <w:rPr>
          <w:rFonts w:ascii="Times New Roman" w:hAnsi="Times New Roman" w:cs="Times New Roman"/>
          <w:sz w:val="28"/>
          <w:szCs w:val="28"/>
        </w:rPr>
        <w:t xml:space="preserve">,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6A3BFE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6A3BFE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9E0A87">
        <w:rPr>
          <w:rFonts w:ascii="Times New Roman" w:hAnsi="Times New Roman" w:cs="Times New Roman"/>
          <w:sz w:val="28"/>
          <w:szCs w:val="28"/>
        </w:rPr>
        <w:t xml:space="preserve"> 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9544CF">
        <w:rPr>
          <w:rFonts w:ascii="Times New Roman" w:hAnsi="Times New Roman" w:cs="Times New Roman"/>
          <w:sz w:val="28"/>
          <w:szCs w:val="28"/>
        </w:rPr>
        <w:t>4410436,49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846A72">
        <w:rPr>
          <w:rFonts w:ascii="Times New Roman" w:hAnsi="Times New Roman" w:cs="Times New Roman"/>
          <w:sz w:val="28"/>
          <w:szCs w:val="28"/>
        </w:rPr>
        <w:t>4889436,49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415EEC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DA2607">
        <w:rPr>
          <w:rFonts w:ascii="Times New Roman" w:hAnsi="Times New Roman" w:cs="Times New Roman"/>
          <w:sz w:val="28"/>
          <w:szCs w:val="28"/>
        </w:rPr>
        <w:t>по подстрокам: «</w:t>
      </w:r>
      <w:r w:rsidR="006A3BFE" w:rsidRPr="00F40F6E">
        <w:rPr>
          <w:rFonts w:ascii="Times New Roman" w:hAnsi="Times New Roman" w:cs="Times New Roman"/>
          <w:sz w:val="28"/>
          <w:szCs w:val="28"/>
        </w:rPr>
        <w:t>всего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6A3BFE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DA2607">
        <w:rPr>
          <w:rFonts w:ascii="Times New Roman" w:hAnsi="Times New Roman" w:cs="Times New Roman"/>
          <w:sz w:val="28"/>
          <w:szCs w:val="28"/>
        </w:rPr>
        <w:t>», «</w:t>
      </w:r>
      <w:r w:rsidR="006A3BFE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  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9544CF" w:rsidRPr="00F40F6E">
        <w:rPr>
          <w:rFonts w:ascii="Times New Roman" w:hAnsi="Times New Roman" w:cs="Times New Roman"/>
          <w:sz w:val="28"/>
          <w:szCs w:val="28"/>
        </w:rPr>
        <w:t>404531,00</w:t>
      </w:r>
      <w:r w:rsidR="00DA2607">
        <w:rPr>
          <w:rFonts w:ascii="Times New Roman" w:hAnsi="Times New Roman" w:cs="Times New Roman"/>
          <w:sz w:val="28"/>
          <w:szCs w:val="28"/>
        </w:rPr>
        <w:t>»  заменить на число «</w:t>
      </w:r>
      <w:r w:rsidR="00846A72">
        <w:rPr>
          <w:rFonts w:ascii="Times New Roman" w:hAnsi="Times New Roman" w:cs="Times New Roman"/>
          <w:sz w:val="28"/>
          <w:szCs w:val="28"/>
        </w:rPr>
        <w:t>883531,00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6A1" w:rsidRDefault="00D51567" w:rsidP="00CF07DF">
      <w:pPr>
        <w:pStyle w:val="a5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96579" w:rsidRPr="00F40F6E">
        <w:rPr>
          <w:rFonts w:ascii="Times New Roman" w:hAnsi="Times New Roman" w:cs="Times New Roman"/>
          <w:sz w:val="28"/>
          <w:szCs w:val="28"/>
        </w:rPr>
        <w:t>о подстроке 3.2.</w:t>
      </w:r>
      <w:r w:rsidR="00C27778">
        <w:rPr>
          <w:rFonts w:ascii="Times New Roman" w:hAnsi="Times New Roman" w:cs="Times New Roman"/>
          <w:sz w:val="28"/>
          <w:szCs w:val="28"/>
        </w:rPr>
        <w:t>2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C27778" w:rsidRPr="00C27778">
        <w:rPr>
          <w:rFonts w:ascii="Times New Roman" w:hAnsi="Times New Roman" w:cs="Times New Roman"/>
          <w:sz w:val="28"/>
          <w:szCs w:val="28"/>
        </w:rPr>
        <w:t>Материально-техническое обеспечение спортивных сборных команд муниципального района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230434" w:rsidRPr="00F40F6E">
        <w:rPr>
          <w:rFonts w:ascii="Times New Roman" w:hAnsi="Times New Roman" w:cs="Times New Roman"/>
          <w:sz w:val="28"/>
          <w:szCs w:val="28"/>
        </w:rPr>
        <w:t>в столбцах:</w:t>
      </w:r>
      <w:r w:rsidR="00230434">
        <w:rPr>
          <w:rFonts w:ascii="Times New Roman" w:hAnsi="Times New Roman" w:cs="Times New Roman"/>
          <w:sz w:val="28"/>
          <w:szCs w:val="28"/>
        </w:rPr>
        <w:t xml:space="preserve"> седьмом по </w:t>
      </w:r>
      <w:r w:rsidR="00230434">
        <w:rPr>
          <w:rFonts w:ascii="Times New Roman" w:hAnsi="Times New Roman" w:cs="Times New Roman"/>
          <w:sz w:val="28"/>
          <w:szCs w:val="28"/>
        </w:rPr>
        <w:lastRenderedPageBreak/>
        <w:t xml:space="preserve">подстрокам: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230434">
        <w:rPr>
          <w:rFonts w:ascii="Times New Roman" w:hAnsi="Times New Roman" w:cs="Times New Roman"/>
          <w:sz w:val="28"/>
          <w:szCs w:val="28"/>
        </w:rPr>
        <w:t>всего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>
        <w:rPr>
          <w:rFonts w:ascii="Times New Roman" w:hAnsi="Times New Roman" w:cs="Times New Roman"/>
          <w:sz w:val="28"/>
          <w:szCs w:val="28"/>
        </w:rPr>
        <w:t xml:space="preserve">,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230434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C9299E">
        <w:rPr>
          <w:rFonts w:ascii="Times New Roman" w:hAnsi="Times New Roman" w:cs="Times New Roman"/>
          <w:sz w:val="28"/>
          <w:szCs w:val="28"/>
        </w:rPr>
        <w:t>», «</w:t>
      </w:r>
      <w:r w:rsidR="00230434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9E0A87">
        <w:rPr>
          <w:rFonts w:ascii="Times New Roman" w:hAnsi="Times New Roman" w:cs="Times New Roman"/>
          <w:sz w:val="28"/>
          <w:szCs w:val="28"/>
        </w:rPr>
        <w:t xml:space="preserve"> 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C27778">
        <w:rPr>
          <w:rFonts w:ascii="Times New Roman" w:hAnsi="Times New Roman" w:cs="Times New Roman"/>
          <w:sz w:val="28"/>
          <w:szCs w:val="28"/>
        </w:rPr>
        <w:t>2566625,47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563940">
        <w:rPr>
          <w:rFonts w:ascii="Times New Roman" w:hAnsi="Times New Roman" w:cs="Times New Roman"/>
          <w:sz w:val="28"/>
          <w:szCs w:val="28"/>
        </w:rPr>
        <w:t>2626625,47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415EEC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C9299E">
        <w:rPr>
          <w:rFonts w:ascii="Times New Roman" w:hAnsi="Times New Roman" w:cs="Times New Roman"/>
          <w:sz w:val="28"/>
          <w:szCs w:val="28"/>
        </w:rPr>
        <w:t>по подстрокам: «</w:t>
      </w:r>
      <w:r w:rsidR="00230434" w:rsidRPr="00F40F6E">
        <w:rPr>
          <w:rFonts w:ascii="Times New Roman" w:hAnsi="Times New Roman" w:cs="Times New Roman"/>
          <w:sz w:val="28"/>
          <w:szCs w:val="28"/>
        </w:rPr>
        <w:t>всего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230434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230434" w:rsidRPr="00F40F6E">
        <w:rPr>
          <w:rFonts w:ascii="Times New Roman" w:hAnsi="Times New Roman" w:cs="Times New Roman"/>
          <w:sz w:val="28"/>
          <w:szCs w:val="28"/>
        </w:rPr>
        <w:t>1.1.н</w:t>
      </w:r>
      <w:r w:rsidR="00230434">
        <w:rPr>
          <w:rFonts w:ascii="Times New Roman" w:hAnsi="Times New Roman" w:cs="Times New Roman"/>
          <w:sz w:val="28"/>
          <w:szCs w:val="28"/>
        </w:rPr>
        <w:t>алоговые и неналоговые доходы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>
        <w:rPr>
          <w:rFonts w:ascii="Times New Roman" w:hAnsi="Times New Roman" w:cs="Times New Roman"/>
          <w:sz w:val="28"/>
          <w:szCs w:val="28"/>
        </w:rPr>
        <w:t xml:space="preserve"> </w:t>
      </w:r>
      <w:r w:rsidR="00C9299E">
        <w:rPr>
          <w:rFonts w:ascii="Times New Roman" w:hAnsi="Times New Roman" w:cs="Times New Roman"/>
          <w:sz w:val="28"/>
          <w:szCs w:val="28"/>
        </w:rPr>
        <w:t>число «</w:t>
      </w:r>
      <w:r w:rsidR="00C27778">
        <w:rPr>
          <w:rFonts w:ascii="Times New Roman" w:hAnsi="Times New Roman" w:cs="Times New Roman"/>
          <w:sz w:val="28"/>
          <w:szCs w:val="28"/>
        </w:rPr>
        <w:t>305150,00</w:t>
      </w:r>
      <w:r w:rsidR="00C9299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63940">
        <w:rPr>
          <w:rFonts w:ascii="Times New Roman" w:hAnsi="Times New Roman" w:cs="Times New Roman"/>
          <w:sz w:val="28"/>
          <w:szCs w:val="28"/>
        </w:rPr>
        <w:t>365150,00</w:t>
      </w:r>
      <w:r w:rsidR="00C9299E">
        <w:rPr>
          <w:rFonts w:ascii="Times New Roman" w:hAnsi="Times New Roman" w:cs="Times New Roman"/>
          <w:sz w:val="28"/>
          <w:szCs w:val="28"/>
        </w:rPr>
        <w:t>».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6A1" w:rsidRPr="00F40F6E" w:rsidRDefault="00B326A1" w:rsidP="00B326A1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B326A1">
        <w:rPr>
          <w:rFonts w:ascii="Times New Roman" w:hAnsi="Times New Roman" w:cs="Times New Roman"/>
          <w:sz w:val="28"/>
          <w:szCs w:val="28"/>
        </w:rPr>
        <w:t xml:space="preserve">ПП.5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26A1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 и содействие развитию гражданского общества на территории Знаменского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района Омской области»: </w:t>
      </w:r>
      <w:r w:rsidRPr="00F40F6E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0F6E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0F6E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E3AF1">
        <w:rPr>
          <w:rFonts w:ascii="Times New Roman" w:hAnsi="Times New Roman" w:cs="Times New Roman"/>
          <w:sz w:val="28"/>
          <w:szCs w:val="28"/>
        </w:rPr>
        <w:t>63000,00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A78C6">
        <w:rPr>
          <w:rFonts w:ascii="Times New Roman" w:hAnsi="Times New Roman" w:cs="Times New Roman"/>
          <w:sz w:val="28"/>
          <w:szCs w:val="28"/>
        </w:rPr>
        <w:t>93300,00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0F6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0F6E">
        <w:rPr>
          <w:rFonts w:ascii="Times New Roman" w:hAnsi="Times New Roman" w:cs="Times New Roman"/>
          <w:sz w:val="28"/>
          <w:szCs w:val="28"/>
        </w:rPr>
        <w:t>1.1.</w:t>
      </w:r>
      <w:r w:rsidR="007A78C6">
        <w:rPr>
          <w:rFonts w:ascii="Times New Roman" w:hAnsi="Times New Roman" w:cs="Times New Roman"/>
          <w:sz w:val="28"/>
          <w:szCs w:val="28"/>
        </w:rPr>
        <w:t xml:space="preserve"> </w:t>
      </w:r>
      <w:r w:rsidRPr="00F40F6E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доходы»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A78C6">
        <w:rPr>
          <w:rFonts w:ascii="Times New Roman" w:hAnsi="Times New Roman" w:cs="Times New Roman"/>
          <w:sz w:val="28"/>
          <w:szCs w:val="28"/>
        </w:rPr>
        <w:t>4</w:t>
      </w:r>
      <w:r w:rsidR="002E3AF1">
        <w:rPr>
          <w:rFonts w:ascii="Times New Roman" w:hAnsi="Times New Roman" w:cs="Times New Roman"/>
          <w:sz w:val="28"/>
          <w:szCs w:val="28"/>
        </w:rPr>
        <w:t>0000,00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A78C6">
        <w:rPr>
          <w:rFonts w:ascii="Times New Roman" w:hAnsi="Times New Roman" w:cs="Times New Roman"/>
          <w:sz w:val="28"/>
          <w:szCs w:val="28"/>
        </w:rPr>
        <w:t>70000,00</w:t>
      </w:r>
      <w:r>
        <w:rPr>
          <w:rFonts w:ascii="Times New Roman" w:hAnsi="Times New Roman" w:cs="Times New Roman"/>
          <w:sz w:val="28"/>
          <w:szCs w:val="28"/>
        </w:rPr>
        <w:t>»; двенадцатом</w:t>
      </w:r>
      <w:r w:rsidRPr="00F40F6E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0F6E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E3A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0F6E">
        <w:rPr>
          <w:rFonts w:ascii="Times New Roman" w:hAnsi="Times New Roman" w:cs="Times New Roman"/>
          <w:sz w:val="28"/>
          <w:szCs w:val="28"/>
        </w:rPr>
        <w:t xml:space="preserve"> 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E3AF1">
        <w:rPr>
          <w:rFonts w:ascii="Times New Roman" w:hAnsi="Times New Roman" w:cs="Times New Roman"/>
          <w:sz w:val="28"/>
          <w:szCs w:val="28"/>
        </w:rPr>
        <w:t>10000,00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A78C6">
        <w:rPr>
          <w:rFonts w:ascii="Times New Roman" w:hAnsi="Times New Roman" w:cs="Times New Roman"/>
          <w:sz w:val="28"/>
          <w:szCs w:val="28"/>
        </w:rPr>
        <w:t>40000,00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025D">
        <w:rPr>
          <w:rFonts w:ascii="Times New Roman" w:hAnsi="Times New Roman" w:cs="Times New Roman"/>
          <w:sz w:val="28"/>
          <w:szCs w:val="28"/>
        </w:rPr>
        <w:t>;</w:t>
      </w:r>
    </w:p>
    <w:p w:rsidR="006C1639" w:rsidRDefault="006C1639" w:rsidP="006C163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Pr="00F40F6E">
        <w:rPr>
          <w:rFonts w:ascii="Times New Roman" w:hAnsi="Times New Roman" w:cs="Times New Roman"/>
          <w:sz w:val="28"/>
          <w:szCs w:val="28"/>
        </w:rPr>
        <w:t xml:space="preserve">ОМ.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C1639">
        <w:rPr>
          <w:rFonts w:ascii="Times New Roman" w:hAnsi="Times New Roman" w:cs="Times New Roman"/>
          <w:sz w:val="28"/>
          <w:szCs w:val="28"/>
        </w:rPr>
        <w:t>Финансовая поддержка социально ориентированных некоммерческих организаций на территории Знаменского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0F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6579" w:rsidRPr="006D197E" w:rsidRDefault="006C1639" w:rsidP="00B22090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подстроке: 5.1.1. </w:t>
      </w:r>
      <w:r w:rsidRPr="00840CFC">
        <w:rPr>
          <w:rFonts w:ascii="Times New Roman" w:hAnsi="Times New Roman" w:cs="Times New Roman"/>
          <w:sz w:val="28"/>
          <w:szCs w:val="28"/>
        </w:rPr>
        <w:t>«</w:t>
      </w:r>
      <w:r w:rsidRPr="006C1639">
        <w:rPr>
          <w:rFonts w:ascii="Times New Roman" w:hAnsi="Times New Roman" w:cs="Times New Roman"/>
          <w:sz w:val="28"/>
          <w:szCs w:val="28"/>
        </w:rPr>
        <w:t>Финансовая поддержка социально ориентированных некоммерческих организаций на территории Знаменского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F6F1E">
        <w:rPr>
          <w:rFonts w:ascii="Times New Roman" w:hAnsi="Times New Roman" w:cs="Times New Roman"/>
          <w:sz w:val="28"/>
          <w:szCs w:val="28"/>
        </w:rPr>
        <w:t xml:space="preserve"> 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FF6F1E" w:rsidRPr="00F40F6E">
        <w:rPr>
          <w:rFonts w:ascii="Times New Roman" w:hAnsi="Times New Roman" w:cs="Times New Roman"/>
          <w:sz w:val="28"/>
          <w:szCs w:val="28"/>
        </w:rPr>
        <w:t>всего</w:t>
      </w:r>
      <w:r w:rsidR="00FF6F1E">
        <w:rPr>
          <w:rFonts w:ascii="Times New Roman" w:hAnsi="Times New Roman" w:cs="Times New Roman"/>
          <w:sz w:val="28"/>
          <w:szCs w:val="28"/>
        </w:rPr>
        <w:t>»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2656D1">
        <w:rPr>
          <w:rFonts w:ascii="Times New Roman" w:hAnsi="Times New Roman" w:cs="Times New Roman"/>
          <w:sz w:val="28"/>
          <w:szCs w:val="28"/>
        </w:rPr>
        <w:t>63000,00</w:t>
      </w:r>
      <w:r w:rsidR="00FF6F1E">
        <w:rPr>
          <w:rFonts w:ascii="Times New Roman" w:hAnsi="Times New Roman" w:cs="Times New Roman"/>
          <w:sz w:val="28"/>
          <w:szCs w:val="28"/>
        </w:rPr>
        <w:t>»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B22090">
        <w:rPr>
          <w:rFonts w:ascii="Times New Roman" w:hAnsi="Times New Roman" w:cs="Times New Roman"/>
          <w:sz w:val="28"/>
          <w:szCs w:val="28"/>
        </w:rPr>
        <w:t>93000,00</w:t>
      </w:r>
      <w:r w:rsidR="00FF6F1E">
        <w:rPr>
          <w:rFonts w:ascii="Times New Roman" w:hAnsi="Times New Roman" w:cs="Times New Roman"/>
          <w:sz w:val="28"/>
          <w:szCs w:val="28"/>
        </w:rPr>
        <w:t>», «</w:t>
      </w:r>
      <w:r w:rsidR="00FF6F1E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FF6F1E">
        <w:rPr>
          <w:rFonts w:ascii="Times New Roman" w:hAnsi="Times New Roman" w:cs="Times New Roman"/>
          <w:sz w:val="28"/>
          <w:szCs w:val="28"/>
        </w:rPr>
        <w:t>»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FF6F1E" w:rsidRPr="00F40F6E">
        <w:rPr>
          <w:rFonts w:ascii="Times New Roman" w:hAnsi="Times New Roman" w:cs="Times New Roman"/>
          <w:sz w:val="28"/>
          <w:szCs w:val="28"/>
        </w:rPr>
        <w:t>1.1.</w:t>
      </w:r>
      <w:r w:rsidR="00B22090">
        <w:rPr>
          <w:rFonts w:ascii="Times New Roman" w:hAnsi="Times New Roman" w:cs="Times New Roman"/>
          <w:sz w:val="28"/>
          <w:szCs w:val="28"/>
        </w:rPr>
        <w:t xml:space="preserve"> 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доходы» число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2656D1">
        <w:rPr>
          <w:rFonts w:ascii="Times New Roman" w:hAnsi="Times New Roman" w:cs="Times New Roman"/>
          <w:sz w:val="28"/>
          <w:szCs w:val="28"/>
        </w:rPr>
        <w:t>40000,00</w:t>
      </w:r>
      <w:r w:rsidR="00FF6F1E">
        <w:rPr>
          <w:rFonts w:ascii="Times New Roman" w:hAnsi="Times New Roman" w:cs="Times New Roman"/>
          <w:sz w:val="28"/>
          <w:szCs w:val="28"/>
        </w:rPr>
        <w:t>»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B22090">
        <w:rPr>
          <w:rFonts w:ascii="Times New Roman" w:hAnsi="Times New Roman" w:cs="Times New Roman"/>
          <w:sz w:val="28"/>
          <w:szCs w:val="28"/>
        </w:rPr>
        <w:t>70000,00</w:t>
      </w:r>
      <w:r w:rsidR="00FF6F1E">
        <w:rPr>
          <w:rFonts w:ascii="Times New Roman" w:hAnsi="Times New Roman" w:cs="Times New Roman"/>
          <w:sz w:val="28"/>
          <w:szCs w:val="28"/>
        </w:rPr>
        <w:t>»; двенадцатом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FF6F1E" w:rsidRPr="00F40F6E">
        <w:rPr>
          <w:rFonts w:ascii="Times New Roman" w:hAnsi="Times New Roman" w:cs="Times New Roman"/>
          <w:sz w:val="28"/>
          <w:szCs w:val="28"/>
        </w:rPr>
        <w:t>всего</w:t>
      </w:r>
      <w:r w:rsidR="00FF6F1E">
        <w:rPr>
          <w:rFonts w:ascii="Times New Roman" w:hAnsi="Times New Roman" w:cs="Times New Roman"/>
          <w:sz w:val="28"/>
          <w:szCs w:val="28"/>
        </w:rPr>
        <w:t>»</w:t>
      </w:r>
      <w:r w:rsidR="00B22090">
        <w:rPr>
          <w:rFonts w:ascii="Times New Roman" w:hAnsi="Times New Roman" w:cs="Times New Roman"/>
          <w:sz w:val="28"/>
          <w:szCs w:val="28"/>
        </w:rPr>
        <w:t xml:space="preserve">,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FF6F1E" w:rsidRPr="00F40F6E">
        <w:rPr>
          <w:rFonts w:ascii="Times New Roman" w:hAnsi="Times New Roman" w:cs="Times New Roman"/>
          <w:sz w:val="28"/>
          <w:szCs w:val="28"/>
        </w:rPr>
        <w:t>1.</w:t>
      </w:r>
      <w:r w:rsidR="00B22090">
        <w:rPr>
          <w:rFonts w:ascii="Times New Roman" w:hAnsi="Times New Roman" w:cs="Times New Roman"/>
          <w:sz w:val="28"/>
          <w:szCs w:val="28"/>
        </w:rPr>
        <w:t xml:space="preserve"> </w:t>
      </w:r>
      <w:r w:rsidR="00FF6F1E" w:rsidRPr="00F40F6E">
        <w:rPr>
          <w:rFonts w:ascii="Times New Roman" w:hAnsi="Times New Roman" w:cs="Times New Roman"/>
          <w:sz w:val="28"/>
          <w:szCs w:val="28"/>
        </w:rPr>
        <w:t>местный бюд. в т.ч.</w:t>
      </w:r>
      <w:r w:rsidR="00FF6F1E">
        <w:rPr>
          <w:rFonts w:ascii="Times New Roman" w:hAnsi="Times New Roman" w:cs="Times New Roman"/>
          <w:sz w:val="28"/>
          <w:szCs w:val="28"/>
        </w:rPr>
        <w:t>», «</w:t>
      </w:r>
      <w:r w:rsidR="00FF6F1E" w:rsidRPr="00F40F6E">
        <w:rPr>
          <w:rFonts w:ascii="Times New Roman" w:hAnsi="Times New Roman" w:cs="Times New Roman"/>
          <w:sz w:val="28"/>
          <w:szCs w:val="28"/>
        </w:rPr>
        <w:t>1.1.</w:t>
      </w:r>
      <w:r w:rsidR="00B22090">
        <w:rPr>
          <w:rFonts w:ascii="Times New Roman" w:hAnsi="Times New Roman" w:cs="Times New Roman"/>
          <w:sz w:val="28"/>
          <w:szCs w:val="28"/>
        </w:rPr>
        <w:t xml:space="preserve"> </w:t>
      </w:r>
      <w:r w:rsidR="00FF6F1E" w:rsidRPr="00F40F6E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FF6F1E">
        <w:rPr>
          <w:rFonts w:ascii="Times New Roman" w:hAnsi="Times New Roman" w:cs="Times New Roman"/>
          <w:sz w:val="28"/>
          <w:szCs w:val="28"/>
        </w:rPr>
        <w:t>»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2656D1">
        <w:rPr>
          <w:rFonts w:ascii="Times New Roman" w:hAnsi="Times New Roman" w:cs="Times New Roman"/>
          <w:sz w:val="28"/>
          <w:szCs w:val="28"/>
        </w:rPr>
        <w:t>10000,00</w:t>
      </w:r>
      <w:r w:rsidR="00FF6F1E">
        <w:rPr>
          <w:rFonts w:ascii="Times New Roman" w:hAnsi="Times New Roman" w:cs="Times New Roman"/>
          <w:sz w:val="28"/>
          <w:szCs w:val="28"/>
        </w:rPr>
        <w:t>»</w:t>
      </w:r>
      <w:r w:rsidR="00FF6F1E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FF6F1E">
        <w:rPr>
          <w:rFonts w:ascii="Times New Roman" w:hAnsi="Times New Roman" w:cs="Times New Roman"/>
          <w:sz w:val="28"/>
          <w:szCs w:val="28"/>
        </w:rPr>
        <w:t>«</w:t>
      </w:r>
      <w:r w:rsidR="00B22090">
        <w:rPr>
          <w:rFonts w:ascii="Times New Roman" w:hAnsi="Times New Roman" w:cs="Times New Roman"/>
          <w:sz w:val="28"/>
          <w:szCs w:val="28"/>
        </w:rPr>
        <w:t>40000,00</w:t>
      </w:r>
      <w:r w:rsidR="00FF6F1E">
        <w:rPr>
          <w:rFonts w:ascii="Times New Roman" w:hAnsi="Times New Roman" w:cs="Times New Roman"/>
          <w:sz w:val="28"/>
          <w:szCs w:val="28"/>
        </w:rPr>
        <w:t>»</w:t>
      </w:r>
      <w:r w:rsidR="009D025D">
        <w:rPr>
          <w:rFonts w:ascii="Times New Roman" w:hAnsi="Times New Roman" w:cs="Times New Roman"/>
          <w:sz w:val="28"/>
          <w:szCs w:val="28"/>
        </w:rPr>
        <w:t>.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EC116F" w:rsidRPr="00840CFC" w:rsidRDefault="00EC116F" w:rsidP="00EC116F">
      <w:pPr>
        <w:pStyle w:val="a5"/>
        <w:ind w:left="0" w:firstLine="708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 xml:space="preserve">По строке «Всего по программе» в столбцах: седьмом по </w:t>
      </w:r>
      <w:r w:rsidR="00CF07DF">
        <w:rPr>
          <w:rFonts w:ascii="Times New Roman" w:hAnsi="Times New Roman" w:cs="Times New Roman"/>
          <w:sz w:val="28"/>
          <w:szCs w:val="28"/>
        </w:rPr>
        <w:t>подстрокам: «всего» число «</w:t>
      </w:r>
      <w:r w:rsidR="002E1454">
        <w:rPr>
          <w:rFonts w:ascii="Times New Roman" w:hAnsi="Times New Roman" w:cs="Times New Roman"/>
          <w:sz w:val="28"/>
          <w:szCs w:val="28"/>
        </w:rPr>
        <w:t>2728680545,93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509D8">
        <w:rPr>
          <w:rFonts w:ascii="Times New Roman" w:hAnsi="Times New Roman" w:cs="Times New Roman"/>
          <w:sz w:val="28"/>
          <w:szCs w:val="28"/>
        </w:rPr>
        <w:t>2781945188,86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B326A1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«1.</w:t>
      </w:r>
      <w:r w:rsidR="00105F13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105F13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налоговые и неналоговые доходы» число</w:t>
      </w:r>
      <w:r w:rsidR="00CF07DF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«</w:t>
      </w:r>
      <w:r w:rsidR="002E1454">
        <w:rPr>
          <w:rFonts w:ascii="Times New Roman" w:hAnsi="Times New Roman" w:cs="Times New Roman"/>
          <w:sz w:val="28"/>
          <w:szCs w:val="28"/>
        </w:rPr>
        <w:t>1025251609,47</w:t>
      </w:r>
      <w:r w:rsidR="00CF07DF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509D8">
        <w:rPr>
          <w:rFonts w:ascii="Times New Roman" w:hAnsi="Times New Roman" w:cs="Times New Roman"/>
          <w:sz w:val="28"/>
          <w:szCs w:val="28"/>
        </w:rPr>
        <w:t>1027638230,47</w:t>
      </w:r>
      <w:r w:rsidR="00CF07DF" w:rsidRPr="00840CFC">
        <w:rPr>
          <w:rFonts w:ascii="Times New Roman" w:hAnsi="Times New Roman" w:cs="Times New Roman"/>
          <w:sz w:val="28"/>
          <w:szCs w:val="28"/>
        </w:rPr>
        <w:t>»</w:t>
      </w:r>
      <w:r w:rsidR="00607CA4">
        <w:rPr>
          <w:rFonts w:ascii="Times New Roman" w:hAnsi="Times New Roman" w:cs="Times New Roman"/>
          <w:sz w:val="28"/>
          <w:szCs w:val="28"/>
        </w:rPr>
        <w:t>,</w:t>
      </w:r>
      <w:r w:rsidR="00CF07DF" w:rsidRPr="00840CFC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 xml:space="preserve">«1.2. целевые средства из </w:t>
      </w:r>
      <w:r w:rsidR="00CF07DF">
        <w:rPr>
          <w:rFonts w:ascii="Times New Roman" w:hAnsi="Times New Roman" w:cs="Times New Roman"/>
          <w:sz w:val="28"/>
          <w:szCs w:val="28"/>
        </w:rPr>
        <w:t>фед.и</w:t>
      </w:r>
      <w:r w:rsidR="00140BC2">
        <w:rPr>
          <w:rFonts w:ascii="Times New Roman" w:hAnsi="Times New Roman" w:cs="Times New Roman"/>
          <w:sz w:val="28"/>
          <w:szCs w:val="28"/>
        </w:rPr>
        <w:t xml:space="preserve"> </w:t>
      </w:r>
      <w:r w:rsidR="00CF07DF">
        <w:rPr>
          <w:rFonts w:ascii="Times New Roman" w:hAnsi="Times New Roman" w:cs="Times New Roman"/>
          <w:sz w:val="28"/>
          <w:szCs w:val="28"/>
        </w:rPr>
        <w:t>обл</w:t>
      </w:r>
      <w:r w:rsidR="0028691F">
        <w:rPr>
          <w:rFonts w:ascii="Times New Roman" w:hAnsi="Times New Roman" w:cs="Times New Roman"/>
          <w:sz w:val="28"/>
          <w:szCs w:val="28"/>
        </w:rPr>
        <w:t>.</w:t>
      </w:r>
      <w:r w:rsidR="00CF07DF">
        <w:rPr>
          <w:rFonts w:ascii="Times New Roman" w:hAnsi="Times New Roman" w:cs="Times New Roman"/>
          <w:sz w:val="28"/>
          <w:szCs w:val="28"/>
        </w:rPr>
        <w:t xml:space="preserve"> бюджетов» число «</w:t>
      </w:r>
      <w:r w:rsidR="002E1454">
        <w:rPr>
          <w:rFonts w:ascii="Times New Roman" w:hAnsi="Times New Roman" w:cs="Times New Roman"/>
          <w:sz w:val="28"/>
          <w:szCs w:val="28"/>
        </w:rPr>
        <w:t>1691299015,79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509D8">
        <w:rPr>
          <w:rFonts w:ascii="Times New Roman" w:hAnsi="Times New Roman" w:cs="Times New Roman"/>
          <w:sz w:val="28"/>
          <w:szCs w:val="28"/>
        </w:rPr>
        <w:t>1742117037,72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607CA4">
        <w:rPr>
          <w:rFonts w:ascii="Times New Roman" w:hAnsi="Times New Roman" w:cs="Times New Roman"/>
          <w:sz w:val="28"/>
          <w:szCs w:val="28"/>
        </w:rPr>
        <w:t xml:space="preserve"> </w:t>
      </w:r>
      <w:r w:rsidR="00607CA4" w:rsidRPr="00131D80">
        <w:rPr>
          <w:rFonts w:ascii="Times New Roman" w:hAnsi="Times New Roman" w:cs="Times New Roman"/>
          <w:sz w:val="28"/>
          <w:szCs w:val="28"/>
        </w:rPr>
        <w:t>«Иные источники»  число «</w:t>
      </w:r>
      <w:r w:rsidR="005A5A58">
        <w:rPr>
          <w:rFonts w:ascii="Times New Roman" w:hAnsi="Times New Roman" w:cs="Times New Roman"/>
          <w:sz w:val="28"/>
          <w:szCs w:val="28"/>
        </w:rPr>
        <w:t>12129920,67</w:t>
      </w:r>
      <w:r w:rsidR="00607CA4" w:rsidRPr="00131D80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A5A58">
        <w:rPr>
          <w:rFonts w:ascii="Times New Roman" w:hAnsi="Times New Roman" w:cs="Times New Roman"/>
          <w:sz w:val="28"/>
          <w:szCs w:val="28"/>
        </w:rPr>
        <w:t>12189920,67</w:t>
      </w:r>
      <w:r w:rsidR="00607CA4" w:rsidRPr="00131D80">
        <w:rPr>
          <w:rFonts w:ascii="Times New Roman" w:hAnsi="Times New Roman" w:cs="Times New Roman"/>
          <w:sz w:val="28"/>
          <w:szCs w:val="28"/>
        </w:rPr>
        <w:t>»</w:t>
      </w:r>
      <w:r w:rsidR="00607CA4">
        <w:rPr>
          <w:rFonts w:ascii="Times New Roman" w:hAnsi="Times New Roman" w:cs="Times New Roman"/>
          <w:sz w:val="28"/>
          <w:szCs w:val="28"/>
        </w:rPr>
        <w:t>;</w:t>
      </w:r>
      <w:r w:rsidRPr="00840CFC">
        <w:rPr>
          <w:rFonts w:ascii="Times New Roman" w:hAnsi="Times New Roman" w:cs="Times New Roman"/>
          <w:sz w:val="28"/>
          <w:szCs w:val="28"/>
        </w:rPr>
        <w:t xml:space="preserve"> </w:t>
      </w:r>
      <w:r w:rsidR="00CF07DF">
        <w:rPr>
          <w:rFonts w:ascii="Times New Roman" w:hAnsi="Times New Roman" w:cs="Times New Roman"/>
          <w:sz w:val="28"/>
          <w:szCs w:val="28"/>
        </w:rPr>
        <w:t>двенадцатом</w:t>
      </w:r>
      <w:r w:rsidRPr="00840CFC">
        <w:rPr>
          <w:rFonts w:ascii="Times New Roman" w:hAnsi="Times New Roman" w:cs="Times New Roman"/>
          <w:sz w:val="28"/>
          <w:szCs w:val="28"/>
        </w:rPr>
        <w:t xml:space="preserve"> по подстрокам: «всего» число «</w:t>
      </w:r>
      <w:r w:rsidR="002E1454">
        <w:rPr>
          <w:rFonts w:ascii="Times New Roman" w:hAnsi="Times New Roman" w:cs="Times New Roman"/>
          <w:sz w:val="28"/>
          <w:szCs w:val="28"/>
        </w:rPr>
        <w:t>429530269,43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«</w:t>
      </w:r>
      <w:r w:rsidR="009509D8">
        <w:rPr>
          <w:rFonts w:ascii="Times New Roman" w:hAnsi="Times New Roman" w:cs="Times New Roman"/>
          <w:sz w:val="28"/>
          <w:szCs w:val="28"/>
        </w:rPr>
        <w:t>482794912,36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B326A1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«1.</w:t>
      </w:r>
      <w:r w:rsidR="0028691F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28691F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налоговые и неналоговые доходы» число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«</w:t>
      </w:r>
      <w:r w:rsidR="002E1454">
        <w:rPr>
          <w:rFonts w:ascii="Times New Roman" w:hAnsi="Times New Roman" w:cs="Times New Roman"/>
          <w:sz w:val="28"/>
          <w:szCs w:val="28"/>
        </w:rPr>
        <w:t>164298510,84</w:t>
      </w:r>
      <w:r w:rsidR="004B6FA6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509D8">
        <w:rPr>
          <w:rFonts w:ascii="Times New Roman" w:hAnsi="Times New Roman" w:cs="Times New Roman"/>
          <w:sz w:val="28"/>
          <w:szCs w:val="28"/>
        </w:rPr>
        <w:t>166685131,84</w:t>
      </w:r>
      <w:r w:rsidR="004B6FA6" w:rsidRPr="00840CFC">
        <w:rPr>
          <w:rFonts w:ascii="Times New Roman" w:hAnsi="Times New Roman" w:cs="Times New Roman"/>
          <w:sz w:val="28"/>
          <w:szCs w:val="28"/>
        </w:rPr>
        <w:t xml:space="preserve">» </w:t>
      </w:r>
      <w:r w:rsidRPr="00840CFC">
        <w:rPr>
          <w:rFonts w:ascii="Times New Roman" w:hAnsi="Times New Roman" w:cs="Times New Roman"/>
          <w:sz w:val="28"/>
          <w:szCs w:val="28"/>
        </w:rPr>
        <w:t>«1.2. целевые средства из фед.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и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обл</w:t>
      </w:r>
      <w:r w:rsidR="009509D8">
        <w:rPr>
          <w:rFonts w:ascii="Times New Roman" w:hAnsi="Times New Roman" w:cs="Times New Roman"/>
          <w:sz w:val="28"/>
          <w:szCs w:val="28"/>
        </w:rPr>
        <w:t>.</w:t>
      </w:r>
      <w:r w:rsidRPr="00840CFC">
        <w:rPr>
          <w:rFonts w:ascii="Times New Roman" w:hAnsi="Times New Roman" w:cs="Times New Roman"/>
          <w:sz w:val="28"/>
          <w:szCs w:val="28"/>
        </w:rPr>
        <w:t xml:space="preserve"> бюджетов» число «</w:t>
      </w:r>
      <w:r w:rsidR="002E1454">
        <w:rPr>
          <w:rFonts w:ascii="Times New Roman" w:hAnsi="Times New Roman" w:cs="Times New Roman"/>
          <w:sz w:val="28"/>
          <w:szCs w:val="28"/>
        </w:rPr>
        <w:t>262980758,59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509D8">
        <w:rPr>
          <w:rFonts w:ascii="Times New Roman" w:hAnsi="Times New Roman" w:cs="Times New Roman"/>
          <w:sz w:val="28"/>
          <w:szCs w:val="28"/>
        </w:rPr>
        <w:t>313798780,52</w:t>
      </w:r>
      <w:r w:rsidRPr="00840CFC">
        <w:rPr>
          <w:rFonts w:ascii="Times New Roman" w:hAnsi="Times New Roman" w:cs="Times New Roman"/>
          <w:sz w:val="28"/>
          <w:szCs w:val="28"/>
        </w:rPr>
        <w:t>»</w:t>
      </w:r>
      <w:r w:rsidR="00607CA4">
        <w:rPr>
          <w:rFonts w:ascii="Times New Roman" w:hAnsi="Times New Roman" w:cs="Times New Roman"/>
          <w:sz w:val="28"/>
          <w:szCs w:val="28"/>
        </w:rPr>
        <w:t xml:space="preserve">, </w:t>
      </w:r>
      <w:r w:rsidR="00607CA4" w:rsidRPr="00131D80">
        <w:rPr>
          <w:rFonts w:ascii="Times New Roman" w:hAnsi="Times New Roman" w:cs="Times New Roman"/>
          <w:sz w:val="28"/>
          <w:szCs w:val="28"/>
        </w:rPr>
        <w:t>«Иные источники»  число «</w:t>
      </w:r>
      <w:r w:rsidR="005A5A58">
        <w:rPr>
          <w:rFonts w:ascii="Times New Roman" w:hAnsi="Times New Roman" w:cs="Times New Roman"/>
          <w:sz w:val="28"/>
          <w:szCs w:val="28"/>
        </w:rPr>
        <w:t>2251000,00</w:t>
      </w:r>
      <w:r w:rsidR="00607CA4" w:rsidRPr="00131D80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A5A58">
        <w:rPr>
          <w:rFonts w:ascii="Times New Roman" w:hAnsi="Times New Roman" w:cs="Times New Roman"/>
          <w:sz w:val="28"/>
          <w:szCs w:val="28"/>
        </w:rPr>
        <w:t>2311000,00</w:t>
      </w:r>
      <w:r w:rsidR="00607CA4" w:rsidRPr="00131D80">
        <w:rPr>
          <w:rFonts w:ascii="Times New Roman" w:hAnsi="Times New Roman" w:cs="Times New Roman"/>
          <w:sz w:val="28"/>
          <w:szCs w:val="28"/>
        </w:rPr>
        <w:t>»</w:t>
      </w:r>
      <w:r w:rsidR="004B6F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16F" w:rsidRPr="00D76FC2" w:rsidRDefault="00EC116F" w:rsidP="00D76FC2">
      <w:pPr>
        <w:rPr>
          <w:rFonts w:ascii="Times New Roman" w:hAnsi="Times New Roman" w:cs="Times New Roman"/>
          <w:sz w:val="28"/>
          <w:szCs w:val="28"/>
        </w:rPr>
      </w:pPr>
      <w:r w:rsidRPr="00D76FC2">
        <w:rPr>
          <w:rFonts w:ascii="Times New Roman" w:hAnsi="Times New Roman" w:cs="Times New Roman"/>
          <w:sz w:val="28"/>
          <w:szCs w:val="28"/>
        </w:rPr>
        <w:t>3. В приложение № 2 к муниципальной программе «Развитие социально-культурной сферы Знаменского муниципального района Омской области»:</w:t>
      </w:r>
    </w:p>
    <w:p w:rsidR="00DE7007" w:rsidRPr="001C436A" w:rsidRDefault="00EC116F" w:rsidP="001C436A">
      <w:pPr>
        <w:ind w:firstLine="600"/>
        <w:rPr>
          <w:rFonts w:ascii="Times New Roman" w:hAnsi="Times New Roman" w:cs="Times New Roman"/>
          <w:sz w:val="28"/>
          <w:szCs w:val="28"/>
        </w:rPr>
      </w:pPr>
      <w:r w:rsidRPr="00D76FC2">
        <w:rPr>
          <w:rFonts w:ascii="Times New Roman" w:hAnsi="Times New Roman" w:cs="Times New Roman"/>
          <w:sz w:val="28"/>
          <w:szCs w:val="28"/>
        </w:rPr>
        <w:t>- в паспорте к муниципальной подпрограмме «Развитие образования в Знаменском муниципальном районе Омской области» в строке: «Объемы и источники финансирования подпрограммы в целом и по годам ее реализации»</w:t>
      </w:r>
      <w:r w:rsidR="00C37B0D">
        <w:rPr>
          <w:rFonts w:ascii="Times New Roman" w:hAnsi="Times New Roman" w:cs="Times New Roman"/>
          <w:sz w:val="28"/>
          <w:szCs w:val="28"/>
        </w:rPr>
        <w:t xml:space="preserve"> </w:t>
      </w:r>
      <w:r w:rsidRPr="00D76FC2">
        <w:rPr>
          <w:rFonts w:ascii="Times New Roman" w:hAnsi="Times New Roman" w:cs="Times New Roman"/>
          <w:sz w:val="28"/>
          <w:szCs w:val="28"/>
        </w:rPr>
        <w:t>и в разделе 6. «Объемы финансовых ресурсов, необходимых для реализации подпрограммы» «Всего</w:t>
      </w:r>
      <w:r w:rsidR="002B16DA" w:rsidRPr="00D76FC2">
        <w:rPr>
          <w:rFonts w:ascii="Times New Roman" w:hAnsi="Times New Roman" w:cs="Times New Roman"/>
          <w:sz w:val="28"/>
          <w:szCs w:val="28"/>
        </w:rPr>
        <w:t xml:space="preserve">  по подпрограмме» число «</w:t>
      </w:r>
      <w:r w:rsidR="009544CF" w:rsidRPr="00D76FC2">
        <w:rPr>
          <w:rFonts w:ascii="Times New Roman" w:hAnsi="Times New Roman" w:cs="Times New Roman"/>
          <w:sz w:val="28"/>
          <w:szCs w:val="28"/>
        </w:rPr>
        <w:t>2219562757,26</w:t>
      </w:r>
      <w:r w:rsidRPr="00D76FC2">
        <w:rPr>
          <w:rFonts w:ascii="Times New Roman" w:hAnsi="Times New Roman" w:cs="Times New Roman"/>
          <w:sz w:val="28"/>
          <w:szCs w:val="28"/>
        </w:rPr>
        <w:t>» заме</w:t>
      </w:r>
      <w:r w:rsidR="002B16DA" w:rsidRPr="00D76FC2">
        <w:rPr>
          <w:rFonts w:ascii="Times New Roman" w:hAnsi="Times New Roman" w:cs="Times New Roman"/>
          <w:sz w:val="28"/>
          <w:szCs w:val="28"/>
        </w:rPr>
        <w:t>нить на число «</w:t>
      </w:r>
      <w:r w:rsidR="00994D74">
        <w:rPr>
          <w:rFonts w:ascii="Times New Roman" w:hAnsi="Times New Roman" w:cs="Times New Roman"/>
          <w:sz w:val="28"/>
          <w:szCs w:val="28"/>
        </w:rPr>
        <w:t>2268525893,26</w:t>
      </w:r>
      <w:r w:rsidRPr="00D76FC2">
        <w:rPr>
          <w:rFonts w:ascii="Times New Roman" w:hAnsi="Times New Roman" w:cs="Times New Roman"/>
          <w:sz w:val="28"/>
          <w:szCs w:val="28"/>
        </w:rPr>
        <w:t xml:space="preserve">», в т.ч. по годам «2024» </w:t>
      </w:r>
      <w:r w:rsidR="002B16DA" w:rsidRPr="00D76FC2">
        <w:rPr>
          <w:rFonts w:ascii="Times New Roman" w:hAnsi="Times New Roman" w:cs="Times New Roman"/>
          <w:sz w:val="28"/>
          <w:szCs w:val="28"/>
        </w:rPr>
        <w:t>число «</w:t>
      </w:r>
      <w:r w:rsidR="009544CF" w:rsidRPr="00D76FC2">
        <w:rPr>
          <w:rFonts w:ascii="Times New Roman" w:hAnsi="Times New Roman" w:cs="Times New Roman"/>
          <w:sz w:val="28"/>
          <w:szCs w:val="28"/>
        </w:rPr>
        <w:t>347751782,97</w:t>
      </w:r>
      <w:r w:rsidR="002B16DA"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94D74">
        <w:rPr>
          <w:rFonts w:ascii="Times New Roman" w:hAnsi="Times New Roman" w:cs="Times New Roman"/>
          <w:sz w:val="28"/>
          <w:szCs w:val="28"/>
        </w:rPr>
        <w:t>36714918,97</w:t>
      </w:r>
      <w:r w:rsidRPr="00D76FC2">
        <w:rPr>
          <w:rFonts w:ascii="Times New Roman" w:hAnsi="Times New Roman" w:cs="Times New Roman"/>
          <w:sz w:val="28"/>
          <w:szCs w:val="28"/>
        </w:rPr>
        <w:t>».</w:t>
      </w:r>
    </w:p>
    <w:p w:rsidR="00DE7007" w:rsidRPr="004D3BD1" w:rsidRDefault="00224679" w:rsidP="00C731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7B0D" w:rsidRPr="004D3BD1">
        <w:rPr>
          <w:rFonts w:ascii="Times New Roman" w:hAnsi="Times New Roman" w:cs="Times New Roman"/>
          <w:sz w:val="28"/>
          <w:szCs w:val="28"/>
        </w:rPr>
        <w:t>. П</w:t>
      </w:r>
      <w:r w:rsidR="00DE7007" w:rsidRPr="004D3BD1">
        <w:rPr>
          <w:rFonts w:ascii="Times New Roman" w:hAnsi="Times New Roman" w:cs="Times New Roman"/>
          <w:sz w:val="28"/>
          <w:szCs w:val="28"/>
        </w:rPr>
        <w:t>риложение № 3 к муниципальной программе «Развитие социально-</w:t>
      </w:r>
      <w:r w:rsidR="00DE7007" w:rsidRPr="004D3BD1">
        <w:rPr>
          <w:rFonts w:ascii="Times New Roman" w:hAnsi="Times New Roman" w:cs="Times New Roman"/>
          <w:sz w:val="28"/>
          <w:szCs w:val="28"/>
        </w:rPr>
        <w:lastRenderedPageBreak/>
        <w:t>культурной сферы Знаменского муниципального района Омской области»</w:t>
      </w:r>
      <w:r w:rsidR="00C37B0D" w:rsidRPr="004D3BD1">
        <w:rPr>
          <w:rFonts w:ascii="Times New Roman" w:hAnsi="Times New Roman" w:cs="Times New Roman"/>
          <w:sz w:val="28"/>
          <w:szCs w:val="28"/>
        </w:rPr>
        <w:t xml:space="preserve"> </w:t>
      </w:r>
      <w:r w:rsidR="00DE7007" w:rsidRPr="004D3BD1">
        <w:rPr>
          <w:rFonts w:ascii="Times New Roman" w:hAnsi="Times New Roman" w:cs="Times New Roman"/>
          <w:sz w:val="28"/>
          <w:szCs w:val="28"/>
        </w:rPr>
        <w:t>муниципальн</w:t>
      </w:r>
      <w:r w:rsidR="00C731DF">
        <w:rPr>
          <w:rFonts w:ascii="Times New Roman" w:hAnsi="Times New Roman" w:cs="Times New Roman"/>
          <w:sz w:val="28"/>
          <w:szCs w:val="28"/>
        </w:rPr>
        <w:t>ая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C731DF">
        <w:rPr>
          <w:rFonts w:ascii="Times New Roman" w:hAnsi="Times New Roman" w:cs="Times New Roman"/>
          <w:sz w:val="28"/>
          <w:szCs w:val="28"/>
        </w:rPr>
        <w:t>а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 «Сохранение и развитие культуры Знаменского муниципального района Омской области» </w:t>
      </w:r>
      <w:r w:rsidR="00C37B0D" w:rsidRPr="004D3BD1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C071BC" w:rsidRDefault="00224679" w:rsidP="002246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. </w:t>
      </w:r>
      <w:r w:rsidR="00155996">
        <w:rPr>
          <w:rFonts w:ascii="Times New Roman" w:hAnsi="Times New Roman" w:cs="Times New Roman"/>
          <w:sz w:val="28"/>
          <w:szCs w:val="28"/>
        </w:rPr>
        <w:t xml:space="preserve">В 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61D6A">
        <w:rPr>
          <w:rFonts w:ascii="Times New Roman" w:hAnsi="Times New Roman" w:cs="Times New Roman"/>
          <w:sz w:val="28"/>
          <w:szCs w:val="28"/>
        </w:rPr>
        <w:t>4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социально-культурной сферы Знаменского муниципального района Омской области»</w:t>
      </w:r>
      <w:r w:rsidR="00C071BC">
        <w:rPr>
          <w:rFonts w:ascii="Times New Roman" w:hAnsi="Times New Roman" w:cs="Times New Roman"/>
          <w:sz w:val="28"/>
          <w:szCs w:val="28"/>
        </w:rPr>
        <w:t>:</w:t>
      </w:r>
      <w:r w:rsidR="00C37B0D" w:rsidRPr="004D3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B0D" w:rsidRDefault="00C071BC" w:rsidP="00C071B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29FF" w:rsidRPr="00D76FC2">
        <w:rPr>
          <w:rFonts w:ascii="Times New Roman" w:hAnsi="Times New Roman" w:cs="Times New Roman"/>
          <w:sz w:val="28"/>
          <w:szCs w:val="28"/>
        </w:rPr>
        <w:t xml:space="preserve">в паспорте к муниципальной подпрограмме «Развитие </w:t>
      </w:r>
      <w:r w:rsidR="005C29FF">
        <w:rPr>
          <w:rFonts w:ascii="Times New Roman" w:hAnsi="Times New Roman" w:cs="Times New Roman"/>
          <w:sz w:val="28"/>
          <w:szCs w:val="28"/>
        </w:rPr>
        <w:t>молодежной политики, физической культуры и спорта</w:t>
      </w:r>
      <w:r w:rsidR="005C29FF" w:rsidRPr="00D76FC2">
        <w:rPr>
          <w:rFonts w:ascii="Times New Roman" w:hAnsi="Times New Roman" w:cs="Times New Roman"/>
          <w:sz w:val="28"/>
          <w:szCs w:val="28"/>
        </w:rPr>
        <w:t xml:space="preserve"> в Знаменском муниципальном районе Омской области» </w:t>
      </w:r>
      <w:r w:rsidR="00C37B0D" w:rsidRPr="004D3BD1">
        <w:rPr>
          <w:rFonts w:ascii="Times New Roman" w:hAnsi="Times New Roman" w:cs="Times New Roman"/>
          <w:sz w:val="28"/>
          <w:szCs w:val="28"/>
        </w:rPr>
        <w:t>в строке: «Объемы и источники финансирования подпрограммы в целом и по</w:t>
      </w:r>
      <w:r w:rsidR="00C37B0D" w:rsidRPr="00D76FC2">
        <w:rPr>
          <w:rFonts w:ascii="Times New Roman" w:hAnsi="Times New Roman" w:cs="Times New Roman"/>
          <w:sz w:val="28"/>
          <w:szCs w:val="28"/>
        </w:rPr>
        <w:t xml:space="preserve"> годам ее реализации»</w:t>
      </w:r>
      <w:r w:rsidR="00C37B0D">
        <w:rPr>
          <w:rFonts w:ascii="Times New Roman" w:hAnsi="Times New Roman" w:cs="Times New Roman"/>
          <w:sz w:val="28"/>
          <w:szCs w:val="28"/>
        </w:rPr>
        <w:t xml:space="preserve"> </w:t>
      </w:r>
      <w:r w:rsidR="00C37B0D" w:rsidRPr="00D76FC2">
        <w:rPr>
          <w:rFonts w:ascii="Times New Roman" w:hAnsi="Times New Roman" w:cs="Times New Roman"/>
          <w:sz w:val="28"/>
          <w:szCs w:val="28"/>
        </w:rPr>
        <w:t>и в разделе 6. «Объемы финансовых ресурсов, необходимых для реализации подпрограммы» «Всего  по подпрограмме» число «</w:t>
      </w:r>
      <w:r w:rsidR="009544CF">
        <w:rPr>
          <w:rFonts w:ascii="Times New Roman" w:hAnsi="Times New Roman" w:cs="Times New Roman"/>
          <w:sz w:val="28"/>
          <w:szCs w:val="28"/>
        </w:rPr>
        <w:t>57876652,61</w:t>
      </w:r>
      <w:r w:rsidR="00C37B0D"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56989">
        <w:rPr>
          <w:rFonts w:ascii="Times New Roman" w:hAnsi="Times New Roman" w:cs="Times New Roman"/>
          <w:sz w:val="28"/>
          <w:szCs w:val="28"/>
        </w:rPr>
        <w:t>59040953,61</w:t>
      </w:r>
      <w:r w:rsidR="00C37B0D" w:rsidRPr="00D76FC2">
        <w:rPr>
          <w:rFonts w:ascii="Times New Roman" w:hAnsi="Times New Roman" w:cs="Times New Roman"/>
          <w:sz w:val="28"/>
          <w:szCs w:val="28"/>
        </w:rPr>
        <w:t>», в т.ч. по годам «2024» число «</w:t>
      </w:r>
      <w:r w:rsidR="009544CF">
        <w:rPr>
          <w:rFonts w:ascii="Times New Roman" w:hAnsi="Times New Roman" w:cs="Times New Roman"/>
          <w:sz w:val="28"/>
          <w:szCs w:val="28"/>
        </w:rPr>
        <w:t>7930963,00</w:t>
      </w:r>
      <w:r w:rsidR="00C37B0D"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56989">
        <w:rPr>
          <w:rFonts w:ascii="Times New Roman" w:hAnsi="Times New Roman" w:cs="Times New Roman"/>
          <w:sz w:val="28"/>
          <w:szCs w:val="28"/>
        </w:rPr>
        <w:t>9095264,00</w:t>
      </w:r>
      <w:r w:rsidR="00C37B0D" w:rsidRPr="00D76FC2">
        <w:rPr>
          <w:rFonts w:ascii="Times New Roman" w:hAnsi="Times New Roman" w:cs="Times New Roman"/>
          <w:sz w:val="28"/>
          <w:szCs w:val="28"/>
        </w:rPr>
        <w:t>».</w:t>
      </w:r>
    </w:p>
    <w:p w:rsidR="00056989" w:rsidRDefault="00056989" w:rsidP="0005698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</w:t>
      </w:r>
      <w:r w:rsidRPr="004D3B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3BD1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социально-культурной сферы Знаменского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D3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989" w:rsidRDefault="00056989" w:rsidP="0005698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6FC2">
        <w:rPr>
          <w:rFonts w:ascii="Times New Roman" w:hAnsi="Times New Roman" w:cs="Times New Roman"/>
          <w:sz w:val="28"/>
          <w:szCs w:val="28"/>
        </w:rPr>
        <w:t>в паспорте к муниципальной подпрограмме «</w:t>
      </w:r>
      <w:r w:rsidRPr="00056989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</w:t>
      </w:r>
      <w:r w:rsidRPr="00D76FC2">
        <w:rPr>
          <w:rFonts w:ascii="Times New Roman" w:hAnsi="Times New Roman" w:cs="Times New Roman"/>
          <w:sz w:val="28"/>
          <w:szCs w:val="28"/>
        </w:rPr>
        <w:t xml:space="preserve">» </w:t>
      </w:r>
      <w:r w:rsidRPr="004D3BD1">
        <w:rPr>
          <w:rFonts w:ascii="Times New Roman" w:hAnsi="Times New Roman" w:cs="Times New Roman"/>
          <w:sz w:val="28"/>
          <w:szCs w:val="28"/>
        </w:rPr>
        <w:t>в строке: «Объемы и источники финансирования подпрограммы в целом и по</w:t>
      </w:r>
      <w:r w:rsidRPr="00D76FC2">
        <w:rPr>
          <w:rFonts w:ascii="Times New Roman" w:hAnsi="Times New Roman" w:cs="Times New Roman"/>
          <w:sz w:val="28"/>
          <w:szCs w:val="28"/>
        </w:rPr>
        <w:t xml:space="preserve"> годам ее реализации»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FC2">
        <w:rPr>
          <w:rFonts w:ascii="Times New Roman" w:hAnsi="Times New Roman" w:cs="Times New Roman"/>
          <w:sz w:val="28"/>
          <w:szCs w:val="28"/>
        </w:rPr>
        <w:t>и в разделе 6. «Объемы финансовых ресурсов, необходимых для реализации подпрограммы» «Всего  по подпрограмме» число «</w:t>
      </w:r>
      <w:r w:rsidR="0015260F">
        <w:rPr>
          <w:rFonts w:ascii="Times New Roman" w:hAnsi="Times New Roman" w:cs="Times New Roman"/>
          <w:sz w:val="28"/>
          <w:szCs w:val="28"/>
        </w:rPr>
        <w:t>63300,00</w:t>
      </w:r>
      <w:r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5260F">
        <w:rPr>
          <w:rFonts w:ascii="Times New Roman" w:hAnsi="Times New Roman" w:cs="Times New Roman"/>
          <w:sz w:val="28"/>
          <w:szCs w:val="28"/>
        </w:rPr>
        <w:t>93300,00</w:t>
      </w:r>
      <w:r w:rsidRPr="00D76FC2">
        <w:rPr>
          <w:rFonts w:ascii="Times New Roman" w:hAnsi="Times New Roman" w:cs="Times New Roman"/>
          <w:sz w:val="28"/>
          <w:szCs w:val="28"/>
        </w:rPr>
        <w:t>», в т.ч. по годам «2024» число «</w:t>
      </w:r>
      <w:r w:rsidR="0015260F">
        <w:rPr>
          <w:rFonts w:ascii="Times New Roman" w:hAnsi="Times New Roman" w:cs="Times New Roman"/>
          <w:sz w:val="28"/>
          <w:szCs w:val="28"/>
        </w:rPr>
        <w:t>10000,00</w:t>
      </w:r>
      <w:r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5260F">
        <w:rPr>
          <w:rFonts w:ascii="Times New Roman" w:hAnsi="Times New Roman" w:cs="Times New Roman"/>
          <w:sz w:val="28"/>
          <w:szCs w:val="28"/>
        </w:rPr>
        <w:t>40000,00</w:t>
      </w:r>
      <w:r w:rsidRPr="00D76FC2">
        <w:rPr>
          <w:rFonts w:ascii="Times New Roman" w:hAnsi="Times New Roman" w:cs="Times New Roman"/>
          <w:sz w:val="28"/>
          <w:szCs w:val="28"/>
        </w:rPr>
        <w:t>».</w:t>
      </w:r>
    </w:p>
    <w:p w:rsidR="00056989" w:rsidRPr="001C436A" w:rsidRDefault="00056989" w:rsidP="00C071B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E7007" w:rsidRPr="00A14BD2" w:rsidRDefault="00DE7007" w:rsidP="00A860B8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Pr="00C84D98" w:rsidRDefault="00DE7007" w:rsidP="00C478D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С.В.Максимов</w:t>
      </w:r>
    </w:p>
    <w:sectPr w:rsidR="00DE7007" w:rsidRPr="00C84D98" w:rsidSect="00675055">
      <w:headerReference w:type="even" r:id="rId8"/>
      <w:pgSz w:w="11906" w:h="16838" w:code="9"/>
      <w:pgMar w:top="1134" w:right="567" w:bottom="1134" w:left="1276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5A7" w:rsidRDefault="00DC75A7">
      <w:r>
        <w:separator/>
      </w:r>
    </w:p>
  </w:endnote>
  <w:endnote w:type="continuationSeparator" w:id="1">
    <w:p w:rsidR="00DC75A7" w:rsidRDefault="00DC7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5A7" w:rsidRDefault="00DC75A7">
      <w:r>
        <w:separator/>
      </w:r>
    </w:p>
  </w:footnote>
  <w:footnote w:type="continuationSeparator" w:id="1">
    <w:p w:rsidR="00DC75A7" w:rsidRDefault="00DC7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427" w:rsidRDefault="00AF6140" w:rsidP="009561AB">
    <w:pPr>
      <w:pStyle w:val="ad"/>
      <w:framePr w:wrap="around" w:vAnchor="text" w:hAnchor="margin" w:xAlign="center" w:y="1"/>
      <w:rPr>
        <w:rStyle w:val="af"/>
        <w:rFonts w:cs="Arial"/>
      </w:rPr>
    </w:pPr>
    <w:r>
      <w:rPr>
        <w:rStyle w:val="af"/>
        <w:rFonts w:cs="Arial"/>
      </w:rPr>
      <w:fldChar w:fldCharType="begin"/>
    </w:r>
    <w:r w:rsidR="00B10427">
      <w:rPr>
        <w:rStyle w:val="af"/>
        <w:rFonts w:cs="Arial"/>
      </w:rPr>
      <w:instrText xml:space="preserve">PAGE  </w:instrText>
    </w:r>
    <w:r>
      <w:rPr>
        <w:rStyle w:val="af"/>
        <w:rFonts w:cs="Arial"/>
      </w:rPr>
      <w:fldChar w:fldCharType="end"/>
    </w:r>
  </w:p>
  <w:p w:rsidR="00B10427" w:rsidRDefault="00B1042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6FEA"/>
    <w:multiLevelType w:val="hybridMultilevel"/>
    <w:tmpl w:val="8244E8F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E7641"/>
    <w:multiLevelType w:val="hybridMultilevel"/>
    <w:tmpl w:val="96B6492C"/>
    <w:lvl w:ilvl="0" w:tplc="900249B8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3FF16DE"/>
    <w:multiLevelType w:val="hybridMultilevel"/>
    <w:tmpl w:val="81FAECC0"/>
    <w:lvl w:ilvl="0" w:tplc="89180650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665300F"/>
    <w:multiLevelType w:val="hybridMultilevel"/>
    <w:tmpl w:val="7C2C058E"/>
    <w:lvl w:ilvl="0" w:tplc="06369C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0A7FCA"/>
    <w:multiLevelType w:val="hybridMultilevel"/>
    <w:tmpl w:val="4106FDFA"/>
    <w:lvl w:ilvl="0" w:tplc="6172E96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8A6"/>
    <w:rsid w:val="0000431B"/>
    <w:rsid w:val="000050E1"/>
    <w:rsid w:val="00005327"/>
    <w:rsid w:val="0000598F"/>
    <w:rsid w:val="0000651A"/>
    <w:rsid w:val="00007BB3"/>
    <w:rsid w:val="00010210"/>
    <w:rsid w:val="00013004"/>
    <w:rsid w:val="0001403A"/>
    <w:rsid w:val="0001466E"/>
    <w:rsid w:val="00016389"/>
    <w:rsid w:val="00016F10"/>
    <w:rsid w:val="00021134"/>
    <w:rsid w:val="00024416"/>
    <w:rsid w:val="000325F9"/>
    <w:rsid w:val="00037B8C"/>
    <w:rsid w:val="00043AAE"/>
    <w:rsid w:val="00051327"/>
    <w:rsid w:val="000514F7"/>
    <w:rsid w:val="00051E27"/>
    <w:rsid w:val="000526EC"/>
    <w:rsid w:val="00054465"/>
    <w:rsid w:val="00055F0F"/>
    <w:rsid w:val="00056989"/>
    <w:rsid w:val="00061099"/>
    <w:rsid w:val="0006150D"/>
    <w:rsid w:val="0006184F"/>
    <w:rsid w:val="00062F9F"/>
    <w:rsid w:val="000643AF"/>
    <w:rsid w:val="000658C5"/>
    <w:rsid w:val="0007237F"/>
    <w:rsid w:val="00073BA6"/>
    <w:rsid w:val="00075212"/>
    <w:rsid w:val="00075B9F"/>
    <w:rsid w:val="00076EFB"/>
    <w:rsid w:val="0007768B"/>
    <w:rsid w:val="00082798"/>
    <w:rsid w:val="000849D8"/>
    <w:rsid w:val="00084F92"/>
    <w:rsid w:val="00086B0A"/>
    <w:rsid w:val="00090ED7"/>
    <w:rsid w:val="00092156"/>
    <w:rsid w:val="00093C75"/>
    <w:rsid w:val="00094359"/>
    <w:rsid w:val="000946E3"/>
    <w:rsid w:val="000963C4"/>
    <w:rsid w:val="000A00E9"/>
    <w:rsid w:val="000A27FF"/>
    <w:rsid w:val="000A499E"/>
    <w:rsid w:val="000A5975"/>
    <w:rsid w:val="000A5B13"/>
    <w:rsid w:val="000A611E"/>
    <w:rsid w:val="000A65DF"/>
    <w:rsid w:val="000A671C"/>
    <w:rsid w:val="000A783B"/>
    <w:rsid w:val="000B17AB"/>
    <w:rsid w:val="000B7D32"/>
    <w:rsid w:val="000C3EC8"/>
    <w:rsid w:val="000C4751"/>
    <w:rsid w:val="000C6396"/>
    <w:rsid w:val="000C67B5"/>
    <w:rsid w:val="000C689E"/>
    <w:rsid w:val="000D0921"/>
    <w:rsid w:val="000D0B6B"/>
    <w:rsid w:val="000D1B9E"/>
    <w:rsid w:val="000D2099"/>
    <w:rsid w:val="000D3261"/>
    <w:rsid w:val="000D3E2F"/>
    <w:rsid w:val="000D41EC"/>
    <w:rsid w:val="000D5548"/>
    <w:rsid w:val="000E0CFE"/>
    <w:rsid w:val="000E1602"/>
    <w:rsid w:val="000E2009"/>
    <w:rsid w:val="000E251D"/>
    <w:rsid w:val="000E5058"/>
    <w:rsid w:val="000E6E77"/>
    <w:rsid w:val="000F13D4"/>
    <w:rsid w:val="000F497F"/>
    <w:rsid w:val="000F6EC5"/>
    <w:rsid w:val="000F7011"/>
    <w:rsid w:val="001031AE"/>
    <w:rsid w:val="001039E8"/>
    <w:rsid w:val="0010400B"/>
    <w:rsid w:val="00104A57"/>
    <w:rsid w:val="00105036"/>
    <w:rsid w:val="001056B5"/>
    <w:rsid w:val="0010599B"/>
    <w:rsid w:val="00105AB5"/>
    <w:rsid w:val="00105F13"/>
    <w:rsid w:val="001101C7"/>
    <w:rsid w:val="001108C5"/>
    <w:rsid w:val="001128AB"/>
    <w:rsid w:val="00115485"/>
    <w:rsid w:val="001164AD"/>
    <w:rsid w:val="00116DFB"/>
    <w:rsid w:val="001209C2"/>
    <w:rsid w:val="00120A12"/>
    <w:rsid w:val="00121080"/>
    <w:rsid w:val="001212C4"/>
    <w:rsid w:val="00121526"/>
    <w:rsid w:val="00122E14"/>
    <w:rsid w:val="00122EDB"/>
    <w:rsid w:val="001267AD"/>
    <w:rsid w:val="00126845"/>
    <w:rsid w:val="00126D6E"/>
    <w:rsid w:val="001270D3"/>
    <w:rsid w:val="001271D2"/>
    <w:rsid w:val="00130114"/>
    <w:rsid w:val="001308C1"/>
    <w:rsid w:val="00130D15"/>
    <w:rsid w:val="00130FE0"/>
    <w:rsid w:val="001325A2"/>
    <w:rsid w:val="00132657"/>
    <w:rsid w:val="001352CC"/>
    <w:rsid w:val="001357B1"/>
    <w:rsid w:val="0013788D"/>
    <w:rsid w:val="00140A47"/>
    <w:rsid w:val="00140BC2"/>
    <w:rsid w:val="00141D91"/>
    <w:rsid w:val="00141DB0"/>
    <w:rsid w:val="0014202B"/>
    <w:rsid w:val="001421EC"/>
    <w:rsid w:val="00142A06"/>
    <w:rsid w:val="00144107"/>
    <w:rsid w:val="00145285"/>
    <w:rsid w:val="00145AD3"/>
    <w:rsid w:val="001523B5"/>
    <w:rsid w:val="0015260F"/>
    <w:rsid w:val="00155996"/>
    <w:rsid w:val="00156FD1"/>
    <w:rsid w:val="00160A4C"/>
    <w:rsid w:val="00161D6A"/>
    <w:rsid w:val="001630F0"/>
    <w:rsid w:val="00163D61"/>
    <w:rsid w:val="00166A48"/>
    <w:rsid w:val="00167D0E"/>
    <w:rsid w:val="00170A77"/>
    <w:rsid w:val="00171064"/>
    <w:rsid w:val="00171C7F"/>
    <w:rsid w:val="00177299"/>
    <w:rsid w:val="001773D3"/>
    <w:rsid w:val="001773DA"/>
    <w:rsid w:val="00177EB9"/>
    <w:rsid w:val="00181D48"/>
    <w:rsid w:val="00183422"/>
    <w:rsid w:val="0018350B"/>
    <w:rsid w:val="00183911"/>
    <w:rsid w:val="00184714"/>
    <w:rsid w:val="001850FE"/>
    <w:rsid w:val="00185A25"/>
    <w:rsid w:val="001865E0"/>
    <w:rsid w:val="00186C3D"/>
    <w:rsid w:val="0019125B"/>
    <w:rsid w:val="00191487"/>
    <w:rsid w:val="001915B9"/>
    <w:rsid w:val="001923D6"/>
    <w:rsid w:val="00195846"/>
    <w:rsid w:val="001A119C"/>
    <w:rsid w:val="001A2758"/>
    <w:rsid w:val="001A302E"/>
    <w:rsid w:val="001B0096"/>
    <w:rsid w:val="001B05CC"/>
    <w:rsid w:val="001B14DA"/>
    <w:rsid w:val="001B256E"/>
    <w:rsid w:val="001B4294"/>
    <w:rsid w:val="001B74ED"/>
    <w:rsid w:val="001B76DE"/>
    <w:rsid w:val="001C0BC7"/>
    <w:rsid w:val="001C3865"/>
    <w:rsid w:val="001C436A"/>
    <w:rsid w:val="001C5679"/>
    <w:rsid w:val="001C6424"/>
    <w:rsid w:val="001D4471"/>
    <w:rsid w:val="001D69F2"/>
    <w:rsid w:val="001E1A52"/>
    <w:rsid w:val="001E31C6"/>
    <w:rsid w:val="001E6CBB"/>
    <w:rsid w:val="001E74A7"/>
    <w:rsid w:val="001F15EE"/>
    <w:rsid w:val="001F1EA0"/>
    <w:rsid w:val="001F30E4"/>
    <w:rsid w:val="001F3149"/>
    <w:rsid w:val="001F520D"/>
    <w:rsid w:val="001F576F"/>
    <w:rsid w:val="001F5B3E"/>
    <w:rsid w:val="001F5C58"/>
    <w:rsid w:val="001F6D6D"/>
    <w:rsid w:val="002012BB"/>
    <w:rsid w:val="00202C83"/>
    <w:rsid w:val="00203BA6"/>
    <w:rsid w:val="0020790A"/>
    <w:rsid w:val="00207D5C"/>
    <w:rsid w:val="00211575"/>
    <w:rsid w:val="0021222F"/>
    <w:rsid w:val="00212B40"/>
    <w:rsid w:val="00214B79"/>
    <w:rsid w:val="0021573D"/>
    <w:rsid w:val="00215CA1"/>
    <w:rsid w:val="002162FE"/>
    <w:rsid w:val="00217430"/>
    <w:rsid w:val="00220228"/>
    <w:rsid w:val="00223877"/>
    <w:rsid w:val="00224679"/>
    <w:rsid w:val="002246FC"/>
    <w:rsid w:val="00224D27"/>
    <w:rsid w:val="00224F23"/>
    <w:rsid w:val="002271F7"/>
    <w:rsid w:val="00227431"/>
    <w:rsid w:val="00230434"/>
    <w:rsid w:val="00231A20"/>
    <w:rsid w:val="002332B5"/>
    <w:rsid w:val="0023390C"/>
    <w:rsid w:val="00234997"/>
    <w:rsid w:val="00236057"/>
    <w:rsid w:val="002371EC"/>
    <w:rsid w:val="00240E85"/>
    <w:rsid w:val="002416B5"/>
    <w:rsid w:val="00241A73"/>
    <w:rsid w:val="002451D8"/>
    <w:rsid w:val="00245797"/>
    <w:rsid w:val="0024658A"/>
    <w:rsid w:val="00246CF2"/>
    <w:rsid w:val="002474D3"/>
    <w:rsid w:val="00247EAB"/>
    <w:rsid w:val="0025431E"/>
    <w:rsid w:val="00255C81"/>
    <w:rsid w:val="00256115"/>
    <w:rsid w:val="00256371"/>
    <w:rsid w:val="00256FAC"/>
    <w:rsid w:val="00261909"/>
    <w:rsid w:val="002622AE"/>
    <w:rsid w:val="002656D1"/>
    <w:rsid w:val="002657D0"/>
    <w:rsid w:val="00265E82"/>
    <w:rsid w:val="00267508"/>
    <w:rsid w:val="0026799E"/>
    <w:rsid w:val="002732F9"/>
    <w:rsid w:val="002747DD"/>
    <w:rsid w:val="002809FE"/>
    <w:rsid w:val="002834E5"/>
    <w:rsid w:val="0028691F"/>
    <w:rsid w:val="00287FAD"/>
    <w:rsid w:val="002911B5"/>
    <w:rsid w:val="00292F04"/>
    <w:rsid w:val="002947A9"/>
    <w:rsid w:val="002A072E"/>
    <w:rsid w:val="002A0B33"/>
    <w:rsid w:val="002A53C9"/>
    <w:rsid w:val="002A67B5"/>
    <w:rsid w:val="002A716F"/>
    <w:rsid w:val="002A7F5D"/>
    <w:rsid w:val="002B1336"/>
    <w:rsid w:val="002B16DA"/>
    <w:rsid w:val="002B237C"/>
    <w:rsid w:val="002B42E7"/>
    <w:rsid w:val="002B62BF"/>
    <w:rsid w:val="002B70C6"/>
    <w:rsid w:val="002B7DE2"/>
    <w:rsid w:val="002C05B0"/>
    <w:rsid w:val="002C0D00"/>
    <w:rsid w:val="002C2EA0"/>
    <w:rsid w:val="002C2F3E"/>
    <w:rsid w:val="002C3D3A"/>
    <w:rsid w:val="002C40BB"/>
    <w:rsid w:val="002C47D1"/>
    <w:rsid w:val="002C4B52"/>
    <w:rsid w:val="002C5D2C"/>
    <w:rsid w:val="002C6141"/>
    <w:rsid w:val="002D1B64"/>
    <w:rsid w:val="002D1C0A"/>
    <w:rsid w:val="002D1C3B"/>
    <w:rsid w:val="002D1FDC"/>
    <w:rsid w:val="002D26C1"/>
    <w:rsid w:val="002D5803"/>
    <w:rsid w:val="002D5FFC"/>
    <w:rsid w:val="002D7B69"/>
    <w:rsid w:val="002E0EEC"/>
    <w:rsid w:val="002E1454"/>
    <w:rsid w:val="002E3AF1"/>
    <w:rsid w:val="002E4949"/>
    <w:rsid w:val="002E4C4F"/>
    <w:rsid w:val="002E4D60"/>
    <w:rsid w:val="002E6DF4"/>
    <w:rsid w:val="002F06EB"/>
    <w:rsid w:val="002F2118"/>
    <w:rsid w:val="002F2469"/>
    <w:rsid w:val="002F35C2"/>
    <w:rsid w:val="002F43AE"/>
    <w:rsid w:val="002F4BF3"/>
    <w:rsid w:val="002F75EA"/>
    <w:rsid w:val="0030085E"/>
    <w:rsid w:val="003018F7"/>
    <w:rsid w:val="0030404E"/>
    <w:rsid w:val="003041DE"/>
    <w:rsid w:val="00307308"/>
    <w:rsid w:val="00310ECA"/>
    <w:rsid w:val="00311FBA"/>
    <w:rsid w:val="00311FC3"/>
    <w:rsid w:val="003138DB"/>
    <w:rsid w:val="003148BF"/>
    <w:rsid w:val="003149E4"/>
    <w:rsid w:val="00315DC3"/>
    <w:rsid w:val="003204B2"/>
    <w:rsid w:val="00321FE5"/>
    <w:rsid w:val="003258B0"/>
    <w:rsid w:val="00330063"/>
    <w:rsid w:val="0033020F"/>
    <w:rsid w:val="00331BE9"/>
    <w:rsid w:val="00332039"/>
    <w:rsid w:val="003335A5"/>
    <w:rsid w:val="00334070"/>
    <w:rsid w:val="0033434B"/>
    <w:rsid w:val="003349D0"/>
    <w:rsid w:val="00336020"/>
    <w:rsid w:val="003407CC"/>
    <w:rsid w:val="00340B7C"/>
    <w:rsid w:val="00341AC8"/>
    <w:rsid w:val="0034231F"/>
    <w:rsid w:val="003427F7"/>
    <w:rsid w:val="00342800"/>
    <w:rsid w:val="00342B94"/>
    <w:rsid w:val="00344572"/>
    <w:rsid w:val="00344E51"/>
    <w:rsid w:val="0034662D"/>
    <w:rsid w:val="00352F99"/>
    <w:rsid w:val="00353D31"/>
    <w:rsid w:val="00361647"/>
    <w:rsid w:val="00361ECA"/>
    <w:rsid w:val="0036208E"/>
    <w:rsid w:val="00362ABA"/>
    <w:rsid w:val="00365B4F"/>
    <w:rsid w:val="00365C5C"/>
    <w:rsid w:val="00370D04"/>
    <w:rsid w:val="00372552"/>
    <w:rsid w:val="00373C17"/>
    <w:rsid w:val="00373CA4"/>
    <w:rsid w:val="003747C6"/>
    <w:rsid w:val="0038147F"/>
    <w:rsid w:val="0038357D"/>
    <w:rsid w:val="00385BFA"/>
    <w:rsid w:val="00387BB6"/>
    <w:rsid w:val="0039404B"/>
    <w:rsid w:val="003952C6"/>
    <w:rsid w:val="00395313"/>
    <w:rsid w:val="00396236"/>
    <w:rsid w:val="003963C9"/>
    <w:rsid w:val="0039697A"/>
    <w:rsid w:val="003A453C"/>
    <w:rsid w:val="003A62C3"/>
    <w:rsid w:val="003A7822"/>
    <w:rsid w:val="003B08BB"/>
    <w:rsid w:val="003B1DF5"/>
    <w:rsid w:val="003B3137"/>
    <w:rsid w:val="003B42CE"/>
    <w:rsid w:val="003B51E6"/>
    <w:rsid w:val="003C175A"/>
    <w:rsid w:val="003C2B04"/>
    <w:rsid w:val="003C55E6"/>
    <w:rsid w:val="003C5DE4"/>
    <w:rsid w:val="003D0C5F"/>
    <w:rsid w:val="003D1851"/>
    <w:rsid w:val="003D40F5"/>
    <w:rsid w:val="003D473D"/>
    <w:rsid w:val="003D4744"/>
    <w:rsid w:val="003D5A9D"/>
    <w:rsid w:val="003D7F5D"/>
    <w:rsid w:val="003E0FA2"/>
    <w:rsid w:val="003E1361"/>
    <w:rsid w:val="003E14DA"/>
    <w:rsid w:val="003E47D2"/>
    <w:rsid w:val="003E4ACE"/>
    <w:rsid w:val="003E6DF1"/>
    <w:rsid w:val="003F0E7A"/>
    <w:rsid w:val="003F5F90"/>
    <w:rsid w:val="003F7596"/>
    <w:rsid w:val="003F77F2"/>
    <w:rsid w:val="0040156E"/>
    <w:rsid w:val="00401F29"/>
    <w:rsid w:val="00402F24"/>
    <w:rsid w:val="0040550A"/>
    <w:rsid w:val="00406DD2"/>
    <w:rsid w:val="004111A3"/>
    <w:rsid w:val="004144C9"/>
    <w:rsid w:val="004157E6"/>
    <w:rsid w:val="004159FE"/>
    <w:rsid w:val="00415EEC"/>
    <w:rsid w:val="00417344"/>
    <w:rsid w:val="00417462"/>
    <w:rsid w:val="00421383"/>
    <w:rsid w:val="00421F2F"/>
    <w:rsid w:val="00424723"/>
    <w:rsid w:val="00425FDB"/>
    <w:rsid w:val="0042658E"/>
    <w:rsid w:val="00427FCD"/>
    <w:rsid w:val="00430053"/>
    <w:rsid w:val="004308C7"/>
    <w:rsid w:val="00430C54"/>
    <w:rsid w:val="004317D0"/>
    <w:rsid w:val="004324AD"/>
    <w:rsid w:val="00433018"/>
    <w:rsid w:val="004333DA"/>
    <w:rsid w:val="00433B59"/>
    <w:rsid w:val="004343B1"/>
    <w:rsid w:val="00434C41"/>
    <w:rsid w:val="00436936"/>
    <w:rsid w:val="00440923"/>
    <w:rsid w:val="00441CE3"/>
    <w:rsid w:val="00442773"/>
    <w:rsid w:val="004431BF"/>
    <w:rsid w:val="00444A7A"/>
    <w:rsid w:val="00445E01"/>
    <w:rsid w:val="00446BCD"/>
    <w:rsid w:val="004503C4"/>
    <w:rsid w:val="00452166"/>
    <w:rsid w:val="00452E13"/>
    <w:rsid w:val="00453C7D"/>
    <w:rsid w:val="0045514B"/>
    <w:rsid w:val="00455C5E"/>
    <w:rsid w:val="00456864"/>
    <w:rsid w:val="0046043D"/>
    <w:rsid w:val="00461150"/>
    <w:rsid w:val="00463ECE"/>
    <w:rsid w:val="004641E5"/>
    <w:rsid w:val="00471727"/>
    <w:rsid w:val="00473799"/>
    <w:rsid w:val="00473A0F"/>
    <w:rsid w:val="0047526D"/>
    <w:rsid w:val="004757E7"/>
    <w:rsid w:val="00477A2C"/>
    <w:rsid w:val="00477AD5"/>
    <w:rsid w:val="0048186D"/>
    <w:rsid w:val="004818D6"/>
    <w:rsid w:val="004819C0"/>
    <w:rsid w:val="00481C21"/>
    <w:rsid w:val="00481D98"/>
    <w:rsid w:val="0048257E"/>
    <w:rsid w:val="00483358"/>
    <w:rsid w:val="004833C4"/>
    <w:rsid w:val="00483F76"/>
    <w:rsid w:val="00484E48"/>
    <w:rsid w:val="004854DE"/>
    <w:rsid w:val="00485716"/>
    <w:rsid w:val="00486B46"/>
    <w:rsid w:val="00491800"/>
    <w:rsid w:val="00493217"/>
    <w:rsid w:val="004953FB"/>
    <w:rsid w:val="0049590B"/>
    <w:rsid w:val="00496579"/>
    <w:rsid w:val="00496DC3"/>
    <w:rsid w:val="0049781D"/>
    <w:rsid w:val="00497C5F"/>
    <w:rsid w:val="004A1EB8"/>
    <w:rsid w:val="004A3207"/>
    <w:rsid w:val="004A40B7"/>
    <w:rsid w:val="004A439E"/>
    <w:rsid w:val="004A53F1"/>
    <w:rsid w:val="004B0A20"/>
    <w:rsid w:val="004B2E1A"/>
    <w:rsid w:val="004B4F37"/>
    <w:rsid w:val="004B6232"/>
    <w:rsid w:val="004B6CDF"/>
    <w:rsid w:val="004B6FA6"/>
    <w:rsid w:val="004C0275"/>
    <w:rsid w:val="004C1ED1"/>
    <w:rsid w:val="004C41C8"/>
    <w:rsid w:val="004C4B86"/>
    <w:rsid w:val="004C5F28"/>
    <w:rsid w:val="004C6182"/>
    <w:rsid w:val="004C69DE"/>
    <w:rsid w:val="004C74DE"/>
    <w:rsid w:val="004C7FA0"/>
    <w:rsid w:val="004D34B3"/>
    <w:rsid w:val="004D3BD1"/>
    <w:rsid w:val="004D3E1C"/>
    <w:rsid w:val="004D541A"/>
    <w:rsid w:val="004E092F"/>
    <w:rsid w:val="004E18E3"/>
    <w:rsid w:val="004E29C6"/>
    <w:rsid w:val="004E2A1C"/>
    <w:rsid w:val="004E2DBE"/>
    <w:rsid w:val="004E361E"/>
    <w:rsid w:val="004E406D"/>
    <w:rsid w:val="004E4071"/>
    <w:rsid w:val="004E5803"/>
    <w:rsid w:val="004E6788"/>
    <w:rsid w:val="004E6A39"/>
    <w:rsid w:val="004F1AB1"/>
    <w:rsid w:val="004F312A"/>
    <w:rsid w:val="004F5453"/>
    <w:rsid w:val="004F7216"/>
    <w:rsid w:val="005003EB"/>
    <w:rsid w:val="00501F4D"/>
    <w:rsid w:val="005039E4"/>
    <w:rsid w:val="00504B92"/>
    <w:rsid w:val="005064AB"/>
    <w:rsid w:val="0051048C"/>
    <w:rsid w:val="00513312"/>
    <w:rsid w:val="005144BC"/>
    <w:rsid w:val="0051547E"/>
    <w:rsid w:val="00520031"/>
    <w:rsid w:val="00521E36"/>
    <w:rsid w:val="00530531"/>
    <w:rsid w:val="005328AB"/>
    <w:rsid w:val="0053397C"/>
    <w:rsid w:val="00536BD9"/>
    <w:rsid w:val="00537350"/>
    <w:rsid w:val="005403D2"/>
    <w:rsid w:val="00541DEF"/>
    <w:rsid w:val="00541ED3"/>
    <w:rsid w:val="005424F1"/>
    <w:rsid w:val="00542B3E"/>
    <w:rsid w:val="00547E6C"/>
    <w:rsid w:val="00550CEE"/>
    <w:rsid w:val="0055137E"/>
    <w:rsid w:val="00551E7B"/>
    <w:rsid w:val="005523E1"/>
    <w:rsid w:val="005529C2"/>
    <w:rsid w:val="005535E8"/>
    <w:rsid w:val="0055508C"/>
    <w:rsid w:val="00556BBF"/>
    <w:rsid w:val="00557059"/>
    <w:rsid w:val="005624DB"/>
    <w:rsid w:val="00563127"/>
    <w:rsid w:val="00563437"/>
    <w:rsid w:val="00563940"/>
    <w:rsid w:val="00563F77"/>
    <w:rsid w:val="00564A83"/>
    <w:rsid w:val="00571D83"/>
    <w:rsid w:val="00573680"/>
    <w:rsid w:val="00575E8F"/>
    <w:rsid w:val="005765C6"/>
    <w:rsid w:val="00577924"/>
    <w:rsid w:val="00577D13"/>
    <w:rsid w:val="00580A46"/>
    <w:rsid w:val="00583C6F"/>
    <w:rsid w:val="005877D9"/>
    <w:rsid w:val="00591A93"/>
    <w:rsid w:val="00592CC8"/>
    <w:rsid w:val="00595A3F"/>
    <w:rsid w:val="00596DD8"/>
    <w:rsid w:val="005A06D3"/>
    <w:rsid w:val="005A3209"/>
    <w:rsid w:val="005A3343"/>
    <w:rsid w:val="005A5987"/>
    <w:rsid w:val="005A5A58"/>
    <w:rsid w:val="005A743E"/>
    <w:rsid w:val="005A78A8"/>
    <w:rsid w:val="005B03E7"/>
    <w:rsid w:val="005B28CA"/>
    <w:rsid w:val="005B3C0E"/>
    <w:rsid w:val="005B41CE"/>
    <w:rsid w:val="005B6057"/>
    <w:rsid w:val="005B6883"/>
    <w:rsid w:val="005B742D"/>
    <w:rsid w:val="005C0A98"/>
    <w:rsid w:val="005C23E1"/>
    <w:rsid w:val="005C29FF"/>
    <w:rsid w:val="005C3463"/>
    <w:rsid w:val="005C3D4C"/>
    <w:rsid w:val="005C43AB"/>
    <w:rsid w:val="005C4D91"/>
    <w:rsid w:val="005C55DB"/>
    <w:rsid w:val="005C5939"/>
    <w:rsid w:val="005C6A3B"/>
    <w:rsid w:val="005C6F90"/>
    <w:rsid w:val="005D094F"/>
    <w:rsid w:val="005D2595"/>
    <w:rsid w:val="005D2E8A"/>
    <w:rsid w:val="005D4A7C"/>
    <w:rsid w:val="005D67AC"/>
    <w:rsid w:val="005D721C"/>
    <w:rsid w:val="005E0672"/>
    <w:rsid w:val="005E2F20"/>
    <w:rsid w:val="005E5522"/>
    <w:rsid w:val="005E7EE8"/>
    <w:rsid w:val="005F1613"/>
    <w:rsid w:val="005F173F"/>
    <w:rsid w:val="005F19BF"/>
    <w:rsid w:val="005F48B8"/>
    <w:rsid w:val="005F61BC"/>
    <w:rsid w:val="005F644E"/>
    <w:rsid w:val="005F7AED"/>
    <w:rsid w:val="00602067"/>
    <w:rsid w:val="00604F29"/>
    <w:rsid w:val="006064FC"/>
    <w:rsid w:val="00607CA4"/>
    <w:rsid w:val="006115F6"/>
    <w:rsid w:val="006127A1"/>
    <w:rsid w:val="00612B33"/>
    <w:rsid w:val="00614486"/>
    <w:rsid w:val="00614E5D"/>
    <w:rsid w:val="00616286"/>
    <w:rsid w:val="006177F6"/>
    <w:rsid w:val="00617ACE"/>
    <w:rsid w:val="00621ECE"/>
    <w:rsid w:val="00625F29"/>
    <w:rsid w:val="00626163"/>
    <w:rsid w:val="00626AAF"/>
    <w:rsid w:val="00627CFB"/>
    <w:rsid w:val="00631BFF"/>
    <w:rsid w:val="0063279B"/>
    <w:rsid w:val="00632975"/>
    <w:rsid w:val="00633D7B"/>
    <w:rsid w:val="00636694"/>
    <w:rsid w:val="00636E1F"/>
    <w:rsid w:val="006372C3"/>
    <w:rsid w:val="006400A4"/>
    <w:rsid w:val="00640C4C"/>
    <w:rsid w:val="006410B4"/>
    <w:rsid w:val="00643C43"/>
    <w:rsid w:val="00645CB3"/>
    <w:rsid w:val="006477AE"/>
    <w:rsid w:val="006477BA"/>
    <w:rsid w:val="006533EE"/>
    <w:rsid w:val="00653B68"/>
    <w:rsid w:val="00654DD6"/>
    <w:rsid w:val="00655132"/>
    <w:rsid w:val="006558AA"/>
    <w:rsid w:val="006559FF"/>
    <w:rsid w:val="00661400"/>
    <w:rsid w:val="00662E99"/>
    <w:rsid w:val="00664C13"/>
    <w:rsid w:val="00664EA4"/>
    <w:rsid w:val="006707E7"/>
    <w:rsid w:val="00671EC1"/>
    <w:rsid w:val="00672D9A"/>
    <w:rsid w:val="0067388F"/>
    <w:rsid w:val="0067412D"/>
    <w:rsid w:val="00675055"/>
    <w:rsid w:val="00675B22"/>
    <w:rsid w:val="00681591"/>
    <w:rsid w:val="0068186B"/>
    <w:rsid w:val="00683E43"/>
    <w:rsid w:val="006841C5"/>
    <w:rsid w:val="00685ECA"/>
    <w:rsid w:val="00686190"/>
    <w:rsid w:val="006878F6"/>
    <w:rsid w:val="00691AE6"/>
    <w:rsid w:val="00692203"/>
    <w:rsid w:val="006965CB"/>
    <w:rsid w:val="00697E8B"/>
    <w:rsid w:val="006A098B"/>
    <w:rsid w:val="006A18C0"/>
    <w:rsid w:val="006A2C52"/>
    <w:rsid w:val="006A2D2B"/>
    <w:rsid w:val="006A2F3A"/>
    <w:rsid w:val="006A3373"/>
    <w:rsid w:val="006A3B93"/>
    <w:rsid w:val="006A3BFE"/>
    <w:rsid w:val="006A7D16"/>
    <w:rsid w:val="006B2B3A"/>
    <w:rsid w:val="006B2C55"/>
    <w:rsid w:val="006B3D7F"/>
    <w:rsid w:val="006B4C07"/>
    <w:rsid w:val="006B739F"/>
    <w:rsid w:val="006B7AD2"/>
    <w:rsid w:val="006C1639"/>
    <w:rsid w:val="006C18C8"/>
    <w:rsid w:val="006C3A11"/>
    <w:rsid w:val="006C60F7"/>
    <w:rsid w:val="006C7457"/>
    <w:rsid w:val="006C7924"/>
    <w:rsid w:val="006D0925"/>
    <w:rsid w:val="006D0E21"/>
    <w:rsid w:val="006D0F62"/>
    <w:rsid w:val="006D197E"/>
    <w:rsid w:val="006D2D50"/>
    <w:rsid w:val="006D41D9"/>
    <w:rsid w:val="006D4574"/>
    <w:rsid w:val="006D7FCE"/>
    <w:rsid w:val="006D7FFC"/>
    <w:rsid w:val="006E19AA"/>
    <w:rsid w:val="006E2261"/>
    <w:rsid w:val="006E283D"/>
    <w:rsid w:val="006E3C2B"/>
    <w:rsid w:val="006E4CC8"/>
    <w:rsid w:val="006E6B9F"/>
    <w:rsid w:val="006F0466"/>
    <w:rsid w:val="006F6C5C"/>
    <w:rsid w:val="0070085D"/>
    <w:rsid w:val="007015D4"/>
    <w:rsid w:val="00702659"/>
    <w:rsid w:val="00703D36"/>
    <w:rsid w:val="00705456"/>
    <w:rsid w:val="0070639A"/>
    <w:rsid w:val="00706A5D"/>
    <w:rsid w:val="00707C99"/>
    <w:rsid w:val="00710875"/>
    <w:rsid w:val="007108B7"/>
    <w:rsid w:val="00712400"/>
    <w:rsid w:val="0071538E"/>
    <w:rsid w:val="007172B0"/>
    <w:rsid w:val="00717673"/>
    <w:rsid w:val="00717E36"/>
    <w:rsid w:val="00720518"/>
    <w:rsid w:val="00720903"/>
    <w:rsid w:val="00723E43"/>
    <w:rsid w:val="0072506C"/>
    <w:rsid w:val="00725138"/>
    <w:rsid w:val="00726C8E"/>
    <w:rsid w:val="007303E2"/>
    <w:rsid w:val="0073082A"/>
    <w:rsid w:val="00733F43"/>
    <w:rsid w:val="00736273"/>
    <w:rsid w:val="007377D1"/>
    <w:rsid w:val="00737D3A"/>
    <w:rsid w:val="00743DBF"/>
    <w:rsid w:val="00744F0F"/>
    <w:rsid w:val="007472EC"/>
    <w:rsid w:val="00750965"/>
    <w:rsid w:val="00752EE4"/>
    <w:rsid w:val="007548B6"/>
    <w:rsid w:val="00754E1D"/>
    <w:rsid w:val="00755923"/>
    <w:rsid w:val="00764E26"/>
    <w:rsid w:val="00766266"/>
    <w:rsid w:val="00766F36"/>
    <w:rsid w:val="0077495D"/>
    <w:rsid w:val="0078022F"/>
    <w:rsid w:val="00780E39"/>
    <w:rsid w:val="00780F2C"/>
    <w:rsid w:val="007810FD"/>
    <w:rsid w:val="0078225C"/>
    <w:rsid w:val="0078233D"/>
    <w:rsid w:val="00783760"/>
    <w:rsid w:val="00783ACB"/>
    <w:rsid w:val="00785683"/>
    <w:rsid w:val="007906E9"/>
    <w:rsid w:val="00792E69"/>
    <w:rsid w:val="007931C8"/>
    <w:rsid w:val="0079560A"/>
    <w:rsid w:val="007978EA"/>
    <w:rsid w:val="007A2142"/>
    <w:rsid w:val="007A47F1"/>
    <w:rsid w:val="007A4869"/>
    <w:rsid w:val="007A5F6D"/>
    <w:rsid w:val="007A670D"/>
    <w:rsid w:val="007A700A"/>
    <w:rsid w:val="007A78C6"/>
    <w:rsid w:val="007B014C"/>
    <w:rsid w:val="007B0AB9"/>
    <w:rsid w:val="007B1717"/>
    <w:rsid w:val="007B38A8"/>
    <w:rsid w:val="007B5522"/>
    <w:rsid w:val="007B6907"/>
    <w:rsid w:val="007C00D6"/>
    <w:rsid w:val="007C086E"/>
    <w:rsid w:val="007C0A83"/>
    <w:rsid w:val="007C21E7"/>
    <w:rsid w:val="007C4304"/>
    <w:rsid w:val="007C5762"/>
    <w:rsid w:val="007C6A64"/>
    <w:rsid w:val="007C6ED1"/>
    <w:rsid w:val="007D1447"/>
    <w:rsid w:val="007D2EAD"/>
    <w:rsid w:val="007D4100"/>
    <w:rsid w:val="007D5522"/>
    <w:rsid w:val="007D558F"/>
    <w:rsid w:val="007D6BFC"/>
    <w:rsid w:val="007E2A5B"/>
    <w:rsid w:val="007E7978"/>
    <w:rsid w:val="007F0F03"/>
    <w:rsid w:val="007F523A"/>
    <w:rsid w:val="007F571F"/>
    <w:rsid w:val="007F68A6"/>
    <w:rsid w:val="0080240D"/>
    <w:rsid w:val="00805B4E"/>
    <w:rsid w:val="00810063"/>
    <w:rsid w:val="008109D2"/>
    <w:rsid w:val="00812931"/>
    <w:rsid w:val="00813C0A"/>
    <w:rsid w:val="00815575"/>
    <w:rsid w:val="00815FE4"/>
    <w:rsid w:val="00816F60"/>
    <w:rsid w:val="008219F0"/>
    <w:rsid w:val="008276E9"/>
    <w:rsid w:val="008324A0"/>
    <w:rsid w:val="0083356E"/>
    <w:rsid w:val="008366E9"/>
    <w:rsid w:val="00836812"/>
    <w:rsid w:val="00836964"/>
    <w:rsid w:val="008378B1"/>
    <w:rsid w:val="008420CB"/>
    <w:rsid w:val="00842710"/>
    <w:rsid w:val="00843EF0"/>
    <w:rsid w:val="0084472F"/>
    <w:rsid w:val="00846A72"/>
    <w:rsid w:val="00846C41"/>
    <w:rsid w:val="008474C3"/>
    <w:rsid w:val="0084794C"/>
    <w:rsid w:val="00851A31"/>
    <w:rsid w:val="0085451A"/>
    <w:rsid w:val="00856203"/>
    <w:rsid w:val="008576ED"/>
    <w:rsid w:val="0086431E"/>
    <w:rsid w:val="00866E1C"/>
    <w:rsid w:val="00871F9C"/>
    <w:rsid w:val="008722ED"/>
    <w:rsid w:val="00872984"/>
    <w:rsid w:val="00874ABF"/>
    <w:rsid w:val="0087563E"/>
    <w:rsid w:val="00875A42"/>
    <w:rsid w:val="00880A78"/>
    <w:rsid w:val="00882AB5"/>
    <w:rsid w:val="00882C7E"/>
    <w:rsid w:val="00884663"/>
    <w:rsid w:val="00887474"/>
    <w:rsid w:val="00887759"/>
    <w:rsid w:val="00887B79"/>
    <w:rsid w:val="00887CEE"/>
    <w:rsid w:val="0089043E"/>
    <w:rsid w:val="0089316A"/>
    <w:rsid w:val="00893C37"/>
    <w:rsid w:val="00894523"/>
    <w:rsid w:val="00895844"/>
    <w:rsid w:val="00897A81"/>
    <w:rsid w:val="00897BD8"/>
    <w:rsid w:val="008A099A"/>
    <w:rsid w:val="008A18B4"/>
    <w:rsid w:val="008A1DF4"/>
    <w:rsid w:val="008A27AB"/>
    <w:rsid w:val="008A2916"/>
    <w:rsid w:val="008A2A20"/>
    <w:rsid w:val="008A459B"/>
    <w:rsid w:val="008A5E08"/>
    <w:rsid w:val="008A70CB"/>
    <w:rsid w:val="008B04C2"/>
    <w:rsid w:val="008B0A61"/>
    <w:rsid w:val="008B4BDF"/>
    <w:rsid w:val="008B5570"/>
    <w:rsid w:val="008B67AE"/>
    <w:rsid w:val="008B6A32"/>
    <w:rsid w:val="008B6E7C"/>
    <w:rsid w:val="008C2C2F"/>
    <w:rsid w:val="008C3286"/>
    <w:rsid w:val="008C39E1"/>
    <w:rsid w:val="008C4C5D"/>
    <w:rsid w:val="008C676F"/>
    <w:rsid w:val="008D1D65"/>
    <w:rsid w:val="008D2EA2"/>
    <w:rsid w:val="008D53C2"/>
    <w:rsid w:val="008D5BEA"/>
    <w:rsid w:val="008E1406"/>
    <w:rsid w:val="008E1DD1"/>
    <w:rsid w:val="008E2306"/>
    <w:rsid w:val="008E5415"/>
    <w:rsid w:val="008E7B50"/>
    <w:rsid w:val="008E7F73"/>
    <w:rsid w:val="008F232F"/>
    <w:rsid w:val="008F387E"/>
    <w:rsid w:val="008F4503"/>
    <w:rsid w:val="008F4A84"/>
    <w:rsid w:val="008F5723"/>
    <w:rsid w:val="0090107C"/>
    <w:rsid w:val="00903EDF"/>
    <w:rsid w:val="00904580"/>
    <w:rsid w:val="00904CE6"/>
    <w:rsid w:val="00906DE0"/>
    <w:rsid w:val="009100DD"/>
    <w:rsid w:val="009103F4"/>
    <w:rsid w:val="009119BF"/>
    <w:rsid w:val="009127F2"/>
    <w:rsid w:val="00914EF4"/>
    <w:rsid w:val="00915D9D"/>
    <w:rsid w:val="0091659D"/>
    <w:rsid w:val="00923B5A"/>
    <w:rsid w:val="00925C93"/>
    <w:rsid w:val="00925E08"/>
    <w:rsid w:val="00927385"/>
    <w:rsid w:val="00930713"/>
    <w:rsid w:val="00931416"/>
    <w:rsid w:val="009314D7"/>
    <w:rsid w:val="00936E9E"/>
    <w:rsid w:val="0093782E"/>
    <w:rsid w:val="00942DD8"/>
    <w:rsid w:val="00943257"/>
    <w:rsid w:val="00943524"/>
    <w:rsid w:val="00944C8C"/>
    <w:rsid w:val="00945BE1"/>
    <w:rsid w:val="009469FA"/>
    <w:rsid w:val="009505C7"/>
    <w:rsid w:val="009509D8"/>
    <w:rsid w:val="009544CF"/>
    <w:rsid w:val="009561AB"/>
    <w:rsid w:val="009575C2"/>
    <w:rsid w:val="00960FA9"/>
    <w:rsid w:val="00961FF0"/>
    <w:rsid w:val="00962AA3"/>
    <w:rsid w:val="00963918"/>
    <w:rsid w:val="00963F8F"/>
    <w:rsid w:val="00964A22"/>
    <w:rsid w:val="0097190B"/>
    <w:rsid w:val="0097255D"/>
    <w:rsid w:val="00974B17"/>
    <w:rsid w:val="00976BD5"/>
    <w:rsid w:val="00977BAE"/>
    <w:rsid w:val="00980042"/>
    <w:rsid w:val="009808BF"/>
    <w:rsid w:val="00981276"/>
    <w:rsid w:val="0098446B"/>
    <w:rsid w:val="00985687"/>
    <w:rsid w:val="00986291"/>
    <w:rsid w:val="009874C6"/>
    <w:rsid w:val="00987976"/>
    <w:rsid w:val="00990B57"/>
    <w:rsid w:val="009911BE"/>
    <w:rsid w:val="00991B69"/>
    <w:rsid w:val="00991E3B"/>
    <w:rsid w:val="009921FD"/>
    <w:rsid w:val="009923B4"/>
    <w:rsid w:val="00994BB1"/>
    <w:rsid w:val="00994D74"/>
    <w:rsid w:val="009A0349"/>
    <w:rsid w:val="009A1A1E"/>
    <w:rsid w:val="009A260A"/>
    <w:rsid w:val="009A33F2"/>
    <w:rsid w:val="009A48AB"/>
    <w:rsid w:val="009A563E"/>
    <w:rsid w:val="009A61B0"/>
    <w:rsid w:val="009A6753"/>
    <w:rsid w:val="009B08FF"/>
    <w:rsid w:val="009B2168"/>
    <w:rsid w:val="009B33D8"/>
    <w:rsid w:val="009B4D31"/>
    <w:rsid w:val="009C0CEC"/>
    <w:rsid w:val="009C1941"/>
    <w:rsid w:val="009C19E2"/>
    <w:rsid w:val="009C70C0"/>
    <w:rsid w:val="009C715C"/>
    <w:rsid w:val="009D025D"/>
    <w:rsid w:val="009D28B2"/>
    <w:rsid w:val="009D4817"/>
    <w:rsid w:val="009D54E4"/>
    <w:rsid w:val="009D55BF"/>
    <w:rsid w:val="009D773D"/>
    <w:rsid w:val="009E0A87"/>
    <w:rsid w:val="009E1D54"/>
    <w:rsid w:val="009E5C8B"/>
    <w:rsid w:val="009E790E"/>
    <w:rsid w:val="009F0F17"/>
    <w:rsid w:val="009F161F"/>
    <w:rsid w:val="009F30F3"/>
    <w:rsid w:val="009F4EEA"/>
    <w:rsid w:val="009F56C4"/>
    <w:rsid w:val="00A004C4"/>
    <w:rsid w:val="00A02ECF"/>
    <w:rsid w:val="00A02F93"/>
    <w:rsid w:val="00A045A4"/>
    <w:rsid w:val="00A0597B"/>
    <w:rsid w:val="00A05A6A"/>
    <w:rsid w:val="00A06041"/>
    <w:rsid w:val="00A0692B"/>
    <w:rsid w:val="00A06AFB"/>
    <w:rsid w:val="00A0780D"/>
    <w:rsid w:val="00A10E04"/>
    <w:rsid w:val="00A14BD2"/>
    <w:rsid w:val="00A16AC1"/>
    <w:rsid w:val="00A16C53"/>
    <w:rsid w:val="00A24C3D"/>
    <w:rsid w:val="00A25C16"/>
    <w:rsid w:val="00A276D1"/>
    <w:rsid w:val="00A30124"/>
    <w:rsid w:val="00A31208"/>
    <w:rsid w:val="00A3165D"/>
    <w:rsid w:val="00A32DD3"/>
    <w:rsid w:val="00A33714"/>
    <w:rsid w:val="00A3450B"/>
    <w:rsid w:val="00A376A6"/>
    <w:rsid w:val="00A40DB7"/>
    <w:rsid w:val="00A43439"/>
    <w:rsid w:val="00A4666D"/>
    <w:rsid w:val="00A47061"/>
    <w:rsid w:val="00A4756D"/>
    <w:rsid w:val="00A476C3"/>
    <w:rsid w:val="00A602EC"/>
    <w:rsid w:val="00A62153"/>
    <w:rsid w:val="00A63417"/>
    <w:rsid w:val="00A6525F"/>
    <w:rsid w:val="00A7049C"/>
    <w:rsid w:val="00A704D6"/>
    <w:rsid w:val="00A802C9"/>
    <w:rsid w:val="00A80C80"/>
    <w:rsid w:val="00A83CC9"/>
    <w:rsid w:val="00A844D0"/>
    <w:rsid w:val="00A84F2E"/>
    <w:rsid w:val="00A85DCD"/>
    <w:rsid w:val="00A860B8"/>
    <w:rsid w:val="00A860B9"/>
    <w:rsid w:val="00A8694C"/>
    <w:rsid w:val="00A8724B"/>
    <w:rsid w:val="00A90F52"/>
    <w:rsid w:val="00A91B0F"/>
    <w:rsid w:val="00A936C7"/>
    <w:rsid w:val="00A970DD"/>
    <w:rsid w:val="00A97627"/>
    <w:rsid w:val="00AA02B0"/>
    <w:rsid w:val="00AA16C8"/>
    <w:rsid w:val="00AA2671"/>
    <w:rsid w:val="00AA38F9"/>
    <w:rsid w:val="00AA49B9"/>
    <w:rsid w:val="00AA6C05"/>
    <w:rsid w:val="00AB0E94"/>
    <w:rsid w:val="00AB1C13"/>
    <w:rsid w:val="00AB4A89"/>
    <w:rsid w:val="00AB5E02"/>
    <w:rsid w:val="00AB64A6"/>
    <w:rsid w:val="00AC0DE0"/>
    <w:rsid w:val="00AC1B5B"/>
    <w:rsid w:val="00AC3454"/>
    <w:rsid w:val="00AC4226"/>
    <w:rsid w:val="00AC473C"/>
    <w:rsid w:val="00AC6021"/>
    <w:rsid w:val="00AC639E"/>
    <w:rsid w:val="00AD075F"/>
    <w:rsid w:val="00AD0A23"/>
    <w:rsid w:val="00AD376E"/>
    <w:rsid w:val="00AD4CE5"/>
    <w:rsid w:val="00AD7BDF"/>
    <w:rsid w:val="00AE16B1"/>
    <w:rsid w:val="00AE1D80"/>
    <w:rsid w:val="00AE1E92"/>
    <w:rsid w:val="00AE4B5F"/>
    <w:rsid w:val="00AE5C3E"/>
    <w:rsid w:val="00AF11A2"/>
    <w:rsid w:val="00AF1B6D"/>
    <w:rsid w:val="00AF2149"/>
    <w:rsid w:val="00AF29A5"/>
    <w:rsid w:val="00AF6140"/>
    <w:rsid w:val="00AF619F"/>
    <w:rsid w:val="00AF62AD"/>
    <w:rsid w:val="00AF6478"/>
    <w:rsid w:val="00AF6B6E"/>
    <w:rsid w:val="00AF6E12"/>
    <w:rsid w:val="00AF7E82"/>
    <w:rsid w:val="00B057EB"/>
    <w:rsid w:val="00B06257"/>
    <w:rsid w:val="00B06749"/>
    <w:rsid w:val="00B06845"/>
    <w:rsid w:val="00B07408"/>
    <w:rsid w:val="00B10427"/>
    <w:rsid w:val="00B15357"/>
    <w:rsid w:val="00B172DE"/>
    <w:rsid w:val="00B2061B"/>
    <w:rsid w:val="00B22090"/>
    <w:rsid w:val="00B22E16"/>
    <w:rsid w:val="00B22E2C"/>
    <w:rsid w:val="00B24FFA"/>
    <w:rsid w:val="00B254AD"/>
    <w:rsid w:val="00B274A9"/>
    <w:rsid w:val="00B30C7A"/>
    <w:rsid w:val="00B326A1"/>
    <w:rsid w:val="00B35E7E"/>
    <w:rsid w:val="00B41BE9"/>
    <w:rsid w:val="00B4445B"/>
    <w:rsid w:val="00B52F57"/>
    <w:rsid w:val="00B55B4F"/>
    <w:rsid w:val="00B56C66"/>
    <w:rsid w:val="00B578CF"/>
    <w:rsid w:val="00B62640"/>
    <w:rsid w:val="00B6651A"/>
    <w:rsid w:val="00B67D97"/>
    <w:rsid w:val="00B71798"/>
    <w:rsid w:val="00B73A7E"/>
    <w:rsid w:val="00B74BCA"/>
    <w:rsid w:val="00B75071"/>
    <w:rsid w:val="00B77A1A"/>
    <w:rsid w:val="00B800B7"/>
    <w:rsid w:val="00B819E7"/>
    <w:rsid w:val="00B8267A"/>
    <w:rsid w:val="00B8277F"/>
    <w:rsid w:val="00B83AF2"/>
    <w:rsid w:val="00B8653B"/>
    <w:rsid w:val="00B90506"/>
    <w:rsid w:val="00B9448A"/>
    <w:rsid w:val="00B950EA"/>
    <w:rsid w:val="00B95CB5"/>
    <w:rsid w:val="00B966A1"/>
    <w:rsid w:val="00BA1740"/>
    <w:rsid w:val="00BA1E38"/>
    <w:rsid w:val="00BA3B9D"/>
    <w:rsid w:val="00BA5FB1"/>
    <w:rsid w:val="00BA7CDA"/>
    <w:rsid w:val="00BB39D8"/>
    <w:rsid w:val="00BB3E00"/>
    <w:rsid w:val="00BB42AF"/>
    <w:rsid w:val="00BB4648"/>
    <w:rsid w:val="00BC0258"/>
    <w:rsid w:val="00BC0A76"/>
    <w:rsid w:val="00BD03CE"/>
    <w:rsid w:val="00BD07F3"/>
    <w:rsid w:val="00BD2144"/>
    <w:rsid w:val="00BD3D14"/>
    <w:rsid w:val="00BD4F58"/>
    <w:rsid w:val="00BD7499"/>
    <w:rsid w:val="00BE1078"/>
    <w:rsid w:val="00BE1F5B"/>
    <w:rsid w:val="00BE4821"/>
    <w:rsid w:val="00BE7F34"/>
    <w:rsid w:val="00BF17B0"/>
    <w:rsid w:val="00BF1D68"/>
    <w:rsid w:val="00BF4699"/>
    <w:rsid w:val="00BF49DF"/>
    <w:rsid w:val="00BF5AC6"/>
    <w:rsid w:val="00BF6195"/>
    <w:rsid w:val="00C006F0"/>
    <w:rsid w:val="00C0190C"/>
    <w:rsid w:val="00C02F5A"/>
    <w:rsid w:val="00C02FF3"/>
    <w:rsid w:val="00C03F93"/>
    <w:rsid w:val="00C06895"/>
    <w:rsid w:val="00C071BC"/>
    <w:rsid w:val="00C10835"/>
    <w:rsid w:val="00C10A07"/>
    <w:rsid w:val="00C114DA"/>
    <w:rsid w:val="00C12688"/>
    <w:rsid w:val="00C17928"/>
    <w:rsid w:val="00C20EB4"/>
    <w:rsid w:val="00C22D80"/>
    <w:rsid w:val="00C24CEF"/>
    <w:rsid w:val="00C25D35"/>
    <w:rsid w:val="00C27778"/>
    <w:rsid w:val="00C325F9"/>
    <w:rsid w:val="00C3295C"/>
    <w:rsid w:val="00C33B37"/>
    <w:rsid w:val="00C33DA8"/>
    <w:rsid w:val="00C3408D"/>
    <w:rsid w:val="00C35C45"/>
    <w:rsid w:val="00C35E9B"/>
    <w:rsid w:val="00C37B0D"/>
    <w:rsid w:val="00C37B19"/>
    <w:rsid w:val="00C40149"/>
    <w:rsid w:val="00C41570"/>
    <w:rsid w:val="00C41D5B"/>
    <w:rsid w:val="00C4223F"/>
    <w:rsid w:val="00C46AC3"/>
    <w:rsid w:val="00C478DA"/>
    <w:rsid w:val="00C52243"/>
    <w:rsid w:val="00C606D3"/>
    <w:rsid w:val="00C61C67"/>
    <w:rsid w:val="00C6215F"/>
    <w:rsid w:val="00C62E16"/>
    <w:rsid w:val="00C6343D"/>
    <w:rsid w:val="00C6490D"/>
    <w:rsid w:val="00C65470"/>
    <w:rsid w:val="00C6562A"/>
    <w:rsid w:val="00C65EAF"/>
    <w:rsid w:val="00C7030C"/>
    <w:rsid w:val="00C714E2"/>
    <w:rsid w:val="00C719A2"/>
    <w:rsid w:val="00C71D3F"/>
    <w:rsid w:val="00C731DF"/>
    <w:rsid w:val="00C733E2"/>
    <w:rsid w:val="00C74201"/>
    <w:rsid w:val="00C75F85"/>
    <w:rsid w:val="00C77CD4"/>
    <w:rsid w:val="00C80C06"/>
    <w:rsid w:val="00C827CD"/>
    <w:rsid w:val="00C83107"/>
    <w:rsid w:val="00C83C22"/>
    <w:rsid w:val="00C83DD3"/>
    <w:rsid w:val="00C84D98"/>
    <w:rsid w:val="00C85919"/>
    <w:rsid w:val="00C91146"/>
    <w:rsid w:val="00C91A77"/>
    <w:rsid w:val="00C924D0"/>
    <w:rsid w:val="00C9299E"/>
    <w:rsid w:val="00C945EA"/>
    <w:rsid w:val="00CA4CC1"/>
    <w:rsid w:val="00CA524B"/>
    <w:rsid w:val="00CA5E57"/>
    <w:rsid w:val="00CA7D35"/>
    <w:rsid w:val="00CA7FCD"/>
    <w:rsid w:val="00CB209D"/>
    <w:rsid w:val="00CB6E0F"/>
    <w:rsid w:val="00CB7EDA"/>
    <w:rsid w:val="00CC0728"/>
    <w:rsid w:val="00CC37C3"/>
    <w:rsid w:val="00CC48D0"/>
    <w:rsid w:val="00CD0A85"/>
    <w:rsid w:val="00CD0BD0"/>
    <w:rsid w:val="00CD200B"/>
    <w:rsid w:val="00CD22CB"/>
    <w:rsid w:val="00CD33A5"/>
    <w:rsid w:val="00CD3771"/>
    <w:rsid w:val="00CD6ACD"/>
    <w:rsid w:val="00CD6F37"/>
    <w:rsid w:val="00CE06F6"/>
    <w:rsid w:val="00CE21FF"/>
    <w:rsid w:val="00CE4ADD"/>
    <w:rsid w:val="00CE5BD8"/>
    <w:rsid w:val="00CE653D"/>
    <w:rsid w:val="00CF07DF"/>
    <w:rsid w:val="00CF13A1"/>
    <w:rsid w:val="00CF1E63"/>
    <w:rsid w:val="00CF48F1"/>
    <w:rsid w:val="00D00A4A"/>
    <w:rsid w:val="00D018C3"/>
    <w:rsid w:val="00D034B6"/>
    <w:rsid w:val="00D03FDC"/>
    <w:rsid w:val="00D04078"/>
    <w:rsid w:val="00D04183"/>
    <w:rsid w:val="00D066D5"/>
    <w:rsid w:val="00D07934"/>
    <w:rsid w:val="00D07E1D"/>
    <w:rsid w:val="00D1636C"/>
    <w:rsid w:val="00D16573"/>
    <w:rsid w:val="00D1767E"/>
    <w:rsid w:val="00D17E50"/>
    <w:rsid w:val="00D221AE"/>
    <w:rsid w:val="00D22B89"/>
    <w:rsid w:val="00D23B62"/>
    <w:rsid w:val="00D3034E"/>
    <w:rsid w:val="00D308EB"/>
    <w:rsid w:val="00D31651"/>
    <w:rsid w:val="00D32605"/>
    <w:rsid w:val="00D32A97"/>
    <w:rsid w:val="00D32DD2"/>
    <w:rsid w:val="00D34371"/>
    <w:rsid w:val="00D367C1"/>
    <w:rsid w:val="00D368DF"/>
    <w:rsid w:val="00D422FB"/>
    <w:rsid w:val="00D4251D"/>
    <w:rsid w:val="00D43304"/>
    <w:rsid w:val="00D438A8"/>
    <w:rsid w:val="00D445F7"/>
    <w:rsid w:val="00D51351"/>
    <w:rsid w:val="00D513B4"/>
    <w:rsid w:val="00D51538"/>
    <w:rsid w:val="00D51567"/>
    <w:rsid w:val="00D53123"/>
    <w:rsid w:val="00D53216"/>
    <w:rsid w:val="00D5370E"/>
    <w:rsid w:val="00D56BAB"/>
    <w:rsid w:val="00D56E8E"/>
    <w:rsid w:val="00D57450"/>
    <w:rsid w:val="00D61687"/>
    <w:rsid w:val="00D63DAC"/>
    <w:rsid w:val="00D63F71"/>
    <w:rsid w:val="00D676DC"/>
    <w:rsid w:val="00D751DD"/>
    <w:rsid w:val="00D766AB"/>
    <w:rsid w:val="00D76D48"/>
    <w:rsid w:val="00D76FC2"/>
    <w:rsid w:val="00D77010"/>
    <w:rsid w:val="00D802F2"/>
    <w:rsid w:val="00D803EC"/>
    <w:rsid w:val="00D80BF3"/>
    <w:rsid w:val="00D80E17"/>
    <w:rsid w:val="00D8178D"/>
    <w:rsid w:val="00D83B4B"/>
    <w:rsid w:val="00D867CE"/>
    <w:rsid w:val="00D86EB4"/>
    <w:rsid w:val="00D87DE7"/>
    <w:rsid w:val="00D9013D"/>
    <w:rsid w:val="00D92127"/>
    <w:rsid w:val="00D93107"/>
    <w:rsid w:val="00D944D6"/>
    <w:rsid w:val="00D945F9"/>
    <w:rsid w:val="00D972FD"/>
    <w:rsid w:val="00D97CEA"/>
    <w:rsid w:val="00DA1D32"/>
    <w:rsid w:val="00DA2607"/>
    <w:rsid w:val="00DA454A"/>
    <w:rsid w:val="00DA61CD"/>
    <w:rsid w:val="00DA7D40"/>
    <w:rsid w:val="00DB000E"/>
    <w:rsid w:val="00DB179E"/>
    <w:rsid w:val="00DB5A75"/>
    <w:rsid w:val="00DB6838"/>
    <w:rsid w:val="00DC1054"/>
    <w:rsid w:val="00DC75A7"/>
    <w:rsid w:val="00DC7AAD"/>
    <w:rsid w:val="00DD2803"/>
    <w:rsid w:val="00DD2BA8"/>
    <w:rsid w:val="00DD6AD2"/>
    <w:rsid w:val="00DE0091"/>
    <w:rsid w:val="00DE0A7D"/>
    <w:rsid w:val="00DE29B0"/>
    <w:rsid w:val="00DE5B85"/>
    <w:rsid w:val="00DE695F"/>
    <w:rsid w:val="00DE7007"/>
    <w:rsid w:val="00DE72F6"/>
    <w:rsid w:val="00DF01B1"/>
    <w:rsid w:val="00DF6847"/>
    <w:rsid w:val="00E01496"/>
    <w:rsid w:val="00E02AE4"/>
    <w:rsid w:val="00E05A33"/>
    <w:rsid w:val="00E11673"/>
    <w:rsid w:val="00E11DBC"/>
    <w:rsid w:val="00E12309"/>
    <w:rsid w:val="00E12A34"/>
    <w:rsid w:val="00E13471"/>
    <w:rsid w:val="00E15C8F"/>
    <w:rsid w:val="00E16958"/>
    <w:rsid w:val="00E179F5"/>
    <w:rsid w:val="00E21DAA"/>
    <w:rsid w:val="00E23C78"/>
    <w:rsid w:val="00E312B9"/>
    <w:rsid w:val="00E34613"/>
    <w:rsid w:val="00E34848"/>
    <w:rsid w:val="00E359CF"/>
    <w:rsid w:val="00E35A76"/>
    <w:rsid w:val="00E36711"/>
    <w:rsid w:val="00E36E3E"/>
    <w:rsid w:val="00E3752E"/>
    <w:rsid w:val="00E410D5"/>
    <w:rsid w:val="00E41A6F"/>
    <w:rsid w:val="00E41BDA"/>
    <w:rsid w:val="00E42B9C"/>
    <w:rsid w:val="00E50C2B"/>
    <w:rsid w:val="00E51C1C"/>
    <w:rsid w:val="00E53361"/>
    <w:rsid w:val="00E61A6C"/>
    <w:rsid w:val="00E624B3"/>
    <w:rsid w:val="00E65B67"/>
    <w:rsid w:val="00E65FC8"/>
    <w:rsid w:val="00E66B73"/>
    <w:rsid w:val="00E670FB"/>
    <w:rsid w:val="00E702A6"/>
    <w:rsid w:val="00E7086A"/>
    <w:rsid w:val="00E72BBC"/>
    <w:rsid w:val="00E731C4"/>
    <w:rsid w:val="00E73578"/>
    <w:rsid w:val="00E73D0D"/>
    <w:rsid w:val="00E763D5"/>
    <w:rsid w:val="00E76814"/>
    <w:rsid w:val="00E82D72"/>
    <w:rsid w:val="00E84D9A"/>
    <w:rsid w:val="00E85D69"/>
    <w:rsid w:val="00E972F0"/>
    <w:rsid w:val="00E97E38"/>
    <w:rsid w:val="00EA0775"/>
    <w:rsid w:val="00EA5491"/>
    <w:rsid w:val="00EA5852"/>
    <w:rsid w:val="00EA6E72"/>
    <w:rsid w:val="00EA76EC"/>
    <w:rsid w:val="00EA7FE6"/>
    <w:rsid w:val="00EB00CA"/>
    <w:rsid w:val="00EB23D1"/>
    <w:rsid w:val="00EB25DD"/>
    <w:rsid w:val="00EB48AD"/>
    <w:rsid w:val="00EB7660"/>
    <w:rsid w:val="00EB775F"/>
    <w:rsid w:val="00EB7AF5"/>
    <w:rsid w:val="00EC0542"/>
    <w:rsid w:val="00EC0831"/>
    <w:rsid w:val="00EC116F"/>
    <w:rsid w:val="00EC580A"/>
    <w:rsid w:val="00EC617F"/>
    <w:rsid w:val="00EC6844"/>
    <w:rsid w:val="00EC7DB5"/>
    <w:rsid w:val="00ED0C91"/>
    <w:rsid w:val="00ED1FAA"/>
    <w:rsid w:val="00ED2201"/>
    <w:rsid w:val="00ED3A68"/>
    <w:rsid w:val="00ED4A84"/>
    <w:rsid w:val="00ED7299"/>
    <w:rsid w:val="00EE2C87"/>
    <w:rsid w:val="00EE33CC"/>
    <w:rsid w:val="00EE468F"/>
    <w:rsid w:val="00EE594E"/>
    <w:rsid w:val="00EE5C67"/>
    <w:rsid w:val="00EE5D1B"/>
    <w:rsid w:val="00EE6354"/>
    <w:rsid w:val="00EE7E60"/>
    <w:rsid w:val="00EF09F3"/>
    <w:rsid w:val="00EF0FFA"/>
    <w:rsid w:val="00EF2E61"/>
    <w:rsid w:val="00F011BC"/>
    <w:rsid w:val="00F0333B"/>
    <w:rsid w:val="00F04002"/>
    <w:rsid w:val="00F0549E"/>
    <w:rsid w:val="00F05B58"/>
    <w:rsid w:val="00F079CC"/>
    <w:rsid w:val="00F10E21"/>
    <w:rsid w:val="00F12074"/>
    <w:rsid w:val="00F12BD2"/>
    <w:rsid w:val="00F14AF5"/>
    <w:rsid w:val="00F14B7B"/>
    <w:rsid w:val="00F14F0A"/>
    <w:rsid w:val="00F1727B"/>
    <w:rsid w:val="00F173A4"/>
    <w:rsid w:val="00F202C3"/>
    <w:rsid w:val="00F2153C"/>
    <w:rsid w:val="00F22787"/>
    <w:rsid w:val="00F23B41"/>
    <w:rsid w:val="00F24E84"/>
    <w:rsid w:val="00F2548D"/>
    <w:rsid w:val="00F32AF2"/>
    <w:rsid w:val="00F32AF5"/>
    <w:rsid w:val="00F33947"/>
    <w:rsid w:val="00F36C95"/>
    <w:rsid w:val="00F37F9D"/>
    <w:rsid w:val="00F42707"/>
    <w:rsid w:val="00F42BB9"/>
    <w:rsid w:val="00F454C9"/>
    <w:rsid w:val="00F45691"/>
    <w:rsid w:val="00F45769"/>
    <w:rsid w:val="00F47E31"/>
    <w:rsid w:val="00F510D6"/>
    <w:rsid w:val="00F52FAE"/>
    <w:rsid w:val="00F5303A"/>
    <w:rsid w:val="00F541DC"/>
    <w:rsid w:val="00F54E21"/>
    <w:rsid w:val="00F55F36"/>
    <w:rsid w:val="00F5719C"/>
    <w:rsid w:val="00F60162"/>
    <w:rsid w:val="00F63B43"/>
    <w:rsid w:val="00F65AC1"/>
    <w:rsid w:val="00F71953"/>
    <w:rsid w:val="00F72F9E"/>
    <w:rsid w:val="00F73C5D"/>
    <w:rsid w:val="00F74DAE"/>
    <w:rsid w:val="00F757ED"/>
    <w:rsid w:val="00F84933"/>
    <w:rsid w:val="00F85939"/>
    <w:rsid w:val="00F862E9"/>
    <w:rsid w:val="00F90686"/>
    <w:rsid w:val="00F907A7"/>
    <w:rsid w:val="00F913B5"/>
    <w:rsid w:val="00F94609"/>
    <w:rsid w:val="00F95D9C"/>
    <w:rsid w:val="00F96AEA"/>
    <w:rsid w:val="00F9787A"/>
    <w:rsid w:val="00FA175B"/>
    <w:rsid w:val="00FA36A4"/>
    <w:rsid w:val="00FA5416"/>
    <w:rsid w:val="00FA58FC"/>
    <w:rsid w:val="00FA669B"/>
    <w:rsid w:val="00FA6919"/>
    <w:rsid w:val="00FA69E5"/>
    <w:rsid w:val="00FB0037"/>
    <w:rsid w:val="00FB0ECF"/>
    <w:rsid w:val="00FB1076"/>
    <w:rsid w:val="00FB3A93"/>
    <w:rsid w:val="00FB46E6"/>
    <w:rsid w:val="00FB4964"/>
    <w:rsid w:val="00FC275B"/>
    <w:rsid w:val="00FC2E13"/>
    <w:rsid w:val="00FC4D88"/>
    <w:rsid w:val="00FC5049"/>
    <w:rsid w:val="00FC7671"/>
    <w:rsid w:val="00FD05FC"/>
    <w:rsid w:val="00FD19B5"/>
    <w:rsid w:val="00FD3C01"/>
    <w:rsid w:val="00FD3CDA"/>
    <w:rsid w:val="00FD6421"/>
    <w:rsid w:val="00FD7EAA"/>
    <w:rsid w:val="00FE0C9F"/>
    <w:rsid w:val="00FE2438"/>
    <w:rsid w:val="00FE2AC1"/>
    <w:rsid w:val="00FE3921"/>
    <w:rsid w:val="00FE448C"/>
    <w:rsid w:val="00FE475B"/>
    <w:rsid w:val="00FE49EF"/>
    <w:rsid w:val="00FE5EEF"/>
    <w:rsid w:val="00FE6CC6"/>
    <w:rsid w:val="00FE6FE3"/>
    <w:rsid w:val="00FE7142"/>
    <w:rsid w:val="00FF3351"/>
    <w:rsid w:val="00FF346B"/>
    <w:rsid w:val="00FF4FF6"/>
    <w:rsid w:val="00FF539D"/>
    <w:rsid w:val="00FF583C"/>
    <w:rsid w:val="00FF6F1E"/>
    <w:rsid w:val="00FF79EB"/>
    <w:rsid w:val="00FF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A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2B133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1336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7F68A6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4">
    <w:name w:val="Название Знак"/>
    <w:basedOn w:val="a0"/>
    <w:link w:val="a3"/>
    <w:uiPriority w:val="99"/>
    <w:locked/>
    <w:rsid w:val="007F68A6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F68A6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2B1336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2B1336"/>
    <w:pPr>
      <w:ind w:firstLine="0"/>
      <w:jc w:val="left"/>
    </w:pPr>
  </w:style>
  <w:style w:type="table" w:styleId="a8">
    <w:name w:val="Table Grid"/>
    <w:basedOn w:val="a1"/>
    <w:uiPriority w:val="99"/>
    <w:rsid w:val="002D1B6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8100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10063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rsid w:val="0070265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uiPriority w:val="99"/>
    <w:rsid w:val="00D422F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F510D6"/>
    <w:rPr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rsid w:val="00D425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EB00CA"/>
    <w:rPr>
      <w:rFonts w:ascii="Arial" w:hAnsi="Arial" w:cs="Arial"/>
      <w:sz w:val="20"/>
      <w:szCs w:val="20"/>
    </w:rPr>
  </w:style>
  <w:style w:type="character" w:styleId="af">
    <w:name w:val="page number"/>
    <w:basedOn w:val="a0"/>
    <w:uiPriority w:val="99"/>
    <w:rsid w:val="00D4251D"/>
    <w:rPr>
      <w:rFonts w:cs="Times New Roman"/>
    </w:rPr>
  </w:style>
  <w:style w:type="paragraph" w:styleId="af0">
    <w:name w:val="footer"/>
    <w:basedOn w:val="a"/>
    <w:link w:val="af1"/>
    <w:uiPriority w:val="99"/>
    <w:rsid w:val="00E73D0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B00CA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3695</TotalTime>
  <Pages>7</Pages>
  <Words>2718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</dc:creator>
  <cp:keywords/>
  <dc:description/>
  <cp:lastModifiedBy>USer</cp:lastModifiedBy>
  <cp:revision>525</cp:revision>
  <cp:lastPrinted>2024-05-16T08:34:00Z</cp:lastPrinted>
  <dcterms:created xsi:type="dcterms:W3CDTF">2021-07-21T04:12:00Z</dcterms:created>
  <dcterms:modified xsi:type="dcterms:W3CDTF">2024-05-23T06:24:00Z</dcterms:modified>
</cp:coreProperties>
</file>