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86F" w:rsidRPr="0018031E" w:rsidRDefault="001C4C7A" w:rsidP="002B239D">
      <w:pPr>
        <w:tabs>
          <w:tab w:val="left" w:pos="7088"/>
        </w:tabs>
        <w:ind w:firstLine="0"/>
        <w:rPr>
          <w:rFonts w:ascii="Times New Roman" w:hAnsi="Times New Roman" w:cs="Times New Roman"/>
          <w:bCs/>
          <w:sz w:val="24"/>
          <w:szCs w:val="24"/>
        </w:rPr>
      </w:pPr>
      <w:r>
        <w:rPr>
          <w:rFonts w:ascii="Times New Roman" w:hAnsi="Times New Roman" w:cs="Times New Roman"/>
          <w:bCs/>
          <w:sz w:val="24"/>
          <w:szCs w:val="24"/>
        </w:rPr>
        <w:tab/>
      </w:r>
    </w:p>
    <w:p w:rsidR="00416E78" w:rsidRDefault="00416E78"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 xml:space="preserve">Приложение к Постановлению Главы </w:t>
      </w:r>
    </w:p>
    <w:p w:rsidR="00416E78" w:rsidRDefault="00416E78"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Знаменского муниципального района</w:t>
      </w:r>
    </w:p>
    <w:p w:rsidR="00E55505" w:rsidRDefault="008E55DD"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597530" w:rsidRPr="00CA7F63">
        <w:rPr>
          <w:rFonts w:ascii="Times New Roman" w:hAnsi="Times New Roman" w:cs="Times New Roman"/>
          <w:bCs/>
          <w:sz w:val="24"/>
          <w:szCs w:val="24"/>
        </w:rPr>
        <w:t>о</w:t>
      </w:r>
      <w:r w:rsidR="00E55505" w:rsidRPr="00CA7F63">
        <w:rPr>
          <w:rFonts w:ascii="Times New Roman" w:hAnsi="Times New Roman" w:cs="Times New Roman"/>
          <w:bCs/>
          <w:sz w:val="24"/>
          <w:szCs w:val="24"/>
        </w:rPr>
        <w:t>т</w:t>
      </w:r>
      <w:r w:rsidR="00C32563" w:rsidRPr="00CA7F63">
        <w:rPr>
          <w:rFonts w:ascii="Times New Roman" w:hAnsi="Times New Roman" w:cs="Times New Roman"/>
          <w:bCs/>
          <w:sz w:val="24"/>
          <w:szCs w:val="24"/>
        </w:rPr>
        <w:t>0</w:t>
      </w:r>
      <w:r w:rsidR="00CA7F63">
        <w:rPr>
          <w:rFonts w:ascii="Times New Roman" w:hAnsi="Times New Roman" w:cs="Times New Roman"/>
          <w:bCs/>
          <w:sz w:val="24"/>
          <w:szCs w:val="24"/>
        </w:rPr>
        <w:t>5</w:t>
      </w:r>
      <w:r w:rsidR="00014F19" w:rsidRPr="00CA7F63">
        <w:rPr>
          <w:rFonts w:ascii="Times New Roman" w:hAnsi="Times New Roman" w:cs="Times New Roman"/>
          <w:bCs/>
          <w:sz w:val="24"/>
          <w:szCs w:val="24"/>
        </w:rPr>
        <w:t>.</w:t>
      </w:r>
      <w:r w:rsidR="00C32563" w:rsidRPr="00CA7F63">
        <w:rPr>
          <w:rFonts w:ascii="Times New Roman" w:hAnsi="Times New Roman" w:cs="Times New Roman"/>
          <w:bCs/>
          <w:sz w:val="24"/>
          <w:szCs w:val="24"/>
        </w:rPr>
        <w:t>0</w:t>
      </w:r>
      <w:r w:rsidR="00197F37" w:rsidRPr="00CA7F63">
        <w:rPr>
          <w:rFonts w:ascii="Times New Roman" w:hAnsi="Times New Roman" w:cs="Times New Roman"/>
          <w:bCs/>
          <w:sz w:val="24"/>
          <w:szCs w:val="24"/>
        </w:rPr>
        <w:t>4</w:t>
      </w:r>
      <w:r w:rsidR="00014F19" w:rsidRPr="00CA7F63">
        <w:rPr>
          <w:rFonts w:ascii="Times New Roman" w:hAnsi="Times New Roman" w:cs="Times New Roman"/>
          <w:bCs/>
          <w:sz w:val="24"/>
          <w:szCs w:val="24"/>
        </w:rPr>
        <w:t>.</w:t>
      </w:r>
      <w:r w:rsidR="00E55505" w:rsidRPr="00CA7F63">
        <w:rPr>
          <w:rFonts w:ascii="Times New Roman" w:hAnsi="Times New Roman" w:cs="Times New Roman"/>
          <w:bCs/>
          <w:sz w:val="24"/>
          <w:szCs w:val="24"/>
        </w:rPr>
        <w:t>202</w:t>
      </w:r>
      <w:r w:rsidR="00C32563" w:rsidRPr="00CA7F63">
        <w:rPr>
          <w:rFonts w:ascii="Times New Roman" w:hAnsi="Times New Roman" w:cs="Times New Roman"/>
          <w:bCs/>
          <w:sz w:val="24"/>
          <w:szCs w:val="24"/>
        </w:rPr>
        <w:t>4</w:t>
      </w:r>
      <w:r w:rsidR="00E55505" w:rsidRPr="00CA7F63">
        <w:rPr>
          <w:rFonts w:ascii="Times New Roman" w:hAnsi="Times New Roman" w:cs="Times New Roman"/>
          <w:bCs/>
          <w:sz w:val="24"/>
          <w:szCs w:val="24"/>
        </w:rPr>
        <w:t xml:space="preserve">  №</w:t>
      </w:r>
      <w:r w:rsidR="00CA7F63">
        <w:rPr>
          <w:rFonts w:ascii="Times New Roman" w:hAnsi="Times New Roman" w:cs="Times New Roman"/>
          <w:bCs/>
          <w:sz w:val="24"/>
          <w:szCs w:val="24"/>
        </w:rPr>
        <w:t>106</w:t>
      </w:r>
      <w:r w:rsidRPr="00CA7F63">
        <w:rPr>
          <w:rFonts w:ascii="Times New Roman" w:hAnsi="Times New Roman" w:cs="Times New Roman"/>
          <w:bCs/>
          <w:sz w:val="24"/>
          <w:szCs w:val="24"/>
        </w:rPr>
        <w:t>–</w:t>
      </w:r>
      <w:r w:rsidR="00E55505" w:rsidRPr="00CA7F63">
        <w:rPr>
          <w:rFonts w:ascii="Times New Roman" w:hAnsi="Times New Roman" w:cs="Times New Roman"/>
          <w:bCs/>
          <w:sz w:val="24"/>
          <w:szCs w:val="24"/>
        </w:rPr>
        <w:t>п</w:t>
      </w:r>
    </w:p>
    <w:p w:rsidR="00CA5099" w:rsidRDefault="008E55DD"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D524F5">
        <w:rPr>
          <w:rFonts w:ascii="Times New Roman" w:hAnsi="Times New Roman" w:cs="Times New Roman"/>
          <w:bCs/>
          <w:sz w:val="24"/>
          <w:szCs w:val="24"/>
        </w:rPr>
        <w:t>в редакц</w:t>
      </w:r>
      <w:r w:rsidR="004C26AB" w:rsidRPr="00D524F5">
        <w:rPr>
          <w:rFonts w:ascii="Times New Roman" w:hAnsi="Times New Roman" w:cs="Times New Roman"/>
          <w:bCs/>
          <w:sz w:val="24"/>
          <w:szCs w:val="24"/>
        </w:rPr>
        <w:t>ии</w:t>
      </w:r>
    </w:p>
    <w:p w:rsidR="008E55DD" w:rsidRDefault="00CA5099"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8E55DD" w:rsidRPr="00D524F5">
        <w:rPr>
          <w:rFonts w:ascii="Times New Roman" w:hAnsi="Times New Roman" w:cs="Times New Roman"/>
          <w:bCs/>
          <w:sz w:val="24"/>
          <w:szCs w:val="24"/>
        </w:rPr>
        <w:t xml:space="preserve">от </w:t>
      </w:r>
      <w:r w:rsidR="00C53A92">
        <w:rPr>
          <w:rFonts w:ascii="Times New Roman" w:hAnsi="Times New Roman" w:cs="Times New Roman"/>
          <w:bCs/>
          <w:sz w:val="24"/>
          <w:szCs w:val="24"/>
        </w:rPr>
        <w:t>15.06.2022 №263</w:t>
      </w:r>
      <w:r w:rsidR="008E55DD" w:rsidRPr="00D524F5">
        <w:rPr>
          <w:rFonts w:ascii="Times New Roman" w:hAnsi="Times New Roman" w:cs="Times New Roman"/>
          <w:bCs/>
          <w:sz w:val="24"/>
          <w:szCs w:val="24"/>
        </w:rPr>
        <w:t>-п</w:t>
      </w:r>
    </w:p>
    <w:p w:rsidR="00C14852" w:rsidRDefault="00C1485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25.03.2022 № 134-п</w:t>
      </w:r>
    </w:p>
    <w:p w:rsidR="00C14852" w:rsidRDefault="00C1485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21.03.2022 № 124-п</w:t>
      </w:r>
    </w:p>
    <w:p w:rsidR="00C14852" w:rsidRDefault="00C14852"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01.03.2022 № 101-п</w:t>
      </w:r>
    </w:p>
    <w:p w:rsidR="00EB335A" w:rsidRDefault="00EB335A"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09.09.2022 № 375-п</w:t>
      </w:r>
    </w:p>
    <w:p w:rsidR="000B2B18" w:rsidRDefault="000B2B18"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26.09.2022 № 397-п</w:t>
      </w:r>
    </w:p>
    <w:p w:rsidR="009A7C04" w:rsidRDefault="00B12371"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24</w:t>
      </w:r>
      <w:r w:rsidR="009A7C04">
        <w:rPr>
          <w:rFonts w:ascii="Times New Roman" w:hAnsi="Times New Roman" w:cs="Times New Roman"/>
          <w:bCs/>
          <w:sz w:val="24"/>
          <w:szCs w:val="24"/>
        </w:rPr>
        <w:t xml:space="preserve">.10.2022 № </w:t>
      </w:r>
      <w:r>
        <w:rPr>
          <w:rFonts w:ascii="Times New Roman" w:hAnsi="Times New Roman" w:cs="Times New Roman"/>
          <w:bCs/>
          <w:sz w:val="24"/>
          <w:szCs w:val="24"/>
        </w:rPr>
        <w:t>453</w:t>
      </w:r>
      <w:r w:rsidR="009A7C04">
        <w:rPr>
          <w:rFonts w:ascii="Times New Roman" w:hAnsi="Times New Roman" w:cs="Times New Roman"/>
          <w:bCs/>
          <w:sz w:val="24"/>
          <w:szCs w:val="24"/>
        </w:rPr>
        <w:t>-п</w:t>
      </w:r>
    </w:p>
    <w:p w:rsidR="00CA5099" w:rsidRDefault="00CA5099"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30.12.2022 № 594-п</w:t>
      </w:r>
    </w:p>
    <w:p w:rsidR="0014062D" w:rsidRDefault="000172DE"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14062D">
        <w:rPr>
          <w:rFonts w:ascii="Times New Roman" w:hAnsi="Times New Roman" w:cs="Times New Roman"/>
          <w:bCs/>
          <w:sz w:val="24"/>
          <w:szCs w:val="24"/>
        </w:rPr>
        <w:t>от 01.03.2023  № 66–п</w:t>
      </w:r>
    </w:p>
    <w:p w:rsidR="001350D5" w:rsidRDefault="001350D5"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03</w:t>
      </w:r>
      <w:r w:rsidRPr="00D664EA">
        <w:rPr>
          <w:rFonts w:ascii="Times New Roman" w:hAnsi="Times New Roman" w:cs="Times New Roman"/>
          <w:bCs/>
          <w:sz w:val="24"/>
          <w:szCs w:val="24"/>
        </w:rPr>
        <w:t>.</w:t>
      </w:r>
      <w:r>
        <w:rPr>
          <w:rFonts w:ascii="Times New Roman" w:hAnsi="Times New Roman" w:cs="Times New Roman"/>
          <w:bCs/>
          <w:sz w:val="24"/>
          <w:szCs w:val="24"/>
        </w:rPr>
        <w:t>03</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 </w:t>
      </w:r>
      <w:r>
        <w:rPr>
          <w:rFonts w:ascii="Times New Roman" w:hAnsi="Times New Roman" w:cs="Times New Roman"/>
          <w:bCs/>
          <w:sz w:val="24"/>
          <w:szCs w:val="24"/>
        </w:rPr>
        <w:t>76–</w:t>
      </w:r>
      <w:r w:rsidRPr="00D664EA">
        <w:rPr>
          <w:rFonts w:ascii="Times New Roman" w:hAnsi="Times New Roman" w:cs="Times New Roman"/>
          <w:bCs/>
          <w:sz w:val="24"/>
          <w:szCs w:val="24"/>
        </w:rPr>
        <w:t>п</w:t>
      </w:r>
    </w:p>
    <w:p w:rsidR="004D1E6A" w:rsidRDefault="004D1E6A"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 xml:space="preserve">от 14.03.2023  № 91-п </w:t>
      </w:r>
    </w:p>
    <w:p w:rsidR="000172DE" w:rsidRDefault="002644AE"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10</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164–</w:t>
      </w:r>
      <w:r w:rsidRPr="00D664EA">
        <w:rPr>
          <w:rFonts w:ascii="Times New Roman" w:hAnsi="Times New Roman" w:cs="Times New Roman"/>
          <w:bCs/>
          <w:sz w:val="24"/>
          <w:szCs w:val="24"/>
        </w:rPr>
        <w:t>п</w:t>
      </w:r>
    </w:p>
    <w:p w:rsidR="00463D90" w:rsidRDefault="00463D90"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25</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201–</w:t>
      </w:r>
      <w:r w:rsidRPr="00D664EA">
        <w:rPr>
          <w:rFonts w:ascii="Times New Roman" w:hAnsi="Times New Roman" w:cs="Times New Roman"/>
          <w:bCs/>
          <w:sz w:val="24"/>
          <w:szCs w:val="24"/>
        </w:rPr>
        <w:t>п</w:t>
      </w:r>
    </w:p>
    <w:p w:rsidR="00157C17" w:rsidRDefault="00157C17"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31</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212–</w:t>
      </w:r>
      <w:r w:rsidRPr="00D664EA">
        <w:rPr>
          <w:rFonts w:ascii="Times New Roman" w:hAnsi="Times New Roman" w:cs="Times New Roman"/>
          <w:bCs/>
          <w:sz w:val="24"/>
          <w:szCs w:val="24"/>
        </w:rPr>
        <w:t>п</w:t>
      </w:r>
    </w:p>
    <w:p w:rsidR="00C45CCA" w:rsidRDefault="00C45CCA"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25</w:t>
      </w:r>
      <w:r w:rsidRPr="00D664EA">
        <w:rPr>
          <w:rFonts w:ascii="Times New Roman" w:hAnsi="Times New Roman" w:cs="Times New Roman"/>
          <w:bCs/>
          <w:sz w:val="24"/>
          <w:szCs w:val="24"/>
        </w:rPr>
        <w:t>.</w:t>
      </w:r>
      <w:r>
        <w:rPr>
          <w:rFonts w:ascii="Times New Roman" w:hAnsi="Times New Roman" w:cs="Times New Roman"/>
          <w:bCs/>
          <w:sz w:val="24"/>
          <w:szCs w:val="24"/>
        </w:rPr>
        <w:t>07</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285–</w:t>
      </w:r>
      <w:r w:rsidRPr="00D664EA">
        <w:rPr>
          <w:rFonts w:ascii="Times New Roman" w:hAnsi="Times New Roman" w:cs="Times New Roman"/>
          <w:bCs/>
          <w:sz w:val="24"/>
          <w:szCs w:val="24"/>
        </w:rPr>
        <w:t>п</w:t>
      </w:r>
    </w:p>
    <w:p w:rsidR="00862BD2" w:rsidRDefault="00862BD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29</w:t>
      </w:r>
      <w:r w:rsidRPr="00D664EA">
        <w:rPr>
          <w:rFonts w:ascii="Times New Roman" w:hAnsi="Times New Roman" w:cs="Times New Roman"/>
          <w:bCs/>
          <w:sz w:val="24"/>
          <w:szCs w:val="24"/>
        </w:rPr>
        <w:t>.</w:t>
      </w:r>
      <w:r>
        <w:rPr>
          <w:rFonts w:ascii="Times New Roman" w:hAnsi="Times New Roman" w:cs="Times New Roman"/>
          <w:bCs/>
          <w:sz w:val="24"/>
          <w:szCs w:val="24"/>
        </w:rPr>
        <w:t>08</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348 –</w:t>
      </w:r>
      <w:r w:rsidRPr="00D664EA">
        <w:rPr>
          <w:rFonts w:ascii="Times New Roman" w:hAnsi="Times New Roman" w:cs="Times New Roman"/>
          <w:bCs/>
          <w:sz w:val="24"/>
          <w:szCs w:val="24"/>
        </w:rPr>
        <w:t>п</w:t>
      </w:r>
    </w:p>
    <w:p w:rsidR="00E30F6B" w:rsidRDefault="00E30F6B"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19.09.2023 № 374-п</w:t>
      </w:r>
    </w:p>
    <w:p w:rsidR="00102A61" w:rsidRDefault="00102A61"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27</w:t>
      </w:r>
      <w:r w:rsidRPr="00D664EA">
        <w:rPr>
          <w:rFonts w:ascii="Times New Roman" w:hAnsi="Times New Roman" w:cs="Times New Roman"/>
          <w:bCs/>
          <w:sz w:val="24"/>
          <w:szCs w:val="24"/>
        </w:rPr>
        <w:t>.</w:t>
      </w:r>
      <w:r>
        <w:rPr>
          <w:rFonts w:ascii="Times New Roman" w:hAnsi="Times New Roman" w:cs="Times New Roman"/>
          <w:bCs/>
          <w:sz w:val="24"/>
          <w:szCs w:val="24"/>
        </w:rPr>
        <w:t>09</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390–</w:t>
      </w:r>
      <w:r w:rsidRPr="00D664EA">
        <w:rPr>
          <w:rFonts w:ascii="Times New Roman" w:hAnsi="Times New Roman" w:cs="Times New Roman"/>
          <w:bCs/>
          <w:sz w:val="24"/>
          <w:szCs w:val="24"/>
        </w:rPr>
        <w:t>п</w:t>
      </w:r>
    </w:p>
    <w:p w:rsidR="00597530" w:rsidRDefault="00597530"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05</w:t>
      </w:r>
      <w:r w:rsidRPr="00D664EA">
        <w:rPr>
          <w:rFonts w:ascii="Times New Roman" w:hAnsi="Times New Roman" w:cs="Times New Roman"/>
          <w:bCs/>
          <w:sz w:val="24"/>
          <w:szCs w:val="24"/>
        </w:rPr>
        <w:t>.</w:t>
      </w:r>
      <w:r>
        <w:rPr>
          <w:rFonts w:ascii="Times New Roman" w:hAnsi="Times New Roman" w:cs="Times New Roman"/>
          <w:bCs/>
          <w:sz w:val="24"/>
          <w:szCs w:val="24"/>
        </w:rPr>
        <w:t>10</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402–</w:t>
      </w:r>
      <w:r w:rsidRPr="00D664EA">
        <w:rPr>
          <w:rFonts w:ascii="Times New Roman" w:hAnsi="Times New Roman" w:cs="Times New Roman"/>
          <w:bCs/>
          <w:sz w:val="24"/>
          <w:szCs w:val="24"/>
        </w:rPr>
        <w:t>п</w:t>
      </w:r>
    </w:p>
    <w:p w:rsidR="0011360E" w:rsidRDefault="0011360E"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11</w:t>
      </w:r>
      <w:r w:rsidRPr="00D664EA">
        <w:rPr>
          <w:rFonts w:ascii="Times New Roman" w:hAnsi="Times New Roman" w:cs="Times New Roman"/>
          <w:bCs/>
          <w:sz w:val="24"/>
          <w:szCs w:val="24"/>
        </w:rPr>
        <w:t>.</w:t>
      </w:r>
      <w:r>
        <w:rPr>
          <w:rFonts w:ascii="Times New Roman" w:hAnsi="Times New Roman" w:cs="Times New Roman"/>
          <w:bCs/>
          <w:sz w:val="24"/>
          <w:szCs w:val="24"/>
        </w:rPr>
        <w:t>10</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412-</w:t>
      </w:r>
      <w:r w:rsidRPr="00D664EA">
        <w:rPr>
          <w:rFonts w:ascii="Times New Roman" w:hAnsi="Times New Roman" w:cs="Times New Roman"/>
          <w:bCs/>
          <w:sz w:val="24"/>
          <w:szCs w:val="24"/>
        </w:rPr>
        <w:t>п</w:t>
      </w:r>
    </w:p>
    <w:p w:rsidR="00C32563" w:rsidRDefault="00C32563"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29</w:t>
      </w:r>
      <w:r w:rsidRPr="00D664EA">
        <w:rPr>
          <w:rFonts w:ascii="Times New Roman" w:hAnsi="Times New Roman" w:cs="Times New Roman"/>
          <w:bCs/>
          <w:sz w:val="24"/>
          <w:szCs w:val="24"/>
        </w:rPr>
        <w:t>.</w:t>
      </w:r>
      <w:r>
        <w:rPr>
          <w:rFonts w:ascii="Times New Roman" w:hAnsi="Times New Roman" w:cs="Times New Roman"/>
          <w:bCs/>
          <w:sz w:val="24"/>
          <w:szCs w:val="24"/>
        </w:rPr>
        <w:t>12</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528 – </w:t>
      </w:r>
      <w:r w:rsidRPr="00D664EA">
        <w:rPr>
          <w:rFonts w:ascii="Times New Roman" w:hAnsi="Times New Roman" w:cs="Times New Roman"/>
          <w:bCs/>
          <w:sz w:val="24"/>
          <w:szCs w:val="24"/>
        </w:rPr>
        <w:t>п</w:t>
      </w:r>
    </w:p>
    <w:p w:rsidR="00415410" w:rsidRDefault="00E55505" w:rsidP="00E55505">
      <w:pPr>
        <w:tabs>
          <w:tab w:val="left" w:pos="5387"/>
        </w:tabs>
        <w:ind w:left="5387" w:firstLine="0"/>
        <w:rPr>
          <w:rFonts w:ascii="Times New Roman" w:hAnsi="Times New Roman" w:cs="Times New Roman"/>
          <w:bCs/>
          <w:sz w:val="24"/>
          <w:szCs w:val="24"/>
        </w:rPr>
      </w:pPr>
      <w:r>
        <w:rPr>
          <w:rFonts w:ascii="Times New Roman" w:hAnsi="Times New Roman" w:cs="Times New Roman"/>
          <w:bCs/>
          <w:sz w:val="24"/>
          <w:szCs w:val="24"/>
        </w:rPr>
        <w:t xml:space="preserve">Утверждено </w:t>
      </w:r>
      <w:r w:rsidR="002725D9">
        <w:rPr>
          <w:rFonts w:ascii="Times New Roman" w:hAnsi="Times New Roman" w:cs="Times New Roman"/>
          <w:bCs/>
          <w:sz w:val="24"/>
          <w:szCs w:val="24"/>
        </w:rPr>
        <w:t xml:space="preserve">от </w:t>
      </w:r>
      <w:r w:rsidR="004428D4">
        <w:rPr>
          <w:rFonts w:ascii="Times New Roman" w:hAnsi="Times New Roman" w:cs="Times New Roman"/>
          <w:bCs/>
          <w:sz w:val="24"/>
          <w:szCs w:val="24"/>
        </w:rPr>
        <w:t>25</w:t>
      </w:r>
      <w:r w:rsidR="002725D9">
        <w:rPr>
          <w:rFonts w:ascii="Times New Roman" w:hAnsi="Times New Roman" w:cs="Times New Roman"/>
          <w:bCs/>
          <w:sz w:val="24"/>
          <w:szCs w:val="24"/>
        </w:rPr>
        <w:t>.</w:t>
      </w:r>
      <w:r w:rsidR="004428D4">
        <w:rPr>
          <w:rFonts w:ascii="Times New Roman" w:hAnsi="Times New Roman" w:cs="Times New Roman"/>
          <w:bCs/>
          <w:sz w:val="24"/>
          <w:szCs w:val="24"/>
        </w:rPr>
        <w:t>12</w:t>
      </w:r>
      <w:r w:rsidR="002725D9">
        <w:rPr>
          <w:rFonts w:ascii="Times New Roman" w:hAnsi="Times New Roman" w:cs="Times New Roman"/>
          <w:bCs/>
          <w:sz w:val="24"/>
          <w:szCs w:val="24"/>
        </w:rPr>
        <w:t>.2019 №</w:t>
      </w:r>
      <w:r w:rsidR="004428D4">
        <w:rPr>
          <w:rFonts w:ascii="Times New Roman" w:hAnsi="Times New Roman" w:cs="Times New Roman"/>
          <w:bCs/>
          <w:sz w:val="24"/>
          <w:szCs w:val="24"/>
        </w:rPr>
        <w:t>501</w:t>
      </w:r>
      <w:r w:rsidR="002725D9">
        <w:rPr>
          <w:rFonts w:ascii="Times New Roman" w:hAnsi="Times New Roman" w:cs="Times New Roman"/>
          <w:bCs/>
          <w:sz w:val="24"/>
          <w:szCs w:val="24"/>
        </w:rPr>
        <w:t>-п</w:t>
      </w:r>
    </w:p>
    <w:p w:rsidR="00941F54" w:rsidRPr="00415EC5" w:rsidRDefault="00D664EA" w:rsidP="001C4C7A">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p>
    <w:p w:rsidR="00723CAA" w:rsidRPr="00804DF8" w:rsidRDefault="00723CAA" w:rsidP="0037370A">
      <w:pPr>
        <w:tabs>
          <w:tab w:val="left" w:pos="5387"/>
        </w:tabs>
        <w:ind w:left="5387" w:firstLine="0"/>
        <w:rPr>
          <w:rFonts w:ascii="Times New Roman" w:hAnsi="Times New Roman" w:cs="Times New Roman"/>
          <w:bCs/>
          <w:sz w:val="24"/>
          <w:szCs w:val="24"/>
        </w:rPr>
      </w:pPr>
    </w:p>
    <w:p w:rsidR="001C4C7A" w:rsidRDefault="00416E78" w:rsidP="00456D01">
      <w:pPr>
        <w:tabs>
          <w:tab w:val="left" w:pos="5387"/>
        </w:tabs>
        <w:ind w:firstLine="0"/>
        <w:rPr>
          <w:rFonts w:ascii="Times New Roman" w:hAnsi="Times New Roman" w:cs="Times New Roman"/>
          <w:bCs/>
          <w:sz w:val="24"/>
          <w:szCs w:val="24"/>
        </w:rPr>
      </w:pPr>
      <w:r w:rsidRPr="00804DF8">
        <w:rPr>
          <w:rFonts w:ascii="Times New Roman" w:hAnsi="Times New Roman" w:cs="Times New Roman"/>
          <w:bCs/>
          <w:sz w:val="24"/>
          <w:szCs w:val="24"/>
        </w:rPr>
        <w:tab/>
      </w:r>
    </w:p>
    <w:p w:rsidR="00456D01" w:rsidRDefault="00456D01" w:rsidP="00456D01">
      <w:pPr>
        <w:tabs>
          <w:tab w:val="left" w:pos="5387"/>
        </w:tabs>
        <w:ind w:firstLine="0"/>
        <w:rPr>
          <w:rFonts w:ascii="Times New Roman" w:hAnsi="Times New Roman" w:cs="Times New Roman"/>
          <w:bCs/>
          <w:sz w:val="24"/>
          <w:szCs w:val="24"/>
        </w:rPr>
      </w:pPr>
    </w:p>
    <w:p w:rsidR="00456D01" w:rsidRDefault="00456D01" w:rsidP="00456D01">
      <w:pPr>
        <w:tabs>
          <w:tab w:val="left" w:pos="5387"/>
        </w:tabs>
        <w:ind w:firstLine="0"/>
      </w:pPr>
    </w:p>
    <w:p w:rsidR="001C4C7A" w:rsidRDefault="001C4C7A" w:rsidP="00ED4D12"/>
    <w:p w:rsidR="00705A81" w:rsidRDefault="00705A81" w:rsidP="001D0F09">
      <w:pPr>
        <w:pStyle w:val="1"/>
        <w:spacing w:before="0" w:after="0"/>
        <w:rPr>
          <w:rFonts w:ascii="Times New Roman" w:hAnsi="Times New Roman" w:cs="Times New Roman"/>
          <w:b w:val="0"/>
          <w:color w:val="auto"/>
          <w:sz w:val="24"/>
          <w:szCs w:val="24"/>
        </w:rPr>
      </w:pPr>
    </w:p>
    <w:p w:rsidR="001D0F09" w:rsidRDefault="00495314" w:rsidP="001D0F09">
      <w:pPr>
        <w:pStyle w:val="1"/>
        <w:spacing w:before="0" w:after="0"/>
        <w:rPr>
          <w:rFonts w:ascii="Times New Roman" w:hAnsi="Times New Roman" w:cs="Times New Roman"/>
          <w:b w:val="0"/>
          <w:color w:val="auto"/>
          <w:sz w:val="24"/>
          <w:szCs w:val="24"/>
        </w:rPr>
      </w:pPr>
      <w:r>
        <w:rPr>
          <w:rFonts w:ascii="Times New Roman" w:hAnsi="Times New Roman" w:cs="Times New Roman"/>
          <w:b w:val="0"/>
          <w:color w:val="auto"/>
          <w:sz w:val="24"/>
          <w:szCs w:val="24"/>
        </w:rPr>
        <w:t>М</w:t>
      </w:r>
      <w:r w:rsidR="0069282C" w:rsidRPr="0018031E">
        <w:rPr>
          <w:rFonts w:ascii="Times New Roman" w:hAnsi="Times New Roman" w:cs="Times New Roman"/>
          <w:b w:val="0"/>
          <w:color w:val="auto"/>
          <w:sz w:val="24"/>
          <w:szCs w:val="24"/>
        </w:rPr>
        <w:t xml:space="preserve">униципальная </w:t>
      </w:r>
      <w:r w:rsidR="00D205B3">
        <w:rPr>
          <w:rFonts w:ascii="Times New Roman" w:hAnsi="Times New Roman" w:cs="Times New Roman"/>
          <w:b w:val="0"/>
          <w:color w:val="auto"/>
          <w:sz w:val="24"/>
          <w:szCs w:val="24"/>
        </w:rPr>
        <w:t>П</w:t>
      </w:r>
      <w:r w:rsidR="00E275BC" w:rsidRPr="0018031E">
        <w:rPr>
          <w:rFonts w:ascii="Times New Roman" w:hAnsi="Times New Roman" w:cs="Times New Roman"/>
          <w:b w:val="0"/>
          <w:color w:val="auto"/>
          <w:sz w:val="24"/>
          <w:szCs w:val="24"/>
        </w:rPr>
        <w:t xml:space="preserve">рограмма </w:t>
      </w:r>
      <w:r w:rsidR="002B239D" w:rsidRPr="0018031E">
        <w:rPr>
          <w:rFonts w:ascii="Times New Roman" w:hAnsi="Times New Roman" w:cs="Times New Roman"/>
          <w:b w:val="0"/>
          <w:color w:val="auto"/>
          <w:sz w:val="24"/>
          <w:szCs w:val="24"/>
        </w:rPr>
        <w:br/>
        <w:t>"Раз</w:t>
      </w:r>
      <w:r>
        <w:rPr>
          <w:rFonts w:ascii="Times New Roman" w:hAnsi="Times New Roman" w:cs="Times New Roman"/>
          <w:b w:val="0"/>
          <w:color w:val="auto"/>
          <w:sz w:val="24"/>
          <w:szCs w:val="24"/>
        </w:rPr>
        <w:t>витие экономическогопотенциала</w:t>
      </w:r>
      <w:r w:rsidR="009046A1" w:rsidRPr="0018031E">
        <w:rPr>
          <w:rFonts w:ascii="Times New Roman" w:hAnsi="Times New Roman" w:cs="Times New Roman"/>
          <w:b w:val="0"/>
          <w:color w:val="auto"/>
          <w:sz w:val="24"/>
          <w:szCs w:val="24"/>
        </w:rPr>
        <w:t>Знаменского</w:t>
      </w:r>
    </w:p>
    <w:p w:rsidR="00495314" w:rsidRDefault="009046A1" w:rsidP="001D0F09">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муниципального района Омской области</w:t>
      </w:r>
      <w:r w:rsidR="00E275BC" w:rsidRPr="00D048A2">
        <w:rPr>
          <w:rFonts w:ascii="Times New Roman" w:hAnsi="Times New Roman" w:cs="Times New Roman"/>
          <w:b w:val="0"/>
          <w:color w:val="auto"/>
          <w:sz w:val="24"/>
          <w:szCs w:val="24"/>
        </w:rPr>
        <w:t>"</w:t>
      </w:r>
    </w:p>
    <w:p w:rsidR="00E275BC" w:rsidRPr="0018031E" w:rsidRDefault="00E275BC" w:rsidP="009046A1">
      <w:pPr>
        <w:ind w:firstLine="0"/>
        <w:rPr>
          <w:rFonts w:ascii="Times New Roman" w:hAnsi="Times New Roman" w:cs="Times New Roman"/>
          <w:sz w:val="24"/>
          <w:szCs w:val="24"/>
        </w:rPr>
      </w:pPr>
    </w:p>
    <w:p w:rsidR="00495314" w:rsidRDefault="00495314" w:rsidP="00495314">
      <w:pPr>
        <w:pStyle w:val="1"/>
        <w:spacing w:before="0" w:after="0"/>
        <w:rPr>
          <w:rFonts w:ascii="Times New Roman" w:hAnsi="Times New Roman" w:cs="Times New Roman"/>
          <w:b w:val="0"/>
          <w:color w:val="auto"/>
          <w:sz w:val="24"/>
          <w:szCs w:val="24"/>
        </w:rPr>
      </w:pPr>
      <w:bookmarkStart w:id="0" w:name="sub_100"/>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56D01" w:rsidRPr="00456D01" w:rsidRDefault="00456D01" w:rsidP="00456D01"/>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FB3B0B" w:rsidRDefault="00FB3B0B" w:rsidP="00FB3B0B"/>
    <w:p w:rsidR="00861178" w:rsidRDefault="00861178" w:rsidP="00FB3B0B"/>
    <w:p w:rsidR="0019340B" w:rsidRDefault="0019340B" w:rsidP="00FB3B0B"/>
    <w:p w:rsidR="00861178" w:rsidRDefault="00861178" w:rsidP="00FB3B0B"/>
    <w:p w:rsidR="00861178" w:rsidRDefault="00861178" w:rsidP="00FB3B0B"/>
    <w:p w:rsidR="00861178" w:rsidRDefault="00861178" w:rsidP="00FB3B0B"/>
    <w:p w:rsidR="00446923" w:rsidRDefault="002E22BB" w:rsidP="00495314">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lastRenderedPageBreak/>
        <w:t>Паспорт</w:t>
      </w:r>
      <w:r w:rsidRPr="0018031E">
        <w:rPr>
          <w:rFonts w:ascii="Times New Roman" w:hAnsi="Times New Roman" w:cs="Times New Roman"/>
          <w:b w:val="0"/>
          <w:color w:val="auto"/>
          <w:sz w:val="24"/>
          <w:szCs w:val="24"/>
        </w:rPr>
        <w:br/>
      </w:r>
      <w:r w:rsidR="00D205B3">
        <w:rPr>
          <w:rFonts w:ascii="Times New Roman" w:hAnsi="Times New Roman" w:cs="Times New Roman"/>
          <w:b w:val="0"/>
          <w:color w:val="auto"/>
          <w:sz w:val="24"/>
          <w:szCs w:val="24"/>
        </w:rPr>
        <w:t>М</w:t>
      </w:r>
      <w:r w:rsidR="001B754E">
        <w:rPr>
          <w:rFonts w:ascii="Times New Roman" w:hAnsi="Times New Roman" w:cs="Times New Roman"/>
          <w:b w:val="0"/>
          <w:color w:val="auto"/>
          <w:sz w:val="24"/>
          <w:szCs w:val="24"/>
        </w:rPr>
        <w:t xml:space="preserve">униципальной </w:t>
      </w:r>
      <w:r w:rsidR="00D205B3">
        <w:rPr>
          <w:rFonts w:ascii="Times New Roman" w:hAnsi="Times New Roman" w:cs="Times New Roman"/>
          <w:b w:val="0"/>
          <w:color w:val="auto"/>
          <w:sz w:val="24"/>
          <w:szCs w:val="24"/>
        </w:rPr>
        <w:t>П</w:t>
      </w:r>
      <w:r w:rsidR="00E275BC" w:rsidRPr="0018031E">
        <w:rPr>
          <w:rFonts w:ascii="Times New Roman" w:hAnsi="Times New Roman" w:cs="Times New Roman"/>
          <w:b w:val="0"/>
          <w:color w:val="auto"/>
          <w:sz w:val="24"/>
          <w:szCs w:val="24"/>
        </w:rPr>
        <w:t xml:space="preserve">рограммы </w:t>
      </w:r>
    </w:p>
    <w:p w:rsidR="00B84997" w:rsidRDefault="002E22BB" w:rsidP="00DE5F2F">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"Разв</w:t>
      </w:r>
      <w:r w:rsidR="00495314">
        <w:rPr>
          <w:rFonts w:ascii="Times New Roman" w:hAnsi="Times New Roman" w:cs="Times New Roman"/>
          <w:b w:val="0"/>
          <w:color w:val="auto"/>
          <w:sz w:val="24"/>
          <w:szCs w:val="24"/>
        </w:rPr>
        <w:t>итие экономического потенциала</w:t>
      </w:r>
    </w:p>
    <w:p w:rsidR="00446923" w:rsidRPr="00F01760" w:rsidRDefault="00DE5F2F" w:rsidP="00B84997">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 xml:space="preserve">Знаменского муниципального района </w:t>
      </w:r>
      <w:r w:rsidR="00B84997">
        <w:rPr>
          <w:rFonts w:ascii="Times New Roman" w:hAnsi="Times New Roman" w:cs="Times New Roman"/>
          <w:b w:val="0"/>
          <w:color w:val="auto"/>
          <w:sz w:val="24"/>
          <w:szCs w:val="24"/>
        </w:rPr>
        <w:t>Омской области</w:t>
      </w:r>
      <w:r w:rsidR="00E275BC" w:rsidRPr="0018031E">
        <w:rPr>
          <w:rFonts w:ascii="Times New Roman" w:hAnsi="Times New Roman" w:cs="Times New Roman"/>
          <w:b w:val="0"/>
          <w:color w:val="auto"/>
          <w:sz w:val="24"/>
          <w:szCs w:val="24"/>
        </w:rPr>
        <w:t>"</w:t>
      </w:r>
    </w:p>
    <w:tbl>
      <w:tblPr>
        <w:tblStyle w:val="aff4"/>
        <w:tblW w:w="0" w:type="auto"/>
        <w:tblInd w:w="250" w:type="dxa"/>
        <w:tblLook w:val="01E0"/>
      </w:tblPr>
      <w:tblGrid>
        <w:gridCol w:w="2268"/>
        <w:gridCol w:w="7054"/>
      </w:tblGrid>
      <w:tr w:rsidR="00AB1489" w:rsidRPr="002E43C1" w:rsidTr="00705A81">
        <w:tc>
          <w:tcPr>
            <w:tcW w:w="2268" w:type="dxa"/>
          </w:tcPr>
          <w:p w:rsidR="00AB1489" w:rsidRPr="002E43C1" w:rsidRDefault="00AB1489" w:rsidP="002819CC">
            <w:pPr>
              <w:ind w:firstLine="0"/>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 Знаменского муниципального района</w:t>
            </w:r>
            <w:r w:rsidR="002E22BB">
              <w:rPr>
                <w:rFonts w:ascii="Times New Roman" w:hAnsi="Times New Roman" w:cs="Times New Roman"/>
                <w:sz w:val="24"/>
                <w:szCs w:val="24"/>
              </w:rPr>
              <w:t xml:space="preserve"> (далее муниципальная программа)</w:t>
            </w:r>
          </w:p>
        </w:tc>
        <w:tc>
          <w:tcPr>
            <w:tcW w:w="7054" w:type="dxa"/>
          </w:tcPr>
          <w:p w:rsidR="00AB1489" w:rsidRDefault="00AB1489" w:rsidP="00B84997">
            <w:pPr>
              <w:ind w:firstLine="0"/>
              <w:rPr>
                <w:rFonts w:ascii="Times New Roman" w:hAnsi="Times New Roman" w:cs="Times New Roman"/>
                <w:sz w:val="24"/>
                <w:szCs w:val="24"/>
              </w:rPr>
            </w:pPr>
            <w:r>
              <w:rPr>
                <w:rFonts w:ascii="Times New Roman" w:hAnsi="Times New Roman" w:cs="Times New Roman"/>
                <w:sz w:val="24"/>
                <w:szCs w:val="24"/>
              </w:rPr>
              <w:t xml:space="preserve">Развитие экономического потенциала Знаменского муниципального района Омской области </w:t>
            </w:r>
          </w:p>
        </w:tc>
      </w:tr>
      <w:bookmarkEnd w:id="0"/>
      <w:tr w:rsidR="002819CC" w:rsidRPr="002E43C1" w:rsidTr="00705A81">
        <w:tc>
          <w:tcPr>
            <w:tcW w:w="2268" w:type="dxa"/>
          </w:tcPr>
          <w:p w:rsidR="002819CC" w:rsidRPr="002E43C1" w:rsidRDefault="002E22BB" w:rsidP="002819CC">
            <w:pPr>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субъекта бюджетного планирования Знаменского муниципального района, являющегося ответственным исполнителем муниципальной программы </w:t>
            </w:r>
          </w:p>
        </w:tc>
        <w:tc>
          <w:tcPr>
            <w:tcW w:w="7054" w:type="dxa"/>
          </w:tcPr>
          <w:p w:rsidR="002819CC" w:rsidRPr="002E43C1" w:rsidRDefault="002E22BB" w:rsidP="00AB1489">
            <w:pPr>
              <w:ind w:firstLine="0"/>
              <w:rPr>
                <w:rFonts w:ascii="Times New Roman" w:hAnsi="Times New Roman" w:cs="Times New Roman"/>
                <w:sz w:val="24"/>
                <w:szCs w:val="24"/>
              </w:rPr>
            </w:pPr>
            <w:r>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r w:rsidR="00B84997">
              <w:rPr>
                <w:rFonts w:ascii="Times New Roman" w:hAnsi="Times New Roman" w:cs="Times New Roman"/>
                <w:sz w:val="24"/>
                <w:szCs w:val="24"/>
              </w:rPr>
              <w:t xml:space="preserve"> Омской области</w:t>
            </w:r>
          </w:p>
        </w:tc>
      </w:tr>
      <w:tr w:rsidR="002E43C1" w:rsidRPr="002E43C1" w:rsidTr="00705A81">
        <w:tc>
          <w:tcPr>
            <w:tcW w:w="2268" w:type="dxa"/>
          </w:tcPr>
          <w:p w:rsidR="002E43C1" w:rsidRPr="002E43C1" w:rsidRDefault="002E22BB" w:rsidP="002819CC">
            <w:pPr>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w:t>
            </w:r>
            <w:r w:rsidR="00F05DA4">
              <w:rPr>
                <w:rFonts w:ascii="Times New Roman" w:hAnsi="Times New Roman" w:cs="Times New Roman"/>
                <w:sz w:val="24"/>
                <w:szCs w:val="24"/>
              </w:rPr>
              <w:t xml:space="preserve">субъекта </w:t>
            </w:r>
            <w:r>
              <w:rPr>
                <w:rFonts w:ascii="Times New Roman" w:hAnsi="Times New Roman" w:cs="Times New Roman"/>
                <w:sz w:val="24"/>
                <w:szCs w:val="24"/>
              </w:rPr>
              <w:t xml:space="preserve">бюджетного планирования </w:t>
            </w:r>
            <w:r w:rsidR="00C30091">
              <w:rPr>
                <w:rFonts w:ascii="Times New Roman" w:hAnsi="Times New Roman" w:cs="Times New Roman"/>
                <w:sz w:val="24"/>
                <w:szCs w:val="24"/>
              </w:rPr>
              <w:t>Знаменского муниципального района, являющегося соисполнителем муниципальной программы</w:t>
            </w:r>
          </w:p>
        </w:tc>
        <w:tc>
          <w:tcPr>
            <w:tcW w:w="7054" w:type="dxa"/>
          </w:tcPr>
          <w:p w:rsidR="002E43C1" w:rsidRPr="002E43C1" w:rsidRDefault="00C30091" w:rsidP="005B6785">
            <w:pPr>
              <w:ind w:firstLine="0"/>
              <w:rPr>
                <w:rFonts w:ascii="Times New Roman" w:hAnsi="Times New Roman" w:cs="Times New Roman"/>
                <w:sz w:val="24"/>
                <w:szCs w:val="24"/>
              </w:rPr>
            </w:pPr>
            <w:r>
              <w:rPr>
                <w:rFonts w:ascii="Times New Roman" w:hAnsi="Times New Roman" w:cs="Times New Roman"/>
                <w:sz w:val="24"/>
                <w:szCs w:val="24"/>
              </w:rPr>
              <w:t>Комитет финансов Администрации Знаменского муниципального района</w:t>
            </w:r>
            <w:r w:rsidR="00B84997">
              <w:rPr>
                <w:rFonts w:ascii="Times New Roman" w:hAnsi="Times New Roman" w:cs="Times New Roman"/>
                <w:sz w:val="24"/>
                <w:szCs w:val="24"/>
              </w:rPr>
              <w:t xml:space="preserve"> Омской области</w:t>
            </w:r>
            <w:r>
              <w:rPr>
                <w:rFonts w:ascii="Times New Roman" w:hAnsi="Times New Roman" w:cs="Times New Roman"/>
                <w:sz w:val="24"/>
                <w:szCs w:val="24"/>
              </w:rPr>
              <w:t xml:space="preserve">, Комитет по экономике и управлению муниципальным имуществом Администрации Знаменского муниципального района </w:t>
            </w:r>
            <w:r w:rsidRPr="002E43C1">
              <w:rPr>
                <w:rFonts w:ascii="Times New Roman" w:hAnsi="Times New Roman" w:cs="Times New Roman"/>
                <w:sz w:val="24"/>
                <w:szCs w:val="24"/>
              </w:rPr>
              <w:t xml:space="preserve">Омской области, </w:t>
            </w:r>
            <w:r>
              <w:rPr>
                <w:rFonts w:ascii="Times New Roman" w:hAnsi="Times New Roman" w:cs="Times New Roman"/>
                <w:sz w:val="24"/>
                <w:szCs w:val="24"/>
              </w:rPr>
              <w:t>Администрация Знаменского муниципального района</w:t>
            </w:r>
            <w:r w:rsidR="00B84997">
              <w:rPr>
                <w:rFonts w:ascii="Times New Roman" w:hAnsi="Times New Roman" w:cs="Times New Roman"/>
                <w:sz w:val="24"/>
                <w:szCs w:val="24"/>
              </w:rPr>
              <w:t xml:space="preserve"> Омской области</w:t>
            </w:r>
            <w:r w:rsidR="00EC20F7">
              <w:rPr>
                <w:rFonts w:ascii="Times New Roman" w:hAnsi="Times New Roman" w:cs="Times New Roman"/>
                <w:sz w:val="24"/>
                <w:szCs w:val="24"/>
              </w:rPr>
              <w:t xml:space="preserve">,  </w:t>
            </w:r>
            <w:r>
              <w:rPr>
                <w:rFonts w:ascii="Times New Roman" w:hAnsi="Times New Roman" w:cs="Times New Roman"/>
                <w:sz w:val="24"/>
                <w:szCs w:val="24"/>
              </w:rPr>
              <w:t xml:space="preserve">Комитет </w:t>
            </w:r>
            <w:r w:rsidRPr="002E43C1">
              <w:rPr>
                <w:rFonts w:ascii="Times New Roman" w:hAnsi="Times New Roman" w:cs="Times New Roman"/>
                <w:sz w:val="24"/>
                <w:szCs w:val="24"/>
              </w:rPr>
              <w:t xml:space="preserve"> сельского хозяйства и продовольствия </w:t>
            </w:r>
            <w:r>
              <w:rPr>
                <w:rFonts w:ascii="Times New Roman" w:hAnsi="Times New Roman" w:cs="Times New Roman"/>
                <w:sz w:val="24"/>
                <w:szCs w:val="24"/>
              </w:rPr>
              <w:t xml:space="preserve"> Администрации Знаменского муниципального района</w:t>
            </w:r>
            <w:r w:rsidRPr="002E43C1">
              <w:rPr>
                <w:rFonts w:ascii="Times New Roman" w:hAnsi="Times New Roman" w:cs="Times New Roman"/>
                <w:sz w:val="24"/>
                <w:szCs w:val="24"/>
              </w:rPr>
              <w:t xml:space="preserve"> Омской области,</w:t>
            </w:r>
            <w:r w:rsidR="00AF29ED" w:rsidRPr="00F56117">
              <w:rPr>
                <w:rFonts w:ascii="Times New Roman" w:hAnsi="Times New Roman" w:cs="Times New Roman"/>
                <w:sz w:val="24"/>
                <w:szCs w:val="24"/>
              </w:rPr>
              <w:t>Отдел</w:t>
            </w:r>
            <w:r w:rsidR="00EC20F7" w:rsidRPr="00F56117">
              <w:rPr>
                <w:rFonts w:ascii="Times New Roman" w:hAnsi="Times New Roman" w:cs="Times New Roman"/>
                <w:sz w:val="24"/>
                <w:szCs w:val="24"/>
              </w:rPr>
              <w:t xml:space="preserve"> капитального строительства</w:t>
            </w:r>
            <w:r w:rsidR="00655173" w:rsidRPr="00F56117">
              <w:rPr>
                <w:rFonts w:ascii="Times New Roman" w:hAnsi="Times New Roman" w:cs="Times New Roman"/>
                <w:sz w:val="24"/>
                <w:szCs w:val="24"/>
              </w:rPr>
              <w:t xml:space="preserve"> Администрации Знаменского муниципального района Омской области</w:t>
            </w:r>
            <w:r w:rsidR="00B84997" w:rsidRPr="00F56117">
              <w:rPr>
                <w:rFonts w:ascii="Times New Roman" w:hAnsi="Times New Roman" w:cs="Times New Roman"/>
                <w:sz w:val="24"/>
                <w:szCs w:val="24"/>
              </w:rPr>
              <w:t>,</w:t>
            </w:r>
            <w:r w:rsidR="00B00491">
              <w:rPr>
                <w:rFonts w:ascii="Times New Roman" w:hAnsi="Times New Roman" w:cs="Times New Roman"/>
                <w:sz w:val="24"/>
                <w:szCs w:val="24"/>
              </w:rPr>
              <w:t>Администрация</w:t>
            </w:r>
            <w:r w:rsidR="00B84997">
              <w:rPr>
                <w:rFonts w:ascii="Times New Roman" w:hAnsi="Times New Roman" w:cs="Times New Roman"/>
                <w:sz w:val="24"/>
                <w:szCs w:val="24"/>
              </w:rPr>
              <w:t xml:space="preserve"> Знаменского муниципального района Омской области, Комитет по образованию Администрации Знаменского муниципального района</w:t>
            </w:r>
            <w:r w:rsidR="00B84997" w:rsidRPr="002E43C1">
              <w:rPr>
                <w:rFonts w:ascii="Times New Roman" w:hAnsi="Times New Roman" w:cs="Times New Roman"/>
                <w:sz w:val="24"/>
                <w:szCs w:val="24"/>
              </w:rPr>
              <w:t xml:space="preserve"> Омской области</w:t>
            </w:r>
            <w:r w:rsidR="00B84997">
              <w:rPr>
                <w:rFonts w:ascii="Times New Roman" w:hAnsi="Times New Roman" w:cs="Times New Roman"/>
                <w:sz w:val="24"/>
                <w:szCs w:val="24"/>
              </w:rPr>
              <w:t xml:space="preserve">, </w:t>
            </w:r>
            <w:r w:rsidR="00B00491">
              <w:rPr>
                <w:rFonts w:ascii="Times New Roman" w:hAnsi="Times New Roman" w:cs="Times New Roman"/>
                <w:sz w:val="24"/>
                <w:szCs w:val="24"/>
              </w:rPr>
              <w:t>Межпоселенческое казенное учреждение «Молод</w:t>
            </w:r>
            <w:r w:rsidR="005B6785">
              <w:rPr>
                <w:rFonts w:ascii="Times New Roman" w:hAnsi="Times New Roman" w:cs="Times New Roman"/>
                <w:sz w:val="24"/>
                <w:szCs w:val="24"/>
              </w:rPr>
              <w:t>е</w:t>
            </w:r>
            <w:r w:rsidR="00B00491">
              <w:rPr>
                <w:rFonts w:ascii="Times New Roman" w:hAnsi="Times New Roman" w:cs="Times New Roman"/>
                <w:sz w:val="24"/>
                <w:szCs w:val="24"/>
              </w:rPr>
              <w:t>жный центр»</w:t>
            </w:r>
            <w:r w:rsidR="00B84997">
              <w:rPr>
                <w:rFonts w:ascii="Times New Roman" w:hAnsi="Times New Roman" w:cs="Times New Roman"/>
                <w:sz w:val="24"/>
                <w:szCs w:val="24"/>
              </w:rPr>
              <w:t xml:space="preserve"> Администрации Знаменского муниципального района</w:t>
            </w:r>
            <w:r w:rsidR="00B84997" w:rsidRPr="002E43C1">
              <w:rPr>
                <w:rFonts w:ascii="Times New Roman" w:hAnsi="Times New Roman" w:cs="Times New Roman"/>
                <w:sz w:val="24"/>
                <w:szCs w:val="24"/>
              </w:rPr>
              <w:t xml:space="preserve"> Омской области</w:t>
            </w:r>
            <w:r w:rsidR="00796391">
              <w:rPr>
                <w:rFonts w:ascii="Times New Roman" w:hAnsi="Times New Roman" w:cs="Times New Roman"/>
                <w:sz w:val="24"/>
                <w:szCs w:val="24"/>
              </w:rPr>
              <w:t xml:space="preserve">, </w:t>
            </w:r>
            <w:r w:rsidR="00796391" w:rsidRPr="00796391">
              <w:rPr>
                <w:rFonts w:ascii="Times New Roman" w:hAnsi="Times New Roman" w:cs="Times New Roman"/>
                <w:sz w:val="24"/>
                <w:szCs w:val="24"/>
              </w:rPr>
              <w:t>Комитет культуры Администрации Знаменского муниципального района Омской области</w:t>
            </w:r>
            <w:r w:rsidR="00EC20F7" w:rsidRPr="00796391">
              <w:rPr>
                <w:rFonts w:ascii="Times New Roman" w:hAnsi="Times New Roman" w:cs="Times New Roman"/>
                <w:sz w:val="24"/>
                <w:szCs w:val="24"/>
              </w:rPr>
              <w:t>.</w:t>
            </w:r>
          </w:p>
        </w:tc>
      </w:tr>
      <w:tr w:rsidR="001F69CF" w:rsidRPr="002E43C1" w:rsidTr="00705A81">
        <w:tc>
          <w:tcPr>
            <w:tcW w:w="2268" w:type="dxa"/>
          </w:tcPr>
          <w:p w:rsidR="001F69CF" w:rsidRPr="002E43C1" w:rsidRDefault="00EC20F7" w:rsidP="002819CC">
            <w:pPr>
              <w:ind w:firstLine="0"/>
              <w:rPr>
                <w:rFonts w:ascii="Times New Roman" w:hAnsi="Times New Roman" w:cs="Times New Roman"/>
                <w:sz w:val="24"/>
                <w:szCs w:val="24"/>
              </w:rPr>
            </w:pPr>
            <w:r>
              <w:rPr>
                <w:rFonts w:ascii="Times New Roman" w:hAnsi="Times New Roman" w:cs="Times New Roman"/>
                <w:sz w:val="24"/>
                <w:szCs w:val="24"/>
              </w:rPr>
              <w:t xml:space="preserve">Сроки реализации </w:t>
            </w:r>
            <w:r w:rsidR="00AB7AC0">
              <w:rPr>
                <w:rFonts w:ascii="Times New Roman" w:hAnsi="Times New Roman" w:cs="Times New Roman"/>
                <w:sz w:val="24"/>
                <w:szCs w:val="24"/>
              </w:rPr>
              <w:t xml:space="preserve">муниципальной </w:t>
            </w:r>
            <w:r w:rsidR="001F69CF">
              <w:rPr>
                <w:rFonts w:ascii="Times New Roman" w:hAnsi="Times New Roman" w:cs="Times New Roman"/>
                <w:sz w:val="24"/>
                <w:szCs w:val="24"/>
              </w:rPr>
              <w:t>программы</w:t>
            </w:r>
          </w:p>
        </w:tc>
        <w:tc>
          <w:tcPr>
            <w:tcW w:w="7054" w:type="dxa"/>
          </w:tcPr>
          <w:p w:rsidR="001F69CF" w:rsidRDefault="001F69CF" w:rsidP="001C4D25">
            <w:pPr>
              <w:ind w:firstLine="0"/>
              <w:rPr>
                <w:rFonts w:ascii="Times New Roman" w:hAnsi="Times New Roman" w:cs="Times New Roman"/>
                <w:sz w:val="24"/>
                <w:szCs w:val="24"/>
              </w:rPr>
            </w:pPr>
            <w:r>
              <w:rPr>
                <w:rFonts w:ascii="Times New Roman" w:hAnsi="Times New Roman" w:cs="Times New Roman"/>
                <w:sz w:val="24"/>
                <w:szCs w:val="24"/>
              </w:rPr>
              <w:t>20</w:t>
            </w:r>
            <w:r w:rsidR="001C4D25">
              <w:rPr>
                <w:rFonts w:ascii="Times New Roman" w:hAnsi="Times New Roman" w:cs="Times New Roman"/>
                <w:sz w:val="24"/>
                <w:szCs w:val="24"/>
              </w:rPr>
              <w:t>20</w:t>
            </w:r>
            <w:r>
              <w:rPr>
                <w:rFonts w:ascii="Times New Roman" w:hAnsi="Times New Roman" w:cs="Times New Roman"/>
                <w:sz w:val="24"/>
                <w:szCs w:val="24"/>
              </w:rPr>
              <w:t>-202</w:t>
            </w:r>
            <w:r w:rsidR="001C4D25">
              <w:rPr>
                <w:rFonts w:ascii="Times New Roman" w:hAnsi="Times New Roman" w:cs="Times New Roman"/>
                <w:sz w:val="24"/>
                <w:szCs w:val="24"/>
              </w:rPr>
              <w:t>6</w:t>
            </w:r>
            <w:r>
              <w:rPr>
                <w:rFonts w:ascii="Times New Roman" w:hAnsi="Times New Roman" w:cs="Times New Roman"/>
                <w:sz w:val="24"/>
                <w:szCs w:val="24"/>
              </w:rPr>
              <w:t xml:space="preserve"> гг.</w:t>
            </w:r>
          </w:p>
        </w:tc>
      </w:tr>
      <w:tr w:rsidR="00F5133E" w:rsidRPr="002E43C1" w:rsidTr="00705A81">
        <w:tc>
          <w:tcPr>
            <w:tcW w:w="2268" w:type="dxa"/>
          </w:tcPr>
          <w:p w:rsidR="00F5133E" w:rsidRPr="002E43C1" w:rsidRDefault="00AF29ED" w:rsidP="002819CC">
            <w:pPr>
              <w:ind w:firstLine="0"/>
              <w:rPr>
                <w:rFonts w:ascii="Times New Roman" w:hAnsi="Times New Roman" w:cs="Times New Roman"/>
                <w:sz w:val="24"/>
                <w:szCs w:val="24"/>
              </w:rPr>
            </w:pPr>
            <w:r>
              <w:rPr>
                <w:rFonts w:ascii="Times New Roman" w:hAnsi="Times New Roman" w:cs="Times New Roman"/>
                <w:sz w:val="24"/>
                <w:szCs w:val="24"/>
              </w:rPr>
              <w:t xml:space="preserve">Цель </w:t>
            </w:r>
            <w:r w:rsidR="00AB7AC0">
              <w:rPr>
                <w:rFonts w:ascii="Times New Roman" w:hAnsi="Times New Roman" w:cs="Times New Roman"/>
                <w:sz w:val="24"/>
                <w:szCs w:val="24"/>
              </w:rPr>
              <w:t xml:space="preserve">муниципальной </w:t>
            </w:r>
            <w:r w:rsidR="00F5133E">
              <w:rPr>
                <w:rFonts w:ascii="Times New Roman" w:hAnsi="Times New Roman" w:cs="Times New Roman"/>
                <w:sz w:val="24"/>
                <w:szCs w:val="24"/>
              </w:rPr>
              <w:t>программы</w:t>
            </w:r>
          </w:p>
        </w:tc>
        <w:tc>
          <w:tcPr>
            <w:tcW w:w="7054" w:type="dxa"/>
          </w:tcPr>
          <w:p w:rsidR="007852CB" w:rsidRDefault="00334516" w:rsidP="00337085">
            <w:pPr>
              <w:ind w:firstLine="0"/>
              <w:rPr>
                <w:rFonts w:ascii="Times New Roman" w:hAnsi="Times New Roman" w:cs="Times New Roman"/>
                <w:sz w:val="24"/>
                <w:szCs w:val="24"/>
              </w:rPr>
            </w:pPr>
            <w:r>
              <w:rPr>
                <w:rFonts w:ascii="Times New Roman" w:hAnsi="Times New Roman" w:cs="Times New Roman"/>
                <w:sz w:val="24"/>
                <w:szCs w:val="24"/>
              </w:rPr>
              <w:t>Улучшение качества жизни населения на основе развития экономического потенциала и повышения эффективности системы государственного управления.</w:t>
            </w:r>
          </w:p>
        </w:tc>
      </w:tr>
      <w:tr w:rsidR="00F5133E" w:rsidRPr="002E43C1" w:rsidTr="00705A81">
        <w:tc>
          <w:tcPr>
            <w:tcW w:w="2268" w:type="dxa"/>
          </w:tcPr>
          <w:p w:rsidR="00F5133E" w:rsidRDefault="00F5133E" w:rsidP="002819CC">
            <w:pPr>
              <w:ind w:firstLine="0"/>
              <w:rPr>
                <w:rFonts w:ascii="Times New Roman" w:hAnsi="Times New Roman" w:cs="Times New Roman"/>
                <w:sz w:val="24"/>
                <w:szCs w:val="24"/>
              </w:rPr>
            </w:pPr>
            <w:r>
              <w:rPr>
                <w:rFonts w:ascii="Times New Roman" w:hAnsi="Times New Roman" w:cs="Times New Roman"/>
                <w:sz w:val="24"/>
                <w:szCs w:val="24"/>
              </w:rPr>
              <w:t>Зад</w:t>
            </w:r>
            <w:r w:rsidR="002E0222">
              <w:rPr>
                <w:rFonts w:ascii="Times New Roman" w:hAnsi="Times New Roman" w:cs="Times New Roman"/>
                <w:sz w:val="24"/>
                <w:szCs w:val="24"/>
              </w:rPr>
              <w:t xml:space="preserve">ачи муниципальной </w:t>
            </w:r>
            <w:r>
              <w:rPr>
                <w:rFonts w:ascii="Times New Roman" w:hAnsi="Times New Roman" w:cs="Times New Roman"/>
                <w:sz w:val="24"/>
                <w:szCs w:val="24"/>
              </w:rPr>
              <w:t>программы</w:t>
            </w:r>
          </w:p>
        </w:tc>
        <w:tc>
          <w:tcPr>
            <w:tcW w:w="7054" w:type="dxa"/>
          </w:tcPr>
          <w:p w:rsidR="00BC34AC" w:rsidRDefault="002E0222" w:rsidP="002F055F">
            <w:pPr>
              <w:pStyle w:val="aff5"/>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управления муниципальными финансами </w:t>
            </w:r>
            <w:r w:rsidR="002E4974">
              <w:rPr>
                <w:rFonts w:ascii="Times New Roman" w:hAnsi="Times New Roman" w:cs="Times New Roman"/>
                <w:sz w:val="24"/>
                <w:szCs w:val="24"/>
              </w:rPr>
              <w:t>в Знаменском муниципальном районе Омской области</w:t>
            </w:r>
            <w:r w:rsidR="00BC34AC" w:rsidRPr="00BC34AC">
              <w:rPr>
                <w:rFonts w:ascii="Times New Roman" w:hAnsi="Times New Roman" w:cs="Times New Roman"/>
                <w:sz w:val="24"/>
                <w:szCs w:val="24"/>
              </w:rPr>
              <w:t>.</w:t>
            </w:r>
          </w:p>
          <w:p w:rsidR="00BC34AC" w:rsidRDefault="002E0222" w:rsidP="002F055F">
            <w:pPr>
              <w:pStyle w:val="aff5"/>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Повышение эффективности управления имуществом в Знаменском муниципальном районе</w:t>
            </w:r>
            <w:r w:rsidR="00BE493A">
              <w:rPr>
                <w:rFonts w:ascii="Times New Roman" w:hAnsi="Times New Roman" w:cs="Times New Roman"/>
                <w:sz w:val="24"/>
                <w:szCs w:val="24"/>
              </w:rPr>
              <w:t>.</w:t>
            </w:r>
          </w:p>
          <w:p w:rsidR="00BE493A" w:rsidRDefault="002E0222" w:rsidP="002F055F">
            <w:pPr>
              <w:pStyle w:val="aff5"/>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и результативности </w:t>
            </w:r>
            <w:r>
              <w:rPr>
                <w:rFonts w:ascii="Times New Roman" w:hAnsi="Times New Roman" w:cs="Times New Roman"/>
                <w:sz w:val="24"/>
                <w:szCs w:val="24"/>
              </w:rPr>
              <w:lastRenderedPageBreak/>
              <w:t xml:space="preserve">функционирования системы </w:t>
            </w:r>
            <w:r w:rsidR="002E4974">
              <w:rPr>
                <w:rFonts w:ascii="Times New Roman" w:hAnsi="Times New Roman" w:cs="Times New Roman"/>
                <w:sz w:val="24"/>
                <w:szCs w:val="24"/>
              </w:rPr>
              <w:t xml:space="preserve">муниципального </w:t>
            </w:r>
            <w:r>
              <w:rPr>
                <w:rFonts w:ascii="Times New Roman" w:hAnsi="Times New Roman" w:cs="Times New Roman"/>
                <w:sz w:val="24"/>
                <w:szCs w:val="24"/>
              </w:rPr>
              <w:t>управления</w:t>
            </w:r>
            <w:r w:rsidR="00BE493A">
              <w:rPr>
                <w:rFonts w:ascii="Times New Roman" w:hAnsi="Times New Roman" w:cs="Times New Roman"/>
                <w:sz w:val="24"/>
                <w:szCs w:val="24"/>
              </w:rPr>
              <w:t>.</w:t>
            </w:r>
          </w:p>
          <w:p w:rsidR="002E0222" w:rsidRPr="00BC34AC" w:rsidRDefault="002E0222" w:rsidP="002F055F">
            <w:pPr>
              <w:pStyle w:val="aff5"/>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Оказание содействия в развитии сельскохозяйственного производства.</w:t>
            </w:r>
          </w:p>
          <w:p w:rsidR="002E0222" w:rsidRDefault="009D3599" w:rsidP="002F055F">
            <w:pPr>
              <w:pStyle w:val="aff5"/>
              <w:numPr>
                <w:ilvl w:val="0"/>
                <w:numId w:val="4"/>
              </w:numPr>
              <w:tabs>
                <w:tab w:val="left" w:pos="318"/>
              </w:tabs>
              <w:ind w:left="34" w:firstLine="0"/>
              <w:rPr>
                <w:rFonts w:ascii="Times New Roman" w:hAnsi="Times New Roman" w:cs="Times New Roman"/>
                <w:sz w:val="24"/>
                <w:szCs w:val="24"/>
              </w:rPr>
            </w:pPr>
            <w:r w:rsidRPr="009D3599">
              <w:rPr>
                <w:rFonts w:ascii="Times New Roman" w:hAnsi="Times New Roman" w:cs="Times New Roman"/>
                <w:sz w:val="24"/>
                <w:szCs w:val="24"/>
              </w:rPr>
              <w:t>Оказание поддержки развитию сфер малого предпринимательства</w:t>
            </w:r>
            <w:r w:rsidR="002E0222">
              <w:rPr>
                <w:rFonts w:ascii="Times New Roman" w:hAnsi="Times New Roman" w:cs="Times New Roman"/>
                <w:sz w:val="24"/>
                <w:szCs w:val="24"/>
              </w:rPr>
              <w:t>.</w:t>
            </w:r>
          </w:p>
          <w:p w:rsidR="00F5133E" w:rsidRDefault="00ED6B90" w:rsidP="002F055F">
            <w:pPr>
              <w:pStyle w:val="aff5"/>
              <w:numPr>
                <w:ilvl w:val="0"/>
                <w:numId w:val="4"/>
              </w:numPr>
              <w:tabs>
                <w:tab w:val="left" w:pos="318"/>
              </w:tabs>
              <w:ind w:left="34" w:firstLine="0"/>
              <w:rPr>
                <w:rFonts w:ascii="Times New Roman" w:hAnsi="Times New Roman" w:cs="Times New Roman"/>
                <w:sz w:val="24"/>
                <w:szCs w:val="24"/>
              </w:rPr>
            </w:pPr>
            <w:r w:rsidRPr="00ED6B90">
              <w:rPr>
                <w:rFonts w:ascii="Times New Roman" w:hAnsi="Times New Roman" w:cs="Times New Roman"/>
                <w:sz w:val="24"/>
                <w:szCs w:val="24"/>
              </w:rPr>
              <w:t>Обеспечение экологической безопасности на территории Знаменского муниципального района Омской области</w:t>
            </w:r>
          </w:p>
          <w:p w:rsidR="00B572AE" w:rsidRDefault="003D5D00" w:rsidP="002F055F">
            <w:pPr>
              <w:pStyle w:val="aff5"/>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Развитие строительства на территории района.</w:t>
            </w:r>
          </w:p>
          <w:p w:rsidR="00B572AE" w:rsidRDefault="00A1451A" w:rsidP="002F055F">
            <w:pPr>
              <w:pStyle w:val="aff5"/>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Обеспечение условий безопасного проживания на территории Знаменского муниципального района.</w:t>
            </w:r>
          </w:p>
          <w:p w:rsidR="00194060" w:rsidRDefault="00EF070B" w:rsidP="002F055F">
            <w:pPr>
              <w:pStyle w:val="aff5"/>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Обеспечение транспортной доступности населенных пунктов на территории Знаменского муниципального района»; </w:t>
            </w:r>
          </w:p>
          <w:p w:rsidR="00563F13" w:rsidRDefault="00625EFF" w:rsidP="00625EFF">
            <w:pPr>
              <w:pStyle w:val="aff5"/>
              <w:numPr>
                <w:ilvl w:val="0"/>
                <w:numId w:val="4"/>
              </w:numPr>
              <w:tabs>
                <w:tab w:val="left" w:pos="318"/>
              </w:tabs>
              <w:ind w:left="34" w:firstLine="0"/>
              <w:rPr>
                <w:rFonts w:ascii="Times New Roman" w:hAnsi="Times New Roman" w:cs="Times New Roman"/>
                <w:sz w:val="24"/>
                <w:szCs w:val="24"/>
              </w:rPr>
            </w:pPr>
            <w:r w:rsidRPr="00625EFF">
              <w:rPr>
                <w:rFonts w:ascii="Times New Roman" w:hAnsi="Times New Roman" w:cs="Times New Roman"/>
                <w:sz w:val="24"/>
                <w:szCs w:val="24"/>
              </w:rPr>
              <w:t xml:space="preserve">Осуществление мер, направленных на усиление профилактического воздействия на население района, усиление защиты жизни, здоровья и достоинства граждан, обеспечение правопорядка и общественной безопасности в населенных пунктах. </w:t>
            </w:r>
          </w:p>
          <w:p w:rsidR="00EA2944" w:rsidRPr="00A1451A" w:rsidRDefault="00EA2944" w:rsidP="00625EFF">
            <w:pPr>
              <w:pStyle w:val="aff5"/>
              <w:numPr>
                <w:ilvl w:val="0"/>
                <w:numId w:val="4"/>
              </w:numPr>
              <w:tabs>
                <w:tab w:val="left" w:pos="318"/>
              </w:tabs>
              <w:ind w:left="34" w:firstLine="0"/>
              <w:rPr>
                <w:rFonts w:ascii="Times New Roman" w:hAnsi="Times New Roman" w:cs="Times New Roman"/>
                <w:sz w:val="24"/>
                <w:szCs w:val="24"/>
              </w:rPr>
            </w:pPr>
            <w:r w:rsidRPr="00EA2944">
              <w:rPr>
                <w:rFonts w:ascii="Times New Roman" w:hAnsi="Times New Roman" w:cs="Times New Roman"/>
                <w:sz w:val="24"/>
                <w:szCs w:val="24"/>
              </w:rPr>
              <w:t>Создание технической возможности оказания услуг сотовой связи в населенных пунктах Знаменского муниципального района Омской области</w:t>
            </w:r>
          </w:p>
        </w:tc>
      </w:tr>
      <w:tr w:rsidR="00AB7AC0" w:rsidRPr="002E43C1" w:rsidTr="00705A81">
        <w:tc>
          <w:tcPr>
            <w:tcW w:w="2268" w:type="dxa"/>
          </w:tcPr>
          <w:p w:rsidR="00AB7AC0" w:rsidRDefault="00AB7AC0" w:rsidP="002819CC">
            <w:pPr>
              <w:ind w:firstLine="0"/>
              <w:rPr>
                <w:rFonts w:ascii="Times New Roman" w:hAnsi="Times New Roman" w:cs="Times New Roman"/>
                <w:sz w:val="24"/>
                <w:szCs w:val="24"/>
              </w:rPr>
            </w:pPr>
            <w:r>
              <w:rPr>
                <w:rFonts w:ascii="Times New Roman" w:hAnsi="Times New Roman" w:cs="Times New Roman"/>
                <w:sz w:val="24"/>
                <w:szCs w:val="24"/>
              </w:rPr>
              <w:lastRenderedPageBreak/>
              <w:t>Подпрограммы муниципальной программы</w:t>
            </w:r>
          </w:p>
        </w:tc>
        <w:tc>
          <w:tcPr>
            <w:tcW w:w="7054" w:type="dxa"/>
          </w:tcPr>
          <w:p w:rsidR="00AB7AC0" w:rsidRDefault="00B213F8" w:rsidP="00760D07">
            <w:pPr>
              <w:pStyle w:val="aff5"/>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w:t>
            </w:r>
            <w:r w:rsidR="00B16A76">
              <w:rPr>
                <w:rFonts w:ascii="Times New Roman" w:hAnsi="Times New Roman" w:cs="Times New Roman"/>
                <w:sz w:val="24"/>
                <w:szCs w:val="24"/>
              </w:rPr>
              <w:t xml:space="preserve"> Омской области</w:t>
            </w:r>
            <w:r>
              <w:rPr>
                <w:rFonts w:ascii="Times New Roman" w:hAnsi="Times New Roman" w:cs="Times New Roman"/>
                <w:sz w:val="24"/>
                <w:szCs w:val="24"/>
              </w:rPr>
              <w:t>;</w:t>
            </w:r>
          </w:p>
          <w:p w:rsidR="00B213F8" w:rsidRDefault="00B213F8" w:rsidP="00760D07">
            <w:pPr>
              <w:pStyle w:val="aff5"/>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Формирование и развитие муниципальной собственности Знаменского муниц</w:t>
            </w:r>
            <w:r w:rsidR="00B16A76">
              <w:rPr>
                <w:rFonts w:ascii="Times New Roman" w:hAnsi="Times New Roman" w:cs="Times New Roman"/>
                <w:sz w:val="24"/>
                <w:szCs w:val="24"/>
              </w:rPr>
              <w:t>ипального района Омской области</w:t>
            </w:r>
            <w:r>
              <w:rPr>
                <w:rFonts w:ascii="Times New Roman" w:hAnsi="Times New Roman" w:cs="Times New Roman"/>
                <w:sz w:val="24"/>
                <w:szCs w:val="24"/>
              </w:rPr>
              <w:t>;</w:t>
            </w:r>
          </w:p>
          <w:p w:rsidR="00B213F8" w:rsidRDefault="00B213F8" w:rsidP="00760D07">
            <w:pPr>
              <w:pStyle w:val="aff5"/>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Совершенствование системы муниципального управления, развитие муниципальной службы Знаменского муниципального района</w:t>
            </w:r>
            <w:r w:rsidR="00B16A76">
              <w:rPr>
                <w:rFonts w:ascii="Times New Roman" w:hAnsi="Times New Roman" w:cs="Times New Roman"/>
                <w:sz w:val="24"/>
                <w:szCs w:val="24"/>
              </w:rPr>
              <w:t xml:space="preserve"> Омской области</w:t>
            </w:r>
            <w:r>
              <w:rPr>
                <w:rFonts w:ascii="Times New Roman" w:hAnsi="Times New Roman" w:cs="Times New Roman"/>
                <w:sz w:val="24"/>
                <w:szCs w:val="24"/>
              </w:rPr>
              <w:t>;</w:t>
            </w:r>
          </w:p>
          <w:p w:rsidR="00FA7BC4" w:rsidRDefault="00ED0D78" w:rsidP="00760D07">
            <w:pPr>
              <w:pStyle w:val="aff5"/>
              <w:numPr>
                <w:ilvl w:val="0"/>
                <w:numId w:val="5"/>
              </w:numPr>
              <w:tabs>
                <w:tab w:val="left" w:pos="318"/>
              </w:tabs>
              <w:ind w:left="34" w:firstLine="0"/>
              <w:rPr>
                <w:rFonts w:ascii="Times New Roman" w:hAnsi="Times New Roman" w:cs="Times New Roman"/>
                <w:sz w:val="24"/>
                <w:szCs w:val="24"/>
              </w:rPr>
            </w:pPr>
            <w:r w:rsidRPr="00FA7BC4">
              <w:rPr>
                <w:rFonts w:ascii="Times New Roman" w:hAnsi="Times New Roman" w:cs="Times New Roman"/>
                <w:sz w:val="24"/>
                <w:szCs w:val="24"/>
              </w:rPr>
              <w:t>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w:t>
            </w:r>
            <w:r w:rsidR="00FA7BC4">
              <w:rPr>
                <w:rFonts w:ascii="Times New Roman" w:hAnsi="Times New Roman" w:cs="Times New Roman"/>
                <w:sz w:val="24"/>
                <w:szCs w:val="24"/>
              </w:rPr>
              <w:t>;</w:t>
            </w:r>
          </w:p>
          <w:p w:rsidR="00ED0D78" w:rsidRPr="00FA7BC4" w:rsidRDefault="008C3B57" w:rsidP="00760D07">
            <w:pPr>
              <w:pStyle w:val="aff5"/>
              <w:numPr>
                <w:ilvl w:val="0"/>
                <w:numId w:val="5"/>
              </w:numPr>
              <w:tabs>
                <w:tab w:val="left" w:pos="318"/>
              </w:tabs>
              <w:ind w:left="34" w:firstLine="0"/>
              <w:rPr>
                <w:rFonts w:ascii="Times New Roman" w:hAnsi="Times New Roman" w:cs="Times New Roman"/>
                <w:sz w:val="24"/>
                <w:szCs w:val="24"/>
              </w:rPr>
            </w:pPr>
            <w:r w:rsidRPr="00FA7BC4">
              <w:rPr>
                <w:rFonts w:ascii="Times New Roman" w:hAnsi="Times New Roman" w:cs="Times New Roman"/>
                <w:sz w:val="24"/>
                <w:szCs w:val="24"/>
              </w:rPr>
              <w:t>Развитие малого</w:t>
            </w:r>
            <w:r w:rsidR="00650259" w:rsidRPr="00FA7BC4">
              <w:rPr>
                <w:rFonts w:ascii="Times New Roman" w:hAnsi="Times New Roman" w:cs="Times New Roman"/>
                <w:sz w:val="24"/>
                <w:szCs w:val="24"/>
              </w:rPr>
              <w:t xml:space="preserve"> и среднего предпринимательства</w:t>
            </w:r>
            <w:r w:rsidR="00FA7BC4">
              <w:rPr>
                <w:rFonts w:ascii="Times New Roman" w:hAnsi="Times New Roman" w:cs="Times New Roman"/>
                <w:sz w:val="24"/>
                <w:szCs w:val="24"/>
              </w:rPr>
              <w:t xml:space="preserve"> Знаменского</w:t>
            </w:r>
            <w:r w:rsidR="00F05DA4" w:rsidRPr="00FA7BC4">
              <w:rPr>
                <w:rFonts w:ascii="Times New Roman" w:hAnsi="Times New Roman" w:cs="Times New Roman"/>
                <w:sz w:val="24"/>
                <w:szCs w:val="24"/>
              </w:rPr>
              <w:t xml:space="preserve"> муниципально</w:t>
            </w:r>
            <w:r w:rsidR="00FA7BC4">
              <w:rPr>
                <w:rFonts w:ascii="Times New Roman" w:hAnsi="Times New Roman" w:cs="Times New Roman"/>
                <w:sz w:val="24"/>
                <w:szCs w:val="24"/>
              </w:rPr>
              <w:t>го</w:t>
            </w:r>
            <w:r w:rsidR="00F05DA4" w:rsidRPr="00FA7BC4">
              <w:rPr>
                <w:rFonts w:ascii="Times New Roman" w:hAnsi="Times New Roman" w:cs="Times New Roman"/>
                <w:sz w:val="24"/>
                <w:szCs w:val="24"/>
              </w:rPr>
              <w:t xml:space="preserve"> район</w:t>
            </w:r>
            <w:r w:rsidR="00FA7BC4">
              <w:rPr>
                <w:rFonts w:ascii="Times New Roman" w:hAnsi="Times New Roman" w:cs="Times New Roman"/>
                <w:sz w:val="24"/>
                <w:szCs w:val="24"/>
              </w:rPr>
              <w:t>а Омской области</w:t>
            </w:r>
            <w:r w:rsidRPr="00FA7BC4">
              <w:rPr>
                <w:rFonts w:ascii="Times New Roman" w:hAnsi="Times New Roman" w:cs="Times New Roman"/>
                <w:sz w:val="24"/>
                <w:szCs w:val="24"/>
              </w:rPr>
              <w:t>;</w:t>
            </w:r>
          </w:p>
          <w:p w:rsidR="008C3B57" w:rsidRDefault="008C3B57" w:rsidP="00760D07">
            <w:pPr>
              <w:pStyle w:val="aff5"/>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Охрана окружающей среды</w:t>
            </w:r>
            <w:r w:rsidR="00F05DA4">
              <w:rPr>
                <w:rFonts w:ascii="Times New Roman" w:hAnsi="Times New Roman" w:cs="Times New Roman"/>
                <w:sz w:val="24"/>
                <w:szCs w:val="24"/>
              </w:rPr>
              <w:t xml:space="preserve"> в Знаменском муниципальном районе Омской области</w:t>
            </w:r>
            <w:r>
              <w:rPr>
                <w:rFonts w:ascii="Times New Roman" w:hAnsi="Times New Roman" w:cs="Times New Roman"/>
                <w:sz w:val="24"/>
                <w:szCs w:val="24"/>
              </w:rPr>
              <w:t>;</w:t>
            </w:r>
          </w:p>
          <w:p w:rsidR="008C3B57" w:rsidRDefault="00EE3ED6" w:rsidP="00760D07">
            <w:pPr>
              <w:pStyle w:val="aff5"/>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Создание условий для обеспечения граждан доступным и комфортным жильем и коммунальными услугами</w:t>
            </w:r>
            <w:r w:rsidR="00F05DA4">
              <w:rPr>
                <w:rFonts w:ascii="Times New Roman" w:hAnsi="Times New Roman" w:cs="Times New Roman"/>
                <w:sz w:val="24"/>
                <w:szCs w:val="24"/>
              </w:rPr>
              <w:t xml:space="preserve"> Знаменско</w:t>
            </w:r>
            <w:r w:rsidR="003663C4">
              <w:rPr>
                <w:rFonts w:ascii="Times New Roman" w:hAnsi="Times New Roman" w:cs="Times New Roman"/>
                <w:sz w:val="24"/>
                <w:szCs w:val="24"/>
              </w:rPr>
              <w:t>го</w:t>
            </w:r>
            <w:r w:rsidR="00F05DA4">
              <w:rPr>
                <w:rFonts w:ascii="Times New Roman" w:hAnsi="Times New Roman" w:cs="Times New Roman"/>
                <w:sz w:val="24"/>
                <w:szCs w:val="24"/>
              </w:rPr>
              <w:t xml:space="preserve"> муниципально</w:t>
            </w:r>
            <w:r w:rsidR="003663C4">
              <w:rPr>
                <w:rFonts w:ascii="Times New Roman" w:hAnsi="Times New Roman" w:cs="Times New Roman"/>
                <w:sz w:val="24"/>
                <w:szCs w:val="24"/>
              </w:rPr>
              <w:t>го</w:t>
            </w:r>
            <w:r w:rsidR="00F05DA4">
              <w:rPr>
                <w:rFonts w:ascii="Times New Roman" w:hAnsi="Times New Roman" w:cs="Times New Roman"/>
                <w:sz w:val="24"/>
                <w:szCs w:val="24"/>
              </w:rPr>
              <w:t xml:space="preserve"> район</w:t>
            </w:r>
            <w:r w:rsidR="003663C4">
              <w:rPr>
                <w:rFonts w:ascii="Times New Roman" w:hAnsi="Times New Roman" w:cs="Times New Roman"/>
                <w:sz w:val="24"/>
                <w:szCs w:val="24"/>
              </w:rPr>
              <w:t>а Омской области</w:t>
            </w:r>
            <w:r>
              <w:rPr>
                <w:rFonts w:ascii="Times New Roman" w:hAnsi="Times New Roman" w:cs="Times New Roman"/>
                <w:sz w:val="24"/>
                <w:szCs w:val="24"/>
              </w:rPr>
              <w:t>;</w:t>
            </w:r>
          </w:p>
          <w:p w:rsidR="00EE3ED6" w:rsidRDefault="00EE3ED6" w:rsidP="00760D07">
            <w:pPr>
              <w:pStyle w:val="aff5"/>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Снижение рисков и смягчение последствий чрезвычайных ситуаций в Знаменском муниципальном районе </w:t>
            </w:r>
            <w:r w:rsidR="003663C4">
              <w:rPr>
                <w:rFonts w:ascii="Times New Roman" w:hAnsi="Times New Roman" w:cs="Times New Roman"/>
                <w:sz w:val="24"/>
                <w:szCs w:val="24"/>
              </w:rPr>
              <w:t>Омской области</w:t>
            </w:r>
            <w:r>
              <w:rPr>
                <w:rFonts w:ascii="Times New Roman" w:hAnsi="Times New Roman" w:cs="Times New Roman"/>
                <w:sz w:val="24"/>
                <w:szCs w:val="24"/>
              </w:rPr>
              <w:t>;</w:t>
            </w:r>
          </w:p>
          <w:p w:rsidR="00EE3ED6" w:rsidRDefault="00EE3ED6" w:rsidP="00760D07">
            <w:pPr>
              <w:pStyle w:val="aff5"/>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Модернизация и развитие автомобильных дорог</w:t>
            </w:r>
            <w:r w:rsidR="00EF070B">
              <w:rPr>
                <w:rFonts w:ascii="Times New Roman" w:hAnsi="Times New Roman" w:cs="Times New Roman"/>
                <w:sz w:val="24"/>
                <w:szCs w:val="24"/>
              </w:rPr>
              <w:t>, пассажирского транспорта</w:t>
            </w:r>
            <w:r>
              <w:rPr>
                <w:rFonts w:ascii="Times New Roman" w:hAnsi="Times New Roman" w:cs="Times New Roman"/>
                <w:sz w:val="24"/>
                <w:szCs w:val="24"/>
              </w:rPr>
              <w:t xml:space="preserve"> Знаменского муниципального района</w:t>
            </w:r>
            <w:r w:rsidR="00EF070B">
              <w:rPr>
                <w:rFonts w:ascii="Times New Roman" w:hAnsi="Times New Roman" w:cs="Times New Roman"/>
                <w:sz w:val="24"/>
                <w:szCs w:val="24"/>
              </w:rPr>
              <w:t>Омской области</w:t>
            </w:r>
            <w:r w:rsidR="003663C4">
              <w:rPr>
                <w:rFonts w:ascii="Times New Roman" w:hAnsi="Times New Roman" w:cs="Times New Roman"/>
                <w:sz w:val="24"/>
                <w:szCs w:val="24"/>
              </w:rPr>
              <w:t>;</w:t>
            </w:r>
          </w:p>
          <w:p w:rsidR="00671FA6" w:rsidRDefault="008D0A95" w:rsidP="00EA2944">
            <w:pPr>
              <w:pStyle w:val="aff5"/>
              <w:numPr>
                <w:ilvl w:val="0"/>
                <w:numId w:val="5"/>
              </w:numPr>
              <w:tabs>
                <w:tab w:val="left" w:pos="318"/>
              </w:tabs>
              <w:ind w:left="34" w:firstLine="0"/>
              <w:rPr>
                <w:rFonts w:ascii="Times New Roman" w:hAnsi="Times New Roman" w:cs="Times New Roman"/>
                <w:sz w:val="24"/>
                <w:szCs w:val="24"/>
              </w:rPr>
            </w:pPr>
            <w:r w:rsidRPr="008D0A95">
              <w:rPr>
                <w:rFonts w:ascii="Times New Roman" w:hAnsi="Times New Roman" w:cs="Times New Roman"/>
                <w:sz w:val="24"/>
                <w:szCs w:val="24"/>
              </w:rPr>
              <w:t>Борьба с преступностью, профилактика преступлений и правонарушений в Знаменском муниципальном районе Омской области</w:t>
            </w:r>
            <w:r w:rsidR="00671FA6">
              <w:rPr>
                <w:rFonts w:ascii="Times New Roman" w:hAnsi="Times New Roman" w:cs="Times New Roman"/>
                <w:sz w:val="24"/>
                <w:szCs w:val="24"/>
              </w:rPr>
              <w:t>.</w:t>
            </w:r>
          </w:p>
          <w:p w:rsidR="00EA2944" w:rsidRDefault="00EA2944" w:rsidP="00EA2944">
            <w:pPr>
              <w:pStyle w:val="aff5"/>
              <w:numPr>
                <w:ilvl w:val="0"/>
                <w:numId w:val="5"/>
              </w:numPr>
              <w:tabs>
                <w:tab w:val="left" w:pos="-40"/>
              </w:tabs>
              <w:ind w:left="0" w:firstLine="34"/>
              <w:rPr>
                <w:rFonts w:ascii="Times New Roman" w:hAnsi="Times New Roman" w:cs="Times New Roman"/>
                <w:sz w:val="24"/>
                <w:szCs w:val="24"/>
              </w:rPr>
            </w:pPr>
            <w:r w:rsidRPr="00EA2944">
              <w:rPr>
                <w:rFonts w:ascii="Times New Roman" w:hAnsi="Times New Roman" w:cs="Times New Roman"/>
                <w:sz w:val="24"/>
                <w:szCs w:val="24"/>
              </w:rPr>
              <w:t>Информационное обще</w:t>
            </w:r>
            <w:r>
              <w:rPr>
                <w:rFonts w:ascii="Times New Roman" w:hAnsi="Times New Roman" w:cs="Times New Roman"/>
                <w:sz w:val="24"/>
                <w:szCs w:val="24"/>
              </w:rPr>
              <w:t xml:space="preserve">ство Знаменского муниципального </w:t>
            </w:r>
            <w:r w:rsidRPr="00EA2944">
              <w:rPr>
                <w:rFonts w:ascii="Times New Roman" w:hAnsi="Times New Roman" w:cs="Times New Roman"/>
                <w:sz w:val="24"/>
                <w:szCs w:val="24"/>
              </w:rPr>
              <w:t>района Омской области</w:t>
            </w:r>
          </w:p>
        </w:tc>
      </w:tr>
      <w:tr w:rsidR="00AB7AC0" w:rsidRPr="002E43C1" w:rsidTr="00705A81">
        <w:tc>
          <w:tcPr>
            <w:tcW w:w="2268" w:type="dxa"/>
          </w:tcPr>
          <w:p w:rsidR="00AB7AC0" w:rsidRPr="00650259" w:rsidRDefault="00AB7AC0" w:rsidP="002819CC">
            <w:pPr>
              <w:ind w:firstLine="0"/>
              <w:rPr>
                <w:rFonts w:ascii="Times New Roman" w:hAnsi="Times New Roman" w:cs="Times New Roman"/>
                <w:sz w:val="24"/>
                <w:szCs w:val="24"/>
              </w:rPr>
            </w:pPr>
            <w:r w:rsidRPr="00650259">
              <w:rPr>
                <w:rFonts w:ascii="Times New Roman" w:hAnsi="Times New Roman" w:cs="Times New Roman"/>
                <w:sz w:val="24"/>
                <w:szCs w:val="24"/>
              </w:rPr>
              <w:t xml:space="preserve">Объемы и источники финансирования муниципальной </w:t>
            </w:r>
            <w:r w:rsidRPr="00650259">
              <w:rPr>
                <w:rFonts w:ascii="Times New Roman" w:hAnsi="Times New Roman" w:cs="Times New Roman"/>
                <w:sz w:val="24"/>
                <w:szCs w:val="24"/>
              </w:rPr>
              <w:lastRenderedPageBreak/>
              <w:t>программы в целом и по годам ее реализации</w:t>
            </w:r>
          </w:p>
        </w:tc>
        <w:tc>
          <w:tcPr>
            <w:tcW w:w="7054" w:type="dxa"/>
          </w:tcPr>
          <w:p w:rsidR="00AB7AC0" w:rsidRPr="00E1565B" w:rsidRDefault="002E2E9B" w:rsidP="00AB7AC0">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lastRenderedPageBreak/>
              <w:t>Всего по программе</w:t>
            </w:r>
            <w:r w:rsidRPr="00E1565B">
              <w:rPr>
                <w:rFonts w:ascii="Times New Roman" w:hAnsi="Times New Roman" w:cs="Times New Roman"/>
                <w:sz w:val="24"/>
                <w:szCs w:val="24"/>
              </w:rPr>
              <w:t>:</w:t>
            </w:r>
            <w:bookmarkStart w:id="1" w:name="_GoBack"/>
            <w:r w:rsidR="00197F37">
              <w:rPr>
                <w:rFonts w:ascii="Times New Roman" w:hAnsi="Times New Roman" w:cs="Times New Roman"/>
                <w:sz w:val="24"/>
                <w:szCs w:val="24"/>
              </w:rPr>
              <w:t xml:space="preserve"> </w:t>
            </w:r>
            <w:r w:rsidR="00705A81" w:rsidRPr="00705A81">
              <w:rPr>
                <w:rFonts w:ascii="Times New Roman" w:hAnsi="Times New Roman" w:cs="Times New Roman"/>
                <w:sz w:val="24"/>
                <w:szCs w:val="24"/>
              </w:rPr>
              <w:t>79</w:t>
            </w:r>
            <w:r w:rsidR="00197F37">
              <w:rPr>
                <w:rFonts w:ascii="Times New Roman" w:hAnsi="Times New Roman" w:cs="Times New Roman"/>
                <w:sz w:val="24"/>
                <w:szCs w:val="24"/>
              </w:rPr>
              <w:t>7</w:t>
            </w:r>
            <w:r w:rsidR="00705A81" w:rsidRPr="00705A81">
              <w:rPr>
                <w:rFonts w:ascii="Times New Roman" w:hAnsi="Times New Roman" w:cs="Times New Roman"/>
                <w:sz w:val="24"/>
                <w:szCs w:val="24"/>
              </w:rPr>
              <w:t xml:space="preserve"> </w:t>
            </w:r>
            <w:r w:rsidR="00197F37">
              <w:rPr>
                <w:rFonts w:ascii="Times New Roman" w:hAnsi="Times New Roman" w:cs="Times New Roman"/>
                <w:sz w:val="24"/>
                <w:szCs w:val="24"/>
              </w:rPr>
              <w:t>856</w:t>
            </w:r>
            <w:r w:rsidR="00705A81" w:rsidRPr="00705A81">
              <w:rPr>
                <w:rFonts w:ascii="Times New Roman" w:hAnsi="Times New Roman" w:cs="Times New Roman"/>
                <w:sz w:val="24"/>
                <w:szCs w:val="24"/>
              </w:rPr>
              <w:t xml:space="preserve"> 3</w:t>
            </w:r>
            <w:r w:rsidR="00197F37">
              <w:rPr>
                <w:rFonts w:ascii="Times New Roman" w:hAnsi="Times New Roman" w:cs="Times New Roman"/>
                <w:sz w:val="24"/>
                <w:szCs w:val="24"/>
              </w:rPr>
              <w:t>34</w:t>
            </w:r>
            <w:r w:rsidR="00705A81" w:rsidRPr="00705A81">
              <w:rPr>
                <w:rFonts w:ascii="Times New Roman" w:hAnsi="Times New Roman" w:cs="Times New Roman"/>
                <w:sz w:val="24"/>
                <w:szCs w:val="24"/>
              </w:rPr>
              <w:t>,</w:t>
            </w:r>
            <w:bookmarkEnd w:id="1"/>
            <w:r w:rsidR="00197F37">
              <w:rPr>
                <w:rFonts w:ascii="Times New Roman" w:hAnsi="Times New Roman" w:cs="Times New Roman"/>
                <w:sz w:val="24"/>
                <w:szCs w:val="24"/>
              </w:rPr>
              <w:t xml:space="preserve">18 </w:t>
            </w:r>
            <w:r w:rsidR="002A1FCA" w:rsidRPr="00E1565B">
              <w:rPr>
                <w:rFonts w:ascii="Times New Roman" w:hAnsi="Times New Roman" w:cs="Times New Roman"/>
                <w:sz w:val="24"/>
                <w:szCs w:val="24"/>
              </w:rPr>
              <w:t>рублей</w:t>
            </w:r>
          </w:p>
          <w:p w:rsidR="00527FB3" w:rsidRPr="00E1565B" w:rsidRDefault="00527FB3" w:rsidP="00527FB3">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20</w:t>
            </w:r>
            <w:r w:rsidRPr="00E1565B">
              <w:rPr>
                <w:rFonts w:ascii="Times New Roman" w:hAnsi="Times New Roman" w:cs="Times New Roman"/>
                <w:sz w:val="24"/>
                <w:szCs w:val="24"/>
              </w:rPr>
              <w:t xml:space="preserve"> г. – </w:t>
            </w:r>
            <w:r w:rsidR="00186AFA" w:rsidRPr="00E1565B">
              <w:rPr>
                <w:rFonts w:ascii="Times New Roman" w:hAnsi="Times New Roman" w:cs="Times New Roman"/>
                <w:sz w:val="24"/>
                <w:szCs w:val="24"/>
              </w:rPr>
              <w:t>12</w:t>
            </w:r>
            <w:r w:rsidR="002C0119" w:rsidRPr="00E1565B">
              <w:rPr>
                <w:rFonts w:ascii="Times New Roman" w:hAnsi="Times New Roman" w:cs="Times New Roman"/>
                <w:sz w:val="24"/>
                <w:szCs w:val="24"/>
              </w:rPr>
              <w:t>4</w:t>
            </w:r>
            <w:r w:rsidR="00186AFA" w:rsidRPr="00E1565B">
              <w:rPr>
                <w:rFonts w:ascii="Times New Roman" w:hAnsi="Times New Roman" w:cs="Times New Roman"/>
                <w:sz w:val="24"/>
                <w:szCs w:val="24"/>
              </w:rPr>
              <w:t> </w:t>
            </w:r>
            <w:r w:rsidR="002C0119" w:rsidRPr="00E1565B">
              <w:rPr>
                <w:rFonts w:ascii="Times New Roman" w:hAnsi="Times New Roman" w:cs="Times New Roman"/>
                <w:sz w:val="24"/>
                <w:szCs w:val="24"/>
              </w:rPr>
              <w:t>294 193</w:t>
            </w:r>
            <w:r w:rsidR="00186AFA" w:rsidRPr="00E1565B">
              <w:rPr>
                <w:rFonts w:ascii="Times New Roman" w:hAnsi="Times New Roman" w:cs="Times New Roman"/>
                <w:sz w:val="24"/>
                <w:szCs w:val="24"/>
              </w:rPr>
              <w:t>,3</w:t>
            </w:r>
            <w:r w:rsidR="002C0119" w:rsidRPr="00E1565B">
              <w:rPr>
                <w:rFonts w:ascii="Times New Roman" w:hAnsi="Times New Roman" w:cs="Times New Roman"/>
                <w:sz w:val="24"/>
                <w:szCs w:val="24"/>
              </w:rPr>
              <w:t>2</w:t>
            </w:r>
            <w:r w:rsidRPr="00E1565B">
              <w:rPr>
                <w:rFonts w:ascii="Times New Roman" w:hAnsi="Times New Roman" w:cs="Times New Roman"/>
                <w:sz w:val="24"/>
                <w:szCs w:val="24"/>
              </w:rPr>
              <w:t>руб.</w:t>
            </w:r>
          </w:p>
          <w:p w:rsidR="00527FB3" w:rsidRPr="00E1565B" w:rsidRDefault="00960DE5" w:rsidP="00527FB3">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21</w:t>
            </w:r>
            <w:r w:rsidRPr="00E1565B">
              <w:rPr>
                <w:rFonts w:ascii="Times New Roman" w:hAnsi="Times New Roman" w:cs="Times New Roman"/>
                <w:sz w:val="24"/>
                <w:szCs w:val="24"/>
              </w:rPr>
              <w:t xml:space="preserve"> г. – </w:t>
            </w:r>
            <w:r w:rsidR="00EC430C" w:rsidRPr="00E1565B">
              <w:rPr>
                <w:rFonts w:ascii="Times New Roman" w:hAnsi="Times New Roman" w:cs="Times New Roman"/>
                <w:sz w:val="24"/>
                <w:szCs w:val="24"/>
              </w:rPr>
              <w:t>12</w:t>
            </w:r>
            <w:r w:rsidR="00B736C0" w:rsidRPr="00E1565B">
              <w:rPr>
                <w:rFonts w:ascii="Times New Roman" w:hAnsi="Times New Roman" w:cs="Times New Roman"/>
                <w:sz w:val="24"/>
                <w:szCs w:val="24"/>
              </w:rPr>
              <w:t>5</w:t>
            </w:r>
            <w:r w:rsidR="00EC430C" w:rsidRPr="00E1565B">
              <w:rPr>
                <w:rFonts w:ascii="Times New Roman" w:hAnsi="Times New Roman" w:cs="Times New Roman"/>
                <w:sz w:val="24"/>
                <w:szCs w:val="24"/>
              </w:rPr>
              <w:t> </w:t>
            </w:r>
            <w:r w:rsidR="00B736C0" w:rsidRPr="00E1565B">
              <w:rPr>
                <w:rFonts w:ascii="Times New Roman" w:hAnsi="Times New Roman" w:cs="Times New Roman"/>
                <w:sz w:val="24"/>
                <w:szCs w:val="24"/>
              </w:rPr>
              <w:t>90</w:t>
            </w:r>
            <w:r w:rsidR="00A6429D" w:rsidRPr="00E1565B">
              <w:rPr>
                <w:rFonts w:ascii="Times New Roman" w:hAnsi="Times New Roman" w:cs="Times New Roman"/>
                <w:sz w:val="24"/>
                <w:szCs w:val="24"/>
              </w:rPr>
              <w:t>3</w:t>
            </w:r>
            <w:r w:rsidR="00EC430C" w:rsidRPr="00E1565B">
              <w:rPr>
                <w:rFonts w:ascii="Times New Roman" w:hAnsi="Times New Roman" w:cs="Times New Roman"/>
                <w:sz w:val="24"/>
                <w:szCs w:val="24"/>
              </w:rPr>
              <w:t> </w:t>
            </w:r>
            <w:r w:rsidR="00A6429D" w:rsidRPr="00E1565B">
              <w:rPr>
                <w:rFonts w:ascii="Times New Roman" w:hAnsi="Times New Roman" w:cs="Times New Roman"/>
                <w:sz w:val="24"/>
                <w:szCs w:val="24"/>
              </w:rPr>
              <w:t>6</w:t>
            </w:r>
            <w:r w:rsidR="00B736C0" w:rsidRPr="00E1565B">
              <w:rPr>
                <w:rFonts w:ascii="Times New Roman" w:hAnsi="Times New Roman" w:cs="Times New Roman"/>
                <w:sz w:val="24"/>
                <w:szCs w:val="24"/>
              </w:rPr>
              <w:t>10</w:t>
            </w:r>
            <w:r w:rsidR="00EC430C" w:rsidRPr="00E1565B">
              <w:rPr>
                <w:rFonts w:ascii="Times New Roman" w:hAnsi="Times New Roman" w:cs="Times New Roman"/>
                <w:sz w:val="24"/>
                <w:szCs w:val="24"/>
              </w:rPr>
              <w:t>,</w:t>
            </w:r>
            <w:r w:rsidR="00A6429D" w:rsidRPr="00E1565B">
              <w:rPr>
                <w:rFonts w:ascii="Times New Roman" w:hAnsi="Times New Roman" w:cs="Times New Roman"/>
                <w:sz w:val="24"/>
                <w:szCs w:val="24"/>
              </w:rPr>
              <w:t>38</w:t>
            </w:r>
            <w:r w:rsidR="00527FB3" w:rsidRPr="00E1565B">
              <w:rPr>
                <w:rFonts w:ascii="Times New Roman" w:hAnsi="Times New Roman" w:cs="Times New Roman"/>
                <w:sz w:val="24"/>
                <w:szCs w:val="24"/>
              </w:rPr>
              <w:t>руб.</w:t>
            </w:r>
          </w:p>
          <w:p w:rsidR="00527FB3" w:rsidRPr="00E1565B" w:rsidRDefault="00B75B9E" w:rsidP="00527FB3">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22</w:t>
            </w:r>
            <w:r w:rsidRPr="00E1565B">
              <w:rPr>
                <w:rFonts w:ascii="Times New Roman" w:hAnsi="Times New Roman" w:cs="Times New Roman"/>
                <w:sz w:val="24"/>
                <w:szCs w:val="24"/>
              </w:rPr>
              <w:t xml:space="preserve"> г. – </w:t>
            </w:r>
            <w:r w:rsidR="0015433F" w:rsidRPr="00E1565B">
              <w:rPr>
                <w:rFonts w:ascii="Times New Roman" w:hAnsi="Times New Roman" w:cs="Times New Roman"/>
                <w:sz w:val="24"/>
                <w:szCs w:val="24"/>
              </w:rPr>
              <w:t>122</w:t>
            </w:r>
            <w:r w:rsidR="001F4088" w:rsidRPr="00E1565B">
              <w:rPr>
                <w:rFonts w:ascii="Times New Roman" w:hAnsi="Times New Roman" w:cs="Times New Roman"/>
                <w:sz w:val="24"/>
                <w:szCs w:val="24"/>
              </w:rPr>
              <w:t> </w:t>
            </w:r>
            <w:r w:rsidR="0015433F" w:rsidRPr="00E1565B">
              <w:rPr>
                <w:rFonts w:ascii="Times New Roman" w:hAnsi="Times New Roman" w:cs="Times New Roman"/>
                <w:sz w:val="24"/>
                <w:szCs w:val="24"/>
              </w:rPr>
              <w:t>141</w:t>
            </w:r>
            <w:r w:rsidR="001F4088" w:rsidRPr="00E1565B">
              <w:rPr>
                <w:rFonts w:ascii="Times New Roman" w:hAnsi="Times New Roman" w:cs="Times New Roman"/>
                <w:sz w:val="24"/>
                <w:szCs w:val="24"/>
              </w:rPr>
              <w:t> 9</w:t>
            </w:r>
            <w:r w:rsidR="0015433F" w:rsidRPr="00E1565B">
              <w:rPr>
                <w:rFonts w:ascii="Times New Roman" w:hAnsi="Times New Roman" w:cs="Times New Roman"/>
                <w:sz w:val="24"/>
                <w:szCs w:val="24"/>
              </w:rPr>
              <w:t>09</w:t>
            </w:r>
            <w:r w:rsidR="001F4088" w:rsidRPr="00E1565B">
              <w:rPr>
                <w:rFonts w:ascii="Times New Roman" w:hAnsi="Times New Roman" w:cs="Times New Roman"/>
                <w:sz w:val="24"/>
                <w:szCs w:val="24"/>
              </w:rPr>
              <w:t>,</w:t>
            </w:r>
            <w:r w:rsidR="0015433F" w:rsidRPr="00E1565B">
              <w:rPr>
                <w:rFonts w:ascii="Times New Roman" w:hAnsi="Times New Roman" w:cs="Times New Roman"/>
                <w:sz w:val="24"/>
                <w:szCs w:val="24"/>
              </w:rPr>
              <w:t>56</w:t>
            </w:r>
            <w:r w:rsidR="00F13BFE" w:rsidRPr="00E1565B">
              <w:rPr>
                <w:rFonts w:ascii="Times New Roman" w:hAnsi="Times New Roman" w:cs="Times New Roman"/>
                <w:sz w:val="24"/>
                <w:szCs w:val="24"/>
              </w:rPr>
              <w:t xml:space="preserve"> р</w:t>
            </w:r>
            <w:r w:rsidR="00527FB3" w:rsidRPr="00E1565B">
              <w:rPr>
                <w:rFonts w:ascii="Times New Roman" w:hAnsi="Times New Roman" w:cs="Times New Roman"/>
                <w:sz w:val="24"/>
                <w:szCs w:val="24"/>
              </w:rPr>
              <w:t>уб.</w:t>
            </w:r>
          </w:p>
          <w:p w:rsidR="00527FB3" w:rsidRPr="00E1565B" w:rsidRDefault="0015519F" w:rsidP="00527FB3">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lastRenderedPageBreak/>
              <w:t>2023</w:t>
            </w:r>
            <w:r w:rsidR="009E717C" w:rsidRPr="00E1565B">
              <w:rPr>
                <w:rFonts w:ascii="Times New Roman" w:hAnsi="Times New Roman" w:cs="Times New Roman"/>
                <w:sz w:val="24"/>
                <w:szCs w:val="24"/>
              </w:rPr>
              <w:t xml:space="preserve"> г. – </w:t>
            </w:r>
            <w:r w:rsidR="00E41596" w:rsidRPr="00E1565B">
              <w:rPr>
                <w:rFonts w:ascii="Times New Roman" w:hAnsi="Times New Roman" w:cs="Times New Roman"/>
                <w:sz w:val="24"/>
                <w:szCs w:val="24"/>
              </w:rPr>
              <w:t>1</w:t>
            </w:r>
            <w:r w:rsidR="00760CF7" w:rsidRPr="00E1565B">
              <w:rPr>
                <w:rFonts w:ascii="Times New Roman" w:hAnsi="Times New Roman" w:cs="Times New Roman"/>
                <w:sz w:val="24"/>
                <w:szCs w:val="24"/>
              </w:rPr>
              <w:t>82</w:t>
            </w:r>
            <w:r w:rsidR="00E41596" w:rsidRPr="00E1565B">
              <w:rPr>
                <w:rFonts w:ascii="Times New Roman" w:hAnsi="Times New Roman" w:cs="Times New Roman"/>
                <w:sz w:val="24"/>
                <w:szCs w:val="24"/>
              </w:rPr>
              <w:t> </w:t>
            </w:r>
            <w:r w:rsidR="00760CF7" w:rsidRPr="00E1565B">
              <w:rPr>
                <w:rFonts w:ascii="Times New Roman" w:hAnsi="Times New Roman" w:cs="Times New Roman"/>
                <w:sz w:val="24"/>
                <w:szCs w:val="24"/>
              </w:rPr>
              <w:t>390</w:t>
            </w:r>
            <w:r w:rsidR="00E41596" w:rsidRPr="00E1565B">
              <w:rPr>
                <w:rFonts w:ascii="Times New Roman" w:hAnsi="Times New Roman" w:cs="Times New Roman"/>
                <w:sz w:val="24"/>
                <w:szCs w:val="24"/>
              </w:rPr>
              <w:t> </w:t>
            </w:r>
            <w:r w:rsidR="00760CF7" w:rsidRPr="00E1565B">
              <w:rPr>
                <w:rFonts w:ascii="Times New Roman" w:hAnsi="Times New Roman" w:cs="Times New Roman"/>
                <w:sz w:val="24"/>
                <w:szCs w:val="24"/>
              </w:rPr>
              <w:t>513</w:t>
            </w:r>
            <w:r w:rsidR="00E41596" w:rsidRPr="00E1565B">
              <w:rPr>
                <w:rFonts w:ascii="Times New Roman" w:hAnsi="Times New Roman" w:cs="Times New Roman"/>
                <w:sz w:val="24"/>
                <w:szCs w:val="24"/>
              </w:rPr>
              <w:t>,</w:t>
            </w:r>
            <w:r w:rsidR="009374DE" w:rsidRPr="00E1565B">
              <w:rPr>
                <w:rFonts w:ascii="Times New Roman" w:hAnsi="Times New Roman" w:cs="Times New Roman"/>
                <w:sz w:val="24"/>
                <w:szCs w:val="24"/>
              </w:rPr>
              <w:t>6</w:t>
            </w:r>
            <w:r w:rsidR="00760CF7" w:rsidRPr="00E1565B">
              <w:rPr>
                <w:rFonts w:ascii="Times New Roman" w:hAnsi="Times New Roman" w:cs="Times New Roman"/>
                <w:sz w:val="24"/>
                <w:szCs w:val="24"/>
              </w:rPr>
              <w:t>0</w:t>
            </w:r>
            <w:r w:rsidR="00527FB3" w:rsidRPr="00E1565B">
              <w:rPr>
                <w:rFonts w:ascii="Times New Roman" w:hAnsi="Times New Roman" w:cs="Times New Roman"/>
                <w:sz w:val="24"/>
                <w:szCs w:val="24"/>
              </w:rPr>
              <w:t>руб.</w:t>
            </w:r>
          </w:p>
          <w:p w:rsidR="00527FB3" w:rsidRPr="00E1565B" w:rsidRDefault="0015519F" w:rsidP="00527FB3">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2024</w:t>
            </w:r>
            <w:r w:rsidR="00527FB3" w:rsidRPr="00E1565B">
              <w:rPr>
                <w:rFonts w:ascii="Times New Roman" w:hAnsi="Times New Roman" w:cs="Times New Roman"/>
                <w:sz w:val="24"/>
                <w:szCs w:val="24"/>
              </w:rPr>
              <w:t xml:space="preserve"> г. – </w:t>
            </w:r>
            <w:r w:rsidR="00705A81" w:rsidRPr="00705A81">
              <w:rPr>
                <w:rFonts w:ascii="Times New Roman" w:hAnsi="Times New Roman" w:cs="Times New Roman"/>
                <w:sz w:val="24"/>
                <w:szCs w:val="24"/>
              </w:rPr>
              <w:t>1</w:t>
            </w:r>
            <w:r w:rsidR="00197F37">
              <w:rPr>
                <w:rFonts w:ascii="Times New Roman" w:hAnsi="Times New Roman" w:cs="Times New Roman"/>
                <w:sz w:val="24"/>
                <w:szCs w:val="24"/>
              </w:rPr>
              <w:t>13</w:t>
            </w:r>
            <w:r w:rsidR="00705A81" w:rsidRPr="00705A81">
              <w:rPr>
                <w:rFonts w:ascii="Times New Roman" w:hAnsi="Times New Roman" w:cs="Times New Roman"/>
                <w:sz w:val="24"/>
                <w:szCs w:val="24"/>
              </w:rPr>
              <w:t xml:space="preserve"> </w:t>
            </w:r>
            <w:r w:rsidR="00197F37">
              <w:rPr>
                <w:rFonts w:ascii="Times New Roman" w:hAnsi="Times New Roman" w:cs="Times New Roman"/>
                <w:sz w:val="24"/>
                <w:szCs w:val="24"/>
              </w:rPr>
              <w:t>415</w:t>
            </w:r>
            <w:r w:rsidR="00705A81" w:rsidRPr="00705A81">
              <w:rPr>
                <w:rFonts w:ascii="Times New Roman" w:hAnsi="Times New Roman" w:cs="Times New Roman"/>
                <w:sz w:val="24"/>
                <w:szCs w:val="24"/>
              </w:rPr>
              <w:t xml:space="preserve"> 2</w:t>
            </w:r>
            <w:r w:rsidR="00197F37">
              <w:rPr>
                <w:rFonts w:ascii="Times New Roman" w:hAnsi="Times New Roman" w:cs="Times New Roman"/>
                <w:sz w:val="24"/>
                <w:szCs w:val="24"/>
              </w:rPr>
              <w:t>12</w:t>
            </w:r>
            <w:r w:rsidR="00705A81" w:rsidRPr="00705A81">
              <w:rPr>
                <w:rFonts w:ascii="Times New Roman" w:hAnsi="Times New Roman" w:cs="Times New Roman"/>
                <w:sz w:val="24"/>
                <w:szCs w:val="24"/>
              </w:rPr>
              <w:t>,</w:t>
            </w:r>
            <w:r w:rsidR="00197F37">
              <w:rPr>
                <w:rFonts w:ascii="Times New Roman" w:hAnsi="Times New Roman" w:cs="Times New Roman"/>
                <w:sz w:val="24"/>
                <w:szCs w:val="24"/>
              </w:rPr>
              <w:t>05</w:t>
            </w:r>
            <w:r w:rsidR="00527FB3" w:rsidRPr="00E1565B">
              <w:rPr>
                <w:rFonts w:ascii="Times New Roman" w:hAnsi="Times New Roman" w:cs="Times New Roman"/>
                <w:sz w:val="24"/>
                <w:szCs w:val="24"/>
              </w:rPr>
              <w:t>руб.</w:t>
            </w:r>
          </w:p>
          <w:p w:rsidR="00527FB3" w:rsidRPr="00E1565B" w:rsidRDefault="0015519F" w:rsidP="00527FB3">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2025</w:t>
            </w:r>
            <w:r w:rsidR="00873EF3" w:rsidRPr="00E1565B">
              <w:rPr>
                <w:rFonts w:ascii="Times New Roman" w:hAnsi="Times New Roman" w:cs="Times New Roman"/>
                <w:sz w:val="24"/>
                <w:szCs w:val="24"/>
              </w:rPr>
              <w:t xml:space="preserve"> г. </w:t>
            </w:r>
            <w:r w:rsidR="009E717C" w:rsidRPr="00E1565B">
              <w:rPr>
                <w:rFonts w:ascii="Times New Roman" w:hAnsi="Times New Roman" w:cs="Times New Roman"/>
                <w:sz w:val="24"/>
                <w:szCs w:val="24"/>
              </w:rPr>
              <w:t xml:space="preserve">– </w:t>
            </w:r>
            <w:r w:rsidR="004D31DE" w:rsidRPr="00E1565B">
              <w:rPr>
                <w:rFonts w:ascii="Times New Roman" w:hAnsi="Times New Roman" w:cs="Times New Roman"/>
                <w:sz w:val="24"/>
                <w:szCs w:val="24"/>
              </w:rPr>
              <w:t>71</w:t>
            </w:r>
            <w:r w:rsidR="001B19B7" w:rsidRPr="00E1565B">
              <w:rPr>
                <w:rFonts w:ascii="Times New Roman" w:hAnsi="Times New Roman" w:cs="Times New Roman"/>
                <w:sz w:val="24"/>
                <w:szCs w:val="24"/>
              </w:rPr>
              <w:t> </w:t>
            </w:r>
            <w:r w:rsidR="004D31DE" w:rsidRPr="00E1565B">
              <w:rPr>
                <w:rFonts w:ascii="Times New Roman" w:hAnsi="Times New Roman" w:cs="Times New Roman"/>
                <w:sz w:val="24"/>
                <w:szCs w:val="24"/>
              </w:rPr>
              <w:t>8</w:t>
            </w:r>
            <w:r w:rsidR="001B19B7" w:rsidRPr="00E1565B">
              <w:rPr>
                <w:rFonts w:ascii="Times New Roman" w:hAnsi="Times New Roman" w:cs="Times New Roman"/>
                <w:sz w:val="24"/>
                <w:szCs w:val="24"/>
              </w:rPr>
              <w:t>21 042</w:t>
            </w:r>
            <w:r w:rsidR="00536A45" w:rsidRPr="00E1565B">
              <w:rPr>
                <w:rFonts w:ascii="Times New Roman" w:hAnsi="Times New Roman" w:cs="Times New Roman"/>
                <w:sz w:val="24"/>
                <w:szCs w:val="24"/>
              </w:rPr>
              <w:t>,</w:t>
            </w:r>
            <w:r w:rsidR="001B19B7" w:rsidRPr="00E1565B">
              <w:rPr>
                <w:rFonts w:ascii="Times New Roman" w:hAnsi="Times New Roman" w:cs="Times New Roman"/>
                <w:sz w:val="24"/>
                <w:szCs w:val="24"/>
              </w:rPr>
              <w:t xml:space="preserve">89 </w:t>
            </w:r>
            <w:r w:rsidR="00527FB3" w:rsidRPr="00E1565B">
              <w:rPr>
                <w:rFonts w:ascii="Times New Roman" w:hAnsi="Times New Roman" w:cs="Times New Roman"/>
                <w:sz w:val="24"/>
                <w:szCs w:val="24"/>
              </w:rPr>
              <w:t>руб.</w:t>
            </w:r>
          </w:p>
          <w:p w:rsidR="00527FB3" w:rsidRPr="00E1565B" w:rsidRDefault="0015519F" w:rsidP="00527FB3">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2026</w:t>
            </w:r>
            <w:r w:rsidR="00B562B1" w:rsidRPr="00E1565B">
              <w:rPr>
                <w:rFonts w:ascii="Times New Roman" w:hAnsi="Times New Roman" w:cs="Times New Roman"/>
                <w:sz w:val="24"/>
                <w:szCs w:val="24"/>
              </w:rPr>
              <w:t xml:space="preserve"> г. – </w:t>
            </w:r>
            <w:r w:rsidR="001B19B7" w:rsidRPr="00E1565B">
              <w:rPr>
                <w:rFonts w:ascii="Times New Roman" w:hAnsi="Times New Roman" w:cs="Times New Roman"/>
                <w:sz w:val="24"/>
                <w:szCs w:val="24"/>
              </w:rPr>
              <w:t xml:space="preserve"> 73</w:t>
            </w:r>
            <w:r w:rsidR="00536A45" w:rsidRPr="00E1565B">
              <w:rPr>
                <w:rFonts w:ascii="Times New Roman" w:hAnsi="Times New Roman" w:cs="Times New Roman"/>
                <w:sz w:val="24"/>
                <w:szCs w:val="24"/>
              </w:rPr>
              <w:t> </w:t>
            </w:r>
            <w:r w:rsidR="0015433F" w:rsidRPr="00E1565B">
              <w:rPr>
                <w:rFonts w:ascii="Times New Roman" w:hAnsi="Times New Roman" w:cs="Times New Roman"/>
                <w:sz w:val="24"/>
                <w:szCs w:val="24"/>
              </w:rPr>
              <w:t>8</w:t>
            </w:r>
            <w:r w:rsidR="001B19B7" w:rsidRPr="00E1565B">
              <w:rPr>
                <w:rFonts w:ascii="Times New Roman" w:hAnsi="Times New Roman" w:cs="Times New Roman"/>
                <w:sz w:val="24"/>
                <w:szCs w:val="24"/>
              </w:rPr>
              <w:t>51</w:t>
            </w:r>
            <w:r w:rsidR="00536A45" w:rsidRPr="00E1565B">
              <w:rPr>
                <w:rFonts w:ascii="Times New Roman" w:hAnsi="Times New Roman" w:cs="Times New Roman"/>
                <w:sz w:val="24"/>
                <w:szCs w:val="24"/>
              </w:rPr>
              <w:t> </w:t>
            </w:r>
            <w:r w:rsidR="001B19B7" w:rsidRPr="00E1565B">
              <w:rPr>
                <w:rFonts w:ascii="Times New Roman" w:hAnsi="Times New Roman" w:cs="Times New Roman"/>
                <w:sz w:val="24"/>
                <w:szCs w:val="24"/>
              </w:rPr>
              <w:t>408</w:t>
            </w:r>
            <w:r w:rsidR="00536A45" w:rsidRPr="00E1565B">
              <w:rPr>
                <w:rFonts w:ascii="Times New Roman" w:hAnsi="Times New Roman" w:cs="Times New Roman"/>
                <w:sz w:val="24"/>
                <w:szCs w:val="24"/>
              </w:rPr>
              <w:t>,</w:t>
            </w:r>
            <w:r w:rsidR="001B19B7" w:rsidRPr="00E1565B">
              <w:rPr>
                <w:rFonts w:ascii="Times New Roman" w:hAnsi="Times New Roman" w:cs="Times New Roman"/>
                <w:sz w:val="24"/>
                <w:szCs w:val="24"/>
              </w:rPr>
              <w:t xml:space="preserve">96 </w:t>
            </w:r>
            <w:r w:rsidR="00527FB3" w:rsidRPr="00E1565B">
              <w:rPr>
                <w:rFonts w:ascii="Times New Roman" w:hAnsi="Times New Roman" w:cs="Times New Roman"/>
                <w:sz w:val="24"/>
                <w:szCs w:val="24"/>
              </w:rPr>
              <w:t>руб.</w:t>
            </w:r>
          </w:p>
          <w:p w:rsidR="00587CFA" w:rsidRPr="00E1565B" w:rsidRDefault="00587CFA" w:rsidP="00527FB3">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в том числе:</w:t>
            </w:r>
          </w:p>
          <w:p w:rsidR="00587CFA" w:rsidRPr="00E1565B" w:rsidRDefault="00587CFA" w:rsidP="00527FB3">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мест</w:t>
            </w:r>
            <w:r w:rsidR="00932530" w:rsidRPr="00E1565B">
              <w:rPr>
                <w:rFonts w:ascii="Times New Roman" w:hAnsi="Times New Roman" w:cs="Times New Roman"/>
                <w:sz w:val="24"/>
                <w:szCs w:val="24"/>
              </w:rPr>
              <w:t>но</w:t>
            </w:r>
            <w:r w:rsidR="00DF3831" w:rsidRPr="00E1565B">
              <w:rPr>
                <w:rFonts w:ascii="Times New Roman" w:hAnsi="Times New Roman" w:cs="Times New Roman"/>
                <w:sz w:val="24"/>
                <w:szCs w:val="24"/>
              </w:rPr>
              <w:t xml:space="preserve">го бюджета,  </w:t>
            </w:r>
            <w:r w:rsidR="00CE774E" w:rsidRPr="00E1565B">
              <w:rPr>
                <w:rFonts w:ascii="Times New Roman" w:hAnsi="Times New Roman" w:cs="Times New Roman"/>
                <w:sz w:val="24"/>
                <w:szCs w:val="24"/>
              </w:rPr>
              <w:t xml:space="preserve">всего: </w:t>
            </w:r>
            <w:r w:rsidR="00116909" w:rsidRPr="00E1565B">
              <w:rPr>
                <w:rFonts w:ascii="Times New Roman" w:hAnsi="Times New Roman" w:cs="Times New Roman"/>
                <w:sz w:val="24"/>
                <w:szCs w:val="24"/>
              </w:rPr>
              <w:t>4</w:t>
            </w:r>
            <w:r w:rsidR="00197F37">
              <w:rPr>
                <w:rFonts w:ascii="Times New Roman" w:hAnsi="Times New Roman" w:cs="Times New Roman"/>
                <w:sz w:val="24"/>
                <w:szCs w:val="24"/>
              </w:rPr>
              <w:t>50 216 870</w:t>
            </w:r>
            <w:r w:rsidR="004C6A18" w:rsidRPr="00E1565B">
              <w:rPr>
                <w:rFonts w:ascii="Times New Roman" w:hAnsi="Times New Roman" w:cs="Times New Roman"/>
                <w:sz w:val="24"/>
                <w:szCs w:val="24"/>
              </w:rPr>
              <w:t>,</w:t>
            </w:r>
            <w:r w:rsidR="00197F37">
              <w:rPr>
                <w:rFonts w:ascii="Times New Roman" w:hAnsi="Times New Roman" w:cs="Times New Roman"/>
                <w:sz w:val="24"/>
                <w:szCs w:val="24"/>
              </w:rPr>
              <w:t xml:space="preserve">45 </w:t>
            </w:r>
            <w:r w:rsidRPr="00E1565B">
              <w:rPr>
                <w:rFonts w:ascii="Times New Roman" w:hAnsi="Times New Roman" w:cs="Times New Roman"/>
                <w:sz w:val="24"/>
                <w:szCs w:val="24"/>
              </w:rPr>
              <w:t>руб., в т.ч. по годам:</w:t>
            </w:r>
          </w:p>
          <w:p w:rsidR="00587CFA" w:rsidRPr="00E1565B" w:rsidRDefault="00CE774E" w:rsidP="00587CFA">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20</w:t>
            </w:r>
            <w:r w:rsidRPr="00E1565B">
              <w:rPr>
                <w:rFonts w:ascii="Times New Roman" w:hAnsi="Times New Roman" w:cs="Times New Roman"/>
                <w:sz w:val="24"/>
                <w:szCs w:val="24"/>
              </w:rPr>
              <w:t xml:space="preserve"> г. – </w:t>
            </w:r>
            <w:r w:rsidR="00B0112F" w:rsidRPr="00E1565B">
              <w:rPr>
                <w:rFonts w:ascii="Times New Roman" w:hAnsi="Times New Roman" w:cs="Times New Roman"/>
                <w:sz w:val="24"/>
                <w:szCs w:val="24"/>
              </w:rPr>
              <w:t>5</w:t>
            </w:r>
            <w:r w:rsidR="0042453A" w:rsidRPr="00E1565B">
              <w:rPr>
                <w:rFonts w:ascii="Times New Roman" w:hAnsi="Times New Roman" w:cs="Times New Roman"/>
                <w:sz w:val="24"/>
                <w:szCs w:val="24"/>
              </w:rPr>
              <w:t>4</w:t>
            </w:r>
            <w:r w:rsidR="00B0112F" w:rsidRPr="00E1565B">
              <w:rPr>
                <w:rFonts w:ascii="Times New Roman" w:hAnsi="Times New Roman" w:cs="Times New Roman"/>
                <w:sz w:val="24"/>
                <w:szCs w:val="24"/>
              </w:rPr>
              <w:t> </w:t>
            </w:r>
            <w:r w:rsidR="0042453A" w:rsidRPr="00E1565B">
              <w:rPr>
                <w:rFonts w:ascii="Times New Roman" w:hAnsi="Times New Roman" w:cs="Times New Roman"/>
                <w:sz w:val="24"/>
                <w:szCs w:val="24"/>
              </w:rPr>
              <w:t>025</w:t>
            </w:r>
            <w:r w:rsidR="00B0112F" w:rsidRPr="00E1565B">
              <w:rPr>
                <w:rFonts w:ascii="Times New Roman" w:hAnsi="Times New Roman" w:cs="Times New Roman"/>
                <w:sz w:val="24"/>
                <w:szCs w:val="24"/>
              </w:rPr>
              <w:t> </w:t>
            </w:r>
            <w:r w:rsidR="007A359B" w:rsidRPr="00E1565B">
              <w:rPr>
                <w:rFonts w:ascii="Times New Roman" w:hAnsi="Times New Roman" w:cs="Times New Roman"/>
                <w:sz w:val="24"/>
                <w:szCs w:val="24"/>
              </w:rPr>
              <w:t>1</w:t>
            </w:r>
            <w:r w:rsidR="0042453A" w:rsidRPr="00E1565B">
              <w:rPr>
                <w:rFonts w:ascii="Times New Roman" w:hAnsi="Times New Roman" w:cs="Times New Roman"/>
                <w:sz w:val="24"/>
                <w:szCs w:val="24"/>
              </w:rPr>
              <w:t>4</w:t>
            </w:r>
            <w:r w:rsidR="00C62FBE" w:rsidRPr="00E1565B">
              <w:rPr>
                <w:rFonts w:ascii="Times New Roman" w:hAnsi="Times New Roman" w:cs="Times New Roman"/>
                <w:sz w:val="24"/>
                <w:szCs w:val="24"/>
              </w:rPr>
              <w:t>9</w:t>
            </w:r>
            <w:r w:rsidR="00B0112F" w:rsidRPr="00E1565B">
              <w:rPr>
                <w:rFonts w:ascii="Times New Roman" w:hAnsi="Times New Roman" w:cs="Times New Roman"/>
                <w:sz w:val="24"/>
                <w:szCs w:val="24"/>
              </w:rPr>
              <w:t>,</w:t>
            </w:r>
            <w:r w:rsidR="0042453A" w:rsidRPr="00E1565B">
              <w:rPr>
                <w:rFonts w:ascii="Times New Roman" w:hAnsi="Times New Roman" w:cs="Times New Roman"/>
                <w:sz w:val="24"/>
                <w:szCs w:val="24"/>
              </w:rPr>
              <w:t>14</w:t>
            </w:r>
            <w:r w:rsidR="00587CFA" w:rsidRPr="00E1565B">
              <w:rPr>
                <w:rFonts w:ascii="Times New Roman" w:hAnsi="Times New Roman" w:cs="Times New Roman"/>
                <w:sz w:val="24"/>
                <w:szCs w:val="24"/>
              </w:rPr>
              <w:t>руб.</w:t>
            </w:r>
          </w:p>
          <w:p w:rsidR="00587CFA" w:rsidRPr="00E1565B" w:rsidRDefault="00B0112F" w:rsidP="00587CFA">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2021</w:t>
            </w:r>
            <w:r w:rsidR="00A13D15" w:rsidRPr="00E1565B">
              <w:rPr>
                <w:rFonts w:ascii="Times New Roman" w:hAnsi="Times New Roman" w:cs="Times New Roman"/>
                <w:sz w:val="24"/>
                <w:szCs w:val="24"/>
              </w:rPr>
              <w:t xml:space="preserve"> г. – </w:t>
            </w:r>
            <w:r w:rsidR="00EC430C" w:rsidRPr="00E1565B">
              <w:rPr>
                <w:rFonts w:ascii="Times New Roman" w:hAnsi="Times New Roman" w:cs="Times New Roman"/>
                <w:sz w:val="24"/>
                <w:szCs w:val="24"/>
              </w:rPr>
              <w:t>6</w:t>
            </w:r>
            <w:r w:rsidR="00E50894" w:rsidRPr="00E1565B">
              <w:rPr>
                <w:rFonts w:ascii="Times New Roman" w:hAnsi="Times New Roman" w:cs="Times New Roman"/>
                <w:sz w:val="24"/>
                <w:szCs w:val="24"/>
              </w:rPr>
              <w:t>3</w:t>
            </w:r>
            <w:r w:rsidR="00EC430C" w:rsidRPr="00E1565B">
              <w:rPr>
                <w:rFonts w:ascii="Times New Roman" w:hAnsi="Times New Roman" w:cs="Times New Roman"/>
                <w:sz w:val="24"/>
                <w:szCs w:val="24"/>
              </w:rPr>
              <w:t> </w:t>
            </w:r>
            <w:r w:rsidR="00E50894" w:rsidRPr="00E1565B">
              <w:rPr>
                <w:rFonts w:ascii="Times New Roman" w:hAnsi="Times New Roman" w:cs="Times New Roman"/>
                <w:sz w:val="24"/>
                <w:szCs w:val="24"/>
              </w:rPr>
              <w:t>28</w:t>
            </w:r>
            <w:r w:rsidR="00A6429D" w:rsidRPr="00E1565B">
              <w:rPr>
                <w:rFonts w:ascii="Times New Roman" w:hAnsi="Times New Roman" w:cs="Times New Roman"/>
                <w:sz w:val="24"/>
                <w:szCs w:val="24"/>
              </w:rPr>
              <w:t>2</w:t>
            </w:r>
            <w:r w:rsidR="00EC430C" w:rsidRPr="00E1565B">
              <w:rPr>
                <w:rFonts w:ascii="Times New Roman" w:hAnsi="Times New Roman" w:cs="Times New Roman"/>
                <w:sz w:val="24"/>
                <w:szCs w:val="24"/>
              </w:rPr>
              <w:t> </w:t>
            </w:r>
            <w:r w:rsidR="00A6429D" w:rsidRPr="00E1565B">
              <w:rPr>
                <w:rFonts w:ascii="Times New Roman" w:hAnsi="Times New Roman" w:cs="Times New Roman"/>
                <w:sz w:val="24"/>
                <w:szCs w:val="24"/>
              </w:rPr>
              <w:t>525</w:t>
            </w:r>
            <w:r w:rsidR="00EC430C" w:rsidRPr="00E1565B">
              <w:rPr>
                <w:rFonts w:ascii="Times New Roman" w:hAnsi="Times New Roman" w:cs="Times New Roman"/>
                <w:sz w:val="24"/>
                <w:szCs w:val="24"/>
              </w:rPr>
              <w:t>,</w:t>
            </w:r>
            <w:r w:rsidR="00A6429D" w:rsidRPr="00E1565B">
              <w:rPr>
                <w:rFonts w:ascii="Times New Roman" w:hAnsi="Times New Roman" w:cs="Times New Roman"/>
                <w:sz w:val="24"/>
                <w:szCs w:val="24"/>
              </w:rPr>
              <w:t>94</w:t>
            </w:r>
            <w:r w:rsidR="00587CFA" w:rsidRPr="00E1565B">
              <w:rPr>
                <w:rFonts w:ascii="Times New Roman" w:hAnsi="Times New Roman" w:cs="Times New Roman"/>
                <w:sz w:val="24"/>
                <w:szCs w:val="24"/>
              </w:rPr>
              <w:t>руб.</w:t>
            </w:r>
          </w:p>
          <w:p w:rsidR="00587CFA" w:rsidRPr="00E1565B" w:rsidRDefault="00E22106" w:rsidP="00587CFA">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22</w:t>
            </w:r>
            <w:r w:rsidR="00D839C1" w:rsidRPr="00E1565B">
              <w:rPr>
                <w:rFonts w:ascii="Times New Roman" w:hAnsi="Times New Roman" w:cs="Times New Roman"/>
                <w:sz w:val="24"/>
                <w:szCs w:val="24"/>
              </w:rPr>
              <w:t xml:space="preserve"> г. – </w:t>
            </w:r>
            <w:r w:rsidR="00F27F81" w:rsidRPr="00E1565B">
              <w:rPr>
                <w:rFonts w:ascii="Times New Roman" w:hAnsi="Times New Roman" w:cs="Times New Roman"/>
                <w:sz w:val="24"/>
                <w:szCs w:val="24"/>
              </w:rPr>
              <w:t>69095277</w:t>
            </w:r>
            <w:r w:rsidR="0019340B" w:rsidRPr="00E1565B">
              <w:rPr>
                <w:rFonts w:ascii="Times New Roman" w:hAnsi="Times New Roman" w:cs="Times New Roman"/>
                <w:sz w:val="24"/>
                <w:szCs w:val="24"/>
              </w:rPr>
              <w:t>,</w:t>
            </w:r>
            <w:r w:rsidR="00F27F81" w:rsidRPr="00E1565B">
              <w:rPr>
                <w:rFonts w:ascii="Times New Roman" w:hAnsi="Times New Roman" w:cs="Times New Roman"/>
                <w:sz w:val="24"/>
                <w:szCs w:val="24"/>
              </w:rPr>
              <w:t>05</w:t>
            </w:r>
            <w:r w:rsidR="00587CFA" w:rsidRPr="00E1565B">
              <w:rPr>
                <w:rFonts w:ascii="Times New Roman" w:hAnsi="Times New Roman" w:cs="Times New Roman"/>
                <w:sz w:val="24"/>
                <w:szCs w:val="24"/>
              </w:rPr>
              <w:t>руб.</w:t>
            </w:r>
          </w:p>
          <w:p w:rsidR="00587CFA" w:rsidRPr="00E1565B" w:rsidRDefault="00413C89" w:rsidP="00587CFA">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23</w:t>
            </w:r>
            <w:r w:rsidRPr="00E1565B">
              <w:rPr>
                <w:rFonts w:ascii="Times New Roman" w:hAnsi="Times New Roman" w:cs="Times New Roman"/>
                <w:sz w:val="24"/>
                <w:szCs w:val="24"/>
              </w:rPr>
              <w:t xml:space="preserve"> г. – </w:t>
            </w:r>
            <w:r w:rsidR="00621B46" w:rsidRPr="00E1565B">
              <w:rPr>
                <w:rFonts w:ascii="Times New Roman" w:hAnsi="Times New Roman" w:cs="Times New Roman"/>
                <w:sz w:val="24"/>
                <w:szCs w:val="24"/>
              </w:rPr>
              <w:t>8</w:t>
            </w:r>
            <w:r w:rsidR="00760CF7" w:rsidRPr="00E1565B">
              <w:rPr>
                <w:rFonts w:ascii="Times New Roman" w:hAnsi="Times New Roman" w:cs="Times New Roman"/>
                <w:sz w:val="24"/>
                <w:szCs w:val="24"/>
              </w:rPr>
              <w:t>6</w:t>
            </w:r>
            <w:r w:rsidR="00480425" w:rsidRPr="00E1565B">
              <w:rPr>
                <w:rFonts w:ascii="Times New Roman" w:hAnsi="Times New Roman" w:cs="Times New Roman"/>
                <w:sz w:val="24"/>
                <w:szCs w:val="24"/>
              </w:rPr>
              <w:t> </w:t>
            </w:r>
            <w:r w:rsidR="00760CF7" w:rsidRPr="00E1565B">
              <w:rPr>
                <w:rFonts w:ascii="Times New Roman" w:hAnsi="Times New Roman" w:cs="Times New Roman"/>
                <w:sz w:val="24"/>
                <w:szCs w:val="24"/>
              </w:rPr>
              <w:t>582</w:t>
            </w:r>
            <w:r w:rsidR="00480425" w:rsidRPr="00E1565B">
              <w:rPr>
                <w:rFonts w:ascii="Times New Roman" w:hAnsi="Times New Roman" w:cs="Times New Roman"/>
                <w:sz w:val="24"/>
                <w:szCs w:val="24"/>
              </w:rPr>
              <w:t> </w:t>
            </w:r>
            <w:r w:rsidR="00621B46" w:rsidRPr="00E1565B">
              <w:rPr>
                <w:rFonts w:ascii="Times New Roman" w:hAnsi="Times New Roman" w:cs="Times New Roman"/>
                <w:sz w:val="24"/>
                <w:szCs w:val="24"/>
              </w:rPr>
              <w:t>1</w:t>
            </w:r>
            <w:r w:rsidR="00760CF7" w:rsidRPr="00E1565B">
              <w:rPr>
                <w:rFonts w:ascii="Times New Roman" w:hAnsi="Times New Roman" w:cs="Times New Roman"/>
                <w:sz w:val="24"/>
                <w:szCs w:val="24"/>
              </w:rPr>
              <w:t>15</w:t>
            </w:r>
            <w:r w:rsidR="00480425" w:rsidRPr="00E1565B">
              <w:rPr>
                <w:rFonts w:ascii="Times New Roman" w:hAnsi="Times New Roman" w:cs="Times New Roman"/>
                <w:sz w:val="24"/>
                <w:szCs w:val="24"/>
              </w:rPr>
              <w:t>,</w:t>
            </w:r>
            <w:r w:rsidR="00760CF7" w:rsidRPr="00E1565B">
              <w:rPr>
                <w:rFonts w:ascii="Times New Roman" w:hAnsi="Times New Roman" w:cs="Times New Roman"/>
                <w:sz w:val="24"/>
                <w:szCs w:val="24"/>
              </w:rPr>
              <w:t>33</w:t>
            </w:r>
            <w:r w:rsidR="00587CFA" w:rsidRPr="00E1565B">
              <w:rPr>
                <w:rFonts w:ascii="Times New Roman" w:hAnsi="Times New Roman" w:cs="Times New Roman"/>
                <w:sz w:val="24"/>
                <w:szCs w:val="24"/>
              </w:rPr>
              <w:t>руб.</w:t>
            </w:r>
          </w:p>
          <w:p w:rsidR="00587CFA" w:rsidRPr="00E1565B" w:rsidRDefault="00B0112F" w:rsidP="00587CFA">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2024</w:t>
            </w:r>
            <w:r w:rsidR="00A70B18" w:rsidRPr="00E1565B">
              <w:rPr>
                <w:rFonts w:ascii="Times New Roman" w:hAnsi="Times New Roman" w:cs="Times New Roman"/>
                <w:sz w:val="24"/>
                <w:szCs w:val="24"/>
              </w:rPr>
              <w:t xml:space="preserve"> г. – </w:t>
            </w:r>
            <w:r w:rsidR="00E1565B" w:rsidRPr="00E1565B">
              <w:rPr>
                <w:rFonts w:ascii="Times New Roman" w:hAnsi="Times New Roman" w:cs="Times New Roman"/>
                <w:sz w:val="24"/>
                <w:szCs w:val="24"/>
              </w:rPr>
              <w:t>8</w:t>
            </w:r>
            <w:r w:rsidR="00197F37">
              <w:rPr>
                <w:rFonts w:ascii="Times New Roman" w:hAnsi="Times New Roman" w:cs="Times New Roman"/>
                <w:sz w:val="24"/>
                <w:szCs w:val="24"/>
              </w:rPr>
              <w:t>3</w:t>
            </w:r>
            <w:r w:rsidR="00480425" w:rsidRPr="00E1565B">
              <w:rPr>
                <w:rFonts w:ascii="Times New Roman" w:hAnsi="Times New Roman" w:cs="Times New Roman"/>
                <w:sz w:val="24"/>
                <w:szCs w:val="24"/>
              </w:rPr>
              <w:t> </w:t>
            </w:r>
            <w:r w:rsidR="00197F37">
              <w:rPr>
                <w:rFonts w:ascii="Times New Roman" w:hAnsi="Times New Roman" w:cs="Times New Roman"/>
                <w:sz w:val="24"/>
                <w:szCs w:val="24"/>
              </w:rPr>
              <w:t>593</w:t>
            </w:r>
            <w:r w:rsidR="00480425" w:rsidRPr="00E1565B">
              <w:rPr>
                <w:rFonts w:ascii="Times New Roman" w:hAnsi="Times New Roman" w:cs="Times New Roman"/>
                <w:sz w:val="24"/>
                <w:szCs w:val="24"/>
              </w:rPr>
              <w:t> </w:t>
            </w:r>
            <w:r w:rsidR="00197F37">
              <w:rPr>
                <w:rFonts w:ascii="Times New Roman" w:hAnsi="Times New Roman" w:cs="Times New Roman"/>
                <w:sz w:val="24"/>
                <w:szCs w:val="24"/>
              </w:rPr>
              <w:t>391</w:t>
            </w:r>
            <w:r w:rsidR="00480425" w:rsidRPr="00E1565B">
              <w:rPr>
                <w:rFonts w:ascii="Times New Roman" w:hAnsi="Times New Roman" w:cs="Times New Roman"/>
                <w:sz w:val="24"/>
                <w:szCs w:val="24"/>
              </w:rPr>
              <w:t>,</w:t>
            </w:r>
            <w:r w:rsidR="00197F37">
              <w:rPr>
                <w:rFonts w:ascii="Times New Roman" w:hAnsi="Times New Roman" w:cs="Times New Roman"/>
                <w:sz w:val="24"/>
                <w:szCs w:val="24"/>
              </w:rPr>
              <w:t>19</w:t>
            </w:r>
            <w:r w:rsidR="00587CFA" w:rsidRPr="00E1565B">
              <w:rPr>
                <w:rFonts w:ascii="Times New Roman" w:hAnsi="Times New Roman" w:cs="Times New Roman"/>
                <w:sz w:val="24"/>
                <w:szCs w:val="24"/>
              </w:rPr>
              <w:t>руб.</w:t>
            </w:r>
          </w:p>
          <w:p w:rsidR="00587CFA" w:rsidRPr="00760CF7" w:rsidRDefault="00B0112F" w:rsidP="00587CFA">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2025</w:t>
            </w:r>
            <w:r w:rsidR="00A70B18" w:rsidRPr="00E1565B">
              <w:rPr>
                <w:rFonts w:ascii="Times New Roman" w:hAnsi="Times New Roman" w:cs="Times New Roman"/>
                <w:sz w:val="24"/>
                <w:szCs w:val="24"/>
              </w:rPr>
              <w:t xml:space="preserve"> г. – </w:t>
            </w:r>
            <w:r w:rsidR="001F4088" w:rsidRPr="00E1565B">
              <w:rPr>
                <w:rFonts w:ascii="Times New Roman" w:hAnsi="Times New Roman" w:cs="Times New Roman"/>
                <w:sz w:val="24"/>
                <w:szCs w:val="24"/>
              </w:rPr>
              <w:t>5</w:t>
            </w:r>
            <w:r w:rsidR="00504350" w:rsidRPr="00E1565B">
              <w:rPr>
                <w:rFonts w:ascii="Times New Roman" w:hAnsi="Times New Roman" w:cs="Times New Roman"/>
                <w:sz w:val="24"/>
                <w:szCs w:val="24"/>
              </w:rPr>
              <w:t>3</w:t>
            </w:r>
            <w:r w:rsidR="00015C30" w:rsidRPr="00E1565B">
              <w:rPr>
                <w:rFonts w:ascii="Times New Roman" w:hAnsi="Times New Roman" w:cs="Times New Roman"/>
                <w:sz w:val="24"/>
                <w:szCs w:val="24"/>
              </w:rPr>
              <w:t> </w:t>
            </w:r>
            <w:r w:rsidR="00504350" w:rsidRPr="00E1565B">
              <w:rPr>
                <w:rFonts w:ascii="Times New Roman" w:hAnsi="Times New Roman" w:cs="Times New Roman"/>
                <w:sz w:val="24"/>
                <w:szCs w:val="24"/>
              </w:rPr>
              <w:t>804</w:t>
            </w:r>
            <w:r w:rsidR="00015C30" w:rsidRPr="00E1565B">
              <w:rPr>
                <w:rFonts w:ascii="Times New Roman" w:hAnsi="Times New Roman" w:cs="Times New Roman"/>
                <w:sz w:val="24"/>
                <w:szCs w:val="24"/>
              </w:rPr>
              <w:t> </w:t>
            </w:r>
            <w:r w:rsidR="00504350" w:rsidRPr="00E1565B">
              <w:rPr>
                <w:rFonts w:ascii="Times New Roman" w:hAnsi="Times New Roman" w:cs="Times New Roman"/>
                <w:sz w:val="24"/>
                <w:szCs w:val="24"/>
              </w:rPr>
              <w:t>984</w:t>
            </w:r>
            <w:r w:rsidR="00015C30" w:rsidRPr="00E1565B">
              <w:rPr>
                <w:rFonts w:ascii="Times New Roman" w:hAnsi="Times New Roman" w:cs="Times New Roman"/>
                <w:sz w:val="24"/>
                <w:szCs w:val="24"/>
              </w:rPr>
              <w:t>,</w:t>
            </w:r>
            <w:r w:rsidR="00504350" w:rsidRPr="00E1565B">
              <w:rPr>
                <w:rFonts w:ascii="Times New Roman" w:hAnsi="Times New Roman" w:cs="Times New Roman"/>
                <w:sz w:val="24"/>
                <w:szCs w:val="24"/>
              </w:rPr>
              <w:t xml:space="preserve">19 </w:t>
            </w:r>
            <w:r w:rsidR="00587CFA" w:rsidRPr="00E1565B">
              <w:rPr>
                <w:rFonts w:ascii="Times New Roman" w:hAnsi="Times New Roman" w:cs="Times New Roman"/>
                <w:sz w:val="24"/>
                <w:szCs w:val="24"/>
              </w:rPr>
              <w:t>руб.</w:t>
            </w:r>
          </w:p>
          <w:p w:rsidR="00587CFA" w:rsidRPr="00760CF7" w:rsidRDefault="00B0112F" w:rsidP="00587CFA">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2026</w:t>
            </w:r>
            <w:r w:rsidR="0042453A" w:rsidRPr="00760CF7">
              <w:rPr>
                <w:rFonts w:ascii="Times New Roman" w:hAnsi="Times New Roman" w:cs="Times New Roman"/>
                <w:sz w:val="24"/>
                <w:szCs w:val="24"/>
              </w:rPr>
              <w:t xml:space="preserve"> г. – </w:t>
            </w:r>
            <w:r w:rsidR="00504350" w:rsidRPr="00760CF7">
              <w:rPr>
                <w:rFonts w:ascii="Times New Roman" w:hAnsi="Times New Roman" w:cs="Times New Roman"/>
                <w:sz w:val="24"/>
                <w:szCs w:val="24"/>
              </w:rPr>
              <w:t>55</w:t>
            </w:r>
            <w:r w:rsidR="00015C30" w:rsidRPr="00760CF7">
              <w:rPr>
                <w:rFonts w:ascii="Times New Roman" w:hAnsi="Times New Roman" w:cs="Times New Roman"/>
                <w:sz w:val="24"/>
                <w:szCs w:val="24"/>
              </w:rPr>
              <w:t> </w:t>
            </w:r>
            <w:r w:rsidR="00504350" w:rsidRPr="00760CF7">
              <w:rPr>
                <w:rFonts w:ascii="Times New Roman" w:hAnsi="Times New Roman" w:cs="Times New Roman"/>
                <w:sz w:val="24"/>
                <w:szCs w:val="24"/>
              </w:rPr>
              <w:t>779</w:t>
            </w:r>
            <w:r w:rsidR="00015C30" w:rsidRPr="00760CF7">
              <w:rPr>
                <w:rFonts w:ascii="Times New Roman" w:hAnsi="Times New Roman" w:cs="Times New Roman"/>
                <w:sz w:val="24"/>
                <w:szCs w:val="24"/>
              </w:rPr>
              <w:t> </w:t>
            </w:r>
            <w:r w:rsidR="00504350" w:rsidRPr="00760CF7">
              <w:rPr>
                <w:rFonts w:ascii="Times New Roman" w:hAnsi="Times New Roman" w:cs="Times New Roman"/>
                <w:sz w:val="24"/>
                <w:szCs w:val="24"/>
              </w:rPr>
              <w:t>984</w:t>
            </w:r>
            <w:r w:rsidR="00015C30" w:rsidRPr="00760CF7">
              <w:rPr>
                <w:rFonts w:ascii="Times New Roman" w:hAnsi="Times New Roman" w:cs="Times New Roman"/>
                <w:sz w:val="24"/>
                <w:szCs w:val="24"/>
              </w:rPr>
              <w:t>,</w:t>
            </w:r>
            <w:r w:rsidR="00504350" w:rsidRPr="00760CF7">
              <w:rPr>
                <w:rFonts w:ascii="Times New Roman" w:hAnsi="Times New Roman" w:cs="Times New Roman"/>
                <w:sz w:val="24"/>
                <w:szCs w:val="24"/>
              </w:rPr>
              <w:t xml:space="preserve">19 </w:t>
            </w:r>
            <w:r w:rsidR="00587CFA" w:rsidRPr="00760CF7">
              <w:rPr>
                <w:rFonts w:ascii="Times New Roman" w:hAnsi="Times New Roman" w:cs="Times New Roman"/>
                <w:sz w:val="24"/>
                <w:szCs w:val="24"/>
              </w:rPr>
              <w:t>руб.</w:t>
            </w:r>
          </w:p>
          <w:p w:rsidR="00587CFA" w:rsidRPr="00760CF7" w:rsidRDefault="00587CFA" w:rsidP="00527FB3">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областного</w:t>
            </w:r>
            <w:r w:rsidR="00E93140" w:rsidRPr="00760CF7">
              <w:rPr>
                <w:rFonts w:ascii="Times New Roman" w:hAnsi="Times New Roman" w:cs="Times New Roman"/>
                <w:sz w:val="24"/>
                <w:szCs w:val="24"/>
              </w:rPr>
              <w:t xml:space="preserve"> бюджета, всего:</w:t>
            </w:r>
            <w:r w:rsidR="00197F37">
              <w:rPr>
                <w:rFonts w:ascii="Times New Roman" w:hAnsi="Times New Roman" w:cs="Times New Roman"/>
                <w:sz w:val="24"/>
                <w:szCs w:val="24"/>
              </w:rPr>
              <w:t xml:space="preserve"> </w:t>
            </w:r>
            <w:r w:rsidR="00705A81" w:rsidRPr="00705A81">
              <w:rPr>
                <w:rFonts w:ascii="Times New Roman" w:hAnsi="Times New Roman" w:cs="Times New Roman"/>
                <w:sz w:val="24"/>
                <w:szCs w:val="24"/>
              </w:rPr>
              <w:t>34</w:t>
            </w:r>
            <w:r w:rsidR="00197F37">
              <w:rPr>
                <w:rFonts w:ascii="Times New Roman" w:hAnsi="Times New Roman" w:cs="Times New Roman"/>
                <w:sz w:val="24"/>
                <w:szCs w:val="24"/>
              </w:rPr>
              <w:t>7</w:t>
            </w:r>
            <w:r w:rsidR="00705A81" w:rsidRPr="00705A81">
              <w:rPr>
                <w:rFonts w:ascii="Times New Roman" w:hAnsi="Times New Roman" w:cs="Times New Roman"/>
                <w:sz w:val="24"/>
                <w:szCs w:val="24"/>
              </w:rPr>
              <w:t xml:space="preserve"> </w:t>
            </w:r>
            <w:r w:rsidR="00197F37">
              <w:rPr>
                <w:rFonts w:ascii="Times New Roman" w:hAnsi="Times New Roman" w:cs="Times New Roman"/>
                <w:sz w:val="24"/>
                <w:szCs w:val="24"/>
              </w:rPr>
              <w:t>639</w:t>
            </w:r>
            <w:r w:rsidR="00705A81" w:rsidRPr="00705A81">
              <w:rPr>
                <w:rFonts w:ascii="Times New Roman" w:hAnsi="Times New Roman" w:cs="Times New Roman"/>
                <w:sz w:val="24"/>
                <w:szCs w:val="24"/>
              </w:rPr>
              <w:t xml:space="preserve"> </w:t>
            </w:r>
            <w:r w:rsidR="00197F37">
              <w:rPr>
                <w:rFonts w:ascii="Times New Roman" w:hAnsi="Times New Roman" w:cs="Times New Roman"/>
                <w:sz w:val="24"/>
                <w:szCs w:val="24"/>
              </w:rPr>
              <w:t>463</w:t>
            </w:r>
            <w:r w:rsidR="00705A81" w:rsidRPr="00705A81">
              <w:rPr>
                <w:rFonts w:ascii="Times New Roman" w:hAnsi="Times New Roman" w:cs="Times New Roman"/>
                <w:sz w:val="24"/>
                <w:szCs w:val="24"/>
              </w:rPr>
              <w:t>,</w:t>
            </w:r>
            <w:r w:rsidR="00197F37">
              <w:rPr>
                <w:rFonts w:ascii="Times New Roman" w:hAnsi="Times New Roman" w:cs="Times New Roman"/>
                <w:sz w:val="24"/>
                <w:szCs w:val="24"/>
              </w:rPr>
              <w:t xml:space="preserve">73 </w:t>
            </w:r>
            <w:r w:rsidRPr="00760CF7">
              <w:rPr>
                <w:rFonts w:ascii="Times New Roman" w:hAnsi="Times New Roman" w:cs="Times New Roman"/>
                <w:sz w:val="24"/>
                <w:szCs w:val="24"/>
              </w:rPr>
              <w:t>руб.</w:t>
            </w:r>
            <w:r w:rsidR="0019340B" w:rsidRPr="00760CF7">
              <w:rPr>
                <w:rFonts w:ascii="Times New Roman" w:hAnsi="Times New Roman" w:cs="Times New Roman"/>
                <w:sz w:val="24"/>
                <w:szCs w:val="24"/>
              </w:rPr>
              <w:t>,</w:t>
            </w:r>
            <w:r w:rsidRPr="00760CF7">
              <w:rPr>
                <w:rFonts w:ascii="Times New Roman" w:hAnsi="Times New Roman" w:cs="Times New Roman"/>
                <w:sz w:val="24"/>
                <w:szCs w:val="24"/>
              </w:rPr>
              <w:t xml:space="preserve"> в т.ч. по годам:</w:t>
            </w:r>
          </w:p>
          <w:p w:rsidR="002E2E9B" w:rsidRPr="00760CF7" w:rsidRDefault="002E2E9B" w:rsidP="00AB7AC0">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w:t>
            </w:r>
            <w:r w:rsidR="003417C6" w:rsidRPr="00760CF7">
              <w:rPr>
                <w:rFonts w:ascii="Times New Roman" w:hAnsi="Times New Roman" w:cs="Times New Roman"/>
                <w:sz w:val="24"/>
                <w:szCs w:val="24"/>
              </w:rPr>
              <w:t>20</w:t>
            </w:r>
            <w:r w:rsidRPr="00760CF7">
              <w:rPr>
                <w:rFonts w:ascii="Times New Roman" w:hAnsi="Times New Roman" w:cs="Times New Roman"/>
                <w:sz w:val="24"/>
                <w:szCs w:val="24"/>
              </w:rPr>
              <w:t xml:space="preserve"> г. </w:t>
            </w:r>
            <w:r w:rsidR="00190836" w:rsidRPr="00760CF7">
              <w:rPr>
                <w:rFonts w:ascii="Times New Roman" w:hAnsi="Times New Roman" w:cs="Times New Roman"/>
                <w:sz w:val="24"/>
                <w:szCs w:val="24"/>
              </w:rPr>
              <w:t>–</w:t>
            </w:r>
            <w:r w:rsidR="00F854A6" w:rsidRPr="00760CF7">
              <w:rPr>
                <w:rFonts w:ascii="Times New Roman" w:hAnsi="Times New Roman" w:cs="Times New Roman"/>
                <w:sz w:val="24"/>
                <w:szCs w:val="24"/>
              </w:rPr>
              <w:t>70</w:t>
            </w:r>
            <w:r w:rsidR="00BF0FA8" w:rsidRPr="00760CF7">
              <w:rPr>
                <w:rFonts w:ascii="Times New Roman" w:hAnsi="Times New Roman" w:cs="Times New Roman"/>
                <w:sz w:val="24"/>
                <w:szCs w:val="24"/>
              </w:rPr>
              <w:t> </w:t>
            </w:r>
            <w:r w:rsidR="00F854A6" w:rsidRPr="00760CF7">
              <w:rPr>
                <w:rFonts w:ascii="Times New Roman" w:hAnsi="Times New Roman" w:cs="Times New Roman"/>
                <w:sz w:val="24"/>
                <w:szCs w:val="24"/>
              </w:rPr>
              <w:t>269</w:t>
            </w:r>
            <w:r w:rsidR="00BF0FA8" w:rsidRPr="00760CF7">
              <w:rPr>
                <w:rFonts w:ascii="Times New Roman" w:hAnsi="Times New Roman" w:cs="Times New Roman"/>
                <w:sz w:val="24"/>
                <w:szCs w:val="24"/>
              </w:rPr>
              <w:t> </w:t>
            </w:r>
            <w:r w:rsidR="00F854A6" w:rsidRPr="00760CF7">
              <w:rPr>
                <w:rFonts w:ascii="Times New Roman" w:hAnsi="Times New Roman" w:cs="Times New Roman"/>
                <w:sz w:val="24"/>
                <w:szCs w:val="24"/>
              </w:rPr>
              <w:t>044</w:t>
            </w:r>
            <w:r w:rsidR="00BF0FA8" w:rsidRPr="00760CF7">
              <w:rPr>
                <w:rFonts w:ascii="Times New Roman" w:hAnsi="Times New Roman" w:cs="Times New Roman"/>
                <w:sz w:val="24"/>
                <w:szCs w:val="24"/>
              </w:rPr>
              <w:t>,</w:t>
            </w:r>
            <w:r w:rsidR="00F854A6" w:rsidRPr="00760CF7">
              <w:rPr>
                <w:rFonts w:ascii="Times New Roman" w:hAnsi="Times New Roman" w:cs="Times New Roman"/>
                <w:sz w:val="24"/>
                <w:szCs w:val="24"/>
              </w:rPr>
              <w:t>18</w:t>
            </w:r>
            <w:r w:rsidR="00190836" w:rsidRPr="00760CF7">
              <w:rPr>
                <w:rFonts w:ascii="Times New Roman" w:hAnsi="Times New Roman" w:cs="Times New Roman"/>
                <w:sz w:val="24"/>
                <w:szCs w:val="24"/>
              </w:rPr>
              <w:t>руб.</w:t>
            </w:r>
          </w:p>
          <w:p w:rsidR="00190836" w:rsidRPr="00760CF7" w:rsidRDefault="003417C6" w:rsidP="00AB7AC0">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2021</w:t>
            </w:r>
            <w:r w:rsidR="00CB205C" w:rsidRPr="00760CF7">
              <w:rPr>
                <w:rFonts w:ascii="Times New Roman" w:hAnsi="Times New Roman" w:cs="Times New Roman"/>
                <w:sz w:val="24"/>
                <w:szCs w:val="24"/>
              </w:rPr>
              <w:t xml:space="preserve"> г. –</w:t>
            </w:r>
            <w:r w:rsidR="00797686" w:rsidRPr="00760CF7">
              <w:rPr>
                <w:rFonts w:ascii="Times New Roman" w:hAnsi="Times New Roman" w:cs="Times New Roman"/>
                <w:sz w:val="24"/>
                <w:szCs w:val="24"/>
              </w:rPr>
              <w:t>6</w:t>
            </w:r>
            <w:r w:rsidR="001B716F" w:rsidRPr="00760CF7">
              <w:rPr>
                <w:rFonts w:ascii="Times New Roman" w:hAnsi="Times New Roman" w:cs="Times New Roman"/>
                <w:sz w:val="24"/>
                <w:szCs w:val="24"/>
              </w:rPr>
              <w:t>2</w:t>
            </w:r>
            <w:r w:rsidR="00797686" w:rsidRPr="00760CF7">
              <w:rPr>
                <w:rFonts w:ascii="Times New Roman" w:hAnsi="Times New Roman" w:cs="Times New Roman"/>
                <w:sz w:val="24"/>
                <w:szCs w:val="24"/>
              </w:rPr>
              <w:t> </w:t>
            </w:r>
            <w:r w:rsidR="00E50894" w:rsidRPr="00760CF7">
              <w:rPr>
                <w:rFonts w:ascii="Times New Roman" w:hAnsi="Times New Roman" w:cs="Times New Roman"/>
                <w:sz w:val="24"/>
                <w:szCs w:val="24"/>
              </w:rPr>
              <w:t>621</w:t>
            </w:r>
            <w:r w:rsidR="00797686" w:rsidRPr="00760CF7">
              <w:rPr>
                <w:rFonts w:ascii="Times New Roman" w:hAnsi="Times New Roman" w:cs="Times New Roman"/>
                <w:sz w:val="24"/>
                <w:szCs w:val="24"/>
              </w:rPr>
              <w:t> </w:t>
            </w:r>
            <w:r w:rsidR="00E50894" w:rsidRPr="00760CF7">
              <w:rPr>
                <w:rFonts w:ascii="Times New Roman" w:hAnsi="Times New Roman" w:cs="Times New Roman"/>
                <w:sz w:val="24"/>
                <w:szCs w:val="24"/>
              </w:rPr>
              <w:t>084</w:t>
            </w:r>
            <w:r w:rsidR="00797686" w:rsidRPr="00760CF7">
              <w:rPr>
                <w:rFonts w:ascii="Times New Roman" w:hAnsi="Times New Roman" w:cs="Times New Roman"/>
                <w:sz w:val="24"/>
                <w:szCs w:val="24"/>
              </w:rPr>
              <w:t>,</w:t>
            </w:r>
            <w:r w:rsidR="00E50894" w:rsidRPr="00760CF7">
              <w:rPr>
                <w:rFonts w:ascii="Times New Roman" w:hAnsi="Times New Roman" w:cs="Times New Roman"/>
                <w:sz w:val="24"/>
                <w:szCs w:val="24"/>
              </w:rPr>
              <w:t>44</w:t>
            </w:r>
            <w:r w:rsidR="00190836" w:rsidRPr="00760CF7">
              <w:rPr>
                <w:rFonts w:ascii="Times New Roman" w:hAnsi="Times New Roman" w:cs="Times New Roman"/>
                <w:sz w:val="24"/>
                <w:szCs w:val="24"/>
              </w:rPr>
              <w:t>руб.</w:t>
            </w:r>
          </w:p>
          <w:p w:rsidR="00190836" w:rsidRPr="00760CF7" w:rsidRDefault="003417C6" w:rsidP="00AB7AC0">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2022</w:t>
            </w:r>
            <w:r w:rsidR="00CB205C" w:rsidRPr="00760CF7">
              <w:rPr>
                <w:rFonts w:ascii="Times New Roman" w:hAnsi="Times New Roman" w:cs="Times New Roman"/>
                <w:sz w:val="24"/>
                <w:szCs w:val="24"/>
              </w:rPr>
              <w:t xml:space="preserve"> г. –</w:t>
            </w:r>
            <w:r w:rsidR="001F4088" w:rsidRPr="00760CF7">
              <w:rPr>
                <w:rFonts w:ascii="Times New Roman" w:hAnsi="Times New Roman" w:cs="Times New Roman"/>
                <w:sz w:val="24"/>
                <w:szCs w:val="24"/>
              </w:rPr>
              <w:t>53</w:t>
            </w:r>
            <w:r w:rsidR="000D2EBB" w:rsidRPr="00760CF7">
              <w:rPr>
                <w:rFonts w:ascii="Times New Roman" w:hAnsi="Times New Roman" w:cs="Times New Roman"/>
                <w:sz w:val="24"/>
                <w:szCs w:val="24"/>
              </w:rPr>
              <w:t> </w:t>
            </w:r>
            <w:r w:rsidR="001F4088" w:rsidRPr="00760CF7">
              <w:rPr>
                <w:rFonts w:ascii="Times New Roman" w:hAnsi="Times New Roman" w:cs="Times New Roman"/>
                <w:sz w:val="24"/>
                <w:szCs w:val="24"/>
              </w:rPr>
              <w:t>046</w:t>
            </w:r>
            <w:r w:rsidR="000D2EBB" w:rsidRPr="00760CF7">
              <w:rPr>
                <w:rFonts w:ascii="Times New Roman" w:hAnsi="Times New Roman" w:cs="Times New Roman"/>
                <w:sz w:val="24"/>
                <w:szCs w:val="24"/>
              </w:rPr>
              <w:t> </w:t>
            </w:r>
            <w:r w:rsidR="001F4088" w:rsidRPr="00760CF7">
              <w:rPr>
                <w:rFonts w:ascii="Times New Roman" w:hAnsi="Times New Roman" w:cs="Times New Roman"/>
                <w:sz w:val="24"/>
                <w:szCs w:val="24"/>
              </w:rPr>
              <w:t>632</w:t>
            </w:r>
            <w:r w:rsidR="000D2EBB" w:rsidRPr="00760CF7">
              <w:rPr>
                <w:rFonts w:ascii="Times New Roman" w:hAnsi="Times New Roman" w:cs="Times New Roman"/>
                <w:sz w:val="24"/>
                <w:szCs w:val="24"/>
              </w:rPr>
              <w:t>,</w:t>
            </w:r>
            <w:r w:rsidR="00297248" w:rsidRPr="00760CF7">
              <w:rPr>
                <w:rFonts w:ascii="Times New Roman" w:hAnsi="Times New Roman" w:cs="Times New Roman"/>
                <w:sz w:val="24"/>
                <w:szCs w:val="24"/>
              </w:rPr>
              <w:t>5</w:t>
            </w:r>
            <w:r w:rsidR="001F4088" w:rsidRPr="00760CF7">
              <w:rPr>
                <w:rFonts w:ascii="Times New Roman" w:hAnsi="Times New Roman" w:cs="Times New Roman"/>
                <w:sz w:val="24"/>
                <w:szCs w:val="24"/>
              </w:rPr>
              <w:t>1</w:t>
            </w:r>
            <w:r w:rsidR="00190836" w:rsidRPr="00760CF7">
              <w:rPr>
                <w:rFonts w:ascii="Times New Roman" w:hAnsi="Times New Roman" w:cs="Times New Roman"/>
                <w:sz w:val="24"/>
                <w:szCs w:val="24"/>
              </w:rPr>
              <w:t>руб.</w:t>
            </w:r>
          </w:p>
          <w:p w:rsidR="00190836" w:rsidRPr="00760CF7" w:rsidRDefault="003417C6" w:rsidP="00AB7AC0">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2023</w:t>
            </w:r>
            <w:r w:rsidR="00CB205C" w:rsidRPr="00760CF7">
              <w:rPr>
                <w:rFonts w:ascii="Times New Roman" w:hAnsi="Times New Roman" w:cs="Times New Roman"/>
                <w:sz w:val="24"/>
                <w:szCs w:val="24"/>
              </w:rPr>
              <w:t xml:space="preserve"> г. –</w:t>
            </w:r>
            <w:r w:rsidR="00760CF7" w:rsidRPr="00760CF7">
              <w:rPr>
                <w:rFonts w:ascii="Times New Roman" w:hAnsi="Times New Roman" w:cs="Times New Roman"/>
                <w:sz w:val="24"/>
                <w:szCs w:val="24"/>
              </w:rPr>
              <w:t>95</w:t>
            </w:r>
            <w:r w:rsidR="00E41596" w:rsidRPr="00760CF7">
              <w:rPr>
                <w:rFonts w:ascii="Times New Roman" w:hAnsi="Times New Roman" w:cs="Times New Roman"/>
                <w:sz w:val="24"/>
                <w:szCs w:val="24"/>
              </w:rPr>
              <w:t> 8</w:t>
            </w:r>
            <w:r w:rsidR="00760CF7" w:rsidRPr="00760CF7">
              <w:rPr>
                <w:rFonts w:ascii="Times New Roman" w:hAnsi="Times New Roman" w:cs="Times New Roman"/>
                <w:sz w:val="24"/>
                <w:szCs w:val="24"/>
              </w:rPr>
              <w:t>08</w:t>
            </w:r>
            <w:r w:rsidR="00E41596" w:rsidRPr="00760CF7">
              <w:rPr>
                <w:rFonts w:ascii="Times New Roman" w:hAnsi="Times New Roman" w:cs="Times New Roman"/>
                <w:sz w:val="24"/>
                <w:szCs w:val="24"/>
              </w:rPr>
              <w:t> </w:t>
            </w:r>
            <w:r w:rsidR="00760CF7" w:rsidRPr="00760CF7">
              <w:rPr>
                <w:rFonts w:ascii="Times New Roman" w:hAnsi="Times New Roman" w:cs="Times New Roman"/>
                <w:sz w:val="24"/>
                <w:szCs w:val="24"/>
              </w:rPr>
              <w:t>398</w:t>
            </w:r>
            <w:r w:rsidR="00E41596" w:rsidRPr="00760CF7">
              <w:rPr>
                <w:rFonts w:ascii="Times New Roman" w:hAnsi="Times New Roman" w:cs="Times New Roman"/>
                <w:sz w:val="24"/>
                <w:szCs w:val="24"/>
              </w:rPr>
              <w:t>,2</w:t>
            </w:r>
            <w:r w:rsidR="00760CF7" w:rsidRPr="00760CF7">
              <w:rPr>
                <w:rFonts w:ascii="Times New Roman" w:hAnsi="Times New Roman" w:cs="Times New Roman"/>
                <w:sz w:val="24"/>
                <w:szCs w:val="24"/>
              </w:rPr>
              <w:t>7</w:t>
            </w:r>
            <w:r w:rsidR="00190836" w:rsidRPr="00760CF7">
              <w:rPr>
                <w:rFonts w:ascii="Times New Roman" w:hAnsi="Times New Roman" w:cs="Times New Roman"/>
                <w:sz w:val="24"/>
                <w:szCs w:val="24"/>
              </w:rPr>
              <w:t>руб.</w:t>
            </w:r>
          </w:p>
          <w:p w:rsidR="00190836" w:rsidRPr="00BA3C72" w:rsidRDefault="003417C6" w:rsidP="00AB7AC0">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2024</w:t>
            </w:r>
            <w:r w:rsidR="007E1E60" w:rsidRPr="00760CF7">
              <w:rPr>
                <w:rFonts w:ascii="Times New Roman" w:hAnsi="Times New Roman" w:cs="Times New Roman"/>
                <w:sz w:val="24"/>
                <w:szCs w:val="24"/>
              </w:rPr>
              <w:t xml:space="preserve"> г. –</w:t>
            </w:r>
            <w:r w:rsidR="00705A81" w:rsidRPr="00705A81">
              <w:rPr>
                <w:rFonts w:ascii="Times New Roman" w:hAnsi="Times New Roman" w:cs="Times New Roman"/>
                <w:sz w:val="24"/>
                <w:szCs w:val="24"/>
              </w:rPr>
              <w:t>2</w:t>
            </w:r>
            <w:r w:rsidR="00197F37">
              <w:rPr>
                <w:rFonts w:ascii="Times New Roman" w:hAnsi="Times New Roman" w:cs="Times New Roman"/>
                <w:sz w:val="24"/>
                <w:szCs w:val="24"/>
              </w:rPr>
              <w:t>9</w:t>
            </w:r>
            <w:r w:rsidR="00705A81" w:rsidRPr="00705A81">
              <w:rPr>
                <w:rFonts w:ascii="Times New Roman" w:hAnsi="Times New Roman" w:cs="Times New Roman"/>
                <w:sz w:val="24"/>
                <w:szCs w:val="24"/>
              </w:rPr>
              <w:t xml:space="preserve"> </w:t>
            </w:r>
            <w:r w:rsidR="00197F37">
              <w:rPr>
                <w:rFonts w:ascii="Times New Roman" w:hAnsi="Times New Roman" w:cs="Times New Roman"/>
                <w:sz w:val="24"/>
                <w:szCs w:val="24"/>
              </w:rPr>
              <w:t>821</w:t>
            </w:r>
            <w:r w:rsidR="00705A81" w:rsidRPr="00705A81">
              <w:rPr>
                <w:rFonts w:ascii="Times New Roman" w:hAnsi="Times New Roman" w:cs="Times New Roman"/>
                <w:sz w:val="24"/>
                <w:szCs w:val="24"/>
              </w:rPr>
              <w:t xml:space="preserve"> </w:t>
            </w:r>
            <w:r w:rsidR="00197F37">
              <w:rPr>
                <w:rFonts w:ascii="Times New Roman" w:hAnsi="Times New Roman" w:cs="Times New Roman"/>
                <w:sz w:val="24"/>
                <w:szCs w:val="24"/>
              </w:rPr>
              <w:t>820</w:t>
            </w:r>
            <w:r w:rsidR="00705A81" w:rsidRPr="00705A81">
              <w:rPr>
                <w:rFonts w:ascii="Times New Roman" w:hAnsi="Times New Roman" w:cs="Times New Roman"/>
                <w:sz w:val="24"/>
                <w:szCs w:val="24"/>
              </w:rPr>
              <w:t>,</w:t>
            </w:r>
            <w:r w:rsidR="00197F37">
              <w:rPr>
                <w:rFonts w:ascii="Times New Roman" w:hAnsi="Times New Roman" w:cs="Times New Roman"/>
                <w:sz w:val="24"/>
                <w:szCs w:val="24"/>
              </w:rPr>
              <w:t>86</w:t>
            </w:r>
            <w:r w:rsidR="007E1E60" w:rsidRPr="00760CF7">
              <w:rPr>
                <w:rFonts w:ascii="Times New Roman" w:hAnsi="Times New Roman" w:cs="Times New Roman"/>
                <w:sz w:val="24"/>
                <w:szCs w:val="24"/>
              </w:rPr>
              <w:t>руб</w:t>
            </w:r>
            <w:r w:rsidR="007E1E60" w:rsidRPr="00BA3C72">
              <w:rPr>
                <w:rFonts w:ascii="Times New Roman" w:hAnsi="Times New Roman" w:cs="Times New Roman"/>
                <w:sz w:val="24"/>
                <w:szCs w:val="24"/>
              </w:rPr>
              <w:t>.</w:t>
            </w:r>
          </w:p>
          <w:p w:rsidR="007E1E60" w:rsidRPr="00BA3C72" w:rsidRDefault="003417C6" w:rsidP="00AB7AC0">
            <w:pPr>
              <w:pStyle w:val="aff5"/>
              <w:ind w:left="34" w:firstLine="0"/>
              <w:rPr>
                <w:rFonts w:ascii="Times New Roman" w:hAnsi="Times New Roman" w:cs="Times New Roman"/>
                <w:sz w:val="24"/>
                <w:szCs w:val="24"/>
              </w:rPr>
            </w:pPr>
            <w:r>
              <w:rPr>
                <w:rFonts w:ascii="Times New Roman" w:hAnsi="Times New Roman" w:cs="Times New Roman"/>
                <w:sz w:val="24"/>
                <w:szCs w:val="24"/>
              </w:rPr>
              <w:t>2025</w:t>
            </w:r>
            <w:r w:rsidR="001B105E">
              <w:rPr>
                <w:rFonts w:ascii="Times New Roman" w:hAnsi="Times New Roman" w:cs="Times New Roman"/>
                <w:sz w:val="24"/>
                <w:szCs w:val="24"/>
              </w:rPr>
              <w:t xml:space="preserve"> г. –</w:t>
            </w:r>
            <w:r w:rsidR="00504350">
              <w:rPr>
                <w:rFonts w:ascii="Times New Roman" w:hAnsi="Times New Roman" w:cs="Times New Roman"/>
                <w:sz w:val="24"/>
                <w:szCs w:val="24"/>
              </w:rPr>
              <w:t>18</w:t>
            </w:r>
            <w:r w:rsidR="005D7E09">
              <w:rPr>
                <w:rFonts w:ascii="Times New Roman" w:hAnsi="Times New Roman" w:cs="Times New Roman"/>
                <w:sz w:val="24"/>
                <w:szCs w:val="24"/>
              </w:rPr>
              <w:t> </w:t>
            </w:r>
            <w:r w:rsidR="00504350">
              <w:rPr>
                <w:rFonts w:ascii="Times New Roman" w:hAnsi="Times New Roman" w:cs="Times New Roman"/>
                <w:sz w:val="24"/>
                <w:szCs w:val="24"/>
              </w:rPr>
              <w:t>016</w:t>
            </w:r>
            <w:r>
              <w:rPr>
                <w:rFonts w:ascii="Times New Roman" w:hAnsi="Times New Roman" w:cs="Times New Roman"/>
                <w:sz w:val="24"/>
                <w:szCs w:val="24"/>
              </w:rPr>
              <w:t> </w:t>
            </w:r>
            <w:r w:rsidR="00504350">
              <w:rPr>
                <w:rFonts w:ascii="Times New Roman" w:hAnsi="Times New Roman" w:cs="Times New Roman"/>
                <w:sz w:val="24"/>
                <w:szCs w:val="24"/>
              </w:rPr>
              <w:t>058</w:t>
            </w:r>
            <w:r>
              <w:rPr>
                <w:rFonts w:ascii="Times New Roman" w:hAnsi="Times New Roman" w:cs="Times New Roman"/>
                <w:sz w:val="24"/>
                <w:szCs w:val="24"/>
              </w:rPr>
              <w:t>,</w:t>
            </w:r>
            <w:r w:rsidR="00504350">
              <w:rPr>
                <w:rFonts w:ascii="Times New Roman" w:hAnsi="Times New Roman" w:cs="Times New Roman"/>
                <w:sz w:val="24"/>
                <w:szCs w:val="24"/>
              </w:rPr>
              <w:t xml:space="preserve">70 </w:t>
            </w:r>
            <w:r w:rsidR="007E1E60" w:rsidRPr="00BA3C72">
              <w:rPr>
                <w:rFonts w:ascii="Times New Roman" w:hAnsi="Times New Roman" w:cs="Times New Roman"/>
                <w:sz w:val="24"/>
                <w:szCs w:val="24"/>
              </w:rPr>
              <w:t>руб.</w:t>
            </w:r>
          </w:p>
          <w:p w:rsidR="00827246" w:rsidRPr="003417C6" w:rsidRDefault="003417C6" w:rsidP="003417C6">
            <w:pPr>
              <w:pStyle w:val="aff5"/>
              <w:ind w:left="34" w:firstLine="0"/>
              <w:rPr>
                <w:rFonts w:ascii="Times New Roman" w:hAnsi="Times New Roman" w:cs="Times New Roman"/>
                <w:sz w:val="24"/>
                <w:szCs w:val="24"/>
              </w:rPr>
            </w:pPr>
            <w:r>
              <w:rPr>
                <w:rFonts w:ascii="Times New Roman" w:hAnsi="Times New Roman" w:cs="Times New Roman"/>
                <w:sz w:val="24"/>
                <w:szCs w:val="24"/>
              </w:rPr>
              <w:t>2026</w:t>
            </w:r>
            <w:r w:rsidR="001B105E">
              <w:rPr>
                <w:rFonts w:ascii="Times New Roman" w:hAnsi="Times New Roman" w:cs="Times New Roman"/>
                <w:sz w:val="24"/>
                <w:szCs w:val="24"/>
              </w:rPr>
              <w:t xml:space="preserve"> г. –</w:t>
            </w:r>
            <w:r w:rsidR="005D7E09">
              <w:rPr>
                <w:rFonts w:ascii="Times New Roman" w:hAnsi="Times New Roman" w:cs="Times New Roman"/>
                <w:sz w:val="24"/>
                <w:szCs w:val="24"/>
              </w:rPr>
              <w:t>1</w:t>
            </w:r>
            <w:r w:rsidR="00893686">
              <w:rPr>
                <w:rFonts w:ascii="Times New Roman" w:hAnsi="Times New Roman" w:cs="Times New Roman"/>
                <w:sz w:val="24"/>
                <w:szCs w:val="24"/>
              </w:rPr>
              <w:t>8</w:t>
            </w:r>
            <w:r w:rsidR="005D7E09">
              <w:rPr>
                <w:rFonts w:ascii="Times New Roman" w:hAnsi="Times New Roman" w:cs="Times New Roman"/>
                <w:sz w:val="24"/>
                <w:szCs w:val="24"/>
              </w:rPr>
              <w:t> </w:t>
            </w:r>
            <w:r w:rsidR="00893686">
              <w:rPr>
                <w:rFonts w:ascii="Times New Roman" w:hAnsi="Times New Roman" w:cs="Times New Roman"/>
                <w:sz w:val="24"/>
                <w:szCs w:val="24"/>
              </w:rPr>
              <w:t>071</w:t>
            </w:r>
            <w:r>
              <w:rPr>
                <w:rFonts w:ascii="Times New Roman" w:hAnsi="Times New Roman" w:cs="Times New Roman"/>
                <w:sz w:val="24"/>
                <w:szCs w:val="24"/>
              </w:rPr>
              <w:t> </w:t>
            </w:r>
            <w:r w:rsidR="00893686">
              <w:rPr>
                <w:rFonts w:ascii="Times New Roman" w:hAnsi="Times New Roman" w:cs="Times New Roman"/>
                <w:sz w:val="24"/>
                <w:szCs w:val="24"/>
              </w:rPr>
              <w:t>424</w:t>
            </w:r>
            <w:r>
              <w:rPr>
                <w:rFonts w:ascii="Times New Roman" w:hAnsi="Times New Roman" w:cs="Times New Roman"/>
                <w:sz w:val="24"/>
                <w:szCs w:val="24"/>
              </w:rPr>
              <w:t>,</w:t>
            </w:r>
            <w:r w:rsidR="00893686">
              <w:rPr>
                <w:rFonts w:ascii="Times New Roman" w:hAnsi="Times New Roman" w:cs="Times New Roman"/>
                <w:sz w:val="24"/>
                <w:szCs w:val="24"/>
              </w:rPr>
              <w:t>77</w:t>
            </w:r>
            <w:r w:rsidR="007E1E60" w:rsidRPr="00BA3C72">
              <w:rPr>
                <w:rFonts w:ascii="Times New Roman" w:hAnsi="Times New Roman" w:cs="Times New Roman"/>
                <w:sz w:val="24"/>
                <w:szCs w:val="24"/>
              </w:rPr>
              <w:t>руб.</w:t>
            </w:r>
          </w:p>
          <w:p w:rsidR="004B4659" w:rsidRPr="00BA3C72" w:rsidRDefault="008B1358" w:rsidP="00AB7AC0">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 xml:space="preserve">Иные источники, всего: </w:t>
            </w:r>
            <w:r w:rsidR="003417C6">
              <w:rPr>
                <w:rFonts w:ascii="Times New Roman" w:hAnsi="Times New Roman" w:cs="Times New Roman"/>
                <w:sz w:val="24"/>
                <w:szCs w:val="24"/>
              </w:rPr>
              <w:t xml:space="preserve">0,00 </w:t>
            </w:r>
            <w:r w:rsidR="004B4659" w:rsidRPr="00BA3C72">
              <w:rPr>
                <w:rFonts w:ascii="Times New Roman" w:hAnsi="Times New Roman" w:cs="Times New Roman"/>
                <w:sz w:val="24"/>
                <w:szCs w:val="24"/>
              </w:rPr>
              <w:t>руб.</w:t>
            </w:r>
            <w:r w:rsidR="00C0369D" w:rsidRPr="00BA3C72">
              <w:rPr>
                <w:rFonts w:ascii="Times New Roman" w:hAnsi="Times New Roman" w:cs="Times New Roman"/>
                <w:sz w:val="24"/>
                <w:szCs w:val="24"/>
              </w:rPr>
              <w:t xml:space="preserve"> в т.ч. по годам:</w:t>
            </w:r>
          </w:p>
          <w:p w:rsidR="00C0369D" w:rsidRPr="00BA3C72" w:rsidRDefault="008B1358" w:rsidP="00C0369D">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20</w:t>
            </w:r>
            <w:r w:rsidRPr="00BA3C72">
              <w:rPr>
                <w:rFonts w:ascii="Times New Roman" w:hAnsi="Times New Roman" w:cs="Times New Roman"/>
                <w:sz w:val="24"/>
                <w:szCs w:val="24"/>
              </w:rPr>
              <w:t xml:space="preserve"> г. – 0</w:t>
            </w:r>
            <w:r w:rsidR="00A1239F" w:rsidRPr="00BA3C72">
              <w:rPr>
                <w:rFonts w:ascii="Times New Roman" w:hAnsi="Times New Roman" w:cs="Times New Roman"/>
                <w:sz w:val="24"/>
                <w:szCs w:val="24"/>
              </w:rPr>
              <w:t>,00</w:t>
            </w:r>
            <w:r w:rsidR="00C0369D" w:rsidRPr="00BA3C72">
              <w:rPr>
                <w:rFonts w:ascii="Times New Roman" w:hAnsi="Times New Roman" w:cs="Times New Roman"/>
                <w:sz w:val="24"/>
                <w:szCs w:val="24"/>
              </w:rPr>
              <w:t>руб.</w:t>
            </w:r>
          </w:p>
          <w:p w:rsidR="00C0369D" w:rsidRPr="00BA3C72" w:rsidRDefault="008B1358" w:rsidP="00C0369D">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21</w:t>
            </w:r>
            <w:r w:rsidRPr="00BA3C72">
              <w:rPr>
                <w:rFonts w:ascii="Times New Roman" w:hAnsi="Times New Roman" w:cs="Times New Roman"/>
                <w:sz w:val="24"/>
                <w:szCs w:val="24"/>
              </w:rPr>
              <w:t xml:space="preserve"> г. –</w:t>
            </w:r>
            <w:r w:rsidR="004512BD" w:rsidRPr="00BA3C72">
              <w:rPr>
                <w:rFonts w:ascii="Times New Roman" w:hAnsi="Times New Roman" w:cs="Times New Roman"/>
                <w:sz w:val="24"/>
                <w:szCs w:val="24"/>
              </w:rPr>
              <w:t>0,00</w:t>
            </w:r>
            <w:r w:rsidR="00C0369D" w:rsidRPr="00BA3C72">
              <w:rPr>
                <w:rFonts w:ascii="Times New Roman" w:hAnsi="Times New Roman" w:cs="Times New Roman"/>
                <w:sz w:val="24"/>
                <w:szCs w:val="24"/>
              </w:rPr>
              <w:t>руб.</w:t>
            </w:r>
          </w:p>
          <w:p w:rsidR="00C0369D" w:rsidRPr="00BA3C72" w:rsidRDefault="008B1358" w:rsidP="00C0369D">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22</w:t>
            </w:r>
            <w:r w:rsidRPr="00BA3C72">
              <w:rPr>
                <w:rFonts w:ascii="Times New Roman" w:hAnsi="Times New Roman" w:cs="Times New Roman"/>
                <w:sz w:val="24"/>
                <w:szCs w:val="24"/>
              </w:rPr>
              <w:t xml:space="preserve"> г. –</w:t>
            </w:r>
            <w:r w:rsidR="004512BD" w:rsidRPr="00BA3C72">
              <w:rPr>
                <w:rFonts w:ascii="Times New Roman" w:hAnsi="Times New Roman" w:cs="Times New Roman"/>
                <w:sz w:val="24"/>
                <w:szCs w:val="24"/>
              </w:rPr>
              <w:t>0,00</w:t>
            </w:r>
            <w:r w:rsidR="00C0369D" w:rsidRPr="00BA3C72">
              <w:rPr>
                <w:rFonts w:ascii="Times New Roman" w:hAnsi="Times New Roman" w:cs="Times New Roman"/>
                <w:sz w:val="24"/>
                <w:szCs w:val="24"/>
              </w:rPr>
              <w:t>руб.</w:t>
            </w:r>
          </w:p>
          <w:p w:rsidR="00C0369D" w:rsidRPr="00BA3C72" w:rsidRDefault="008B1358" w:rsidP="00C0369D">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23</w:t>
            </w:r>
            <w:r w:rsidRPr="00BA3C72">
              <w:rPr>
                <w:rFonts w:ascii="Times New Roman" w:hAnsi="Times New Roman" w:cs="Times New Roman"/>
                <w:sz w:val="24"/>
                <w:szCs w:val="24"/>
              </w:rPr>
              <w:t xml:space="preserve"> г. –</w:t>
            </w:r>
            <w:r w:rsidR="00A1239F" w:rsidRPr="00BA3C72">
              <w:rPr>
                <w:rFonts w:ascii="Times New Roman" w:hAnsi="Times New Roman" w:cs="Times New Roman"/>
                <w:sz w:val="24"/>
                <w:szCs w:val="24"/>
              </w:rPr>
              <w:t xml:space="preserve">0,00 </w:t>
            </w:r>
            <w:r w:rsidR="00C0369D" w:rsidRPr="00BA3C72">
              <w:rPr>
                <w:rFonts w:ascii="Times New Roman" w:hAnsi="Times New Roman" w:cs="Times New Roman"/>
                <w:sz w:val="24"/>
                <w:szCs w:val="24"/>
              </w:rPr>
              <w:t>руб.</w:t>
            </w:r>
          </w:p>
          <w:p w:rsidR="00C0369D" w:rsidRPr="00BA3C72" w:rsidRDefault="00873EF3" w:rsidP="00C0369D">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24</w:t>
            </w:r>
            <w:r w:rsidRPr="00BA3C72">
              <w:rPr>
                <w:rFonts w:ascii="Times New Roman" w:hAnsi="Times New Roman" w:cs="Times New Roman"/>
                <w:sz w:val="24"/>
                <w:szCs w:val="24"/>
              </w:rPr>
              <w:t xml:space="preserve"> г. – </w:t>
            </w:r>
            <w:r w:rsidR="0010364D">
              <w:rPr>
                <w:rFonts w:ascii="Times New Roman" w:hAnsi="Times New Roman" w:cs="Times New Roman"/>
                <w:sz w:val="24"/>
                <w:szCs w:val="24"/>
              </w:rPr>
              <w:t>0</w:t>
            </w:r>
            <w:r w:rsidR="00A1239F" w:rsidRPr="00BA3C72">
              <w:rPr>
                <w:rFonts w:ascii="Times New Roman" w:hAnsi="Times New Roman" w:cs="Times New Roman"/>
                <w:sz w:val="24"/>
                <w:szCs w:val="24"/>
              </w:rPr>
              <w:t>,00</w:t>
            </w:r>
            <w:r w:rsidR="00C0369D" w:rsidRPr="00BA3C72">
              <w:rPr>
                <w:rFonts w:ascii="Times New Roman" w:hAnsi="Times New Roman" w:cs="Times New Roman"/>
                <w:sz w:val="24"/>
                <w:szCs w:val="24"/>
              </w:rPr>
              <w:t>руб.</w:t>
            </w:r>
          </w:p>
          <w:p w:rsidR="00C0369D" w:rsidRPr="00BA3C72" w:rsidRDefault="009E717C" w:rsidP="00C0369D">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25</w:t>
            </w:r>
            <w:r w:rsidRPr="00BA3C72">
              <w:rPr>
                <w:rFonts w:ascii="Times New Roman" w:hAnsi="Times New Roman" w:cs="Times New Roman"/>
                <w:sz w:val="24"/>
                <w:szCs w:val="24"/>
              </w:rPr>
              <w:t xml:space="preserve"> г. – </w:t>
            </w:r>
            <w:r w:rsidR="0010364D">
              <w:rPr>
                <w:rFonts w:ascii="Times New Roman" w:hAnsi="Times New Roman" w:cs="Times New Roman"/>
                <w:sz w:val="24"/>
                <w:szCs w:val="24"/>
              </w:rPr>
              <w:t>0,0</w:t>
            </w:r>
            <w:r w:rsidR="00A1239F" w:rsidRPr="00BA3C72">
              <w:rPr>
                <w:rFonts w:ascii="Times New Roman" w:hAnsi="Times New Roman" w:cs="Times New Roman"/>
                <w:sz w:val="24"/>
                <w:szCs w:val="24"/>
              </w:rPr>
              <w:t>0</w:t>
            </w:r>
            <w:r w:rsidR="00C0369D" w:rsidRPr="00BA3C72">
              <w:rPr>
                <w:rFonts w:ascii="Times New Roman" w:hAnsi="Times New Roman" w:cs="Times New Roman"/>
                <w:sz w:val="24"/>
                <w:szCs w:val="24"/>
              </w:rPr>
              <w:t>руб.</w:t>
            </w:r>
          </w:p>
          <w:p w:rsidR="0010364D" w:rsidRPr="003417C6" w:rsidRDefault="008B1358" w:rsidP="003417C6">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202</w:t>
            </w:r>
            <w:r w:rsidR="003417C6">
              <w:rPr>
                <w:rFonts w:ascii="Times New Roman" w:hAnsi="Times New Roman" w:cs="Times New Roman"/>
                <w:sz w:val="24"/>
                <w:szCs w:val="24"/>
              </w:rPr>
              <w:t xml:space="preserve">6 г. – </w:t>
            </w:r>
            <w:r w:rsidRPr="00BA3C72">
              <w:rPr>
                <w:rFonts w:ascii="Times New Roman" w:hAnsi="Times New Roman" w:cs="Times New Roman"/>
                <w:sz w:val="24"/>
                <w:szCs w:val="24"/>
              </w:rPr>
              <w:t>0</w:t>
            </w:r>
            <w:r w:rsidR="00A1239F" w:rsidRPr="00BA3C72">
              <w:rPr>
                <w:rFonts w:ascii="Times New Roman" w:hAnsi="Times New Roman" w:cs="Times New Roman"/>
                <w:sz w:val="24"/>
                <w:szCs w:val="24"/>
              </w:rPr>
              <w:t>,00</w:t>
            </w:r>
            <w:r w:rsidR="00C0369D" w:rsidRPr="00BA3C72">
              <w:rPr>
                <w:rFonts w:ascii="Times New Roman" w:hAnsi="Times New Roman" w:cs="Times New Roman"/>
                <w:sz w:val="24"/>
                <w:szCs w:val="24"/>
              </w:rPr>
              <w:t>руб.</w:t>
            </w:r>
          </w:p>
        </w:tc>
      </w:tr>
      <w:tr w:rsidR="0080679C" w:rsidRPr="00FA0FD5" w:rsidTr="00705A81">
        <w:tc>
          <w:tcPr>
            <w:tcW w:w="2268" w:type="dxa"/>
          </w:tcPr>
          <w:p w:rsidR="0080679C" w:rsidRPr="00FA0FD5" w:rsidRDefault="0068468C" w:rsidP="0068468C">
            <w:pPr>
              <w:ind w:firstLine="0"/>
              <w:rPr>
                <w:rFonts w:ascii="Times New Roman" w:hAnsi="Times New Roman" w:cs="Times New Roman"/>
                <w:sz w:val="24"/>
                <w:szCs w:val="24"/>
              </w:rPr>
            </w:pPr>
            <w:r w:rsidRPr="005E46D2">
              <w:rPr>
                <w:rFonts w:ascii="Times New Roman" w:hAnsi="Times New Roman" w:cs="Times New Roman"/>
                <w:sz w:val="24"/>
                <w:szCs w:val="24"/>
              </w:rPr>
              <w:lastRenderedPageBreak/>
              <w:t xml:space="preserve">Ожидаемые </w:t>
            </w:r>
            <w:r w:rsidR="00CF193C" w:rsidRPr="005E46D2">
              <w:rPr>
                <w:rFonts w:ascii="Times New Roman" w:hAnsi="Times New Roman" w:cs="Times New Roman"/>
                <w:sz w:val="24"/>
                <w:szCs w:val="24"/>
              </w:rPr>
              <w:t>результаты</w:t>
            </w:r>
            <w:r w:rsidR="00AB7AC0" w:rsidRPr="005E46D2">
              <w:rPr>
                <w:rFonts w:ascii="Times New Roman" w:hAnsi="Times New Roman" w:cs="Times New Roman"/>
                <w:sz w:val="24"/>
                <w:szCs w:val="24"/>
              </w:rPr>
              <w:t xml:space="preserve"> реализации муниципальной </w:t>
            </w:r>
            <w:r w:rsidRPr="005E46D2">
              <w:rPr>
                <w:rFonts w:ascii="Times New Roman" w:hAnsi="Times New Roman" w:cs="Times New Roman"/>
                <w:sz w:val="24"/>
                <w:szCs w:val="24"/>
              </w:rPr>
              <w:t>программы</w:t>
            </w:r>
          </w:p>
        </w:tc>
        <w:tc>
          <w:tcPr>
            <w:tcW w:w="7054" w:type="dxa"/>
          </w:tcPr>
          <w:p w:rsidR="007F6D98" w:rsidRPr="00BA3C72" w:rsidRDefault="0089033D"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283C7E" w:rsidRPr="001E45F4">
              <w:rPr>
                <w:rFonts w:ascii="Times New Roman" w:hAnsi="Times New Roman" w:cs="Times New Roman"/>
                <w:sz w:val="22"/>
                <w:szCs w:val="22"/>
              </w:rPr>
              <w:t>Оценка качества организации и осуществления бюджетного процесса в  Знаменском районе Омской области</w:t>
            </w:r>
            <w:r w:rsidR="00283C7E">
              <w:rPr>
                <w:rFonts w:ascii="Times New Roman" w:hAnsi="Times New Roman" w:cs="Times New Roman"/>
                <w:sz w:val="22"/>
                <w:szCs w:val="22"/>
              </w:rPr>
              <w:t>;</w:t>
            </w:r>
          </w:p>
          <w:p w:rsidR="0089033D" w:rsidRPr="00BA3C72" w:rsidRDefault="00242BDA"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494949">
              <w:rPr>
                <w:rFonts w:ascii="Times New Roman" w:hAnsi="Times New Roman" w:cs="Times New Roman"/>
                <w:sz w:val="23"/>
                <w:szCs w:val="23"/>
              </w:rPr>
              <w:t>Увеличение объектов</w:t>
            </w:r>
            <w:r w:rsidR="00DE1FD7" w:rsidRPr="00BA3C72">
              <w:rPr>
                <w:rFonts w:ascii="Times New Roman" w:hAnsi="Times New Roman" w:cs="Times New Roman"/>
                <w:sz w:val="23"/>
                <w:szCs w:val="23"/>
              </w:rPr>
              <w:t xml:space="preserve"> оформленных в</w:t>
            </w:r>
            <w:r w:rsidR="00F525FF" w:rsidRPr="00BA3C72">
              <w:rPr>
                <w:rFonts w:ascii="Times New Roman" w:hAnsi="Times New Roman" w:cs="Times New Roman"/>
                <w:sz w:val="23"/>
                <w:szCs w:val="23"/>
              </w:rPr>
              <w:t xml:space="preserve"> муниципальную</w:t>
            </w:r>
            <w:r w:rsidR="00DE1FD7" w:rsidRPr="00BA3C72">
              <w:rPr>
                <w:rFonts w:ascii="Times New Roman" w:hAnsi="Times New Roman" w:cs="Times New Roman"/>
                <w:sz w:val="23"/>
                <w:szCs w:val="23"/>
              </w:rPr>
              <w:t xml:space="preserve"> собственность</w:t>
            </w:r>
            <w:r w:rsidR="00F65633" w:rsidRPr="00BA3C72">
              <w:rPr>
                <w:rFonts w:ascii="Times New Roman" w:hAnsi="Times New Roman" w:cs="Times New Roman"/>
                <w:sz w:val="23"/>
                <w:szCs w:val="23"/>
              </w:rPr>
              <w:t>;</w:t>
            </w:r>
          </w:p>
          <w:p w:rsidR="007F0E30" w:rsidRPr="00BA3C72" w:rsidRDefault="00677F9B"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1B51C6">
              <w:rPr>
                <w:rFonts w:ascii="Times New Roman" w:hAnsi="Times New Roman" w:cs="Times New Roman"/>
                <w:sz w:val="23"/>
                <w:szCs w:val="23"/>
              </w:rPr>
              <w:t>П</w:t>
            </w:r>
            <w:r w:rsidR="004B3FF5" w:rsidRPr="00BA3C72">
              <w:rPr>
                <w:rFonts w:ascii="Times New Roman" w:hAnsi="Times New Roman" w:cs="Times New Roman"/>
                <w:sz w:val="23"/>
                <w:szCs w:val="23"/>
              </w:rPr>
              <w:t>овышение квалификации</w:t>
            </w:r>
            <w:r w:rsidR="00E14BBC" w:rsidRPr="00BA3C72">
              <w:rPr>
                <w:rFonts w:ascii="Times New Roman" w:hAnsi="Times New Roman" w:cs="Times New Roman"/>
                <w:sz w:val="23"/>
                <w:szCs w:val="23"/>
              </w:rPr>
              <w:t xml:space="preserve"> муниципальных служащих</w:t>
            </w:r>
            <w:r w:rsidR="001B51C6">
              <w:rPr>
                <w:rFonts w:ascii="Times New Roman" w:hAnsi="Times New Roman" w:cs="Times New Roman"/>
                <w:sz w:val="23"/>
                <w:szCs w:val="23"/>
              </w:rPr>
              <w:t>,</w:t>
            </w:r>
            <w:r w:rsidR="001B51C6">
              <w:rPr>
                <w:rFonts w:ascii="Times New Roman" w:hAnsi="Times New Roman" w:cs="Times New Roman"/>
                <w:sz w:val="22"/>
                <w:szCs w:val="22"/>
              </w:rPr>
              <w:t>о</w:t>
            </w:r>
            <w:r w:rsidR="001B51C6" w:rsidRPr="00B95131">
              <w:rPr>
                <w:rFonts w:ascii="Times New Roman" w:hAnsi="Times New Roman" w:cs="Times New Roman"/>
                <w:sz w:val="22"/>
                <w:szCs w:val="22"/>
              </w:rPr>
              <w:t>беспечение эффективного осуществления своих полномочий Администрации Знаменского муниципального района Омской области</w:t>
            </w:r>
            <w:r w:rsidR="00E14BBC" w:rsidRPr="00BA3C72">
              <w:rPr>
                <w:rFonts w:ascii="Times New Roman" w:hAnsi="Times New Roman" w:cs="Times New Roman"/>
                <w:sz w:val="23"/>
                <w:szCs w:val="23"/>
              </w:rPr>
              <w:t>;</w:t>
            </w:r>
          </w:p>
          <w:p w:rsidR="00E14BBC" w:rsidRPr="00BA3C72" w:rsidRDefault="0014256F"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010BE8">
              <w:rPr>
                <w:rFonts w:ascii="Times New Roman" w:hAnsi="Times New Roman" w:cs="Times New Roman"/>
                <w:sz w:val="23"/>
                <w:szCs w:val="23"/>
              </w:rPr>
              <w:t>У</w:t>
            </w:r>
            <w:r w:rsidRPr="00BA3C72">
              <w:rPr>
                <w:rFonts w:ascii="Times New Roman" w:hAnsi="Times New Roman" w:cs="Times New Roman"/>
                <w:sz w:val="23"/>
                <w:szCs w:val="23"/>
              </w:rPr>
              <w:t>величение производства продукции сельского хозяйства в хозяйствах всех категорий;</w:t>
            </w:r>
          </w:p>
          <w:p w:rsidR="00C53CE3" w:rsidRDefault="00E46CC5"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010BE8">
              <w:rPr>
                <w:rFonts w:ascii="Times New Roman" w:hAnsi="Times New Roman" w:cs="Times New Roman"/>
                <w:sz w:val="23"/>
                <w:szCs w:val="23"/>
              </w:rPr>
              <w:t>У</w:t>
            </w:r>
            <w:r w:rsidR="002E6D28" w:rsidRPr="00BA3C72">
              <w:rPr>
                <w:rFonts w:ascii="Times New Roman" w:hAnsi="Times New Roman" w:cs="Times New Roman"/>
                <w:sz w:val="23"/>
                <w:szCs w:val="23"/>
              </w:rPr>
              <w:t>величение количества субъектов малого и среднего предпринимательства, осуществляющих деятельность;</w:t>
            </w:r>
          </w:p>
          <w:p w:rsidR="00F81337" w:rsidRPr="00BA3C72" w:rsidRDefault="00F81337"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1007E5">
              <w:rPr>
                <w:rFonts w:ascii="Times New Roman" w:hAnsi="Times New Roman" w:cs="Times New Roman"/>
                <w:sz w:val="23"/>
                <w:szCs w:val="23"/>
              </w:rPr>
              <w:t>У</w:t>
            </w:r>
            <w:r w:rsidRPr="00BA3C72">
              <w:rPr>
                <w:rFonts w:ascii="Times New Roman" w:hAnsi="Times New Roman" w:cs="Times New Roman"/>
                <w:sz w:val="23"/>
                <w:szCs w:val="23"/>
              </w:rPr>
              <w:t>лучшение экологической ситуации в районе;</w:t>
            </w:r>
          </w:p>
          <w:p w:rsidR="00D37375" w:rsidRPr="00BA3C72" w:rsidRDefault="00D37375"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AF0767">
              <w:rPr>
                <w:rFonts w:ascii="Times New Roman" w:hAnsi="Times New Roman" w:cs="Times New Roman"/>
                <w:sz w:val="23"/>
                <w:szCs w:val="23"/>
              </w:rPr>
              <w:t>Ежегодное у</w:t>
            </w:r>
            <w:r w:rsidRPr="00BA3C72">
              <w:rPr>
                <w:rFonts w:ascii="Times New Roman" w:hAnsi="Times New Roman" w:cs="Times New Roman"/>
                <w:sz w:val="23"/>
                <w:szCs w:val="23"/>
              </w:rPr>
              <w:t>величение объема ввода жилья</w:t>
            </w:r>
            <w:r w:rsidR="00AF0767">
              <w:rPr>
                <w:rFonts w:ascii="Times New Roman" w:hAnsi="Times New Roman" w:cs="Times New Roman"/>
                <w:sz w:val="23"/>
                <w:szCs w:val="23"/>
              </w:rPr>
              <w:t xml:space="preserve"> в рамках мероприятий программ</w:t>
            </w:r>
            <w:r w:rsidRPr="00BA3C72">
              <w:rPr>
                <w:rFonts w:ascii="Times New Roman" w:hAnsi="Times New Roman" w:cs="Times New Roman"/>
                <w:sz w:val="23"/>
                <w:szCs w:val="23"/>
              </w:rPr>
              <w:t>;</w:t>
            </w:r>
          </w:p>
          <w:p w:rsidR="006C798C" w:rsidRPr="00BA3C72" w:rsidRDefault="006C798C"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4342F0">
              <w:rPr>
                <w:rFonts w:ascii="Times New Roman" w:hAnsi="Times New Roman" w:cs="Times New Roman"/>
                <w:sz w:val="23"/>
                <w:szCs w:val="23"/>
              </w:rPr>
              <w:t>С</w:t>
            </w:r>
            <w:r w:rsidR="00EC52C9">
              <w:rPr>
                <w:rFonts w:ascii="Times New Roman" w:hAnsi="Times New Roman" w:cs="Times New Roman"/>
                <w:sz w:val="22"/>
                <w:szCs w:val="22"/>
              </w:rPr>
              <w:t>окращение численности граждан пострадавших от чрезвычайных ситуаций</w:t>
            </w:r>
          </w:p>
          <w:p w:rsidR="009D5AEF" w:rsidRPr="00BA3C72" w:rsidRDefault="009D5AEF" w:rsidP="002819CC">
            <w:pPr>
              <w:ind w:firstLine="0"/>
              <w:rPr>
                <w:rFonts w:ascii="Times New Roman" w:hAnsi="Times New Roman" w:cs="Times New Roman"/>
                <w:sz w:val="23"/>
                <w:szCs w:val="23"/>
              </w:rPr>
            </w:pPr>
            <w:r w:rsidRPr="00BA3C72">
              <w:rPr>
                <w:rFonts w:ascii="Times New Roman" w:hAnsi="Times New Roman" w:cs="Times New Roman"/>
                <w:sz w:val="23"/>
                <w:szCs w:val="23"/>
              </w:rPr>
              <w:t>-</w:t>
            </w:r>
            <w:r w:rsidR="004342F0">
              <w:rPr>
                <w:rFonts w:ascii="Times New Roman" w:hAnsi="Times New Roman" w:cs="Times New Roman"/>
                <w:sz w:val="23"/>
                <w:szCs w:val="23"/>
              </w:rPr>
              <w:t>О</w:t>
            </w:r>
            <w:r w:rsidR="00064DD9">
              <w:rPr>
                <w:rFonts w:ascii="Times New Roman" w:hAnsi="Times New Roman" w:cs="Times New Roman"/>
                <w:sz w:val="23"/>
                <w:szCs w:val="23"/>
              </w:rPr>
              <w:t>хват регулярным транспортным сообщением сельских населенных пунктов, проведение капитального ремонта и реконструкции автомобильных дорог</w:t>
            </w:r>
            <w:r w:rsidRPr="00BA3C72">
              <w:rPr>
                <w:rFonts w:ascii="Times New Roman" w:hAnsi="Times New Roman" w:cs="Times New Roman"/>
                <w:sz w:val="23"/>
                <w:szCs w:val="23"/>
              </w:rPr>
              <w:t>;</w:t>
            </w:r>
          </w:p>
          <w:p w:rsidR="00707E4F" w:rsidRDefault="004342F0" w:rsidP="00707E4F">
            <w:pPr>
              <w:ind w:firstLine="0"/>
              <w:rPr>
                <w:rFonts w:ascii="Times New Roman" w:hAnsi="Times New Roman" w:cs="Times New Roman"/>
                <w:sz w:val="24"/>
                <w:szCs w:val="24"/>
              </w:rPr>
            </w:pPr>
            <w:r>
              <w:rPr>
                <w:rFonts w:ascii="Times New Roman" w:hAnsi="Times New Roman" w:cs="Times New Roman"/>
                <w:sz w:val="23"/>
                <w:szCs w:val="23"/>
              </w:rPr>
              <w:t xml:space="preserve">- </w:t>
            </w:r>
            <w:r w:rsidR="00707E4F" w:rsidRPr="000A6350">
              <w:rPr>
                <w:rFonts w:ascii="Times New Roman" w:hAnsi="Times New Roman" w:cs="Times New Roman"/>
                <w:sz w:val="22"/>
                <w:szCs w:val="22"/>
              </w:rPr>
              <w:t>Снижение общего уровня преступности, зарегистрированного на территории муниципального района;</w:t>
            </w:r>
          </w:p>
          <w:p w:rsidR="00EA2944" w:rsidRPr="004342F0" w:rsidRDefault="00EA2944" w:rsidP="00707E4F">
            <w:pPr>
              <w:ind w:firstLine="0"/>
              <w:rPr>
                <w:rFonts w:ascii="Times New Roman" w:hAnsi="Times New Roman" w:cs="Times New Roman"/>
                <w:sz w:val="23"/>
                <w:szCs w:val="23"/>
              </w:rPr>
            </w:pPr>
            <w:r>
              <w:rPr>
                <w:rFonts w:ascii="Times New Roman" w:hAnsi="Times New Roman" w:cs="Times New Roman"/>
                <w:sz w:val="23"/>
                <w:szCs w:val="23"/>
              </w:rPr>
              <w:t>- Создание</w:t>
            </w:r>
            <w:r w:rsidRPr="00EA2944">
              <w:rPr>
                <w:rFonts w:ascii="Times New Roman" w:hAnsi="Times New Roman" w:cs="Times New Roman"/>
                <w:sz w:val="23"/>
                <w:szCs w:val="23"/>
              </w:rPr>
              <w:t xml:space="preserve"> техническ</w:t>
            </w:r>
            <w:r>
              <w:rPr>
                <w:rFonts w:ascii="Times New Roman" w:hAnsi="Times New Roman" w:cs="Times New Roman"/>
                <w:sz w:val="23"/>
                <w:szCs w:val="23"/>
              </w:rPr>
              <w:t>ой</w:t>
            </w:r>
            <w:r w:rsidRPr="00EA2944">
              <w:rPr>
                <w:rFonts w:ascii="Times New Roman" w:hAnsi="Times New Roman" w:cs="Times New Roman"/>
                <w:sz w:val="23"/>
                <w:szCs w:val="23"/>
              </w:rPr>
              <w:t xml:space="preserve"> возможност</w:t>
            </w:r>
            <w:r>
              <w:rPr>
                <w:rFonts w:ascii="Times New Roman" w:hAnsi="Times New Roman" w:cs="Times New Roman"/>
                <w:sz w:val="23"/>
                <w:szCs w:val="23"/>
              </w:rPr>
              <w:t>и</w:t>
            </w:r>
            <w:r w:rsidRPr="00EA2944">
              <w:rPr>
                <w:rFonts w:ascii="Times New Roman" w:hAnsi="Times New Roman" w:cs="Times New Roman"/>
                <w:sz w:val="23"/>
                <w:szCs w:val="23"/>
              </w:rPr>
              <w:t xml:space="preserve"> по оказанию услуг сотовой связи в населенных пунктах Знаменского муниципального района Омской области</w:t>
            </w:r>
          </w:p>
        </w:tc>
      </w:tr>
    </w:tbl>
    <w:p w:rsidR="00E275BC" w:rsidRDefault="00E275BC" w:rsidP="002819CC">
      <w:pPr>
        <w:ind w:firstLine="0"/>
      </w:pPr>
    </w:p>
    <w:p w:rsidR="00E275BC" w:rsidRPr="009B00DD" w:rsidRDefault="001302B1" w:rsidP="001302B1">
      <w:pPr>
        <w:pStyle w:val="aff5"/>
        <w:numPr>
          <w:ilvl w:val="0"/>
          <w:numId w:val="6"/>
        </w:numPr>
        <w:jc w:val="center"/>
        <w:rPr>
          <w:rFonts w:ascii="Times New Roman" w:hAnsi="Times New Roman" w:cs="Times New Roman"/>
          <w:sz w:val="24"/>
          <w:szCs w:val="24"/>
        </w:rPr>
      </w:pPr>
      <w:r w:rsidRPr="009B00DD">
        <w:rPr>
          <w:rFonts w:ascii="Times New Roman" w:hAnsi="Times New Roman" w:cs="Times New Roman"/>
          <w:sz w:val="24"/>
          <w:szCs w:val="24"/>
        </w:rPr>
        <w:lastRenderedPageBreak/>
        <w:t>Характеристика текущего состояния социально-экономического развития района в сфере реализации муниципальной программы</w:t>
      </w:r>
    </w:p>
    <w:p w:rsidR="002947D6" w:rsidRPr="009B00DD" w:rsidRDefault="002947D6" w:rsidP="002947D6">
      <w:pPr>
        <w:pStyle w:val="aff5"/>
        <w:ind w:firstLine="0"/>
        <w:rPr>
          <w:rFonts w:ascii="Times New Roman" w:hAnsi="Times New Roman" w:cs="Times New Roman"/>
          <w:b/>
          <w:sz w:val="24"/>
          <w:szCs w:val="24"/>
        </w:rPr>
      </w:pP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Знаменский муниципальный район является одним из 32 районов Омской области.  Численность населения по состоянию на 01.01.201</w:t>
      </w:r>
      <w:r w:rsidR="00802209" w:rsidRPr="009B00DD">
        <w:rPr>
          <w:rFonts w:ascii="Times New Roman" w:hAnsi="Times New Roman" w:cs="Times New Roman"/>
          <w:sz w:val="24"/>
          <w:szCs w:val="24"/>
        </w:rPr>
        <w:t>9</w:t>
      </w:r>
      <w:r w:rsidRPr="009B00DD">
        <w:rPr>
          <w:rFonts w:ascii="Times New Roman" w:hAnsi="Times New Roman" w:cs="Times New Roman"/>
          <w:sz w:val="24"/>
          <w:szCs w:val="24"/>
        </w:rPr>
        <w:t xml:space="preserve"> г. – </w:t>
      </w:r>
      <w:r w:rsidR="00802209" w:rsidRPr="009B00DD">
        <w:rPr>
          <w:rFonts w:ascii="Times New Roman" w:hAnsi="Times New Roman" w:cs="Times New Roman"/>
          <w:sz w:val="24"/>
          <w:szCs w:val="24"/>
        </w:rPr>
        <w:t>11,2</w:t>
      </w:r>
      <w:r w:rsidRPr="009B00DD">
        <w:rPr>
          <w:rFonts w:ascii="Times New Roman" w:hAnsi="Times New Roman" w:cs="Times New Roman"/>
          <w:sz w:val="24"/>
          <w:szCs w:val="24"/>
        </w:rPr>
        <w:t>тыс.чел. В 201</w:t>
      </w:r>
      <w:r w:rsidR="00802209" w:rsidRPr="009B00DD">
        <w:rPr>
          <w:rFonts w:ascii="Times New Roman" w:hAnsi="Times New Roman" w:cs="Times New Roman"/>
          <w:sz w:val="24"/>
          <w:szCs w:val="24"/>
        </w:rPr>
        <w:t>8</w:t>
      </w:r>
      <w:r w:rsidRPr="009B00DD">
        <w:rPr>
          <w:rFonts w:ascii="Times New Roman" w:hAnsi="Times New Roman" w:cs="Times New Roman"/>
          <w:sz w:val="24"/>
          <w:szCs w:val="24"/>
        </w:rPr>
        <w:t xml:space="preserve"> году по данным похозяйственного учета численность </w:t>
      </w:r>
      <w:r w:rsidR="00BA42EF" w:rsidRPr="009B00DD">
        <w:rPr>
          <w:rFonts w:ascii="Times New Roman" w:hAnsi="Times New Roman" w:cs="Times New Roman"/>
          <w:sz w:val="24"/>
          <w:szCs w:val="24"/>
        </w:rPr>
        <w:t>экономически активного населения (среднегодовая)</w:t>
      </w:r>
      <w:r w:rsidRPr="009B00DD">
        <w:rPr>
          <w:rFonts w:ascii="Times New Roman" w:hAnsi="Times New Roman" w:cs="Times New Roman"/>
          <w:sz w:val="24"/>
          <w:szCs w:val="24"/>
        </w:rPr>
        <w:t xml:space="preserve"> составляла </w:t>
      </w:r>
      <w:r w:rsidR="00BA42EF" w:rsidRPr="009B00DD">
        <w:rPr>
          <w:rFonts w:ascii="Times New Roman" w:hAnsi="Times New Roman" w:cs="Times New Roman"/>
          <w:sz w:val="24"/>
          <w:szCs w:val="24"/>
        </w:rPr>
        <w:t>–</w:t>
      </w:r>
      <w:r w:rsidRPr="009B00DD">
        <w:rPr>
          <w:rFonts w:ascii="Times New Roman" w:hAnsi="Times New Roman" w:cs="Times New Roman"/>
          <w:sz w:val="24"/>
          <w:szCs w:val="24"/>
        </w:rPr>
        <w:t>6</w:t>
      </w:r>
      <w:r w:rsidR="00BA42EF" w:rsidRPr="009B00DD">
        <w:rPr>
          <w:rFonts w:ascii="Times New Roman" w:hAnsi="Times New Roman" w:cs="Times New Roman"/>
          <w:sz w:val="24"/>
          <w:szCs w:val="24"/>
        </w:rPr>
        <w:t>,8тыс.</w:t>
      </w:r>
      <w:r w:rsidRPr="009B00DD">
        <w:rPr>
          <w:rFonts w:ascii="Times New Roman" w:hAnsi="Times New Roman" w:cs="Times New Roman"/>
          <w:sz w:val="24"/>
          <w:szCs w:val="24"/>
        </w:rPr>
        <w:t xml:space="preserve">человек. Численность занятых в малом бизнесе - </w:t>
      </w:r>
      <w:r w:rsidR="00625734" w:rsidRPr="009B00DD">
        <w:rPr>
          <w:rFonts w:ascii="Times New Roman" w:hAnsi="Times New Roman" w:cs="Times New Roman"/>
          <w:sz w:val="24"/>
          <w:szCs w:val="24"/>
        </w:rPr>
        <w:t>1423</w:t>
      </w:r>
      <w:r w:rsidRPr="009B00DD">
        <w:rPr>
          <w:rFonts w:ascii="Times New Roman" w:hAnsi="Times New Roman" w:cs="Times New Roman"/>
          <w:sz w:val="24"/>
          <w:szCs w:val="24"/>
        </w:rPr>
        <w:t>человек</w:t>
      </w:r>
      <w:r w:rsidR="00625734" w:rsidRPr="009B00DD">
        <w:rPr>
          <w:rFonts w:ascii="Times New Roman" w:hAnsi="Times New Roman" w:cs="Times New Roman"/>
          <w:sz w:val="24"/>
          <w:szCs w:val="24"/>
        </w:rPr>
        <w:t>а</w:t>
      </w:r>
      <w:r w:rsidRPr="009B00DD">
        <w:rPr>
          <w:rFonts w:ascii="Times New Roman" w:hAnsi="Times New Roman" w:cs="Times New Roman"/>
          <w:sz w:val="24"/>
          <w:szCs w:val="24"/>
        </w:rPr>
        <w:t>. Численность зарегистрированных безработных в Знаменском муниципальном районе на 01.01.201</w:t>
      </w:r>
      <w:r w:rsidR="002E0979" w:rsidRPr="009B00DD">
        <w:rPr>
          <w:rFonts w:ascii="Times New Roman" w:hAnsi="Times New Roman" w:cs="Times New Roman"/>
          <w:sz w:val="24"/>
          <w:szCs w:val="24"/>
        </w:rPr>
        <w:t>9</w:t>
      </w:r>
      <w:r w:rsidRPr="009B00DD">
        <w:rPr>
          <w:rFonts w:ascii="Times New Roman" w:hAnsi="Times New Roman" w:cs="Times New Roman"/>
          <w:sz w:val="24"/>
          <w:szCs w:val="24"/>
        </w:rPr>
        <w:t xml:space="preserve"> г. – 2</w:t>
      </w:r>
      <w:r w:rsidR="00B60F73" w:rsidRPr="009B00DD">
        <w:rPr>
          <w:rFonts w:ascii="Times New Roman" w:hAnsi="Times New Roman" w:cs="Times New Roman"/>
          <w:sz w:val="24"/>
          <w:szCs w:val="24"/>
        </w:rPr>
        <w:t>3</w:t>
      </w:r>
      <w:r w:rsidRPr="009B00DD">
        <w:rPr>
          <w:rFonts w:ascii="Times New Roman" w:hAnsi="Times New Roman" w:cs="Times New Roman"/>
          <w:sz w:val="24"/>
          <w:szCs w:val="24"/>
        </w:rPr>
        <w:t>0 человек.</w:t>
      </w: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Устойчивая динамика социально-экономического развития района последних лет позволила сохранить положительные результаты в реальном секторе экономики в 201</w:t>
      </w:r>
      <w:r w:rsidR="00B60F73" w:rsidRPr="009B00DD">
        <w:rPr>
          <w:rFonts w:ascii="Times New Roman" w:hAnsi="Times New Roman" w:cs="Times New Roman"/>
          <w:sz w:val="24"/>
          <w:szCs w:val="24"/>
        </w:rPr>
        <w:t>8</w:t>
      </w:r>
      <w:r w:rsidRPr="009B00DD">
        <w:rPr>
          <w:rFonts w:ascii="Times New Roman" w:hAnsi="Times New Roman" w:cs="Times New Roman"/>
          <w:sz w:val="24"/>
          <w:szCs w:val="24"/>
        </w:rPr>
        <w:t xml:space="preserve"> году. </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обеспечивают диверсификацию экономики, способствуют внедрению инноваций.</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Развитие предпринимательства является одним из важных направлений стратегии социально-экономического развития Знаменского муниципального района Омской  области.</w:t>
      </w: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В районе сохраняется позитивная тенденция развития  объектов</w:t>
      </w:r>
      <w:r w:rsidRPr="009B00DD">
        <w:rPr>
          <w:rFonts w:ascii="Times New Roman" w:hAnsi="Times New Roman" w:cs="Times New Roman"/>
          <w:color w:val="000000"/>
          <w:sz w:val="24"/>
          <w:szCs w:val="24"/>
        </w:rPr>
        <w:t>розничной торговли. На территории района в 201</w:t>
      </w:r>
      <w:r w:rsidR="00B60F73"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году действовали</w:t>
      </w:r>
      <w:r w:rsidR="00B44ACB" w:rsidRPr="009B00DD">
        <w:rPr>
          <w:rFonts w:ascii="Times New Roman" w:hAnsi="Times New Roman" w:cs="Times New Roman"/>
          <w:color w:val="000000"/>
          <w:sz w:val="24"/>
          <w:szCs w:val="24"/>
        </w:rPr>
        <w:t>:палатки,</w:t>
      </w:r>
      <w:r w:rsidR="00B60F73" w:rsidRPr="009B00DD">
        <w:rPr>
          <w:rFonts w:ascii="Times New Roman" w:hAnsi="Times New Roman" w:cs="Times New Roman"/>
          <w:color w:val="000000"/>
          <w:sz w:val="24"/>
          <w:szCs w:val="24"/>
        </w:rPr>
        <w:t xml:space="preserve"> киоск</w:t>
      </w:r>
      <w:r w:rsidR="00B44ACB" w:rsidRPr="009B00DD">
        <w:rPr>
          <w:rFonts w:ascii="Times New Roman" w:hAnsi="Times New Roman" w:cs="Times New Roman"/>
          <w:color w:val="000000"/>
          <w:sz w:val="24"/>
          <w:szCs w:val="24"/>
        </w:rPr>
        <w:t>и – 17 единиц</w:t>
      </w:r>
      <w:r w:rsidR="00B60F73" w:rsidRPr="009B00DD">
        <w:rPr>
          <w:rFonts w:ascii="Times New Roman" w:hAnsi="Times New Roman" w:cs="Times New Roman"/>
          <w:color w:val="000000"/>
          <w:sz w:val="24"/>
          <w:szCs w:val="24"/>
        </w:rPr>
        <w:t>, 3</w:t>
      </w:r>
      <w:r w:rsidRPr="009B00DD">
        <w:rPr>
          <w:rFonts w:ascii="Times New Roman" w:hAnsi="Times New Roman" w:cs="Times New Roman"/>
          <w:color w:val="000000"/>
          <w:sz w:val="24"/>
          <w:szCs w:val="24"/>
        </w:rPr>
        <w:t xml:space="preserve"> единицы пунктов продажи медицинской продукции,</w:t>
      </w:r>
      <w:r w:rsidR="0063529F" w:rsidRPr="009B00DD">
        <w:rPr>
          <w:rFonts w:ascii="Times New Roman" w:hAnsi="Times New Roman" w:cs="Times New Roman"/>
          <w:color w:val="000000"/>
          <w:sz w:val="24"/>
          <w:szCs w:val="24"/>
        </w:rPr>
        <w:t>142 магазина</w:t>
      </w:r>
      <w:r w:rsidRPr="009B00DD">
        <w:rPr>
          <w:rFonts w:ascii="Times New Roman" w:hAnsi="Times New Roman" w:cs="Times New Roman"/>
          <w:color w:val="000000"/>
          <w:sz w:val="24"/>
          <w:szCs w:val="24"/>
        </w:rPr>
        <w:t xml:space="preserve"> торговой площадью – </w:t>
      </w:r>
      <w:r w:rsidR="00B60F73" w:rsidRPr="009B00DD">
        <w:rPr>
          <w:rFonts w:ascii="Times New Roman" w:hAnsi="Times New Roman" w:cs="Times New Roman"/>
          <w:color w:val="000000"/>
          <w:sz w:val="24"/>
          <w:szCs w:val="24"/>
        </w:rPr>
        <w:t>6526,1</w:t>
      </w:r>
      <w:r w:rsidRPr="009B00DD">
        <w:rPr>
          <w:rFonts w:ascii="Times New Roman" w:hAnsi="Times New Roman" w:cs="Times New Roman"/>
          <w:color w:val="000000"/>
          <w:sz w:val="24"/>
          <w:szCs w:val="24"/>
        </w:rPr>
        <w:t>кв.м.</w:t>
      </w:r>
      <w:r w:rsidR="00B44ACB" w:rsidRPr="009B00DD">
        <w:rPr>
          <w:rFonts w:ascii="Times New Roman" w:hAnsi="Times New Roman" w:cs="Times New Roman"/>
          <w:color w:val="000000"/>
          <w:sz w:val="24"/>
          <w:szCs w:val="24"/>
        </w:rPr>
        <w:t>.Н</w:t>
      </w:r>
      <w:r w:rsidR="00C80F31" w:rsidRPr="009B00DD">
        <w:rPr>
          <w:rFonts w:ascii="Times New Roman" w:hAnsi="Times New Roman" w:cs="Times New Roman"/>
          <w:color w:val="000000"/>
          <w:sz w:val="24"/>
          <w:szCs w:val="24"/>
        </w:rPr>
        <w:t>а территории района функционируют</w:t>
      </w:r>
      <w:r w:rsidR="00B60F73"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сетев</w:t>
      </w:r>
      <w:r w:rsidR="0063529F" w:rsidRPr="009B00DD">
        <w:rPr>
          <w:rFonts w:ascii="Times New Roman" w:hAnsi="Times New Roman" w:cs="Times New Roman"/>
          <w:color w:val="000000"/>
          <w:sz w:val="24"/>
          <w:szCs w:val="24"/>
        </w:rPr>
        <w:t>ых магазина «Большая перемена»,</w:t>
      </w:r>
      <w:r w:rsidRPr="009B00DD">
        <w:rPr>
          <w:rFonts w:ascii="Times New Roman" w:hAnsi="Times New Roman" w:cs="Times New Roman"/>
          <w:color w:val="000000"/>
          <w:sz w:val="24"/>
          <w:szCs w:val="24"/>
        </w:rPr>
        <w:t xml:space="preserve"> магазин «Низкоцен»</w:t>
      </w:r>
      <w:r w:rsidR="00C80F31" w:rsidRPr="009B00DD">
        <w:rPr>
          <w:rFonts w:ascii="Times New Roman" w:hAnsi="Times New Roman" w:cs="Times New Roman"/>
          <w:color w:val="000000"/>
          <w:sz w:val="24"/>
          <w:szCs w:val="24"/>
        </w:rPr>
        <w:t>, «Магнит», «Красное</w:t>
      </w:r>
      <w:r w:rsidR="0079488A" w:rsidRPr="009B00DD">
        <w:rPr>
          <w:rFonts w:ascii="Times New Roman" w:hAnsi="Times New Roman" w:cs="Times New Roman"/>
          <w:color w:val="000000"/>
          <w:sz w:val="24"/>
          <w:szCs w:val="24"/>
        </w:rPr>
        <w:t xml:space="preserve"> Белое</w:t>
      </w:r>
      <w:r w:rsidR="00C80F31" w:rsidRPr="009B00DD">
        <w:rPr>
          <w:rFonts w:ascii="Times New Roman" w:hAnsi="Times New Roman" w:cs="Times New Roman"/>
          <w:color w:val="000000"/>
          <w:sz w:val="24"/>
          <w:szCs w:val="24"/>
        </w:rPr>
        <w:t>»</w:t>
      </w:r>
      <w:r w:rsidRPr="009B00DD">
        <w:rPr>
          <w:rFonts w:ascii="Times New Roman" w:hAnsi="Times New Roman" w:cs="Times New Roman"/>
          <w:color w:val="000000"/>
          <w:sz w:val="24"/>
          <w:szCs w:val="24"/>
        </w:rPr>
        <w:t xml:space="preserve">. </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В  201</w:t>
      </w:r>
      <w:r w:rsidR="00B60F73"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году работали </w:t>
      </w:r>
      <w:r w:rsidR="0063529F"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кафе на </w:t>
      </w:r>
      <w:r w:rsidR="0063529F" w:rsidRPr="009B00DD">
        <w:rPr>
          <w:rFonts w:ascii="Times New Roman" w:hAnsi="Times New Roman" w:cs="Times New Roman"/>
          <w:color w:val="000000"/>
          <w:sz w:val="24"/>
          <w:szCs w:val="24"/>
        </w:rPr>
        <w:t>138</w:t>
      </w:r>
      <w:r w:rsidRPr="009B00DD">
        <w:rPr>
          <w:rFonts w:ascii="Times New Roman" w:hAnsi="Times New Roman" w:cs="Times New Roman"/>
          <w:color w:val="000000"/>
          <w:sz w:val="24"/>
          <w:szCs w:val="24"/>
        </w:rPr>
        <w:t xml:space="preserve"> посадочных мест, площадь зала – </w:t>
      </w:r>
      <w:r w:rsidR="0063529F" w:rsidRPr="009B00DD">
        <w:rPr>
          <w:rFonts w:ascii="Times New Roman" w:hAnsi="Times New Roman" w:cs="Times New Roman"/>
          <w:color w:val="000000"/>
          <w:sz w:val="24"/>
          <w:szCs w:val="24"/>
        </w:rPr>
        <w:t>212</w:t>
      </w:r>
      <w:r w:rsidRPr="009B00DD">
        <w:rPr>
          <w:rFonts w:ascii="Times New Roman" w:hAnsi="Times New Roman" w:cs="Times New Roman"/>
          <w:color w:val="000000"/>
          <w:sz w:val="24"/>
          <w:szCs w:val="24"/>
        </w:rPr>
        <w:t xml:space="preserve">кв.м. На территории Знаменского сельского поселения </w:t>
      </w:r>
      <w:r w:rsidR="00B44ACB" w:rsidRPr="009B00DD">
        <w:rPr>
          <w:rFonts w:ascii="Times New Roman" w:hAnsi="Times New Roman" w:cs="Times New Roman"/>
          <w:color w:val="000000"/>
          <w:sz w:val="24"/>
          <w:szCs w:val="24"/>
        </w:rPr>
        <w:t>ежегодно</w:t>
      </w:r>
      <w:r w:rsidRPr="009B00DD">
        <w:rPr>
          <w:rFonts w:ascii="Times New Roman" w:hAnsi="Times New Roman" w:cs="Times New Roman"/>
          <w:color w:val="000000"/>
          <w:sz w:val="24"/>
          <w:szCs w:val="24"/>
        </w:rPr>
        <w:t xml:space="preserve"> проводятся сельскохозяйственные ярмарки, также ежедневно на сельскохозяйственном рынке предоставляется продукция личных подсобных хозяйств.</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На территории района функционирует 1</w:t>
      </w:r>
      <w:r w:rsidR="00AF61EB"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объектов бытового обслуживания:</w:t>
      </w:r>
    </w:p>
    <w:p w:rsidR="007D38C3" w:rsidRPr="009B00DD" w:rsidRDefault="00DB07BC" w:rsidP="007D38C3">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Парикмахерские – </w:t>
      </w:r>
      <w:r w:rsidR="00614A6B"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ед.;  фотоателье – </w:t>
      </w:r>
      <w:r w:rsidR="00614A6B"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ед.; </w:t>
      </w:r>
      <w:r w:rsidR="00614A6B" w:rsidRPr="009B00DD">
        <w:rPr>
          <w:rFonts w:ascii="Times New Roman" w:hAnsi="Times New Roman" w:cs="Times New Roman"/>
          <w:color w:val="000000"/>
          <w:sz w:val="24"/>
          <w:szCs w:val="24"/>
        </w:rPr>
        <w:t xml:space="preserve">3 ед. </w:t>
      </w:r>
      <w:r w:rsidRPr="009B00DD">
        <w:rPr>
          <w:rFonts w:ascii="Times New Roman" w:hAnsi="Times New Roman" w:cs="Times New Roman"/>
          <w:color w:val="000000"/>
          <w:sz w:val="24"/>
          <w:szCs w:val="24"/>
        </w:rPr>
        <w:t xml:space="preserve">станции по техническому обслуживанию и ремонту транспортных средств, машин и оборудования; </w:t>
      </w:r>
      <w:r w:rsidR="00AF61EB" w:rsidRPr="009B00DD">
        <w:rPr>
          <w:rFonts w:ascii="Times New Roman" w:hAnsi="Times New Roman" w:cs="Times New Roman"/>
          <w:color w:val="000000"/>
          <w:sz w:val="24"/>
          <w:szCs w:val="24"/>
        </w:rPr>
        <w:t xml:space="preserve">1 </w:t>
      </w:r>
      <w:r w:rsidRPr="009B00DD">
        <w:rPr>
          <w:rFonts w:ascii="Times New Roman" w:hAnsi="Times New Roman" w:cs="Times New Roman"/>
          <w:color w:val="000000"/>
          <w:sz w:val="24"/>
          <w:szCs w:val="24"/>
        </w:rPr>
        <w:t>гостиница</w:t>
      </w:r>
      <w:r w:rsidR="00614A6B" w:rsidRPr="009B00DD">
        <w:rPr>
          <w:rFonts w:ascii="Times New Roman" w:hAnsi="Times New Roman" w:cs="Times New Roman"/>
          <w:color w:val="000000"/>
          <w:sz w:val="24"/>
          <w:szCs w:val="24"/>
        </w:rPr>
        <w:t xml:space="preserve"> на 14 мест</w:t>
      </w:r>
      <w:r w:rsidRPr="009B00DD">
        <w:rPr>
          <w:rFonts w:ascii="Times New Roman" w:hAnsi="Times New Roman" w:cs="Times New Roman"/>
          <w:color w:val="000000"/>
          <w:sz w:val="24"/>
          <w:szCs w:val="24"/>
        </w:rPr>
        <w:t>. Предоставляются услуги по пошиву одежды, ремонту обуви и другие.</w:t>
      </w:r>
    </w:p>
    <w:p w:rsidR="007D38C3" w:rsidRPr="009B00DD" w:rsidRDefault="007D38C3" w:rsidP="007D38C3">
      <w:pPr>
        <w:pStyle w:val="25"/>
        <w:shd w:val="clear" w:color="auto" w:fill="auto"/>
        <w:spacing w:line="240" w:lineRule="auto"/>
        <w:ind w:firstLine="720"/>
        <w:jc w:val="both"/>
        <w:rPr>
          <w:sz w:val="24"/>
          <w:szCs w:val="24"/>
        </w:rPr>
      </w:pPr>
      <w:r w:rsidRPr="009B00DD">
        <w:rPr>
          <w:sz w:val="24"/>
          <w:szCs w:val="24"/>
        </w:rPr>
        <w:t>Агропромышленный комплекс - один из ведущих секторов экономики Знаменского муниципального  района Омской области.</w:t>
      </w:r>
    </w:p>
    <w:p w:rsidR="007D38C3" w:rsidRPr="009B00DD" w:rsidRDefault="007D38C3" w:rsidP="004150B9">
      <w:pPr>
        <w:pStyle w:val="25"/>
        <w:shd w:val="clear" w:color="auto" w:fill="auto"/>
        <w:spacing w:line="240" w:lineRule="auto"/>
        <w:ind w:firstLine="720"/>
        <w:jc w:val="both"/>
        <w:rPr>
          <w:sz w:val="24"/>
          <w:szCs w:val="24"/>
        </w:rPr>
      </w:pPr>
      <w:r w:rsidRPr="009B00DD">
        <w:rPr>
          <w:sz w:val="24"/>
          <w:szCs w:val="24"/>
        </w:rPr>
        <w:t xml:space="preserve">По итогам 2018 года объем валовой продукции сельского хозяйства составил  32,192 млн. рублей. Произведено  152,2 тонн мяса скота и птицы в живом весе,   зерна – 13,05 тыс.  тонн.   </w:t>
      </w:r>
    </w:p>
    <w:p w:rsidR="007D38C3" w:rsidRPr="009B00DD" w:rsidRDefault="007D38C3" w:rsidP="009132DF">
      <w:pPr>
        <w:pStyle w:val="25"/>
        <w:shd w:val="clear" w:color="auto" w:fill="auto"/>
        <w:spacing w:line="240" w:lineRule="auto"/>
        <w:ind w:firstLine="720"/>
        <w:jc w:val="both"/>
        <w:rPr>
          <w:sz w:val="24"/>
          <w:szCs w:val="24"/>
        </w:rPr>
      </w:pPr>
      <w:r w:rsidRPr="009B00DD">
        <w:rPr>
          <w:sz w:val="24"/>
          <w:szCs w:val="24"/>
        </w:rPr>
        <w:t>В 2018 году в сельское хозяйство Знаменского муниципального района Омской области  направлено более 34 млн. рублей в виде инвестиций (Субсидии на поддержку начинающих фермеров, на поддержку производства льна, гражданам ведущим личное подсобное хозяйство, несвязанная поддержка в области растениеводства). Замедление экономического роста в сельском хозяйстве, отсутствие условий для альтернативной занятости на селе, исторически сложившийся низкий уровень развития социальной и инженерной инфраструктуры в сельской местности обусловили обострение социальных проблем села.</w:t>
      </w:r>
    </w:p>
    <w:p w:rsidR="007D38C3" w:rsidRPr="009B00DD" w:rsidRDefault="007D38C3" w:rsidP="009132DF">
      <w:pPr>
        <w:pStyle w:val="25"/>
        <w:shd w:val="clear" w:color="auto" w:fill="auto"/>
        <w:spacing w:line="240" w:lineRule="auto"/>
        <w:ind w:firstLine="709"/>
        <w:jc w:val="both"/>
        <w:rPr>
          <w:sz w:val="24"/>
          <w:szCs w:val="24"/>
        </w:rPr>
      </w:pPr>
      <w:r w:rsidRPr="009B00DD">
        <w:rPr>
          <w:sz w:val="24"/>
          <w:szCs w:val="24"/>
        </w:rPr>
        <w:t>Основными причинами замедления развития отрасли сельского хозяйства Знаменского муниципального  района Омской области являются:</w:t>
      </w:r>
    </w:p>
    <w:p w:rsidR="007D38C3" w:rsidRPr="009B00DD" w:rsidRDefault="007D38C3" w:rsidP="009132DF">
      <w:pPr>
        <w:pStyle w:val="25"/>
        <w:numPr>
          <w:ilvl w:val="0"/>
          <w:numId w:val="30"/>
        </w:numPr>
        <w:shd w:val="clear" w:color="auto" w:fill="auto"/>
        <w:tabs>
          <w:tab w:val="left" w:pos="894"/>
        </w:tabs>
        <w:spacing w:line="240" w:lineRule="auto"/>
        <w:ind w:firstLine="709"/>
        <w:jc w:val="both"/>
        <w:rPr>
          <w:sz w:val="24"/>
          <w:szCs w:val="24"/>
        </w:rPr>
      </w:pPr>
      <w:r w:rsidRPr="009B00DD">
        <w:rPr>
          <w:sz w:val="24"/>
          <w:szCs w:val="24"/>
        </w:rPr>
        <w:t>низкие темпы структурно-технологической модернизации отрасли, обновления основных производственных фондов и воспроизводства природно-экологического потенциала;</w:t>
      </w:r>
    </w:p>
    <w:p w:rsidR="007D38C3" w:rsidRPr="009B00DD" w:rsidRDefault="007D38C3" w:rsidP="009132DF">
      <w:pPr>
        <w:pStyle w:val="25"/>
        <w:numPr>
          <w:ilvl w:val="0"/>
          <w:numId w:val="30"/>
        </w:numPr>
        <w:shd w:val="clear" w:color="auto" w:fill="auto"/>
        <w:tabs>
          <w:tab w:val="left" w:pos="898"/>
        </w:tabs>
        <w:spacing w:line="240" w:lineRule="auto"/>
        <w:ind w:firstLine="709"/>
        <w:jc w:val="both"/>
        <w:rPr>
          <w:sz w:val="24"/>
          <w:szCs w:val="24"/>
        </w:rPr>
      </w:pPr>
      <w:r w:rsidRPr="009B00DD">
        <w:rPr>
          <w:sz w:val="24"/>
          <w:szCs w:val="24"/>
        </w:rPr>
        <w:lastRenderedPageBreak/>
        <w:t>неблагоприятные общие условия функционирования сельского хозяйства, прежде всего неудовлетворительный уровень развития рыночной инфраструктуры, затрудняющий доступ СХТП к рынкам финансовых, материально-технических и информационных ресурсов, готовой продукции;</w:t>
      </w:r>
    </w:p>
    <w:p w:rsidR="007D38C3" w:rsidRPr="009B00DD" w:rsidRDefault="007D38C3" w:rsidP="009132DF">
      <w:pPr>
        <w:pStyle w:val="25"/>
        <w:numPr>
          <w:ilvl w:val="0"/>
          <w:numId w:val="30"/>
        </w:numPr>
        <w:shd w:val="clear" w:color="auto" w:fill="auto"/>
        <w:tabs>
          <w:tab w:val="left" w:pos="898"/>
        </w:tabs>
        <w:spacing w:line="240" w:lineRule="auto"/>
        <w:ind w:firstLine="709"/>
        <w:jc w:val="both"/>
        <w:rPr>
          <w:sz w:val="24"/>
          <w:szCs w:val="24"/>
        </w:rPr>
      </w:pPr>
      <w:r w:rsidRPr="009B00DD">
        <w:rPr>
          <w:sz w:val="24"/>
          <w:szCs w:val="24"/>
        </w:rPr>
        <w:t>финансовая неустойчивость сельского хозяйства, обусловленная нестабильностью рынков сельскохозяйственной продукции, сырья и продовольствия, растущим диспаритетом цен на основные потребляемые отраслью ресурсы и производимую отраслью продукцию, недостаточным притоком частных инвестиций на развитие отрасли, слабым развитием страхования в сфере производства сельскохозяйственной продукции;</w:t>
      </w:r>
    </w:p>
    <w:p w:rsidR="007D38C3" w:rsidRPr="009B00DD" w:rsidRDefault="007D38C3" w:rsidP="009132DF">
      <w:pPr>
        <w:pStyle w:val="25"/>
        <w:numPr>
          <w:ilvl w:val="0"/>
          <w:numId w:val="30"/>
        </w:numPr>
        <w:shd w:val="clear" w:color="auto" w:fill="auto"/>
        <w:tabs>
          <w:tab w:val="left" w:pos="894"/>
        </w:tabs>
        <w:spacing w:line="240" w:lineRule="auto"/>
        <w:ind w:firstLine="709"/>
        <w:jc w:val="both"/>
        <w:rPr>
          <w:sz w:val="24"/>
          <w:szCs w:val="24"/>
        </w:rPr>
      </w:pPr>
      <w:r w:rsidRPr="009B00DD">
        <w:rPr>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7D38C3" w:rsidRPr="009B00DD" w:rsidRDefault="007D38C3" w:rsidP="007D38C3">
      <w:pPr>
        <w:pStyle w:val="25"/>
        <w:shd w:val="clear" w:color="auto" w:fill="auto"/>
        <w:spacing w:line="240" w:lineRule="auto"/>
        <w:ind w:firstLine="709"/>
        <w:jc w:val="both"/>
        <w:rPr>
          <w:sz w:val="24"/>
          <w:szCs w:val="24"/>
        </w:rPr>
      </w:pPr>
      <w:r w:rsidRPr="009B00DD">
        <w:rPr>
          <w:sz w:val="24"/>
          <w:szCs w:val="24"/>
        </w:rPr>
        <w:t>В связи со сложившейся ситуацией вопросы дальнейшего развития агропромышленного комплекса Знаменского муниципального района (далее - АПК) необходимо решать объединенными усилиями инвесторов, СХО, органов исполнительной власти и органов местного самоуправления с привлечением частных инвестиций, кредитных ресурсов, расширением форм государственной поддержки.</w:t>
      </w:r>
    </w:p>
    <w:p w:rsidR="007D38C3" w:rsidRPr="009B00DD" w:rsidRDefault="007D38C3" w:rsidP="007D38C3">
      <w:pPr>
        <w:pStyle w:val="25"/>
        <w:shd w:val="clear" w:color="auto" w:fill="auto"/>
        <w:spacing w:line="240" w:lineRule="auto"/>
        <w:ind w:firstLine="720"/>
        <w:jc w:val="both"/>
        <w:rPr>
          <w:sz w:val="24"/>
          <w:szCs w:val="24"/>
        </w:rPr>
      </w:pPr>
      <w:r w:rsidRPr="009B00DD">
        <w:rPr>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и контроля,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0571C0" w:rsidRPr="009B00DD" w:rsidRDefault="007D38C3" w:rsidP="00190041">
      <w:pPr>
        <w:pStyle w:val="25"/>
        <w:shd w:val="clear" w:color="auto" w:fill="auto"/>
        <w:spacing w:line="240" w:lineRule="auto"/>
        <w:jc w:val="both"/>
        <w:rPr>
          <w:sz w:val="24"/>
          <w:szCs w:val="24"/>
        </w:rPr>
      </w:pPr>
      <w:r w:rsidRPr="009B00DD">
        <w:rPr>
          <w:sz w:val="24"/>
          <w:szCs w:val="24"/>
        </w:rPr>
        <w:t>Реализация мероприятий подпрограммы позволит обеспечить решение задач по развитию сельского хозяйства, пищевой и перерабатывающей промышленности, повышению устойчивости развития сельских территорий, улучшению сельской инфраструктуры и росту уровня жизни и занятости сельского населения Знаменского района, росту налоговых поступлений в бюджеты всех уровней.</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Жилищная проблема – одна из наиболее важных социальных проблем как в РФ в целом, так и на территории нашего района.Основной задачей государственной политики в жилищной сфере является наращивание объемов строительства жилья и увеличение его доступности для граждан.</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В настоящее время</w:t>
      </w:r>
      <w:r w:rsidRPr="009B00DD">
        <w:rPr>
          <w:rFonts w:ascii="Times New Roman" w:hAnsi="Times New Roman" w:cs="Times New Roman"/>
          <w:spacing w:val="2"/>
          <w:sz w:val="24"/>
          <w:szCs w:val="24"/>
          <w:shd w:val="clear" w:color="auto" w:fill="FFFFFF"/>
        </w:rPr>
        <w:t xml:space="preserve"> темпы обеспечения жильем граждан, принятых на учет в качестве нуждающихся в улучшении жилищных условий, не могут быть признаны удовлетворительными.</w:t>
      </w:r>
      <w:r w:rsidRPr="009B00DD">
        <w:rPr>
          <w:rFonts w:ascii="Times New Roman" w:hAnsi="Times New Roman" w:cs="Times New Roman"/>
          <w:sz w:val="24"/>
          <w:szCs w:val="24"/>
        </w:rPr>
        <w:t xml:space="preserve">Более 300 граждан приняты органами местного самоуправления Знаменского района Омской области на учет в качестве нуждающихся в жилых помещениях, из которых 22 изъявило желание получить  социальные выплаты на строительство (реконструкцию)  индивидуального жилья в рамках подпрограммы  «Комплексное освоение и развитие территорий в целях жилищного строительства» и 2 в рамках  подпрограммы «Обеспечение жильем молодых семей»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 </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Проблема обеспечения жильем населения, проживающего в аварийном жилищном фонде, также остаётся в числе первостепенных.На конец 2018 года 12 домов общей площадью 1231,5 кв.м. признаны непригодными для проживания.</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В 2018 году общий объем ввода в эксплуатацию жилья составил 1560 кв.м., что составляет 148%   к уровню ввода жилья в 2017 году.</w:t>
      </w:r>
    </w:p>
    <w:p w:rsidR="00190041" w:rsidRPr="009B00DD" w:rsidRDefault="00190041" w:rsidP="00190041">
      <w:pPr>
        <w:ind w:firstLine="851"/>
        <w:rPr>
          <w:rFonts w:ascii="Times New Roman" w:hAnsi="Times New Roman" w:cs="Times New Roman"/>
          <w:spacing w:val="2"/>
          <w:sz w:val="24"/>
          <w:szCs w:val="24"/>
          <w:shd w:val="clear" w:color="auto" w:fill="FFFFFF"/>
        </w:rPr>
      </w:pPr>
      <w:r w:rsidRPr="009B00DD">
        <w:rPr>
          <w:rFonts w:ascii="Times New Roman" w:hAnsi="Times New Roman" w:cs="Times New Roman"/>
          <w:spacing w:val="2"/>
          <w:sz w:val="24"/>
          <w:szCs w:val="24"/>
          <w:shd w:val="clear" w:color="auto" w:fill="FFFFFF"/>
        </w:rPr>
        <w:t xml:space="preserve">Остается актуальным вопрос оптимизации процедур предоставления земельных участков для строительства и получения разрешений на строительство и ввод в эксплуатацию жилых домов.Решению этой проблемы будет способствовать завершение разработки схем территориального планирования муниципального района и подготовка документации по планировке территорий, предназначенных для перспективного </w:t>
      </w:r>
      <w:r w:rsidRPr="009B00DD">
        <w:rPr>
          <w:rFonts w:ascii="Times New Roman" w:hAnsi="Times New Roman" w:cs="Times New Roman"/>
          <w:spacing w:val="2"/>
          <w:sz w:val="24"/>
          <w:szCs w:val="24"/>
          <w:shd w:val="clear" w:color="auto" w:fill="FFFFFF"/>
        </w:rPr>
        <w:lastRenderedPageBreak/>
        <w:t>жилищного строительства.</w:t>
      </w:r>
      <w:r w:rsidRPr="009B00DD">
        <w:rPr>
          <w:rFonts w:ascii="Times New Roman" w:hAnsi="Times New Roman" w:cs="Times New Roman"/>
          <w:sz w:val="24"/>
          <w:szCs w:val="24"/>
        </w:rPr>
        <w:t xml:space="preserve"> Отсутствие градостроительной документации становится препятствием для реализации программ социально-экономического развития.</w:t>
      </w:r>
    </w:p>
    <w:p w:rsidR="00190041" w:rsidRPr="009B00DD" w:rsidRDefault="00190041" w:rsidP="00190041">
      <w:pPr>
        <w:ind w:firstLine="851"/>
        <w:rPr>
          <w:rFonts w:ascii="Times New Roman" w:hAnsi="Times New Roman" w:cs="Times New Roman"/>
          <w:spacing w:val="2"/>
          <w:sz w:val="24"/>
          <w:szCs w:val="24"/>
          <w:shd w:val="clear" w:color="auto" w:fill="FFFFFF"/>
        </w:rPr>
      </w:pPr>
      <w:r w:rsidRPr="009B00DD">
        <w:rPr>
          <w:rFonts w:ascii="Times New Roman" w:hAnsi="Times New Roman" w:cs="Times New Roman"/>
          <w:spacing w:val="2"/>
          <w:sz w:val="24"/>
          <w:szCs w:val="24"/>
          <w:shd w:val="clear" w:color="auto" w:fill="FFFFFF"/>
        </w:rPr>
        <w:t>Нерешенными продолжают оставаться проблемы в жилищно-коммунальном комплексе.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Для продления срока службы объектов теплоснабжения необходимо приобретение технологического оборудования, а также обеспечение бесперебойной работы котельных, что сократит количество инцидентов и аварий на системах теплоснабжения, сроки ликвидации аварий и стоимость ремонтов.Также в сфере коммунального хозяйства необходимо решение проблем таких, как частичное отсутствие водоснабжения в районе и низкое качество питьевой воды.</w:t>
      </w:r>
    </w:p>
    <w:p w:rsidR="006E66B7" w:rsidRPr="009B00DD" w:rsidRDefault="00190041" w:rsidP="00190041">
      <w:pPr>
        <w:pStyle w:val="25"/>
        <w:shd w:val="clear" w:color="auto" w:fill="auto"/>
        <w:tabs>
          <w:tab w:val="left" w:pos="-142"/>
        </w:tabs>
        <w:spacing w:line="240" w:lineRule="auto"/>
        <w:ind w:right="20"/>
        <w:jc w:val="both"/>
        <w:rPr>
          <w:sz w:val="24"/>
          <w:szCs w:val="24"/>
        </w:rPr>
      </w:pPr>
      <w:r w:rsidRPr="009B00DD">
        <w:rPr>
          <w:color w:val="FF0000"/>
          <w:sz w:val="24"/>
          <w:szCs w:val="24"/>
        </w:rPr>
        <w:tab/>
      </w:r>
      <w:r w:rsidR="00DB07BC" w:rsidRPr="009B00DD">
        <w:rPr>
          <w:sz w:val="24"/>
          <w:szCs w:val="24"/>
        </w:rPr>
        <w:t>Муниципальные финансы являются важным составляющим звеном любой финансовой системы государства. Они необходимы для реализации органами местного самоуправления своих функций, поэтому рациональное управление финансами – одна из первоочередных задач муниципального района.</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В Знаменском районе на постоянной основе осуществляются мероприятия в рамках реформирования муниципальных финансов. Основной целью проводимых преобразований является повышение эффективности и качества управления муниципальными финансами на территории района.В рамках своих полномочий Комитет финансов на постоянной основе осуществляет работу по составлению проекта местного бюджета на очередной финансовый год и плановый период, организации исполнения местного бюджета, установлению порядка формирования отчетности об исполнении местного бюджета и ее составлению, обеспечению открытости бюджетных данных, автоматизации бюджетного процесса.</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С 2014 года формирование местного бюджета осуществляется на основе муниципальных программ Знаменского района Омской области (далее – муниципальные программы). </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В рамках реализации программного бюджетирования планирование бюджетных ассигнований местного бюджета производится в соответствии с расходными обязательствами Знаменского муниципального района Омской области, исполнение которых осуществляется за счет средств местного бюджета, раздельно по бюджетным ассигнованиям на исполнение действующих и принимаемых расходных обязательств Знаменского муниципального района Омской области. </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Также одним из направлений в системе совершенствования муниципальными финансами Знаменского муниципального района Омской области является управление доходной базой местного бюджета. В рамках реализации данного направления Комитетом финансов до 2015 года при планировании местного бюджета осуществлялся расчет прогнозного объема поступлений налоговых и неналоговых доходов. </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Начиная с 2016 года планирование налоговых и неналоговых доходов местного бюджета производится в соответствии с прогнозами главных администраторов доходов бюджета, рассчитанных по утверждаемой ими методике прогнозирования.</w:t>
      </w:r>
    </w:p>
    <w:p w:rsidR="006E66B7" w:rsidRPr="009B00DD" w:rsidRDefault="006E66B7" w:rsidP="006E66B7">
      <w:pPr>
        <w:pStyle w:val="ConsPlusNormal"/>
        <w:ind w:firstLine="709"/>
        <w:jc w:val="both"/>
        <w:outlineLvl w:val="0"/>
        <w:rPr>
          <w:rFonts w:ascii="Times New Roman" w:hAnsi="Times New Roman" w:cs="Times New Roman"/>
          <w:sz w:val="24"/>
          <w:szCs w:val="24"/>
        </w:rPr>
      </w:pPr>
      <w:r w:rsidRPr="009B00DD">
        <w:rPr>
          <w:rFonts w:ascii="Times New Roman" w:hAnsi="Times New Roman" w:cs="Times New Roman"/>
          <w:sz w:val="24"/>
          <w:szCs w:val="24"/>
        </w:rPr>
        <w:t>Все этапы бюджетного процесса в Знаменском районе Омской области полностью автоматизированы. Планирование и исполнение местного бюджета, формирование бюджетной отчетности осуществляется в программном комплексе "Единой системе управления бюджетным процессом Омской области" (далее – ЕСУБП).</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Обеспечение открытости является одним из принципов бюджетной системы Российской Федерации и приоритетным направлением деятельности Комитета финансов. Степень открытости бюджетных данных позволяет оценить уровень прозрачности бюджета Знаменского муниципального района Омской области, актуальность размещенной информации о бюджетном процессе в сети "Интернет", а также насколько активно граждане принимают участие в обсуждении бюджетных вопросов.</w:t>
      </w:r>
    </w:p>
    <w:p w:rsidR="006E66B7" w:rsidRPr="009B00DD" w:rsidRDefault="006E66B7" w:rsidP="006E66B7">
      <w:pPr>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Учитывая достигнутые положительные результаты в сфере реализации </w:t>
      </w:r>
      <w:r w:rsidRPr="009B00DD">
        <w:rPr>
          <w:rFonts w:ascii="Times New Roman" w:hAnsi="Times New Roman" w:cs="Times New Roman"/>
          <w:color w:val="000000"/>
          <w:sz w:val="24"/>
          <w:szCs w:val="24"/>
        </w:rPr>
        <w:lastRenderedPageBreak/>
        <w:t>подпрограммы, следует отметить следующие актуальные вопросы, требующие решения.</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В условиях увеличения полномочий бюджетов регионального уровня по выполнению социальных задач, обозначенных в поручениях Президента Российской Федерации и Правительства Российской Федерации, не подкрепленных доходными источниками, актуальной задачей является обеспечение сбалансированности местного бюджета.</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В рамках решения данной задачи деятельность органов муниципальной власти Знаменского муниципального района должна быть организована по следующим направлениям:</w:t>
      </w:r>
    </w:p>
    <w:p w:rsidR="006E66B7" w:rsidRPr="009B00DD" w:rsidRDefault="009812E1" w:rsidP="006E66B7">
      <w:pPr>
        <w:shd w:val="clear" w:color="auto" w:fill="FFFFFF"/>
        <w:ind w:firstLine="709"/>
        <w:rPr>
          <w:rFonts w:ascii="Times New Roman" w:hAnsi="Times New Roman" w:cs="Times New Roman"/>
          <w:sz w:val="24"/>
          <w:szCs w:val="24"/>
        </w:rPr>
      </w:pPr>
      <w:r>
        <w:rPr>
          <w:rFonts w:ascii="Times New Roman" w:hAnsi="Times New Roman" w:cs="Times New Roman"/>
          <w:sz w:val="24"/>
          <w:szCs w:val="24"/>
        </w:rPr>
        <w:t xml:space="preserve">- </w:t>
      </w:r>
      <w:r w:rsidR="006E66B7" w:rsidRPr="009B00DD">
        <w:rPr>
          <w:rFonts w:ascii="Times New Roman" w:hAnsi="Times New Roman" w:cs="Times New Roman"/>
          <w:sz w:val="24"/>
          <w:szCs w:val="24"/>
        </w:rPr>
        <w:t>снижение дефицита местного бюджета;</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 недопущение образования кредиторской задолженности местного бюджета;</w:t>
      </w:r>
    </w:p>
    <w:p w:rsidR="006E66B7" w:rsidRPr="009B00DD" w:rsidRDefault="006E66B7" w:rsidP="006E66B7">
      <w:pPr>
        <w:ind w:firstLine="709"/>
        <w:rPr>
          <w:rFonts w:ascii="Times New Roman" w:hAnsi="Times New Roman" w:cs="Times New Roman"/>
          <w:sz w:val="24"/>
          <w:szCs w:val="24"/>
        </w:rPr>
      </w:pPr>
      <w:r w:rsidRPr="009B00DD">
        <w:rPr>
          <w:rFonts w:ascii="Times New Roman" w:hAnsi="Times New Roman" w:cs="Times New Roman"/>
          <w:sz w:val="24"/>
          <w:szCs w:val="24"/>
        </w:rPr>
        <w:t>Решение задач по вышеуказанным направлениям целесообразно осуществить в рамках настоящей подпрограммы, что позволит обеспечить планомерность и результативность работы в сфере реализации подпрограммы.</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Имущественно-земельная политика строится по принципу сохранения в собственности муниципального района максимального количества объектов и вовлечения всех объектов собственности, находящейся в распоряжении муниципального района, в хозяйственный оборот.</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Муниципальная программа представляет собой комплекс взаимоувязанных по ресурсам и срокам мероприятий, направленных на поэтапное решение вопросов, связанных с управлением, распоряжением имуществом, находящимся в распоряжении муниципального района, формированием объектов недвижимости и оформлением права муниципальной собственности муниципального района на них.</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 xml:space="preserve">Муниципальная программа разработана в целях повышения эффективности управления имуществом, находящимся в распоряжении муниципального района, создания условий для эффективного решения органами местного самоуправления вопросов местного значения муниципального района, а также реализации полномочий, предусмотренных земельным и жилищным законодательством, посредством обеспечения муниципального района недвижимым имуществом. </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 xml:space="preserve">Муниципальной программой предусматривается проведение инвентаризации муниципальной собственности для вовлечения объектов муниципальной собственности в хозяйственный оборот, контролирование экономической эффективности деятельности муниципальных унитарных предприятий, использование муниципального имущества по целевому назначению, формированию объектов недвижимости, необходимых для решения вопросов местного значения муниципального района. </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Реализация мероприятий муниципальной программы будет способствовать эффективному расходованию бюджетных средств, увеличению общего объема недвижимого имущества, необходимого для эффективного решения вопросов местного значения, созданию устойчивых предпосылок для социально-экономического развития района.</w:t>
      </w:r>
    </w:p>
    <w:p w:rsidR="006E66B7" w:rsidRPr="009B00DD" w:rsidRDefault="00DB07BC" w:rsidP="00D938F3">
      <w:pPr>
        <w:pStyle w:val="25"/>
        <w:shd w:val="clear" w:color="auto" w:fill="auto"/>
        <w:tabs>
          <w:tab w:val="left" w:pos="-142"/>
        </w:tabs>
        <w:spacing w:line="240" w:lineRule="auto"/>
        <w:ind w:right="20" w:firstLine="720"/>
        <w:jc w:val="both"/>
        <w:rPr>
          <w:sz w:val="24"/>
          <w:szCs w:val="24"/>
        </w:rPr>
      </w:pPr>
      <w:r w:rsidRPr="009B00DD">
        <w:rPr>
          <w:sz w:val="24"/>
          <w:szCs w:val="24"/>
        </w:rPr>
        <w:t>Одним из приоритетных направлений развития района является повышение уровня благоустройства, создание безопасных и комфортных условий для проживания жителей районного центра.</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sz w:val="24"/>
          <w:szCs w:val="24"/>
        </w:rPr>
        <w:t xml:space="preserve">Развитие транспортной  системы Знаменского муниципального района предполагает </w:t>
      </w:r>
      <w:r w:rsidRPr="009B00DD">
        <w:rPr>
          <w:rFonts w:ascii="Times New Roman" w:hAnsi="Times New Roman" w:cs="Times New Roman"/>
          <w:color w:val="000000"/>
          <w:sz w:val="24"/>
          <w:szCs w:val="24"/>
        </w:rPr>
        <w:t xml:space="preserve">обеспечение круглогодичного,комфортного и безопасного дорожного  движения, что является </w:t>
      </w:r>
      <w:r w:rsidRPr="009B00DD">
        <w:rPr>
          <w:rFonts w:ascii="Times New Roman" w:hAnsi="Times New Roman" w:cs="Times New Roman"/>
          <w:sz w:val="24"/>
          <w:szCs w:val="24"/>
        </w:rPr>
        <w:t>необходимым   условием   улучшения качества жизни населения района.</w:t>
      </w:r>
    </w:p>
    <w:p w:rsidR="00D938F3" w:rsidRPr="009B00DD" w:rsidRDefault="00D938F3" w:rsidP="00D938F3">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Общая протяженность оформленных в собственность района и сельских поселений,автомобильных дорог местного значения на территории муниципального района составляет 105,88 из них с твердым покрытием – 59,73 км, в том числе в собственности Администрации 14,168 км. Протяжённость автомобильных дорог переданных в собственность сельских поселений составляет 91,712 км.</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Основными проблемами  в  дорожном   хозяйстве   района являются:</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lastRenderedPageBreak/>
        <w:t>- низкие транспортно-эксплуатационные  характеристики автомобильных дорог;</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-наличие  на значительной  части  территории  района грунтовых  дорог  с  затрудненным  проездом  по  ним;  </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-отставание  темповремонта  автомобильных  дорог  с  твердым покрытием от требуемых сроков службы дорожных одежд.</w:t>
      </w:r>
    </w:p>
    <w:p w:rsidR="00D938F3" w:rsidRPr="009B00DD" w:rsidRDefault="00D938F3" w:rsidP="00D938F3">
      <w:pPr>
        <w:ind w:firstLine="567"/>
        <w:rPr>
          <w:rFonts w:ascii="Times New Roman" w:hAnsi="Times New Roman" w:cs="Times New Roman"/>
          <w:sz w:val="24"/>
          <w:szCs w:val="24"/>
        </w:rPr>
      </w:pPr>
      <w:r w:rsidRPr="009B00DD">
        <w:rPr>
          <w:rFonts w:ascii="Times New Roman" w:hAnsi="Times New Roman" w:cs="Times New Roman"/>
          <w:sz w:val="24"/>
          <w:szCs w:val="24"/>
        </w:rPr>
        <w:t>Также актуальной остается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населения.На конец 2018 года  охват сельских населенных пунктов в границах Знаменского муниципального района  регулярным транспортным сообщением  составил 86 %, в свою очередь, жители 5 населенных пунктов не обеспечены услугами  общественного пассажирского транспорта.</w:t>
      </w:r>
    </w:p>
    <w:p w:rsidR="00D938F3" w:rsidRPr="009B00DD" w:rsidRDefault="00D938F3" w:rsidP="00D938F3">
      <w:pPr>
        <w:widowControl/>
        <w:autoSpaceDE/>
        <w:adjustRightInd/>
        <w:ind w:firstLine="567"/>
        <w:rPr>
          <w:rFonts w:ascii="Times New Roman" w:hAnsi="Times New Roman" w:cs="Times New Roman"/>
          <w:sz w:val="24"/>
          <w:szCs w:val="24"/>
        </w:rPr>
      </w:pPr>
      <w:r w:rsidRPr="009B00DD">
        <w:rPr>
          <w:rFonts w:ascii="Times New Roman" w:hAnsi="Times New Roman" w:cs="Times New Roman"/>
          <w:sz w:val="24"/>
          <w:szCs w:val="24"/>
        </w:rPr>
        <w:t>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АО «Омскоблавтотранс».</w:t>
      </w:r>
    </w:p>
    <w:p w:rsidR="00820772" w:rsidRPr="009B00DD" w:rsidRDefault="00D938F3" w:rsidP="00820772">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w:t>
      </w:r>
    </w:p>
    <w:p w:rsidR="00820772" w:rsidRPr="009B00DD" w:rsidRDefault="00777BF9" w:rsidP="00820772">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Повышение эффективности функционирования муниципальной службы является одним из приоритетных направлений развития муниципального района.</w:t>
      </w:r>
    </w:p>
    <w:p w:rsidR="006E66B7" w:rsidRPr="0033171F" w:rsidRDefault="00777BF9" w:rsidP="0033171F">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 xml:space="preserve">В настоящее время повышение профессионального уровня кадрового состава одним из инструментов повышения эффективности и результативности муниципального управления.  </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 xml:space="preserve">С 1 июня 2007 года вступил в силу </w:t>
      </w:r>
      <w:hyperlink r:id="rId8" w:history="1">
        <w:r w:rsidRPr="009B00DD">
          <w:rPr>
            <w:rStyle w:val="a4"/>
            <w:rFonts w:ascii="Times New Roman" w:eastAsiaTheme="minorEastAsia" w:hAnsi="Times New Roman"/>
            <w:b w:val="0"/>
            <w:color w:val="auto"/>
            <w:sz w:val="24"/>
            <w:szCs w:val="24"/>
            <w:u w:val="none"/>
          </w:rPr>
          <w:t>Федеральный закон</w:t>
        </w:r>
      </w:hyperlink>
      <w:r w:rsidRPr="009B00DD">
        <w:rPr>
          <w:rFonts w:ascii="Times New Roman" w:hAnsi="Times New Roman" w:cs="Times New Roman"/>
          <w:sz w:val="24"/>
          <w:szCs w:val="24"/>
        </w:rPr>
        <w:t xml:space="preserve"> «О муниципальной службе в Российской Федерации», разграничивающий компетенцию органов государственной власти субъектов Российской Федерации и органов местного самоуправления в части регулирования вопросов муниципальной службы. Указанные вопросы должны быть решены нормативными правовыми актами органов государственной власти субъектов Российской Федерации и органов местного самоуправления.</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Эффективность работы органов местного самоуправления муниципального района напрямую зависит от уровня профессиональной подготовки муниципальных служащих. Подготовка кадров дляорганов местного самоуправления является одним из инструментов повышения эффективности муниципального управления. 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у населения.</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По состоянию на 1 января 2019 года в органах местного самоуправления муниципального района замещают должности муниципальной службы 76 граждан, в том числе в учреждениях муниципального района – 44 человек</w:t>
      </w:r>
      <w:r w:rsidR="00C6583F" w:rsidRPr="009B00DD">
        <w:rPr>
          <w:rFonts w:ascii="Times New Roman" w:hAnsi="Times New Roman" w:cs="Times New Roman"/>
          <w:sz w:val="24"/>
          <w:szCs w:val="24"/>
        </w:rPr>
        <w:t>а</w:t>
      </w:r>
      <w:r w:rsidRPr="009B00DD">
        <w:rPr>
          <w:rFonts w:ascii="Times New Roman" w:hAnsi="Times New Roman" w:cs="Times New Roman"/>
          <w:sz w:val="24"/>
          <w:szCs w:val="24"/>
        </w:rPr>
        <w:t>; в сельских поселениях - 32.</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В 2018 - 2019 годах повышение квалификации прошли 9 муниципальных служащих, в том числе в 2018 году - 4 муниципальных служащих.</w:t>
      </w:r>
    </w:p>
    <w:p w:rsidR="006E66B7"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Реализация мероприятий подпрограммы должна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муниципального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9603A">
        <w:rPr>
          <w:sz w:val="24"/>
          <w:szCs w:val="24"/>
        </w:rPr>
        <w:lastRenderedPageBreak/>
        <w:t>Знаменский муниципальный район имеет основные виды тра</w:t>
      </w:r>
      <w:r w:rsidR="0047726E" w:rsidRPr="0099603A">
        <w:rPr>
          <w:sz w:val="24"/>
          <w:szCs w:val="24"/>
        </w:rPr>
        <w:t>нспорта: речной, автомобильный</w:t>
      </w:r>
      <w:r w:rsidR="0047726E" w:rsidRPr="00F56117">
        <w:rPr>
          <w:sz w:val="24"/>
          <w:szCs w:val="24"/>
        </w:rPr>
        <w:t>. Жилая застройка представлена застройкой смешанного типа: индивидуальными жилыми домами и малоэтажными многоквартирными жилыми домами. О</w:t>
      </w:r>
      <w:r w:rsidRPr="00F56117">
        <w:rPr>
          <w:sz w:val="24"/>
          <w:szCs w:val="24"/>
        </w:rPr>
        <w:t>бъекты с массовым пребыванием людей:</w:t>
      </w:r>
      <w:r w:rsidR="0047726E" w:rsidRPr="00F56117">
        <w:rPr>
          <w:bCs/>
          <w:sz w:val="24"/>
          <w:szCs w:val="24"/>
        </w:rPr>
        <w:t xml:space="preserve">объекты образования; </w:t>
      </w:r>
      <w:r w:rsidR="0047726E" w:rsidRPr="00F56117">
        <w:rPr>
          <w:sz w:val="24"/>
          <w:szCs w:val="24"/>
        </w:rPr>
        <w:t xml:space="preserve">объекты и учреждения культуры, искусства и религии; физкультурно–спортивные объекты и сооружения; объекты здравоохранения; </w:t>
      </w:r>
      <w:r w:rsidR="0047726E" w:rsidRPr="00F56117">
        <w:rPr>
          <w:bCs/>
          <w:sz w:val="24"/>
          <w:szCs w:val="24"/>
        </w:rPr>
        <w:t>объекты торговли, общественного питания и бытового обслуживания</w:t>
      </w:r>
      <w:r w:rsidRPr="00F56117">
        <w:rPr>
          <w:sz w:val="24"/>
          <w:szCs w:val="24"/>
        </w:rPr>
        <w:t>.</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По своему географическому положению Знаменский муниципальный район подвержен воздействию ураганных ветров северного направления, приносящих с собой большое количество осадков в виде ливневых дождей с градом – летом, снежных бурь – зимой, а также высоких температур до 35</w:t>
      </w:r>
      <w:r w:rsidRPr="009B00DD">
        <w:rPr>
          <w:sz w:val="24"/>
          <w:szCs w:val="24"/>
          <w:vertAlign w:val="superscript"/>
        </w:rPr>
        <w:t>0</w:t>
      </w:r>
      <w:r w:rsidRPr="009B00DD">
        <w:rPr>
          <w:sz w:val="24"/>
          <w:szCs w:val="24"/>
        </w:rPr>
        <w:t xml:space="preserve"> С и выше – летом; низких до – 40</w:t>
      </w:r>
      <w:r w:rsidRPr="009B00DD">
        <w:rPr>
          <w:sz w:val="24"/>
          <w:szCs w:val="24"/>
          <w:vertAlign w:val="superscript"/>
        </w:rPr>
        <w:t>0</w:t>
      </w:r>
      <w:r w:rsidRPr="009B00DD">
        <w:rPr>
          <w:sz w:val="24"/>
          <w:szCs w:val="24"/>
        </w:rPr>
        <w:t xml:space="preserve"> С и ниже – зимой.</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Исходя из краткой географической характеристики, на территории района возможны:</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засушливый период на всей территории района ухудшение пожарной обстановки;</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при интенсивном таянии снега и при выпадении обильных осадков весной подтопление отдельных населенных пунктов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отдельные зимы, при сильных морозах и сильных ветрах, возможны аварии на коммунально-энергетических сетях;</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условиях выпадения обильных осадков, определенных трудностей в передвижении сил и средств.</w:t>
      </w:r>
    </w:p>
    <w:p w:rsidR="00DB07BC" w:rsidRPr="009B00DD" w:rsidRDefault="00FC7B57" w:rsidP="00DB07BC">
      <w:pPr>
        <w:pStyle w:val="25"/>
        <w:shd w:val="clear" w:color="auto" w:fill="auto"/>
        <w:tabs>
          <w:tab w:val="left" w:pos="889"/>
        </w:tabs>
        <w:spacing w:line="240" w:lineRule="auto"/>
        <w:ind w:right="20" w:firstLine="720"/>
        <w:jc w:val="both"/>
        <w:rPr>
          <w:sz w:val="24"/>
          <w:szCs w:val="24"/>
        </w:rPr>
      </w:pPr>
      <w:r w:rsidRPr="009B00DD">
        <w:rPr>
          <w:sz w:val="24"/>
          <w:szCs w:val="24"/>
        </w:rPr>
        <w:t>Все выше</w:t>
      </w:r>
      <w:r w:rsidR="00DB07BC" w:rsidRPr="009B00DD">
        <w:rPr>
          <w:sz w:val="24"/>
          <w:szCs w:val="24"/>
        </w:rPr>
        <w:t>указанные факторы, а также действующее законодательство, обязывают органы местного самоуправления района принимать меры по защите населения и территории города от чрезвычайных ситуаций, обеспечить действия формирования для спасения человеческих жизней при ликвидации чрезвычайных ситуаций.</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Обеспечение безопасности жизнедеятельности населения является одним из важнейших направлений, обеспечивающих развитие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Одним из основных условий обеспечения безопасности жизнедеятельности населения района является наличие на муниципальных объектах надлежащих средств обеспечения первичных мер пожарной безопасности, а также своевременное специализированное обслуживание таких средств.</w:t>
      </w:r>
    </w:p>
    <w:p w:rsidR="00777BF9" w:rsidRPr="009B00DD" w:rsidRDefault="00777BF9" w:rsidP="00DB07BC">
      <w:pPr>
        <w:pStyle w:val="25"/>
        <w:shd w:val="clear" w:color="auto" w:fill="auto"/>
        <w:tabs>
          <w:tab w:val="left" w:pos="889"/>
        </w:tabs>
        <w:spacing w:line="240" w:lineRule="auto"/>
        <w:ind w:right="20" w:firstLine="720"/>
        <w:jc w:val="both"/>
        <w:rPr>
          <w:sz w:val="24"/>
          <w:szCs w:val="24"/>
        </w:rPr>
      </w:pPr>
    </w:p>
    <w:p w:rsidR="00777BF9" w:rsidRPr="009B00DD" w:rsidRDefault="00DD1CAC" w:rsidP="00715B53">
      <w:pPr>
        <w:ind w:firstLine="708"/>
        <w:rPr>
          <w:rFonts w:ascii="Times New Roman" w:hAnsi="Times New Roman" w:cs="Times New Roman"/>
          <w:sz w:val="24"/>
          <w:szCs w:val="24"/>
        </w:rPr>
      </w:pPr>
      <w:r w:rsidRPr="009B00DD">
        <w:rPr>
          <w:rFonts w:ascii="Times New Roman" w:hAnsi="Times New Roman" w:cs="Times New Roman"/>
          <w:sz w:val="24"/>
          <w:szCs w:val="24"/>
        </w:rPr>
        <w:t>В целях недопущения тяжких и особо тяжких преступлений, в том числе совершаемых в быту</w:t>
      </w:r>
      <w:r w:rsidR="007C253F">
        <w:rPr>
          <w:rFonts w:ascii="Times New Roman" w:hAnsi="Times New Roman" w:cs="Times New Roman"/>
          <w:sz w:val="24"/>
          <w:szCs w:val="24"/>
        </w:rPr>
        <w:t>,</w:t>
      </w:r>
      <w:r w:rsidRPr="009B00DD">
        <w:rPr>
          <w:rFonts w:ascii="Times New Roman" w:hAnsi="Times New Roman" w:cs="Times New Roman"/>
          <w:sz w:val="24"/>
          <w:szCs w:val="24"/>
        </w:rPr>
        <w:t xml:space="preserve"> организовано взаимодействие в работе по профилактике преступлений данного вида с общественностью, активизирована работа по выявлению лиц, злоупотребляющих спиртными напитками с последующей постановкой их на профилактический учет, направлению их на добровольное лечение,  выявлению лиц, незаконно реализующих алкогольную продукцию</w:t>
      </w:r>
      <w:r w:rsidR="007C253F">
        <w:rPr>
          <w:rFonts w:ascii="Times New Roman" w:hAnsi="Times New Roman" w:cs="Times New Roman"/>
          <w:sz w:val="24"/>
          <w:szCs w:val="24"/>
        </w:rPr>
        <w:t>,</w:t>
      </w:r>
      <w:r w:rsidRPr="009B00DD">
        <w:rPr>
          <w:rFonts w:ascii="Times New Roman" w:hAnsi="Times New Roman" w:cs="Times New Roman"/>
          <w:sz w:val="24"/>
          <w:szCs w:val="24"/>
        </w:rPr>
        <w:t xml:space="preserve"> и привлечению их к ответственности в соответствии с действующим законодательством. </w:t>
      </w:r>
    </w:p>
    <w:p w:rsidR="00C72FE5" w:rsidRPr="009B00DD" w:rsidRDefault="00C72FE5" w:rsidP="00715B53">
      <w:pPr>
        <w:ind w:firstLine="708"/>
        <w:rPr>
          <w:rFonts w:ascii="Times New Roman" w:hAnsi="Times New Roman" w:cs="Times New Roman"/>
          <w:sz w:val="24"/>
          <w:szCs w:val="24"/>
        </w:rPr>
      </w:pPr>
      <w:r w:rsidRPr="009B00DD">
        <w:rPr>
          <w:rFonts w:ascii="Times New Roman" w:hAnsi="Times New Roman" w:cs="Times New Roman"/>
          <w:sz w:val="24"/>
          <w:szCs w:val="24"/>
          <w:lang w:eastAsia="en-US"/>
        </w:rPr>
        <w:t>Не малое значение имеет для муниципального района охрана окружающей среды.</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 xml:space="preserve">С 1 апреля 2019 года в Омской области стартовала «мусорная реформа» по обращению с твердыми коммунальными отходами. На территории региона был выбран региональный оператор по обращению с твердыми коммунальными отходами ООО«Магнит». Основные задачи данного регионального оператора предоставление коммунальной услуги по обращению с ТКО, а именно транспортировка, переработка и захоронение твердых коммунальных отходов. Вся деятельность осуществляется в соответствии с действующим законодательством и разработанной Территориальной схемой в области обращения с отходами, в том числе с твердыми коммунальными отходами на территории Омской области. Основной задачей органов местного самоуправления стала создание мест (площадок) накопления твердых коммунальных отходов на территориях муниципалитетов. Из регионального бюджета были выделены </w:t>
      </w:r>
      <w:r w:rsidRPr="009B00DD">
        <w:rPr>
          <w:rFonts w:ascii="Times New Roman" w:hAnsi="Times New Roman" w:cs="Times New Roman"/>
          <w:sz w:val="24"/>
          <w:szCs w:val="24"/>
        </w:rPr>
        <w:lastRenderedPageBreak/>
        <w:t xml:space="preserve">субсидии на строительство контейнерных площадок. </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 xml:space="preserve">Остро стоит вопрос по приведению действующих полигонов размещения твердых коммунальных отходов в соответствии с действующими федеральными законами и санитарными правилами. </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На территории района имеются несанкционированные свалки. В соответствии с Территориальной схемой в области обращения с отходами, в том числе с твердыми коммунальными отходами на территории Омской области данные свалки должны быть ликвидированы. Так же на территории района должен осуществляться раздельный сбор твердых коммунальных отходов. Пластик, макулатура, черные и цветные металлы должны идти на вторичную переработку.</w:t>
      </w:r>
    </w:p>
    <w:p w:rsidR="00C72FE5" w:rsidRPr="009B00DD" w:rsidRDefault="00C72FE5" w:rsidP="00C72FE5">
      <w:pPr>
        <w:pStyle w:val="aff9"/>
        <w:spacing w:after="0"/>
        <w:ind w:left="0" w:firstLine="720"/>
        <w:jc w:val="both"/>
      </w:pPr>
      <w:r w:rsidRPr="009B00DD">
        <w:t>Предлагаемые мероприятия направлены на сокращение загрязнения окружающей среды отходами, максимальное вовлечение отходов в хозяйственный оборот.</w:t>
      </w:r>
    </w:p>
    <w:p w:rsidR="00C72FE5" w:rsidRPr="009B00DD" w:rsidRDefault="00C72FE5" w:rsidP="00C72FE5">
      <w:pPr>
        <w:pStyle w:val="aff9"/>
        <w:spacing w:after="0"/>
        <w:ind w:left="0" w:firstLine="720"/>
        <w:jc w:val="both"/>
        <w:rPr>
          <w:bCs/>
        </w:rPr>
      </w:pPr>
      <w:r w:rsidRPr="009B00DD">
        <w:rPr>
          <w:bCs/>
        </w:rPr>
        <w:t>Экологическое образование и воспитание призвано формировать личную ответственность каждого за состояние окружающей среды, распространять в обществе такое мировоззрение, обладатель которого на производстве и в быту будет постоянно учитывать интересы охраны окружающей среды и стремиться к снижению антропогенной нагрузки, в том числе к экономии природных ресурсов и уменьшению количества отходов, проявлять свою гражданскую позицию личным участием в природоохранных акциях, оказывать финансовую и моральную поддержку.</w:t>
      </w:r>
    </w:p>
    <w:p w:rsidR="00C72FE5" w:rsidRPr="009B00DD" w:rsidRDefault="00C72FE5" w:rsidP="00C72FE5">
      <w:pPr>
        <w:pStyle w:val="aff9"/>
        <w:spacing w:after="0"/>
        <w:ind w:left="0"/>
        <w:jc w:val="both"/>
        <w:rPr>
          <w:bCs/>
        </w:rPr>
      </w:pPr>
      <w:r w:rsidRPr="009B00DD">
        <w:rPr>
          <w:bCs/>
        </w:rPr>
        <w:t xml:space="preserve">Ежегодно в районе проходят Дни защиты от экологической опасности, проводятся недели экологического воспитания в школах, конкурс среди сельских библиотек на лучшее пособие по экологии,  молодежные экологические акции «Чистая земля», «Чистый лес», «Чистая дорога», мероприятия по санитарной очистке населенных пунктов. </w:t>
      </w:r>
    </w:p>
    <w:p w:rsidR="00C72FE5" w:rsidRPr="009B00DD" w:rsidRDefault="00C72FE5" w:rsidP="00C72FE5">
      <w:pPr>
        <w:pStyle w:val="aff9"/>
        <w:spacing w:after="0"/>
        <w:ind w:left="0" w:firstLine="720"/>
        <w:jc w:val="both"/>
        <w:rPr>
          <w:bCs/>
        </w:rPr>
      </w:pPr>
      <w:r w:rsidRPr="009B00DD">
        <w:rPr>
          <w:bCs/>
        </w:rPr>
        <w:t>Система всеобщего экологического образования населения должна охватывать не только процесс дошкольного и школьного воспитания и образования, но и должна охватывать всех граждан – учащихся и студентов, рабочих и специалистов, руководителей и лиц, ответственных за принятие управленческих решений.</w:t>
      </w:r>
    </w:p>
    <w:p w:rsidR="0088500F" w:rsidRPr="009B00DD" w:rsidRDefault="0088500F" w:rsidP="00971D73">
      <w:pPr>
        <w:ind w:firstLine="0"/>
        <w:outlineLvl w:val="1"/>
        <w:rPr>
          <w:rFonts w:ascii="Times New Roman" w:hAnsi="Times New Roman" w:cs="Times New Roman"/>
          <w:color w:val="000000"/>
          <w:sz w:val="24"/>
          <w:szCs w:val="24"/>
        </w:rPr>
      </w:pPr>
    </w:p>
    <w:p w:rsidR="00BD23A9" w:rsidRPr="009B00DD" w:rsidRDefault="00A516C5" w:rsidP="0088500F">
      <w:pPr>
        <w:ind w:firstLine="540"/>
        <w:jc w:val="center"/>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2</w:t>
      </w:r>
      <w:r w:rsidR="00066F69" w:rsidRPr="009B00DD">
        <w:rPr>
          <w:rFonts w:ascii="Times New Roman" w:hAnsi="Times New Roman" w:cs="Times New Roman"/>
          <w:color w:val="000000"/>
          <w:sz w:val="24"/>
          <w:szCs w:val="24"/>
        </w:rPr>
        <w:t xml:space="preserve">. Цель и задачи муниципальной </w:t>
      </w:r>
      <w:r w:rsidRPr="009B00DD">
        <w:rPr>
          <w:rFonts w:ascii="Times New Roman" w:hAnsi="Times New Roman" w:cs="Times New Roman"/>
          <w:color w:val="000000"/>
          <w:sz w:val="24"/>
          <w:szCs w:val="24"/>
        </w:rPr>
        <w:t>программы</w:t>
      </w:r>
    </w:p>
    <w:p w:rsidR="0088500F" w:rsidRPr="009B00DD" w:rsidRDefault="0088500F" w:rsidP="0088500F">
      <w:pPr>
        <w:ind w:firstLine="540"/>
        <w:jc w:val="center"/>
        <w:outlineLvl w:val="1"/>
        <w:rPr>
          <w:rFonts w:ascii="Times New Roman" w:hAnsi="Times New Roman" w:cs="Times New Roman"/>
          <w:color w:val="000000"/>
          <w:sz w:val="24"/>
          <w:szCs w:val="24"/>
        </w:rPr>
      </w:pPr>
    </w:p>
    <w:p w:rsidR="006C79CF" w:rsidRPr="009B00DD" w:rsidRDefault="006C79CF" w:rsidP="006C79CF">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Основной целью Программы является</w:t>
      </w:r>
      <w:r w:rsidR="0028746E" w:rsidRPr="009B00DD">
        <w:rPr>
          <w:rFonts w:ascii="Times New Roman" w:hAnsi="Times New Roman" w:cs="Times New Roman"/>
          <w:sz w:val="24"/>
          <w:szCs w:val="24"/>
        </w:rPr>
        <w:t>улучшение качества жизни населения на основе развития экономического потенциала и повышения эффект</w:t>
      </w:r>
      <w:r w:rsidR="00811CAF" w:rsidRPr="009B00DD">
        <w:rPr>
          <w:rFonts w:ascii="Times New Roman" w:hAnsi="Times New Roman" w:cs="Times New Roman"/>
          <w:sz w:val="24"/>
          <w:szCs w:val="24"/>
        </w:rPr>
        <w:t xml:space="preserve">ивности системы </w:t>
      </w:r>
      <w:r w:rsidR="003965A3" w:rsidRPr="009B00DD">
        <w:rPr>
          <w:rFonts w:ascii="Times New Roman" w:hAnsi="Times New Roman" w:cs="Times New Roman"/>
          <w:sz w:val="24"/>
          <w:szCs w:val="24"/>
        </w:rPr>
        <w:t>государственного</w:t>
      </w:r>
      <w:r w:rsidR="0028746E" w:rsidRPr="009B00DD">
        <w:rPr>
          <w:rFonts w:ascii="Times New Roman" w:hAnsi="Times New Roman" w:cs="Times New Roman"/>
          <w:sz w:val="24"/>
          <w:szCs w:val="24"/>
        </w:rPr>
        <w:t xml:space="preserve"> управления.</w:t>
      </w:r>
    </w:p>
    <w:p w:rsidR="00C3537E" w:rsidRPr="009B00DD" w:rsidRDefault="006C79CF"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Для достижения поставленной цели необходимо решить следующие задачи: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 Омской области.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управления имуществом в Знаменском муниципальном районе.</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и результативности функционирования системы муниципального управления.</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Оказание содействия в развитии сельскохозяйственного производства.</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Оказание поддержки развитию сфер малого предпринимательства.</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Обеспечение экологической безопасности на территории Знаменского муниципального района Омской области.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Развитие строительства на территории района.</w:t>
      </w:r>
    </w:p>
    <w:p w:rsidR="00C6624A" w:rsidRPr="009B00DD" w:rsidRDefault="00C3537E" w:rsidP="00C6624A">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Обеспечение условий безопасного проживания на территории Знаменского муниципального района.</w:t>
      </w:r>
    </w:p>
    <w:p w:rsidR="00C3537E" w:rsidRPr="009B00DD" w:rsidRDefault="00C6624A" w:rsidP="00C6624A">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00C3537E" w:rsidRPr="009B00DD">
        <w:rPr>
          <w:rFonts w:ascii="Times New Roman" w:hAnsi="Times New Roman" w:cs="Times New Roman"/>
          <w:sz w:val="24"/>
          <w:szCs w:val="24"/>
        </w:rPr>
        <w:t xml:space="preserve">Обеспечение транспортной доступности населенных пунктов на территории Знаменского муниципального района»; </w:t>
      </w:r>
    </w:p>
    <w:p w:rsidR="00C3537E" w:rsidRPr="009B00DD" w:rsidRDefault="00C6624A" w:rsidP="005215DC">
      <w:pPr>
        <w:ind w:firstLine="540"/>
        <w:outlineLvl w:val="1"/>
        <w:rPr>
          <w:rFonts w:ascii="Times New Roman" w:hAnsi="Times New Roman" w:cs="Times New Roman"/>
          <w:color w:val="000000"/>
          <w:sz w:val="24"/>
          <w:szCs w:val="24"/>
        </w:rPr>
      </w:pPr>
      <w:r w:rsidRPr="009B00DD">
        <w:rPr>
          <w:rFonts w:ascii="Times New Roman" w:hAnsi="Times New Roman" w:cs="Times New Roman"/>
          <w:sz w:val="24"/>
          <w:szCs w:val="24"/>
        </w:rPr>
        <w:t>-</w:t>
      </w:r>
      <w:r w:rsidR="009B7679" w:rsidRPr="009B7679">
        <w:rPr>
          <w:rFonts w:ascii="Times New Roman" w:hAnsi="Times New Roman" w:cs="Times New Roman"/>
          <w:sz w:val="24"/>
          <w:szCs w:val="24"/>
        </w:rPr>
        <w:t>Повышение уровня безопасности, укрепление законности правопорядка и профилактика преступности среди населения.</w:t>
      </w:r>
    </w:p>
    <w:p w:rsidR="0028746E" w:rsidRPr="009B00DD" w:rsidRDefault="0028746E" w:rsidP="005215DC">
      <w:pPr>
        <w:pStyle w:val="aff5"/>
        <w:ind w:left="0" w:firstLine="540"/>
        <w:rPr>
          <w:rFonts w:ascii="Times New Roman" w:hAnsi="Times New Roman" w:cs="Times New Roman"/>
          <w:sz w:val="24"/>
          <w:szCs w:val="24"/>
        </w:rPr>
      </w:pPr>
      <w:r w:rsidRPr="009B00DD">
        <w:rPr>
          <w:rFonts w:ascii="Times New Roman" w:hAnsi="Times New Roman" w:cs="Times New Roman"/>
          <w:sz w:val="24"/>
          <w:szCs w:val="24"/>
        </w:rPr>
        <w:t xml:space="preserve">- Повышение эффективности управления муниципальными финансами и развитие </w:t>
      </w:r>
      <w:r w:rsidRPr="009B00DD">
        <w:rPr>
          <w:rFonts w:ascii="Times New Roman" w:hAnsi="Times New Roman" w:cs="Times New Roman"/>
          <w:sz w:val="24"/>
          <w:szCs w:val="24"/>
        </w:rPr>
        <w:lastRenderedPageBreak/>
        <w:t>межбюджетных отношений.</w:t>
      </w:r>
    </w:p>
    <w:p w:rsidR="0028746E" w:rsidRDefault="0028746E" w:rsidP="005215DC">
      <w:pPr>
        <w:pStyle w:val="aff5"/>
        <w:ind w:left="34" w:firstLine="506"/>
        <w:rPr>
          <w:rFonts w:ascii="Times New Roman" w:hAnsi="Times New Roman" w:cs="Times New Roman"/>
          <w:sz w:val="24"/>
          <w:szCs w:val="24"/>
        </w:rPr>
      </w:pPr>
      <w:r w:rsidRPr="009B00DD">
        <w:rPr>
          <w:rFonts w:ascii="Times New Roman" w:hAnsi="Times New Roman" w:cs="Times New Roman"/>
          <w:sz w:val="24"/>
          <w:szCs w:val="24"/>
        </w:rPr>
        <w:t>- Повышение эффективности управления имуществом в Знаменском муниципальном районе.</w:t>
      </w:r>
    </w:p>
    <w:p w:rsidR="002A3B0A" w:rsidRPr="009B00DD" w:rsidRDefault="002A3B0A" w:rsidP="005215DC">
      <w:pPr>
        <w:pStyle w:val="aff5"/>
        <w:ind w:left="34" w:firstLine="506"/>
        <w:rPr>
          <w:rFonts w:ascii="Times New Roman" w:hAnsi="Times New Roman" w:cs="Times New Roman"/>
          <w:sz w:val="24"/>
          <w:szCs w:val="24"/>
        </w:rPr>
      </w:pPr>
      <w:r>
        <w:rPr>
          <w:rFonts w:ascii="Times New Roman" w:hAnsi="Times New Roman" w:cs="Times New Roman"/>
          <w:sz w:val="24"/>
          <w:szCs w:val="24"/>
        </w:rPr>
        <w:t xml:space="preserve">- </w:t>
      </w:r>
      <w:r w:rsidRPr="00EA2944">
        <w:rPr>
          <w:rFonts w:ascii="Times New Roman" w:hAnsi="Times New Roman" w:cs="Times New Roman"/>
          <w:sz w:val="24"/>
          <w:szCs w:val="24"/>
        </w:rPr>
        <w:t>Создание технической возможности оказания услуг сотовой связи в населенных пунктах Знаменского муниципального района Омской области</w:t>
      </w:r>
    </w:p>
    <w:p w:rsidR="0028746E" w:rsidRPr="009B00DD" w:rsidRDefault="0028746E" w:rsidP="006B47BF">
      <w:pPr>
        <w:ind w:firstLine="0"/>
        <w:outlineLvl w:val="1"/>
        <w:rPr>
          <w:rFonts w:ascii="Times New Roman" w:hAnsi="Times New Roman" w:cs="Times New Roman"/>
          <w:sz w:val="24"/>
          <w:szCs w:val="24"/>
        </w:rPr>
      </w:pPr>
    </w:p>
    <w:p w:rsidR="006B47BF" w:rsidRPr="009B00DD" w:rsidRDefault="00A516C5" w:rsidP="00A516C5">
      <w:pPr>
        <w:ind w:left="720" w:firstLine="0"/>
        <w:jc w:val="center"/>
        <w:outlineLvl w:val="1"/>
        <w:rPr>
          <w:rFonts w:ascii="Times New Roman" w:hAnsi="Times New Roman" w:cs="Times New Roman"/>
          <w:sz w:val="24"/>
          <w:szCs w:val="24"/>
        </w:rPr>
      </w:pPr>
      <w:r w:rsidRPr="009B00DD">
        <w:rPr>
          <w:rFonts w:ascii="Times New Roman" w:hAnsi="Times New Roman" w:cs="Times New Roman"/>
          <w:sz w:val="24"/>
          <w:szCs w:val="24"/>
        </w:rPr>
        <w:t>3.</w:t>
      </w:r>
      <w:r w:rsidR="006B47BF" w:rsidRPr="009B00DD">
        <w:rPr>
          <w:rFonts w:ascii="Times New Roman" w:hAnsi="Times New Roman" w:cs="Times New Roman"/>
          <w:sz w:val="24"/>
          <w:szCs w:val="24"/>
        </w:rPr>
        <w:t>Описание ожидаемых результатов реализации муниципальной программы</w:t>
      </w:r>
    </w:p>
    <w:p w:rsidR="00A6590B" w:rsidRPr="009B00DD" w:rsidRDefault="00A6590B" w:rsidP="00A6590B">
      <w:pPr>
        <w:pStyle w:val="aff5"/>
        <w:ind w:left="1080" w:firstLine="0"/>
        <w:outlineLvl w:val="1"/>
        <w:rPr>
          <w:rFonts w:ascii="Times New Roman" w:hAnsi="Times New Roman" w:cs="Times New Roman"/>
          <w:b/>
          <w:sz w:val="24"/>
          <w:szCs w:val="24"/>
        </w:rPr>
      </w:pPr>
    </w:p>
    <w:p w:rsidR="00F870AB" w:rsidRPr="009B00DD" w:rsidRDefault="00D753D5" w:rsidP="00A6590B">
      <w:pPr>
        <w:pStyle w:val="aff5"/>
        <w:ind w:left="0" w:firstLine="426"/>
        <w:rPr>
          <w:rFonts w:ascii="Times New Roman" w:hAnsi="Times New Roman" w:cs="Times New Roman"/>
          <w:sz w:val="24"/>
          <w:szCs w:val="24"/>
        </w:rPr>
      </w:pPr>
      <w:r w:rsidRPr="009B00DD">
        <w:rPr>
          <w:rFonts w:ascii="Times New Roman" w:hAnsi="Times New Roman" w:cs="Times New Roman"/>
          <w:sz w:val="24"/>
          <w:szCs w:val="24"/>
        </w:rPr>
        <w:t>Реализация программы позволит к 202</w:t>
      </w:r>
      <w:r w:rsidR="00E76BB9" w:rsidRPr="009B00DD">
        <w:rPr>
          <w:rFonts w:ascii="Times New Roman" w:hAnsi="Times New Roman" w:cs="Times New Roman"/>
          <w:sz w:val="24"/>
          <w:szCs w:val="24"/>
        </w:rPr>
        <w:t>6</w:t>
      </w:r>
      <w:r w:rsidRPr="009B00DD">
        <w:rPr>
          <w:rFonts w:ascii="Times New Roman" w:hAnsi="Times New Roman" w:cs="Times New Roman"/>
          <w:sz w:val="24"/>
          <w:szCs w:val="24"/>
        </w:rPr>
        <w:t xml:space="preserve"> году достичь определенных показателей               (приложение № </w:t>
      </w:r>
      <w:r w:rsidR="00AF1D54" w:rsidRPr="009B00DD">
        <w:rPr>
          <w:rFonts w:ascii="Times New Roman" w:hAnsi="Times New Roman" w:cs="Times New Roman"/>
          <w:sz w:val="24"/>
          <w:szCs w:val="24"/>
        </w:rPr>
        <w:t>1</w:t>
      </w:r>
      <w:r w:rsidRPr="009B00DD">
        <w:rPr>
          <w:rFonts w:ascii="Times New Roman" w:hAnsi="Times New Roman" w:cs="Times New Roman"/>
          <w:sz w:val="24"/>
          <w:szCs w:val="24"/>
        </w:rPr>
        <w:t>), а также обеспечить достижение  основных результатов</w:t>
      </w:r>
      <w:r w:rsidR="0013733D" w:rsidRPr="009B00DD">
        <w:rPr>
          <w:rFonts w:ascii="Times New Roman" w:hAnsi="Times New Roman" w:cs="Times New Roman"/>
          <w:sz w:val="24"/>
          <w:szCs w:val="24"/>
        </w:rPr>
        <w:t>:</w:t>
      </w:r>
    </w:p>
    <w:p w:rsidR="00BF3772" w:rsidRPr="009B00DD" w:rsidRDefault="006F3396" w:rsidP="00BF3772">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BF3772" w:rsidRPr="009B00DD">
        <w:rPr>
          <w:rFonts w:ascii="Times New Roman" w:hAnsi="Times New Roman" w:cs="Times New Roman"/>
          <w:sz w:val="24"/>
          <w:szCs w:val="24"/>
        </w:rPr>
        <w:t>Оценк</w:t>
      </w:r>
      <w:r w:rsidR="0084336F" w:rsidRPr="009B00DD">
        <w:rPr>
          <w:rFonts w:ascii="Times New Roman" w:hAnsi="Times New Roman" w:cs="Times New Roman"/>
          <w:sz w:val="24"/>
          <w:szCs w:val="24"/>
        </w:rPr>
        <w:t>и</w:t>
      </w:r>
      <w:r w:rsidR="00BF3772" w:rsidRPr="009B00DD">
        <w:rPr>
          <w:rFonts w:ascii="Times New Roman" w:hAnsi="Times New Roman" w:cs="Times New Roman"/>
          <w:sz w:val="24"/>
          <w:szCs w:val="24"/>
        </w:rPr>
        <w:t xml:space="preserve"> качества организации и осуществления бюджетного процесса в  Знаменском районе Омской области;</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84336F" w:rsidRPr="009B00DD">
        <w:rPr>
          <w:rFonts w:ascii="Times New Roman" w:hAnsi="Times New Roman" w:cs="Times New Roman"/>
          <w:sz w:val="24"/>
          <w:szCs w:val="24"/>
        </w:rPr>
        <w:t>Увеличения</w:t>
      </w:r>
      <w:r w:rsidRPr="009B00DD">
        <w:rPr>
          <w:rFonts w:ascii="Times New Roman" w:hAnsi="Times New Roman" w:cs="Times New Roman"/>
          <w:sz w:val="24"/>
          <w:szCs w:val="24"/>
        </w:rPr>
        <w:t>объектовоформленных в муниципальную собственность;</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П</w:t>
      </w:r>
      <w:r w:rsidR="0084336F" w:rsidRPr="009B00DD">
        <w:rPr>
          <w:rFonts w:ascii="Times New Roman" w:hAnsi="Times New Roman" w:cs="Times New Roman"/>
          <w:sz w:val="24"/>
          <w:szCs w:val="24"/>
        </w:rPr>
        <w:t>овышения</w:t>
      </w:r>
      <w:r w:rsidRPr="009B00DD">
        <w:rPr>
          <w:rFonts w:ascii="Times New Roman" w:hAnsi="Times New Roman" w:cs="Times New Roman"/>
          <w:sz w:val="24"/>
          <w:szCs w:val="24"/>
        </w:rPr>
        <w:t xml:space="preserve"> квалификации муниципальных служащих,обеспечение эффективного осуществления своих полномочий Администрации Знаменского муниципального района Омской области;</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Увеличени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производства продукции сельского хозяйства в хозяйствах всех категорий;</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Увеличени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количества субъектов малого и среднего предпринимательства, осуществляющих деятельность;</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Улучшени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экологической ситуации в районе;</w:t>
      </w:r>
    </w:p>
    <w:p w:rsidR="00BF3772" w:rsidRPr="009B00DD" w:rsidRDefault="00BF3772" w:rsidP="00B4327D">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B4327D" w:rsidRPr="009B00DD">
        <w:rPr>
          <w:rFonts w:ascii="Times New Roman" w:hAnsi="Times New Roman" w:cs="Times New Roman"/>
          <w:sz w:val="24"/>
          <w:szCs w:val="24"/>
        </w:rPr>
        <w:t xml:space="preserve">Ежегодное увеличение объема ввода жилья в рамках мероприятий программ; </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Сокращени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численности граждан пострадавших от чрезвычайных ситуаций</w:t>
      </w:r>
      <w:r w:rsidR="00B4327D" w:rsidRPr="009B00DD">
        <w:rPr>
          <w:rFonts w:ascii="Times New Roman" w:hAnsi="Times New Roman" w:cs="Times New Roman"/>
          <w:sz w:val="24"/>
          <w:szCs w:val="24"/>
        </w:rPr>
        <w:t>;</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-Охват</w:t>
      </w:r>
      <w:r w:rsidR="0084336F" w:rsidRPr="009B00DD">
        <w:rPr>
          <w:rFonts w:ascii="Times New Roman" w:hAnsi="Times New Roman" w:cs="Times New Roman"/>
          <w:sz w:val="24"/>
          <w:szCs w:val="24"/>
        </w:rPr>
        <w:t>а</w:t>
      </w:r>
      <w:r w:rsidRPr="009B00DD">
        <w:rPr>
          <w:rFonts w:ascii="Times New Roman" w:hAnsi="Times New Roman" w:cs="Times New Roman"/>
          <w:sz w:val="24"/>
          <w:szCs w:val="24"/>
        </w:rPr>
        <w:t xml:space="preserve"> регулярным транспортным сообщением сельских населенных пунктов, проведение капитального ремонта и реконструкции автомобильных дорог;</w:t>
      </w:r>
    </w:p>
    <w:p w:rsidR="00DD4484" w:rsidRPr="00495E47" w:rsidRDefault="00BF3772" w:rsidP="00BF3772">
      <w:pPr>
        <w:ind w:firstLine="426"/>
        <w:rPr>
          <w:rFonts w:ascii="Times New Roman" w:hAnsi="Times New Roman" w:cs="Times New Roman"/>
          <w:sz w:val="24"/>
          <w:szCs w:val="24"/>
        </w:rPr>
      </w:pPr>
      <w:r w:rsidRPr="00495E47">
        <w:rPr>
          <w:rFonts w:ascii="Times New Roman" w:hAnsi="Times New Roman" w:cs="Times New Roman"/>
          <w:sz w:val="24"/>
          <w:szCs w:val="24"/>
        </w:rPr>
        <w:t>-</w:t>
      </w:r>
      <w:r w:rsidR="00495E47" w:rsidRPr="00495E47">
        <w:rPr>
          <w:rFonts w:ascii="Times New Roman" w:hAnsi="Times New Roman" w:cs="Times New Roman"/>
          <w:sz w:val="24"/>
          <w:szCs w:val="24"/>
        </w:rPr>
        <w:t>Снижение общего уровня преступности, зарегистрированного на территории муниципального района</w:t>
      </w:r>
      <w:r w:rsidR="00764764" w:rsidRPr="00495E47">
        <w:rPr>
          <w:rFonts w:ascii="Times New Roman" w:hAnsi="Times New Roman" w:cs="Times New Roman"/>
          <w:sz w:val="24"/>
          <w:szCs w:val="24"/>
        </w:rPr>
        <w:t>;</w:t>
      </w:r>
    </w:p>
    <w:p w:rsidR="00764764" w:rsidRPr="00764764" w:rsidRDefault="00764764" w:rsidP="00BF3772">
      <w:pPr>
        <w:ind w:firstLine="426"/>
        <w:rPr>
          <w:rFonts w:ascii="Times New Roman" w:hAnsi="Times New Roman" w:cs="Times New Roman"/>
          <w:sz w:val="24"/>
          <w:szCs w:val="24"/>
        </w:rPr>
      </w:pPr>
      <w:r>
        <w:rPr>
          <w:rFonts w:ascii="Times New Roman" w:hAnsi="Times New Roman" w:cs="Times New Roman"/>
          <w:sz w:val="24"/>
          <w:szCs w:val="24"/>
        </w:rPr>
        <w:t xml:space="preserve">- </w:t>
      </w:r>
      <w:r w:rsidRPr="00764764">
        <w:rPr>
          <w:rFonts w:ascii="Times New Roman" w:hAnsi="Times New Roman" w:cs="Times New Roman"/>
          <w:sz w:val="24"/>
          <w:szCs w:val="24"/>
        </w:rPr>
        <w:t>Создание технической возможности по оказанию услуг сотовой связи в населенных пунктах Знаменского муниципального района Омской области</w:t>
      </w:r>
      <w:r>
        <w:rPr>
          <w:rFonts w:ascii="Times New Roman" w:hAnsi="Times New Roman" w:cs="Times New Roman"/>
          <w:sz w:val="24"/>
          <w:szCs w:val="24"/>
        </w:rPr>
        <w:t>.</w:t>
      </w:r>
    </w:p>
    <w:p w:rsidR="00BF0B1F" w:rsidRPr="00764764" w:rsidRDefault="00BF0B1F" w:rsidP="00E91C27">
      <w:pPr>
        <w:ind w:firstLine="0"/>
        <w:outlineLvl w:val="1"/>
        <w:rPr>
          <w:rFonts w:ascii="Times New Roman" w:hAnsi="Times New Roman" w:cs="Times New Roman"/>
          <w:sz w:val="24"/>
          <w:szCs w:val="24"/>
        </w:rPr>
      </w:pPr>
    </w:p>
    <w:p w:rsidR="00E275BC" w:rsidRPr="009B00DD" w:rsidRDefault="00A516C5">
      <w:pPr>
        <w:pStyle w:val="1"/>
        <w:rPr>
          <w:rFonts w:ascii="Times New Roman" w:hAnsi="Times New Roman" w:cs="Times New Roman"/>
          <w:b w:val="0"/>
          <w:color w:val="auto"/>
          <w:sz w:val="24"/>
          <w:szCs w:val="24"/>
        </w:rPr>
      </w:pPr>
      <w:bookmarkStart w:id="2" w:name="sub_1300"/>
      <w:r w:rsidRPr="009B00DD">
        <w:rPr>
          <w:rFonts w:ascii="Times New Roman" w:hAnsi="Times New Roman" w:cs="Times New Roman"/>
          <w:b w:val="0"/>
          <w:color w:val="auto"/>
          <w:sz w:val="24"/>
          <w:szCs w:val="24"/>
        </w:rPr>
        <w:t>4</w:t>
      </w:r>
      <w:r w:rsidR="006B47BF" w:rsidRPr="009B00DD">
        <w:rPr>
          <w:rFonts w:ascii="Times New Roman" w:hAnsi="Times New Roman" w:cs="Times New Roman"/>
          <w:b w:val="0"/>
          <w:color w:val="auto"/>
          <w:sz w:val="24"/>
          <w:szCs w:val="24"/>
        </w:rPr>
        <w:t xml:space="preserve">. Сроки реализации муниципальной </w:t>
      </w:r>
      <w:r w:rsidR="00A55C18" w:rsidRPr="009B00DD">
        <w:rPr>
          <w:rFonts w:ascii="Times New Roman" w:hAnsi="Times New Roman" w:cs="Times New Roman"/>
          <w:b w:val="0"/>
          <w:color w:val="auto"/>
          <w:sz w:val="24"/>
          <w:szCs w:val="24"/>
        </w:rPr>
        <w:t>п</w:t>
      </w:r>
      <w:r w:rsidR="00E275BC" w:rsidRPr="009B00DD">
        <w:rPr>
          <w:rFonts w:ascii="Times New Roman" w:hAnsi="Times New Roman" w:cs="Times New Roman"/>
          <w:b w:val="0"/>
          <w:color w:val="auto"/>
          <w:sz w:val="24"/>
          <w:szCs w:val="24"/>
        </w:rPr>
        <w:t>рограммы</w:t>
      </w:r>
    </w:p>
    <w:bookmarkEnd w:id="2"/>
    <w:p w:rsidR="00E275BC" w:rsidRPr="009B00DD" w:rsidRDefault="00E275BC">
      <w:pPr>
        <w:rPr>
          <w:rFonts w:ascii="Times New Roman" w:hAnsi="Times New Roman" w:cs="Times New Roman"/>
          <w:sz w:val="24"/>
          <w:szCs w:val="24"/>
        </w:rPr>
      </w:pPr>
    </w:p>
    <w:p w:rsidR="00E275BC" w:rsidRPr="009B00DD" w:rsidRDefault="000551C8">
      <w:pPr>
        <w:rPr>
          <w:rFonts w:ascii="Times New Roman" w:hAnsi="Times New Roman" w:cs="Times New Roman"/>
          <w:sz w:val="24"/>
          <w:szCs w:val="24"/>
        </w:rPr>
      </w:pPr>
      <w:r w:rsidRPr="009B00DD">
        <w:rPr>
          <w:rFonts w:ascii="Times New Roman" w:hAnsi="Times New Roman" w:cs="Times New Roman"/>
          <w:sz w:val="24"/>
          <w:szCs w:val="24"/>
        </w:rPr>
        <w:t>Сроки р</w:t>
      </w:r>
      <w:r w:rsidR="00A55C18" w:rsidRPr="009B00DD">
        <w:rPr>
          <w:rFonts w:ascii="Times New Roman" w:hAnsi="Times New Roman" w:cs="Times New Roman"/>
          <w:sz w:val="24"/>
          <w:szCs w:val="24"/>
        </w:rPr>
        <w:t>еализаци</w:t>
      </w:r>
      <w:r w:rsidRPr="009B00DD">
        <w:rPr>
          <w:rFonts w:ascii="Times New Roman" w:hAnsi="Times New Roman" w:cs="Times New Roman"/>
          <w:sz w:val="24"/>
          <w:szCs w:val="24"/>
        </w:rPr>
        <w:t>и</w:t>
      </w:r>
      <w:r w:rsidR="00A55C18" w:rsidRPr="009B00DD">
        <w:rPr>
          <w:rFonts w:ascii="Times New Roman" w:hAnsi="Times New Roman" w:cs="Times New Roman"/>
          <w:sz w:val="24"/>
          <w:szCs w:val="24"/>
        </w:rPr>
        <w:t xml:space="preserve"> подп</w:t>
      </w:r>
      <w:r w:rsidR="00E275BC" w:rsidRPr="009B00DD">
        <w:rPr>
          <w:rFonts w:ascii="Times New Roman" w:hAnsi="Times New Roman" w:cs="Times New Roman"/>
          <w:sz w:val="24"/>
          <w:szCs w:val="24"/>
        </w:rPr>
        <w:t xml:space="preserve">рограммы </w:t>
      </w:r>
      <w:r w:rsidRPr="009B00DD">
        <w:rPr>
          <w:rFonts w:ascii="Times New Roman" w:hAnsi="Times New Roman" w:cs="Times New Roman"/>
          <w:sz w:val="24"/>
          <w:szCs w:val="24"/>
        </w:rPr>
        <w:t>20</w:t>
      </w:r>
      <w:r w:rsidR="00AF1D54" w:rsidRPr="009B00DD">
        <w:rPr>
          <w:rFonts w:ascii="Times New Roman" w:hAnsi="Times New Roman" w:cs="Times New Roman"/>
          <w:sz w:val="24"/>
          <w:szCs w:val="24"/>
        </w:rPr>
        <w:t>20</w:t>
      </w:r>
      <w:r w:rsidRPr="009B00DD">
        <w:rPr>
          <w:rFonts w:ascii="Times New Roman" w:hAnsi="Times New Roman" w:cs="Times New Roman"/>
          <w:sz w:val="24"/>
          <w:szCs w:val="24"/>
        </w:rPr>
        <w:t>-202</w:t>
      </w:r>
      <w:r w:rsidR="00AF1D54" w:rsidRPr="009B00DD">
        <w:rPr>
          <w:rFonts w:ascii="Times New Roman" w:hAnsi="Times New Roman" w:cs="Times New Roman"/>
          <w:sz w:val="24"/>
          <w:szCs w:val="24"/>
        </w:rPr>
        <w:t>6</w:t>
      </w:r>
      <w:r w:rsidRPr="009B00DD">
        <w:rPr>
          <w:rFonts w:ascii="Times New Roman" w:hAnsi="Times New Roman" w:cs="Times New Roman"/>
          <w:sz w:val="24"/>
          <w:szCs w:val="24"/>
        </w:rPr>
        <w:t xml:space="preserve"> годы</w:t>
      </w:r>
      <w:r w:rsidR="00E275BC" w:rsidRPr="009B00DD">
        <w:rPr>
          <w:rFonts w:ascii="Times New Roman" w:hAnsi="Times New Roman" w:cs="Times New Roman"/>
          <w:sz w:val="24"/>
          <w:szCs w:val="24"/>
        </w:rPr>
        <w:t>.</w:t>
      </w:r>
      <w:r w:rsidR="006B47BF" w:rsidRPr="009B00DD">
        <w:rPr>
          <w:rFonts w:ascii="Times New Roman" w:hAnsi="Times New Roman" w:cs="Times New Roman"/>
          <w:sz w:val="24"/>
          <w:szCs w:val="24"/>
        </w:rPr>
        <w:t xml:space="preserve"> П</w:t>
      </w:r>
      <w:r w:rsidRPr="009B00DD">
        <w:rPr>
          <w:rFonts w:ascii="Times New Roman" w:hAnsi="Times New Roman" w:cs="Times New Roman"/>
          <w:sz w:val="24"/>
          <w:szCs w:val="24"/>
        </w:rPr>
        <w:t>рограмм</w:t>
      </w:r>
      <w:r w:rsidR="00492BBB" w:rsidRPr="009B00DD">
        <w:rPr>
          <w:rFonts w:ascii="Times New Roman" w:hAnsi="Times New Roman" w:cs="Times New Roman"/>
          <w:sz w:val="24"/>
          <w:szCs w:val="24"/>
        </w:rPr>
        <w:t>а</w:t>
      </w:r>
      <w:r w:rsidRPr="009B00DD">
        <w:rPr>
          <w:rFonts w:ascii="Times New Roman" w:hAnsi="Times New Roman" w:cs="Times New Roman"/>
          <w:sz w:val="24"/>
          <w:szCs w:val="24"/>
        </w:rPr>
        <w:t xml:space="preserve"> реализуется в один этап.</w:t>
      </w:r>
    </w:p>
    <w:p w:rsidR="004D1188" w:rsidRPr="009B00DD" w:rsidRDefault="004D1188" w:rsidP="003E7F9B">
      <w:pPr>
        <w:ind w:firstLine="0"/>
        <w:outlineLvl w:val="1"/>
        <w:rPr>
          <w:rFonts w:ascii="Times New Roman" w:hAnsi="Times New Roman" w:cs="Times New Roman"/>
          <w:color w:val="000000"/>
          <w:sz w:val="24"/>
          <w:szCs w:val="24"/>
        </w:rPr>
      </w:pPr>
    </w:p>
    <w:p w:rsidR="002341E5" w:rsidRPr="009B00DD" w:rsidRDefault="00A516C5" w:rsidP="00A516C5">
      <w:pPr>
        <w:ind w:left="1080" w:firstLine="0"/>
        <w:jc w:val="center"/>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5.</w:t>
      </w:r>
      <w:r w:rsidR="002341E5" w:rsidRPr="009B00DD">
        <w:rPr>
          <w:rFonts w:ascii="Times New Roman" w:hAnsi="Times New Roman" w:cs="Times New Roman"/>
          <w:color w:val="000000"/>
          <w:sz w:val="24"/>
          <w:szCs w:val="24"/>
        </w:rPr>
        <w:t>Объем</w:t>
      </w:r>
      <w:r w:rsidR="00BF0B1F" w:rsidRPr="009B00DD">
        <w:rPr>
          <w:rFonts w:ascii="Times New Roman" w:hAnsi="Times New Roman" w:cs="Times New Roman"/>
          <w:color w:val="000000"/>
          <w:sz w:val="24"/>
          <w:szCs w:val="24"/>
        </w:rPr>
        <w:t xml:space="preserve"> и источники финансированиямуниципальной программы</w:t>
      </w:r>
    </w:p>
    <w:p w:rsidR="00BF0B1F" w:rsidRPr="009B00DD" w:rsidRDefault="00BF0B1F" w:rsidP="00BF0B1F">
      <w:pPr>
        <w:pStyle w:val="aff5"/>
        <w:ind w:left="1440" w:firstLine="0"/>
        <w:outlineLvl w:val="1"/>
        <w:rPr>
          <w:rFonts w:ascii="Times New Roman" w:hAnsi="Times New Roman" w:cs="Times New Roman"/>
          <w:color w:val="000000"/>
          <w:sz w:val="24"/>
          <w:szCs w:val="24"/>
        </w:rPr>
      </w:pPr>
    </w:p>
    <w:p w:rsidR="005978E0" w:rsidRPr="009B00DD" w:rsidRDefault="00BD17E6" w:rsidP="0064564C">
      <w:pPr>
        <w:rPr>
          <w:rFonts w:ascii="Times New Roman" w:hAnsi="Times New Roman" w:cs="Times New Roman"/>
          <w:sz w:val="24"/>
          <w:szCs w:val="24"/>
        </w:rPr>
      </w:pPr>
      <w:r w:rsidRPr="009B00DD">
        <w:rPr>
          <w:rFonts w:ascii="Times New Roman" w:hAnsi="Times New Roman" w:cs="Times New Roman"/>
          <w:sz w:val="24"/>
          <w:szCs w:val="24"/>
        </w:rPr>
        <w:t xml:space="preserve">Объем финансовых ресурсов, необходимых для </w:t>
      </w:r>
      <w:r w:rsidR="00BF0B1F" w:rsidRPr="009B00DD">
        <w:rPr>
          <w:rFonts w:ascii="Times New Roman" w:hAnsi="Times New Roman" w:cs="Times New Roman"/>
          <w:sz w:val="24"/>
          <w:szCs w:val="24"/>
        </w:rPr>
        <w:t xml:space="preserve">реализации муниципальной </w:t>
      </w:r>
      <w:r w:rsidR="0064564C" w:rsidRPr="009B00DD">
        <w:rPr>
          <w:rFonts w:ascii="Times New Roman" w:hAnsi="Times New Roman" w:cs="Times New Roman"/>
          <w:sz w:val="24"/>
          <w:szCs w:val="24"/>
        </w:rPr>
        <w:t>про</w:t>
      </w:r>
      <w:r w:rsidR="00BF0B1F" w:rsidRPr="009B00DD">
        <w:rPr>
          <w:rFonts w:ascii="Times New Roman" w:hAnsi="Times New Roman" w:cs="Times New Roman"/>
          <w:sz w:val="24"/>
          <w:szCs w:val="24"/>
        </w:rPr>
        <w:t>граммы предусмотрен по основным мероприятиям</w:t>
      </w:r>
      <w:r w:rsidR="00E82D5A" w:rsidRPr="009B00DD">
        <w:rPr>
          <w:rFonts w:ascii="Times New Roman" w:hAnsi="Times New Roman" w:cs="Times New Roman"/>
          <w:sz w:val="24"/>
          <w:szCs w:val="24"/>
        </w:rPr>
        <w:t xml:space="preserve"> (Приложение № 1)</w:t>
      </w:r>
      <w:r w:rsidR="00BF0B1F" w:rsidRPr="009B00DD">
        <w:rPr>
          <w:rFonts w:ascii="Times New Roman" w:hAnsi="Times New Roman" w:cs="Times New Roman"/>
          <w:sz w:val="24"/>
          <w:szCs w:val="24"/>
        </w:rPr>
        <w:t xml:space="preserve">, </w:t>
      </w:r>
      <w:r w:rsidR="0064564C" w:rsidRPr="009B00DD">
        <w:rPr>
          <w:rFonts w:ascii="Times New Roman" w:hAnsi="Times New Roman" w:cs="Times New Roman"/>
          <w:sz w:val="24"/>
          <w:szCs w:val="24"/>
        </w:rPr>
        <w:t>и</w:t>
      </w:r>
      <w:r w:rsidR="00BF0B1F" w:rsidRPr="009B00DD">
        <w:rPr>
          <w:rFonts w:ascii="Times New Roman" w:hAnsi="Times New Roman" w:cs="Times New Roman"/>
          <w:sz w:val="24"/>
          <w:szCs w:val="24"/>
        </w:rPr>
        <w:t xml:space="preserve">сточником финансирования муниципальной </w:t>
      </w:r>
      <w:r w:rsidR="008C791E" w:rsidRPr="009B00DD">
        <w:rPr>
          <w:rFonts w:ascii="Times New Roman" w:hAnsi="Times New Roman" w:cs="Times New Roman"/>
          <w:sz w:val="24"/>
          <w:szCs w:val="24"/>
        </w:rPr>
        <w:t>программы являются средства районного бюджета.</w:t>
      </w:r>
    </w:p>
    <w:p w:rsidR="00DE07A5" w:rsidRPr="009B00DD" w:rsidRDefault="008C791E" w:rsidP="00831F44">
      <w:pPr>
        <w:pStyle w:val="aff5"/>
        <w:ind w:left="34" w:firstLine="0"/>
        <w:rPr>
          <w:rFonts w:ascii="Times New Roman" w:hAnsi="Times New Roman" w:cs="Times New Roman"/>
          <w:sz w:val="24"/>
          <w:szCs w:val="24"/>
        </w:rPr>
      </w:pPr>
      <w:r w:rsidRPr="009B00DD">
        <w:rPr>
          <w:rFonts w:ascii="Times New Roman" w:hAnsi="Times New Roman" w:cs="Times New Roman"/>
          <w:sz w:val="24"/>
          <w:szCs w:val="24"/>
        </w:rPr>
        <w:t>Предпола</w:t>
      </w:r>
      <w:r w:rsidR="00BF0B1F" w:rsidRPr="009B00DD">
        <w:rPr>
          <w:rFonts w:ascii="Times New Roman" w:hAnsi="Times New Roman" w:cs="Times New Roman"/>
          <w:sz w:val="24"/>
          <w:szCs w:val="24"/>
        </w:rPr>
        <w:t xml:space="preserve">гаемые объемы финансирования муниципальной </w:t>
      </w:r>
      <w:r w:rsidR="00210AD3" w:rsidRPr="009B00DD">
        <w:rPr>
          <w:rFonts w:ascii="Times New Roman" w:hAnsi="Times New Roman" w:cs="Times New Roman"/>
          <w:sz w:val="24"/>
          <w:szCs w:val="24"/>
        </w:rPr>
        <w:t>программы за весь период:</w:t>
      </w:r>
    </w:p>
    <w:p w:rsidR="006F7A21" w:rsidRPr="009B00DD" w:rsidRDefault="00BF0B1F" w:rsidP="00DE07A5">
      <w:pPr>
        <w:rPr>
          <w:rFonts w:ascii="Times New Roman" w:hAnsi="Times New Roman" w:cs="Times New Roman"/>
          <w:sz w:val="24"/>
          <w:szCs w:val="24"/>
        </w:rPr>
      </w:pPr>
      <w:r w:rsidRPr="009B00DD">
        <w:rPr>
          <w:rFonts w:ascii="Times New Roman" w:hAnsi="Times New Roman" w:cs="Times New Roman"/>
          <w:sz w:val="24"/>
          <w:szCs w:val="24"/>
        </w:rPr>
        <w:t xml:space="preserve">Объемы финансирования муниципальной </w:t>
      </w:r>
      <w:r w:rsidR="006F7A21" w:rsidRPr="009B00DD">
        <w:rPr>
          <w:rFonts w:ascii="Times New Roman" w:hAnsi="Times New Roman" w:cs="Times New Roman"/>
          <w:sz w:val="24"/>
          <w:szCs w:val="24"/>
        </w:rPr>
        <w:t>программы могут корректироваться с учетом доходов местного бюджета на соответствующий финансовый год и на плановый период.</w:t>
      </w:r>
    </w:p>
    <w:p w:rsidR="00197F37" w:rsidRPr="00E1565B" w:rsidRDefault="00E41596" w:rsidP="00197F37">
      <w:pPr>
        <w:pStyle w:val="aff5"/>
        <w:ind w:left="34" w:firstLine="0"/>
        <w:rPr>
          <w:rFonts w:ascii="Times New Roman" w:hAnsi="Times New Roman" w:cs="Times New Roman"/>
          <w:sz w:val="24"/>
          <w:szCs w:val="24"/>
        </w:rPr>
      </w:pPr>
      <w:r w:rsidRPr="00E41596">
        <w:rPr>
          <w:rFonts w:ascii="Times New Roman" w:hAnsi="Times New Roman" w:cs="Times New Roman"/>
          <w:sz w:val="24"/>
          <w:szCs w:val="24"/>
        </w:rPr>
        <w:t>Всего по программе</w:t>
      </w:r>
      <w:r w:rsidR="00760CF7">
        <w:rPr>
          <w:rFonts w:ascii="Times New Roman" w:hAnsi="Times New Roman" w:cs="Times New Roman"/>
          <w:sz w:val="24"/>
          <w:szCs w:val="24"/>
        </w:rPr>
        <w:t xml:space="preserve">: </w:t>
      </w:r>
      <w:r w:rsidR="00197F37" w:rsidRPr="00705A81">
        <w:rPr>
          <w:rFonts w:ascii="Times New Roman" w:hAnsi="Times New Roman" w:cs="Times New Roman"/>
          <w:sz w:val="24"/>
          <w:szCs w:val="24"/>
        </w:rPr>
        <w:t>79</w:t>
      </w:r>
      <w:r w:rsidR="00197F37">
        <w:rPr>
          <w:rFonts w:ascii="Times New Roman" w:hAnsi="Times New Roman" w:cs="Times New Roman"/>
          <w:sz w:val="24"/>
          <w:szCs w:val="24"/>
        </w:rPr>
        <w:t>7</w:t>
      </w:r>
      <w:r w:rsidR="00197F37" w:rsidRPr="00705A81">
        <w:rPr>
          <w:rFonts w:ascii="Times New Roman" w:hAnsi="Times New Roman" w:cs="Times New Roman"/>
          <w:sz w:val="24"/>
          <w:szCs w:val="24"/>
        </w:rPr>
        <w:t xml:space="preserve"> </w:t>
      </w:r>
      <w:r w:rsidR="00197F37">
        <w:rPr>
          <w:rFonts w:ascii="Times New Roman" w:hAnsi="Times New Roman" w:cs="Times New Roman"/>
          <w:sz w:val="24"/>
          <w:szCs w:val="24"/>
        </w:rPr>
        <w:t>856</w:t>
      </w:r>
      <w:r w:rsidR="00197F37" w:rsidRPr="00705A81">
        <w:rPr>
          <w:rFonts w:ascii="Times New Roman" w:hAnsi="Times New Roman" w:cs="Times New Roman"/>
          <w:sz w:val="24"/>
          <w:szCs w:val="24"/>
        </w:rPr>
        <w:t xml:space="preserve"> 3</w:t>
      </w:r>
      <w:r w:rsidR="00197F37">
        <w:rPr>
          <w:rFonts w:ascii="Times New Roman" w:hAnsi="Times New Roman" w:cs="Times New Roman"/>
          <w:sz w:val="24"/>
          <w:szCs w:val="24"/>
        </w:rPr>
        <w:t>34</w:t>
      </w:r>
      <w:r w:rsidR="00197F37" w:rsidRPr="00705A81">
        <w:rPr>
          <w:rFonts w:ascii="Times New Roman" w:hAnsi="Times New Roman" w:cs="Times New Roman"/>
          <w:sz w:val="24"/>
          <w:szCs w:val="24"/>
        </w:rPr>
        <w:t>,</w:t>
      </w:r>
      <w:r w:rsidR="00197F37">
        <w:rPr>
          <w:rFonts w:ascii="Times New Roman" w:hAnsi="Times New Roman" w:cs="Times New Roman"/>
          <w:sz w:val="24"/>
          <w:szCs w:val="24"/>
        </w:rPr>
        <w:t xml:space="preserve">18 </w:t>
      </w:r>
      <w:r w:rsidR="00197F37" w:rsidRPr="00E1565B">
        <w:rPr>
          <w:rFonts w:ascii="Times New Roman" w:hAnsi="Times New Roman" w:cs="Times New Roman"/>
          <w:sz w:val="24"/>
          <w:szCs w:val="24"/>
        </w:rPr>
        <w:t>рублей</w:t>
      </w:r>
    </w:p>
    <w:p w:rsidR="00197F37" w:rsidRPr="00E1565B" w:rsidRDefault="00197F37" w:rsidP="00197F37">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2020 г. – 124 294 193,32руб.</w:t>
      </w:r>
    </w:p>
    <w:p w:rsidR="00197F37" w:rsidRPr="00E1565B" w:rsidRDefault="00197F37" w:rsidP="00197F37">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2021 г. – 125 903 610,38руб.</w:t>
      </w:r>
    </w:p>
    <w:p w:rsidR="00197F37" w:rsidRPr="00E1565B" w:rsidRDefault="00197F37" w:rsidP="00197F37">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2022 г. – 122 141 909,56 руб.</w:t>
      </w:r>
    </w:p>
    <w:p w:rsidR="00197F37" w:rsidRPr="00E1565B" w:rsidRDefault="00197F37" w:rsidP="00197F37">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2023 г. – 182 390 513,60руб.</w:t>
      </w:r>
    </w:p>
    <w:p w:rsidR="00197F37" w:rsidRPr="00E1565B" w:rsidRDefault="00197F37" w:rsidP="00197F37">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 xml:space="preserve">2024 г. – </w:t>
      </w:r>
      <w:r w:rsidRPr="00705A81">
        <w:rPr>
          <w:rFonts w:ascii="Times New Roman" w:hAnsi="Times New Roman" w:cs="Times New Roman"/>
          <w:sz w:val="24"/>
          <w:szCs w:val="24"/>
        </w:rPr>
        <w:t>1</w:t>
      </w:r>
      <w:r>
        <w:rPr>
          <w:rFonts w:ascii="Times New Roman" w:hAnsi="Times New Roman" w:cs="Times New Roman"/>
          <w:sz w:val="24"/>
          <w:szCs w:val="24"/>
        </w:rPr>
        <w:t>13</w:t>
      </w:r>
      <w:r w:rsidRPr="00705A81">
        <w:rPr>
          <w:rFonts w:ascii="Times New Roman" w:hAnsi="Times New Roman" w:cs="Times New Roman"/>
          <w:sz w:val="24"/>
          <w:szCs w:val="24"/>
        </w:rPr>
        <w:t xml:space="preserve"> </w:t>
      </w:r>
      <w:r>
        <w:rPr>
          <w:rFonts w:ascii="Times New Roman" w:hAnsi="Times New Roman" w:cs="Times New Roman"/>
          <w:sz w:val="24"/>
          <w:szCs w:val="24"/>
        </w:rPr>
        <w:t>415</w:t>
      </w:r>
      <w:r w:rsidRPr="00705A81">
        <w:rPr>
          <w:rFonts w:ascii="Times New Roman" w:hAnsi="Times New Roman" w:cs="Times New Roman"/>
          <w:sz w:val="24"/>
          <w:szCs w:val="24"/>
        </w:rPr>
        <w:t xml:space="preserve"> 2</w:t>
      </w:r>
      <w:r>
        <w:rPr>
          <w:rFonts w:ascii="Times New Roman" w:hAnsi="Times New Roman" w:cs="Times New Roman"/>
          <w:sz w:val="24"/>
          <w:szCs w:val="24"/>
        </w:rPr>
        <w:t>12</w:t>
      </w:r>
      <w:r w:rsidRPr="00705A81">
        <w:rPr>
          <w:rFonts w:ascii="Times New Roman" w:hAnsi="Times New Roman" w:cs="Times New Roman"/>
          <w:sz w:val="24"/>
          <w:szCs w:val="24"/>
        </w:rPr>
        <w:t>,</w:t>
      </w:r>
      <w:r>
        <w:rPr>
          <w:rFonts w:ascii="Times New Roman" w:hAnsi="Times New Roman" w:cs="Times New Roman"/>
          <w:sz w:val="24"/>
          <w:szCs w:val="24"/>
        </w:rPr>
        <w:t>05</w:t>
      </w:r>
      <w:r w:rsidRPr="00E1565B">
        <w:rPr>
          <w:rFonts w:ascii="Times New Roman" w:hAnsi="Times New Roman" w:cs="Times New Roman"/>
          <w:sz w:val="24"/>
          <w:szCs w:val="24"/>
        </w:rPr>
        <w:t>руб.</w:t>
      </w:r>
    </w:p>
    <w:p w:rsidR="00197F37" w:rsidRPr="00E1565B" w:rsidRDefault="00197F37" w:rsidP="00197F37">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2025 г. – 71 821 042,89 руб.</w:t>
      </w:r>
    </w:p>
    <w:p w:rsidR="00197F37" w:rsidRPr="00E1565B" w:rsidRDefault="00197F37" w:rsidP="00197F37">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lastRenderedPageBreak/>
        <w:t>2026 г. –  73 851 408,96 руб.</w:t>
      </w:r>
    </w:p>
    <w:p w:rsidR="00197F37" w:rsidRPr="00E1565B" w:rsidRDefault="00197F37" w:rsidP="00197F37">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в том числе:</w:t>
      </w:r>
    </w:p>
    <w:p w:rsidR="00197F37" w:rsidRPr="00E1565B" w:rsidRDefault="00197F37" w:rsidP="00197F37">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местного бюджета,  всего: 4</w:t>
      </w:r>
      <w:r>
        <w:rPr>
          <w:rFonts w:ascii="Times New Roman" w:hAnsi="Times New Roman" w:cs="Times New Roman"/>
          <w:sz w:val="24"/>
          <w:szCs w:val="24"/>
        </w:rPr>
        <w:t>50 216 870</w:t>
      </w:r>
      <w:r w:rsidRPr="00E1565B">
        <w:rPr>
          <w:rFonts w:ascii="Times New Roman" w:hAnsi="Times New Roman" w:cs="Times New Roman"/>
          <w:sz w:val="24"/>
          <w:szCs w:val="24"/>
        </w:rPr>
        <w:t>,</w:t>
      </w:r>
      <w:r>
        <w:rPr>
          <w:rFonts w:ascii="Times New Roman" w:hAnsi="Times New Roman" w:cs="Times New Roman"/>
          <w:sz w:val="24"/>
          <w:szCs w:val="24"/>
        </w:rPr>
        <w:t xml:space="preserve">45 </w:t>
      </w:r>
      <w:r w:rsidRPr="00E1565B">
        <w:rPr>
          <w:rFonts w:ascii="Times New Roman" w:hAnsi="Times New Roman" w:cs="Times New Roman"/>
          <w:sz w:val="24"/>
          <w:szCs w:val="24"/>
        </w:rPr>
        <w:t>руб., в т.ч. по годам:</w:t>
      </w:r>
    </w:p>
    <w:p w:rsidR="00197F37" w:rsidRPr="00E1565B" w:rsidRDefault="00197F37" w:rsidP="00197F37">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2020 г. – 54 025 149,14руб.</w:t>
      </w:r>
    </w:p>
    <w:p w:rsidR="00197F37" w:rsidRPr="00E1565B" w:rsidRDefault="00197F37" w:rsidP="00197F37">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2021 г. – 63 282 525,94руб.</w:t>
      </w:r>
    </w:p>
    <w:p w:rsidR="00197F37" w:rsidRPr="00E1565B" w:rsidRDefault="00197F37" w:rsidP="00197F37">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2022 г. – 69095277,05руб.</w:t>
      </w:r>
    </w:p>
    <w:p w:rsidR="00197F37" w:rsidRPr="00E1565B" w:rsidRDefault="00197F37" w:rsidP="00197F37">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2023 г. – 86 582 115,33руб.</w:t>
      </w:r>
    </w:p>
    <w:p w:rsidR="00197F37" w:rsidRPr="00E1565B" w:rsidRDefault="00197F37" w:rsidP="00197F37">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2024 г. – 8</w:t>
      </w:r>
      <w:r>
        <w:rPr>
          <w:rFonts w:ascii="Times New Roman" w:hAnsi="Times New Roman" w:cs="Times New Roman"/>
          <w:sz w:val="24"/>
          <w:szCs w:val="24"/>
        </w:rPr>
        <w:t>3</w:t>
      </w:r>
      <w:r w:rsidRPr="00E1565B">
        <w:rPr>
          <w:rFonts w:ascii="Times New Roman" w:hAnsi="Times New Roman" w:cs="Times New Roman"/>
          <w:sz w:val="24"/>
          <w:szCs w:val="24"/>
        </w:rPr>
        <w:t> </w:t>
      </w:r>
      <w:r>
        <w:rPr>
          <w:rFonts w:ascii="Times New Roman" w:hAnsi="Times New Roman" w:cs="Times New Roman"/>
          <w:sz w:val="24"/>
          <w:szCs w:val="24"/>
        </w:rPr>
        <w:t>593</w:t>
      </w:r>
      <w:r w:rsidRPr="00E1565B">
        <w:rPr>
          <w:rFonts w:ascii="Times New Roman" w:hAnsi="Times New Roman" w:cs="Times New Roman"/>
          <w:sz w:val="24"/>
          <w:szCs w:val="24"/>
        </w:rPr>
        <w:t> </w:t>
      </w:r>
      <w:r>
        <w:rPr>
          <w:rFonts w:ascii="Times New Roman" w:hAnsi="Times New Roman" w:cs="Times New Roman"/>
          <w:sz w:val="24"/>
          <w:szCs w:val="24"/>
        </w:rPr>
        <w:t>391</w:t>
      </w:r>
      <w:r w:rsidRPr="00E1565B">
        <w:rPr>
          <w:rFonts w:ascii="Times New Roman" w:hAnsi="Times New Roman" w:cs="Times New Roman"/>
          <w:sz w:val="24"/>
          <w:szCs w:val="24"/>
        </w:rPr>
        <w:t>,</w:t>
      </w:r>
      <w:r>
        <w:rPr>
          <w:rFonts w:ascii="Times New Roman" w:hAnsi="Times New Roman" w:cs="Times New Roman"/>
          <w:sz w:val="24"/>
          <w:szCs w:val="24"/>
        </w:rPr>
        <w:t>19</w:t>
      </w:r>
      <w:r w:rsidRPr="00E1565B">
        <w:rPr>
          <w:rFonts w:ascii="Times New Roman" w:hAnsi="Times New Roman" w:cs="Times New Roman"/>
          <w:sz w:val="24"/>
          <w:szCs w:val="24"/>
        </w:rPr>
        <w:t>руб.</w:t>
      </w:r>
    </w:p>
    <w:p w:rsidR="00197F37" w:rsidRPr="00760CF7" w:rsidRDefault="00197F37" w:rsidP="00197F37">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2025 г. – 53 804 984,19 руб.</w:t>
      </w:r>
    </w:p>
    <w:p w:rsidR="00197F37" w:rsidRPr="00760CF7" w:rsidRDefault="00197F37" w:rsidP="00197F37">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2026 г. – 55 779 984,19 руб.</w:t>
      </w:r>
    </w:p>
    <w:p w:rsidR="00197F37" w:rsidRPr="00760CF7" w:rsidRDefault="00197F37" w:rsidP="00197F37">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областного бюджета, всего:</w:t>
      </w:r>
      <w:r>
        <w:rPr>
          <w:rFonts w:ascii="Times New Roman" w:hAnsi="Times New Roman" w:cs="Times New Roman"/>
          <w:sz w:val="24"/>
          <w:szCs w:val="24"/>
        </w:rPr>
        <w:t xml:space="preserve"> </w:t>
      </w:r>
      <w:r w:rsidRPr="00705A81">
        <w:rPr>
          <w:rFonts w:ascii="Times New Roman" w:hAnsi="Times New Roman" w:cs="Times New Roman"/>
          <w:sz w:val="24"/>
          <w:szCs w:val="24"/>
        </w:rPr>
        <w:t>34</w:t>
      </w:r>
      <w:r>
        <w:rPr>
          <w:rFonts w:ascii="Times New Roman" w:hAnsi="Times New Roman" w:cs="Times New Roman"/>
          <w:sz w:val="24"/>
          <w:szCs w:val="24"/>
        </w:rPr>
        <w:t>7</w:t>
      </w:r>
      <w:r w:rsidRPr="00705A81">
        <w:rPr>
          <w:rFonts w:ascii="Times New Roman" w:hAnsi="Times New Roman" w:cs="Times New Roman"/>
          <w:sz w:val="24"/>
          <w:szCs w:val="24"/>
        </w:rPr>
        <w:t xml:space="preserve"> </w:t>
      </w:r>
      <w:r>
        <w:rPr>
          <w:rFonts w:ascii="Times New Roman" w:hAnsi="Times New Roman" w:cs="Times New Roman"/>
          <w:sz w:val="24"/>
          <w:szCs w:val="24"/>
        </w:rPr>
        <w:t>639</w:t>
      </w:r>
      <w:r w:rsidRPr="00705A81">
        <w:rPr>
          <w:rFonts w:ascii="Times New Roman" w:hAnsi="Times New Roman" w:cs="Times New Roman"/>
          <w:sz w:val="24"/>
          <w:szCs w:val="24"/>
        </w:rPr>
        <w:t xml:space="preserve"> </w:t>
      </w:r>
      <w:r>
        <w:rPr>
          <w:rFonts w:ascii="Times New Roman" w:hAnsi="Times New Roman" w:cs="Times New Roman"/>
          <w:sz w:val="24"/>
          <w:szCs w:val="24"/>
        </w:rPr>
        <w:t>463</w:t>
      </w:r>
      <w:r w:rsidRPr="00705A81">
        <w:rPr>
          <w:rFonts w:ascii="Times New Roman" w:hAnsi="Times New Roman" w:cs="Times New Roman"/>
          <w:sz w:val="24"/>
          <w:szCs w:val="24"/>
        </w:rPr>
        <w:t>,</w:t>
      </w:r>
      <w:r>
        <w:rPr>
          <w:rFonts w:ascii="Times New Roman" w:hAnsi="Times New Roman" w:cs="Times New Roman"/>
          <w:sz w:val="24"/>
          <w:szCs w:val="24"/>
        </w:rPr>
        <w:t xml:space="preserve">73 </w:t>
      </w:r>
      <w:r w:rsidRPr="00760CF7">
        <w:rPr>
          <w:rFonts w:ascii="Times New Roman" w:hAnsi="Times New Roman" w:cs="Times New Roman"/>
          <w:sz w:val="24"/>
          <w:szCs w:val="24"/>
        </w:rPr>
        <w:t>руб., в т.ч. по годам:</w:t>
      </w:r>
    </w:p>
    <w:p w:rsidR="00197F37" w:rsidRPr="00760CF7" w:rsidRDefault="00197F37" w:rsidP="00197F37">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2020 г. –70 269 044,18руб.</w:t>
      </w:r>
    </w:p>
    <w:p w:rsidR="00197F37" w:rsidRPr="00760CF7" w:rsidRDefault="00197F37" w:rsidP="00197F37">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2021 г. –62 621 084,44руб.</w:t>
      </w:r>
    </w:p>
    <w:p w:rsidR="00197F37" w:rsidRPr="00760CF7" w:rsidRDefault="00197F37" w:rsidP="00197F37">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2022 г. –53 046 632,51руб.</w:t>
      </w:r>
    </w:p>
    <w:p w:rsidR="00197F37" w:rsidRPr="00760CF7" w:rsidRDefault="00197F37" w:rsidP="00197F37">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2023 г. –95 808 398,27руб.</w:t>
      </w:r>
    </w:p>
    <w:p w:rsidR="00197F37" w:rsidRPr="00BA3C72" w:rsidRDefault="00197F37" w:rsidP="00197F37">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2024 г. –</w:t>
      </w:r>
      <w:r w:rsidRPr="00705A81">
        <w:rPr>
          <w:rFonts w:ascii="Times New Roman" w:hAnsi="Times New Roman" w:cs="Times New Roman"/>
          <w:sz w:val="24"/>
          <w:szCs w:val="24"/>
        </w:rPr>
        <w:t>2</w:t>
      </w:r>
      <w:r>
        <w:rPr>
          <w:rFonts w:ascii="Times New Roman" w:hAnsi="Times New Roman" w:cs="Times New Roman"/>
          <w:sz w:val="24"/>
          <w:szCs w:val="24"/>
        </w:rPr>
        <w:t>9</w:t>
      </w:r>
      <w:r w:rsidRPr="00705A81">
        <w:rPr>
          <w:rFonts w:ascii="Times New Roman" w:hAnsi="Times New Roman" w:cs="Times New Roman"/>
          <w:sz w:val="24"/>
          <w:szCs w:val="24"/>
        </w:rPr>
        <w:t xml:space="preserve"> </w:t>
      </w:r>
      <w:r>
        <w:rPr>
          <w:rFonts w:ascii="Times New Roman" w:hAnsi="Times New Roman" w:cs="Times New Roman"/>
          <w:sz w:val="24"/>
          <w:szCs w:val="24"/>
        </w:rPr>
        <w:t>821</w:t>
      </w:r>
      <w:r w:rsidRPr="00705A81">
        <w:rPr>
          <w:rFonts w:ascii="Times New Roman" w:hAnsi="Times New Roman" w:cs="Times New Roman"/>
          <w:sz w:val="24"/>
          <w:szCs w:val="24"/>
        </w:rPr>
        <w:t xml:space="preserve"> </w:t>
      </w:r>
      <w:r>
        <w:rPr>
          <w:rFonts w:ascii="Times New Roman" w:hAnsi="Times New Roman" w:cs="Times New Roman"/>
          <w:sz w:val="24"/>
          <w:szCs w:val="24"/>
        </w:rPr>
        <w:t>820</w:t>
      </w:r>
      <w:r w:rsidRPr="00705A81">
        <w:rPr>
          <w:rFonts w:ascii="Times New Roman" w:hAnsi="Times New Roman" w:cs="Times New Roman"/>
          <w:sz w:val="24"/>
          <w:szCs w:val="24"/>
        </w:rPr>
        <w:t>,</w:t>
      </w:r>
      <w:r>
        <w:rPr>
          <w:rFonts w:ascii="Times New Roman" w:hAnsi="Times New Roman" w:cs="Times New Roman"/>
          <w:sz w:val="24"/>
          <w:szCs w:val="24"/>
        </w:rPr>
        <w:t>86</w:t>
      </w:r>
      <w:r w:rsidRPr="00760CF7">
        <w:rPr>
          <w:rFonts w:ascii="Times New Roman" w:hAnsi="Times New Roman" w:cs="Times New Roman"/>
          <w:sz w:val="24"/>
          <w:szCs w:val="24"/>
        </w:rPr>
        <w:t>руб</w:t>
      </w:r>
      <w:r w:rsidRPr="00BA3C72">
        <w:rPr>
          <w:rFonts w:ascii="Times New Roman" w:hAnsi="Times New Roman" w:cs="Times New Roman"/>
          <w:sz w:val="24"/>
          <w:szCs w:val="24"/>
        </w:rPr>
        <w:t>.</w:t>
      </w:r>
    </w:p>
    <w:p w:rsidR="00197F37" w:rsidRPr="00BA3C72" w:rsidRDefault="00197F37" w:rsidP="00197F37">
      <w:pPr>
        <w:pStyle w:val="aff5"/>
        <w:ind w:left="34" w:firstLine="0"/>
        <w:rPr>
          <w:rFonts w:ascii="Times New Roman" w:hAnsi="Times New Roman" w:cs="Times New Roman"/>
          <w:sz w:val="24"/>
          <w:szCs w:val="24"/>
        </w:rPr>
      </w:pPr>
      <w:r>
        <w:rPr>
          <w:rFonts w:ascii="Times New Roman" w:hAnsi="Times New Roman" w:cs="Times New Roman"/>
          <w:sz w:val="24"/>
          <w:szCs w:val="24"/>
        </w:rPr>
        <w:t xml:space="preserve">2025 г. –18 016 058,70 </w:t>
      </w:r>
      <w:r w:rsidRPr="00BA3C72">
        <w:rPr>
          <w:rFonts w:ascii="Times New Roman" w:hAnsi="Times New Roman" w:cs="Times New Roman"/>
          <w:sz w:val="24"/>
          <w:szCs w:val="24"/>
        </w:rPr>
        <w:t>руб.</w:t>
      </w:r>
    </w:p>
    <w:p w:rsidR="00197F37" w:rsidRPr="003417C6" w:rsidRDefault="00197F37" w:rsidP="00197F37">
      <w:pPr>
        <w:pStyle w:val="aff5"/>
        <w:ind w:left="34" w:firstLine="0"/>
        <w:rPr>
          <w:rFonts w:ascii="Times New Roman" w:hAnsi="Times New Roman" w:cs="Times New Roman"/>
          <w:sz w:val="24"/>
          <w:szCs w:val="24"/>
        </w:rPr>
      </w:pPr>
      <w:r>
        <w:rPr>
          <w:rFonts w:ascii="Times New Roman" w:hAnsi="Times New Roman" w:cs="Times New Roman"/>
          <w:sz w:val="24"/>
          <w:szCs w:val="24"/>
        </w:rPr>
        <w:t>2026 г. –18 071 424,77</w:t>
      </w:r>
      <w:r w:rsidRPr="00BA3C72">
        <w:rPr>
          <w:rFonts w:ascii="Times New Roman" w:hAnsi="Times New Roman" w:cs="Times New Roman"/>
          <w:sz w:val="24"/>
          <w:szCs w:val="24"/>
        </w:rPr>
        <w:t>руб.</w:t>
      </w:r>
    </w:p>
    <w:p w:rsidR="00197F37" w:rsidRPr="00BA3C72" w:rsidRDefault="00197F37" w:rsidP="00197F37">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 xml:space="preserve">Иные источники, всего: </w:t>
      </w:r>
      <w:r>
        <w:rPr>
          <w:rFonts w:ascii="Times New Roman" w:hAnsi="Times New Roman" w:cs="Times New Roman"/>
          <w:sz w:val="24"/>
          <w:szCs w:val="24"/>
        </w:rPr>
        <w:t xml:space="preserve">0,00 </w:t>
      </w:r>
      <w:r w:rsidRPr="00BA3C72">
        <w:rPr>
          <w:rFonts w:ascii="Times New Roman" w:hAnsi="Times New Roman" w:cs="Times New Roman"/>
          <w:sz w:val="24"/>
          <w:szCs w:val="24"/>
        </w:rPr>
        <w:t>руб. в т.ч. по годам:</w:t>
      </w:r>
    </w:p>
    <w:p w:rsidR="00197F37" w:rsidRPr="00BA3C72" w:rsidRDefault="00197F37" w:rsidP="00197F37">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20</w:t>
      </w:r>
      <w:r w:rsidRPr="00BA3C72">
        <w:rPr>
          <w:rFonts w:ascii="Times New Roman" w:hAnsi="Times New Roman" w:cs="Times New Roman"/>
          <w:sz w:val="24"/>
          <w:szCs w:val="24"/>
        </w:rPr>
        <w:t xml:space="preserve"> г. – 0,00руб.</w:t>
      </w:r>
    </w:p>
    <w:p w:rsidR="00197F37" w:rsidRPr="00BA3C72" w:rsidRDefault="00197F37" w:rsidP="00197F37">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21</w:t>
      </w:r>
      <w:r w:rsidRPr="00BA3C72">
        <w:rPr>
          <w:rFonts w:ascii="Times New Roman" w:hAnsi="Times New Roman" w:cs="Times New Roman"/>
          <w:sz w:val="24"/>
          <w:szCs w:val="24"/>
        </w:rPr>
        <w:t xml:space="preserve"> г. –0,00руб.</w:t>
      </w:r>
    </w:p>
    <w:p w:rsidR="00197F37" w:rsidRPr="00BA3C72" w:rsidRDefault="00197F37" w:rsidP="00197F37">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22</w:t>
      </w:r>
      <w:r w:rsidRPr="00BA3C72">
        <w:rPr>
          <w:rFonts w:ascii="Times New Roman" w:hAnsi="Times New Roman" w:cs="Times New Roman"/>
          <w:sz w:val="24"/>
          <w:szCs w:val="24"/>
        </w:rPr>
        <w:t xml:space="preserve"> г. –0,00руб.</w:t>
      </w:r>
    </w:p>
    <w:p w:rsidR="00197F37" w:rsidRPr="00BA3C72" w:rsidRDefault="00197F37" w:rsidP="00197F37">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23</w:t>
      </w:r>
      <w:r w:rsidRPr="00BA3C72">
        <w:rPr>
          <w:rFonts w:ascii="Times New Roman" w:hAnsi="Times New Roman" w:cs="Times New Roman"/>
          <w:sz w:val="24"/>
          <w:szCs w:val="24"/>
        </w:rPr>
        <w:t xml:space="preserve"> г. –0,00 руб.</w:t>
      </w:r>
    </w:p>
    <w:p w:rsidR="00197F37" w:rsidRPr="00BA3C72" w:rsidRDefault="00197F37" w:rsidP="00197F37">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24</w:t>
      </w:r>
      <w:r w:rsidRPr="00BA3C72">
        <w:rPr>
          <w:rFonts w:ascii="Times New Roman" w:hAnsi="Times New Roman" w:cs="Times New Roman"/>
          <w:sz w:val="24"/>
          <w:szCs w:val="24"/>
        </w:rPr>
        <w:t xml:space="preserve"> г. – </w:t>
      </w:r>
      <w:r>
        <w:rPr>
          <w:rFonts w:ascii="Times New Roman" w:hAnsi="Times New Roman" w:cs="Times New Roman"/>
          <w:sz w:val="24"/>
          <w:szCs w:val="24"/>
        </w:rPr>
        <w:t>0</w:t>
      </w:r>
      <w:r w:rsidRPr="00BA3C72">
        <w:rPr>
          <w:rFonts w:ascii="Times New Roman" w:hAnsi="Times New Roman" w:cs="Times New Roman"/>
          <w:sz w:val="24"/>
          <w:szCs w:val="24"/>
        </w:rPr>
        <w:t>,00руб.</w:t>
      </w:r>
    </w:p>
    <w:p w:rsidR="00197F37" w:rsidRPr="00BA3C72" w:rsidRDefault="00197F37" w:rsidP="00197F37">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25</w:t>
      </w:r>
      <w:r w:rsidRPr="00BA3C72">
        <w:rPr>
          <w:rFonts w:ascii="Times New Roman" w:hAnsi="Times New Roman" w:cs="Times New Roman"/>
          <w:sz w:val="24"/>
          <w:szCs w:val="24"/>
        </w:rPr>
        <w:t xml:space="preserve"> г. – </w:t>
      </w:r>
      <w:r>
        <w:rPr>
          <w:rFonts w:ascii="Times New Roman" w:hAnsi="Times New Roman" w:cs="Times New Roman"/>
          <w:sz w:val="24"/>
          <w:szCs w:val="24"/>
        </w:rPr>
        <w:t>0,0</w:t>
      </w:r>
      <w:r w:rsidRPr="00BA3C72">
        <w:rPr>
          <w:rFonts w:ascii="Times New Roman" w:hAnsi="Times New Roman" w:cs="Times New Roman"/>
          <w:sz w:val="24"/>
          <w:szCs w:val="24"/>
        </w:rPr>
        <w:t>0руб.</w:t>
      </w:r>
    </w:p>
    <w:p w:rsidR="0051384F" w:rsidRDefault="00197F37" w:rsidP="00197F37">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202</w:t>
      </w:r>
      <w:r>
        <w:rPr>
          <w:rFonts w:ascii="Times New Roman" w:hAnsi="Times New Roman" w:cs="Times New Roman"/>
          <w:sz w:val="24"/>
          <w:szCs w:val="24"/>
        </w:rPr>
        <w:t xml:space="preserve">6 г. – </w:t>
      </w:r>
      <w:r w:rsidRPr="00BA3C72">
        <w:rPr>
          <w:rFonts w:ascii="Times New Roman" w:hAnsi="Times New Roman" w:cs="Times New Roman"/>
          <w:sz w:val="24"/>
          <w:szCs w:val="24"/>
        </w:rPr>
        <w:t>0,00руб.</w:t>
      </w:r>
    </w:p>
    <w:p w:rsidR="00E21347" w:rsidRPr="009B00DD" w:rsidRDefault="00E21347" w:rsidP="00E21347">
      <w:pPr>
        <w:pStyle w:val="aff5"/>
        <w:ind w:left="34" w:firstLine="0"/>
        <w:jc w:val="center"/>
        <w:rPr>
          <w:rFonts w:ascii="Times New Roman" w:hAnsi="Times New Roman" w:cs="Times New Roman"/>
          <w:sz w:val="24"/>
          <w:szCs w:val="24"/>
        </w:rPr>
      </w:pPr>
      <w:r>
        <w:rPr>
          <w:rFonts w:ascii="Times New Roman" w:hAnsi="Times New Roman" w:cs="Times New Roman"/>
          <w:sz w:val="24"/>
          <w:szCs w:val="24"/>
        </w:rPr>
        <w:t xml:space="preserve">6. </w:t>
      </w:r>
      <w:r w:rsidRPr="009B00DD">
        <w:rPr>
          <w:rFonts w:ascii="Times New Roman" w:hAnsi="Times New Roman" w:cs="Times New Roman"/>
          <w:sz w:val="24"/>
          <w:szCs w:val="24"/>
        </w:rPr>
        <w:t>Описание системы управления реализацией муниципальной программы</w:t>
      </w:r>
    </w:p>
    <w:p w:rsidR="00B245B5" w:rsidRPr="009B00DD" w:rsidRDefault="00B245B5" w:rsidP="00B245B5">
      <w:pPr>
        <w:ind w:left="1080" w:firstLine="0"/>
        <w:rPr>
          <w:rFonts w:ascii="Times New Roman" w:hAnsi="Times New Roman" w:cs="Times New Roman"/>
          <w:b/>
          <w:sz w:val="24"/>
          <w:szCs w:val="24"/>
        </w:rPr>
      </w:pPr>
    </w:p>
    <w:p w:rsidR="00E67569" w:rsidRPr="009B00DD" w:rsidRDefault="00B245B5" w:rsidP="00B245B5">
      <w:pPr>
        <w:rPr>
          <w:rFonts w:ascii="Times New Roman" w:hAnsi="Times New Roman" w:cs="Times New Roman"/>
          <w:sz w:val="24"/>
          <w:szCs w:val="24"/>
        </w:rPr>
      </w:pPr>
      <w:r w:rsidRPr="009B00DD">
        <w:rPr>
          <w:rFonts w:ascii="Times New Roman" w:hAnsi="Times New Roman" w:cs="Times New Roman"/>
          <w:sz w:val="24"/>
          <w:szCs w:val="24"/>
        </w:rPr>
        <w:t xml:space="preserve">Механизм </w:t>
      </w:r>
      <w:r w:rsidR="003E7F9B" w:rsidRPr="009B00DD">
        <w:rPr>
          <w:rFonts w:ascii="Times New Roman" w:hAnsi="Times New Roman" w:cs="Times New Roman"/>
          <w:sz w:val="24"/>
          <w:szCs w:val="24"/>
        </w:rPr>
        <w:t xml:space="preserve">реализации муниципальной </w:t>
      </w:r>
      <w:r w:rsidRPr="009B00DD">
        <w:rPr>
          <w:rFonts w:ascii="Times New Roman" w:hAnsi="Times New Roman" w:cs="Times New Roman"/>
          <w:sz w:val="24"/>
          <w:szCs w:val="24"/>
        </w:rPr>
        <w:t xml:space="preserve">программы – это система программных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CE2D84" w:rsidRPr="009B00DD" w:rsidRDefault="003E7F9B" w:rsidP="00CE2D84">
      <w:pPr>
        <w:rPr>
          <w:rFonts w:ascii="Times New Roman" w:hAnsi="Times New Roman" w:cs="Times New Roman"/>
          <w:sz w:val="24"/>
          <w:szCs w:val="24"/>
        </w:rPr>
      </w:pPr>
      <w:r w:rsidRPr="009B00DD">
        <w:rPr>
          <w:rFonts w:ascii="Times New Roman" w:hAnsi="Times New Roman" w:cs="Times New Roman"/>
          <w:sz w:val="24"/>
          <w:szCs w:val="24"/>
        </w:rPr>
        <w:t xml:space="preserve">Реализация настоящей </w:t>
      </w:r>
      <w:r w:rsidR="00CE2D84" w:rsidRPr="009B00DD">
        <w:rPr>
          <w:rFonts w:ascii="Times New Roman" w:hAnsi="Times New Roman" w:cs="Times New Roman"/>
          <w:sz w:val="24"/>
          <w:szCs w:val="24"/>
        </w:rPr>
        <w:t>программы осуще</w:t>
      </w:r>
      <w:r w:rsidRPr="009B00DD">
        <w:rPr>
          <w:rFonts w:ascii="Times New Roman" w:hAnsi="Times New Roman" w:cs="Times New Roman"/>
          <w:sz w:val="24"/>
          <w:szCs w:val="24"/>
        </w:rPr>
        <w:t>ствляется путем взаимодействия ответственног</w:t>
      </w:r>
      <w:r w:rsidR="00126815" w:rsidRPr="009B00DD">
        <w:rPr>
          <w:rFonts w:ascii="Times New Roman" w:hAnsi="Times New Roman" w:cs="Times New Roman"/>
          <w:sz w:val="24"/>
          <w:szCs w:val="24"/>
        </w:rPr>
        <w:t>о исполнителя с соисполнителями</w:t>
      </w:r>
      <w:r w:rsidRPr="009B00DD">
        <w:rPr>
          <w:rFonts w:ascii="Times New Roman" w:hAnsi="Times New Roman" w:cs="Times New Roman"/>
          <w:sz w:val="24"/>
          <w:szCs w:val="24"/>
        </w:rPr>
        <w:t xml:space="preserve">, </w:t>
      </w:r>
      <w:r w:rsidR="00CE2D84" w:rsidRPr="009B00DD">
        <w:rPr>
          <w:rFonts w:ascii="Times New Roman" w:hAnsi="Times New Roman" w:cs="Times New Roman"/>
          <w:sz w:val="24"/>
          <w:szCs w:val="24"/>
        </w:rPr>
        <w:t>в соответствии с порядком установленным Постановлением Главы Знаменского муниципального района от  28.06.2013 г. № 325-</w:t>
      </w:r>
      <w:r w:rsidR="00657122" w:rsidRPr="009B00DD">
        <w:rPr>
          <w:rFonts w:ascii="Times New Roman" w:hAnsi="Times New Roman" w:cs="Times New Roman"/>
          <w:sz w:val="24"/>
          <w:szCs w:val="24"/>
        </w:rPr>
        <w:t>п</w:t>
      </w:r>
      <w:r w:rsidR="00CE2D84" w:rsidRPr="009B00DD">
        <w:rPr>
          <w:rFonts w:ascii="Times New Roman" w:hAnsi="Times New Roman" w:cs="Times New Roman"/>
          <w:sz w:val="24"/>
          <w:szCs w:val="24"/>
        </w:rPr>
        <w:t>.</w:t>
      </w:r>
    </w:p>
    <w:p w:rsidR="00657122" w:rsidRPr="00796391" w:rsidRDefault="00E32805" w:rsidP="00657122">
      <w:pPr>
        <w:rPr>
          <w:rFonts w:ascii="Times New Roman" w:hAnsi="Times New Roman" w:cs="Times New Roman"/>
          <w:sz w:val="24"/>
          <w:szCs w:val="24"/>
        </w:rPr>
      </w:pPr>
      <w:r w:rsidRPr="009B00DD">
        <w:rPr>
          <w:rFonts w:ascii="Times New Roman" w:hAnsi="Times New Roman" w:cs="Times New Roman"/>
          <w:sz w:val="24"/>
          <w:szCs w:val="24"/>
        </w:rPr>
        <w:t>Ответственным исполнителем муниципальной программы является Комитет по экономике и управлению муниципальным имуществом Администрации Знаменского муниципального района</w:t>
      </w:r>
      <w:r w:rsidR="00657122"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соисполнителями - </w:t>
      </w:r>
      <w:r w:rsidR="00D70D0A" w:rsidRPr="009B00DD">
        <w:rPr>
          <w:rFonts w:ascii="Times New Roman" w:hAnsi="Times New Roman" w:cs="Times New Roman"/>
          <w:sz w:val="24"/>
          <w:szCs w:val="24"/>
        </w:rPr>
        <w:t xml:space="preserve">Комитет финансов Администрации Знаменского муниципального района, Администрация Знаменского муниципального района, </w:t>
      </w:r>
      <w:r w:rsidR="00657122" w:rsidRPr="009B00DD">
        <w:rPr>
          <w:rFonts w:ascii="Times New Roman" w:hAnsi="Times New Roman" w:cs="Times New Roman"/>
          <w:sz w:val="24"/>
          <w:szCs w:val="24"/>
        </w:rPr>
        <w:t>Комитет  сельского хозяйства и продовольствия  Администрации Знаменского муниципального района Омской области,</w:t>
      </w:r>
      <w:r w:rsidR="00657122" w:rsidRPr="00F56117">
        <w:rPr>
          <w:rFonts w:ascii="Times New Roman" w:hAnsi="Times New Roman" w:cs="Times New Roman"/>
          <w:sz w:val="24"/>
          <w:szCs w:val="24"/>
        </w:rPr>
        <w:t>Отдел капитального строительства</w:t>
      </w:r>
      <w:r w:rsidR="005B5DE9" w:rsidRPr="00F56117">
        <w:rPr>
          <w:rFonts w:ascii="Times New Roman" w:hAnsi="Times New Roman" w:cs="Times New Roman"/>
          <w:sz w:val="24"/>
          <w:szCs w:val="24"/>
        </w:rPr>
        <w:t xml:space="preserve"> Администрации Знаменского муниципального района Омской области</w:t>
      </w:r>
      <w:r w:rsidR="00657122" w:rsidRPr="009B00DD">
        <w:rPr>
          <w:rFonts w:ascii="Times New Roman" w:hAnsi="Times New Roman" w:cs="Times New Roman"/>
          <w:sz w:val="24"/>
          <w:szCs w:val="24"/>
        </w:rPr>
        <w:t xml:space="preserve">, </w:t>
      </w:r>
      <w:r w:rsidR="00257B4E">
        <w:rPr>
          <w:rFonts w:ascii="Times New Roman" w:hAnsi="Times New Roman" w:cs="Times New Roman"/>
          <w:sz w:val="24"/>
          <w:szCs w:val="24"/>
        </w:rPr>
        <w:t>Главный специалист</w:t>
      </w:r>
      <w:r w:rsidR="00657122" w:rsidRPr="009B00DD">
        <w:rPr>
          <w:rFonts w:ascii="Times New Roman" w:hAnsi="Times New Roman" w:cs="Times New Roman"/>
          <w:sz w:val="24"/>
          <w:szCs w:val="24"/>
        </w:rPr>
        <w:t xml:space="preserve"> ГО и ЧС Администрации Знаменского муниципального района Омской области, Комитет по образованию Администрации Знаменского муниципального района Омской области, </w:t>
      </w:r>
      <w:r w:rsidR="002F1FFD">
        <w:rPr>
          <w:rFonts w:ascii="Times New Roman" w:hAnsi="Times New Roman" w:cs="Times New Roman"/>
          <w:sz w:val="24"/>
          <w:szCs w:val="24"/>
        </w:rPr>
        <w:t>Межпоселенческое казенное учреждение «Молодежный центр»</w:t>
      </w:r>
      <w:r w:rsidR="00657122" w:rsidRPr="009B00DD">
        <w:rPr>
          <w:rFonts w:ascii="Times New Roman" w:hAnsi="Times New Roman" w:cs="Times New Roman"/>
          <w:sz w:val="24"/>
          <w:szCs w:val="24"/>
        </w:rPr>
        <w:t xml:space="preserve">  Администрации Знаменского муниципального района Омской области</w:t>
      </w:r>
      <w:r w:rsidR="00796391">
        <w:rPr>
          <w:rFonts w:ascii="Times New Roman" w:hAnsi="Times New Roman" w:cs="Times New Roman"/>
          <w:sz w:val="24"/>
          <w:szCs w:val="24"/>
        </w:rPr>
        <w:t xml:space="preserve">, </w:t>
      </w:r>
      <w:r w:rsidR="00796391" w:rsidRPr="00796391">
        <w:rPr>
          <w:rFonts w:ascii="Times New Roman" w:hAnsi="Times New Roman" w:cs="Times New Roman"/>
          <w:sz w:val="24"/>
          <w:szCs w:val="24"/>
        </w:rPr>
        <w:t>Комитет культуры Администрации Знаменского муниципального района Омской области</w:t>
      </w:r>
      <w:r w:rsidR="00657122" w:rsidRPr="00796391">
        <w:rPr>
          <w:rFonts w:ascii="Times New Roman" w:hAnsi="Times New Roman" w:cs="Times New Roman"/>
          <w:sz w:val="24"/>
          <w:szCs w:val="24"/>
        </w:rPr>
        <w:t>.</w:t>
      </w:r>
    </w:p>
    <w:p w:rsidR="008A5C5A" w:rsidRPr="009B00DD" w:rsidRDefault="008A5C5A" w:rsidP="00CE2D84">
      <w:pPr>
        <w:rPr>
          <w:rFonts w:ascii="Times New Roman" w:hAnsi="Times New Roman" w:cs="Times New Roman"/>
          <w:sz w:val="24"/>
          <w:szCs w:val="24"/>
        </w:rPr>
      </w:pPr>
      <w:r w:rsidRPr="009B00DD">
        <w:rPr>
          <w:rFonts w:ascii="Times New Roman" w:hAnsi="Times New Roman" w:cs="Times New Roman"/>
          <w:sz w:val="24"/>
          <w:szCs w:val="24"/>
        </w:rPr>
        <w:t xml:space="preserve">Программа предусматривает персональную ответственность </w:t>
      </w:r>
      <w:r w:rsidR="0092507C" w:rsidRPr="009B00DD">
        <w:rPr>
          <w:rFonts w:ascii="Times New Roman" w:hAnsi="Times New Roman" w:cs="Times New Roman"/>
          <w:sz w:val="24"/>
          <w:szCs w:val="24"/>
        </w:rPr>
        <w:t>со</w:t>
      </w:r>
      <w:r w:rsidRPr="009B00DD">
        <w:rPr>
          <w:rFonts w:ascii="Times New Roman" w:hAnsi="Times New Roman" w:cs="Times New Roman"/>
          <w:sz w:val="24"/>
          <w:szCs w:val="24"/>
        </w:rPr>
        <w:t>исполнителей за реализацию закрепленных за ними мероприятий.</w:t>
      </w:r>
    </w:p>
    <w:p w:rsidR="008A5C5A" w:rsidRPr="009B00DD" w:rsidRDefault="008A5C5A" w:rsidP="00CE2D84">
      <w:pPr>
        <w:rPr>
          <w:rFonts w:ascii="Times New Roman" w:hAnsi="Times New Roman" w:cs="Times New Roman"/>
          <w:sz w:val="24"/>
          <w:szCs w:val="24"/>
        </w:rPr>
      </w:pPr>
      <w:r w:rsidRPr="009B00DD">
        <w:rPr>
          <w:rFonts w:ascii="Times New Roman" w:hAnsi="Times New Roman" w:cs="Times New Roman"/>
          <w:sz w:val="24"/>
          <w:szCs w:val="24"/>
        </w:rPr>
        <w:t xml:space="preserve">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обеспечивается четкое взаимодействие между всеми соисполнителями </w:t>
      </w:r>
      <w:r w:rsidRPr="009B00DD">
        <w:rPr>
          <w:rFonts w:ascii="Times New Roman" w:hAnsi="Times New Roman" w:cs="Times New Roman"/>
          <w:sz w:val="24"/>
          <w:szCs w:val="24"/>
        </w:rPr>
        <w:lastRenderedPageBreak/>
        <w:t>программы.</w:t>
      </w:r>
    </w:p>
    <w:p w:rsidR="008A5C5A" w:rsidRPr="009B00DD" w:rsidRDefault="00FB3CD6" w:rsidP="00CE2D84">
      <w:pPr>
        <w:rPr>
          <w:rFonts w:ascii="Times New Roman" w:hAnsi="Times New Roman" w:cs="Times New Roman"/>
          <w:sz w:val="24"/>
          <w:szCs w:val="24"/>
        </w:rPr>
      </w:pPr>
      <w:r w:rsidRPr="009B00DD">
        <w:rPr>
          <w:rFonts w:ascii="Times New Roman" w:hAnsi="Times New Roman" w:cs="Times New Roman"/>
          <w:sz w:val="24"/>
          <w:szCs w:val="24"/>
        </w:rPr>
        <w:t>Ответственные исполнители</w:t>
      </w:r>
      <w:r w:rsidR="008A5C5A" w:rsidRPr="009B00DD">
        <w:rPr>
          <w:rFonts w:ascii="Times New Roman" w:hAnsi="Times New Roman" w:cs="Times New Roman"/>
          <w:sz w:val="24"/>
          <w:szCs w:val="24"/>
        </w:rPr>
        <w:t xml:space="preserve">: </w:t>
      </w:r>
    </w:p>
    <w:p w:rsidR="00917A62" w:rsidRPr="009B00DD" w:rsidRDefault="00EE7354" w:rsidP="00CE2D84">
      <w:pPr>
        <w:rPr>
          <w:rFonts w:ascii="Times New Roman" w:hAnsi="Times New Roman" w:cs="Times New Roman"/>
          <w:sz w:val="24"/>
          <w:szCs w:val="24"/>
        </w:rPr>
      </w:pPr>
      <w:r w:rsidRPr="009B00DD">
        <w:rPr>
          <w:rFonts w:ascii="Times New Roman" w:hAnsi="Times New Roman" w:cs="Times New Roman"/>
          <w:sz w:val="24"/>
          <w:szCs w:val="24"/>
        </w:rPr>
        <w:t xml:space="preserve">- </w:t>
      </w:r>
      <w:r w:rsidR="0092507C" w:rsidRPr="009B00DD">
        <w:rPr>
          <w:rFonts w:ascii="Times New Roman" w:hAnsi="Times New Roman" w:cs="Times New Roman"/>
          <w:sz w:val="24"/>
          <w:szCs w:val="24"/>
        </w:rPr>
        <w:t>Организую</w:t>
      </w:r>
      <w:r w:rsidR="00917A62" w:rsidRPr="009B00DD">
        <w:rPr>
          <w:rFonts w:ascii="Times New Roman" w:hAnsi="Times New Roman" w:cs="Times New Roman"/>
          <w:sz w:val="24"/>
          <w:szCs w:val="24"/>
        </w:rPr>
        <w:t xml:space="preserve">т </w:t>
      </w:r>
      <w:r w:rsidR="00FB3CD6" w:rsidRPr="009B00DD">
        <w:rPr>
          <w:rFonts w:ascii="Times New Roman" w:hAnsi="Times New Roman" w:cs="Times New Roman"/>
          <w:sz w:val="24"/>
          <w:szCs w:val="24"/>
        </w:rPr>
        <w:t>реализацию программы, внося</w:t>
      </w:r>
      <w:r w:rsidR="00917A62" w:rsidRPr="009B00DD">
        <w:rPr>
          <w:rFonts w:ascii="Times New Roman" w:hAnsi="Times New Roman" w:cs="Times New Roman"/>
          <w:sz w:val="24"/>
          <w:szCs w:val="24"/>
        </w:rPr>
        <w:t>т предложения о внесе</w:t>
      </w:r>
      <w:r w:rsidR="00FB3CD6" w:rsidRPr="009B00DD">
        <w:rPr>
          <w:rFonts w:ascii="Times New Roman" w:hAnsi="Times New Roman" w:cs="Times New Roman"/>
          <w:sz w:val="24"/>
          <w:szCs w:val="24"/>
        </w:rPr>
        <w:t>нии изменений в программу и несу</w:t>
      </w:r>
      <w:r w:rsidR="00917A62" w:rsidRPr="009B00DD">
        <w:rPr>
          <w:rFonts w:ascii="Times New Roman" w:hAnsi="Times New Roman" w:cs="Times New Roman"/>
          <w:sz w:val="24"/>
          <w:szCs w:val="24"/>
        </w:rPr>
        <w:t>т ответственность за достижение показателей (индикаторов) программы в целом, а также конечных результатов ее реализации;</w:t>
      </w:r>
    </w:p>
    <w:p w:rsidR="004613F9" w:rsidRPr="009B00DD" w:rsidRDefault="00EE7354" w:rsidP="00CE2D84">
      <w:pPr>
        <w:rPr>
          <w:rFonts w:ascii="Times New Roman" w:hAnsi="Times New Roman" w:cs="Times New Roman"/>
          <w:sz w:val="24"/>
          <w:szCs w:val="24"/>
        </w:rPr>
      </w:pPr>
      <w:r w:rsidRPr="009B00DD">
        <w:rPr>
          <w:rFonts w:ascii="Times New Roman" w:hAnsi="Times New Roman" w:cs="Times New Roman"/>
          <w:sz w:val="24"/>
          <w:szCs w:val="24"/>
        </w:rPr>
        <w:t>- Е</w:t>
      </w:r>
      <w:r w:rsidR="003F2E39" w:rsidRPr="009B00DD">
        <w:rPr>
          <w:rFonts w:ascii="Times New Roman" w:hAnsi="Times New Roman" w:cs="Times New Roman"/>
          <w:sz w:val="24"/>
          <w:szCs w:val="24"/>
        </w:rPr>
        <w:t>жегодно представляю</w:t>
      </w:r>
      <w:r w:rsidR="004613F9" w:rsidRPr="009B00DD">
        <w:rPr>
          <w:rFonts w:ascii="Times New Roman" w:hAnsi="Times New Roman" w:cs="Times New Roman"/>
          <w:sz w:val="24"/>
          <w:szCs w:val="24"/>
        </w:rPr>
        <w:t>т в Комитет по экономике и управлению муниципальным имуществом Администрации Знаменского муниципального района</w:t>
      </w:r>
      <w:r w:rsidR="005446B2" w:rsidRPr="009B00DD">
        <w:rPr>
          <w:rFonts w:ascii="Times New Roman" w:hAnsi="Times New Roman" w:cs="Times New Roman"/>
          <w:sz w:val="24"/>
          <w:szCs w:val="24"/>
        </w:rPr>
        <w:t xml:space="preserve"> Омской области</w:t>
      </w:r>
      <w:r w:rsidR="003F2E39" w:rsidRPr="009B00DD">
        <w:rPr>
          <w:rFonts w:ascii="Times New Roman" w:hAnsi="Times New Roman" w:cs="Times New Roman"/>
          <w:sz w:val="24"/>
          <w:szCs w:val="24"/>
        </w:rPr>
        <w:t xml:space="preserve"> и Комитет финансов </w:t>
      </w:r>
      <w:r w:rsidR="00275921" w:rsidRPr="009B00DD">
        <w:rPr>
          <w:rFonts w:ascii="Times New Roman" w:hAnsi="Times New Roman" w:cs="Times New Roman"/>
          <w:sz w:val="24"/>
          <w:szCs w:val="24"/>
        </w:rPr>
        <w:t xml:space="preserve">Администрации Знаменского муниципального района </w:t>
      </w:r>
      <w:r w:rsidR="005446B2" w:rsidRPr="009B00DD">
        <w:rPr>
          <w:rFonts w:ascii="Times New Roman" w:hAnsi="Times New Roman" w:cs="Times New Roman"/>
          <w:sz w:val="24"/>
          <w:szCs w:val="24"/>
        </w:rPr>
        <w:t xml:space="preserve">Омской области </w:t>
      </w:r>
      <w:r w:rsidR="004613F9" w:rsidRPr="009B00DD">
        <w:rPr>
          <w:rFonts w:ascii="Times New Roman" w:hAnsi="Times New Roman" w:cs="Times New Roman"/>
          <w:sz w:val="24"/>
          <w:szCs w:val="24"/>
        </w:rPr>
        <w:t>сведения, необходи</w:t>
      </w:r>
      <w:r w:rsidR="003F2E39" w:rsidRPr="009B00DD">
        <w:rPr>
          <w:rFonts w:ascii="Times New Roman" w:hAnsi="Times New Roman" w:cs="Times New Roman"/>
          <w:sz w:val="24"/>
          <w:szCs w:val="24"/>
        </w:rPr>
        <w:t>мые для проведения мониторинга,</w:t>
      </w:r>
      <w:r w:rsidR="004613F9" w:rsidRPr="009B00DD">
        <w:rPr>
          <w:rFonts w:ascii="Times New Roman" w:hAnsi="Times New Roman" w:cs="Times New Roman"/>
          <w:sz w:val="24"/>
          <w:szCs w:val="24"/>
        </w:rPr>
        <w:t xml:space="preserve"> оценки эффективности программы</w:t>
      </w:r>
      <w:r w:rsidR="003F2E39" w:rsidRPr="009B00DD">
        <w:rPr>
          <w:rFonts w:ascii="Times New Roman" w:hAnsi="Times New Roman" w:cs="Times New Roman"/>
          <w:sz w:val="24"/>
          <w:szCs w:val="24"/>
        </w:rPr>
        <w:t xml:space="preserve"> и подготовки отчетов.</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r w:rsidR="005446B2"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формирует отчет о реализации муниципальной про</w:t>
      </w:r>
      <w:r w:rsidR="00DE78B9" w:rsidRPr="009B00DD">
        <w:rPr>
          <w:rFonts w:ascii="Times New Roman" w:hAnsi="Times New Roman" w:cs="Times New Roman"/>
          <w:sz w:val="24"/>
          <w:szCs w:val="24"/>
        </w:rPr>
        <w:t>граммы, проводит оценку эффективности ее реализации по форме согласно приложению № 4 к порядку.</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 xml:space="preserve">Внесение изменений в программу осуществляется по инициативе ответственного исполнителя либо во исполнение поручений </w:t>
      </w:r>
      <w:r w:rsidR="00116A5B" w:rsidRPr="009B00DD">
        <w:rPr>
          <w:rFonts w:ascii="Times New Roman" w:hAnsi="Times New Roman" w:cs="Times New Roman"/>
          <w:sz w:val="24"/>
          <w:szCs w:val="24"/>
        </w:rPr>
        <w:t>А</w:t>
      </w:r>
      <w:r w:rsidRPr="009B00DD">
        <w:rPr>
          <w:rFonts w:ascii="Times New Roman" w:hAnsi="Times New Roman" w:cs="Times New Roman"/>
          <w:sz w:val="24"/>
          <w:szCs w:val="24"/>
        </w:rPr>
        <w:t>дминистрации</w:t>
      </w:r>
      <w:r w:rsidR="00116A5B" w:rsidRPr="009B00DD">
        <w:rPr>
          <w:rFonts w:ascii="Times New Roman" w:hAnsi="Times New Roman" w:cs="Times New Roman"/>
          <w:sz w:val="24"/>
          <w:szCs w:val="24"/>
        </w:rPr>
        <w:t xml:space="preserve"> Знаменского муниципального</w:t>
      </w:r>
      <w:r w:rsidRPr="009B00DD">
        <w:rPr>
          <w:rFonts w:ascii="Times New Roman" w:hAnsi="Times New Roman" w:cs="Times New Roman"/>
          <w:sz w:val="24"/>
          <w:szCs w:val="24"/>
        </w:rPr>
        <w:t xml:space="preserve"> района</w:t>
      </w:r>
      <w:r w:rsidR="00116A5B"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в том числе с учетом результатов оценки эффективности реализации программы.</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информационно-телекоммуникационной сети «Интернет».</w:t>
      </w:r>
    </w:p>
    <w:p w:rsidR="00D26BDF" w:rsidRPr="009B00DD" w:rsidRDefault="00D26BDF" w:rsidP="00F50EF1">
      <w:pPr>
        <w:ind w:firstLine="0"/>
        <w:rPr>
          <w:rFonts w:ascii="Times New Roman" w:hAnsi="Times New Roman" w:cs="Times New Roman"/>
          <w:sz w:val="24"/>
          <w:szCs w:val="24"/>
        </w:rPr>
      </w:pPr>
    </w:p>
    <w:p w:rsidR="00D26BDF" w:rsidRPr="00C45E7C" w:rsidRDefault="00D26BDF" w:rsidP="00C45E7C">
      <w:pPr>
        <w:pStyle w:val="aff5"/>
        <w:numPr>
          <w:ilvl w:val="0"/>
          <w:numId w:val="47"/>
        </w:numPr>
        <w:jc w:val="center"/>
        <w:rPr>
          <w:rFonts w:ascii="Times New Roman" w:hAnsi="Times New Roman" w:cs="Times New Roman"/>
          <w:sz w:val="24"/>
          <w:szCs w:val="24"/>
        </w:rPr>
      </w:pPr>
      <w:r w:rsidRPr="00C45E7C">
        <w:rPr>
          <w:rFonts w:ascii="Times New Roman" w:hAnsi="Times New Roman" w:cs="Times New Roman"/>
          <w:sz w:val="24"/>
          <w:szCs w:val="24"/>
        </w:rPr>
        <w:t xml:space="preserve">Перечень и описание </w:t>
      </w:r>
      <w:r w:rsidR="00A516C5" w:rsidRPr="00C45E7C">
        <w:rPr>
          <w:rFonts w:ascii="Times New Roman" w:hAnsi="Times New Roman" w:cs="Times New Roman"/>
          <w:sz w:val="24"/>
          <w:szCs w:val="24"/>
        </w:rPr>
        <w:t xml:space="preserve">муниципальных </w:t>
      </w:r>
      <w:r w:rsidRPr="00C45E7C">
        <w:rPr>
          <w:rFonts w:ascii="Times New Roman" w:hAnsi="Times New Roman" w:cs="Times New Roman"/>
          <w:sz w:val="24"/>
          <w:szCs w:val="24"/>
        </w:rPr>
        <w:t>подпрограмм</w:t>
      </w:r>
    </w:p>
    <w:p w:rsidR="00BF69AE" w:rsidRPr="009B00DD" w:rsidRDefault="00BF69AE" w:rsidP="002C0D06">
      <w:pPr>
        <w:pStyle w:val="aff5"/>
        <w:ind w:left="1440" w:firstLine="0"/>
        <w:rPr>
          <w:rFonts w:ascii="Times New Roman" w:hAnsi="Times New Roman" w:cs="Times New Roman"/>
          <w:sz w:val="24"/>
          <w:szCs w:val="24"/>
        </w:rPr>
      </w:pPr>
    </w:p>
    <w:p w:rsidR="001C21D9" w:rsidRPr="009B00DD" w:rsidRDefault="001C21D9" w:rsidP="004835D8">
      <w:pPr>
        <w:pStyle w:val="aff5"/>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w:t>
      </w:r>
      <w:r w:rsidR="009B1FBD" w:rsidRPr="009B00DD">
        <w:rPr>
          <w:rFonts w:ascii="Times New Roman" w:hAnsi="Times New Roman" w:cs="Times New Roman"/>
          <w:sz w:val="24"/>
          <w:szCs w:val="24"/>
        </w:rPr>
        <w:t xml:space="preserve">Омской области </w:t>
      </w:r>
      <w:r w:rsidR="00807FB4" w:rsidRPr="009B00DD">
        <w:rPr>
          <w:rFonts w:ascii="Times New Roman" w:hAnsi="Times New Roman" w:cs="Times New Roman"/>
          <w:sz w:val="24"/>
          <w:szCs w:val="24"/>
        </w:rPr>
        <w:t xml:space="preserve">(Приложение № </w:t>
      </w:r>
      <w:r w:rsidR="009B1FBD" w:rsidRPr="009B00DD">
        <w:rPr>
          <w:rFonts w:ascii="Times New Roman" w:hAnsi="Times New Roman" w:cs="Times New Roman"/>
          <w:sz w:val="24"/>
          <w:szCs w:val="24"/>
        </w:rPr>
        <w:t>2</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5"/>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Формирование и развитие муниципальной собственности Знаменского муниципального района Омской области</w:t>
      </w:r>
      <w:r w:rsidR="00807FB4" w:rsidRPr="009B00DD">
        <w:rPr>
          <w:rFonts w:ascii="Times New Roman" w:hAnsi="Times New Roman" w:cs="Times New Roman"/>
          <w:sz w:val="24"/>
          <w:szCs w:val="24"/>
        </w:rPr>
        <w:t xml:space="preserve"> (Приложение № </w:t>
      </w:r>
      <w:r w:rsidR="009B1FBD" w:rsidRPr="009B00DD">
        <w:rPr>
          <w:rFonts w:ascii="Times New Roman" w:hAnsi="Times New Roman" w:cs="Times New Roman"/>
          <w:sz w:val="24"/>
          <w:szCs w:val="24"/>
        </w:rPr>
        <w:t>3</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5"/>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Совершенствование системы муниципального управления, развитие муниципальной службы Знаменского муниципального района</w:t>
      </w:r>
      <w:r w:rsidR="009B1F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 xml:space="preserve"> (Приложение № </w:t>
      </w:r>
      <w:r w:rsidR="009B1FBD" w:rsidRPr="009B00DD">
        <w:rPr>
          <w:rFonts w:ascii="Times New Roman" w:hAnsi="Times New Roman" w:cs="Times New Roman"/>
          <w:sz w:val="24"/>
          <w:szCs w:val="24"/>
        </w:rPr>
        <w:t>4</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5"/>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 xml:space="preserve">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 </w:t>
      </w:r>
      <w:r w:rsidR="00807FB4" w:rsidRPr="009B00DD">
        <w:rPr>
          <w:rFonts w:ascii="Times New Roman" w:hAnsi="Times New Roman" w:cs="Times New Roman"/>
          <w:sz w:val="24"/>
          <w:szCs w:val="24"/>
        </w:rPr>
        <w:t xml:space="preserve"> (Приложение № </w:t>
      </w:r>
      <w:r w:rsidR="00CE65CF" w:rsidRPr="009B00DD">
        <w:rPr>
          <w:rFonts w:ascii="Times New Roman" w:hAnsi="Times New Roman" w:cs="Times New Roman"/>
          <w:sz w:val="24"/>
          <w:szCs w:val="24"/>
        </w:rPr>
        <w:t>5</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5"/>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Развитие малого и среднего предпринимательства</w:t>
      </w:r>
      <w:r w:rsidR="005E576E" w:rsidRPr="009B00DD">
        <w:rPr>
          <w:rFonts w:ascii="Times New Roman" w:hAnsi="Times New Roman" w:cs="Times New Roman"/>
          <w:sz w:val="24"/>
          <w:szCs w:val="24"/>
        </w:rPr>
        <w:t xml:space="preserve"> Знаменского муниципального района Омской области </w:t>
      </w:r>
      <w:r w:rsidR="00807FB4" w:rsidRPr="009B00DD">
        <w:rPr>
          <w:rFonts w:ascii="Times New Roman" w:hAnsi="Times New Roman" w:cs="Times New Roman"/>
          <w:sz w:val="24"/>
          <w:szCs w:val="24"/>
        </w:rPr>
        <w:t xml:space="preserve"> (Приложение № </w:t>
      </w:r>
      <w:r w:rsidR="00CE65CF" w:rsidRPr="009B00DD">
        <w:rPr>
          <w:rFonts w:ascii="Times New Roman" w:hAnsi="Times New Roman" w:cs="Times New Roman"/>
          <w:sz w:val="24"/>
          <w:szCs w:val="24"/>
        </w:rPr>
        <w:t>6</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5"/>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Охрана окружающей среды</w:t>
      </w:r>
      <w:r w:rsidR="005E576E" w:rsidRPr="009B00DD">
        <w:rPr>
          <w:rFonts w:ascii="Times New Roman" w:hAnsi="Times New Roman" w:cs="Times New Roman"/>
          <w:sz w:val="24"/>
          <w:szCs w:val="24"/>
        </w:rPr>
        <w:t xml:space="preserve"> в Знаменском муниципальном районе Омской области </w:t>
      </w:r>
      <w:r w:rsidR="00807FB4" w:rsidRPr="009B00DD">
        <w:rPr>
          <w:rFonts w:ascii="Times New Roman" w:hAnsi="Times New Roman" w:cs="Times New Roman"/>
          <w:sz w:val="24"/>
          <w:szCs w:val="24"/>
        </w:rPr>
        <w:t xml:space="preserve">(Приложение № </w:t>
      </w:r>
      <w:r w:rsidR="00CE65CF" w:rsidRPr="009B00DD">
        <w:rPr>
          <w:rFonts w:ascii="Times New Roman" w:hAnsi="Times New Roman" w:cs="Times New Roman"/>
          <w:sz w:val="24"/>
          <w:szCs w:val="24"/>
        </w:rPr>
        <w:t>7</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5"/>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Создание условий для обеспечения граждан доступным и комфортным жильем и коммунальными услугами</w:t>
      </w:r>
      <w:r w:rsidR="005E576E" w:rsidRPr="009B00DD">
        <w:rPr>
          <w:rFonts w:ascii="Times New Roman" w:hAnsi="Times New Roman" w:cs="Times New Roman"/>
          <w:sz w:val="24"/>
          <w:szCs w:val="24"/>
        </w:rPr>
        <w:t xml:space="preserve"> Знаменско</w:t>
      </w:r>
      <w:r w:rsidR="00CE65CF" w:rsidRPr="009B00DD">
        <w:rPr>
          <w:rFonts w:ascii="Times New Roman" w:hAnsi="Times New Roman" w:cs="Times New Roman"/>
          <w:sz w:val="24"/>
          <w:szCs w:val="24"/>
        </w:rPr>
        <w:t>го</w:t>
      </w:r>
      <w:r w:rsidR="005E576E" w:rsidRPr="009B00DD">
        <w:rPr>
          <w:rFonts w:ascii="Times New Roman" w:hAnsi="Times New Roman" w:cs="Times New Roman"/>
          <w:sz w:val="24"/>
          <w:szCs w:val="24"/>
        </w:rPr>
        <w:t xml:space="preserve"> муниципально</w:t>
      </w:r>
      <w:r w:rsidR="00CE65CF" w:rsidRPr="009B00DD">
        <w:rPr>
          <w:rFonts w:ascii="Times New Roman" w:hAnsi="Times New Roman" w:cs="Times New Roman"/>
          <w:sz w:val="24"/>
          <w:szCs w:val="24"/>
        </w:rPr>
        <w:t>го</w:t>
      </w:r>
      <w:r w:rsidR="005E576E" w:rsidRPr="009B00DD">
        <w:rPr>
          <w:rFonts w:ascii="Times New Roman" w:hAnsi="Times New Roman" w:cs="Times New Roman"/>
          <w:sz w:val="24"/>
          <w:szCs w:val="24"/>
        </w:rPr>
        <w:t xml:space="preserve"> район</w:t>
      </w:r>
      <w:r w:rsidR="00CE65CF" w:rsidRPr="009B00DD">
        <w:rPr>
          <w:rFonts w:ascii="Times New Roman" w:hAnsi="Times New Roman" w:cs="Times New Roman"/>
          <w:sz w:val="24"/>
          <w:szCs w:val="24"/>
        </w:rPr>
        <w:t>а</w:t>
      </w:r>
      <w:r w:rsidR="005E576E" w:rsidRPr="009B00DD">
        <w:rPr>
          <w:rFonts w:ascii="Times New Roman" w:hAnsi="Times New Roman" w:cs="Times New Roman"/>
          <w:sz w:val="24"/>
          <w:szCs w:val="24"/>
        </w:rPr>
        <w:t xml:space="preserve"> Омской области  </w:t>
      </w:r>
      <w:r w:rsidR="00807FB4" w:rsidRPr="009B00DD">
        <w:rPr>
          <w:rFonts w:ascii="Times New Roman" w:hAnsi="Times New Roman" w:cs="Times New Roman"/>
          <w:sz w:val="24"/>
          <w:szCs w:val="24"/>
        </w:rPr>
        <w:t xml:space="preserve">(Приложение № </w:t>
      </w:r>
      <w:r w:rsidR="00CE65CF" w:rsidRPr="009B00DD">
        <w:rPr>
          <w:rFonts w:ascii="Times New Roman" w:hAnsi="Times New Roman" w:cs="Times New Roman"/>
          <w:sz w:val="24"/>
          <w:szCs w:val="24"/>
        </w:rPr>
        <w:t>8</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5"/>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 xml:space="preserve">Снижение рисков и смягчение последствий чрезвычайных ситуаций в Знаменском муниципальном районе </w:t>
      </w:r>
      <w:r w:rsidR="009C35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 xml:space="preserve"> (Приложение № </w:t>
      </w:r>
      <w:r w:rsidR="009C35BD" w:rsidRPr="009B00DD">
        <w:rPr>
          <w:rFonts w:ascii="Times New Roman" w:hAnsi="Times New Roman" w:cs="Times New Roman"/>
          <w:sz w:val="24"/>
          <w:szCs w:val="24"/>
        </w:rPr>
        <w:t>9</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CE2D84" w:rsidRPr="009B00DD" w:rsidRDefault="001C21D9" w:rsidP="004835D8">
      <w:pPr>
        <w:pStyle w:val="aff5"/>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Модернизация и развитие автомобильных дорог</w:t>
      </w:r>
      <w:r w:rsidR="00CE7B8C" w:rsidRPr="009B00DD">
        <w:rPr>
          <w:rFonts w:ascii="Times New Roman" w:hAnsi="Times New Roman" w:cs="Times New Roman"/>
          <w:sz w:val="24"/>
          <w:szCs w:val="24"/>
        </w:rPr>
        <w:t>, пассажирскоготранспорта</w:t>
      </w:r>
      <w:r w:rsidRPr="009B00DD">
        <w:rPr>
          <w:rFonts w:ascii="Times New Roman" w:hAnsi="Times New Roman" w:cs="Times New Roman"/>
          <w:sz w:val="24"/>
          <w:szCs w:val="24"/>
        </w:rPr>
        <w:t>Знаменскогомуниципальногорайона</w:t>
      </w:r>
      <w:r w:rsidR="009C35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(Приложение № 1</w:t>
      </w:r>
      <w:r w:rsidR="009C35BD" w:rsidRPr="009B00DD">
        <w:rPr>
          <w:rFonts w:ascii="Times New Roman" w:hAnsi="Times New Roman" w:cs="Times New Roman"/>
          <w:sz w:val="24"/>
          <w:szCs w:val="24"/>
        </w:rPr>
        <w:t>0</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BF69AE" w:rsidRDefault="000A5B2E" w:rsidP="0069625D">
      <w:pPr>
        <w:pStyle w:val="aff5"/>
        <w:numPr>
          <w:ilvl w:val="0"/>
          <w:numId w:val="9"/>
        </w:numPr>
        <w:tabs>
          <w:tab w:val="left" w:pos="993"/>
        </w:tabs>
        <w:ind w:left="0" w:firstLine="709"/>
        <w:rPr>
          <w:rFonts w:ascii="Times New Roman" w:hAnsi="Times New Roman" w:cs="Times New Roman"/>
          <w:sz w:val="24"/>
          <w:szCs w:val="24"/>
        </w:rPr>
      </w:pPr>
      <w:r w:rsidRPr="008D0A95">
        <w:rPr>
          <w:rFonts w:ascii="Times New Roman" w:hAnsi="Times New Roman" w:cs="Times New Roman"/>
          <w:sz w:val="24"/>
          <w:szCs w:val="24"/>
        </w:rPr>
        <w:t>Борьба с преступностью, профилактика преступлений и правонарушений в Знаменском муниципальном районе Омской области</w:t>
      </w:r>
      <w:r w:rsidR="005C531B" w:rsidRPr="009B00DD">
        <w:rPr>
          <w:rFonts w:ascii="Times New Roman" w:hAnsi="Times New Roman" w:cs="Times New Roman"/>
          <w:sz w:val="24"/>
          <w:szCs w:val="24"/>
        </w:rPr>
        <w:t>(Приложение № 1</w:t>
      </w:r>
      <w:r w:rsidR="009C35BD" w:rsidRPr="009B00DD">
        <w:rPr>
          <w:rFonts w:ascii="Times New Roman" w:hAnsi="Times New Roman" w:cs="Times New Roman"/>
          <w:sz w:val="24"/>
          <w:szCs w:val="24"/>
        </w:rPr>
        <w:t>1</w:t>
      </w:r>
      <w:r w:rsidR="005C531B" w:rsidRPr="009B00DD">
        <w:rPr>
          <w:rFonts w:ascii="Times New Roman" w:hAnsi="Times New Roman" w:cs="Times New Roman"/>
          <w:sz w:val="24"/>
          <w:szCs w:val="24"/>
        </w:rPr>
        <w:t xml:space="preserve">). </w:t>
      </w:r>
    </w:p>
    <w:p w:rsidR="002063B8" w:rsidRPr="00705A81" w:rsidRDefault="0089428C" w:rsidP="005C531B">
      <w:pPr>
        <w:pStyle w:val="aff5"/>
        <w:numPr>
          <w:ilvl w:val="0"/>
          <w:numId w:val="9"/>
        </w:numPr>
        <w:tabs>
          <w:tab w:val="left" w:pos="993"/>
        </w:tabs>
        <w:ind w:left="0" w:firstLine="0"/>
        <w:rPr>
          <w:rFonts w:ascii="Times New Roman" w:hAnsi="Times New Roman" w:cs="Times New Roman"/>
          <w:sz w:val="24"/>
          <w:szCs w:val="24"/>
        </w:rPr>
      </w:pPr>
      <w:r w:rsidRPr="00705A81">
        <w:rPr>
          <w:rFonts w:ascii="Times New Roman" w:hAnsi="Times New Roman" w:cs="Times New Roman"/>
          <w:sz w:val="24"/>
          <w:szCs w:val="24"/>
        </w:rPr>
        <w:t>Информационное общество Знаменского муниципального района Омской области</w:t>
      </w:r>
      <w:r w:rsidR="00E319F5">
        <w:rPr>
          <w:rFonts w:ascii="Times New Roman" w:hAnsi="Times New Roman" w:cs="Times New Roman"/>
          <w:sz w:val="24"/>
          <w:szCs w:val="24"/>
        </w:rPr>
        <w:t xml:space="preserve"> </w:t>
      </w:r>
      <w:r w:rsidRPr="00705A81">
        <w:rPr>
          <w:rFonts w:ascii="Times New Roman" w:hAnsi="Times New Roman" w:cs="Times New Roman"/>
          <w:sz w:val="24"/>
          <w:szCs w:val="24"/>
        </w:rPr>
        <w:t>(Приложение № 12).</w:t>
      </w:r>
    </w:p>
    <w:sectPr w:rsidR="002063B8" w:rsidRPr="00705A81" w:rsidSect="001B3687">
      <w:headerReference w:type="even" r:id="rId9"/>
      <w:headerReference w:type="default" r:id="rId10"/>
      <w:pgSz w:w="11904" w:h="16834"/>
      <w:pgMar w:top="1134" w:right="847"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45BA" w:rsidRDefault="004E45BA" w:rsidP="00500CB0">
      <w:r>
        <w:separator/>
      </w:r>
    </w:p>
  </w:endnote>
  <w:endnote w:type="continuationSeparator" w:id="1">
    <w:p w:rsidR="004E45BA" w:rsidRDefault="004E45BA"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45BA" w:rsidRDefault="004E45BA" w:rsidP="00500CB0">
      <w:r>
        <w:separator/>
      </w:r>
    </w:p>
  </w:footnote>
  <w:footnote w:type="continuationSeparator" w:id="1">
    <w:p w:rsidR="004E45BA" w:rsidRDefault="004E45BA"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061BDE"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7A62AB"/>
    <w:multiLevelType w:val="hybridMultilevel"/>
    <w:tmpl w:val="AAFC2802"/>
    <w:lvl w:ilvl="0" w:tplc="5646238A">
      <w:start w:val="7"/>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0">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0">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4">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2">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5">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9">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0">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4">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9"/>
  </w:num>
  <w:num w:numId="2">
    <w:abstractNumId w:val="28"/>
  </w:num>
  <w:num w:numId="3">
    <w:abstractNumId w:val="36"/>
  </w:num>
  <w:num w:numId="4">
    <w:abstractNumId w:val="33"/>
  </w:num>
  <w:num w:numId="5">
    <w:abstractNumId w:val="43"/>
  </w:num>
  <w:num w:numId="6">
    <w:abstractNumId w:val="3"/>
  </w:num>
  <w:num w:numId="7">
    <w:abstractNumId w:val="17"/>
  </w:num>
  <w:num w:numId="8">
    <w:abstractNumId w:val="24"/>
  </w:num>
  <w:num w:numId="9">
    <w:abstractNumId w:val="19"/>
  </w:num>
  <w:num w:numId="10">
    <w:abstractNumId w:val="35"/>
  </w:num>
  <w:num w:numId="11">
    <w:abstractNumId w:val="31"/>
  </w:num>
  <w:num w:numId="12">
    <w:abstractNumId w:val="42"/>
  </w:num>
  <w:num w:numId="13">
    <w:abstractNumId w:val="27"/>
  </w:num>
  <w:num w:numId="14">
    <w:abstractNumId w:val="45"/>
  </w:num>
  <w:num w:numId="15">
    <w:abstractNumId w:val="25"/>
  </w:num>
  <w:num w:numId="16">
    <w:abstractNumId w:val="5"/>
  </w:num>
  <w:num w:numId="17">
    <w:abstractNumId w:val="1"/>
  </w:num>
  <w:num w:numId="18">
    <w:abstractNumId w:val="34"/>
  </w:num>
  <w:num w:numId="19">
    <w:abstractNumId w:val="23"/>
  </w:num>
  <w:num w:numId="20">
    <w:abstractNumId w:val="37"/>
  </w:num>
  <w:num w:numId="21">
    <w:abstractNumId w:val="21"/>
  </w:num>
  <w:num w:numId="22">
    <w:abstractNumId w:val="0"/>
  </w:num>
  <w:num w:numId="23">
    <w:abstractNumId w:val="12"/>
  </w:num>
  <w:num w:numId="24">
    <w:abstractNumId w:val="40"/>
  </w:num>
  <w:num w:numId="25">
    <w:abstractNumId w:val="44"/>
  </w:num>
  <w:num w:numId="26">
    <w:abstractNumId w:val="29"/>
  </w:num>
  <w:num w:numId="27">
    <w:abstractNumId w:val="6"/>
  </w:num>
  <w:num w:numId="28">
    <w:abstractNumId w:val="15"/>
  </w:num>
  <w:num w:numId="29">
    <w:abstractNumId w:val="20"/>
  </w:num>
  <w:num w:numId="30">
    <w:abstractNumId w:val="32"/>
  </w:num>
  <w:num w:numId="31">
    <w:abstractNumId w:val="38"/>
  </w:num>
  <w:num w:numId="32">
    <w:abstractNumId w:val="41"/>
  </w:num>
  <w:num w:numId="33">
    <w:abstractNumId w:val="11"/>
  </w:num>
  <w:num w:numId="34">
    <w:abstractNumId w:val="22"/>
  </w:num>
  <w:num w:numId="35">
    <w:abstractNumId w:val="7"/>
  </w:num>
  <w:num w:numId="36">
    <w:abstractNumId w:val="18"/>
  </w:num>
  <w:num w:numId="37">
    <w:abstractNumId w:val="10"/>
  </w:num>
  <w:num w:numId="38">
    <w:abstractNumId w:val="13"/>
  </w:num>
  <w:num w:numId="39">
    <w:abstractNumId w:val="14"/>
  </w:num>
  <w:num w:numId="40">
    <w:abstractNumId w:val="16"/>
  </w:num>
  <w:num w:numId="41">
    <w:abstractNumId w:val="2"/>
  </w:num>
  <w:num w:numId="42">
    <w:abstractNumId w:val="26"/>
  </w:num>
  <w:num w:numId="43">
    <w:abstractNumId w:val="30"/>
  </w:num>
  <w:num w:numId="44">
    <w:abstractNumId w:val="9"/>
  </w:num>
  <w:num w:numId="45">
    <w:abstractNumId w:val="4"/>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8194"/>
  </w:hdrShapeDefaults>
  <w:footnotePr>
    <w:footnote w:id="0"/>
    <w:footnote w:id="1"/>
  </w:footnotePr>
  <w:endnotePr>
    <w:endnote w:id="0"/>
    <w:endnote w:id="1"/>
  </w:endnotePr>
  <w:compat/>
  <w:rsids>
    <w:rsidRoot w:val="00E275BC"/>
    <w:rsid w:val="00000D75"/>
    <w:rsid w:val="000017C0"/>
    <w:rsid w:val="00002415"/>
    <w:rsid w:val="0000333C"/>
    <w:rsid w:val="00003931"/>
    <w:rsid w:val="00003F35"/>
    <w:rsid w:val="00004B87"/>
    <w:rsid w:val="00004F43"/>
    <w:rsid w:val="00006014"/>
    <w:rsid w:val="00006525"/>
    <w:rsid w:val="0000777B"/>
    <w:rsid w:val="00010202"/>
    <w:rsid w:val="000107D6"/>
    <w:rsid w:val="00010BE8"/>
    <w:rsid w:val="00010E1A"/>
    <w:rsid w:val="0001155B"/>
    <w:rsid w:val="000125F8"/>
    <w:rsid w:val="0001280E"/>
    <w:rsid w:val="00012EA8"/>
    <w:rsid w:val="000138CD"/>
    <w:rsid w:val="00013A8C"/>
    <w:rsid w:val="00013FC0"/>
    <w:rsid w:val="000145BA"/>
    <w:rsid w:val="000149A8"/>
    <w:rsid w:val="00014F19"/>
    <w:rsid w:val="00015C30"/>
    <w:rsid w:val="00015C8C"/>
    <w:rsid w:val="00015CA4"/>
    <w:rsid w:val="00015DF9"/>
    <w:rsid w:val="000164AE"/>
    <w:rsid w:val="000172DE"/>
    <w:rsid w:val="00017B8A"/>
    <w:rsid w:val="00020D4F"/>
    <w:rsid w:val="000212E3"/>
    <w:rsid w:val="000217ED"/>
    <w:rsid w:val="00021B2D"/>
    <w:rsid w:val="00023A9B"/>
    <w:rsid w:val="0002544E"/>
    <w:rsid w:val="000261D7"/>
    <w:rsid w:val="00026416"/>
    <w:rsid w:val="00026668"/>
    <w:rsid w:val="00026CDF"/>
    <w:rsid w:val="00026CED"/>
    <w:rsid w:val="000272C6"/>
    <w:rsid w:val="00032D9F"/>
    <w:rsid w:val="000356F1"/>
    <w:rsid w:val="0003573C"/>
    <w:rsid w:val="00036200"/>
    <w:rsid w:val="000366AC"/>
    <w:rsid w:val="00036F45"/>
    <w:rsid w:val="000409F4"/>
    <w:rsid w:val="00042375"/>
    <w:rsid w:val="000429FB"/>
    <w:rsid w:val="000433D8"/>
    <w:rsid w:val="0004433F"/>
    <w:rsid w:val="00044810"/>
    <w:rsid w:val="00044848"/>
    <w:rsid w:val="00046B18"/>
    <w:rsid w:val="00046DCE"/>
    <w:rsid w:val="0004712B"/>
    <w:rsid w:val="000501C0"/>
    <w:rsid w:val="0005051E"/>
    <w:rsid w:val="00051E1C"/>
    <w:rsid w:val="00053101"/>
    <w:rsid w:val="00053CDC"/>
    <w:rsid w:val="0005443D"/>
    <w:rsid w:val="000551C8"/>
    <w:rsid w:val="00055299"/>
    <w:rsid w:val="000565EB"/>
    <w:rsid w:val="00056DB1"/>
    <w:rsid w:val="00056F25"/>
    <w:rsid w:val="000571C0"/>
    <w:rsid w:val="00057720"/>
    <w:rsid w:val="00057BDC"/>
    <w:rsid w:val="00061B5E"/>
    <w:rsid w:val="00061BDE"/>
    <w:rsid w:val="00063193"/>
    <w:rsid w:val="0006383F"/>
    <w:rsid w:val="00064DD9"/>
    <w:rsid w:val="00065078"/>
    <w:rsid w:val="00066F69"/>
    <w:rsid w:val="00070D36"/>
    <w:rsid w:val="00072A11"/>
    <w:rsid w:val="00073B36"/>
    <w:rsid w:val="00075E68"/>
    <w:rsid w:val="00080349"/>
    <w:rsid w:val="000805CF"/>
    <w:rsid w:val="00080B7D"/>
    <w:rsid w:val="0008114F"/>
    <w:rsid w:val="00081675"/>
    <w:rsid w:val="00082C4B"/>
    <w:rsid w:val="00082F36"/>
    <w:rsid w:val="000834EB"/>
    <w:rsid w:val="000837DF"/>
    <w:rsid w:val="0008488E"/>
    <w:rsid w:val="000848A8"/>
    <w:rsid w:val="00084F95"/>
    <w:rsid w:val="000856EE"/>
    <w:rsid w:val="000858EF"/>
    <w:rsid w:val="00087DF7"/>
    <w:rsid w:val="0009106F"/>
    <w:rsid w:val="00093F2A"/>
    <w:rsid w:val="00094DD6"/>
    <w:rsid w:val="000953BC"/>
    <w:rsid w:val="00096484"/>
    <w:rsid w:val="00096CAA"/>
    <w:rsid w:val="0009756D"/>
    <w:rsid w:val="000A09FE"/>
    <w:rsid w:val="000A1B3E"/>
    <w:rsid w:val="000A2241"/>
    <w:rsid w:val="000A3403"/>
    <w:rsid w:val="000A43F0"/>
    <w:rsid w:val="000A4B7D"/>
    <w:rsid w:val="000A5643"/>
    <w:rsid w:val="000A5B2E"/>
    <w:rsid w:val="000A5DAB"/>
    <w:rsid w:val="000A6350"/>
    <w:rsid w:val="000A6934"/>
    <w:rsid w:val="000A6FCF"/>
    <w:rsid w:val="000B0962"/>
    <w:rsid w:val="000B106B"/>
    <w:rsid w:val="000B2009"/>
    <w:rsid w:val="000B2092"/>
    <w:rsid w:val="000B25BB"/>
    <w:rsid w:val="000B2B18"/>
    <w:rsid w:val="000B35B0"/>
    <w:rsid w:val="000B418D"/>
    <w:rsid w:val="000B6251"/>
    <w:rsid w:val="000B67AA"/>
    <w:rsid w:val="000B6A72"/>
    <w:rsid w:val="000B75AF"/>
    <w:rsid w:val="000C0BA8"/>
    <w:rsid w:val="000C0CBF"/>
    <w:rsid w:val="000C0CC2"/>
    <w:rsid w:val="000C100A"/>
    <w:rsid w:val="000C1138"/>
    <w:rsid w:val="000C1E48"/>
    <w:rsid w:val="000C1EE5"/>
    <w:rsid w:val="000C2A08"/>
    <w:rsid w:val="000C489E"/>
    <w:rsid w:val="000C55A5"/>
    <w:rsid w:val="000C5E41"/>
    <w:rsid w:val="000C66EB"/>
    <w:rsid w:val="000C755F"/>
    <w:rsid w:val="000C7774"/>
    <w:rsid w:val="000D1B66"/>
    <w:rsid w:val="000D1C25"/>
    <w:rsid w:val="000D1DF3"/>
    <w:rsid w:val="000D2EBB"/>
    <w:rsid w:val="000D316D"/>
    <w:rsid w:val="000D334A"/>
    <w:rsid w:val="000D391C"/>
    <w:rsid w:val="000D6B11"/>
    <w:rsid w:val="000D7D51"/>
    <w:rsid w:val="000E08DC"/>
    <w:rsid w:val="000E27B3"/>
    <w:rsid w:val="000E3C69"/>
    <w:rsid w:val="000E413A"/>
    <w:rsid w:val="000E4217"/>
    <w:rsid w:val="000E451E"/>
    <w:rsid w:val="000E5176"/>
    <w:rsid w:val="000E555C"/>
    <w:rsid w:val="000E5824"/>
    <w:rsid w:val="000E5841"/>
    <w:rsid w:val="000E58A1"/>
    <w:rsid w:val="000E5BFB"/>
    <w:rsid w:val="000E5D67"/>
    <w:rsid w:val="000E6331"/>
    <w:rsid w:val="000E6C31"/>
    <w:rsid w:val="000E6EFC"/>
    <w:rsid w:val="000E71B6"/>
    <w:rsid w:val="000E77CC"/>
    <w:rsid w:val="000E7F91"/>
    <w:rsid w:val="000F0136"/>
    <w:rsid w:val="000F1FA4"/>
    <w:rsid w:val="000F2130"/>
    <w:rsid w:val="000F2896"/>
    <w:rsid w:val="000F2B57"/>
    <w:rsid w:val="000F2C0A"/>
    <w:rsid w:val="000F33B2"/>
    <w:rsid w:val="000F3D05"/>
    <w:rsid w:val="000F3EFF"/>
    <w:rsid w:val="000F4093"/>
    <w:rsid w:val="000F46E3"/>
    <w:rsid w:val="000F4848"/>
    <w:rsid w:val="000F49A2"/>
    <w:rsid w:val="000F54F3"/>
    <w:rsid w:val="000F5DAC"/>
    <w:rsid w:val="000F5F37"/>
    <w:rsid w:val="000F6713"/>
    <w:rsid w:val="000F6BA0"/>
    <w:rsid w:val="000F7A9F"/>
    <w:rsid w:val="001006FC"/>
    <w:rsid w:val="00100702"/>
    <w:rsid w:val="001007E5"/>
    <w:rsid w:val="00101009"/>
    <w:rsid w:val="00101A91"/>
    <w:rsid w:val="00101F92"/>
    <w:rsid w:val="00102A61"/>
    <w:rsid w:val="0010364D"/>
    <w:rsid w:val="0010408C"/>
    <w:rsid w:val="001040AC"/>
    <w:rsid w:val="0010604D"/>
    <w:rsid w:val="0010778D"/>
    <w:rsid w:val="001111E4"/>
    <w:rsid w:val="00111C09"/>
    <w:rsid w:val="00111DCF"/>
    <w:rsid w:val="001122A4"/>
    <w:rsid w:val="00112BAD"/>
    <w:rsid w:val="00112F57"/>
    <w:rsid w:val="001131A9"/>
    <w:rsid w:val="0011360E"/>
    <w:rsid w:val="00113E80"/>
    <w:rsid w:val="00113FA6"/>
    <w:rsid w:val="001142DF"/>
    <w:rsid w:val="00114500"/>
    <w:rsid w:val="001149C5"/>
    <w:rsid w:val="00115118"/>
    <w:rsid w:val="0011585F"/>
    <w:rsid w:val="00116067"/>
    <w:rsid w:val="001163EA"/>
    <w:rsid w:val="00116909"/>
    <w:rsid w:val="00116A5B"/>
    <w:rsid w:val="00117719"/>
    <w:rsid w:val="00121C1D"/>
    <w:rsid w:val="0012251D"/>
    <w:rsid w:val="00122D4D"/>
    <w:rsid w:val="00123524"/>
    <w:rsid w:val="00124267"/>
    <w:rsid w:val="00126815"/>
    <w:rsid w:val="00130145"/>
    <w:rsid w:val="001302B1"/>
    <w:rsid w:val="00130397"/>
    <w:rsid w:val="00130C98"/>
    <w:rsid w:val="001313A3"/>
    <w:rsid w:val="0013145B"/>
    <w:rsid w:val="00132962"/>
    <w:rsid w:val="00132BA2"/>
    <w:rsid w:val="00133560"/>
    <w:rsid w:val="00134AC5"/>
    <w:rsid w:val="001350D5"/>
    <w:rsid w:val="0013733D"/>
    <w:rsid w:val="00137B80"/>
    <w:rsid w:val="00137BA9"/>
    <w:rsid w:val="0014062D"/>
    <w:rsid w:val="00141B45"/>
    <w:rsid w:val="0014256F"/>
    <w:rsid w:val="00142914"/>
    <w:rsid w:val="0014332C"/>
    <w:rsid w:val="00143732"/>
    <w:rsid w:val="00143B89"/>
    <w:rsid w:val="00144376"/>
    <w:rsid w:val="001451D3"/>
    <w:rsid w:val="001457D6"/>
    <w:rsid w:val="0014712E"/>
    <w:rsid w:val="0014739B"/>
    <w:rsid w:val="001500C6"/>
    <w:rsid w:val="001540E5"/>
    <w:rsid w:val="0015433F"/>
    <w:rsid w:val="0015519F"/>
    <w:rsid w:val="001559C4"/>
    <w:rsid w:val="001565E0"/>
    <w:rsid w:val="00156A20"/>
    <w:rsid w:val="00156EA3"/>
    <w:rsid w:val="001570FD"/>
    <w:rsid w:val="00157C17"/>
    <w:rsid w:val="00157C63"/>
    <w:rsid w:val="00161BF2"/>
    <w:rsid w:val="00163DAA"/>
    <w:rsid w:val="00164C48"/>
    <w:rsid w:val="00165B3A"/>
    <w:rsid w:val="001666A2"/>
    <w:rsid w:val="00166F41"/>
    <w:rsid w:val="001676E9"/>
    <w:rsid w:val="0016784E"/>
    <w:rsid w:val="001702A4"/>
    <w:rsid w:val="00170F7B"/>
    <w:rsid w:val="00171054"/>
    <w:rsid w:val="00171E12"/>
    <w:rsid w:val="0017365C"/>
    <w:rsid w:val="0017505D"/>
    <w:rsid w:val="00175539"/>
    <w:rsid w:val="00176002"/>
    <w:rsid w:val="0017663A"/>
    <w:rsid w:val="00176C7A"/>
    <w:rsid w:val="0018031E"/>
    <w:rsid w:val="00181311"/>
    <w:rsid w:val="00181860"/>
    <w:rsid w:val="00182FD0"/>
    <w:rsid w:val="001831C1"/>
    <w:rsid w:val="00184629"/>
    <w:rsid w:val="0018495C"/>
    <w:rsid w:val="00185D44"/>
    <w:rsid w:val="001867D7"/>
    <w:rsid w:val="00186AFA"/>
    <w:rsid w:val="00186F89"/>
    <w:rsid w:val="00190041"/>
    <w:rsid w:val="00190836"/>
    <w:rsid w:val="00192F6D"/>
    <w:rsid w:val="00193216"/>
    <w:rsid w:val="0019340B"/>
    <w:rsid w:val="00193ABC"/>
    <w:rsid w:val="00193D39"/>
    <w:rsid w:val="00194060"/>
    <w:rsid w:val="00195370"/>
    <w:rsid w:val="00196C71"/>
    <w:rsid w:val="00197F37"/>
    <w:rsid w:val="001A049A"/>
    <w:rsid w:val="001A057E"/>
    <w:rsid w:val="001A16DA"/>
    <w:rsid w:val="001A281F"/>
    <w:rsid w:val="001A2D75"/>
    <w:rsid w:val="001A386B"/>
    <w:rsid w:val="001A391C"/>
    <w:rsid w:val="001A3F71"/>
    <w:rsid w:val="001A41E6"/>
    <w:rsid w:val="001A528D"/>
    <w:rsid w:val="001A6DBA"/>
    <w:rsid w:val="001A6F4D"/>
    <w:rsid w:val="001A70D8"/>
    <w:rsid w:val="001B074C"/>
    <w:rsid w:val="001B0B45"/>
    <w:rsid w:val="001B105E"/>
    <w:rsid w:val="001B132D"/>
    <w:rsid w:val="001B19B7"/>
    <w:rsid w:val="001B23CA"/>
    <w:rsid w:val="001B3687"/>
    <w:rsid w:val="001B51C6"/>
    <w:rsid w:val="001B5270"/>
    <w:rsid w:val="001B5531"/>
    <w:rsid w:val="001B6069"/>
    <w:rsid w:val="001B6274"/>
    <w:rsid w:val="001B7002"/>
    <w:rsid w:val="001B716F"/>
    <w:rsid w:val="001B722A"/>
    <w:rsid w:val="001B754E"/>
    <w:rsid w:val="001B768A"/>
    <w:rsid w:val="001C21D9"/>
    <w:rsid w:val="001C2AB0"/>
    <w:rsid w:val="001C3559"/>
    <w:rsid w:val="001C4C7A"/>
    <w:rsid w:val="001C4D25"/>
    <w:rsid w:val="001C567E"/>
    <w:rsid w:val="001C6A05"/>
    <w:rsid w:val="001D03AD"/>
    <w:rsid w:val="001D0B34"/>
    <w:rsid w:val="001D0F09"/>
    <w:rsid w:val="001D16D1"/>
    <w:rsid w:val="001D1784"/>
    <w:rsid w:val="001D1892"/>
    <w:rsid w:val="001D2CD7"/>
    <w:rsid w:val="001D3606"/>
    <w:rsid w:val="001D3A83"/>
    <w:rsid w:val="001D4E6D"/>
    <w:rsid w:val="001D592C"/>
    <w:rsid w:val="001D59AF"/>
    <w:rsid w:val="001D63BA"/>
    <w:rsid w:val="001D7120"/>
    <w:rsid w:val="001D7805"/>
    <w:rsid w:val="001D7AE6"/>
    <w:rsid w:val="001E011E"/>
    <w:rsid w:val="001E0ED3"/>
    <w:rsid w:val="001E176E"/>
    <w:rsid w:val="001E1B7D"/>
    <w:rsid w:val="001E2AF3"/>
    <w:rsid w:val="001E2B12"/>
    <w:rsid w:val="001E430E"/>
    <w:rsid w:val="001E45F4"/>
    <w:rsid w:val="001E4E7E"/>
    <w:rsid w:val="001E4FCA"/>
    <w:rsid w:val="001E6B1C"/>
    <w:rsid w:val="001E7C0A"/>
    <w:rsid w:val="001F196B"/>
    <w:rsid w:val="001F1F9E"/>
    <w:rsid w:val="001F28EF"/>
    <w:rsid w:val="001F2D31"/>
    <w:rsid w:val="001F2D52"/>
    <w:rsid w:val="001F4088"/>
    <w:rsid w:val="001F5F64"/>
    <w:rsid w:val="001F6199"/>
    <w:rsid w:val="001F69CF"/>
    <w:rsid w:val="0020017E"/>
    <w:rsid w:val="002001FB"/>
    <w:rsid w:val="00201857"/>
    <w:rsid w:val="00201895"/>
    <w:rsid w:val="00202A15"/>
    <w:rsid w:val="002032C4"/>
    <w:rsid w:val="00203A29"/>
    <w:rsid w:val="00203B15"/>
    <w:rsid w:val="0020494F"/>
    <w:rsid w:val="00204BB8"/>
    <w:rsid w:val="00204E23"/>
    <w:rsid w:val="00204FB2"/>
    <w:rsid w:val="002063B8"/>
    <w:rsid w:val="002107EF"/>
    <w:rsid w:val="00210AD3"/>
    <w:rsid w:val="00210BDA"/>
    <w:rsid w:val="00211130"/>
    <w:rsid w:val="00211A42"/>
    <w:rsid w:val="00212F94"/>
    <w:rsid w:val="0021458D"/>
    <w:rsid w:val="0021478F"/>
    <w:rsid w:val="00215304"/>
    <w:rsid w:val="002162A4"/>
    <w:rsid w:val="00216B5E"/>
    <w:rsid w:val="00216B64"/>
    <w:rsid w:val="002173EF"/>
    <w:rsid w:val="00217561"/>
    <w:rsid w:val="00217D79"/>
    <w:rsid w:val="00217F2C"/>
    <w:rsid w:val="00220127"/>
    <w:rsid w:val="00221234"/>
    <w:rsid w:val="002229BE"/>
    <w:rsid w:val="00222C7D"/>
    <w:rsid w:val="00223BBC"/>
    <w:rsid w:val="00223C6D"/>
    <w:rsid w:val="00225014"/>
    <w:rsid w:val="00225114"/>
    <w:rsid w:val="00225ABD"/>
    <w:rsid w:val="002265A5"/>
    <w:rsid w:val="0022662E"/>
    <w:rsid w:val="00226F46"/>
    <w:rsid w:val="002270E0"/>
    <w:rsid w:val="00227623"/>
    <w:rsid w:val="0023176F"/>
    <w:rsid w:val="00233491"/>
    <w:rsid w:val="002341E5"/>
    <w:rsid w:val="00234DCC"/>
    <w:rsid w:val="00237B5A"/>
    <w:rsid w:val="0024017E"/>
    <w:rsid w:val="00241B47"/>
    <w:rsid w:val="00242BDA"/>
    <w:rsid w:val="00243067"/>
    <w:rsid w:val="00243CE6"/>
    <w:rsid w:val="00246073"/>
    <w:rsid w:val="002463DF"/>
    <w:rsid w:val="002502A8"/>
    <w:rsid w:val="0025060A"/>
    <w:rsid w:val="00251EB8"/>
    <w:rsid w:val="00252633"/>
    <w:rsid w:val="0025263C"/>
    <w:rsid w:val="002526CB"/>
    <w:rsid w:val="00252EFD"/>
    <w:rsid w:val="00253ACD"/>
    <w:rsid w:val="00253B10"/>
    <w:rsid w:val="00255EF3"/>
    <w:rsid w:val="00257B4E"/>
    <w:rsid w:val="00257B57"/>
    <w:rsid w:val="00260112"/>
    <w:rsid w:val="0026163E"/>
    <w:rsid w:val="0026184C"/>
    <w:rsid w:val="0026187B"/>
    <w:rsid w:val="00263B45"/>
    <w:rsid w:val="002640C4"/>
    <w:rsid w:val="002641A7"/>
    <w:rsid w:val="002644AE"/>
    <w:rsid w:val="00264C58"/>
    <w:rsid w:val="00264C92"/>
    <w:rsid w:val="00265420"/>
    <w:rsid w:val="0026586F"/>
    <w:rsid w:val="00266B6A"/>
    <w:rsid w:val="002670D7"/>
    <w:rsid w:val="00270673"/>
    <w:rsid w:val="00270A66"/>
    <w:rsid w:val="00271D09"/>
    <w:rsid w:val="002725D9"/>
    <w:rsid w:val="00272B49"/>
    <w:rsid w:val="00272B56"/>
    <w:rsid w:val="0027319A"/>
    <w:rsid w:val="002741A9"/>
    <w:rsid w:val="00275434"/>
    <w:rsid w:val="00275774"/>
    <w:rsid w:val="00275921"/>
    <w:rsid w:val="00276A5B"/>
    <w:rsid w:val="002800BB"/>
    <w:rsid w:val="002802BD"/>
    <w:rsid w:val="002805CF"/>
    <w:rsid w:val="002806D0"/>
    <w:rsid w:val="00281659"/>
    <w:rsid w:val="002819CC"/>
    <w:rsid w:val="00281D52"/>
    <w:rsid w:val="00282065"/>
    <w:rsid w:val="0028290F"/>
    <w:rsid w:val="00283C7E"/>
    <w:rsid w:val="00285127"/>
    <w:rsid w:val="002860CE"/>
    <w:rsid w:val="0028626E"/>
    <w:rsid w:val="00286632"/>
    <w:rsid w:val="00286CFF"/>
    <w:rsid w:val="0028746E"/>
    <w:rsid w:val="0029212B"/>
    <w:rsid w:val="00292C50"/>
    <w:rsid w:val="0029332B"/>
    <w:rsid w:val="00293C49"/>
    <w:rsid w:val="00293FDB"/>
    <w:rsid w:val="00294426"/>
    <w:rsid w:val="002947D6"/>
    <w:rsid w:val="0029488B"/>
    <w:rsid w:val="0029511B"/>
    <w:rsid w:val="00295C1C"/>
    <w:rsid w:val="0029647C"/>
    <w:rsid w:val="00296852"/>
    <w:rsid w:val="00297248"/>
    <w:rsid w:val="00297563"/>
    <w:rsid w:val="002977FE"/>
    <w:rsid w:val="002A0409"/>
    <w:rsid w:val="002A073E"/>
    <w:rsid w:val="002A17DE"/>
    <w:rsid w:val="002A1FCA"/>
    <w:rsid w:val="002A3104"/>
    <w:rsid w:val="002A39CD"/>
    <w:rsid w:val="002A3B0A"/>
    <w:rsid w:val="002A4122"/>
    <w:rsid w:val="002A45D6"/>
    <w:rsid w:val="002A4627"/>
    <w:rsid w:val="002A4D0F"/>
    <w:rsid w:val="002A4D4D"/>
    <w:rsid w:val="002B0027"/>
    <w:rsid w:val="002B0254"/>
    <w:rsid w:val="002B0314"/>
    <w:rsid w:val="002B094E"/>
    <w:rsid w:val="002B1623"/>
    <w:rsid w:val="002B166E"/>
    <w:rsid w:val="002B239D"/>
    <w:rsid w:val="002B2CD1"/>
    <w:rsid w:val="002B565F"/>
    <w:rsid w:val="002B659F"/>
    <w:rsid w:val="002C0119"/>
    <w:rsid w:val="002C0494"/>
    <w:rsid w:val="002C0D06"/>
    <w:rsid w:val="002C11AD"/>
    <w:rsid w:val="002C17C9"/>
    <w:rsid w:val="002C4436"/>
    <w:rsid w:val="002C484F"/>
    <w:rsid w:val="002C4FC8"/>
    <w:rsid w:val="002C577C"/>
    <w:rsid w:val="002C6861"/>
    <w:rsid w:val="002C76DF"/>
    <w:rsid w:val="002D02D2"/>
    <w:rsid w:val="002D07B2"/>
    <w:rsid w:val="002D27F7"/>
    <w:rsid w:val="002D429B"/>
    <w:rsid w:val="002D5D5F"/>
    <w:rsid w:val="002D640C"/>
    <w:rsid w:val="002D7011"/>
    <w:rsid w:val="002D7B70"/>
    <w:rsid w:val="002E0222"/>
    <w:rsid w:val="002E0340"/>
    <w:rsid w:val="002E0979"/>
    <w:rsid w:val="002E0F74"/>
    <w:rsid w:val="002E1EE5"/>
    <w:rsid w:val="002E22BB"/>
    <w:rsid w:val="002E2E9B"/>
    <w:rsid w:val="002E2F90"/>
    <w:rsid w:val="002E346D"/>
    <w:rsid w:val="002E3E00"/>
    <w:rsid w:val="002E43C1"/>
    <w:rsid w:val="002E4974"/>
    <w:rsid w:val="002E564A"/>
    <w:rsid w:val="002E5881"/>
    <w:rsid w:val="002E5AF3"/>
    <w:rsid w:val="002E61E3"/>
    <w:rsid w:val="002E659B"/>
    <w:rsid w:val="002E6D28"/>
    <w:rsid w:val="002E6FB5"/>
    <w:rsid w:val="002E7089"/>
    <w:rsid w:val="002F02F6"/>
    <w:rsid w:val="002F055F"/>
    <w:rsid w:val="002F1FFD"/>
    <w:rsid w:val="002F2826"/>
    <w:rsid w:val="002F2D37"/>
    <w:rsid w:val="002F4EA4"/>
    <w:rsid w:val="002F5D02"/>
    <w:rsid w:val="002F5F1E"/>
    <w:rsid w:val="002F5FEB"/>
    <w:rsid w:val="002F6DC2"/>
    <w:rsid w:val="0030050A"/>
    <w:rsid w:val="00300E67"/>
    <w:rsid w:val="003011D9"/>
    <w:rsid w:val="00301A89"/>
    <w:rsid w:val="00301E5D"/>
    <w:rsid w:val="003028E5"/>
    <w:rsid w:val="003030FC"/>
    <w:rsid w:val="00303596"/>
    <w:rsid w:val="0030449D"/>
    <w:rsid w:val="00304DEF"/>
    <w:rsid w:val="0030577F"/>
    <w:rsid w:val="0030580B"/>
    <w:rsid w:val="00305C76"/>
    <w:rsid w:val="003061A3"/>
    <w:rsid w:val="00306A62"/>
    <w:rsid w:val="003076E3"/>
    <w:rsid w:val="00310536"/>
    <w:rsid w:val="0031094C"/>
    <w:rsid w:val="0031237A"/>
    <w:rsid w:val="003129DD"/>
    <w:rsid w:val="00314410"/>
    <w:rsid w:val="00314627"/>
    <w:rsid w:val="00315BA8"/>
    <w:rsid w:val="00316CA4"/>
    <w:rsid w:val="00316D5C"/>
    <w:rsid w:val="003177CB"/>
    <w:rsid w:val="003179D9"/>
    <w:rsid w:val="00317C31"/>
    <w:rsid w:val="00317D62"/>
    <w:rsid w:val="003203C5"/>
    <w:rsid w:val="003211CB"/>
    <w:rsid w:val="0032223B"/>
    <w:rsid w:val="00323A52"/>
    <w:rsid w:val="00323BD2"/>
    <w:rsid w:val="00324DC3"/>
    <w:rsid w:val="00326596"/>
    <w:rsid w:val="00326654"/>
    <w:rsid w:val="00326CEB"/>
    <w:rsid w:val="00327075"/>
    <w:rsid w:val="00327D9D"/>
    <w:rsid w:val="00327F40"/>
    <w:rsid w:val="00330789"/>
    <w:rsid w:val="0033171F"/>
    <w:rsid w:val="00331AE0"/>
    <w:rsid w:val="00331F3F"/>
    <w:rsid w:val="00332B83"/>
    <w:rsid w:val="00333AC1"/>
    <w:rsid w:val="00334516"/>
    <w:rsid w:val="0033507F"/>
    <w:rsid w:val="00336241"/>
    <w:rsid w:val="00337085"/>
    <w:rsid w:val="003417C6"/>
    <w:rsid w:val="00341D19"/>
    <w:rsid w:val="003435E1"/>
    <w:rsid w:val="00344C62"/>
    <w:rsid w:val="003460E8"/>
    <w:rsid w:val="00346FC4"/>
    <w:rsid w:val="00347AA3"/>
    <w:rsid w:val="00350D59"/>
    <w:rsid w:val="00353CD8"/>
    <w:rsid w:val="00353FE2"/>
    <w:rsid w:val="003549A1"/>
    <w:rsid w:val="003566AD"/>
    <w:rsid w:val="0035725F"/>
    <w:rsid w:val="00360595"/>
    <w:rsid w:val="00360BF3"/>
    <w:rsid w:val="00362697"/>
    <w:rsid w:val="00362A45"/>
    <w:rsid w:val="00363625"/>
    <w:rsid w:val="00363681"/>
    <w:rsid w:val="00364842"/>
    <w:rsid w:val="003657A7"/>
    <w:rsid w:val="003663C4"/>
    <w:rsid w:val="003678AC"/>
    <w:rsid w:val="00367ACB"/>
    <w:rsid w:val="0037076C"/>
    <w:rsid w:val="0037184C"/>
    <w:rsid w:val="0037370A"/>
    <w:rsid w:val="003743B9"/>
    <w:rsid w:val="003748E9"/>
    <w:rsid w:val="00374B71"/>
    <w:rsid w:val="00375397"/>
    <w:rsid w:val="00377204"/>
    <w:rsid w:val="003778DD"/>
    <w:rsid w:val="003825D4"/>
    <w:rsid w:val="003832DD"/>
    <w:rsid w:val="00383660"/>
    <w:rsid w:val="00383B3E"/>
    <w:rsid w:val="00383F5A"/>
    <w:rsid w:val="0038425F"/>
    <w:rsid w:val="0038471C"/>
    <w:rsid w:val="00384A96"/>
    <w:rsid w:val="00384B46"/>
    <w:rsid w:val="003851CD"/>
    <w:rsid w:val="00385479"/>
    <w:rsid w:val="00385CCF"/>
    <w:rsid w:val="003863D7"/>
    <w:rsid w:val="00386548"/>
    <w:rsid w:val="00386AF6"/>
    <w:rsid w:val="00386FE5"/>
    <w:rsid w:val="00390743"/>
    <w:rsid w:val="00392250"/>
    <w:rsid w:val="00392AA6"/>
    <w:rsid w:val="00393D84"/>
    <w:rsid w:val="0039440A"/>
    <w:rsid w:val="00394929"/>
    <w:rsid w:val="003965A3"/>
    <w:rsid w:val="00396E00"/>
    <w:rsid w:val="00397126"/>
    <w:rsid w:val="003973C4"/>
    <w:rsid w:val="003A013B"/>
    <w:rsid w:val="003A048B"/>
    <w:rsid w:val="003A0F5E"/>
    <w:rsid w:val="003A15F1"/>
    <w:rsid w:val="003A1846"/>
    <w:rsid w:val="003A1CD2"/>
    <w:rsid w:val="003A1F07"/>
    <w:rsid w:val="003A2046"/>
    <w:rsid w:val="003A38F3"/>
    <w:rsid w:val="003A51DC"/>
    <w:rsid w:val="003A771A"/>
    <w:rsid w:val="003A7880"/>
    <w:rsid w:val="003B13FC"/>
    <w:rsid w:val="003B220E"/>
    <w:rsid w:val="003B34CB"/>
    <w:rsid w:val="003B35AB"/>
    <w:rsid w:val="003B3C07"/>
    <w:rsid w:val="003B4676"/>
    <w:rsid w:val="003B5B49"/>
    <w:rsid w:val="003B771F"/>
    <w:rsid w:val="003C135C"/>
    <w:rsid w:val="003C1398"/>
    <w:rsid w:val="003C13BD"/>
    <w:rsid w:val="003C2B71"/>
    <w:rsid w:val="003C3BBA"/>
    <w:rsid w:val="003C45EB"/>
    <w:rsid w:val="003C574D"/>
    <w:rsid w:val="003C5925"/>
    <w:rsid w:val="003C70A6"/>
    <w:rsid w:val="003D013F"/>
    <w:rsid w:val="003D0DB6"/>
    <w:rsid w:val="003D154C"/>
    <w:rsid w:val="003D1592"/>
    <w:rsid w:val="003D320A"/>
    <w:rsid w:val="003D3307"/>
    <w:rsid w:val="003D388E"/>
    <w:rsid w:val="003D3A81"/>
    <w:rsid w:val="003D4D63"/>
    <w:rsid w:val="003D5BF5"/>
    <w:rsid w:val="003D5D00"/>
    <w:rsid w:val="003D5ED0"/>
    <w:rsid w:val="003D5FA6"/>
    <w:rsid w:val="003E0112"/>
    <w:rsid w:val="003E08C1"/>
    <w:rsid w:val="003E1573"/>
    <w:rsid w:val="003E18EE"/>
    <w:rsid w:val="003E23FA"/>
    <w:rsid w:val="003E29FC"/>
    <w:rsid w:val="003E3CC9"/>
    <w:rsid w:val="003E6AF7"/>
    <w:rsid w:val="003E763F"/>
    <w:rsid w:val="003E7BF8"/>
    <w:rsid w:val="003E7C48"/>
    <w:rsid w:val="003E7F9B"/>
    <w:rsid w:val="003F0B60"/>
    <w:rsid w:val="003F0BE7"/>
    <w:rsid w:val="003F0BED"/>
    <w:rsid w:val="003F2E39"/>
    <w:rsid w:val="003F6E5A"/>
    <w:rsid w:val="003F7028"/>
    <w:rsid w:val="003F70D0"/>
    <w:rsid w:val="003F7E10"/>
    <w:rsid w:val="0040007C"/>
    <w:rsid w:val="00400468"/>
    <w:rsid w:val="00400C14"/>
    <w:rsid w:val="0040358F"/>
    <w:rsid w:val="0040370E"/>
    <w:rsid w:val="00403FAA"/>
    <w:rsid w:val="004044B1"/>
    <w:rsid w:val="004050EF"/>
    <w:rsid w:val="004061E2"/>
    <w:rsid w:val="0040771E"/>
    <w:rsid w:val="004103BC"/>
    <w:rsid w:val="004116F3"/>
    <w:rsid w:val="004118BC"/>
    <w:rsid w:val="00413C89"/>
    <w:rsid w:val="00414F77"/>
    <w:rsid w:val="00414FD6"/>
    <w:rsid w:val="004150B9"/>
    <w:rsid w:val="00415410"/>
    <w:rsid w:val="00415EC5"/>
    <w:rsid w:val="00416E78"/>
    <w:rsid w:val="00417FA0"/>
    <w:rsid w:val="00421B77"/>
    <w:rsid w:val="00421CBC"/>
    <w:rsid w:val="004221C2"/>
    <w:rsid w:val="004230E7"/>
    <w:rsid w:val="00423541"/>
    <w:rsid w:val="00423C2E"/>
    <w:rsid w:val="00423F63"/>
    <w:rsid w:val="0042453A"/>
    <w:rsid w:val="004249BB"/>
    <w:rsid w:val="00424D28"/>
    <w:rsid w:val="0042522C"/>
    <w:rsid w:val="00425C74"/>
    <w:rsid w:val="00426605"/>
    <w:rsid w:val="004269C4"/>
    <w:rsid w:val="004272B2"/>
    <w:rsid w:val="00430549"/>
    <w:rsid w:val="004315F2"/>
    <w:rsid w:val="00431A0F"/>
    <w:rsid w:val="00431EC8"/>
    <w:rsid w:val="00432601"/>
    <w:rsid w:val="00432C88"/>
    <w:rsid w:val="00433385"/>
    <w:rsid w:val="004341B3"/>
    <w:rsid w:val="004342F0"/>
    <w:rsid w:val="0043503B"/>
    <w:rsid w:val="00436528"/>
    <w:rsid w:val="004369FC"/>
    <w:rsid w:val="00437E1D"/>
    <w:rsid w:val="00437F2A"/>
    <w:rsid w:val="00437FF1"/>
    <w:rsid w:val="00440E03"/>
    <w:rsid w:val="004428D4"/>
    <w:rsid w:val="0044322F"/>
    <w:rsid w:val="00443325"/>
    <w:rsid w:val="0044584D"/>
    <w:rsid w:val="00446923"/>
    <w:rsid w:val="004512BD"/>
    <w:rsid w:val="004517D2"/>
    <w:rsid w:val="00455778"/>
    <w:rsid w:val="0045671A"/>
    <w:rsid w:val="00456D01"/>
    <w:rsid w:val="00460BF0"/>
    <w:rsid w:val="00460C68"/>
    <w:rsid w:val="004613F9"/>
    <w:rsid w:val="00461EBC"/>
    <w:rsid w:val="00462145"/>
    <w:rsid w:val="0046246D"/>
    <w:rsid w:val="0046359B"/>
    <w:rsid w:val="00463D90"/>
    <w:rsid w:val="004643DF"/>
    <w:rsid w:val="00464614"/>
    <w:rsid w:val="00465F44"/>
    <w:rsid w:val="00465FE4"/>
    <w:rsid w:val="004661F5"/>
    <w:rsid w:val="00466BB2"/>
    <w:rsid w:val="004711CF"/>
    <w:rsid w:val="00471579"/>
    <w:rsid w:val="0047186F"/>
    <w:rsid w:val="00472C31"/>
    <w:rsid w:val="004730B9"/>
    <w:rsid w:val="004732C6"/>
    <w:rsid w:val="004754F7"/>
    <w:rsid w:val="00475598"/>
    <w:rsid w:val="00476CE7"/>
    <w:rsid w:val="0047726E"/>
    <w:rsid w:val="004775A5"/>
    <w:rsid w:val="00477B0A"/>
    <w:rsid w:val="0048022C"/>
    <w:rsid w:val="00480425"/>
    <w:rsid w:val="00481B35"/>
    <w:rsid w:val="00481EED"/>
    <w:rsid w:val="00481F61"/>
    <w:rsid w:val="004835D8"/>
    <w:rsid w:val="0048390B"/>
    <w:rsid w:val="00483D4C"/>
    <w:rsid w:val="00485380"/>
    <w:rsid w:val="00485634"/>
    <w:rsid w:val="00485B64"/>
    <w:rsid w:val="00485E9F"/>
    <w:rsid w:val="00486AE9"/>
    <w:rsid w:val="00486D2F"/>
    <w:rsid w:val="00487316"/>
    <w:rsid w:val="00490E13"/>
    <w:rsid w:val="0049119C"/>
    <w:rsid w:val="00492120"/>
    <w:rsid w:val="004922D5"/>
    <w:rsid w:val="004928EC"/>
    <w:rsid w:val="00492BBB"/>
    <w:rsid w:val="00494949"/>
    <w:rsid w:val="00495314"/>
    <w:rsid w:val="0049544E"/>
    <w:rsid w:val="00495E47"/>
    <w:rsid w:val="004A0EE3"/>
    <w:rsid w:val="004A10BC"/>
    <w:rsid w:val="004A1536"/>
    <w:rsid w:val="004A19FF"/>
    <w:rsid w:val="004A2964"/>
    <w:rsid w:val="004A2C27"/>
    <w:rsid w:val="004A2C6C"/>
    <w:rsid w:val="004A3061"/>
    <w:rsid w:val="004A35E3"/>
    <w:rsid w:val="004A4637"/>
    <w:rsid w:val="004A4EB0"/>
    <w:rsid w:val="004A5EAB"/>
    <w:rsid w:val="004A6726"/>
    <w:rsid w:val="004A6E11"/>
    <w:rsid w:val="004A710A"/>
    <w:rsid w:val="004A74EE"/>
    <w:rsid w:val="004B1451"/>
    <w:rsid w:val="004B2507"/>
    <w:rsid w:val="004B3D2E"/>
    <w:rsid w:val="004B3EA8"/>
    <w:rsid w:val="004B3FF5"/>
    <w:rsid w:val="004B4659"/>
    <w:rsid w:val="004B67F5"/>
    <w:rsid w:val="004B6DE6"/>
    <w:rsid w:val="004B6F1E"/>
    <w:rsid w:val="004B7DA3"/>
    <w:rsid w:val="004C0235"/>
    <w:rsid w:val="004C13AB"/>
    <w:rsid w:val="004C26AB"/>
    <w:rsid w:val="004C4137"/>
    <w:rsid w:val="004C42A2"/>
    <w:rsid w:val="004C4FF3"/>
    <w:rsid w:val="004C6272"/>
    <w:rsid w:val="004C6A18"/>
    <w:rsid w:val="004C7442"/>
    <w:rsid w:val="004C79BF"/>
    <w:rsid w:val="004C7B9B"/>
    <w:rsid w:val="004D0513"/>
    <w:rsid w:val="004D1188"/>
    <w:rsid w:val="004D1E6A"/>
    <w:rsid w:val="004D2A37"/>
    <w:rsid w:val="004D2DC0"/>
    <w:rsid w:val="004D31DE"/>
    <w:rsid w:val="004D3E3D"/>
    <w:rsid w:val="004D6C1B"/>
    <w:rsid w:val="004D6DDB"/>
    <w:rsid w:val="004E1A1D"/>
    <w:rsid w:val="004E2041"/>
    <w:rsid w:val="004E3B84"/>
    <w:rsid w:val="004E3E4E"/>
    <w:rsid w:val="004E45BA"/>
    <w:rsid w:val="004E4B15"/>
    <w:rsid w:val="004E4F49"/>
    <w:rsid w:val="004E4F4C"/>
    <w:rsid w:val="004E56DB"/>
    <w:rsid w:val="004E6AB2"/>
    <w:rsid w:val="004E74E0"/>
    <w:rsid w:val="004F017A"/>
    <w:rsid w:val="004F01CC"/>
    <w:rsid w:val="004F08E2"/>
    <w:rsid w:val="004F0F9E"/>
    <w:rsid w:val="004F1865"/>
    <w:rsid w:val="004F2952"/>
    <w:rsid w:val="004F2EF8"/>
    <w:rsid w:val="004F3F1C"/>
    <w:rsid w:val="004F4A5D"/>
    <w:rsid w:val="004F4F97"/>
    <w:rsid w:val="004F6160"/>
    <w:rsid w:val="004F6EDA"/>
    <w:rsid w:val="004F703A"/>
    <w:rsid w:val="00500A02"/>
    <w:rsid w:val="00500BE1"/>
    <w:rsid w:val="00500CB0"/>
    <w:rsid w:val="00500EC6"/>
    <w:rsid w:val="00502C3E"/>
    <w:rsid w:val="00502DFD"/>
    <w:rsid w:val="00503233"/>
    <w:rsid w:val="00504350"/>
    <w:rsid w:val="00505731"/>
    <w:rsid w:val="0050580A"/>
    <w:rsid w:val="005060D5"/>
    <w:rsid w:val="0050767D"/>
    <w:rsid w:val="00507CEC"/>
    <w:rsid w:val="00511222"/>
    <w:rsid w:val="00512935"/>
    <w:rsid w:val="00512DCF"/>
    <w:rsid w:val="00513666"/>
    <w:rsid w:val="005137AB"/>
    <w:rsid w:val="0051384F"/>
    <w:rsid w:val="005148B8"/>
    <w:rsid w:val="005157A9"/>
    <w:rsid w:val="0051630B"/>
    <w:rsid w:val="00516513"/>
    <w:rsid w:val="005215DC"/>
    <w:rsid w:val="00521956"/>
    <w:rsid w:val="0052226C"/>
    <w:rsid w:val="0052382D"/>
    <w:rsid w:val="0052400A"/>
    <w:rsid w:val="0052443C"/>
    <w:rsid w:val="005261C7"/>
    <w:rsid w:val="00526768"/>
    <w:rsid w:val="005279CD"/>
    <w:rsid w:val="00527D1C"/>
    <w:rsid w:val="00527E12"/>
    <w:rsid w:val="00527E96"/>
    <w:rsid w:val="00527FB3"/>
    <w:rsid w:val="0053016E"/>
    <w:rsid w:val="0053086A"/>
    <w:rsid w:val="00530FAC"/>
    <w:rsid w:val="00532940"/>
    <w:rsid w:val="00535003"/>
    <w:rsid w:val="00535911"/>
    <w:rsid w:val="0053666C"/>
    <w:rsid w:val="00536A45"/>
    <w:rsid w:val="0053780B"/>
    <w:rsid w:val="00537C7F"/>
    <w:rsid w:val="0054004E"/>
    <w:rsid w:val="00540C2E"/>
    <w:rsid w:val="00540CE0"/>
    <w:rsid w:val="00541151"/>
    <w:rsid w:val="005412A5"/>
    <w:rsid w:val="00543F32"/>
    <w:rsid w:val="005446B2"/>
    <w:rsid w:val="0054548E"/>
    <w:rsid w:val="005454E8"/>
    <w:rsid w:val="00545603"/>
    <w:rsid w:val="00551319"/>
    <w:rsid w:val="005515F3"/>
    <w:rsid w:val="00551AD0"/>
    <w:rsid w:val="00554277"/>
    <w:rsid w:val="0055647C"/>
    <w:rsid w:val="00560345"/>
    <w:rsid w:val="0056096A"/>
    <w:rsid w:val="00560CD8"/>
    <w:rsid w:val="00560DF9"/>
    <w:rsid w:val="0056177E"/>
    <w:rsid w:val="00562013"/>
    <w:rsid w:val="00563F13"/>
    <w:rsid w:val="00564867"/>
    <w:rsid w:val="005657FF"/>
    <w:rsid w:val="00570063"/>
    <w:rsid w:val="00570DC9"/>
    <w:rsid w:val="005713BB"/>
    <w:rsid w:val="0057295C"/>
    <w:rsid w:val="00573B7E"/>
    <w:rsid w:val="00573EA8"/>
    <w:rsid w:val="0057562B"/>
    <w:rsid w:val="00575BE2"/>
    <w:rsid w:val="00575FC1"/>
    <w:rsid w:val="005761C8"/>
    <w:rsid w:val="00577B0C"/>
    <w:rsid w:val="00580679"/>
    <w:rsid w:val="0058139D"/>
    <w:rsid w:val="00581F87"/>
    <w:rsid w:val="00583862"/>
    <w:rsid w:val="00583F38"/>
    <w:rsid w:val="00584260"/>
    <w:rsid w:val="005845E0"/>
    <w:rsid w:val="0058492E"/>
    <w:rsid w:val="00586138"/>
    <w:rsid w:val="00586CAD"/>
    <w:rsid w:val="00587CFA"/>
    <w:rsid w:val="00587FB0"/>
    <w:rsid w:val="005918CA"/>
    <w:rsid w:val="00591949"/>
    <w:rsid w:val="00591FAE"/>
    <w:rsid w:val="0059310A"/>
    <w:rsid w:val="00593183"/>
    <w:rsid w:val="00594F94"/>
    <w:rsid w:val="00595EB4"/>
    <w:rsid w:val="00597530"/>
    <w:rsid w:val="005978E0"/>
    <w:rsid w:val="005A0D79"/>
    <w:rsid w:val="005A102F"/>
    <w:rsid w:val="005A14D4"/>
    <w:rsid w:val="005A1992"/>
    <w:rsid w:val="005A2358"/>
    <w:rsid w:val="005A32B2"/>
    <w:rsid w:val="005A4B42"/>
    <w:rsid w:val="005A4C15"/>
    <w:rsid w:val="005A512F"/>
    <w:rsid w:val="005A5438"/>
    <w:rsid w:val="005A555C"/>
    <w:rsid w:val="005A58F5"/>
    <w:rsid w:val="005A7B9A"/>
    <w:rsid w:val="005B111D"/>
    <w:rsid w:val="005B121D"/>
    <w:rsid w:val="005B1800"/>
    <w:rsid w:val="005B1882"/>
    <w:rsid w:val="005B1DBF"/>
    <w:rsid w:val="005B2D6F"/>
    <w:rsid w:val="005B3012"/>
    <w:rsid w:val="005B458A"/>
    <w:rsid w:val="005B4991"/>
    <w:rsid w:val="005B4A44"/>
    <w:rsid w:val="005B4F03"/>
    <w:rsid w:val="005B5114"/>
    <w:rsid w:val="005B5568"/>
    <w:rsid w:val="005B5D0E"/>
    <w:rsid w:val="005B5DE9"/>
    <w:rsid w:val="005B6622"/>
    <w:rsid w:val="005B6785"/>
    <w:rsid w:val="005B7ECD"/>
    <w:rsid w:val="005C0246"/>
    <w:rsid w:val="005C07D7"/>
    <w:rsid w:val="005C1B0B"/>
    <w:rsid w:val="005C1C7B"/>
    <w:rsid w:val="005C1F7D"/>
    <w:rsid w:val="005C2B51"/>
    <w:rsid w:val="005C381F"/>
    <w:rsid w:val="005C4DDA"/>
    <w:rsid w:val="005C5067"/>
    <w:rsid w:val="005C531B"/>
    <w:rsid w:val="005C540C"/>
    <w:rsid w:val="005C5802"/>
    <w:rsid w:val="005C65F8"/>
    <w:rsid w:val="005C71A9"/>
    <w:rsid w:val="005C71C6"/>
    <w:rsid w:val="005C735A"/>
    <w:rsid w:val="005D11BE"/>
    <w:rsid w:val="005D1B30"/>
    <w:rsid w:val="005D2364"/>
    <w:rsid w:val="005D25E0"/>
    <w:rsid w:val="005D2E3E"/>
    <w:rsid w:val="005D400B"/>
    <w:rsid w:val="005D40EB"/>
    <w:rsid w:val="005D4183"/>
    <w:rsid w:val="005D7E09"/>
    <w:rsid w:val="005E07B7"/>
    <w:rsid w:val="005E0C92"/>
    <w:rsid w:val="005E316A"/>
    <w:rsid w:val="005E3524"/>
    <w:rsid w:val="005E3733"/>
    <w:rsid w:val="005E3863"/>
    <w:rsid w:val="005E46D2"/>
    <w:rsid w:val="005E4DF1"/>
    <w:rsid w:val="005E549D"/>
    <w:rsid w:val="005E576E"/>
    <w:rsid w:val="005E5C0C"/>
    <w:rsid w:val="005E6839"/>
    <w:rsid w:val="005E6B25"/>
    <w:rsid w:val="005E7E55"/>
    <w:rsid w:val="005F037D"/>
    <w:rsid w:val="005F11DE"/>
    <w:rsid w:val="005F22FF"/>
    <w:rsid w:val="005F2474"/>
    <w:rsid w:val="005F2FB6"/>
    <w:rsid w:val="005F3662"/>
    <w:rsid w:val="005F485D"/>
    <w:rsid w:val="005F5C99"/>
    <w:rsid w:val="0060089D"/>
    <w:rsid w:val="00603E70"/>
    <w:rsid w:val="00604F6C"/>
    <w:rsid w:val="00605FD9"/>
    <w:rsid w:val="00606560"/>
    <w:rsid w:val="00607DCD"/>
    <w:rsid w:val="00611886"/>
    <w:rsid w:val="00612056"/>
    <w:rsid w:val="006122F9"/>
    <w:rsid w:val="00612865"/>
    <w:rsid w:val="006129A7"/>
    <w:rsid w:val="0061325F"/>
    <w:rsid w:val="00613983"/>
    <w:rsid w:val="00613C99"/>
    <w:rsid w:val="00613F2A"/>
    <w:rsid w:val="006143B0"/>
    <w:rsid w:val="0061451E"/>
    <w:rsid w:val="006148B7"/>
    <w:rsid w:val="00614A6B"/>
    <w:rsid w:val="006155F5"/>
    <w:rsid w:val="00615B87"/>
    <w:rsid w:val="00615C3B"/>
    <w:rsid w:val="00615C8E"/>
    <w:rsid w:val="00615F19"/>
    <w:rsid w:val="00616EC5"/>
    <w:rsid w:val="0061765F"/>
    <w:rsid w:val="00620284"/>
    <w:rsid w:val="00620C56"/>
    <w:rsid w:val="00621B46"/>
    <w:rsid w:val="00621CEB"/>
    <w:rsid w:val="006244E2"/>
    <w:rsid w:val="00624511"/>
    <w:rsid w:val="00624B62"/>
    <w:rsid w:val="00624E48"/>
    <w:rsid w:val="00625325"/>
    <w:rsid w:val="00625734"/>
    <w:rsid w:val="0062587D"/>
    <w:rsid w:val="00625A28"/>
    <w:rsid w:val="00625CBC"/>
    <w:rsid w:val="00625EFF"/>
    <w:rsid w:val="00626B09"/>
    <w:rsid w:val="00626DCC"/>
    <w:rsid w:val="00627813"/>
    <w:rsid w:val="0063038A"/>
    <w:rsid w:val="006304D9"/>
    <w:rsid w:val="006313E3"/>
    <w:rsid w:val="0063181A"/>
    <w:rsid w:val="006327EF"/>
    <w:rsid w:val="00632AE8"/>
    <w:rsid w:val="006338F8"/>
    <w:rsid w:val="00633CB0"/>
    <w:rsid w:val="00634719"/>
    <w:rsid w:val="006349A8"/>
    <w:rsid w:val="0063529F"/>
    <w:rsid w:val="00635A5F"/>
    <w:rsid w:val="00637454"/>
    <w:rsid w:val="00641859"/>
    <w:rsid w:val="00641BA0"/>
    <w:rsid w:val="006420B4"/>
    <w:rsid w:val="00642BF0"/>
    <w:rsid w:val="00642F23"/>
    <w:rsid w:val="00642F2E"/>
    <w:rsid w:val="00643B50"/>
    <w:rsid w:val="00643F63"/>
    <w:rsid w:val="006444EA"/>
    <w:rsid w:val="0064564C"/>
    <w:rsid w:val="006468C9"/>
    <w:rsid w:val="006470EF"/>
    <w:rsid w:val="006471F7"/>
    <w:rsid w:val="00647550"/>
    <w:rsid w:val="0064771A"/>
    <w:rsid w:val="00647742"/>
    <w:rsid w:val="006501DA"/>
    <w:rsid w:val="00650259"/>
    <w:rsid w:val="00650662"/>
    <w:rsid w:val="00650DD1"/>
    <w:rsid w:val="0065105C"/>
    <w:rsid w:val="00653DA5"/>
    <w:rsid w:val="00655173"/>
    <w:rsid w:val="00655D9B"/>
    <w:rsid w:val="00657122"/>
    <w:rsid w:val="00657C80"/>
    <w:rsid w:val="006621EC"/>
    <w:rsid w:val="0066436B"/>
    <w:rsid w:val="00666465"/>
    <w:rsid w:val="006665CD"/>
    <w:rsid w:val="00666C9F"/>
    <w:rsid w:val="006676D9"/>
    <w:rsid w:val="00670995"/>
    <w:rsid w:val="006712E4"/>
    <w:rsid w:val="00671348"/>
    <w:rsid w:val="00671FA6"/>
    <w:rsid w:val="006726D3"/>
    <w:rsid w:val="0067299C"/>
    <w:rsid w:val="00672CAF"/>
    <w:rsid w:val="00673387"/>
    <w:rsid w:val="00673F1F"/>
    <w:rsid w:val="00676BA2"/>
    <w:rsid w:val="0067757B"/>
    <w:rsid w:val="00677931"/>
    <w:rsid w:val="00677F9B"/>
    <w:rsid w:val="0068040F"/>
    <w:rsid w:val="006804DA"/>
    <w:rsid w:val="00680B0D"/>
    <w:rsid w:val="00680C30"/>
    <w:rsid w:val="00681207"/>
    <w:rsid w:val="00681B6C"/>
    <w:rsid w:val="0068202A"/>
    <w:rsid w:val="00682680"/>
    <w:rsid w:val="0068335A"/>
    <w:rsid w:val="00683F90"/>
    <w:rsid w:val="0068409B"/>
    <w:rsid w:val="0068468C"/>
    <w:rsid w:val="00686117"/>
    <w:rsid w:val="00686525"/>
    <w:rsid w:val="00686A30"/>
    <w:rsid w:val="00687F6F"/>
    <w:rsid w:val="00690F2E"/>
    <w:rsid w:val="006914EB"/>
    <w:rsid w:val="00691A15"/>
    <w:rsid w:val="0069282C"/>
    <w:rsid w:val="00692A0F"/>
    <w:rsid w:val="006931BD"/>
    <w:rsid w:val="00694F5A"/>
    <w:rsid w:val="00695022"/>
    <w:rsid w:val="0069511D"/>
    <w:rsid w:val="006956F1"/>
    <w:rsid w:val="00695A35"/>
    <w:rsid w:val="00695B71"/>
    <w:rsid w:val="0069625D"/>
    <w:rsid w:val="00696F99"/>
    <w:rsid w:val="0069710C"/>
    <w:rsid w:val="006A0385"/>
    <w:rsid w:val="006A06D7"/>
    <w:rsid w:val="006A114F"/>
    <w:rsid w:val="006A1846"/>
    <w:rsid w:val="006A1A43"/>
    <w:rsid w:val="006A1B07"/>
    <w:rsid w:val="006A3533"/>
    <w:rsid w:val="006A3BF6"/>
    <w:rsid w:val="006A41DB"/>
    <w:rsid w:val="006A6C13"/>
    <w:rsid w:val="006B0572"/>
    <w:rsid w:val="006B08FF"/>
    <w:rsid w:val="006B1481"/>
    <w:rsid w:val="006B150A"/>
    <w:rsid w:val="006B1BF6"/>
    <w:rsid w:val="006B3E88"/>
    <w:rsid w:val="006B47BF"/>
    <w:rsid w:val="006B60E6"/>
    <w:rsid w:val="006C0D3F"/>
    <w:rsid w:val="006C1289"/>
    <w:rsid w:val="006C1814"/>
    <w:rsid w:val="006C272E"/>
    <w:rsid w:val="006C2E86"/>
    <w:rsid w:val="006C304E"/>
    <w:rsid w:val="006C44BC"/>
    <w:rsid w:val="006C50AA"/>
    <w:rsid w:val="006C572E"/>
    <w:rsid w:val="006C5A85"/>
    <w:rsid w:val="006C5F6F"/>
    <w:rsid w:val="006C60DA"/>
    <w:rsid w:val="006C72FB"/>
    <w:rsid w:val="006C798C"/>
    <w:rsid w:val="006C79CF"/>
    <w:rsid w:val="006D130B"/>
    <w:rsid w:val="006D220C"/>
    <w:rsid w:val="006D2502"/>
    <w:rsid w:val="006D2D12"/>
    <w:rsid w:val="006D45EA"/>
    <w:rsid w:val="006D4786"/>
    <w:rsid w:val="006D5120"/>
    <w:rsid w:val="006D6CF7"/>
    <w:rsid w:val="006D711A"/>
    <w:rsid w:val="006D763A"/>
    <w:rsid w:val="006D7D59"/>
    <w:rsid w:val="006E05BC"/>
    <w:rsid w:val="006E14DC"/>
    <w:rsid w:val="006E18F0"/>
    <w:rsid w:val="006E3240"/>
    <w:rsid w:val="006E3949"/>
    <w:rsid w:val="006E3B77"/>
    <w:rsid w:val="006E5908"/>
    <w:rsid w:val="006E616E"/>
    <w:rsid w:val="006E66B7"/>
    <w:rsid w:val="006E7454"/>
    <w:rsid w:val="006E7555"/>
    <w:rsid w:val="006F0E39"/>
    <w:rsid w:val="006F127C"/>
    <w:rsid w:val="006F17B6"/>
    <w:rsid w:val="006F1EB4"/>
    <w:rsid w:val="006F24D3"/>
    <w:rsid w:val="006F2AFD"/>
    <w:rsid w:val="006F2C43"/>
    <w:rsid w:val="006F3396"/>
    <w:rsid w:val="006F38A8"/>
    <w:rsid w:val="006F3EE4"/>
    <w:rsid w:val="006F3F03"/>
    <w:rsid w:val="006F5243"/>
    <w:rsid w:val="006F7952"/>
    <w:rsid w:val="006F7A21"/>
    <w:rsid w:val="006F7E4A"/>
    <w:rsid w:val="007000C5"/>
    <w:rsid w:val="00700274"/>
    <w:rsid w:val="00702E6B"/>
    <w:rsid w:val="00703F76"/>
    <w:rsid w:val="00703F77"/>
    <w:rsid w:val="0070492A"/>
    <w:rsid w:val="00704BEF"/>
    <w:rsid w:val="00705A81"/>
    <w:rsid w:val="0070662B"/>
    <w:rsid w:val="007070A2"/>
    <w:rsid w:val="00707E4F"/>
    <w:rsid w:val="00710728"/>
    <w:rsid w:val="007108FC"/>
    <w:rsid w:val="00711125"/>
    <w:rsid w:val="007115FE"/>
    <w:rsid w:val="00711C20"/>
    <w:rsid w:val="007143B1"/>
    <w:rsid w:val="0071488C"/>
    <w:rsid w:val="00714B1C"/>
    <w:rsid w:val="00714CD0"/>
    <w:rsid w:val="00714CD8"/>
    <w:rsid w:val="0071551F"/>
    <w:rsid w:val="00715770"/>
    <w:rsid w:val="007158F1"/>
    <w:rsid w:val="00715B53"/>
    <w:rsid w:val="00715B8D"/>
    <w:rsid w:val="0072010B"/>
    <w:rsid w:val="00721402"/>
    <w:rsid w:val="00721461"/>
    <w:rsid w:val="0072148E"/>
    <w:rsid w:val="00721566"/>
    <w:rsid w:val="00722C19"/>
    <w:rsid w:val="0072320B"/>
    <w:rsid w:val="0072388E"/>
    <w:rsid w:val="00723B6B"/>
    <w:rsid w:val="00723C5E"/>
    <w:rsid w:val="00723CAA"/>
    <w:rsid w:val="0072400A"/>
    <w:rsid w:val="007258B6"/>
    <w:rsid w:val="00726AF5"/>
    <w:rsid w:val="007270E3"/>
    <w:rsid w:val="0072749B"/>
    <w:rsid w:val="0073013D"/>
    <w:rsid w:val="00730688"/>
    <w:rsid w:val="007311F5"/>
    <w:rsid w:val="00731461"/>
    <w:rsid w:val="00732E3D"/>
    <w:rsid w:val="00733C14"/>
    <w:rsid w:val="00735DC3"/>
    <w:rsid w:val="00736E53"/>
    <w:rsid w:val="007407C0"/>
    <w:rsid w:val="00741529"/>
    <w:rsid w:val="00741BAF"/>
    <w:rsid w:val="00743EE7"/>
    <w:rsid w:val="00744763"/>
    <w:rsid w:val="00745387"/>
    <w:rsid w:val="00745FC7"/>
    <w:rsid w:val="00746198"/>
    <w:rsid w:val="007467A6"/>
    <w:rsid w:val="007478DB"/>
    <w:rsid w:val="0075011B"/>
    <w:rsid w:val="00750351"/>
    <w:rsid w:val="00751E10"/>
    <w:rsid w:val="0075232E"/>
    <w:rsid w:val="007544CE"/>
    <w:rsid w:val="00754BEC"/>
    <w:rsid w:val="007573A9"/>
    <w:rsid w:val="00760CF7"/>
    <w:rsid w:val="00760D07"/>
    <w:rsid w:val="00761D91"/>
    <w:rsid w:val="007626B5"/>
    <w:rsid w:val="00762EA6"/>
    <w:rsid w:val="00764764"/>
    <w:rsid w:val="0076513D"/>
    <w:rsid w:val="00767B3C"/>
    <w:rsid w:val="007704AE"/>
    <w:rsid w:val="00770CCD"/>
    <w:rsid w:val="007720EF"/>
    <w:rsid w:val="007723F2"/>
    <w:rsid w:val="00772782"/>
    <w:rsid w:val="00772A35"/>
    <w:rsid w:val="0077301B"/>
    <w:rsid w:val="0077328E"/>
    <w:rsid w:val="007734F3"/>
    <w:rsid w:val="00773DD2"/>
    <w:rsid w:val="007746B6"/>
    <w:rsid w:val="00775E09"/>
    <w:rsid w:val="00776B3D"/>
    <w:rsid w:val="0077759F"/>
    <w:rsid w:val="007776B6"/>
    <w:rsid w:val="00777A5C"/>
    <w:rsid w:val="00777BF9"/>
    <w:rsid w:val="0078321D"/>
    <w:rsid w:val="00783850"/>
    <w:rsid w:val="00783ADE"/>
    <w:rsid w:val="007852CB"/>
    <w:rsid w:val="007854EE"/>
    <w:rsid w:val="00785A52"/>
    <w:rsid w:val="0078653D"/>
    <w:rsid w:val="007902E5"/>
    <w:rsid w:val="00790560"/>
    <w:rsid w:val="00790C77"/>
    <w:rsid w:val="007915A8"/>
    <w:rsid w:val="00793A04"/>
    <w:rsid w:val="00794330"/>
    <w:rsid w:val="007945F3"/>
    <w:rsid w:val="0079488A"/>
    <w:rsid w:val="00796391"/>
    <w:rsid w:val="00796DD7"/>
    <w:rsid w:val="00796FEF"/>
    <w:rsid w:val="00797686"/>
    <w:rsid w:val="007976B7"/>
    <w:rsid w:val="007A12FB"/>
    <w:rsid w:val="007A20FE"/>
    <w:rsid w:val="007A359B"/>
    <w:rsid w:val="007A39AE"/>
    <w:rsid w:val="007A3A25"/>
    <w:rsid w:val="007A46A0"/>
    <w:rsid w:val="007A4E78"/>
    <w:rsid w:val="007A5938"/>
    <w:rsid w:val="007A593F"/>
    <w:rsid w:val="007A63FE"/>
    <w:rsid w:val="007A6857"/>
    <w:rsid w:val="007A6B5B"/>
    <w:rsid w:val="007B00CA"/>
    <w:rsid w:val="007B0B0E"/>
    <w:rsid w:val="007B14A5"/>
    <w:rsid w:val="007B185A"/>
    <w:rsid w:val="007B1CA9"/>
    <w:rsid w:val="007B23A4"/>
    <w:rsid w:val="007B3992"/>
    <w:rsid w:val="007B433F"/>
    <w:rsid w:val="007B4D10"/>
    <w:rsid w:val="007B6086"/>
    <w:rsid w:val="007B744F"/>
    <w:rsid w:val="007C0458"/>
    <w:rsid w:val="007C0517"/>
    <w:rsid w:val="007C12D9"/>
    <w:rsid w:val="007C2275"/>
    <w:rsid w:val="007C253F"/>
    <w:rsid w:val="007C29B3"/>
    <w:rsid w:val="007C3328"/>
    <w:rsid w:val="007C4575"/>
    <w:rsid w:val="007C6CEB"/>
    <w:rsid w:val="007D101B"/>
    <w:rsid w:val="007D38C3"/>
    <w:rsid w:val="007D3DA6"/>
    <w:rsid w:val="007D46CF"/>
    <w:rsid w:val="007D5198"/>
    <w:rsid w:val="007D5328"/>
    <w:rsid w:val="007D748D"/>
    <w:rsid w:val="007D7612"/>
    <w:rsid w:val="007D76C2"/>
    <w:rsid w:val="007D7FBB"/>
    <w:rsid w:val="007E1E60"/>
    <w:rsid w:val="007E2397"/>
    <w:rsid w:val="007E3B72"/>
    <w:rsid w:val="007E3E2A"/>
    <w:rsid w:val="007E45AE"/>
    <w:rsid w:val="007E4830"/>
    <w:rsid w:val="007E498D"/>
    <w:rsid w:val="007E61A6"/>
    <w:rsid w:val="007E67A9"/>
    <w:rsid w:val="007E6809"/>
    <w:rsid w:val="007E6A9C"/>
    <w:rsid w:val="007E73A6"/>
    <w:rsid w:val="007E74AC"/>
    <w:rsid w:val="007E74EC"/>
    <w:rsid w:val="007E7EDD"/>
    <w:rsid w:val="007F0E30"/>
    <w:rsid w:val="007F1CF1"/>
    <w:rsid w:val="007F201D"/>
    <w:rsid w:val="007F222C"/>
    <w:rsid w:val="007F2446"/>
    <w:rsid w:val="007F29B1"/>
    <w:rsid w:val="007F31BF"/>
    <w:rsid w:val="007F3358"/>
    <w:rsid w:val="007F443F"/>
    <w:rsid w:val="007F4EE5"/>
    <w:rsid w:val="007F50FF"/>
    <w:rsid w:val="007F600C"/>
    <w:rsid w:val="007F6A88"/>
    <w:rsid w:val="007F6D98"/>
    <w:rsid w:val="007F6F74"/>
    <w:rsid w:val="00800607"/>
    <w:rsid w:val="008015E7"/>
    <w:rsid w:val="00801762"/>
    <w:rsid w:val="00802209"/>
    <w:rsid w:val="00803166"/>
    <w:rsid w:val="00803267"/>
    <w:rsid w:val="0080402F"/>
    <w:rsid w:val="00804DF8"/>
    <w:rsid w:val="0080518D"/>
    <w:rsid w:val="0080679C"/>
    <w:rsid w:val="00806957"/>
    <w:rsid w:val="00806CF9"/>
    <w:rsid w:val="00806D53"/>
    <w:rsid w:val="00807FB4"/>
    <w:rsid w:val="00811153"/>
    <w:rsid w:val="00811852"/>
    <w:rsid w:val="00811CAF"/>
    <w:rsid w:val="008123EE"/>
    <w:rsid w:val="008124DB"/>
    <w:rsid w:val="0081280C"/>
    <w:rsid w:val="00815158"/>
    <w:rsid w:val="0081659B"/>
    <w:rsid w:val="0082059F"/>
    <w:rsid w:val="008206D1"/>
    <w:rsid w:val="00820772"/>
    <w:rsid w:val="0082158C"/>
    <w:rsid w:val="00821656"/>
    <w:rsid w:val="00821DD7"/>
    <w:rsid w:val="00822350"/>
    <w:rsid w:val="00822E92"/>
    <w:rsid w:val="00823826"/>
    <w:rsid w:val="00823A14"/>
    <w:rsid w:val="008245A9"/>
    <w:rsid w:val="00824A11"/>
    <w:rsid w:val="00825126"/>
    <w:rsid w:val="00825552"/>
    <w:rsid w:val="0082667C"/>
    <w:rsid w:val="00826A68"/>
    <w:rsid w:val="00826DC8"/>
    <w:rsid w:val="00827246"/>
    <w:rsid w:val="0082788E"/>
    <w:rsid w:val="00830F82"/>
    <w:rsid w:val="00831F44"/>
    <w:rsid w:val="00834C97"/>
    <w:rsid w:val="0083625A"/>
    <w:rsid w:val="008364F7"/>
    <w:rsid w:val="00836A26"/>
    <w:rsid w:val="0083788B"/>
    <w:rsid w:val="0084004C"/>
    <w:rsid w:val="008400E4"/>
    <w:rsid w:val="00840BF1"/>
    <w:rsid w:val="00841D06"/>
    <w:rsid w:val="0084336F"/>
    <w:rsid w:val="0084408B"/>
    <w:rsid w:val="008449C0"/>
    <w:rsid w:val="008455C2"/>
    <w:rsid w:val="00845704"/>
    <w:rsid w:val="00846B47"/>
    <w:rsid w:val="00847B70"/>
    <w:rsid w:val="00847DBE"/>
    <w:rsid w:val="0085137E"/>
    <w:rsid w:val="008551DB"/>
    <w:rsid w:val="00855826"/>
    <w:rsid w:val="00855CFF"/>
    <w:rsid w:val="0085690E"/>
    <w:rsid w:val="00856BAF"/>
    <w:rsid w:val="00857F05"/>
    <w:rsid w:val="00860B40"/>
    <w:rsid w:val="00860FC7"/>
    <w:rsid w:val="00861178"/>
    <w:rsid w:val="00861F1A"/>
    <w:rsid w:val="00862BD2"/>
    <w:rsid w:val="008677D6"/>
    <w:rsid w:val="00867ABD"/>
    <w:rsid w:val="00870696"/>
    <w:rsid w:val="00871C7B"/>
    <w:rsid w:val="00871E8A"/>
    <w:rsid w:val="008720B9"/>
    <w:rsid w:val="008725A4"/>
    <w:rsid w:val="008725B2"/>
    <w:rsid w:val="0087309D"/>
    <w:rsid w:val="00873A67"/>
    <w:rsid w:val="00873EF3"/>
    <w:rsid w:val="008759AE"/>
    <w:rsid w:val="00875F8A"/>
    <w:rsid w:val="008775DC"/>
    <w:rsid w:val="00877C1D"/>
    <w:rsid w:val="00880104"/>
    <w:rsid w:val="00881279"/>
    <w:rsid w:val="00881AB6"/>
    <w:rsid w:val="00881B1C"/>
    <w:rsid w:val="0088257A"/>
    <w:rsid w:val="00883219"/>
    <w:rsid w:val="00883497"/>
    <w:rsid w:val="00883E8B"/>
    <w:rsid w:val="008844FC"/>
    <w:rsid w:val="008845C6"/>
    <w:rsid w:val="00884BA5"/>
    <w:rsid w:val="00884F10"/>
    <w:rsid w:val="0088500F"/>
    <w:rsid w:val="0088579F"/>
    <w:rsid w:val="008857BF"/>
    <w:rsid w:val="0089033D"/>
    <w:rsid w:val="0089066A"/>
    <w:rsid w:val="00890E5F"/>
    <w:rsid w:val="00891ECD"/>
    <w:rsid w:val="00892A98"/>
    <w:rsid w:val="00892E08"/>
    <w:rsid w:val="008934BC"/>
    <w:rsid w:val="008934DC"/>
    <w:rsid w:val="00893686"/>
    <w:rsid w:val="00893DAC"/>
    <w:rsid w:val="00894164"/>
    <w:rsid w:val="0089428C"/>
    <w:rsid w:val="00894CE4"/>
    <w:rsid w:val="008953A7"/>
    <w:rsid w:val="008955F7"/>
    <w:rsid w:val="00896DEF"/>
    <w:rsid w:val="008976E4"/>
    <w:rsid w:val="008979D9"/>
    <w:rsid w:val="008A11FA"/>
    <w:rsid w:val="008A1AFC"/>
    <w:rsid w:val="008A225E"/>
    <w:rsid w:val="008A2B1F"/>
    <w:rsid w:val="008A2ED7"/>
    <w:rsid w:val="008A4012"/>
    <w:rsid w:val="008A46F0"/>
    <w:rsid w:val="008A47F1"/>
    <w:rsid w:val="008A4AE1"/>
    <w:rsid w:val="008A5C5A"/>
    <w:rsid w:val="008A5F3C"/>
    <w:rsid w:val="008A6A8B"/>
    <w:rsid w:val="008A7837"/>
    <w:rsid w:val="008A7B22"/>
    <w:rsid w:val="008B0393"/>
    <w:rsid w:val="008B0ACF"/>
    <w:rsid w:val="008B1358"/>
    <w:rsid w:val="008B289A"/>
    <w:rsid w:val="008B2D2D"/>
    <w:rsid w:val="008B31F7"/>
    <w:rsid w:val="008B3D33"/>
    <w:rsid w:val="008B3E51"/>
    <w:rsid w:val="008B4DC6"/>
    <w:rsid w:val="008B4F1A"/>
    <w:rsid w:val="008B501F"/>
    <w:rsid w:val="008B5FE8"/>
    <w:rsid w:val="008B667B"/>
    <w:rsid w:val="008C09ED"/>
    <w:rsid w:val="008C0B3B"/>
    <w:rsid w:val="008C2920"/>
    <w:rsid w:val="008C294A"/>
    <w:rsid w:val="008C3B57"/>
    <w:rsid w:val="008C3CA5"/>
    <w:rsid w:val="008C4609"/>
    <w:rsid w:val="008C4B04"/>
    <w:rsid w:val="008C5F81"/>
    <w:rsid w:val="008C74D6"/>
    <w:rsid w:val="008C7531"/>
    <w:rsid w:val="008C791E"/>
    <w:rsid w:val="008D0767"/>
    <w:rsid w:val="008D0A95"/>
    <w:rsid w:val="008D1030"/>
    <w:rsid w:val="008D1E41"/>
    <w:rsid w:val="008D3856"/>
    <w:rsid w:val="008D3D21"/>
    <w:rsid w:val="008D401F"/>
    <w:rsid w:val="008D4A97"/>
    <w:rsid w:val="008D5181"/>
    <w:rsid w:val="008D5A20"/>
    <w:rsid w:val="008D6B36"/>
    <w:rsid w:val="008E0054"/>
    <w:rsid w:val="008E0509"/>
    <w:rsid w:val="008E0A60"/>
    <w:rsid w:val="008E0ABA"/>
    <w:rsid w:val="008E0BEF"/>
    <w:rsid w:val="008E1026"/>
    <w:rsid w:val="008E1074"/>
    <w:rsid w:val="008E1E88"/>
    <w:rsid w:val="008E3642"/>
    <w:rsid w:val="008E3D2E"/>
    <w:rsid w:val="008E48D7"/>
    <w:rsid w:val="008E4EA3"/>
    <w:rsid w:val="008E55DD"/>
    <w:rsid w:val="008E5AC1"/>
    <w:rsid w:val="008E5D51"/>
    <w:rsid w:val="008E6D94"/>
    <w:rsid w:val="008E7237"/>
    <w:rsid w:val="008F10A1"/>
    <w:rsid w:val="008F12AE"/>
    <w:rsid w:val="008F233D"/>
    <w:rsid w:val="008F4B1C"/>
    <w:rsid w:val="008F529C"/>
    <w:rsid w:val="008F683E"/>
    <w:rsid w:val="008F6DEC"/>
    <w:rsid w:val="008F735F"/>
    <w:rsid w:val="008F7739"/>
    <w:rsid w:val="008F7FD2"/>
    <w:rsid w:val="00900177"/>
    <w:rsid w:val="009001D7"/>
    <w:rsid w:val="00900D37"/>
    <w:rsid w:val="009021D6"/>
    <w:rsid w:val="0090230F"/>
    <w:rsid w:val="00902B6F"/>
    <w:rsid w:val="00902DDE"/>
    <w:rsid w:val="00903252"/>
    <w:rsid w:val="009036AE"/>
    <w:rsid w:val="00903E48"/>
    <w:rsid w:val="00904629"/>
    <w:rsid w:val="009046A1"/>
    <w:rsid w:val="009072FE"/>
    <w:rsid w:val="00910217"/>
    <w:rsid w:val="009116ED"/>
    <w:rsid w:val="00912FE8"/>
    <w:rsid w:val="00913120"/>
    <w:rsid w:val="00913238"/>
    <w:rsid w:val="009132DF"/>
    <w:rsid w:val="00913CF1"/>
    <w:rsid w:val="009147EE"/>
    <w:rsid w:val="009148A4"/>
    <w:rsid w:val="009151A6"/>
    <w:rsid w:val="00915CF7"/>
    <w:rsid w:val="00916FE0"/>
    <w:rsid w:val="009178EC"/>
    <w:rsid w:val="00917A62"/>
    <w:rsid w:val="00917CCE"/>
    <w:rsid w:val="00920F4C"/>
    <w:rsid w:val="00921C0D"/>
    <w:rsid w:val="00921E0D"/>
    <w:rsid w:val="0092220D"/>
    <w:rsid w:val="00922716"/>
    <w:rsid w:val="00922DB8"/>
    <w:rsid w:val="009234CB"/>
    <w:rsid w:val="00923764"/>
    <w:rsid w:val="00923C09"/>
    <w:rsid w:val="00924308"/>
    <w:rsid w:val="0092507C"/>
    <w:rsid w:val="0092575D"/>
    <w:rsid w:val="00925991"/>
    <w:rsid w:val="00926876"/>
    <w:rsid w:val="00927778"/>
    <w:rsid w:val="00930679"/>
    <w:rsid w:val="0093184B"/>
    <w:rsid w:val="0093238F"/>
    <w:rsid w:val="00932530"/>
    <w:rsid w:val="00932914"/>
    <w:rsid w:val="00933C6D"/>
    <w:rsid w:val="009340E3"/>
    <w:rsid w:val="00934414"/>
    <w:rsid w:val="009349F4"/>
    <w:rsid w:val="00936D91"/>
    <w:rsid w:val="00936DB3"/>
    <w:rsid w:val="00936EAD"/>
    <w:rsid w:val="00937211"/>
    <w:rsid w:val="009374DE"/>
    <w:rsid w:val="00937934"/>
    <w:rsid w:val="0094030A"/>
    <w:rsid w:val="009403E4"/>
    <w:rsid w:val="009410F1"/>
    <w:rsid w:val="00941F54"/>
    <w:rsid w:val="00942789"/>
    <w:rsid w:val="00942B47"/>
    <w:rsid w:val="00942D2B"/>
    <w:rsid w:val="00944407"/>
    <w:rsid w:val="00944580"/>
    <w:rsid w:val="00944D36"/>
    <w:rsid w:val="00944DD3"/>
    <w:rsid w:val="00945190"/>
    <w:rsid w:val="009455F7"/>
    <w:rsid w:val="00946FD6"/>
    <w:rsid w:val="00950D4A"/>
    <w:rsid w:val="00951A63"/>
    <w:rsid w:val="00952534"/>
    <w:rsid w:val="00953C06"/>
    <w:rsid w:val="00953EFC"/>
    <w:rsid w:val="00954327"/>
    <w:rsid w:val="00954E5F"/>
    <w:rsid w:val="00955D6B"/>
    <w:rsid w:val="00956726"/>
    <w:rsid w:val="00956E50"/>
    <w:rsid w:val="0095734A"/>
    <w:rsid w:val="00960DE5"/>
    <w:rsid w:val="00961775"/>
    <w:rsid w:val="00961C8E"/>
    <w:rsid w:val="00964138"/>
    <w:rsid w:val="00965694"/>
    <w:rsid w:val="00965894"/>
    <w:rsid w:val="00965ECB"/>
    <w:rsid w:val="0096645E"/>
    <w:rsid w:val="0096671C"/>
    <w:rsid w:val="0097050C"/>
    <w:rsid w:val="00970647"/>
    <w:rsid w:val="00971D73"/>
    <w:rsid w:val="00973545"/>
    <w:rsid w:val="00973F12"/>
    <w:rsid w:val="00976A9D"/>
    <w:rsid w:val="009778AD"/>
    <w:rsid w:val="00980F26"/>
    <w:rsid w:val="009812E1"/>
    <w:rsid w:val="00981666"/>
    <w:rsid w:val="00981B5E"/>
    <w:rsid w:val="00981C1D"/>
    <w:rsid w:val="0098486D"/>
    <w:rsid w:val="00985560"/>
    <w:rsid w:val="00986678"/>
    <w:rsid w:val="0099153F"/>
    <w:rsid w:val="009937D8"/>
    <w:rsid w:val="00993915"/>
    <w:rsid w:val="0099603A"/>
    <w:rsid w:val="00997367"/>
    <w:rsid w:val="009A1115"/>
    <w:rsid w:val="009A1255"/>
    <w:rsid w:val="009A1802"/>
    <w:rsid w:val="009A1D0E"/>
    <w:rsid w:val="009A2719"/>
    <w:rsid w:val="009A3A55"/>
    <w:rsid w:val="009A3F6D"/>
    <w:rsid w:val="009A47E8"/>
    <w:rsid w:val="009A4D09"/>
    <w:rsid w:val="009A5550"/>
    <w:rsid w:val="009A5BDF"/>
    <w:rsid w:val="009A5EBD"/>
    <w:rsid w:val="009A5EC0"/>
    <w:rsid w:val="009A6432"/>
    <w:rsid w:val="009A737D"/>
    <w:rsid w:val="009A7C04"/>
    <w:rsid w:val="009B00DD"/>
    <w:rsid w:val="009B0480"/>
    <w:rsid w:val="009B13C5"/>
    <w:rsid w:val="009B1894"/>
    <w:rsid w:val="009B1FBD"/>
    <w:rsid w:val="009B2C0E"/>
    <w:rsid w:val="009B2DD2"/>
    <w:rsid w:val="009B2FAD"/>
    <w:rsid w:val="009B4FB9"/>
    <w:rsid w:val="009B5E2A"/>
    <w:rsid w:val="009B7679"/>
    <w:rsid w:val="009B78AA"/>
    <w:rsid w:val="009B7B44"/>
    <w:rsid w:val="009C0653"/>
    <w:rsid w:val="009C077E"/>
    <w:rsid w:val="009C0F39"/>
    <w:rsid w:val="009C1EDD"/>
    <w:rsid w:val="009C26D2"/>
    <w:rsid w:val="009C2E3A"/>
    <w:rsid w:val="009C35BD"/>
    <w:rsid w:val="009C385B"/>
    <w:rsid w:val="009C4119"/>
    <w:rsid w:val="009C62E8"/>
    <w:rsid w:val="009C6CCA"/>
    <w:rsid w:val="009C6F70"/>
    <w:rsid w:val="009C7770"/>
    <w:rsid w:val="009C7CA8"/>
    <w:rsid w:val="009D03DF"/>
    <w:rsid w:val="009D1D1C"/>
    <w:rsid w:val="009D251F"/>
    <w:rsid w:val="009D2D52"/>
    <w:rsid w:val="009D3425"/>
    <w:rsid w:val="009D3599"/>
    <w:rsid w:val="009D3BBD"/>
    <w:rsid w:val="009D5AEF"/>
    <w:rsid w:val="009D7916"/>
    <w:rsid w:val="009D7A40"/>
    <w:rsid w:val="009D7AF1"/>
    <w:rsid w:val="009E0DFC"/>
    <w:rsid w:val="009E18C2"/>
    <w:rsid w:val="009E2BCB"/>
    <w:rsid w:val="009E35CB"/>
    <w:rsid w:val="009E4696"/>
    <w:rsid w:val="009E4C70"/>
    <w:rsid w:val="009E59C5"/>
    <w:rsid w:val="009E6851"/>
    <w:rsid w:val="009E717C"/>
    <w:rsid w:val="009E7A53"/>
    <w:rsid w:val="009E7C4F"/>
    <w:rsid w:val="009F02AA"/>
    <w:rsid w:val="009F06F8"/>
    <w:rsid w:val="009F1A76"/>
    <w:rsid w:val="009F1D72"/>
    <w:rsid w:val="009F2D35"/>
    <w:rsid w:val="009F3B7D"/>
    <w:rsid w:val="009F4595"/>
    <w:rsid w:val="009F6C5C"/>
    <w:rsid w:val="009F6FA2"/>
    <w:rsid w:val="00A00C5F"/>
    <w:rsid w:val="00A021EF"/>
    <w:rsid w:val="00A022D1"/>
    <w:rsid w:val="00A02495"/>
    <w:rsid w:val="00A02CE7"/>
    <w:rsid w:val="00A03A18"/>
    <w:rsid w:val="00A044A2"/>
    <w:rsid w:val="00A0452A"/>
    <w:rsid w:val="00A04D24"/>
    <w:rsid w:val="00A04E7C"/>
    <w:rsid w:val="00A063CB"/>
    <w:rsid w:val="00A06D34"/>
    <w:rsid w:val="00A12180"/>
    <w:rsid w:val="00A1239F"/>
    <w:rsid w:val="00A12889"/>
    <w:rsid w:val="00A12DE9"/>
    <w:rsid w:val="00A12F86"/>
    <w:rsid w:val="00A13542"/>
    <w:rsid w:val="00A1395C"/>
    <w:rsid w:val="00A13C58"/>
    <w:rsid w:val="00A13C77"/>
    <w:rsid w:val="00A13D15"/>
    <w:rsid w:val="00A1451A"/>
    <w:rsid w:val="00A14557"/>
    <w:rsid w:val="00A15710"/>
    <w:rsid w:val="00A15C38"/>
    <w:rsid w:val="00A15EE7"/>
    <w:rsid w:val="00A163FE"/>
    <w:rsid w:val="00A17E78"/>
    <w:rsid w:val="00A2003F"/>
    <w:rsid w:val="00A20D23"/>
    <w:rsid w:val="00A22124"/>
    <w:rsid w:val="00A221A3"/>
    <w:rsid w:val="00A2398E"/>
    <w:rsid w:val="00A25EC4"/>
    <w:rsid w:val="00A2674C"/>
    <w:rsid w:val="00A2698F"/>
    <w:rsid w:val="00A269D1"/>
    <w:rsid w:val="00A2763C"/>
    <w:rsid w:val="00A30348"/>
    <w:rsid w:val="00A31B84"/>
    <w:rsid w:val="00A320A5"/>
    <w:rsid w:val="00A323D1"/>
    <w:rsid w:val="00A3247B"/>
    <w:rsid w:val="00A333E1"/>
    <w:rsid w:val="00A33A8B"/>
    <w:rsid w:val="00A349A1"/>
    <w:rsid w:val="00A36097"/>
    <w:rsid w:val="00A36ED8"/>
    <w:rsid w:val="00A37540"/>
    <w:rsid w:val="00A402CB"/>
    <w:rsid w:val="00A411EF"/>
    <w:rsid w:val="00A4130B"/>
    <w:rsid w:val="00A4197D"/>
    <w:rsid w:val="00A42125"/>
    <w:rsid w:val="00A4273A"/>
    <w:rsid w:val="00A43FBF"/>
    <w:rsid w:val="00A4522F"/>
    <w:rsid w:val="00A47912"/>
    <w:rsid w:val="00A512BC"/>
    <w:rsid w:val="00A51582"/>
    <w:rsid w:val="00A516C5"/>
    <w:rsid w:val="00A52E6B"/>
    <w:rsid w:val="00A545C2"/>
    <w:rsid w:val="00A54659"/>
    <w:rsid w:val="00A54703"/>
    <w:rsid w:val="00A55A4B"/>
    <w:rsid w:val="00A55C18"/>
    <w:rsid w:val="00A56682"/>
    <w:rsid w:val="00A56DAF"/>
    <w:rsid w:val="00A57067"/>
    <w:rsid w:val="00A577A7"/>
    <w:rsid w:val="00A57905"/>
    <w:rsid w:val="00A57AF7"/>
    <w:rsid w:val="00A618B4"/>
    <w:rsid w:val="00A6220C"/>
    <w:rsid w:val="00A62C55"/>
    <w:rsid w:val="00A62F34"/>
    <w:rsid w:val="00A63005"/>
    <w:rsid w:val="00A6429D"/>
    <w:rsid w:val="00A649D2"/>
    <w:rsid w:val="00A6500C"/>
    <w:rsid w:val="00A658D7"/>
    <w:rsid w:val="00A6590B"/>
    <w:rsid w:val="00A65EA1"/>
    <w:rsid w:val="00A66450"/>
    <w:rsid w:val="00A66640"/>
    <w:rsid w:val="00A66B5E"/>
    <w:rsid w:val="00A66D18"/>
    <w:rsid w:val="00A67C5D"/>
    <w:rsid w:val="00A70812"/>
    <w:rsid w:val="00A70B18"/>
    <w:rsid w:val="00A70D01"/>
    <w:rsid w:val="00A70DCC"/>
    <w:rsid w:val="00A72FAF"/>
    <w:rsid w:val="00A73092"/>
    <w:rsid w:val="00A73F5C"/>
    <w:rsid w:val="00A7518B"/>
    <w:rsid w:val="00A75196"/>
    <w:rsid w:val="00A7550B"/>
    <w:rsid w:val="00A76BEA"/>
    <w:rsid w:val="00A800EB"/>
    <w:rsid w:val="00A81965"/>
    <w:rsid w:val="00A81D47"/>
    <w:rsid w:val="00A828E8"/>
    <w:rsid w:val="00A85775"/>
    <w:rsid w:val="00A87B76"/>
    <w:rsid w:val="00A902FD"/>
    <w:rsid w:val="00A90C42"/>
    <w:rsid w:val="00A90CED"/>
    <w:rsid w:val="00A9149E"/>
    <w:rsid w:val="00A92195"/>
    <w:rsid w:val="00A92E58"/>
    <w:rsid w:val="00A9669F"/>
    <w:rsid w:val="00A96DDA"/>
    <w:rsid w:val="00A9721C"/>
    <w:rsid w:val="00AA11D3"/>
    <w:rsid w:val="00AA17AD"/>
    <w:rsid w:val="00AA17AE"/>
    <w:rsid w:val="00AA21DC"/>
    <w:rsid w:val="00AA2CE3"/>
    <w:rsid w:val="00AA37C4"/>
    <w:rsid w:val="00AA37C9"/>
    <w:rsid w:val="00AA37E6"/>
    <w:rsid w:val="00AA5598"/>
    <w:rsid w:val="00AA6D89"/>
    <w:rsid w:val="00AA772F"/>
    <w:rsid w:val="00AB1489"/>
    <w:rsid w:val="00AB1663"/>
    <w:rsid w:val="00AB2537"/>
    <w:rsid w:val="00AB2F5F"/>
    <w:rsid w:val="00AB4325"/>
    <w:rsid w:val="00AB5278"/>
    <w:rsid w:val="00AB5D6F"/>
    <w:rsid w:val="00AB6E22"/>
    <w:rsid w:val="00AB77A6"/>
    <w:rsid w:val="00AB7AC0"/>
    <w:rsid w:val="00AC183E"/>
    <w:rsid w:val="00AC1D0D"/>
    <w:rsid w:val="00AC361B"/>
    <w:rsid w:val="00AC379B"/>
    <w:rsid w:val="00AC3FB7"/>
    <w:rsid w:val="00AC41C5"/>
    <w:rsid w:val="00AC52E1"/>
    <w:rsid w:val="00AC55E6"/>
    <w:rsid w:val="00AC5862"/>
    <w:rsid w:val="00AC592B"/>
    <w:rsid w:val="00AC5C11"/>
    <w:rsid w:val="00AC608F"/>
    <w:rsid w:val="00AC71D7"/>
    <w:rsid w:val="00AC755A"/>
    <w:rsid w:val="00AD05F6"/>
    <w:rsid w:val="00AD1182"/>
    <w:rsid w:val="00AD173E"/>
    <w:rsid w:val="00AD20D1"/>
    <w:rsid w:val="00AD2F94"/>
    <w:rsid w:val="00AD406F"/>
    <w:rsid w:val="00AD4EDD"/>
    <w:rsid w:val="00AD5885"/>
    <w:rsid w:val="00AD7593"/>
    <w:rsid w:val="00AE096B"/>
    <w:rsid w:val="00AE126D"/>
    <w:rsid w:val="00AE18AC"/>
    <w:rsid w:val="00AE4D77"/>
    <w:rsid w:val="00AE70EB"/>
    <w:rsid w:val="00AF05C3"/>
    <w:rsid w:val="00AF0767"/>
    <w:rsid w:val="00AF12DF"/>
    <w:rsid w:val="00AF19C0"/>
    <w:rsid w:val="00AF1D54"/>
    <w:rsid w:val="00AF29ED"/>
    <w:rsid w:val="00AF4579"/>
    <w:rsid w:val="00AF4721"/>
    <w:rsid w:val="00AF4E2F"/>
    <w:rsid w:val="00AF61EB"/>
    <w:rsid w:val="00AF6B17"/>
    <w:rsid w:val="00B000BA"/>
    <w:rsid w:val="00B00491"/>
    <w:rsid w:val="00B0112F"/>
    <w:rsid w:val="00B014E7"/>
    <w:rsid w:val="00B01A6C"/>
    <w:rsid w:val="00B02208"/>
    <w:rsid w:val="00B023A2"/>
    <w:rsid w:val="00B02E8B"/>
    <w:rsid w:val="00B02F14"/>
    <w:rsid w:val="00B03E85"/>
    <w:rsid w:val="00B04384"/>
    <w:rsid w:val="00B04D28"/>
    <w:rsid w:val="00B04D97"/>
    <w:rsid w:val="00B05B11"/>
    <w:rsid w:val="00B06D3F"/>
    <w:rsid w:val="00B07395"/>
    <w:rsid w:val="00B102AD"/>
    <w:rsid w:val="00B107E4"/>
    <w:rsid w:val="00B11546"/>
    <w:rsid w:val="00B11E10"/>
    <w:rsid w:val="00B12371"/>
    <w:rsid w:val="00B12807"/>
    <w:rsid w:val="00B12BE3"/>
    <w:rsid w:val="00B12C37"/>
    <w:rsid w:val="00B13C22"/>
    <w:rsid w:val="00B13EA2"/>
    <w:rsid w:val="00B148A6"/>
    <w:rsid w:val="00B14A90"/>
    <w:rsid w:val="00B15264"/>
    <w:rsid w:val="00B15480"/>
    <w:rsid w:val="00B158E0"/>
    <w:rsid w:val="00B15C49"/>
    <w:rsid w:val="00B16A76"/>
    <w:rsid w:val="00B17C4C"/>
    <w:rsid w:val="00B17D4A"/>
    <w:rsid w:val="00B17E6C"/>
    <w:rsid w:val="00B205AB"/>
    <w:rsid w:val="00B20B63"/>
    <w:rsid w:val="00B20F55"/>
    <w:rsid w:val="00B21366"/>
    <w:rsid w:val="00B213F8"/>
    <w:rsid w:val="00B22249"/>
    <w:rsid w:val="00B23D40"/>
    <w:rsid w:val="00B245B5"/>
    <w:rsid w:val="00B24AC9"/>
    <w:rsid w:val="00B24ADA"/>
    <w:rsid w:val="00B24E19"/>
    <w:rsid w:val="00B258BF"/>
    <w:rsid w:val="00B26D7E"/>
    <w:rsid w:val="00B2788E"/>
    <w:rsid w:val="00B313AA"/>
    <w:rsid w:val="00B32F1A"/>
    <w:rsid w:val="00B33825"/>
    <w:rsid w:val="00B3433A"/>
    <w:rsid w:val="00B34F68"/>
    <w:rsid w:val="00B357DE"/>
    <w:rsid w:val="00B35B83"/>
    <w:rsid w:val="00B36402"/>
    <w:rsid w:val="00B36625"/>
    <w:rsid w:val="00B36E73"/>
    <w:rsid w:val="00B372C4"/>
    <w:rsid w:val="00B40089"/>
    <w:rsid w:val="00B4089C"/>
    <w:rsid w:val="00B40C7F"/>
    <w:rsid w:val="00B421B5"/>
    <w:rsid w:val="00B4327D"/>
    <w:rsid w:val="00B43543"/>
    <w:rsid w:val="00B43811"/>
    <w:rsid w:val="00B43E9C"/>
    <w:rsid w:val="00B448BB"/>
    <w:rsid w:val="00B44ACB"/>
    <w:rsid w:val="00B44BAE"/>
    <w:rsid w:val="00B4660B"/>
    <w:rsid w:val="00B477FE"/>
    <w:rsid w:val="00B47EDA"/>
    <w:rsid w:val="00B507EE"/>
    <w:rsid w:val="00B5231A"/>
    <w:rsid w:val="00B52557"/>
    <w:rsid w:val="00B54B6F"/>
    <w:rsid w:val="00B54B90"/>
    <w:rsid w:val="00B54BA5"/>
    <w:rsid w:val="00B5503A"/>
    <w:rsid w:val="00B55AF4"/>
    <w:rsid w:val="00B562B1"/>
    <w:rsid w:val="00B568AD"/>
    <w:rsid w:val="00B572AE"/>
    <w:rsid w:val="00B57869"/>
    <w:rsid w:val="00B60F73"/>
    <w:rsid w:val="00B618E7"/>
    <w:rsid w:val="00B61D05"/>
    <w:rsid w:val="00B625CF"/>
    <w:rsid w:val="00B62A85"/>
    <w:rsid w:val="00B62E78"/>
    <w:rsid w:val="00B63BAD"/>
    <w:rsid w:val="00B64A52"/>
    <w:rsid w:val="00B6549C"/>
    <w:rsid w:val="00B65F7C"/>
    <w:rsid w:val="00B66030"/>
    <w:rsid w:val="00B723D3"/>
    <w:rsid w:val="00B736C0"/>
    <w:rsid w:val="00B7376F"/>
    <w:rsid w:val="00B73B54"/>
    <w:rsid w:val="00B74F08"/>
    <w:rsid w:val="00B75B9E"/>
    <w:rsid w:val="00B75CE5"/>
    <w:rsid w:val="00B763E1"/>
    <w:rsid w:val="00B77510"/>
    <w:rsid w:val="00B80057"/>
    <w:rsid w:val="00B8060C"/>
    <w:rsid w:val="00B823C0"/>
    <w:rsid w:val="00B82CF5"/>
    <w:rsid w:val="00B82F7D"/>
    <w:rsid w:val="00B845A0"/>
    <w:rsid w:val="00B84997"/>
    <w:rsid w:val="00B8680A"/>
    <w:rsid w:val="00B869FC"/>
    <w:rsid w:val="00B86C9A"/>
    <w:rsid w:val="00B8711C"/>
    <w:rsid w:val="00B87227"/>
    <w:rsid w:val="00B90D19"/>
    <w:rsid w:val="00B90E99"/>
    <w:rsid w:val="00B911E9"/>
    <w:rsid w:val="00B9130B"/>
    <w:rsid w:val="00B9165A"/>
    <w:rsid w:val="00B926B5"/>
    <w:rsid w:val="00B932B5"/>
    <w:rsid w:val="00B95131"/>
    <w:rsid w:val="00B9578A"/>
    <w:rsid w:val="00B96160"/>
    <w:rsid w:val="00B96164"/>
    <w:rsid w:val="00B962DF"/>
    <w:rsid w:val="00B96E4A"/>
    <w:rsid w:val="00B97060"/>
    <w:rsid w:val="00BA070F"/>
    <w:rsid w:val="00BA1169"/>
    <w:rsid w:val="00BA1D6B"/>
    <w:rsid w:val="00BA1E4E"/>
    <w:rsid w:val="00BA3C72"/>
    <w:rsid w:val="00BA42EF"/>
    <w:rsid w:val="00BA4F18"/>
    <w:rsid w:val="00BA59CB"/>
    <w:rsid w:val="00BA5E4B"/>
    <w:rsid w:val="00BB1CE4"/>
    <w:rsid w:val="00BB220C"/>
    <w:rsid w:val="00BB2D01"/>
    <w:rsid w:val="00BB3BDF"/>
    <w:rsid w:val="00BB55FE"/>
    <w:rsid w:val="00BB572D"/>
    <w:rsid w:val="00BB6CF5"/>
    <w:rsid w:val="00BB74B6"/>
    <w:rsid w:val="00BB75E7"/>
    <w:rsid w:val="00BC21E8"/>
    <w:rsid w:val="00BC2203"/>
    <w:rsid w:val="00BC29C3"/>
    <w:rsid w:val="00BC332B"/>
    <w:rsid w:val="00BC34AC"/>
    <w:rsid w:val="00BC3D15"/>
    <w:rsid w:val="00BC3DDF"/>
    <w:rsid w:val="00BC42D0"/>
    <w:rsid w:val="00BC4643"/>
    <w:rsid w:val="00BC491B"/>
    <w:rsid w:val="00BC5088"/>
    <w:rsid w:val="00BC6467"/>
    <w:rsid w:val="00BC67A0"/>
    <w:rsid w:val="00BC6FC6"/>
    <w:rsid w:val="00BC7C6E"/>
    <w:rsid w:val="00BC7CDA"/>
    <w:rsid w:val="00BD0749"/>
    <w:rsid w:val="00BD1130"/>
    <w:rsid w:val="00BD136C"/>
    <w:rsid w:val="00BD16B5"/>
    <w:rsid w:val="00BD1705"/>
    <w:rsid w:val="00BD17E6"/>
    <w:rsid w:val="00BD2024"/>
    <w:rsid w:val="00BD23A9"/>
    <w:rsid w:val="00BD29F4"/>
    <w:rsid w:val="00BD2A01"/>
    <w:rsid w:val="00BD2E54"/>
    <w:rsid w:val="00BD3DED"/>
    <w:rsid w:val="00BD44D4"/>
    <w:rsid w:val="00BD477E"/>
    <w:rsid w:val="00BD4A06"/>
    <w:rsid w:val="00BD5E87"/>
    <w:rsid w:val="00BD6A4B"/>
    <w:rsid w:val="00BD6D1E"/>
    <w:rsid w:val="00BD7A4E"/>
    <w:rsid w:val="00BD7CF2"/>
    <w:rsid w:val="00BE0D9E"/>
    <w:rsid w:val="00BE1CFB"/>
    <w:rsid w:val="00BE2928"/>
    <w:rsid w:val="00BE41EB"/>
    <w:rsid w:val="00BE493A"/>
    <w:rsid w:val="00BE4CE1"/>
    <w:rsid w:val="00BE5780"/>
    <w:rsid w:val="00BE5C86"/>
    <w:rsid w:val="00BE5F71"/>
    <w:rsid w:val="00BE5FC3"/>
    <w:rsid w:val="00BE6A74"/>
    <w:rsid w:val="00BE6DE4"/>
    <w:rsid w:val="00BE7147"/>
    <w:rsid w:val="00BE7432"/>
    <w:rsid w:val="00BE7CC4"/>
    <w:rsid w:val="00BF0B1F"/>
    <w:rsid w:val="00BF0FA1"/>
    <w:rsid w:val="00BF0FA8"/>
    <w:rsid w:val="00BF11B8"/>
    <w:rsid w:val="00BF2E46"/>
    <w:rsid w:val="00BF30EC"/>
    <w:rsid w:val="00BF326D"/>
    <w:rsid w:val="00BF3772"/>
    <w:rsid w:val="00BF37B4"/>
    <w:rsid w:val="00BF4213"/>
    <w:rsid w:val="00BF69AE"/>
    <w:rsid w:val="00BF7CAC"/>
    <w:rsid w:val="00C002BD"/>
    <w:rsid w:val="00C00E10"/>
    <w:rsid w:val="00C012F7"/>
    <w:rsid w:val="00C0288C"/>
    <w:rsid w:val="00C02ACF"/>
    <w:rsid w:val="00C032E0"/>
    <w:rsid w:val="00C0369D"/>
    <w:rsid w:val="00C03825"/>
    <w:rsid w:val="00C038B7"/>
    <w:rsid w:val="00C03A24"/>
    <w:rsid w:val="00C040BB"/>
    <w:rsid w:val="00C04601"/>
    <w:rsid w:val="00C048DE"/>
    <w:rsid w:val="00C070B5"/>
    <w:rsid w:val="00C079B5"/>
    <w:rsid w:val="00C108C0"/>
    <w:rsid w:val="00C10AC5"/>
    <w:rsid w:val="00C11072"/>
    <w:rsid w:val="00C145E0"/>
    <w:rsid w:val="00C147AF"/>
    <w:rsid w:val="00C14852"/>
    <w:rsid w:val="00C14A35"/>
    <w:rsid w:val="00C14C80"/>
    <w:rsid w:val="00C157C8"/>
    <w:rsid w:val="00C16151"/>
    <w:rsid w:val="00C164C9"/>
    <w:rsid w:val="00C1670E"/>
    <w:rsid w:val="00C17165"/>
    <w:rsid w:val="00C17578"/>
    <w:rsid w:val="00C17686"/>
    <w:rsid w:val="00C1781D"/>
    <w:rsid w:val="00C17E06"/>
    <w:rsid w:val="00C17F2A"/>
    <w:rsid w:val="00C22685"/>
    <w:rsid w:val="00C23395"/>
    <w:rsid w:val="00C23489"/>
    <w:rsid w:val="00C23A6E"/>
    <w:rsid w:val="00C23A84"/>
    <w:rsid w:val="00C23BDB"/>
    <w:rsid w:val="00C23D09"/>
    <w:rsid w:val="00C24498"/>
    <w:rsid w:val="00C25882"/>
    <w:rsid w:val="00C258E4"/>
    <w:rsid w:val="00C25B3B"/>
    <w:rsid w:val="00C26084"/>
    <w:rsid w:val="00C26108"/>
    <w:rsid w:val="00C27C28"/>
    <w:rsid w:val="00C30091"/>
    <w:rsid w:val="00C3045D"/>
    <w:rsid w:val="00C304E8"/>
    <w:rsid w:val="00C30E3D"/>
    <w:rsid w:val="00C311D9"/>
    <w:rsid w:val="00C31999"/>
    <w:rsid w:val="00C31E36"/>
    <w:rsid w:val="00C31EB8"/>
    <w:rsid w:val="00C320BE"/>
    <w:rsid w:val="00C32563"/>
    <w:rsid w:val="00C333E5"/>
    <w:rsid w:val="00C34BEA"/>
    <w:rsid w:val="00C3537E"/>
    <w:rsid w:val="00C35AE4"/>
    <w:rsid w:val="00C40BB8"/>
    <w:rsid w:val="00C42707"/>
    <w:rsid w:val="00C43695"/>
    <w:rsid w:val="00C44244"/>
    <w:rsid w:val="00C449A5"/>
    <w:rsid w:val="00C452BA"/>
    <w:rsid w:val="00C45CCA"/>
    <w:rsid w:val="00C45E76"/>
    <w:rsid w:val="00C45E7C"/>
    <w:rsid w:val="00C46929"/>
    <w:rsid w:val="00C50584"/>
    <w:rsid w:val="00C528E4"/>
    <w:rsid w:val="00C53225"/>
    <w:rsid w:val="00C5376A"/>
    <w:rsid w:val="00C53A92"/>
    <w:rsid w:val="00C53CE3"/>
    <w:rsid w:val="00C545F1"/>
    <w:rsid w:val="00C553F8"/>
    <w:rsid w:val="00C55434"/>
    <w:rsid w:val="00C5658D"/>
    <w:rsid w:val="00C57D3A"/>
    <w:rsid w:val="00C57DB5"/>
    <w:rsid w:val="00C60C10"/>
    <w:rsid w:val="00C61D02"/>
    <w:rsid w:val="00C6266C"/>
    <w:rsid w:val="00C62CA3"/>
    <w:rsid w:val="00C62FBE"/>
    <w:rsid w:val="00C63074"/>
    <w:rsid w:val="00C64223"/>
    <w:rsid w:val="00C6424D"/>
    <w:rsid w:val="00C6430F"/>
    <w:rsid w:val="00C643F9"/>
    <w:rsid w:val="00C64513"/>
    <w:rsid w:val="00C64927"/>
    <w:rsid w:val="00C6540D"/>
    <w:rsid w:val="00C6555D"/>
    <w:rsid w:val="00C65787"/>
    <w:rsid w:val="00C6583F"/>
    <w:rsid w:val="00C6624A"/>
    <w:rsid w:val="00C66622"/>
    <w:rsid w:val="00C70280"/>
    <w:rsid w:val="00C71071"/>
    <w:rsid w:val="00C72DD0"/>
    <w:rsid w:val="00C72FE5"/>
    <w:rsid w:val="00C73542"/>
    <w:rsid w:val="00C746B4"/>
    <w:rsid w:val="00C76DB4"/>
    <w:rsid w:val="00C776B5"/>
    <w:rsid w:val="00C8013B"/>
    <w:rsid w:val="00C80E39"/>
    <w:rsid w:val="00C80F31"/>
    <w:rsid w:val="00C812E3"/>
    <w:rsid w:val="00C81918"/>
    <w:rsid w:val="00C8229C"/>
    <w:rsid w:val="00C82EC1"/>
    <w:rsid w:val="00C832C4"/>
    <w:rsid w:val="00C83F33"/>
    <w:rsid w:val="00C845AE"/>
    <w:rsid w:val="00C85D59"/>
    <w:rsid w:val="00C86663"/>
    <w:rsid w:val="00C86814"/>
    <w:rsid w:val="00C86B61"/>
    <w:rsid w:val="00C87815"/>
    <w:rsid w:val="00C90C6A"/>
    <w:rsid w:val="00C93BA7"/>
    <w:rsid w:val="00C946CF"/>
    <w:rsid w:val="00C94960"/>
    <w:rsid w:val="00C95844"/>
    <w:rsid w:val="00C95ED8"/>
    <w:rsid w:val="00C97DAC"/>
    <w:rsid w:val="00CA099E"/>
    <w:rsid w:val="00CA0C80"/>
    <w:rsid w:val="00CA3C2B"/>
    <w:rsid w:val="00CA5099"/>
    <w:rsid w:val="00CA55A0"/>
    <w:rsid w:val="00CA5B0D"/>
    <w:rsid w:val="00CA6625"/>
    <w:rsid w:val="00CA6693"/>
    <w:rsid w:val="00CA66A7"/>
    <w:rsid w:val="00CA6827"/>
    <w:rsid w:val="00CA6834"/>
    <w:rsid w:val="00CA7F63"/>
    <w:rsid w:val="00CB092C"/>
    <w:rsid w:val="00CB1BF7"/>
    <w:rsid w:val="00CB205C"/>
    <w:rsid w:val="00CB3A56"/>
    <w:rsid w:val="00CB3AD5"/>
    <w:rsid w:val="00CB3CD3"/>
    <w:rsid w:val="00CB3D5F"/>
    <w:rsid w:val="00CB4858"/>
    <w:rsid w:val="00CB578E"/>
    <w:rsid w:val="00CB6B44"/>
    <w:rsid w:val="00CB74CC"/>
    <w:rsid w:val="00CB7AAF"/>
    <w:rsid w:val="00CB7CFF"/>
    <w:rsid w:val="00CB7FA1"/>
    <w:rsid w:val="00CC149F"/>
    <w:rsid w:val="00CC2B69"/>
    <w:rsid w:val="00CC4554"/>
    <w:rsid w:val="00CC46F1"/>
    <w:rsid w:val="00CC4C41"/>
    <w:rsid w:val="00CC5240"/>
    <w:rsid w:val="00CC53A5"/>
    <w:rsid w:val="00CC59C2"/>
    <w:rsid w:val="00CC5A93"/>
    <w:rsid w:val="00CC5C83"/>
    <w:rsid w:val="00CC60D7"/>
    <w:rsid w:val="00CC627D"/>
    <w:rsid w:val="00CC6D62"/>
    <w:rsid w:val="00CC795E"/>
    <w:rsid w:val="00CC7E6C"/>
    <w:rsid w:val="00CD0738"/>
    <w:rsid w:val="00CD0D67"/>
    <w:rsid w:val="00CD17DE"/>
    <w:rsid w:val="00CD1A5F"/>
    <w:rsid w:val="00CD3DE4"/>
    <w:rsid w:val="00CD41B1"/>
    <w:rsid w:val="00CD44AF"/>
    <w:rsid w:val="00CD44B7"/>
    <w:rsid w:val="00CD467D"/>
    <w:rsid w:val="00CD4A51"/>
    <w:rsid w:val="00CD50B3"/>
    <w:rsid w:val="00CD610F"/>
    <w:rsid w:val="00CD7034"/>
    <w:rsid w:val="00CD791E"/>
    <w:rsid w:val="00CE0AE8"/>
    <w:rsid w:val="00CE0D2A"/>
    <w:rsid w:val="00CE18F4"/>
    <w:rsid w:val="00CE1C5C"/>
    <w:rsid w:val="00CE1D05"/>
    <w:rsid w:val="00CE1E7B"/>
    <w:rsid w:val="00CE2D84"/>
    <w:rsid w:val="00CE2EEB"/>
    <w:rsid w:val="00CE2FB8"/>
    <w:rsid w:val="00CE36C6"/>
    <w:rsid w:val="00CE42A5"/>
    <w:rsid w:val="00CE4B5E"/>
    <w:rsid w:val="00CE4D0E"/>
    <w:rsid w:val="00CE65CF"/>
    <w:rsid w:val="00CE6B3D"/>
    <w:rsid w:val="00CE774E"/>
    <w:rsid w:val="00CE7B8C"/>
    <w:rsid w:val="00CE7EE4"/>
    <w:rsid w:val="00CF0C01"/>
    <w:rsid w:val="00CF193C"/>
    <w:rsid w:val="00CF1AC0"/>
    <w:rsid w:val="00CF2447"/>
    <w:rsid w:val="00CF26AA"/>
    <w:rsid w:val="00CF2B08"/>
    <w:rsid w:val="00CF3354"/>
    <w:rsid w:val="00CF3441"/>
    <w:rsid w:val="00CF5738"/>
    <w:rsid w:val="00CF60C2"/>
    <w:rsid w:val="00CF6ED4"/>
    <w:rsid w:val="00D001F7"/>
    <w:rsid w:val="00D0088A"/>
    <w:rsid w:val="00D009C2"/>
    <w:rsid w:val="00D0139E"/>
    <w:rsid w:val="00D0231F"/>
    <w:rsid w:val="00D038F2"/>
    <w:rsid w:val="00D04310"/>
    <w:rsid w:val="00D048A2"/>
    <w:rsid w:val="00D068C4"/>
    <w:rsid w:val="00D10382"/>
    <w:rsid w:val="00D108A6"/>
    <w:rsid w:val="00D120F3"/>
    <w:rsid w:val="00D12679"/>
    <w:rsid w:val="00D12B43"/>
    <w:rsid w:val="00D133B4"/>
    <w:rsid w:val="00D135B2"/>
    <w:rsid w:val="00D14272"/>
    <w:rsid w:val="00D1478B"/>
    <w:rsid w:val="00D15BEC"/>
    <w:rsid w:val="00D16B0E"/>
    <w:rsid w:val="00D1722D"/>
    <w:rsid w:val="00D17489"/>
    <w:rsid w:val="00D20312"/>
    <w:rsid w:val="00D205B3"/>
    <w:rsid w:val="00D215CC"/>
    <w:rsid w:val="00D21C93"/>
    <w:rsid w:val="00D2262A"/>
    <w:rsid w:val="00D2266C"/>
    <w:rsid w:val="00D226FE"/>
    <w:rsid w:val="00D2295C"/>
    <w:rsid w:val="00D23708"/>
    <w:rsid w:val="00D25C5D"/>
    <w:rsid w:val="00D25F66"/>
    <w:rsid w:val="00D26BDF"/>
    <w:rsid w:val="00D27876"/>
    <w:rsid w:val="00D279F7"/>
    <w:rsid w:val="00D3044F"/>
    <w:rsid w:val="00D311C7"/>
    <w:rsid w:val="00D32519"/>
    <w:rsid w:val="00D3254B"/>
    <w:rsid w:val="00D33B6F"/>
    <w:rsid w:val="00D34709"/>
    <w:rsid w:val="00D354F9"/>
    <w:rsid w:val="00D37375"/>
    <w:rsid w:val="00D41675"/>
    <w:rsid w:val="00D4222D"/>
    <w:rsid w:val="00D42A35"/>
    <w:rsid w:val="00D42B95"/>
    <w:rsid w:val="00D43209"/>
    <w:rsid w:val="00D43CA8"/>
    <w:rsid w:val="00D44697"/>
    <w:rsid w:val="00D45804"/>
    <w:rsid w:val="00D45BB0"/>
    <w:rsid w:val="00D45E88"/>
    <w:rsid w:val="00D46548"/>
    <w:rsid w:val="00D474CF"/>
    <w:rsid w:val="00D47A04"/>
    <w:rsid w:val="00D47F04"/>
    <w:rsid w:val="00D5201E"/>
    <w:rsid w:val="00D524F5"/>
    <w:rsid w:val="00D54561"/>
    <w:rsid w:val="00D55178"/>
    <w:rsid w:val="00D551E1"/>
    <w:rsid w:val="00D57A99"/>
    <w:rsid w:val="00D6410A"/>
    <w:rsid w:val="00D64EFD"/>
    <w:rsid w:val="00D664EA"/>
    <w:rsid w:val="00D6695A"/>
    <w:rsid w:val="00D70D0A"/>
    <w:rsid w:val="00D71044"/>
    <w:rsid w:val="00D73AFB"/>
    <w:rsid w:val="00D74E0A"/>
    <w:rsid w:val="00D753D5"/>
    <w:rsid w:val="00D77141"/>
    <w:rsid w:val="00D77359"/>
    <w:rsid w:val="00D8162D"/>
    <w:rsid w:val="00D819C8"/>
    <w:rsid w:val="00D8362C"/>
    <w:rsid w:val="00D839C1"/>
    <w:rsid w:val="00D8444B"/>
    <w:rsid w:val="00D84C00"/>
    <w:rsid w:val="00D84DC1"/>
    <w:rsid w:val="00D863C2"/>
    <w:rsid w:val="00D86A8D"/>
    <w:rsid w:val="00D875E4"/>
    <w:rsid w:val="00D87815"/>
    <w:rsid w:val="00D91921"/>
    <w:rsid w:val="00D91D68"/>
    <w:rsid w:val="00D91E97"/>
    <w:rsid w:val="00D9278F"/>
    <w:rsid w:val="00D929F2"/>
    <w:rsid w:val="00D92EF6"/>
    <w:rsid w:val="00D937E6"/>
    <w:rsid w:val="00D938F3"/>
    <w:rsid w:val="00D96EA8"/>
    <w:rsid w:val="00D9713C"/>
    <w:rsid w:val="00D978FE"/>
    <w:rsid w:val="00D97A19"/>
    <w:rsid w:val="00DA00DE"/>
    <w:rsid w:val="00DA15F7"/>
    <w:rsid w:val="00DA35A4"/>
    <w:rsid w:val="00DA3E52"/>
    <w:rsid w:val="00DA43BE"/>
    <w:rsid w:val="00DA5137"/>
    <w:rsid w:val="00DA5320"/>
    <w:rsid w:val="00DA647D"/>
    <w:rsid w:val="00DA6764"/>
    <w:rsid w:val="00DB07BC"/>
    <w:rsid w:val="00DB15A8"/>
    <w:rsid w:val="00DB1E3E"/>
    <w:rsid w:val="00DB2B82"/>
    <w:rsid w:val="00DB40D4"/>
    <w:rsid w:val="00DB4A6D"/>
    <w:rsid w:val="00DB4D88"/>
    <w:rsid w:val="00DB4EE3"/>
    <w:rsid w:val="00DB4FAC"/>
    <w:rsid w:val="00DB54A7"/>
    <w:rsid w:val="00DB5536"/>
    <w:rsid w:val="00DB5A8F"/>
    <w:rsid w:val="00DB5C09"/>
    <w:rsid w:val="00DB757C"/>
    <w:rsid w:val="00DB7B98"/>
    <w:rsid w:val="00DB7C9F"/>
    <w:rsid w:val="00DC086E"/>
    <w:rsid w:val="00DC0BC4"/>
    <w:rsid w:val="00DC17A0"/>
    <w:rsid w:val="00DC2B2F"/>
    <w:rsid w:val="00DC2F69"/>
    <w:rsid w:val="00DC34AC"/>
    <w:rsid w:val="00DC4549"/>
    <w:rsid w:val="00DC45B9"/>
    <w:rsid w:val="00DC49DD"/>
    <w:rsid w:val="00DC4B7F"/>
    <w:rsid w:val="00DC4B90"/>
    <w:rsid w:val="00DC4EB4"/>
    <w:rsid w:val="00DC5806"/>
    <w:rsid w:val="00DC5B71"/>
    <w:rsid w:val="00DC5FE9"/>
    <w:rsid w:val="00DC6D08"/>
    <w:rsid w:val="00DC6E70"/>
    <w:rsid w:val="00DC771E"/>
    <w:rsid w:val="00DD0650"/>
    <w:rsid w:val="00DD0FDF"/>
    <w:rsid w:val="00DD1CAC"/>
    <w:rsid w:val="00DD270B"/>
    <w:rsid w:val="00DD4484"/>
    <w:rsid w:val="00DD5031"/>
    <w:rsid w:val="00DD6899"/>
    <w:rsid w:val="00DD6A7E"/>
    <w:rsid w:val="00DD6CEB"/>
    <w:rsid w:val="00DD71D8"/>
    <w:rsid w:val="00DE0555"/>
    <w:rsid w:val="00DE0778"/>
    <w:rsid w:val="00DE07A5"/>
    <w:rsid w:val="00DE0DA5"/>
    <w:rsid w:val="00DE14CA"/>
    <w:rsid w:val="00DE1FD7"/>
    <w:rsid w:val="00DE3A07"/>
    <w:rsid w:val="00DE4541"/>
    <w:rsid w:val="00DE480D"/>
    <w:rsid w:val="00DE4993"/>
    <w:rsid w:val="00DE49E4"/>
    <w:rsid w:val="00DE4CC5"/>
    <w:rsid w:val="00DE523F"/>
    <w:rsid w:val="00DE5F2F"/>
    <w:rsid w:val="00DE6AD4"/>
    <w:rsid w:val="00DE78B9"/>
    <w:rsid w:val="00DF034D"/>
    <w:rsid w:val="00DF0F2E"/>
    <w:rsid w:val="00DF30D9"/>
    <w:rsid w:val="00DF35CD"/>
    <w:rsid w:val="00DF3831"/>
    <w:rsid w:val="00DF3D80"/>
    <w:rsid w:val="00DF447B"/>
    <w:rsid w:val="00DF4764"/>
    <w:rsid w:val="00DF5731"/>
    <w:rsid w:val="00DF58F1"/>
    <w:rsid w:val="00DF67DE"/>
    <w:rsid w:val="00DF6A9A"/>
    <w:rsid w:val="00DF78DA"/>
    <w:rsid w:val="00DF7ACF"/>
    <w:rsid w:val="00E013C1"/>
    <w:rsid w:val="00E01C63"/>
    <w:rsid w:val="00E03382"/>
    <w:rsid w:val="00E03DDF"/>
    <w:rsid w:val="00E03E63"/>
    <w:rsid w:val="00E06DF1"/>
    <w:rsid w:val="00E072A9"/>
    <w:rsid w:val="00E07493"/>
    <w:rsid w:val="00E105DD"/>
    <w:rsid w:val="00E112FA"/>
    <w:rsid w:val="00E11D3A"/>
    <w:rsid w:val="00E12DA9"/>
    <w:rsid w:val="00E13345"/>
    <w:rsid w:val="00E13AC6"/>
    <w:rsid w:val="00E14BBC"/>
    <w:rsid w:val="00E14ED2"/>
    <w:rsid w:val="00E1565B"/>
    <w:rsid w:val="00E15D3B"/>
    <w:rsid w:val="00E160DB"/>
    <w:rsid w:val="00E162A5"/>
    <w:rsid w:val="00E17810"/>
    <w:rsid w:val="00E20027"/>
    <w:rsid w:val="00E206F1"/>
    <w:rsid w:val="00E207F2"/>
    <w:rsid w:val="00E21347"/>
    <w:rsid w:val="00E21B2A"/>
    <w:rsid w:val="00E22106"/>
    <w:rsid w:val="00E235F2"/>
    <w:rsid w:val="00E23904"/>
    <w:rsid w:val="00E24503"/>
    <w:rsid w:val="00E24C57"/>
    <w:rsid w:val="00E25CF3"/>
    <w:rsid w:val="00E26314"/>
    <w:rsid w:val="00E26758"/>
    <w:rsid w:val="00E27250"/>
    <w:rsid w:val="00E275BC"/>
    <w:rsid w:val="00E30535"/>
    <w:rsid w:val="00E30F6B"/>
    <w:rsid w:val="00E315C7"/>
    <w:rsid w:val="00E3181B"/>
    <w:rsid w:val="00E319F5"/>
    <w:rsid w:val="00E32805"/>
    <w:rsid w:val="00E32E76"/>
    <w:rsid w:val="00E3357F"/>
    <w:rsid w:val="00E33A49"/>
    <w:rsid w:val="00E33CB4"/>
    <w:rsid w:val="00E3492C"/>
    <w:rsid w:val="00E36D22"/>
    <w:rsid w:val="00E4029C"/>
    <w:rsid w:val="00E4044B"/>
    <w:rsid w:val="00E40DF8"/>
    <w:rsid w:val="00E41596"/>
    <w:rsid w:val="00E41681"/>
    <w:rsid w:val="00E420E4"/>
    <w:rsid w:val="00E425A0"/>
    <w:rsid w:val="00E429B2"/>
    <w:rsid w:val="00E42DE4"/>
    <w:rsid w:val="00E449A3"/>
    <w:rsid w:val="00E44E71"/>
    <w:rsid w:val="00E45F75"/>
    <w:rsid w:val="00E460FF"/>
    <w:rsid w:val="00E4693B"/>
    <w:rsid w:val="00E46CC5"/>
    <w:rsid w:val="00E478B2"/>
    <w:rsid w:val="00E50894"/>
    <w:rsid w:val="00E51091"/>
    <w:rsid w:val="00E51142"/>
    <w:rsid w:val="00E51368"/>
    <w:rsid w:val="00E517DB"/>
    <w:rsid w:val="00E52071"/>
    <w:rsid w:val="00E52559"/>
    <w:rsid w:val="00E527F4"/>
    <w:rsid w:val="00E52F20"/>
    <w:rsid w:val="00E533A8"/>
    <w:rsid w:val="00E538BE"/>
    <w:rsid w:val="00E5390C"/>
    <w:rsid w:val="00E540E3"/>
    <w:rsid w:val="00E55264"/>
    <w:rsid w:val="00E5540C"/>
    <w:rsid w:val="00E554B1"/>
    <w:rsid w:val="00E55505"/>
    <w:rsid w:val="00E55D96"/>
    <w:rsid w:val="00E56A16"/>
    <w:rsid w:val="00E57477"/>
    <w:rsid w:val="00E62A6A"/>
    <w:rsid w:val="00E62F71"/>
    <w:rsid w:val="00E62FD0"/>
    <w:rsid w:val="00E6335F"/>
    <w:rsid w:val="00E63BF6"/>
    <w:rsid w:val="00E63D36"/>
    <w:rsid w:val="00E640B6"/>
    <w:rsid w:val="00E65B59"/>
    <w:rsid w:val="00E65FD0"/>
    <w:rsid w:val="00E66B7C"/>
    <w:rsid w:val="00E67569"/>
    <w:rsid w:val="00E678BC"/>
    <w:rsid w:val="00E67A39"/>
    <w:rsid w:val="00E70003"/>
    <w:rsid w:val="00E70AAA"/>
    <w:rsid w:val="00E72126"/>
    <w:rsid w:val="00E74276"/>
    <w:rsid w:val="00E7473F"/>
    <w:rsid w:val="00E7492C"/>
    <w:rsid w:val="00E752E9"/>
    <w:rsid w:val="00E75EB8"/>
    <w:rsid w:val="00E75F4A"/>
    <w:rsid w:val="00E76616"/>
    <w:rsid w:val="00E76A5F"/>
    <w:rsid w:val="00E76BB9"/>
    <w:rsid w:val="00E771E3"/>
    <w:rsid w:val="00E77E58"/>
    <w:rsid w:val="00E8021C"/>
    <w:rsid w:val="00E82254"/>
    <w:rsid w:val="00E82D5A"/>
    <w:rsid w:val="00E848BE"/>
    <w:rsid w:val="00E84C94"/>
    <w:rsid w:val="00E84D36"/>
    <w:rsid w:val="00E84F65"/>
    <w:rsid w:val="00E86929"/>
    <w:rsid w:val="00E869AD"/>
    <w:rsid w:val="00E86D6A"/>
    <w:rsid w:val="00E87102"/>
    <w:rsid w:val="00E877AB"/>
    <w:rsid w:val="00E878A9"/>
    <w:rsid w:val="00E90740"/>
    <w:rsid w:val="00E90DAC"/>
    <w:rsid w:val="00E90F17"/>
    <w:rsid w:val="00E91A7F"/>
    <w:rsid w:val="00E91C27"/>
    <w:rsid w:val="00E92BC9"/>
    <w:rsid w:val="00E93140"/>
    <w:rsid w:val="00E94C6E"/>
    <w:rsid w:val="00E95700"/>
    <w:rsid w:val="00E961EE"/>
    <w:rsid w:val="00E96905"/>
    <w:rsid w:val="00E96A09"/>
    <w:rsid w:val="00E977A9"/>
    <w:rsid w:val="00E9794B"/>
    <w:rsid w:val="00E97CDD"/>
    <w:rsid w:val="00EA1819"/>
    <w:rsid w:val="00EA2944"/>
    <w:rsid w:val="00EA2C7A"/>
    <w:rsid w:val="00EA37AD"/>
    <w:rsid w:val="00EA3C79"/>
    <w:rsid w:val="00EA4114"/>
    <w:rsid w:val="00EA419D"/>
    <w:rsid w:val="00EA50DD"/>
    <w:rsid w:val="00EA66CB"/>
    <w:rsid w:val="00EA67DE"/>
    <w:rsid w:val="00EA6DC0"/>
    <w:rsid w:val="00EB0BC7"/>
    <w:rsid w:val="00EB0BEA"/>
    <w:rsid w:val="00EB1626"/>
    <w:rsid w:val="00EB1ECE"/>
    <w:rsid w:val="00EB2572"/>
    <w:rsid w:val="00EB2B7A"/>
    <w:rsid w:val="00EB335A"/>
    <w:rsid w:val="00EB4E12"/>
    <w:rsid w:val="00EB575A"/>
    <w:rsid w:val="00EB5B32"/>
    <w:rsid w:val="00EB5EE5"/>
    <w:rsid w:val="00EB603E"/>
    <w:rsid w:val="00EB628A"/>
    <w:rsid w:val="00EB7540"/>
    <w:rsid w:val="00EC098A"/>
    <w:rsid w:val="00EC0BEB"/>
    <w:rsid w:val="00EC131A"/>
    <w:rsid w:val="00EC1D90"/>
    <w:rsid w:val="00EC20F7"/>
    <w:rsid w:val="00EC252E"/>
    <w:rsid w:val="00EC395A"/>
    <w:rsid w:val="00EC3A67"/>
    <w:rsid w:val="00EC3DE2"/>
    <w:rsid w:val="00EC430C"/>
    <w:rsid w:val="00EC43A5"/>
    <w:rsid w:val="00EC52C9"/>
    <w:rsid w:val="00EC5794"/>
    <w:rsid w:val="00EC6516"/>
    <w:rsid w:val="00ED0D78"/>
    <w:rsid w:val="00ED0FB4"/>
    <w:rsid w:val="00ED160E"/>
    <w:rsid w:val="00ED210B"/>
    <w:rsid w:val="00ED2121"/>
    <w:rsid w:val="00ED232E"/>
    <w:rsid w:val="00ED2B61"/>
    <w:rsid w:val="00ED41B1"/>
    <w:rsid w:val="00ED4256"/>
    <w:rsid w:val="00ED4D12"/>
    <w:rsid w:val="00ED4D6A"/>
    <w:rsid w:val="00ED505C"/>
    <w:rsid w:val="00ED6B90"/>
    <w:rsid w:val="00ED7B32"/>
    <w:rsid w:val="00ED7E56"/>
    <w:rsid w:val="00EE05E2"/>
    <w:rsid w:val="00EE1D8A"/>
    <w:rsid w:val="00EE21E6"/>
    <w:rsid w:val="00EE222A"/>
    <w:rsid w:val="00EE295B"/>
    <w:rsid w:val="00EE2E57"/>
    <w:rsid w:val="00EE2F2B"/>
    <w:rsid w:val="00EE3ED6"/>
    <w:rsid w:val="00EE412D"/>
    <w:rsid w:val="00EE4369"/>
    <w:rsid w:val="00EE5923"/>
    <w:rsid w:val="00EE7354"/>
    <w:rsid w:val="00EE7F7C"/>
    <w:rsid w:val="00EF0282"/>
    <w:rsid w:val="00EF0632"/>
    <w:rsid w:val="00EF070B"/>
    <w:rsid w:val="00EF17B5"/>
    <w:rsid w:val="00EF28E8"/>
    <w:rsid w:val="00EF35C5"/>
    <w:rsid w:val="00EF4336"/>
    <w:rsid w:val="00EF441B"/>
    <w:rsid w:val="00EF4EF7"/>
    <w:rsid w:val="00EF5660"/>
    <w:rsid w:val="00EF6727"/>
    <w:rsid w:val="00EF70BC"/>
    <w:rsid w:val="00EF76E1"/>
    <w:rsid w:val="00F00028"/>
    <w:rsid w:val="00F00B5A"/>
    <w:rsid w:val="00F00EEC"/>
    <w:rsid w:val="00F01760"/>
    <w:rsid w:val="00F01C84"/>
    <w:rsid w:val="00F02C47"/>
    <w:rsid w:val="00F05179"/>
    <w:rsid w:val="00F05DA4"/>
    <w:rsid w:val="00F06BD6"/>
    <w:rsid w:val="00F07497"/>
    <w:rsid w:val="00F07BA8"/>
    <w:rsid w:val="00F12298"/>
    <w:rsid w:val="00F1334E"/>
    <w:rsid w:val="00F13B31"/>
    <w:rsid w:val="00F13BFE"/>
    <w:rsid w:val="00F143F0"/>
    <w:rsid w:val="00F15A95"/>
    <w:rsid w:val="00F15BD3"/>
    <w:rsid w:val="00F1658D"/>
    <w:rsid w:val="00F16883"/>
    <w:rsid w:val="00F170AF"/>
    <w:rsid w:val="00F17223"/>
    <w:rsid w:val="00F207EC"/>
    <w:rsid w:val="00F21E4B"/>
    <w:rsid w:val="00F22AFC"/>
    <w:rsid w:val="00F24D8B"/>
    <w:rsid w:val="00F25CAA"/>
    <w:rsid w:val="00F26817"/>
    <w:rsid w:val="00F271B2"/>
    <w:rsid w:val="00F27B90"/>
    <w:rsid w:val="00F27EF8"/>
    <w:rsid w:val="00F27F81"/>
    <w:rsid w:val="00F27FF4"/>
    <w:rsid w:val="00F304FD"/>
    <w:rsid w:val="00F30A91"/>
    <w:rsid w:val="00F30DB1"/>
    <w:rsid w:val="00F30E19"/>
    <w:rsid w:val="00F30FE2"/>
    <w:rsid w:val="00F31842"/>
    <w:rsid w:val="00F3319F"/>
    <w:rsid w:val="00F354E7"/>
    <w:rsid w:val="00F35E0D"/>
    <w:rsid w:val="00F3656E"/>
    <w:rsid w:val="00F3702A"/>
    <w:rsid w:val="00F3720C"/>
    <w:rsid w:val="00F379E4"/>
    <w:rsid w:val="00F37FED"/>
    <w:rsid w:val="00F40699"/>
    <w:rsid w:val="00F4209D"/>
    <w:rsid w:val="00F43778"/>
    <w:rsid w:val="00F44B7B"/>
    <w:rsid w:val="00F44ED8"/>
    <w:rsid w:val="00F45FD0"/>
    <w:rsid w:val="00F46A6D"/>
    <w:rsid w:val="00F47316"/>
    <w:rsid w:val="00F4763A"/>
    <w:rsid w:val="00F47728"/>
    <w:rsid w:val="00F50EF1"/>
    <w:rsid w:val="00F512E1"/>
    <w:rsid w:val="00F5133E"/>
    <w:rsid w:val="00F51A75"/>
    <w:rsid w:val="00F525FF"/>
    <w:rsid w:val="00F54447"/>
    <w:rsid w:val="00F54BD1"/>
    <w:rsid w:val="00F55C72"/>
    <w:rsid w:val="00F56117"/>
    <w:rsid w:val="00F562ED"/>
    <w:rsid w:val="00F57291"/>
    <w:rsid w:val="00F575A3"/>
    <w:rsid w:val="00F57874"/>
    <w:rsid w:val="00F60C01"/>
    <w:rsid w:val="00F61323"/>
    <w:rsid w:val="00F61785"/>
    <w:rsid w:val="00F623EE"/>
    <w:rsid w:val="00F627BB"/>
    <w:rsid w:val="00F63305"/>
    <w:rsid w:val="00F63A29"/>
    <w:rsid w:val="00F6451B"/>
    <w:rsid w:val="00F646C0"/>
    <w:rsid w:val="00F64A09"/>
    <w:rsid w:val="00F65633"/>
    <w:rsid w:val="00F663A9"/>
    <w:rsid w:val="00F66549"/>
    <w:rsid w:val="00F6683B"/>
    <w:rsid w:val="00F66D59"/>
    <w:rsid w:val="00F67E0F"/>
    <w:rsid w:val="00F702BA"/>
    <w:rsid w:val="00F71B68"/>
    <w:rsid w:val="00F71DF4"/>
    <w:rsid w:val="00F71F38"/>
    <w:rsid w:val="00F74CB3"/>
    <w:rsid w:val="00F7503C"/>
    <w:rsid w:val="00F7623C"/>
    <w:rsid w:val="00F7659E"/>
    <w:rsid w:val="00F76A92"/>
    <w:rsid w:val="00F773DC"/>
    <w:rsid w:val="00F77762"/>
    <w:rsid w:val="00F801E4"/>
    <w:rsid w:val="00F8046C"/>
    <w:rsid w:val="00F81337"/>
    <w:rsid w:val="00F8157B"/>
    <w:rsid w:val="00F81D96"/>
    <w:rsid w:val="00F81ED6"/>
    <w:rsid w:val="00F820EB"/>
    <w:rsid w:val="00F84A0E"/>
    <w:rsid w:val="00F854A6"/>
    <w:rsid w:val="00F86844"/>
    <w:rsid w:val="00F869C1"/>
    <w:rsid w:val="00F870AB"/>
    <w:rsid w:val="00F87554"/>
    <w:rsid w:val="00F903AC"/>
    <w:rsid w:val="00F90F99"/>
    <w:rsid w:val="00F911CC"/>
    <w:rsid w:val="00F91291"/>
    <w:rsid w:val="00F91845"/>
    <w:rsid w:val="00F91E9D"/>
    <w:rsid w:val="00F922A3"/>
    <w:rsid w:val="00F946AC"/>
    <w:rsid w:val="00F952F7"/>
    <w:rsid w:val="00F9586F"/>
    <w:rsid w:val="00F964B4"/>
    <w:rsid w:val="00F9653C"/>
    <w:rsid w:val="00F96CF3"/>
    <w:rsid w:val="00F97F46"/>
    <w:rsid w:val="00F97F5C"/>
    <w:rsid w:val="00FA01C4"/>
    <w:rsid w:val="00FA0989"/>
    <w:rsid w:val="00FA0EA7"/>
    <w:rsid w:val="00FA0FD5"/>
    <w:rsid w:val="00FA128B"/>
    <w:rsid w:val="00FA1A4C"/>
    <w:rsid w:val="00FA1DE4"/>
    <w:rsid w:val="00FA2886"/>
    <w:rsid w:val="00FA2BE5"/>
    <w:rsid w:val="00FA3EC0"/>
    <w:rsid w:val="00FA4D18"/>
    <w:rsid w:val="00FA6A3B"/>
    <w:rsid w:val="00FA7421"/>
    <w:rsid w:val="00FA7BC4"/>
    <w:rsid w:val="00FB0CC8"/>
    <w:rsid w:val="00FB26A3"/>
    <w:rsid w:val="00FB2DCD"/>
    <w:rsid w:val="00FB3B0B"/>
    <w:rsid w:val="00FB3CD6"/>
    <w:rsid w:val="00FB57AA"/>
    <w:rsid w:val="00FB5FCE"/>
    <w:rsid w:val="00FB7C40"/>
    <w:rsid w:val="00FC1E6B"/>
    <w:rsid w:val="00FC20FE"/>
    <w:rsid w:val="00FC28CC"/>
    <w:rsid w:val="00FC2A4D"/>
    <w:rsid w:val="00FC304E"/>
    <w:rsid w:val="00FC4705"/>
    <w:rsid w:val="00FC5F6B"/>
    <w:rsid w:val="00FC70EF"/>
    <w:rsid w:val="00FC71BA"/>
    <w:rsid w:val="00FC7279"/>
    <w:rsid w:val="00FC7B57"/>
    <w:rsid w:val="00FD1D44"/>
    <w:rsid w:val="00FD1EAF"/>
    <w:rsid w:val="00FD5594"/>
    <w:rsid w:val="00FD6033"/>
    <w:rsid w:val="00FD6321"/>
    <w:rsid w:val="00FD6775"/>
    <w:rsid w:val="00FD7984"/>
    <w:rsid w:val="00FE12E3"/>
    <w:rsid w:val="00FE20E7"/>
    <w:rsid w:val="00FE32A1"/>
    <w:rsid w:val="00FE3B5B"/>
    <w:rsid w:val="00FE3DE3"/>
    <w:rsid w:val="00FE4129"/>
    <w:rsid w:val="00FE469D"/>
    <w:rsid w:val="00FE5241"/>
    <w:rsid w:val="00FE540C"/>
    <w:rsid w:val="00FE5A12"/>
    <w:rsid w:val="00FE6CDC"/>
    <w:rsid w:val="00FE7C93"/>
    <w:rsid w:val="00FF00FE"/>
    <w:rsid w:val="00FF0447"/>
    <w:rsid w:val="00FF073C"/>
    <w:rsid w:val="00FF0B53"/>
    <w:rsid w:val="00FF0C03"/>
    <w:rsid w:val="00FF1629"/>
    <w:rsid w:val="00FF1E9F"/>
    <w:rsid w:val="00FF51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510611826">
      <w:bodyDiv w:val="1"/>
      <w:marLeft w:val="0"/>
      <w:marRight w:val="0"/>
      <w:marTop w:val="0"/>
      <w:marBottom w:val="0"/>
      <w:divBdr>
        <w:top w:val="none" w:sz="0" w:space="0" w:color="auto"/>
        <w:left w:val="none" w:sz="0" w:space="0" w:color="auto"/>
        <w:bottom w:val="none" w:sz="0" w:space="0" w:color="auto"/>
        <w:right w:val="none" w:sz="0" w:space="0" w:color="auto"/>
      </w:divBdr>
    </w:div>
    <w:div w:id="914783259">
      <w:bodyDiv w:val="1"/>
      <w:marLeft w:val="0"/>
      <w:marRight w:val="0"/>
      <w:marTop w:val="0"/>
      <w:marBottom w:val="0"/>
      <w:divBdr>
        <w:top w:val="none" w:sz="0" w:space="0" w:color="auto"/>
        <w:left w:val="none" w:sz="0" w:space="0" w:color="auto"/>
        <w:bottom w:val="none" w:sz="0" w:space="0" w:color="auto"/>
        <w:right w:val="none" w:sz="0" w:space="0" w:color="auto"/>
      </w:divBdr>
    </w:div>
    <w:div w:id="1050498538">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2272.0"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2072F5F-8E91-464F-8662-E3294A92C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14</Pages>
  <Words>5873</Words>
  <Characters>33477</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39272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Пользователь</cp:lastModifiedBy>
  <cp:revision>29</cp:revision>
  <cp:lastPrinted>2023-05-31T04:04:00Z</cp:lastPrinted>
  <dcterms:created xsi:type="dcterms:W3CDTF">2023-10-12T03:11:00Z</dcterms:created>
  <dcterms:modified xsi:type="dcterms:W3CDTF">2024-04-10T06:18:00Z</dcterms:modified>
</cp:coreProperties>
</file>