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45D" w:rsidRPr="0092545D" w:rsidRDefault="0092545D" w:rsidP="0092545D">
      <w:pPr>
        <w:spacing w:after="0"/>
        <w:jc w:val="both"/>
        <w:rPr>
          <w:rFonts w:ascii="Times New Roman" w:eastAsia="Times New Roman" w:hAnsi="Times New Roman"/>
          <w:sz w:val="34"/>
          <w:szCs w:val="34"/>
        </w:rPr>
      </w:pPr>
      <w:r w:rsidRPr="0092545D">
        <w:rPr>
          <w:rFonts w:ascii="Times New Roman" w:eastAsia="Times New Roman" w:hAnsi="Times New Roman"/>
          <w:noProof/>
          <w:sz w:val="32"/>
          <w:szCs w:val="34"/>
          <w:lang w:eastAsia="ru-RU"/>
        </w:rPr>
        <w:drawing>
          <wp:anchor distT="0" distB="0" distL="114300" distR="114300" simplePos="0" relativeHeight="251670528" behindDoc="0" locked="0" layoutInCell="1" allowOverlap="1" wp14:anchorId="40958612" wp14:editId="43453F79">
            <wp:simplePos x="0" y="0"/>
            <wp:positionH relativeFrom="column">
              <wp:posOffset>94160</wp:posOffset>
            </wp:positionH>
            <wp:positionV relativeFrom="paragraph">
              <wp:posOffset>-269875</wp:posOffset>
            </wp:positionV>
            <wp:extent cx="1787525" cy="1270635"/>
            <wp:effectExtent l="0" t="0" r="3175" b="5715"/>
            <wp:wrapSquare wrapText="bothSides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05" r="4338"/>
                    <a:stretch/>
                  </pic:blipFill>
                  <pic:spPr bwMode="auto">
                    <a:xfrm>
                      <a:off x="0" y="0"/>
                      <a:ext cx="1787525" cy="1270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2545D">
        <w:rPr>
          <w:rFonts w:ascii="Times New Roman" w:eastAsia="Times New Roman" w:hAnsi="Times New Roman"/>
          <w:noProof/>
          <w:sz w:val="32"/>
          <w:szCs w:val="34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0" allowOverlap="1" wp14:anchorId="52A0E41D" wp14:editId="015C209A">
                <wp:simplePos x="0" y="0"/>
                <wp:positionH relativeFrom="page">
                  <wp:posOffset>540385</wp:posOffset>
                </wp:positionH>
                <wp:positionV relativeFrom="page">
                  <wp:posOffset>269240</wp:posOffset>
                </wp:positionV>
                <wp:extent cx="6788150" cy="210820"/>
                <wp:effectExtent l="26035" t="21590" r="24765" b="24765"/>
                <wp:wrapNone/>
                <wp:docPr id="2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88150" cy="210820"/>
                        </a:xfrm>
                        <a:prstGeom prst="rect">
                          <a:avLst/>
                        </a:prstGeom>
                        <a:noFill/>
                        <a:ln w="38100" cmpd="dbl">
                          <a:solidFill>
                            <a:srgbClr val="136F1C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136F1C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4E6128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w14:anchorId="6EFC5560" id="Rectangle 6" o:spid="_x0000_s1026" style="position:absolute;margin-left:42.55pt;margin-top:21.2pt;width:534.5pt;height:16.6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" o:allowincell="f" filled="f" fillcolor="#136f1c" strokecolor="#136f1c" strokeweight="3pt">
                <v:stroke linestyle="thinThin"/>
                <v:shadow color="#4e6128" opacity=".5" offset="1pt"/>
                <w10:wrap anchorx="page" anchory="page"/>
              </v:rect>
            </w:pict>
          </mc:Fallback>
        </mc:AlternateContent>
      </w:r>
      <w:r w:rsidRPr="0092545D">
        <w:rPr>
          <w:rFonts w:ascii="Times New Roman" w:eastAsia="Times New Roman" w:hAnsi="Times New Roman"/>
          <w:noProof/>
          <w:sz w:val="32"/>
          <w:szCs w:val="3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 wp14:anchorId="465B7548" wp14:editId="3DAF33FC">
                <wp:simplePos x="0" y="0"/>
                <wp:positionH relativeFrom="page">
                  <wp:posOffset>7086600</wp:posOffset>
                </wp:positionH>
                <wp:positionV relativeFrom="page">
                  <wp:posOffset>269240</wp:posOffset>
                </wp:positionV>
                <wp:extent cx="241935" cy="9841865"/>
                <wp:effectExtent l="19050" t="21590" r="24765" b="23495"/>
                <wp:wrapNone/>
                <wp:docPr id="2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935" cy="9841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136F1C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144D0D" id="Rectangle 5" o:spid="_x0000_s1026" style="position:absolute;margin-left:558pt;margin-top:21.2pt;width:19.05pt;height:774.9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" o:allowincell="f" strokecolor="#136f1c" strokeweight="3pt">
                <v:stroke linestyle="thinThin"/>
                <w10:wrap anchorx="page" anchory="page"/>
              </v:rect>
            </w:pict>
          </mc:Fallback>
        </mc:AlternateContent>
      </w:r>
      <w:r w:rsidRPr="0092545D">
        <w:rPr>
          <w:rFonts w:ascii="Times New Roman" w:eastAsia="Times New Roman" w:hAnsi="Times New Roman"/>
          <w:sz w:val="32"/>
          <w:szCs w:val="34"/>
        </w:rPr>
        <w:t>Общество с ограниченной ответственностью «Национальный земельный фонд»</w:t>
      </w:r>
    </w:p>
    <w:p w:rsidR="0092545D" w:rsidRPr="0092545D" w:rsidRDefault="0092545D" w:rsidP="0092545D">
      <w:pPr>
        <w:spacing w:after="0"/>
        <w:jc w:val="both"/>
        <w:rPr>
          <w:rFonts w:ascii="Times New Roman" w:eastAsia="Times New Roman" w:hAnsi="Times New Roman"/>
          <w:sz w:val="36"/>
          <w:szCs w:val="36"/>
        </w:rPr>
      </w:pPr>
    </w:p>
    <w:p w:rsidR="0092545D" w:rsidRPr="0092545D" w:rsidRDefault="0092545D" w:rsidP="0092545D">
      <w:pPr>
        <w:spacing w:after="0"/>
        <w:ind w:left="8505" w:right="140"/>
        <w:rPr>
          <w:rFonts w:ascii="Times New Roman" w:eastAsia="Times New Roman" w:hAnsi="Times New Roman"/>
          <w:sz w:val="44"/>
          <w:szCs w:val="48"/>
        </w:rPr>
      </w:pPr>
    </w:p>
    <w:p w:rsidR="0092545D" w:rsidRPr="0092545D" w:rsidRDefault="0092545D" w:rsidP="0092545D">
      <w:pPr>
        <w:spacing w:after="0"/>
        <w:jc w:val="both"/>
        <w:rPr>
          <w:rFonts w:ascii="Times New Roman" w:eastAsia="Times New Roman" w:hAnsi="Times New Roman"/>
          <w:sz w:val="44"/>
          <w:szCs w:val="48"/>
        </w:rPr>
      </w:pPr>
    </w:p>
    <w:p w:rsidR="0092545D" w:rsidRPr="0092545D" w:rsidRDefault="0092545D" w:rsidP="0092545D">
      <w:pPr>
        <w:spacing w:after="0"/>
        <w:jc w:val="both"/>
        <w:rPr>
          <w:rFonts w:ascii="Times New Roman" w:eastAsia="Times New Roman" w:hAnsi="Times New Roman"/>
          <w:sz w:val="48"/>
          <w:szCs w:val="48"/>
        </w:rPr>
      </w:pPr>
    </w:p>
    <w:p w:rsidR="0092545D" w:rsidRPr="0092545D" w:rsidRDefault="0092545D" w:rsidP="0092545D">
      <w:pPr>
        <w:spacing w:after="0"/>
        <w:jc w:val="both"/>
        <w:rPr>
          <w:rFonts w:ascii="Times New Roman" w:eastAsia="Times New Roman" w:hAnsi="Times New Roman"/>
          <w:sz w:val="48"/>
          <w:szCs w:val="48"/>
        </w:rPr>
      </w:pPr>
    </w:p>
    <w:p w:rsidR="0092545D" w:rsidRPr="0092545D" w:rsidRDefault="0092545D" w:rsidP="0092545D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</w:rPr>
      </w:pPr>
      <w:r w:rsidRPr="0092545D">
        <w:rPr>
          <w:rFonts w:ascii="Times New Roman" w:eastAsia="Times New Roman" w:hAnsi="Times New Roman"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056A0DE9" wp14:editId="50A4626F">
                <wp:simplePos x="0" y="0"/>
                <wp:positionH relativeFrom="page">
                  <wp:posOffset>540385</wp:posOffset>
                </wp:positionH>
                <wp:positionV relativeFrom="page">
                  <wp:posOffset>269240</wp:posOffset>
                </wp:positionV>
                <wp:extent cx="448945" cy="9841865"/>
                <wp:effectExtent l="26035" t="21590" r="20320" b="23495"/>
                <wp:wrapNone/>
                <wp:docPr id="2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8945" cy="9841865"/>
                        </a:xfrm>
                        <a:prstGeom prst="rect">
                          <a:avLst/>
                        </a:prstGeom>
                        <a:noFill/>
                        <a:ln w="38100" cmpd="dbl">
                          <a:solidFill>
                            <a:srgbClr val="136F1C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136F1C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3F836A" id="Rectangle 7" o:spid="_x0000_s1026" style="position:absolute;margin-left:42.55pt;margin-top:21.2pt;width:35.35pt;height:774.9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" o:allowincell="f" filled="f" fillcolor="#136f1c" strokecolor="#136f1c" strokeweight="3pt">
                <v:stroke linestyle="thinThin"/>
                <w10:wrap anchorx="page" anchory="page"/>
              </v:rect>
            </w:pict>
          </mc:Fallback>
        </mc:AlternateContent>
      </w:r>
      <w:r w:rsidRPr="0092545D">
        <w:rPr>
          <w:rFonts w:ascii="Times New Roman" w:eastAsia="Times New Roman" w:hAnsi="Times New Roman"/>
          <w:b/>
          <w:sz w:val="36"/>
          <w:szCs w:val="36"/>
        </w:rPr>
        <w:t>ПРОЕКТ ГЕНЕРАЛЬНОГО ПЛАНА</w:t>
      </w:r>
    </w:p>
    <w:p w:rsidR="0092545D" w:rsidRPr="0092545D" w:rsidRDefault="0092545D" w:rsidP="0092545D">
      <w:pPr>
        <w:spacing w:after="0" w:line="240" w:lineRule="auto"/>
        <w:ind w:left="430" w:hanging="232"/>
        <w:jc w:val="center"/>
        <w:rPr>
          <w:rFonts w:ascii="Times New Roman" w:eastAsia="Times New Roman" w:hAnsi="Times New Roman"/>
          <w:b/>
          <w:sz w:val="36"/>
          <w:szCs w:val="36"/>
        </w:rPr>
      </w:pPr>
      <w:r w:rsidRPr="0092545D">
        <w:rPr>
          <w:rFonts w:ascii="Times New Roman" w:eastAsia="Times New Roman" w:hAnsi="Times New Roman"/>
          <w:b/>
          <w:sz w:val="36"/>
          <w:szCs w:val="36"/>
        </w:rPr>
        <w:t>ЧЕРЕДОВСКОГО СЕЛЬСКОГО ПОСЕЛЕНИЯ</w:t>
      </w:r>
    </w:p>
    <w:p w:rsidR="0092545D" w:rsidRPr="0092545D" w:rsidRDefault="0092545D" w:rsidP="0092545D">
      <w:pPr>
        <w:spacing w:after="0" w:line="240" w:lineRule="auto"/>
        <w:ind w:left="284" w:right="141"/>
        <w:jc w:val="center"/>
        <w:rPr>
          <w:rFonts w:ascii="Times New Roman" w:eastAsia="Times New Roman" w:hAnsi="Times New Roman"/>
          <w:b/>
          <w:sz w:val="36"/>
          <w:szCs w:val="36"/>
        </w:rPr>
      </w:pPr>
      <w:r w:rsidRPr="0092545D">
        <w:rPr>
          <w:rFonts w:ascii="Times New Roman" w:eastAsia="Times New Roman" w:hAnsi="Times New Roman"/>
          <w:b/>
          <w:sz w:val="36"/>
          <w:szCs w:val="36"/>
        </w:rPr>
        <w:t>ЗНАМЕНСКОГО МУНИЦИПАЛЬНОГО РАЙОНА</w:t>
      </w:r>
    </w:p>
    <w:p w:rsidR="0092545D" w:rsidRPr="0092545D" w:rsidRDefault="0092545D" w:rsidP="0092545D">
      <w:pPr>
        <w:spacing w:after="0" w:line="240" w:lineRule="auto"/>
        <w:ind w:left="426" w:right="141"/>
        <w:jc w:val="center"/>
        <w:rPr>
          <w:rFonts w:ascii="Times New Roman" w:eastAsia="Times New Roman" w:hAnsi="Times New Roman"/>
          <w:b/>
          <w:sz w:val="48"/>
          <w:szCs w:val="48"/>
        </w:rPr>
      </w:pPr>
      <w:r w:rsidRPr="0092545D">
        <w:rPr>
          <w:rFonts w:ascii="Times New Roman" w:eastAsia="Times New Roman" w:hAnsi="Times New Roman"/>
          <w:b/>
          <w:sz w:val="36"/>
          <w:szCs w:val="36"/>
        </w:rPr>
        <w:t>ОМСКОЙ ОБЛАСТИ</w:t>
      </w:r>
    </w:p>
    <w:p w:rsidR="0092545D" w:rsidRPr="0092545D" w:rsidRDefault="0092545D" w:rsidP="0092545D">
      <w:pPr>
        <w:spacing w:after="0" w:line="240" w:lineRule="auto"/>
        <w:ind w:left="426" w:right="141"/>
        <w:jc w:val="center"/>
        <w:rPr>
          <w:rFonts w:ascii="Times New Roman" w:eastAsia="Times New Roman" w:hAnsi="Times New Roman"/>
          <w:sz w:val="48"/>
          <w:szCs w:val="48"/>
        </w:rPr>
      </w:pPr>
    </w:p>
    <w:p w:rsidR="0092545D" w:rsidRPr="0092545D" w:rsidRDefault="0092545D" w:rsidP="0092545D">
      <w:pPr>
        <w:spacing w:after="0"/>
        <w:jc w:val="center"/>
        <w:rPr>
          <w:rFonts w:ascii="Times New Roman" w:eastAsia="Times New Roman" w:hAnsi="Times New Roman"/>
          <w:sz w:val="36"/>
          <w:szCs w:val="36"/>
        </w:rPr>
      </w:pPr>
      <w:r>
        <w:rPr>
          <w:rFonts w:ascii="Times New Roman" w:eastAsia="Times New Roman" w:hAnsi="Times New Roman"/>
          <w:sz w:val="36"/>
          <w:szCs w:val="36"/>
        </w:rPr>
        <w:t>Положение о территориальном планировании</w:t>
      </w:r>
    </w:p>
    <w:p w:rsidR="0092545D" w:rsidRPr="0092545D" w:rsidRDefault="0092545D" w:rsidP="0092545D">
      <w:pPr>
        <w:suppressLineNumbers/>
        <w:suppressAutoHyphens/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92545D" w:rsidRPr="0092545D" w:rsidRDefault="0092545D" w:rsidP="0092545D">
      <w:pPr>
        <w:suppressLineNumbers/>
        <w:tabs>
          <w:tab w:val="left" w:pos="-284"/>
        </w:tabs>
        <w:suppressAutoHyphens/>
        <w:spacing w:after="0" w:line="240" w:lineRule="auto"/>
        <w:ind w:left="426"/>
        <w:jc w:val="center"/>
        <w:rPr>
          <w:rFonts w:ascii="Times New Roman" w:eastAsia="Times New Roman" w:hAnsi="Times New Roman"/>
          <w:sz w:val="36"/>
          <w:szCs w:val="36"/>
          <w:lang w:eastAsia="ar-SA"/>
        </w:rPr>
      </w:pPr>
      <w:r w:rsidRPr="0092545D">
        <w:rPr>
          <w:rFonts w:ascii="Times New Roman" w:eastAsia="Times New Roman" w:hAnsi="Times New Roman"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D611E68" wp14:editId="21D84CB5">
                <wp:simplePos x="0" y="0"/>
                <wp:positionH relativeFrom="column">
                  <wp:posOffset>-355523</wp:posOffset>
                </wp:positionH>
                <wp:positionV relativeFrom="page">
                  <wp:posOffset>7103199</wp:posOffset>
                </wp:positionV>
                <wp:extent cx="139065" cy="685800"/>
                <wp:effectExtent l="0" t="0" r="0" b="1905"/>
                <wp:wrapNone/>
                <wp:docPr id="2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F4090" w:rsidRPr="00D11851" w:rsidRDefault="00EF4090" w:rsidP="0092545D">
                            <w:pPr>
                              <w:pStyle w:val="ae"/>
                            </w:pPr>
                            <w:r>
                              <w:t>Взам.инв.№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611E68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-28pt;margin-top:559.3pt;width:10.95pt;height:5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" filled="f" stroked="f">
                <v:textbox style="layout-flow:vertical;mso-layout-flow-alt:bottom-to-top" inset="0,0,0,0">
                  <w:txbxContent>
                    <w:p w:rsidR="00EF4090" w:rsidRPr="00D11851" w:rsidRDefault="00EF4090" w:rsidP="0092545D">
                      <w:pPr>
                        <w:pStyle w:val="ae"/>
                      </w:pPr>
                      <w:proofErr w:type="spellStart"/>
                      <w:r>
                        <w:t>Взам.инв</w:t>
                      </w:r>
                      <w:proofErr w:type="spellEnd"/>
                      <w:r>
                        <w:t>.№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92545D">
        <w:rPr>
          <w:rFonts w:ascii="Times New Roman" w:eastAsia="Times New Roman" w:hAnsi="Times New Roman"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0375D4" wp14:editId="59CBF0B9">
                <wp:simplePos x="0" y="0"/>
                <wp:positionH relativeFrom="column">
                  <wp:posOffset>-349776</wp:posOffset>
                </wp:positionH>
                <wp:positionV relativeFrom="page">
                  <wp:posOffset>6999079</wp:posOffset>
                </wp:positionV>
                <wp:extent cx="432435" cy="0"/>
                <wp:effectExtent l="6985" t="8890" r="8255" b="10160"/>
                <wp:wrapNone/>
                <wp:docPr id="67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24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10F1AB" id="Line 10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27.55pt,551.1pt" to="6.5pt,55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" strokeweight="1pt">
                <w10:wrap anchory="page"/>
              </v:line>
            </w:pict>
          </mc:Fallback>
        </mc:AlternateContent>
      </w:r>
      <w:r w:rsidRPr="0092545D">
        <w:rPr>
          <w:rFonts w:ascii="Times New Roman" w:eastAsia="Times New Roman" w:hAnsi="Times New Roman"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FDED793" wp14:editId="2301289A">
                <wp:simplePos x="0" y="0"/>
                <wp:positionH relativeFrom="column">
                  <wp:posOffset>-349250</wp:posOffset>
                </wp:positionH>
                <wp:positionV relativeFrom="page">
                  <wp:posOffset>8955405</wp:posOffset>
                </wp:positionV>
                <wp:extent cx="432435" cy="0"/>
                <wp:effectExtent l="10795" t="8890" r="13970" b="10160"/>
                <wp:wrapNone/>
                <wp:docPr id="70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24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6D2404" id="Line 12" o:spid="_x0000_s1026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27.5pt,705.15pt" to="6.55pt,70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" strokeweight="1pt">
                <w10:wrap anchory="page"/>
              </v:line>
            </w:pict>
          </mc:Fallback>
        </mc:AlternateContent>
      </w:r>
      <w:r w:rsidRPr="0092545D">
        <w:rPr>
          <w:rFonts w:ascii="Times New Roman" w:eastAsia="Times New Roman" w:hAnsi="Times New Roman"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E7F5BB5" wp14:editId="76EE1EB2">
                <wp:simplePos x="0" y="0"/>
                <wp:positionH relativeFrom="column">
                  <wp:posOffset>-349250</wp:posOffset>
                </wp:positionH>
                <wp:positionV relativeFrom="page">
                  <wp:posOffset>7943850</wp:posOffset>
                </wp:positionV>
                <wp:extent cx="432435" cy="0"/>
                <wp:effectExtent l="10795" t="6985" r="13970" b="12065"/>
                <wp:wrapNone/>
                <wp:docPr id="69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24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792AE1" id="Line 11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27.5pt,625.5pt" to="6.55pt,62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" strokeweight="1pt">
                <w10:wrap anchory="page"/>
              </v:line>
            </w:pict>
          </mc:Fallback>
        </mc:AlternateContent>
      </w:r>
      <w:r w:rsidRPr="0092545D">
        <w:rPr>
          <w:rFonts w:ascii="Times New Roman" w:eastAsia="Times New Roman" w:hAnsi="Times New Roman"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1C7AE4" wp14:editId="67A349C7">
                <wp:simplePos x="0" y="0"/>
                <wp:positionH relativeFrom="column">
                  <wp:posOffset>-177594</wp:posOffset>
                </wp:positionH>
                <wp:positionV relativeFrom="page">
                  <wp:posOffset>6993445</wp:posOffset>
                </wp:positionV>
                <wp:extent cx="0" cy="2905125"/>
                <wp:effectExtent l="10795" t="8890" r="8255" b="10160"/>
                <wp:wrapNone/>
                <wp:docPr id="22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290512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53608D" id="Line 13" o:spid="_x0000_s1026" style="position:absolute;flip:x 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14pt,550.65pt" to="-14pt,77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" strokeweight="1pt">
                <w10:wrap anchory="page"/>
              </v:line>
            </w:pict>
          </mc:Fallback>
        </mc:AlternateContent>
      </w:r>
      <w:r w:rsidRPr="0092545D">
        <w:rPr>
          <w:rFonts w:ascii="Times New Roman" w:eastAsia="Times New Roman" w:hAnsi="Times New Roman"/>
          <w:sz w:val="36"/>
          <w:szCs w:val="36"/>
          <w:lang w:eastAsia="ar-SA"/>
        </w:rPr>
        <w:t>6636-ТП-ПЗ.</w:t>
      </w:r>
      <w:r>
        <w:rPr>
          <w:rFonts w:ascii="Times New Roman" w:eastAsia="Times New Roman" w:hAnsi="Times New Roman"/>
          <w:sz w:val="36"/>
          <w:szCs w:val="36"/>
          <w:lang w:eastAsia="ar-SA"/>
        </w:rPr>
        <w:t>1</w:t>
      </w:r>
    </w:p>
    <w:p w:rsidR="0092545D" w:rsidRPr="0092545D" w:rsidRDefault="0092545D" w:rsidP="0092545D">
      <w:pPr>
        <w:spacing w:after="0" w:line="240" w:lineRule="auto"/>
        <w:ind w:left="426" w:right="141"/>
        <w:jc w:val="center"/>
        <w:rPr>
          <w:rFonts w:ascii="Times New Roman" w:eastAsia="Times New Roman" w:hAnsi="Times New Roman"/>
          <w:sz w:val="28"/>
          <w:szCs w:val="28"/>
        </w:rPr>
      </w:pPr>
    </w:p>
    <w:p w:rsidR="0092545D" w:rsidRPr="0092545D" w:rsidRDefault="0092545D" w:rsidP="0092545D">
      <w:pPr>
        <w:spacing w:after="0" w:line="240" w:lineRule="auto"/>
        <w:ind w:left="426" w:right="141"/>
        <w:jc w:val="center"/>
        <w:rPr>
          <w:rFonts w:ascii="Times New Roman" w:eastAsia="Times New Roman" w:hAnsi="Times New Roman"/>
          <w:sz w:val="28"/>
          <w:szCs w:val="28"/>
        </w:rPr>
      </w:pPr>
    </w:p>
    <w:p w:rsidR="0092545D" w:rsidRPr="0092545D" w:rsidRDefault="0092545D" w:rsidP="0092545D">
      <w:pPr>
        <w:spacing w:after="0" w:line="240" w:lineRule="auto"/>
        <w:ind w:left="426" w:right="141"/>
        <w:jc w:val="center"/>
        <w:rPr>
          <w:rFonts w:ascii="Times New Roman" w:eastAsia="Times New Roman" w:hAnsi="Times New Roman"/>
          <w:sz w:val="32"/>
          <w:szCs w:val="31"/>
        </w:rPr>
      </w:pPr>
    </w:p>
    <w:p w:rsidR="0092545D" w:rsidRPr="0092545D" w:rsidRDefault="0092545D" w:rsidP="0092545D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36"/>
          <w:szCs w:val="36"/>
        </w:rPr>
      </w:pPr>
    </w:p>
    <w:p w:rsidR="0092545D" w:rsidRPr="0092545D" w:rsidRDefault="0092545D" w:rsidP="0092545D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36"/>
          <w:szCs w:val="36"/>
        </w:rPr>
      </w:pPr>
      <w:r w:rsidRPr="0092545D">
        <w:rPr>
          <w:rFonts w:ascii="Times New Roman" w:eastAsia="Times New Roman" w:hAnsi="Times New Roman"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E524609" wp14:editId="3555B2F1">
                <wp:simplePos x="0" y="0"/>
                <wp:positionH relativeFrom="column">
                  <wp:posOffset>-352955</wp:posOffset>
                </wp:positionH>
                <wp:positionV relativeFrom="page">
                  <wp:posOffset>7961687</wp:posOffset>
                </wp:positionV>
                <wp:extent cx="174726" cy="1011555"/>
                <wp:effectExtent l="0" t="0" r="15875" b="17145"/>
                <wp:wrapNone/>
                <wp:docPr id="68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726" cy="1011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F4090" w:rsidRPr="00D11851" w:rsidRDefault="00EF4090" w:rsidP="0092545D">
                            <w:pPr>
                              <w:pStyle w:val="ae"/>
                            </w:pPr>
                            <w:r>
                              <w:t>Подпись и дата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524609" id="Text Box 15" o:spid="_x0000_s1027" type="#_x0000_t202" style="position:absolute;left:0;text-align:left;margin-left:-27.8pt;margin-top:626.9pt;width:13.75pt;height:79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" filled="f" stroked="f">
                <v:textbox style="layout-flow:vertical;mso-layout-flow-alt:bottom-to-top" inset="0,0,0,0">
                  <w:txbxContent>
                    <w:p w:rsidR="00EF4090" w:rsidRPr="00D11851" w:rsidRDefault="00EF4090" w:rsidP="0092545D">
                      <w:pPr>
                        <w:pStyle w:val="ae"/>
                      </w:pPr>
                      <w:r>
                        <w:t>Подпись и дата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92545D" w:rsidRPr="0092545D" w:rsidRDefault="0092545D" w:rsidP="0092545D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36"/>
          <w:szCs w:val="36"/>
        </w:rPr>
      </w:pPr>
    </w:p>
    <w:p w:rsidR="0092545D" w:rsidRPr="0092545D" w:rsidRDefault="0092545D" w:rsidP="0092545D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24"/>
          <w:szCs w:val="36"/>
        </w:rPr>
      </w:pPr>
    </w:p>
    <w:p w:rsidR="0092545D" w:rsidRPr="0092545D" w:rsidRDefault="0092545D" w:rsidP="0092545D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24"/>
          <w:szCs w:val="36"/>
        </w:rPr>
      </w:pPr>
    </w:p>
    <w:p w:rsidR="0092545D" w:rsidRPr="0092545D" w:rsidRDefault="0092545D" w:rsidP="0092545D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24"/>
          <w:szCs w:val="36"/>
        </w:rPr>
      </w:pPr>
    </w:p>
    <w:p w:rsidR="0092545D" w:rsidRPr="0092545D" w:rsidRDefault="0092545D" w:rsidP="0092545D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24"/>
          <w:szCs w:val="36"/>
        </w:rPr>
      </w:pPr>
    </w:p>
    <w:p w:rsidR="0092545D" w:rsidRPr="0092545D" w:rsidRDefault="0092545D" w:rsidP="0092545D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16"/>
          <w:szCs w:val="36"/>
        </w:rPr>
      </w:pPr>
    </w:p>
    <w:p w:rsidR="0092545D" w:rsidRPr="0092545D" w:rsidRDefault="0092545D" w:rsidP="0092545D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16"/>
          <w:szCs w:val="36"/>
        </w:rPr>
      </w:pPr>
    </w:p>
    <w:p w:rsidR="0092545D" w:rsidRPr="0092545D" w:rsidRDefault="0092545D" w:rsidP="0092545D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16"/>
          <w:szCs w:val="36"/>
        </w:rPr>
      </w:pPr>
    </w:p>
    <w:p w:rsidR="0092545D" w:rsidRPr="0092545D" w:rsidRDefault="0092545D" w:rsidP="0092545D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16"/>
          <w:szCs w:val="36"/>
        </w:rPr>
      </w:pPr>
    </w:p>
    <w:p w:rsidR="0092545D" w:rsidRPr="0092545D" w:rsidRDefault="0092545D" w:rsidP="0092545D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16"/>
          <w:szCs w:val="36"/>
        </w:rPr>
      </w:pPr>
    </w:p>
    <w:p w:rsidR="0092545D" w:rsidRPr="0092545D" w:rsidRDefault="0092545D" w:rsidP="0092545D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16"/>
          <w:szCs w:val="36"/>
        </w:rPr>
      </w:pPr>
    </w:p>
    <w:p w:rsidR="0092545D" w:rsidRPr="0092545D" w:rsidRDefault="0092545D" w:rsidP="0092545D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16"/>
          <w:szCs w:val="36"/>
        </w:rPr>
      </w:pPr>
    </w:p>
    <w:p w:rsidR="0092545D" w:rsidRPr="0092545D" w:rsidRDefault="0092545D" w:rsidP="0092545D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16"/>
          <w:szCs w:val="36"/>
        </w:rPr>
      </w:pPr>
    </w:p>
    <w:p w:rsidR="0092545D" w:rsidRPr="0092545D" w:rsidRDefault="0092545D" w:rsidP="0092545D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16"/>
          <w:szCs w:val="36"/>
        </w:rPr>
      </w:pPr>
    </w:p>
    <w:p w:rsidR="0092545D" w:rsidRPr="0092545D" w:rsidRDefault="0092545D" w:rsidP="0092545D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16"/>
          <w:szCs w:val="36"/>
        </w:rPr>
      </w:pPr>
    </w:p>
    <w:p w:rsidR="0092545D" w:rsidRPr="0092545D" w:rsidRDefault="0092545D" w:rsidP="0092545D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16"/>
          <w:szCs w:val="36"/>
        </w:rPr>
      </w:pPr>
    </w:p>
    <w:p w:rsidR="0092545D" w:rsidRPr="0092545D" w:rsidRDefault="0092545D" w:rsidP="0092545D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16"/>
          <w:szCs w:val="36"/>
        </w:rPr>
      </w:pPr>
    </w:p>
    <w:p w:rsidR="0092545D" w:rsidRPr="0092545D" w:rsidRDefault="0092545D" w:rsidP="0092545D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16"/>
          <w:szCs w:val="36"/>
        </w:rPr>
      </w:pPr>
    </w:p>
    <w:p w:rsidR="0092545D" w:rsidRPr="0092545D" w:rsidRDefault="0092545D" w:rsidP="0092545D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16"/>
          <w:szCs w:val="36"/>
        </w:rPr>
      </w:pPr>
    </w:p>
    <w:p w:rsidR="0092545D" w:rsidRPr="0092545D" w:rsidRDefault="0092545D" w:rsidP="0092545D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16"/>
          <w:szCs w:val="36"/>
        </w:rPr>
      </w:pPr>
    </w:p>
    <w:p w:rsidR="0092545D" w:rsidRPr="0092545D" w:rsidRDefault="0092545D" w:rsidP="0092545D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16"/>
          <w:szCs w:val="36"/>
        </w:rPr>
      </w:pPr>
    </w:p>
    <w:p w:rsidR="0092545D" w:rsidRPr="0092545D" w:rsidRDefault="0092545D" w:rsidP="0092545D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16"/>
          <w:szCs w:val="36"/>
        </w:rPr>
      </w:pPr>
    </w:p>
    <w:p w:rsidR="0092545D" w:rsidRPr="0092545D" w:rsidRDefault="0092545D" w:rsidP="0092545D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16"/>
          <w:szCs w:val="36"/>
        </w:rPr>
      </w:pPr>
    </w:p>
    <w:p w:rsidR="0092545D" w:rsidRPr="0092545D" w:rsidRDefault="0092545D" w:rsidP="0092545D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32"/>
          <w:szCs w:val="32"/>
          <w:lang w:eastAsia="ru-RU"/>
        </w:rPr>
        <w:sectPr w:rsidR="0092545D" w:rsidRPr="0092545D" w:rsidSect="00EF4090">
          <w:footerReference w:type="default" r:id="rId9"/>
          <w:pgSz w:w="11906" w:h="16838"/>
          <w:pgMar w:top="1134" w:right="850" w:bottom="1134" w:left="1418" w:header="708" w:footer="708" w:gutter="0"/>
          <w:pgNumType w:start="3"/>
          <w:cols w:space="720"/>
          <w:titlePg/>
          <w:docGrid w:linePitch="326"/>
        </w:sectPr>
      </w:pPr>
      <w:r w:rsidRPr="0092545D">
        <w:rPr>
          <w:rFonts w:ascii="Times New Roman" w:eastAsia="Times New Roman" w:hAnsi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3BEA224" wp14:editId="335F09B5">
                <wp:simplePos x="0" y="0"/>
                <wp:positionH relativeFrom="column">
                  <wp:posOffset>-349699</wp:posOffset>
                </wp:positionH>
                <wp:positionV relativeFrom="page">
                  <wp:posOffset>9050465</wp:posOffset>
                </wp:positionV>
                <wp:extent cx="145415" cy="770890"/>
                <wp:effectExtent l="0" t="3810" r="0" b="0"/>
                <wp:wrapNone/>
                <wp:docPr id="71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415" cy="770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F4090" w:rsidRPr="00D11851" w:rsidRDefault="00EF4090" w:rsidP="0092545D">
                            <w:pPr>
                              <w:pStyle w:val="ae"/>
                            </w:pPr>
                            <w:r>
                              <w:t>Инв.№ подл.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BEA224" id="Text Box 16" o:spid="_x0000_s1028" type="#_x0000_t202" style="position:absolute;left:0;text-align:left;margin-left:-27.55pt;margin-top:712.65pt;width:11.45pt;height:60.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" filled="f" stroked="f">
                <v:textbox style="layout-flow:vertical;mso-layout-flow-alt:bottom-to-top" inset="0,0,0,0">
                  <w:txbxContent>
                    <w:p w:rsidR="00EF4090" w:rsidRPr="00D11851" w:rsidRDefault="00EF4090" w:rsidP="0092545D">
                      <w:pPr>
                        <w:pStyle w:val="ae"/>
                      </w:pPr>
                      <w:r>
                        <w:t>Инв.№ подл.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92545D">
        <w:rPr>
          <w:rFonts w:ascii="Times New Roman" w:eastAsia="Times New Roman" w:hAnsi="Times New Roman"/>
          <w:sz w:val="32"/>
          <w:szCs w:val="32"/>
          <w:lang w:eastAsia="ru-RU"/>
        </w:rPr>
        <w:t>Омск</w:t>
      </w:r>
      <w:r w:rsidRPr="0092545D">
        <w:rPr>
          <w:rFonts w:ascii="Times New Roman" w:eastAsia="Times New Roman" w:hAnsi="Times New Roman"/>
          <w:noProof/>
          <w:sz w:val="32"/>
          <w:szCs w:val="32"/>
          <w:lang w:eastAsia="ru-RU"/>
        </w:rPr>
        <w:t xml:space="preserve"> </w:t>
      </w:r>
      <w:r w:rsidRPr="0092545D">
        <w:rPr>
          <w:rFonts w:ascii="Times New Roman" w:eastAsia="Times New Roman" w:hAnsi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 wp14:anchorId="60043B4B" wp14:editId="1D63A495">
                <wp:simplePos x="0" y="0"/>
                <wp:positionH relativeFrom="column">
                  <wp:posOffset>5736853</wp:posOffset>
                </wp:positionH>
                <wp:positionV relativeFrom="paragraph">
                  <wp:posOffset>145174</wp:posOffset>
                </wp:positionV>
                <wp:extent cx="683369" cy="583324"/>
                <wp:effectExtent l="0" t="0" r="21590" b="26670"/>
                <wp:wrapNone/>
                <wp:docPr id="87" name="Прямоугольник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369" cy="58332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070DD18" id="Прямоугольник 87" o:spid="_x0000_s1026" style="position:absolute;margin-left:451.7pt;margin-top:11.45pt;width:53.8pt;height:45.95pt;z-index:-251626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" fillcolor="window" strokecolor="window" strokeweight="2pt"/>
            </w:pict>
          </mc:Fallback>
        </mc:AlternateContent>
      </w:r>
      <w:r w:rsidRPr="0092545D">
        <w:rPr>
          <w:rFonts w:ascii="Times New Roman" w:eastAsia="Times New Roman" w:hAnsi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 wp14:anchorId="12ADB708" wp14:editId="2D536BA6">
                <wp:simplePos x="0" y="0"/>
                <wp:positionH relativeFrom="column">
                  <wp:posOffset>3016338</wp:posOffset>
                </wp:positionH>
                <wp:positionV relativeFrom="paragraph">
                  <wp:posOffset>242942</wp:posOffset>
                </wp:positionV>
                <wp:extent cx="504496" cy="289582"/>
                <wp:effectExtent l="0" t="0" r="10160" b="15240"/>
                <wp:wrapNone/>
                <wp:docPr id="28" name="Прямоугольник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496" cy="28958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61CC055" id="Прямоугольник 28" o:spid="_x0000_s1026" style="position:absolute;margin-left:237.5pt;margin-top:19.15pt;width:39.7pt;height:22.8pt;z-index:-251628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" fillcolor="window" strokecolor="window" strokeweight="1pt"/>
            </w:pict>
          </mc:Fallback>
        </mc:AlternateContent>
      </w:r>
      <w:r w:rsidRPr="0092545D">
        <w:rPr>
          <w:rFonts w:ascii="Times New Roman" w:eastAsia="Times New Roman" w:hAnsi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4558C8E" wp14:editId="10FE07D8">
                <wp:simplePos x="0" y="0"/>
                <wp:positionH relativeFrom="column">
                  <wp:posOffset>3016250</wp:posOffset>
                </wp:positionH>
                <wp:positionV relativeFrom="paragraph">
                  <wp:posOffset>328930</wp:posOffset>
                </wp:positionV>
                <wp:extent cx="354965" cy="259080"/>
                <wp:effectExtent l="12065" t="8255" r="13970" b="8890"/>
                <wp:wrapNone/>
                <wp:docPr id="72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4965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E449AF" id="Rectangle 33" o:spid="_x0000_s1026" style="position:absolute;margin-left:237.5pt;margin-top:25.9pt;width:27.95pt;height:20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" strokecolor="white"/>
            </w:pict>
          </mc:Fallback>
        </mc:AlternateContent>
      </w:r>
      <w:r w:rsidRPr="0092545D">
        <w:rPr>
          <w:rFonts w:ascii="Times New Roman" w:eastAsia="Times New Roman" w:hAnsi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 wp14:anchorId="7C7F9E71" wp14:editId="46EE3F00">
                <wp:simplePos x="0" y="0"/>
                <wp:positionH relativeFrom="page">
                  <wp:posOffset>540385</wp:posOffset>
                </wp:positionH>
                <wp:positionV relativeFrom="page">
                  <wp:posOffset>9900285</wp:posOffset>
                </wp:positionV>
                <wp:extent cx="6788150" cy="210820"/>
                <wp:effectExtent l="26035" t="22860" r="24765" b="23495"/>
                <wp:wrapNone/>
                <wp:docPr id="73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88150" cy="210820"/>
                        </a:xfrm>
                        <a:prstGeom prst="rect">
                          <a:avLst/>
                        </a:prstGeom>
                        <a:noFill/>
                        <a:ln w="38100" cmpd="dbl">
                          <a:solidFill>
                            <a:srgbClr val="136F1C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136F1C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4E6128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w14:anchorId="726F82E2" id="Rectangle 8" o:spid="_x0000_s1026" style="position:absolute;margin-left:42.55pt;margin-top:779.55pt;width:534.5pt;height:16.6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" o:allowincell="f" filled="f" fillcolor="#136f1c" strokecolor="#136f1c" strokeweight="3pt">
                <v:stroke linestyle="thinThin"/>
                <v:shadow color="#4e6128" opacity=".5" offset="1pt"/>
                <w10:wrap anchorx="page" anchory="page"/>
              </v:rect>
            </w:pict>
          </mc:Fallback>
        </mc:AlternateContent>
      </w:r>
      <w:r w:rsidRPr="0092545D">
        <w:rPr>
          <w:rFonts w:ascii="Times New Roman" w:eastAsia="Times New Roman" w:hAnsi="Times New Roman"/>
          <w:sz w:val="32"/>
          <w:szCs w:val="32"/>
          <w:lang w:eastAsia="ru-RU"/>
        </w:rPr>
        <w:t>2024</w:t>
      </w:r>
    </w:p>
    <w:p w:rsidR="0092545D" w:rsidRPr="0092545D" w:rsidRDefault="0092545D" w:rsidP="0092545D">
      <w:pPr>
        <w:spacing w:after="0" w:line="240" w:lineRule="auto"/>
        <w:ind w:right="139"/>
        <w:rPr>
          <w:rFonts w:ascii="Times New Roman" w:eastAsia="Times New Roman" w:hAnsi="Times New Roman"/>
          <w:sz w:val="34"/>
          <w:szCs w:val="34"/>
          <w:lang w:eastAsia="ru-RU"/>
        </w:rPr>
      </w:pPr>
      <w:r w:rsidRPr="0092545D">
        <w:rPr>
          <w:rFonts w:ascii="Times New Roman" w:eastAsia="Times New Roman" w:hAnsi="Times New Roman"/>
          <w:noProof/>
          <w:sz w:val="32"/>
          <w:szCs w:val="34"/>
          <w:lang w:eastAsia="ru-RU"/>
        </w:rPr>
        <w:lastRenderedPageBreak/>
        <w:drawing>
          <wp:anchor distT="0" distB="0" distL="114300" distR="114300" simplePos="0" relativeHeight="251673600" behindDoc="0" locked="0" layoutInCell="1" allowOverlap="1" wp14:anchorId="3CF3B6D8" wp14:editId="6CBA601F">
            <wp:simplePos x="0" y="0"/>
            <wp:positionH relativeFrom="column">
              <wp:posOffset>190860</wp:posOffset>
            </wp:positionH>
            <wp:positionV relativeFrom="paragraph">
              <wp:posOffset>-269875</wp:posOffset>
            </wp:positionV>
            <wp:extent cx="1746885" cy="1258570"/>
            <wp:effectExtent l="0" t="0" r="5715" b="0"/>
            <wp:wrapSquare wrapText="bothSides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193" r="5700"/>
                    <a:stretch/>
                  </pic:blipFill>
                  <pic:spPr bwMode="auto">
                    <a:xfrm>
                      <a:off x="0" y="0"/>
                      <a:ext cx="1746885" cy="1258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2545D">
        <w:rPr>
          <w:rFonts w:ascii="Times New Roman" w:eastAsia="Times New Roman" w:hAnsi="Times New Roman"/>
          <w:noProof/>
          <w:sz w:val="32"/>
          <w:szCs w:val="34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0" allowOverlap="1" wp14:anchorId="4506756E" wp14:editId="23D3D3A8">
                <wp:simplePos x="0" y="0"/>
                <wp:positionH relativeFrom="page">
                  <wp:posOffset>7098030</wp:posOffset>
                </wp:positionH>
                <wp:positionV relativeFrom="page">
                  <wp:posOffset>270510</wp:posOffset>
                </wp:positionV>
                <wp:extent cx="241935" cy="9841865"/>
                <wp:effectExtent l="20955" t="22860" r="22860" b="22225"/>
                <wp:wrapNone/>
                <wp:docPr id="74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935" cy="9841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136F1C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ED7AFE" id="Rectangle 19" o:spid="_x0000_s1026" style="position:absolute;margin-left:558.9pt;margin-top:21.3pt;width:19.05pt;height:774.95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" o:allowincell="f" strokecolor="#136f1c" strokeweight="3pt">
                <v:stroke linestyle="thinThin"/>
                <w10:wrap anchorx="page" anchory="page"/>
              </v:rect>
            </w:pict>
          </mc:Fallback>
        </mc:AlternateContent>
      </w:r>
      <w:r w:rsidRPr="0092545D">
        <w:rPr>
          <w:rFonts w:ascii="Times New Roman" w:eastAsia="Times New Roman" w:hAnsi="Times New Roman"/>
          <w:noProof/>
          <w:sz w:val="32"/>
          <w:szCs w:val="34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0" allowOverlap="1" wp14:anchorId="106B8D94" wp14:editId="09232D6D">
                <wp:simplePos x="0" y="0"/>
                <wp:positionH relativeFrom="page">
                  <wp:posOffset>551815</wp:posOffset>
                </wp:positionH>
                <wp:positionV relativeFrom="page">
                  <wp:posOffset>270510</wp:posOffset>
                </wp:positionV>
                <wp:extent cx="6788150" cy="210820"/>
                <wp:effectExtent l="27940" t="22860" r="22860" b="23495"/>
                <wp:wrapNone/>
                <wp:docPr id="75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88150" cy="210820"/>
                        </a:xfrm>
                        <a:prstGeom prst="rect">
                          <a:avLst/>
                        </a:prstGeom>
                        <a:noFill/>
                        <a:ln w="38100" cmpd="dbl">
                          <a:solidFill>
                            <a:srgbClr val="136F1C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136F1C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4E6128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w14:anchorId="4D5B5161" id="Rectangle 17" o:spid="_x0000_s1026" style="position:absolute;margin-left:43.45pt;margin-top:21.3pt;width:534.5pt;height:16.6pt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" o:allowincell="f" filled="f" fillcolor="#136f1c" strokecolor="#136f1c" strokeweight="3pt">
                <v:stroke linestyle="thinThin"/>
                <v:shadow color="#4e6128" opacity=".5" offset="1pt"/>
                <w10:wrap anchorx="page" anchory="page"/>
              </v:rect>
            </w:pict>
          </mc:Fallback>
        </mc:AlternateContent>
      </w:r>
      <w:r w:rsidRPr="0092545D">
        <w:rPr>
          <w:rFonts w:ascii="Times New Roman" w:eastAsia="Times New Roman" w:hAnsi="Times New Roman"/>
          <w:noProof/>
          <w:sz w:val="32"/>
          <w:szCs w:val="3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0" allowOverlap="1" wp14:anchorId="25926D17" wp14:editId="7D6FD18F">
                <wp:simplePos x="0" y="0"/>
                <wp:positionH relativeFrom="page">
                  <wp:posOffset>551815</wp:posOffset>
                </wp:positionH>
                <wp:positionV relativeFrom="page">
                  <wp:posOffset>270510</wp:posOffset>
                </wp:positionV>
                <wp:extent cx="448945" cy="9841865"/>
                <wp:effectExtent l="27940" t="22860" r="27940" b="22225"/>
                <wp:wrapNone/>
                <wp:docPr id="76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8945" cy="9841865"/>
                        </a:xfrm>
                        <a:prstGeom prst="rect">
                          <a:avLst/>
                        </a:prstGeom>
                        <a:noFill/>
                        <a:ln w="38100" cmpd="dbl">
                          <a:solidFill>
                            <a:srgbClr val="136F1C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136F1C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D0A2A1" id="Rectangle 18" o:spid="_x0000_s1026" style="position:absolute;margin-left:43.45pt;margin-top:21.3pt;width:35.35pt;height:774.9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" o:allowincell="f" filled="f" fillcolor="#136f1c" strokecolor="#136f1c" strokeweight="3pt">
                <v:stroke linestyle="thinThin"/>
                <w10:wrap anchorx="page" anchory="page"/>
              </v:rect>
            </w:pict>
          </mc:Fallback>
        </mc:AlternateContent>
      </w:r>
      <w:r w:rsidRPr="0092545D">
        <w:rPr>
          <w:rFonts w:ascii="Times New Roman" w:eastAsia="Times New Roman" w:hAnsi="Times New Roman"/>
          <w:noProof/>
          <w:sz w:val="32"/>
          <w:szCs w:val="3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5C762B8" wp14:editId="0D230BC8">
                <wp:simplePos x="0" y="0"/>
                <wp:positionH relativeFrom="column">
                  <wp:posOffset>-2578100</wp:posOffset>
                </wp:positionH>
                <wp:positionV relativeFrom="paragraph">
                  <wp:posOffset>-360045</wp:posOffset>
                </wp:positionV>
                <wp:extent cx="6687185" cy="314325"/>
                <wp:effectExtent l="12700" t="7620" r="5715" b="11430"/>
                <wp:wrapNone/>
                <wp:docPr id="77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8718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35B2A8" id="Rectangle 31" o:spid="_x0000_s1026" style="position:absolute;margin-left:-203pt;margin-top:-28.35pt;width:526.55pt;height:24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" strokecolor="white"/>
            </w:pict>
          </mc:Fallback>
        </mc:AlternateContent>
      </w:r>
      <w:r w:rsidRPr="0092545D">
        <w:rPr>
          <w:rFonts w:ascii="Times New Roman" w:eastAsia="Times New Roman" w:hAnsi="Times New Roman"/>
          <w:sz w:val="32"/>
          <w:szCs w:val="34"/>
          <w:lang w:eastAsia="ru-RU"/>
        </w:rPr>
        <w:t>Общество с ограниченной ответственностью «Национальный земельный фонд»</w:t>
      </w:r>
    </w:p>
    <w:p w:rsidR="0092545D" w:rsidRPr="0092545D" w:rsidRDefault="0092545D" w:rsidP="0092545D">
      <w:pPr>
        <w:spacing w:after="0"/>
        <w:jc w:val="both"/>
        <w:rPr>
          <w:rFonts w:ascii="Times New Roman" w:eastAsia="Times New Roman" w:hAnsi="Times New Roman"/>
          <w:sz w:val="36"/>
          <w:szCs w:val="36"/>
        </w:rPr>
      </w:pPr>
    </w:p>
    <w:p w:rsidR="0092545D" w:rsidRPr="0092545D" w:rsidRDefault="0092545D" w:rsidP="0092545D">
      <w:pPr>
        <w:spacing w:after="0"/>
        <w:ind w:left="8505" w:right="140"/>
        <w:rPr>
          <w:rFonts w:ascii="Times New Roman" w:eastAsia="Times New Roman" w:hAnsi="Times New Roman"/>
          <w:sz w:val="44"/>
          <w:szCs w:val="48"/>
        </w:rPr>
      </w:pPr>
    </w:p>
    <w:p w:rsidR="0092545D" w:rsidRPr="0092545D" w:rsidRDefault="0092545D" w:rsidP="0092545D">
      <w:pPr>
        <w:spacing w:after="0"/>
        <w:jc w:val="both"/>
        <w:rPr>
          <w:rFonts w:ascii="Times New Roman" w:eastAsia="Times New Roman" w:hAnsi="Times New Roman"/>
          <w:sz w:val="44"/>
          <w:szCs w:val="48"/>
        </w:rPr>
      </w:pPr>
    </w:p>
    <w:p w:rsidR="0092545D" w:rsidRPr="0092545D" w:rsidRDefault="0092545D" w:rsidP="0092545D">
      <w:pPr>
        <w:spacing w:after="0"/>
        <w:jc w:val="both"/>
        <w:rPr>
          <w:rFonts w:ascii="Times New Roman" w:eastAsia="Times New Roman" w:hAnsi="Times New Roman"/>
          <w:sz w:val="48"/>
          <w:szCs w:val="48"/>
        </w:rPr>
      </w:pPr>
    </w:p>
    <w:p w:rsidR="0092545D" w:rsidRPr="0092545D" w:rsidRDefault="0092545D" w:rsidP="0092545D">
      <w:pPr>
        <w:spacing w:after="0"/>
        <w:jc w:val="both"/>
        <w:rPr>
          <w:rFonts w:ascii="Times New Roman" w:eastAsia="Times New Roman" w:hAnsi="Times New Roman"/>
          <w:sz w:val="48"/>
          <w:szCs w:val="48"/>
        </w:rPr>
      </w:pPr>
    </w:p>
    <w:p w:rsidR="0092545D" w:rsidRPr="0092545D" w:rsidRDefault="0092545D" w:rsidP="0092545D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</w:rPr>
      </w:pPr>
      <w:r w:rsidRPr="0092545D">
        <w:rPr>
          <w:rFonts w:ascii="Times New Roman" w:eastAsia="Times New Roman" w:hAnsi="Times New Roman"/>
          <w:b/>
          <w:sz w:val="36"/>
          <w:szCs w:val="36"/>
        </w:rPr>
        <w:t>ПРОЕКТ ГЕНЕРАЛЬН</w:t>
      </w:r>
      <w:r w:rsidR="00257402">
        <w:rPr>
          <w:rFonts w:ascii="Times New Roman" w:eastAsia="Times New Roman" w:hAnsi="Times New Roman"/>
          <w:b/>
          <w:sz w:val="36"/>
          <w:szCs w:val="36"/>
        </w:rPr>
        <w:t>ОГО</w:t>
      </w:r>
      <w:r w:rsidRPr="0092545D">
        <w:rPr>
          <w:rFonts w:ascii="Times New Roman" w:eastAsia="Times New Roman" w:hAnsi="Times New Roman"/>
          <w:b/>
          <w:sz w:val="36"/>
          <w:szCs w:val="36"/>
        </w:rPr>
        <w:t xml:space="preserve"> ПЛАН</w:t>
      </w:r>
      <w:r w:rsidR="00257402">
        <w:rPr>
          <w:rFonts w:ascii="Times New Roman" w:eastAsia="Times New Roman" w:hAnsi="Times New Roman"/>
          <w:b/>
          <w:sz w:val="36"/>
          <w:szCs w:val="36"/>
        </w:rPr>
        <w:t>А</w:t>
      </w:r>
    </w:p>
    <w:p w:rsidR="0092545D" w:rsidRPr="0092545D" w:rsidRDefault="0092545D" w:rsidP="0092545D">
      <w:pPr>
        <w:spacing w:after="0" w:line="240" w:lineRule="auto"/>
        <w:ind w:left="426" w:hanging="284"/>
        <w:jc w:val="center"/>
        <w:rPr>
          <w:rFonts w:ascii="Times New Roman" w:eastAsia="Times New Roman" w:hAnsi="Times New Roman"/>
          <w:b/>
          <w:sz w:val="36"/>
          <w:szCs w:val="36"/>
        </w:rPr>
      </w:pPr>
      <w:r w:rsidRPr="0092545D">
        <w:rPr>
          <w:rFonts w:ascii="Times New Roman" w:eastAsia="Times New Roman" w:hAnsi="Times New Roman"/>
          <w:b/>
          <w:sz w:val="36"/>
          <w:szCs w:val="36"/>
        </w:rPr>
        <w:t>ЧЕРЕДОВСКОГО СЕЛЬСК</w:t>
      </w:r>
      <w:bookmarkStart w:id="0" w:name="_GoBack"/>
      <w:bookmarkEnd w:id="0"/>
      <w:r w:rsidRPr="0092545D">
        <w:rPr>
          <w:rFonts w:ascii="Times New Roman" w:eastAsia="Times New Roman" w:hAnsi="Times New Roman"/>
          <w:b/>
          <w:sz w:val="36"/>
          <w:szCs w:val="36"/>
        </w:rPr>
        <w:t>ОГО ПОСЕЛЕНИЯ</w:t>
      </w:r>
    </w:p>
    <w:p w:rsidR="0092545D" w:rsidRPr="0092545D" w:rsidRDefault="0092545D" w:rsidP="0092545D">
      <w:pPr>
        <w:spacing w:after="0" w:line="240" w:lineRule="auto"/>
        <w:ind w:left="284" w:right="141"/>
        <w:jc w:val="center"/>
        <w:rPr>
          <w:rFonts w:ascii="Times New Roman" w:eastAsia="Times New Roman" w:hAnsi="Times New Roman"/>
          <w:b/>
          <w:sz w:val="36"/>
          <w:szCs w:val="36"/>
        </w:rPr>
      </w:pPr>
      <w:r w:rsidRPr="0092545D">
        <w:rPr>
          <w:rFonts w:ascii="Times New Roman" w:eastAsia="Times New Roman" w:hAnsi="Times New Roman"/>
          <w:b/>
          <w:sz w:val="36"/>
          <w:szCs w:val="36"/>
        </w:rPr>
        <w:t>ЗНАМЕНСКОГО МУНИЦИПАЛЬНОГО РАЙОНА</w:t>
      </w:r>
    </w:p>
    <w:p w:rsidR="0092545D" w:rsidRPr="0092545D" w:rsidRDefault="0092545D" w:rsidP="0092545D">
      <w:pPr>
        <w:spacing w:after="0" w:line="240" w:lineRule="auto"/>
        <w:ind w:left="426" w:right="141"/>
        <w:jc w:val="center"/>
        <w:rPr>
          <w:rFonts w:ascii="Times New Roman" w:eastAsia="Times New Roman" w:hAnsi="Times New Roman"/>
          <w:b/>
          <w:sz w:val="48"/>
          <w:szCs w:val="48"/>
        </w:rPr>
      </w:pPr>
      <w:r w:rsidRPr="0092545D">
        <w:rPr>
          <w:rFonts w:ascii="Times New Roman" w:eastAsia="Times New Roman" w:hAnsi="Times New Roman"/>
          <w:b/>
          <w:sz w:val="36"/>
          <w:szCs w:val="36"/>
        </w:rPr>
        <w:t>ОМСКОЙ ОБЛАСТИ</w:t>
      </w:r>
    </w:p>
    <w:p w:rsidR="0092545D" w:rsidRPr="0092545D" w:rsidRDefault="0092545D" w:rsidP="0092545D">
      <w:pPr>
        <w:spacing w:after="0" w:line="240" w:lineRule="auto"/>
        <w:ind w:left="426" w:right="141"/>
        <w:jc w:val="center"/>
        <w:rPr>
          <w:rFonts w:ascii="Times New Roman" w:eastAsia="Times New Roman" w:hAnsi="Times New Roman"/>
          <w:b/>
          <w:sz w:val="36"/>
          <w:szCs w:val="36"/>
        </w:rPr>
      </w:pPr>
    </w:p>
    <w:p w:rsidR="0092545D" w:rsidRPr="0092545D" w:rsidRDefault="0092545D" w:rsidP="0092545D">
      <w:pPr>
        <w:spacing w:after="0"/>
        <w:jc w:val="center"/>
        <w:rPr>
          <w:rFonts w:ascii="Times New Roman" w:eastAsia="Times New Roman" w:hAnsi="Times New Roman"/>
          <w:sz w:val="36"/>
          <w:szCs w:val="36"/>
        </w:rPr>
      </w:pPr>
      <w:r>
        <w:rPr>
          <w:rFonts w:ascii="Times New Roman" w:eastAsia="Times New Roman" w:hAnsi="Times New Roman"/>
          <w:sz w:val="36"/>
          <w:szCs w:val="36"/>
        </w:rPr>
        <w:t>Положение о территориальном планировании</w:t>
      </w:r>
    </w:p>
    <w:p w:rsidR="0092545D" w:rsidRPr="0092545D" w:rsidRDefault="0092545D" w:rsidP="0092545D">
      <w:pPr>
        <w:suppressLineNumbers/>
        <w:suppressAutoHyphens/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92545D">
        <w:rPr>
          <w:rFonts w:ascii="Times New Roman" w:eastAsia="Times New Roman" w:hAnsi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487B074" wp14:editId="34891FD8">
                <wp:simplePos x="0" y="0"/>
                <wp:positionH relativeFrom="column">
                  <wp:posOffset>-339725</wp:posOffset>
                </wp:positionH>
                <wp:positionV relativeFrom="page">
                  <wp:posOffset>6881495</wp:posOffset>
                </wp:positionV>
                <wp:extent cx="432435" cy="0"/>
                <wp:effectExtent l="8890" t="13970" r="6350" b="14605"/>
                <wp:wrapNone/>
                <wp:docPr id="78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24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02DE42" id="Line 22" o:spid="_x0000_s1026" style="position:absolute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26.75pt,541.85pt" to="7.3pt,54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" strokeweight="1pt">
                <w10:wrap anchory="page"/>
              </v:line>
            </w:pict>
          </mc:Fallback>
        </mc:AlternateContent>
      </w:r>
      <w:r w:rsidRPr="0092545D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B9762CF" wp14:editId="49B661A9">
                <wp:simplePos x="0" y="0"/>
                <wp:positionH relativeFrom="column">
                  <wp:posOffset>-144145</wp:posOffset>
                </wp:positionH>
                <wp:positionV relativeFrom="page">
                  <wp:posOffset>6881495</wp:posOffset>
                </wp:positionV>
                <wp:extent cx="0" cy="2983865"/>
                <wp:effectExtent l="13970" t="13970" r="14605" b="12065"/>
                <wp:wrapNone/>
                <wp:docPr id="79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29838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3E7E46" id="Line 26" o:spid="_x0000_s1026" style="position:absolute;flip:x 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11.35pt,541.85pt" to="-11.35pt,77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" strokeweight="1pt">
                <w10:wrap anchory="page"/>
              </v:line>
            </w:pict>
          </mc:Fallback>
        </mc:AlternateContent>
      </w:r>
      <w:r w:rsidRPr="0092545D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4CD6EA7" wp14:editId="081AE9D8">
                <wp:simplePos x="0" y="0"/>
                <wp:positionH relativeFrom="column">
                  <wp:posOffset>-339725</wp:posOffset>
                </wp:positionH>
                <wp:positionV relativeFrom="page">
                  <wp:posOffset>7863840</wp:posOffset>
                </wp:positionV>
                <wp:extent cx="432435" cy="0"/>
                <wp:effectExtent l="8890" t="15240" r="6350" b="13335"/>
                <wp:wrapNone/>
                <wp:docPr id="6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24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7C88D1" id="Line 23" o:spid="_x0000_s1026" style="position:absolute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26.75pt,619.2pt" to="7.3pt,6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" strokeweight="1pt">
                <w10:wrap anchory="page"/>
              </v:line>
            </w:pict>
          </mc:Fallback>
        </mc:AlternateContent>
      </w:r>
      <w:r w:rsidRPr="0092545D">
        <w:rPr>
          <w:rFonts w:ascii="Times New Roman" w:eastAsia="Times New Roman" w:hAnsi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B89A99C" wp14:editId="3B3C8A9B">
                <wp:simplePos x="0" y="0"/>
                <wp:positionH relativeFrom="column">
                  <wp:posOffset>-323215</wp:posOffset>
                </wp:positionH>
                <wp:positionV relativeFrom="page">
                  <wp:posOffset>8926830</wp:posOffset>
                </wp:positionV>
                <wp:extent cx="432435" cy="0"/>
                <wp:effectExtent l="15875" t="11430" r="8890" b="7620"/>
                <wp:wrapNone/>
                <wp:docPr id="82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24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6DF214" id="Line 24" o:spid="_x0000_s1026" style="position:absolute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25.45pt,702.9pt" to="8.6pt,70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" strokeweight="1pt">
                <w10:wrap anchory="page"/>
              </v:line>
            </w:pict>
          </mc:Fallback>
        </mc:AlternateContent>
      </w:r>
    </w:p>
    <w:p w:rsidR="0092545D" w:rsidRPr="0092545D" w:rsidRDefault="0092545D" w:rsidP="0092545D">
      <w:pPr>
        <w:suppressLineNumbers/>
        <w:tabs>
          <w:tab w:val="left" w:pos="-284"/>
        </w:tabs>
        <w:suppressAutoHyphens/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36"/>
          <w:szCs w:val="36"/>
          <w:lang w:eastAsia="ar-SA"/>
        </w:rPr>
      </w:pPr>
      <w:r w:rsidRPr="0092545D">
        <w:rPr>
          <w:rFonts w:ascii="Times New Roman" w:eastAsia="Times New Roman" w:hAnsi="Times New Roman"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C9E3A59" wp14:editId="7D311A3B">
                <wp:simplePos x="0" y="0"/>
                <wp:positionH relativeFrom="column">
                  <wp:posOffset>-333375</wp:posOffset>
                </wp:positionH>
                <wp:positionV relativeFrom="page">
                  <wp:posOffset>7031355</wp:posOffset>
                </wp:positionV>
                <wp:extent cx="139065" cy="685800"/>
                <wp:effectExtent l="3810" t="1905" r="0" b="0"/>
                <wp:wrapNone/>
                <wp:docPr id="80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F4090" w:rsidRPr="00D11851" w:rsidRDefault="00EF4090" w:rsidP="0092545D">
                            <w:pPr>
                              <w:pStyle w:val="ae"/>
                            </w:pPr>
                            <w:r>
                              <w:t>Взам.инв.№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9E3A59" id="Text Box 29" o:spid="_x0000_s1029" type="#_x0000_t202" style="position:absolute;left:0;text-align:left;margin-left:-26.25pt;margin-top:553.65pt;width:10.95pt;height:5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" filled="f" stroked="f">
                <v:textbox style="layout-flow:vertical;mso-layout-flow-alt:bottom-to-top" inset="0,0,0,0">
                  <w:txbxContent>
                    <w:p w:rsidR="00EF4090" w:rsidRPr="00D11851" w:rsidRDefault="00EF4090" w:rsidP="0092545D">
                      <w:pPr>
                        <w:pStyle w:val="ae"/>
                      </w:pPr>
                      <w:proofErr w:type="spellStart"/>
                      <w:r>
                        <w:t>Взам.инв</w:t>
                      </w:r>
                      <w:proofErr w:type="spellEnd"/>
                      <w:r>
                        <w:t>.№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92545D">
        <w:rPr>
          <w:rFonts w:ascii="Times New Roman" w:eastAsia="Times New Roman" w:hAnsi="Times New Roman"/>
          <w:sz w:val="36"/>
          <w:szCs w:val="36"/>
          <w:lang w:eastAsia="ar-SA"/>
        </w:rPr>
        <w:t>6636-ТП-ПЗ.2</w:t>
      </w:r>
    </w:p>
    <w:p w:rsidR="0092545D" w:rsidRPr="0092545D" w:rsidRDefault="0092545D" w:rsidP="0092545D">
      <w:pPr>
        <w:spacing w:after="0" w:line="240" w:lineRule="auto"/>
        <w:ind w:left="426" w:right="141"/>
        <w:jc w:val="center"/>
        <w:rPr>
          <w:rFonts w:ascii="Times New Roman" w:eastAsia="Times New Roman" w:hAnsi="Times New Roman"/>
          <w:sz w:val="28"/>
          <w:szCs w:val="28"/>
        </w:rPr>
      </w:pPr>
    </w:p>
    <w:p w:rsidR="0092545D" w:rsidRPr="0092545D" w:rsidRDefault="0092545D" w:rsidP="0092545D">
      <w:pPr>
        <w:spacing w:after="0" w:line="240" w:lineRule="auto"/>
        <w:ind w:left="426" w:right="141"/>
        <w:jc w:val="center"/>
        <w:rPr>
          <w:rFonts w:ascii="Times New Roman" w:eastAsia="Times New Roman" w:hAnsi="Times New Roman"/>
          <w:sz w:val="40"/>
          <w:szCs w:val="28"/>
        </w:rPr>
      </w:pPr>
    </w:p>
    <w:p w:rsidR="0092545D" w:rsidRPr="0092545D" w:rsidRDefault="0092545D" w:rsidP="0092545D">
      <w:pPr>
        <w:spacing w:after="0" w:line="240" w:lineRule="auto"/>
        <w:ind w:left="426" w:right="141"/>
        <w:jc w:val="center"/>
        <w:rPr>
          <w:rFonts w:ascii="Times New Roman" w:eastAsia="Times New Roman" w:hAnsi="Times New Roman"/>
          <w:sz w:val="28"/>
          <w:szCs w:val="28"/>
        </w:rPr>
      </w:pPr>
      <w:r w:rsidRPr="0092545D">
        <w:rPr>
          <w:rFonts w:ascii="Times New Roman" w:eastAsia="Times New Roman" w:hAnsi="Times New Roman"/>
          <w:sz w:val="32"/>
          <w:szCs w:val="31"/>
        </w:rPr>
        <w:t>Муниципальный контракт № 6-МК от 17 июня 2024 года</w:t>
      </w:r>
    </w:p>
    <w:p w:rsidR="0092545D" w:rsidRPr="0092545D" w:rsidRDefault="0092545D" w:rsidP="0092545D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36"/>
          <w:szCs w:val="36"/>
        </w:rPr>
      </w:pPr>
      <w:r w:rsidRPr="0092545D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FC84896" wp14:editId="219585C6">
                <wp:simplePos x="0" y="0"/>
                <wp:positionH relativeFrom="column">
                  <wp:posOffset>-337672</wp:posOffset>
                </wp:positionH>
                <wp:positionV relativeFrom="page">
                  <wp:posOffset>7923365</wp:posOffset>
                </wp:positionV>
                <wp:extent cx="137795" cy="1011555"/>
                <wp:effectExtent l="1905" t="0" r="3175" b="1905"/>
                <wp:wrapNone/>
                <wp:docPr id="81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795" cy="1011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F4090" w:rsidRPr="00D11851" w:rsidRDefault="00EF4090" w:rsidP="0092545D">
                            <w:pPr>
                              <w:pStyle w:val="ae"/>
                            </w:pPr>
                            <w:r>
                              <w:t>Подпись и дата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C84896" id="Text Box 28" o:spid="_x0000_s1030" type="#_x0000_t202" style="position:absolute;left:0;text-align:left;margin-left:-26.6pt;margin-top:623.9pt;width:10.85pt;height:79.6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" filled="f" stroked="f">
                <v:textbox style="layout-flow:vertical;mso-layout-flow-alt:bottom-to-top" inset="0,0,0,0">
                  <w:txbxContent>
                    <w:p w:rsidR="00EF4090" w:rsidRPr="00D11851" w:rsidRDefault="00EF4090" w:rsidP="0092545D">
                      <w:pPr>
                        <w:pStyle w:val="ae"/>
                      </w:pPr>
                      <w:r>
                        <w:t>Подпись и дата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92545D" w:rsidRPr="0092545D" w:rsidRDefault="0092545D" w:rsidP="0092545D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hAnsi="Times New Roman"/>
          <w:noProof/>
          <w:sz w:val="36"/>
          <w:szCs w:val="36"/>
          <w:lang w:eastAsia="ru-RU"/>
        </w:rPr>
      </w:pPr>
      <w:r w:rsidRPr="0092545D">
        <w:rPr>
          <w:rFonts w:ascii="Times New Roman" w:eastAsia="Times New Roman" w:hAnsi="Times New Roman"/>
          <w:sz w:val="32"/>
          <w:szCs w:val="32"/>
        </w:rPr>
        <w:t>Заказчик: Администрация Знаменского муниципального района Омской области</w:t>
      </w:r>
    </w:p>
    <w:p w:rsidR="0092545D" w:rsidRPr="0092545D" w:rsidRDefault="0092545D" w:rsidP="0092545D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hAnsi="Times New Roman"/>
          <w:noProof/>
          <w:sz w:val="36"/>
          <w:szCs w:val="36"/>
          <w:lang w:eastAsia="ru-RU"/>
        </w:rPr>
      </w:pPr>
    </w:p>
    <w:p w:rsidR="0092545D" w:rsidRPr="0092545D" w:rsidRDefault="0092545D" w:rsidP="0092545D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36"/>
          <w:szCs w:val="36"/>
        </w:rPr>
      </w:pPr>
    </w:p>
    <w:p w:rsidR="0092545D" w:rsidRPr="0092545D" w:rsidRDefault="0092545D" w:rsidP="0092545D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36"/>
          <w:szCs w:val="36"/>
        </w:rPr>
      </w:pPr>
    </w:p>
    <w:p w:rsidR="0092545D" w:rsidRPr="0092545D" w:rsidRDefault="0092545D" w:rsidP="0092545D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36"/>
          <w:szCs w:val="36"/>
        </w:rPr>
      </w:pPr>
    </w:p>
    <w:p w:rsidR="0092545D" w:rsidRPr="0092545D" w:rsidRDefault="0092545D" w:rsidP="0092545D">
      <w:pPr>
        <w:tabs>
          <w:tab w:val="left" w:pos="-284"/>
        </w:tabs>
        <w:spacing w:after="0" w:line="240" w:lineRule="auto"/>
        <w:ind w:left="426" w:firstLine="283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2545D">
        <w:rPr>
          <w:rFonts w:ascii="Times New Roman" w:eastAsia="Times New Roman" w:hAnsi="Times New Roman"/>
          <w:b/>
          <w:sz w:val="28"/>
          <w:szCs w:val="28"/>
          <w:lang w:eastAsia="ru-RU"/>
        </w:rPr>
        <w:t>Генеральный директор</w:t>
      </w:r>
      <w:r w:rsidRPr="0092545D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92545D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92545D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92545D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92545D"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>В.Н. Ярмошик</w:t>
      </w:r>
    </w:p>
    <w:p w:rsidR="0092545D" w:rsidRPr="0092545D" w:rsidRDefault="0092545D" w:rsidP="0092545D">
      <w:pPr>
        <w:spacing w:after="0" w:line="240" w:lineRule="auto"/>
        <w:ind w:left="284" w:right="13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2545D" w:rsidRPr="0092545D" w:rsidRDefault="0092545D" w:rsidP="0092545D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24"/>
          <w:szCs w:val="36"/>
        </w:rPr>
      </w:pPr>
    </w:p>
    <w:p w:rsidR="0092545D" w:rsidRPr="0092545D" w:rsidRDefault="0092545D" w:rsidP="0092545D">
      <w:pPr>
        <w:tabs>
          <w:tab w:val="left" w:pos="-284"/>
        </w:tabs>
        <w:spacing w:after="0" w:line="240" w:lineRule="auto"/>
        <w:ind w:left="426" w:firstLine="283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2545D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039CA43" wp14:editId="44110AD6">
                <wp:simplePos x="0" y="0"/>
                <wp:positionH relativeFrom="column">
                  <wp:posOffset>-330389</wp:posOffset>
                </wp:positionH>
                <wp:positionV relativeFrom="page">
                  <wp:posOffset>9063784</wp:posOffset>
                </wp:positionV>
                <wp:extent cx="137795" cy="688769"/>
                <wp:effectExtent l="0" t="0" r="14605" b="16510"/>
                <wp:wrapNone/>
                <wp:docPr id="3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795" cy="6887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F4090" w:rsidRPr="00D11851" w:rsidRDefault="00EF4090" w:rsidP="0092545D">
                            <w:pPr>
                              <w:pStyle w:val="ae"/>
                            </w:pPr>
                            <w:r>
                              <w:t>Инв.№ подл.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39CA43" id="Text Box 27" o:spid="_x0000_s1031" type="#_x0000_t202" style="position:absolute;left:0;text-align:left;margin-left:-26pt;margin-top:713.7pt;width:10.85pt;height:54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" filled="f" stroked="f">
                <v:textbox style="layout-flow:vertical;mso-layout-flow-alt:bottom-to-top" inset="0,0,0,0">
                  <w:txbxContent>
                    <w:p w:rsidR="00EF4090" w:rsidRPr="00D11851" w:rsidRDefault="00EF4090" w:rsidP="0092545D">
                      <w:pPr>
                        <w:pStyle w:val="ae"/>
                      </w:pPr>
                      <w:r>
                        <w:t>Инв.№ подл.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92545D" w:rsidRPr="0092545D" w:rsidRDefault="0092545D" w:rsidP="0092545D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24"/>
          <w:szCs w:val="36"/>
        </w:rPr>
      </w:pPr>
    </w:p>
    <w:p w:rsidR="0092545D" w:rsidRPr="0092545D" w:rsidRDefault="0092545D" w:rsidP="0092545D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12"/>
          <w:szCs w:val="36"/>
        </w:rPr>
      </w:pPr>
    </w:p>
    <w:p w:rsidR="0092545D" w:rsidRPr="0092545D" w:rsidRDefault="0092545D" w:rsidP="0092545D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12"/>
          <w:szCs w:val="36"/>
        </w:rPr>
      </w:pPr>
    </w:p>
    <w:p w:rsidR="0092545D" w:rsidRPr="0092545D" w:rsidRDefault="0092545D" w:rsidP="0092545D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12"/>
          <w:szCs w:val="36"/>
        </w:rPr>
      </w:pPr>
    </w:p>
    <w:p w:rsidR="0092545D" w:rsidRPr="0092545D" w:rsidRDefault="0092545D" w:rsidP="0092545D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12"/>
          <w:szCs w:val="36"/>
        </w:rPr>
      </w:pPr>
    </w:p>
    <w:p w:rsidR="0092545D" w:rsidRPr="0092545D" w:rsidRDefault="0092545D" w:rsidP="0092545D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12"/>
          <w:szCs w:val="36"/>
        </w:rPr>
      </w:pPr>
    </w:p>
    <w:p w:rsidR="0092545D" w:rsidRPr="0092545D" w:rsidRDefault="0092545D" w:rsidP="0092545D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12"/>
          <w:szCs w:val="36"/>
        </w:rPr>
      </w:pPr>
    </w:p>
    <w:p w:rsidR="0092545D" w:rsidRPr="0092545D" w:rsidRDefault="0092545D" w:rsidP="0092545D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12"/>
          <w:szCs w:val="36"/>
        </w:rPr>
      </w:pPr>
    </w:p>
    <w:p w:rsidR="0092545D" w:rsidRPr="0092545D" w:rsidRDefault="0092545D" w:rsidP="0092545D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12"/>
          <w:szCs w:val="36"/>
        </w:rPr>
      </w:pPr>
    </w:p>
    <w:p w:rsidR="0092545D" w:rsidRPr="0092545D" w:rsidRDefault="0092545D" w:rsidP="0092545D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12"/>
          <w:szCs w:val="36"/>
        </w:rPr>
      </w:pPr>
    </w:p>
    <w:p w:rsidR="0092545D" w:rsidRPr="0092545D" w:rsidRDefault="0092545D" w:rsidP="0092545D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12"/>
          <w:szCs w:val="36"/>
        </w:rPr>
      </w:pPr>
    </w:p>
    <w:p w:rsidR="0092545D" w:rsidRPr="0092545D" w:rsidRDefault="0092545D" w:rsidP="0092545D">
      <w:pPr>
        <w:spacing w:after="0" w:line="240" w:lineRule="auto"/>
        <w:ind w:left="284" w:right="139"/>
        <w:jc w:val="center"/>
        <w:rPr>
          <w:rFonts w:ascii="Times New Roman" w:eastAsia="Times New Roman" w:hAnsi="Times New Roman"/>
          <w:sz w:val="32"/>
          <w:szCs w:val="32"/>
          <w:lang w:eastAsia="ru-RU"/>
        </w:rPr>
        <w:sectPr w:rsidR="0092545D" w:rsidRPr="0092545D" w:rsidSect="00EF4090">
          <w:pgSz w:w="11906" w:h="16838"/>
          <w:pgMar w:top="1134" w:right="850" w:bottom="1134" w:left="1418" w:header="708" w:footer="708" w:gutter="0"/>
          <w:pgNumType w:start="3"/>
          <w:cols w:space="720"/>
          <w:titlePg/>
          <w:docGrid w:linePitch="326"/>
        </w:sectPr>
      </w:pPr>
      <w:r w:rsidRPr="0092545D">
        <w:rPr>
          <w:rFonts w:ascii="Times New Roman" w:eastAsia="Times New Roman" w:hAnsi="Times New Roman"/>
          <w:sz w:val="32"/>
          <w:szCs w:val="32"/>
          <w:lang w:eastAsia="ru-RU"/>
        </w:rPr>
        <w:t xml:space="preserve">        Омск</w:t>
      </w:r>
      <w:r w:rsidRPr="0092545D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 wp14:anchorId="5CD98ACF" wp14:editId="20AF11F9">
                <wp:simplePos x="0" y="0"/>
                <wp:positionH relativeFrom="column">
                  <wp:posOffset>5831446</wp:posOffset>
                </wp:positionH>
                <wp:positionV relativeFrom="paragraph">
                  <wp:posOffset>279750</wp:posOffset>
                </wp:positionV>
                <wp:extent cx="604542" cy="418312"/>
                <wp:effectExtent l="0" t="0" r="24130" b="20320"/>
                <wp:wrapNone/>
                <wp:docPr id="88" name="Прямоугольник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542" cy="41831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BD11CF2" id="Прямоугольник 88" o:spid="_x0000_s1026" style="position:absolute;margin-left:459.15pt;margin-top:22.05pt;width:47.6pt;height:32.95pt;z-index:-251625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" fillcolor="window" strokecolor="window" strokeweight="2pt"/>
            </w:pict>
          </mc:Fallback>
        </mc:AlternateContent>
      </w:r>
      <w:r w:rsidRPr="0092545D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 wp14:anchorId="77515113" wp14:editId="05A03B05">
                <wp:simplePos x="0" y="0"/>
                <wp:positionH relativeFrom="column">
                  <wp:posOffset>3032103</wp:posOffset>
                </wp:positionH>
                <wp:positionV relativeFrom="paragraph">
                  <wp:posOffset>200726</wp:posOffset>
                </wp:positionV>
                <wp:extent cx="477520" cy="354330"/>
                <wp:effectExtent l="0" t="0" r="17780" b="26670"/>
                <wp:wrapNone/>
                <wp:docPr id="29" name="Прямоугольник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7520" cy="3543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61C8D89" id="Прямоугольник 29" o:spid="_x0000_s1026" style="position:absolute;margin-left:238.75pt;margin-top:15.8pt;width:37.6pt;height:27.9pt;z-index:-251627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" fillcolor="window" strokecolor="window" strokeweight="1pt"/>
            </w:pict>
          </mc:Fallback>
        </mc:AlternateContent>
      </w:r>
      <w:r w:rsidRPr="0092545D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 wp14:anchorId="6F04DEB1" wp14:editId="28E02F21">
                <wp:simplePos x="0" y="0"/>
                <wp:positionH relativeFrom="column">
                  <wp:posOffset>3033044</wp:posOffset>
                </wp:positionH>
                <wp:positionV relativeFrom="paragraph">
                  <wp:posOffset>279191</wp:posOffset>
                </wp:positionV>
                <wp:extent cx="477672" cy="327547"/>
                <wp:effectExtent l="0" t="0" r="17780" b="15875"/>
                <wp:wrapNone/>
                <wp:docPr id="27" name="Прямо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7672" cy="32754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4F1ABEB" id="Прямоугольник 27" o:spid="_x0000_s1026" style="position:absolute;margin-left:238.8pt;margin-top:22pt;width:37.6pt;height:25.8pt;z-index:-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" fillcolor="window" strokecolor="window" strokeweight="1pt"/>
            </w:pict>
          </mc:Fallback>
        </mc:AlternateContent>
      </w:r>
      <w:r w:rsidRPr="0092545D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B7CBE29" wp14:editId="3B97F513">
                <wp:simplePos x="0" y="0"/>
                <wp:positionH relativeFrom="column">
                  <wp:posOffset>3054985</wp:posOffset>
                </wp:positionH>
                <wp:positionV relativeFrom="paragraph">
                  <wp:posOffset>481965</wp:posOffset>
                </wp:positionV>
                <wp:extent cx="297180" cy="213360"/>
                <wp:effectExtent l="12700" t="8255" r="13970" b="6985"/>
                <wp:wrapNone/>
                <wp:docPr id="83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" cy="213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886F1D" id="Rectangle 30" o:spid="_x0000_s1026" style="position:absolute;margin-left:240.55pt;margin-top:37.95pt;width:23.4pt;height:16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" strokecolor="white"/>
            </w:pict>
          </mc:Fallback>
        </mc:AlternateContent>
      </w:r>
      <w:r w:rsidRPr="0092545D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0" allowOverlap="1" wp14:anchorId="4FA1ACFF" wp14:editId="08769D57">
                <wp:simplePos x="0" y="0"/>
                <wp:positionH relativeFrom="page">
                  <wp:posOffset>551815</wp:posOffset>
                </wp:positionH>
                <wp:positionV relativeFrom="page">
                  <wp:posOffset>9901555</wp:posOffset>
                </wp:positionV>
                <wp:extent cx="6788150" cy="210820"/>
                <wp:effectExtent l="27940" t="24130" r="22860" b="22225"/>
                <wp:wrapNone/>
                <wp:docPr id="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88150" cy="210820"/>
                        </a:xfrm>
                        <a:prstGeom prst="rect">
                          <a:avLst/>
                        </a:prstGeom>
                        <a:noFill/>
                        <a:ln w="38100" cmpd="dbl">
                          <a:solidFill>
                            <a:srgbClr val="136F1C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136F1C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4E6128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w14:anchorId="59CB1528" id="Rectangle 21" o:spid="_x0000_s1026" style="position:absolute;margin-left:43.45pt;margin-top:779.65pt;width:534.5pt;height:16.6pt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" o:allowincell="f" filled="f" fillcolor="#136f1c" strokecolor="#136f1c" strokeweight="3pt">
                <v:stroke linestyle="thinThin"/>
                <v:shadow color="#4e6128" opacity=".5" offset="1pt"/>
                <w10:wrap anchorx="page" anchory="page"/>
              </v:rect>
            </w:pict>
          </mc:Fallback>
        </mc:AlternateContent>
      </w:r>
      <w:r w:rsidRPr="0092545D">
        <w:rPr>
          <w:rFonts w:ascii="Times New Roman" w:eastAsia="Times New Roman" w:hAnsi="Times New Roman"/>
          <w:sz w:val="32"/>
          <w:szCs w:val="32"/>
          <w:lang w:eastAsia="ru-RU"/>
        </w:rPr>
        <w:t xml:space="preserve"> 2024</w:t>
      </w:r>
    </w:p>
    <w:p w:rsidR="0033757F" w:rsidRPr="00962EB8" w:rsidRDefault="0033757F" w:rsidP="0033757F">
      <w:pPr>
        <w:spacing w:before="120" w:after="240" w:line="240" w:lineRule="auto"/>
        <w:ind w:firstLine="425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>Общие положения</w:t>
      </w:r>
    </w:p>
    <w:p w:rsidR="0033757F" w:rsidRPr="0033757F" w:rsidRDefault="0033757F" w:rsidP="0033757F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6"/>
          <w:lang w:eastAsia="ru-RU"/>
        </w:rPr>
      </w:pPr>
      <w:r w:rsidRPr="0033757F">
        <w:rPr>
          <w:rFonts w:ascii="Times New Roman" w:hAnsi="Times New Roman"/>
          <w:noProof/>
          <w:sz w:val="24"/>
          <w:szCs w:val="26"/>
          <w:lang w:eastAsia="ru-RU"/>
        </w:rPr>
        <w:t xml:space="preserve">Генеральный план </w:t>
      </w:r>
      <w:r w:rsidR="0092545D">
        <w:rPr>
          <w:rFonts w:ascii="Times New Roman" w:hAnsi="Times New Roman"/>
          <w:noProof/>
          <w:sz w:val="24"/>
          <w:szCs w:val="26"/>
          <w:lang w:eastAsia="ru-RU"/>
        </w:rPr>
        <w:t>Чередовского</w:t>
      </w:r>
      <w:r w:rsidRPr="0033757F">
        <w:rPr>
          <w:rFonts w:ascii="Times New Roman" w:hAnsi="Times New Roman"/>
          <w:noProof/>
          <w:sz w:val="24"/>
          <w:szCs w:val="26"/>
          <w:lang w:eastAsia="ru-RU"/>
        </w:rPr>
        <w:t xml:space="preserve"> сельского поселения </w:t>
      </w:r>
      <w:r w:rsidR="0092545D">
        <w:rPr>
          <w:rFonts w:ascii="Times New Roman" w:hAnsi="Times New Roman"/>
          <w:noProof/>
          <w:sz w:val="24"/>
          <w:szCs w:val="26"/>
          <w:lang w:eastAsia="ru-RU"/>
        </w:rPr>
        <w:t>Знаменского</w:t>
      </w:r>
      <w:r w:rsidRPr="0033757F">
        <w:rPr>
          <w:rFonts w:ascii="Times New Roman" w:hAnsi="Times New Roman"/>
          <w:noProof/>
          <w:sz w:val="24"/>
          <w:szCs w:val="26"/>
          <w:lang w:eastAsia="ru-RU"/>
        </w:rPr>
        <w:t xml:space="preserve"> муниципального района Омской области (далее – </w:t>
      </w:r>
      <w:r w:rsidR="0092545D">
        <w:rPr>
          <w:rFonts w:ascii="Times New Roman" w:hAnsi="Times New Roman"/>
          <w:noProof/>
          <w:sz w:val="24"/>
          <w:szCs w:val="26"/>
          <w:lang w:eastAsia="ru-RU"/>
        </w:rPr>
        <w:t>Чередовское</w:t>
      </w:r>
      <w:r w:rsidRPr="0033757F">
        <w:rPr>
          <w:rFonts w:ascii="Times New Roman" w:hAnsi="Times New Roman"/>
          <w:noProof/>
          <w:sz w:val="24"/>
          <w:szCs w:val="26"/>
          <w:lang w:eastAsia="ru-RU"/>
        </w:rPr>
        <w:t xml:space="preserve"> сельское поселение) разработан в соответствии </w:t>
      </w:r>
      <w:r>
        <w:rPr>
          <w:rFonts w:ascii="Times New Roman" w:hAnsi="Times New Roman"/>
          <w:noProof/>
          <w:sz w:val="24"/>
          <w:szCs w:val="26"/>
          <w:lang w:eastAsia="ru-RU"/>
        </w:rPr>
        <w:br/>
      </w:r>
      <w:r w:rsidRPr="0033757F">
        <w:rPr>
          <w:rFonts w:ascii="Times New Roman" w:hAnsi="Times New Roman"/>
          <w:noProof/>
          <w:sz w:val="24"/>
          <w:szCs w:val="26"/>
          <w:lang w:eastAsia="ru-RU"/>
        </w:rPr>
        <w:t xml:space="preserve">с муниципальным контрактом </w:t>
      </w:r>
      <w:r w:rsidR="0092545D" w:rsidRPr="0092545D">
        <w:rPr>
          <w:rFonts w:ascii="Times New Roman" w:hAnsi="Times New Roman"/>
          <w:noProof/>
          <w:sz w:val="24"/>
          <w:szCs w:val="26"/>
          <w:lang w:eastAsia="ru-RU"/>
        </w:rPr>
        <w:t xml:space="preserve">№ 6-МК от 17 июня 2024 года </w:t>
      </w:r>
      <w:r w:rsidRPr="0033757F">
        <w:rPr>
          <w:rFonts w:ascii="Times New Roman" w:hAnsi="Times New Roman"/>
          <w:noProof/>
          <w:sz w:val="24"/>
          <w:szCs w:val="26"/>
          <w:lang w:eastAsia="ru-RU"/>
        </w:rPr>
        <w:t>(далее – генеральный план).</w:t>
      </w:r>
    </w:p>
    <w:p w:rsidR="0033757F" w:rsidRDefault="0033757F" w:rsidP="0033757F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6"/>
          <w:lang w:eastAsia="ru-RU"/>
        </w:rPr>
      </w:pPr>
      <w:r w:rsidRPr="0033757F">
        <w:rPr>
          <w:rFonts w:ascii="Times New Roman" w:hAnsi="Times New Roman"/>
          <w:noProof/>
          <w:sz w:val="24"/>
          <w:szCs w:val="26"/>
          <w:lang w:eastAsia="ru-RU"/>
        </w:rPr>
        <w:t xml:space="preserve">На основании требований части 6 статьи 9 Градостроительного Кодекса Российской Федерации, генеральный план </w:t>
      </w:r>
      <w:r w:rsidR="0092545D">
        <w:rPr>
          <w:rFonts w:ascii="Times New Roman" w:hAnsi="Times New Roman"/>
          <w:noProof/>
          <w:sz w:val="24"/>
          <w:szCs w:val="26"/>
          <w:lang w:eastAsia="ru-RU"/>
        </w:rPr>
        <w:t>Чередовского</w:t>
      </w:r>
      <w:r w:rsidRPr="0033757F">
        <w:rPr>
          <w:rFonts w:ascii="Times New Roman" w:hAnsi="Times New Roman"/>
          <w:noProof/>
          <w:sz w:val="24"/>
          <w:szCs w:val="26"/>
          <w:lang w:eastAsia="ru-RU"/>
        </w:rPr>
        <w:t xml:space="preserve"> сельского поселения выполнен с учетом положений о территориальном планировании, содержащихся в документах территориального планирования Российской Федерации, документах территориальн</w:t>
      </w:r>
      <w:r>
        <w:rPr>
          <w:rFonts w:ascii="Times New Roman" w:hAnsi="Times New Roman"/>
          <w:noProof/>
          <w:sz w:val="24"/>
          <w:szCs w:val="26"/>
          <w:lang w:eastAsia="ru-RU"/>
        </w:rPr>
        <w:t xml:space="preserve">ого планирования Омской области и </w:t>
      </w:r>
      <w:r w:rsidR="0092545D">
        <w:rPr>
          <w:rFonts w:ascii="Times New Roman" w:hAnsi="Times New Roman"/>
          <w:noProof/>
          <w:sz w:val="24"/>
          <w:szCs w:val="26"/>
          <w:lang w:eastAsia="ru-RU"/>
        </w:rPr>
        <w:t>Знаменского</w:t>
      </w:r>
      <w:r>
        <w:rPr>
          <w:rFonts w:ascii="Times New Roman" w:hAnsi="Times New Roman"/>
          <w:noProof/>
          <w:sz w:val="24"/>
          <w:szCs w:val="26"/>
          <w:lang w:eastAsia="ru-RU"/>
        </w:rPr>
        <w:t xml:space="preserve"> муниципального района Омской области.</w:t>
      </w:r>
    </w:p>
    <w:p w:rsidR="0033757F" w:rsidRDefault="0033757F" w:rsidP="0033757F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6"/>
          <w:lang w:eastAsia="ru-RU"/>
        </w:rPr>
      </w:pPr>
      <w:r w:rsidRPr="0033757F">
        <w:rPr>
          <w:rFonts w:ascii="Times New Roman" w:hAnsi="Times New Roman"/>
          <w:noProof/>
          <w:sz w:val="24"/>
          <w:szCs w:val="26"/>
          <w:lang w:eastAsia="ru-RU"/>
        </w:rPr>
        <w:t>Состав и содержание текстовых и графических материало</w:t>
      </w:r>
      <w:r>
        <w:rPr>
          <w:rFonts w:ascii="Times New Roman" w:hAnsi="Times New Roman"/>
          <w:noProof/>
          <w:sz w:val="24"/>
          <w:szCs w:val="26"/>
          <w:lang w:eastAsia="ru-RU"/>
        </w:rPr>
        <w:t>в генерального плана разработаны</w:t>
      </w:r>
      <w:r w:rsidRPr="0033757F">
        <w:rPr>
          <w:rFonts w:ascii="Times New Roman" w:hAnsi="Times New Roman"/>
          <w:noProof/>
          <w:sz w:val="24"/>
          <w:szCs w:val="26"/>
          <w:lang w:eastAsia="ru-RU"/>
        </w:rPr>
        <w:t xml:space="preserve"> в соответствии с положениями ст</w:t>
      </w:r>
      <w:r>
        <w:rPr>
          <w:rFonts w:ascii="Times New Roman" w:hAnsi="Times New Roman"/>
          <w:noProof/>
          <w:sz w:val="24"/>
          <w:szCs w:val="26"/>
          <w:lang w:eastAsia="ru-RU"/>
        </w:rPr>
        <w:t>атьи</w:t>
      </w:r>
      <w:r w:rsidRPr="0033757F">
        <w:rPr>
          <w:rFonts w:ascii="Times New Roman" w:hAnsi="Times New Roman"/>
          <w:noProof/>
          <w:sz w:val="24"/>
          <w:szCs w:val="26"/>
          <w:lang w:eastAsia="ru-RU"/>
        </w:rPr>
        <w:t xml:space="preserve"> 23 Градостроительного кодекса Российской Федерации, </w:t>
      </w:r>
      <w:r>
        <w:rPr>
          <w:rFonts w:ascii="Times New Roman" w:hAnsi="Times New Roman"/>
          <w:noProof/>
          <w:sz w:val="24"/>
          <w:szCs w:val="26"/>
          <w:lang w:eastAsia="ru-RU"/>
        </w:rPr>
        <w:t>п</w:t>
      </w:r>
      <w:r w:rsidRPr="0033757F">
        <w:rPr>
          <w:rFonts w:ascii="Times New Roman" w:hAnsi="Times New Roman"/>
          <w:noProof/>
          <w:sz w:val="24"/>
          <w:szCs w:val="26"/>
          <w:lang w:eastAsia="ru-RU"/>
        </w:rPr>
        <w:t>риказом Минэконом России от 6 мая 2024 года № 273 «Об утверждении Методических рекомендаций по разработке проектов схем территориального планирования муниципальных районов, генеральных планов городских округов, муниципальных округов, городских и сельских поселений (проектов внесения изменений в такие документы)»</w:t>
      </w:r>
      <w:r>
        <w:rPr>
          <w:rFonts w:ascii="Times New Roman" w:hAnsi="Times New Roman"/>
          <w:noProof/>
          <w:sz w:val="24"/>
          <w:szCs w:val="26"/>
          <w:lang w:eastAsia="ru-RU"/>
        </w:rPr>
        <w:t>, п</w:t>
      </w:r>
      <w:r w:rsidRPr="0033757F">
        <w:rPr>
          <w:rFonts w:ascii="Times New Roman" w:hAnsi="Times New Roman"/>
          <w:noProof/>
          <w:sz w:val="24"/>
          <w:szCs w:val="26"/>
          <w:lang w:eastAsia="ru-RU"/>
        </w:rPr>
        <w:t>риказом Минэкономразвития России от 9 января 2018 № 10 «Об утверждении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 и о признании утратившим силу приказа Минэкономразвития России от 7 декабря 2016 г. № 793».</w:t>
      </w:r>
    </w:p>
    <w:p w:rsidR="0033757F" w:rsidRDefault="0033757F" w:rsidP="0033757F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6"/>
          <w:lang w:eastAsia="ru-RU"/>
        </w:rPr>
      </w:pPr>
      <w:r w:rsidRPr="0033757F">
        <w:rPr>
          <w:rFonts w:ascii="Times New Roman" w:hAnsi="Times New Roman"/>
          <w:noProof/>
          <w:sz w:val="24"/>
          <w:szCs w:val="26"/>
          <w:lang w:eastAsia="ru-RU"/>
        </w:rPr>
        <w:t>Генеральный план разработан на расчетный период 20 лет с выделением сроков его реализации: первая очередь реализации – 2034 г</w:t>
      </w:r>
      <w:r>
        <w:rPr>
          <w:rFonts w:ascii="Times New Roman" w:hAnsi="Times New Roman"/>
          <w:noProof/>
          <w:sz w:val="24"/>
          <w:szCs w:val="26"/>
          <w:lang w:eastAsia="ru-RU"/>
        </w:rPr>
        <w:t>од,</w:t>
      </w:r>
      <w:r w:rsidRPr="0033757F">
        <w:rPr>
          <w:rFonts w:ascii="Times New Roman" w:hAnsi="Times New Roman"/>
          <w:noProof/>
          <w:sz w:val="24"/>
          <w:szCs w:val="26"/>
          <w:lang w:eastAsia="ru-RU"/>
        </w:rPr>
        <w:t xml:space="preserve"> расчетный срок реализации – 2044 г</w:t>
      </w:r>
      <w:r>
        <w:rPr>
          <w:rFonts w:ascii="Times New Roman" w:hAnsi="Times New Roman"/>
          <w:noProof/>
          <w:sz w:val="24"/>
          <w:szCs w:val="26"/>
          <w:lang w:eastAsia="ru-RU"/>
        </w:rPr>
        <w:t>од.</w:t>
      </w:r>
    </w:p>
    <w:p w:rsidR="0033757F" w:rsidRPr="00C40BCF" w:rsidRDefault="0033757F" w:rsidP="0033757F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6"/>
          <w:lang w:eastAsia="ru-RU"/>
        </w:rPr>
      </w:pPr>
    </w:p>
    <w:p w:rsidR="0033757F" w:rsidRDefault="0033757F" w:rsidP="0033757F">
      <w:pPr>
        <w:spacing w:before="120" w:after="240" w:line="240" w:lineRule="auto"/>
        <w:ind w:firstLine="425"/>
        <w:jc w:val="both"/>
        <w:rPr>
          <w:rFonts w:ascii="Times New Roman" w:hAnsi="Times New Roman"/>
          <w:b/>
          <w:sz w:val="24"/>
          <w:szCs w:val="24"/>
        </w:rPr>
      </w:pPr>
    </w:p>
    <w:p w:rsidR="0033757F" w:rsidRDefault="0033757F" w:rsidP="00767A49">
      <w:pPr>
        <w:spacing w:before="120" w:after="240" w:line="240" w:lineRule="auto"/>
        <w:ind w:firstLine="425"/>
        <w:jc w:val="both"/>
        <w:rPr>
          <w:rFonts w:ascii="Times New Roman" w:hAnsi="Times New Roman"/>
          <w:b/>
          <w:sz w:val="24"/>
          <w:szCs w:val="24"/>
        </w:rPr>
        <w:sectPr w:rsidR="0033757F" w:rsidSect="00DF34EE">
          <w:headerReference w:type="default" r:id="rId10"/>
          <w:footerReference w:type="default" r:id="rId11"/>
          <w:headerReference w:type="first" r:id="rId12"/>
          <w:pgSz w:w="11907" w:h="16839" w:code="9"/>
          <w:pgMar w:top="1134" w:right="850" w:bottom="1134" w:left="1134" w:header="851" w:footer="851" w:gutter="0"/>
          <w:pgNumType w:start="3"/>
          <w:cols w:space="708"/>
          <w:docGrid w:linePitch="360"/>
        </w:sectPr>
      </w:pPr>
    </w:p>
    <w:p w:rsidR="00767A49" w:rsidRPr="00962EB8" w:rsidRDefault="00767A49" w:rsidP="00767A49">
      <w:pPr>
        <w:spacing w:before="120" w:after="240" w:line="240" w:lineRule="auto"/>
        <w:ind w:firstLine="425"/>
        <w:jc w:val="both"/>
        <w:rPr>
          <w:rFonts w:ascii="Times New Roman" w:hAnsi="Times New Roman"/>
          <w:b/>
          <w:sz w:val="24"/>
          <w:szCs w:val="24"/>
        </w:rPr>
      </w:pPr>
      <w:r w:rsidRPr="00962EB8">
        <w:rPr>
          <w:rFonts w:ascii="Times New Roman" w:hAnsi="Times New Roman"/>
          <w:b/>
          <w:sz w:val="24"/>
          <w:szCs w:val="24"/>
        </w:rPr>
        <w:t>1</w:t>
      </w:r>
      <w:r w:rsidR="00F87B7E">
        <w:rPr>
          <w:rFonts w:ascii="Times New Roman" w:hAnsi="Times New Roman"/>
          <w:b/>
          <w:sz w:val="24"/>
          <w:szCs w:val="24"/>
        </w:rPr>
        <w:t>.</w:t>
      </w:r>
      <w:r w:rsidRPr="00962EB8">
        <w:rPr>
          <w:rFonts w:ascii="Times New Roman" w:hAnsi="Times New Roman"/>
          <w:b/>
          <w:sz w:val="24"/>
          <w:szCs w:val="24"/>
        </w:rPr>
        <w:t xml:space="preserve"> </w:t>
      </w:r>
      <w:r w:rsidR="007B6AAD" w:rsidRPr="00962EB8">
        <w:rPr>
          <w:rFonts w:ascii="Times New Roman" w:hAnsi="Times New Roman"/>
          <w:b/>
          <w:sz w:val="24"/>
          <w:szCs w:val="24"/>
          <w:lang w:val="en-US"/>
        </w:rPr>
        <w:t>C</w:t>
      </w:r>
      <w:r w:rsidR="007B6AAD" w:rsidRPr="00962EB8">
        <w:rPr>
          <w:rFonts w:ascii="Times New Roman" w:hAnsi="Times New Roman"/>
          <w:b/>
          <w:sz w:val="24"/>
          <w:szCs w:val="24"/>
        </w:rPr>
        <w:t>ведения о видах, назначении и наименованиях планируемых для размещения объектов местного значения, их основные характеристики, их местоположение,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</w:r>
    </w:p>
    <w:p w:rsidR="00247EB4" w:rsidRPr="0033757F" w:rsidRDefault="00247EB4" w:rsidP="006F5B35">
      <w:pPr>
        <w:spacing w:before="120" w:after="120" w:line="240" w:lineRule="auto"/>
        <w:ind w:right="-492" w:firstLine="425"/>
        <w:jc w:val="right"/>
        <w:rPr>
          <w:rFonts w:ascii="Times New Roman" w:hAnsi="Times New Roman"/>
          <w:sz w:val="24"/>
          <w:szCs w:val="24"/>
        </w:rPr>
      </w:pPr>
      <w:r w:rsidRPr="0033757F">
        <w:rPr>
          <w:rFonts w:ascii="Times New Roman" w:hAnsi="Times New Roman"/>
          <w:sz w:val="24"/>
          <w:szCs w:val="24"/>
        </w:rPr>
        <w:t>Таблица 1</w:t>
      </w:r>
    </w:p>
    <w:tbl>
      <w:tblPr>
        <w:tblW w:w="1547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1843"/>
        <w:gridCol w:w="2126"/>
        <w:gridCol w:w="4678"/>
        <w:gridCol w:w="2410"/>
        <w:gridCol w:w="1580"/>
      </w:tblGrid>
      <w:tr w:rsidR="00FD24C0" w:rsidRPr="00962EB8" w:rsidTr="003B1B81">
        <w:trPr>
          <w:cantSplit/>
          <w:trHeight w:val="994"/>
          <w:tblHeader/>
        </w:trPr>
        <w:tc>
          <w:tcPr>
            <w:tcW w:w="567" w:type="dxa"/>
            <w:shd w:val="clear" w:color="auto" w:fill="auto"/>
            <w:vAlign w:val="center"/>
          </w:tcPr>
          <w:p w:rsidR="00FD24C0" w:rsidRPr="00962EB8" w:rsidRDefault="00FD24C0" w:rsidP="00FD24C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62EB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 w:rsidR="00FD24C0" w:rsidRPr="00962EB8" w:rsidRDefault="00FD24C0" w:rsidP="00FD24C0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62EB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269" w:type="dxa"/>
            <w:vAlign w:val="center"/>
          </w:tcPr>
          <w:p w:rsidR="00FD24C0" w:rsidRPr="00962EB8" w:rsidRDefault="00FD24C0" w:rsidP="00FD24C0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62EB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Назначение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и наименование </w:t>
            </w:r>
            <w:r w:rsidRPr="00962EB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объекта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D24C0" w:rsidRPr="00962EB8" w:rsidRDefault="00FD24C0" w:rsidP="00FD24C0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Строительство / реконструкция</w:t>
            </w:r>
          </w:p>
        </w:tc>
        <w:tc>
          <w:tcPr>
            <w:tcW w:w="2126" w:type="dxa"/>
            <w:vAlign w:val="center"/>
          </w:tcPr>
          <w:p w:rsidR="00FD24C0" w:rsidRPr="00962EB8" w:rsidRDefault="00FD24C0" w:rsidP="00FD24C0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Местоположение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FD24C0" w:rsidRPr="00962EB8" w:rsidRDefault="00FD24C0" w:rsidP="00FD24C0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62EB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Основные характеристики объекта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(параметры)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D24C0" w:rsidRPr="00962EB8" w:rsidRDefault="00FD24C0" w:rsidP="00FD24C0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Характеристики зон </w:t>
            </w:r>
            <w:r w:rsidRPr="00962EB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 особыми условиями использования территории</w:t>
            </w:r>
          </w:p>
        </w:tc>
        <w:tc>
          <w:tcPr>
            <w:tcW w:w="1580" w:type="dxa"/>
            <w:shd w:val="clear" w:color="auto" w:fill="auto"/>
            <w:vAlign w:val="center"/>
          </w:tcPr>
          <w:p w:rsidR="00FD24C0" w:rsidRPr="00962EB8" w:rsidRDefault="00FD24C0" w:rsidP="00FD24C0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реализации</w:t>
            </w:r>
          </w:p>
        </w:tc>
      </w:tr>
      <w:tr w:rsidR="006F4016" w:rsidRPr="00962EB8" w:rsidTr="00027969">
        <w:trPr>
          <w:trHeight w:val="349"/>
        </w:trPr>
        <w:tc>
          <w:tcPr>
            <w:tcW w:w="567" w:type="dxa"/>
            <w:shd w:val="clear" w:color="auto" w:fill="auto"/>
            <w:vAlign w:val="center"/>
          </w:tcPr>
          <w:p w:rsidR="006F4016" w:rsidRPr="00962EB8" w:rsidRDefault="006F4016" w:rsidP="00FD24C0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906" w:type="dxa"/>
            <w:gridSpan w:val="6"/>
            <w:vAlign w:val="center"/>
          </w:tcPr>
          <w:p w:rsidR="006F4016" w:rsidRPr="00962EB8" w:rsidRDefault="006F4016" w:rsidP="00027969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0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Объекты в области физической культуры и массового спорта </w:t>
            </w:r>
          </w:p>
        </w:tc>
      </w:tr>
      <w:tr w:rsidR="006F4016" w:rsidRPr="00962EB8" w:rsidTr="003B1B81">
        <w:trPr>
          <w:trHeight w:val="597"/>
        </w:trPr>
        <w:tc>
          <w:tcPr>
            <w:tcW w:w="567" w:type="dxa"/>
            <w:shd w:val="clear" w:color="auto" w:fill="auto"/>
            <w:vAlign w:val="center"/>
          </w:tcPr>
          <w:p w:rsidR="006F4016" w:rsidRPr="00962EB8" w:rsidRDefault="006F4016" w:rsidP="006F4016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269" w:type="dxa"/>
            <w:vAlign w:val="center"/>
          </w:tcPr>
          <w:p w:rsidR="006F4016" w:rsidRPr="00962EB8" w:rsidRDefault="006F4016" w:rsidP="006F4016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Футбольное поле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F4016" w:rsidRPr="00962EB8" w:rsidRDefault="006F4016" w:rsidP="006F40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Реконструкция</w:t>
            </w:r>
          </w:p>
        </w:tc>
        <w:tc>
          <w:tcPr>
            <w:tcW w:w="2126" w:type="dxa"/>
            <w:vAlign w:val="center"/>
          </w:tcPr>
          <w:p w:rsidR="006F4016" w:rsidRPr="00962EB8" w:rsidRDefault="006F4016" w:rsidP="006F40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село Чередово</w:t>
            </w:r>
            <w:r w:rsidRPr="00962E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</w:p>
          <w:p w:rsidR="006F4016" w:rsidRPr="00962EB8" w:rsidRDefault="006F4016" w:rsidP="006F40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2E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ул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ица</w:t>
            </w:r>
            <w:r w:rsidRPr="00962E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Зеленая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6F4016" w:rsidRPr="00962EB8" w:rsidRDefault="006F4016" w:rsidP="006F4016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2EB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Единовременная пр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опускная способность 30 человек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F4016" w:rsidRPr="00962EB8" w:rsidRDefault="006F4016" w:rsidP="006F4016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2E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устанавливаются</w:t>
            </w:r>
          </w:p>
        </w:tc>
        <w:tc>
          <w:tcPr>
            <w:tcW w:w="1580" w:type="dxa"/>
            <w:shd w:val="clear" w:color="auto" w:fill="auto"/>
            <w:vAlign w:val="center"/>
          </w:tcPr>
          <w:p w:rsidR="006F4016" w:rsidRPr="00962EB8" w:rsidRDefault="006F4016" w:rsidP="006F4016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 2044 года</w:t>
            </w:r>
          </w:p>
        </w:tc>
      </w:tr>
      <w:tr w:rsidR="006F4016" w:rsidRPr="00962EB8" w:rsidTr="00027969">
        <w:trPr>
          <w:trHeight w:val="392"/>
        </w:trPr>
        <w:tc>
          <w:tcPr>
            <w:tcW w:w="567" w:type="dxa"/>
            <w:shd w:val="clear" w:color="auto" w:fill="auto"/>
            <w:vAlign w:val="center"/>
          </w:tcPr>
          <w:p w:rsidR="006F4016" w:rsidRDefault="006F4016" w:rsidP="006F4016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906" w:type="dxa"/>
            <w:gridSpan w:val="6"/>
            <w:vAlign w:val="center"/>
          </w:tcPr>
          <w:p w:rsidR="006F4016" w:rsidRDefault="006F4016" w:rsidP="00027969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0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Объекты</w:t>
            </w:r>
            <w:r w:rsidR="000279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области транспортной инфраструктуры</w:t>
            </w:r>
            <w:r w:rsidRPr="006F40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027969" w:rsidRPr="00962EB8" w:rsidTr="003B1B81">
        <w:trPr>
          <w:trHeight w:val="964"/>
        </w:trPr>
        <w:tc>
          <w:tcPr>
            <w:tcW w:w="567" w:type="dxa"/>
            <w:shd w:val="clear" w:color="auto" w:fill="auto"/>
            <w:vAlign w:val="center"/>
          </w:tcPr>
          <w:p w:rsidR="00027969" w:rsidRPr="00962EB8" w:rsidRDefault="00027969" w:rsidP="00027969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269" w:type="dxa"/>
            <w:vAlign w:val="center"/>
          </w:tcPr>
          <w:p w:rsidR="00027969" w:rsidRPr="00962EB8" w:rsidRDefault="00027969" w:rsidP="00027969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Улица в жилой застройке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27969" w:rsidRPr="00962EB8" w:rsidRDefault="00027969" w:rsidP="0002796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24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Строительство</w:t>
            </w:r>
          </w:p>
        </w:tc>
        <w:tc>
          <w:tcPr>
            <w:tcW w:w="2126" w:type="dxa"/>
            <w:vAlign w:val="center"/>
          </w:tcPr>
          <w:p w:rsidR="00027969" w:rsidRPr="00962EB8" w:rsidRDefault="00027969" w:rsidP="0002796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село Чередово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027969" w:rsidRDefault="00027969" w:rsidP="00027969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Ориентировочная протяженность 1,1 км.</w:t>
            </w:r>
          </w:p>
          <w:p w:rsidR="00027969" w:rsidRDefault="00027969" w:rsidP="00027969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Тип покрытия – асфальтовое.</w:t>
            </w:r>
          </w:p>
          <w:p w:rsidR="00027969" w:rsidRDefault="00027969" w:rsidP="00027969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Ширина полосы движения – 3 м.</w:t>
            </w:r>
          </w:p>
          <w:p w:rsidR="00027969" w:rsidRPr="00962EB8" w:rsidRDefault="00027969" w:rsidP="00027969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Число полос – 2.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27969" w:rsidRPr="00962EB8" w:rsidRDefault="00027969" w:rsidP="00027969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2E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устанавливаются</w:t>
            </w:r>
          </w:p>
        </w:tc>
        <w:tc>
          <w:tcPr>
            <w:tcW w:w="1580" w:type="dxa"/>
            <w:shd w:val="clear" w:color="auto" w:fill="auto"/>
            <w:vAlign w:val="center"/>
          </w:tcPr>
          <w:p w:rsidR="00027969" w:rsidRPr="00962EB8" w:rsidRDefault="00027969" w:rsidP="00027969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 2044 года</w:t>
            </w:r>
          </w:p>
        </w:tc>
      </w:tr>
      <w:tr w:rsidR="00027969" w:rsidRPr="00962EB8" w:rsidTr="003B1B81">
        <w:trPr>
          <w:trHeight w:val="286"/>
        </w:trPr>
        <w:tc>
          <w:tcPr>
            <w:tcW w:w="567" w:type="dxa"/>
            <w:shd w:val="clear" w:color="auto" w:fill="auto"/>
            <w:vAlign w:val="center"/>
          </w:tcPr>
          <w:p w:rsidR="00027969" w:rsidRPr="00962EB8" w:rsidRDefault="00027969" w:rsidP="00027969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2269" w:type="dxa"/>
            <w:vAlign w:val="center"/>
          </w:tcPr>
          <w:p w:rsidR="00027969" w:rsidRPr="00962EB8" w:rsidRDefault="00027969" w:rsidP="00027969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Улица в жилой застройке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27969" w:rsidRPr="00962EB8" w:rsidRDefault="00027969" w:rsidP="0002796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24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Строительство</w:t>
            </w:r>
          </w:p>
        </w:tc>
        <w:tc>
          <w:tcPr>
            <w:tcW w:w="2126" w:type="dxa"/>
            <w:vAlign w:val="center"/>
          </w:tcPr>
          <w:p w:rsidR="00027969" w:rsidRPr="00962EB8" w:rsidRDefault="00027969" w:rsidP="0002796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деревня Никольск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027969" w:rsidRDefault="00027969" w:rsidP="00027969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Ориентировочная протяженность 0,5 км.</w:t>
            </w:r>
          </w:p>
          <w:p w:rsidR="00027969" w:rsidRDefault="00027969" w:rsidP="00027969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Тип покрытия – асфальтовое.</w:t>
            </w:r>
          </w:p>
          <w:p w:rsidR="00027969" w:rsidRDefault="00027969" w:rsidP="00027969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Ширина полосы движения – 3 м.</w:t>
            </w:r>
          </w:p>
          <w:p w:rsidR="00027969" w:rsidRPr="00962EB8" w:rsidRDefault="00027969" w:rsidP="00027969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Число полос – 2.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27969" w:rsidRPr="00962EB8" w:rsidRDefault="00027969" w:rsidP="00027969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2E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устанавливаются</w:t>
            </w:r>
          </w:p>
        </w:tc>
        <w:tc>
          <w:tcPr>
            <w:tcW w:w="1580" w:type="dxa"/>
            <w:shd w:val="clear" w:color="auto" w:fill="auto"/>
            <w:vAlign w:val="center"/>
          </w:tcPr>
          <w:p w:rsidR="00027969" w:rsidRPr="00962EB8" w:rsidRDefault="00027969" w:rsidP="00027969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 2044 года</w:t>
            </w:r>
          </w:p>
        </w:tc>
      </w:tr>
      <w:tr w:rsidR="00027969" w:rsidRPr="00962EB8" w:rsidTr="003B1B81">
        <w:trPr>
          <w:trHeight w:val="286"/>
        </w:trPr>
        <w:tc>
          <w:tcPr>
            <w:tcW w:w="567" w:type="dxa"/>
            <w:shd w:val="clear" w:color="auto" w:fill="auto"/>
            <w:vAlign w:val="center"/>
          </w:tcPr>
          <w:p w:rsidR="00027969" w:rsidRDefault="00027969" w:rsidP="00027969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2269" w:type="dxa"/>
            <w:vAlign w:val="center"/>
          </w:tcPr>
          <w:p w:rsidR="00027969" w:rsidRDefault="00027969" w:rsidP="00027969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Хозяйственный проезд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27969" w:rsidRPr="00962EB8" w:rsidRDefault="00027969" w:rsidP="0002796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24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Строительство</w:t>
            </w:r>
          </w:p>
        </w:tc>
        <w:tc>
          <w:tcPr>
            <w:tcW w:w="2126" w:type="dxa"/>
            <w:vAlign w:val="center"/>
          </w:tcPr>
          <w:p w:rsidR="00027969" w:rsidRDefault="00027969" w:rsidP="0002796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ориентировочно в 400 метрах от деревни Александрино по направлению на восток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027969" w:rsidRDefault="00027969" w:rsidP="00027969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Ориентировочная протяженность 0,4 км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27969" w:rsidRPr="00962EB8" w:rsidRDefault="00027969" w:rsidP="00027969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2E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устанавливаются</w:t>
            </w:r>
          </w:p>
        </w:tc>
        <w:tc>
          <w:tcPr>
            <w:tcW w:w="1580" w:type="dxa"/>
            <w:shd w:val="clear" w:color="auto" w:fill="auto"/>
            <w:vAlign w:val="center"/>
          </w:tcPr>
          <w:p w:rsidR="00027969" w:rsidRPr="00962EB8" w:rsidRDefault="00027969" w:rsidP="00027969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 2044 года</w:t>
            </w:r>
          </w:p>
        </w:tc>
      </w:tr>
      <w:tr w:rsidR="00027969" w:rsidRPr="00962EB8" w:rsidTr="00027969">
        <w:trPr>
          <w:trHeight w:val="370"/>
        </w:trPr>
        <w:tc>
          <w:tcPr>
            <w:tcW w:w="567" w:type="dxa"/>
            <w:shd w:val="clear" w:color="auto" w:fill="auto"/>
            <w:vAlign w:val="center"/>
          </w:tcPr>
          <w:p w:rsidR="00027969" w:rsidRDefault="00027969" w:rsidP="006F4016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906" w:type="dxa"/>
            <w:gridSpan w:val="6"/>
            <w:vAlign w:val="center"/>
          </w:tcPr>
          <w:p w:rsidR="00027969" w:rsidRDefault="00027969" w:rsidP="006F4016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Объекты инженерной инфраструктуры</w:t>
            </w:r>
          </w:p>
        </w:tc>
      </w:tr>
      <w:tr w:rsidR="00EF4090" w:rsidRPr="00962EB8" w:rsidTr="003B1B81">
        <w:trPr>
          <w:trHeight w:val="286"/>
        </w:trPr>
        <w:tc>
          <w:tcPr>
            <w:tcW w:w="567" w:type="dxa"/>
            <w:shd w:val="clear" w:color="auto" w:fill="auto"/>
            <w:vAlign w:val="center"/>
          </w:tcPr>
          <w:p w:rsidR="00EF4090" w:rsidRDefault="00EF4090" w:rsidP="00EF4090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269" w:type="dxa"/>
            <w:vAlign w:val="center"/>
          </w:tcPr>
          <w:p w:rsidR="00EF4090" w:rsidRDefault="00EF4090" w:rsidP="00EF409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Котельная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4090" w:rsidRPr="00FD24C0" w:rsidRDefault="00EF4090" w:rsidP="00EF409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Реконструкция</w:t>
            </w:r>
          </w:p>
        </w:tc>
        <w:tc>
          <w:tcPr>
            <w:tcW w:w="2126" w:type="dxa"/>
            <w:vAlign w:val="center"/>
          </w:tcPr>
          <w:p w:rsidR="00EF4090" w:rsidRPr="00962EB8" w:rsidRDefault="00EF4090" w:rsidP="00EF409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село Чередово</w:t>
            </w:r>
            <w:r w:rsidRPr="00962E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</w:p>
          <w:p w:rsidR="00EF4090" w:rsidRPr="00962EB8" w:rsidRDefault="00EF4090" w:rsidP="00EF409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2E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ул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ица</w:t>
            </w:r>
            <w:r w:rsidRPr="00962E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Зеленая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EF4090" w:rsidRDefault="00EF4090" w:rsidP="00EF409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 w:rsidRPr="000279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еплов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ая мощность</w:t>
            </w:r>
            <w:r w:rsidRPr="000279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</w:t>
            </w:r>
            <w:r w:rsidRPr="000279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0279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Гкал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/ч.</w:t>
            </w:r>
          </w:p>
          <w:p w:rsidR="00EF4090" w:rsidRDefault="00EF4090" w:rsidP="00EF409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топлива – газ.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F4090" w:rsidRPr="00962EB8" w:rsidRDefault="00EF4090" w:rsidP="00EF4090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Санитарно-защитная зона</w:t>
            </w:r>
          </w:p>
        </w:tc>
        <w:tc>
          <w:tcPr>
            <w:tcW w:w="1580" w:type="dxa"/>
            <w:shd w:val="clear" w:color="auto" w:fill="auto"/>
            <w:vAlign w:val="center"/>
          </w:tcPr>
          <w:p w:rsidR="00EF4090" w:rsidRPr="00962EB8" w:rsidRDefault="00EF4090" w:rsidP="00EF4090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 2044 года</w:t>
            </w:r>
          </w:p>
        </w:tc>
      </w:tr>
      <w:tr w:rsidR="00EF4090" w:rsidRPr="00962EB8" w:rsidTr="003B1B81">
        <w:trPr>
          <w:trHeight w:val="286"/>
        </w:trPr>
        <w:tc>
          <w:tcPr>
            <w:tcW w:w="567" w:type="dxa"/>
            <w:shd w:val="clear" w:color="auto" w:fill="auto"/>
            <w:vAlign w:val="center"/>
          </w:tcPr>
          <w:p w:rsidR="00EF4090" w:rsidRDefault="00EF4090" w:rsidP="00EF4090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2269" w:type="dxa"/>
            <w:vAlign w:val="center"/>
          </w:tcPr>
          <w:p w:rsidR="00EF4090" w:rsidRDefault="00EF4090" w:rsidP="00DD2E79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Газопровод распределительный </w:t>
            </w:r>
            <w:r w:rsidR="00DD2E7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низкого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давления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4090" w:rsidRPr="00FD24C0" w:rsidRDefault="00EF4090" w:rsidP="00EF409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Строительство</w:t>
            </w:r>
          </w:p>
        </w:tc>
        <w:tc>
          <w:tcPr>
            <w:tcW w:w="2126" w:type="dxa"/>
            <w:vAlign w:val="center"/>
          </w:tcPr>
          <w:p w:rsidR="00EF4090" w:rsidRDefault="00EF4090" w:rsidP="00EF409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село Чередово,</w:t>
            </w:r>
          </w:p>
          <w:p w:rsidR="00EF4090" w:rsidRDefault="00EF4090" w:rsidP="00EF409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деревня Никольск,</w:t>
            </w:r>
          </w:p>
          <w:p w:rsidR="00EF4090" w:rsidRDefault="00EF4090" w:rsidP="00EF409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деревня Котовщиково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EF4090" w:rsidRDefault="00EF4090" w:rsidP="00EF409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Суммарная ориентировочная протяженность 9,5 км,</w:t>
            </w:r>
          </w:p>
          <w:p w:rsidR="00EF4090" w:rsidRDefault="00EF4090" w:rsidP="00EF409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числе:</w:t>
            </w:r>
          </w:p>
          <w:p w:rsidR="00EF4090" w:rsidRDefault="00EF4090" w:rsidP="00EF409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селе Чередово – 5,1 км;</w:t>
            </w:r>
          </w:p>
          <w:p w:rsidR="00EF4090" w:rsidRDefault="00EF4090" w:rsidP="00EF409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деревне Никольск – 1,7 км;</w:t>
            </w:r>
          </w:p>
          <w:p w:rsidR="00EF4090" w:rsidRDefault="00EF4090" w:rsidP="00EF409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деревне Котовщиково – 2,7 км.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F4090" w:rsidRPr="00962EB8" w:rsidRDefault="00EF4090" w:rsidP="00EF4090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Охранная зона</w:t>
            </w:r>
          </w:p>
        </w:tc>
        <w:tc>
          <w:tcPr>
            <w:tcW w:w="1580" w:type="dxa"/>
            <w:shd w:val="clear" w:color="auto" w:fill="auto"/>
            <w:vAlign w:val="center"/>
          </w:tcPr>
          <w:p w:rsidR="00EF4090" w:rsidRPr="00962EB8" w:rsidRDefault="00EF4090" w:rsidP="00EF4090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 2044 года</w:t>
            </w:r>
          </w:p>
        </w:tc>
      </w:tr>
      <w:tr w:rsidR="00EF4090" w:rsidRPr="00962EB8" w:rsidTr="003B1B81">
        <w:trPr>
          <w:trHeight w:val="469"/>
        </w:trPr>
        <w:tc>
          <w:tcPr>
            <w:tcW w:w="567" w:type="dxa"/>
            <w:shd w:val="clear" w:color="auto" w:fill="auto"/>
            <w:vAlign w:val="center"/>
          </w:tcPr>
          <w:p w:rsidR="00EF4090" w:rsidRDefault="00EF4090" w:rsidP="00EF4090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2269" w:type="dxa"/>
            <w:vAlign w:val="center"/>
          </w:tcPr>
          <w:p w:rsidR="00EF4090" w:rsidRDefault="00EF4090" w:rsidP="00EF409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Водопровод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4090" w:rsidRPr="00FD24C0" w:rsidRDefault="00EF4090" w:rsidP="00EF409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Строительство</w:t>
            </w:r>
          </w:p>
        </w:tc>
        <w:tc>
          <w:tcPr>
            <w:tcW w:w="2126" w:type="dxa"/>
            <w:vAlign w:val="center"/>
          </w:tcPr>
          <w:p w:rsidR="00EF4090" w:rsidRDefault="00EF4090" w:rsidP="00EF409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село Чередово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EF4090" w:rsidRDefault="00EF4090" w:rsidP="00EF409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Ориентировочная протяженность 0,8 км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F4090" w:rsidRPr="00962EB8" w:rsidRDefault="00EF4090" w:rsidP="00EF4090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EF409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анитарно-защитн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ая</w:t>
            </w:r>
            <w:r w:rsidRPr="00EF409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полос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580" w:type="dxa"/>
            <w:shd w:val="clear" w:color="auto" w:fill="auto"/>
            <w:vAlign w:val="center"/>
          </w:tcPr>
          <w:p w:rsidR="00EF4090" w:rsidRPr="00962EB8" w:rsidRDefault="00EF4090" w:rsidP="00EF4090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 2044 года</w:t>
            </w:r>
          </w:p>
        </w:tc>
      </w:tr>
      <w:tr w:rsidR="00EF4090" w:rsidRPr="00962EB8" w:rsidTr="00EF4090">
        <w:trPr>
          <w:trHeight w:val="286"/>
        </w:trPr>
        <w:tc>
          <w:tcPr>
            <w:tcW w:w="567" w:type="dxa"/>
            <w:shd w:val="clear" w:color="auto" w:fill="auto"/>
            <w:vAlign w:val="center"/>
          </w:tcPr>
          <w:p w:rsidR="00EF4090" w:rsidRDefault="00EF4090" w:rsidP="006F4016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906" w:type="dxa"/>
            <w:gridSpan w:val="6"/>
            <w:vAlign w:val="center"/>
          </w:tcPr>
          <w:p w:rsidR="00EF4090" w:rsidRDefault="00EF4090" w:rsidP="006F4016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Объекты в области обращения с твердыми коммунальными отходами</w:t>
            </w:r>
          </w:p>
        </w:tc>
      </w:tr>
      <w:tr w:rsidR="003B1B81" w:rsidRPr="00962EB8" w:rsidTr="003B1B81">
        <w:trPr>
          <w:trHeight w:val="981"/>
        </w:trPr>
        <w:tc>
          <w:tcPr>
            <w:tcW w:w="567" w:type="dxa"/>
            <w:shd w:val="clear" w:color="auto" w:fill="auto"/>
            <w:vAlign w:val="center"/>
          </w:tcPr>
          <w:p w:rsidR="003B1B81" w:rsidRDefault="003B1B81" w:rsidP="003B1B81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2269" w:type="dxa"/>
            <w:vAlign w:val="center"/>
          </w:tcPr>
          <w:p w:rsidR="003B1B81" w:rsidRDefault="003B1B81" w:rsidP="003B1B81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Место несанкционированного размещения отходов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B1B81" w:rsidRPr="00FD24C0" w:rsidRDefault="003B1B81" w:rsidP="003B1B8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Ликвидация</w:t>
            </w:r>
          </w:p>
        </w:tc>
        <w:tc>
          <w:tcPr>
            <w:tcW w:w="2126" w:type="dxa"/>
            <w:vAlign w:val="center"/>
          </w:tcPr>
          <w:p w:rsidR="003B1B81" w:rsidRDefault="003B1B81" w:rsidP="003B1B8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 юго-восточной границей</w:t>
            </w:r>
            <w:r w:rsidRPr="003B1B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ела Чередово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B1B81" w:rsidRDefault="003B1B81" w:rsidP="003B1B81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Площадь отходов – 0,30 га.</w:t>
            </w:r>
          </w:p>
          <w:p w:rsidR="003B1B81" w:rsidRDefault="003B1B81" w:rsidP="003B1B81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1B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Ориентировочный объем отходов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 600,0 куб.м.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B1B81" w:rsidRPr="00962EB8" w:rsidRDefault="003B1B81" w:rsidP="003B1B81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2E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устанавливаются</w:t>
            </w:r>
          </w:p>
        </w:tc>
        <w:tc>
          <w:tcPr>
            <w:tcW w:w="1580" w:type="dxa"/>
            <w:shd w:val="clear" w:color="auto" w:fill="auto"/>
            <w:vAlign w:val="center"/>
          </w:tcPr>
          <w:p w:rsidR="003B1B81" w:rsidRDefault="003B1B81" w:rsidP="003B1B81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 2034 года</w:t>
            </w:r>
          </w:p>
        </w:tc>
      </w:tr>
    </w:tbl>
    <w:p w:rsidR="00C40BCF" w:rsidRDefault="00C40BCF">
      <w:pPr>
        <w:spacing w:after="0" w:line="240" w:lineRule="auto"/>
        <w:rPr>
          <w:rFonts w:ascii="Times New Roman" w:hAnsi="Times New Roman"/>
          <w:i/>
          <w:sz w:val="24"/>
          <w:szCs w:val="24"/>
        </w:rPr>
        <w:sectPr w:rsidR="00C40BCF" w:rsidSect="000D5B61">
          <w:pgSz w:w="16839" w:h="11907" w:orient="landscape" w:code="9"/>
          <w:pgMar w:top="1134" w:right="1134" w:bottom="850" w:left="1134" w:header="851" w:footer="851" w:gutter="0"/>
          <w:cols w:space="708"/>
          <w:docGrid w:linePitch="360"/>
        </w:sectPr>
      </w:pPr>
    </w:p>
    <w:p w:rsidR="00F87B7E" w:rsidRPr="00F87B7E" w:rsidRDefault="00F87B7E" w:rsidP="00F87B7E">
      <w:pPr>
        <w:widowControl w:val="0"/>
        <w:spacing w:before="240" w:after="120"/>
        <w:ind w:right="-456" w:firstLine="709"/>
        <w:jc w:val="both"/>
        <w:rPr>
          <w:rFonts w:ascii="Times New Roman" w:hAnsi="Times New Roman"/>
          <w:b/>
          <w:sz w:val="24"/>
          <w:szCs w:val="24"/>
        </w:rPr>
      </w:pPr>
      <w:r w:rsidRPr="00F87B7E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>.</w:t>
      </w:r>
      <w:r w:rsidRPr="00F87B7E">
        <w:rPr>
          <w:rFonts w:ascii="Times New Roman" w:hAnsi="Times New Roman"/>
          <w:b/>
          <w:sz w:val="24"/>
          <w:szCs w:val="24"/>
        </w:rPr>
        <w:t xml:space="preserve">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</w:p>
    <w:p w:rsidR="00E234F3" w:rsidRPr="00511ECD" w:rsidRDefault="00E234F3" w:rsidP="00E234F3">
      <w:pPr>
        <w:widowControl w:val="0"/>
        <w:spacing w:before="240" w:after="120"/>
        <w:ind w:right="-456" w:firstLine="709"/>
        <w:jc w:val="right"/>
        <w:rPr>
          <w:rFonts w:ascii="Times New Roman" w:hAnsi="Times New Roman"/>
          <w:sz w:val="24"/>
          <w:szCs w:val="24"/>
        </w:rPr>
      </w:pPr>
      <w:r w:rsidRPr="00511ECD">
        <w:rPr>
          <w:rFonts w:ascii="Times New Roman" w:hAnsi="Times New Roman"/>
          <w:sz w:val="24"/>
          <w:szCs w:val="24"/>
        </w:rPr>
        <w:t>Таблица 2</w:t>
      </w:r>
    </w:p>
    <w:tbl>
      <w:tblPr>
        <w:tblW w:w="15538" w:type="dxa"/>
        <w:tblInd w:w="-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3500"/>
        <w:gridCol w:w="2583"/>
        <w:gridCol w:w="1331"/>
        <w:gridCol w:w="1645"/>
        <w:gridCol w:w="1651"/>
        <w:gridCol w:w="4240"/>
      </w:tblGrid>
      <w:tr w:rsidR="00E234F3" w:rsidRPr="00B8142E" w:rsidTr="00E234F3">
        <w:trPr>
          <w:cantSplit/>
          <w:trHeight w:val="743"/>
          <w:tblHeader/>
        </w:trPr>
        <w:tc>
          <w:tcPr>
            <w:tcW w:w="588" w:type="dxa"/>
            <w:vMerge w:val="restart"/>
            <w:vAlign w:val="center"/>
          </w:tcPr>
          <w:p w:rsidR="00E234F3" w:rsidRPr="00B8142E" w:rsidRDefault="00E234F3" w:rsidP="00C40BC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8142E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№</w:t>
            </w:r>
          </w:p>
          <w:p w:rsidR="00E234F3" w:rsidRPr="00B8142E" w:rsidRDefault="00E234F3" w:rsidP="00C40BC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8142E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500" w:type="dxa"/>
            <w:vMerge w:val="restart"/>
            <w:vAlign w:val="center"/>
          </w:tcPr>
          <w:p w:rsidR="00E234F3" w:rsidRPr="00B8142E" w:rsidRDefault="00E234F3" w:rsidP="00C40BCF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8142E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Наименование функциональной зоны</w:t>
            </w:r>
          </w:p>
        </w:tc>
        <w:tc>
          <w:tcPr>
            <w:tcW w:w="2583" w:type="dxa"/>
            <w:vMerge w:val="restart"/>
            <w:shd w:val="clear" w:color="auto" w:fill="auto"/>
            <w:vAlign w:val="center"/>
          </w:tcPr>
          <w:p w:rsidR="00E234F3" w:rsidRPr="00B8142E" w:rsidRDefault="00E234F3" w:rsidP="00C40BCF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8142E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Характер освоения территории</w:t>
            </w:r>
          </w:p>
        </w:tc>
        <w:tc>
          <w:tcPr>
            <w:tcW w:w="4627" w:type="dxa"/>
            <w:gridSpan w:val="3"/>
            <w:shd w:val="clear" w:color="auto" w:fill="auto"/>
            <w:vAlign w:val="center"/>
          </w:tcPr>
          <w:p w:rsidR="00E234F3" w:rsidRPr="00B8142E" w:rsidRDefault="00E234F3" w:rsidP="00C40BCF">
            <w:pPr>
              <w:tabs>
                <w:tab w:val="left" w:pos="1800"/>
              </w:tabs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8142E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Параметры планируемого развития функциональной зоны</w:t>
            </w:r>
          </w:p>
        </w:tc>
        <w:tc>
          <w:tcPr>
            <w:tcW w:w="4240" w:type="dxa"/>
            <w:vMerge w:val="restart"/>
            <w:vAlign w:val="center"/>
          </w:tcPr>
          <w:p w:rsidR="00E234F3" w:rsidRPr="00B8142E" w:rsidRDefault="00E234F3" w:rsidP="00C40BCF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8142E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Сведения о планируемых объектах федерального, регионального, местного значения (за исключением линейных объектов)</w:t>
            </w:r>
          </w:p>
        </w:tc>
      </w:tr>
      <w:tr w:rsidR="00E234F3" w:rsidRPr="00B8142E" w:rsidTr="00E234F3">
        <w:trPr>
          <w:cantSplit/>
          <w:trHeight w:val="563"/>
          <w:tblHeader/>
        </w:trPr>
        <w:tc>
          <w:tcPr>
            <w:tcW w:w="588" w:type="dxa"/>
            <w:vMerge/>
            <w:vAlign w:val="center"/>
          </w:tcPr>
          <w:p w:rsidR="00E234F3" w:rsidRPr="00B8142E" w:rsidRDefault="00E234F3" w:rsidP="00C40BC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500" w:type="dxa"/>
            <w:vMerge/>
            <w:vAlign w:val="center"/>
          </w:tcPr>
          <w:p w:rsidR="00E234F3" w:rsidRPr="00B8142E" w:rsidRDefault="00E234F3" w:rsidP="00C40BCF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83" w:type="dxa"/>
            <w:vMerge/>
            <w:shd w:val="clear" w:color="auto" w:fill="auto"/>
            <w:vAlign w:val="center"/>
          </w:tcPr>
          <w:p w:rsidR="00E234F3" w:rsidRPr="00B8142E" w:rsidRDefault="00E234F3" w:rsidP="00C40BCF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31" w:type="dxa"/>
            <w:shd w:val="clear" w:color="auto" w:fill="auto"/>
            <w:vAlign w:val="center"/>
          </w:tcPr>
          <w:p w:rsidR="00E234F3" w:rsidRPr="00B8142E" w:rsidRDefault="00E234F3" w:rsidP="00AB5A8C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8142E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Площадь, га</w:t>
            </w:r>
          </w:p>
        </w:tc>
        <w:tc>
          <w:tcPr>
            <w:tcW w:w="1645" w:type="dxa"/>
            <w:vAlign w:val="center"/>
          </w:tcPr>
          <w:p w:rsidR="00E234F3" w:rsidRPr="00B8142E" w:rsidRDefault="00E234F3" w:rsidP="00C40BCF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8142E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Максимально допустимый коэффициент застройки зоны</w:t>
            </w:r>
          </w:p>
        </w:tc>
        <w:tc>
          <w:tcPr>
            <w:tcW w:w="1651" w:type="dxa"/>
            <w:vAlign w:val="center"/>
          </w:tcPr>
          <w:p w:rsidR="00E234F3" w:rsidRPr="00B8142E" w:rsidRDefault="00E234F3" w:rsidP="00C40BCF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8142E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Максимальная этажность застройки зоны, этаж</w:t>
            </w:r>
          </w:p>
        </w:tc>
        <w:tc>
          <w:tcPr>
            <w:tcW w:w="4240" w:type="dxa"/>
            <w:vMerge/>
            <w:vAlign w:val="center"/>
          </w:tcPr>
          <w:p w:rsidR="00E234F3" w:rsidRPr="00B8142E" w:rsidRDefault="00E234F3" w:rsidP="00C40BCF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947A53" w:rsidRPr="00B8142E" w:rsidTr="00C3047F">
        <w:trPr>
          <w:trHeight w:val="571"/>
        </w:trPr>
        <w:tc>
          <w:tcPr>
            <w:tcW w:w="588" w:type="dxa"/>
            <w:vMerge w:val="restart"/>
            <w:vAlign w:val="center"/>
          </w:tcPr>
          <w:p w:rsidR="00947A53" w:rsidRPr="00B8142E" w:rsidRDefault="00947A53" w:rsidP="00947A53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8142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00" w:type="dxa"/>
            <w:vMerge w:val="restart"/>
            <w:vAlign w:val="center"/>
          </w:tcPr>
          <w:p w:rsidR="00947A53" w:rsidRPr="00B8142E" w:rsidRDefault="00947A53" w:rsidP="00947A53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14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Зона застройки индивидуальными жилыми домами</w:t>
            </w:r>
          </w:p>
        </w:tc>
        <w:tc>
          <w:tcPr>
            <w:tcW w:w="2583" w:type="dxa"/>
            <w:shd w:val="clear" w:color="auto" w:fill="auto"/>
            <w:vAlign w:val="center"/>
          </w:tcPr>
          <w:p w:rsidR="00947A53" w:rsidRPr="00B8142E" w:rsidRDefault="00947A53" w:rsidP="00947A53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14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Существующая</w:t>
            </w:r>
          </w:p>
        </w:tc>
        <w:tc>
          <w:tcPr>
            <w:tcW w:w="1331" w:type="dxa"/>
            <w:shd w:val="clear" w:color="auto" w:fill="auto"/>
            <w:vAlign w:val="center"/>
          </w:tcPr>
          <w:p w:rsidR="00947A53" w:rsidRPr="00B8142E" w:rsidRDefault="004B1DB5" w:rsidP="00947A53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B1DB5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  <w:t>152,93</w:t>
            </w:r>
          </w:p>
        </w:tc>
        <w:tc>
          <w:tcPr>
            <w:tcW w:w="1645" w:type="dxa"/>
            <w:vAlign w:val="center"/>
          </w:tcPr>
          <w:p w:rsidR="00947A53" w:rsidRPr="00B8142E" w:rsidRDefault="00947A53" w:rsidP="00947A5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8142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1651" w:type="dxa"/>
            <w:vAlign w:val="center"/>
          </w:tcPr>
          <w:p w:rsidR="00947A53" w:rsidRPr="00B8142E" w:rsidRDefault="004B1DB5" w:rsidP="00947A53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40" w:type="dxa"/>
            <w:vAlign w:val="center"/>
          </w:tcPr>
          <w:p w:rsidR="00947A53" w:rsidRPr="00B8142E" w:rsidRDefault="00C3047F" w:rsidP="00C3047F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14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Планируемые объекты федерального, регионального, местного значения отсутствуют</w:t>
            </w:r>
          </w:p>
        </w:tc>
      </w:tr>
      <w:tr w:rsidR="00947A53" w:rsidRPr="00B8142E" w:rsidTr="00C3047F">
        <w:trPr>
          <w:trHeight w:val="155"/>
        </w:trPr>
        <w:tc>
          <w:tcPr>
            <w:tcW w:w="588" w:type="dxa"/>
            <w:vMerge/>
            <w:vAlign w:val="center"/>
          </w:tcPr>
          <w:p w:rsidR="00947A53" w:rsidRPr="00B8142E" w:rsidRDefault="00947A53" w:rsidP="00947A53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500" w:type="dxa"/>
            <w:vMerge/>
            <w:vAlign w:val="center"/>
          </w:tcPr>
          <w:p w:rsidR="00947A53" w:rsidRPr="00B8142E" w:rsidRDefault="00947A53" w:rsidP="00947A53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83" w:type="dxa"/>
            <w:shd w:val="clear" w:color="auto" w:fill="auto"/>
            <w:vAlign w:val="center"/>
          </w:tcPr>
          <w:p w:rsidR="00947A53" w:rsidRPr="00B8142E" w:rsidRDefault="00947A53" w:rsidP="00947A53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14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Планируемая</w:t>
            </w:r>
          </w:p>
        </w:tc>
        <w:tc>
          <w:tcPr>
            <w:tcW w:w="1331" w:type="dxa"/>
            <w:shd w:val="clear" w:color="auto" w:fill="auto"/>
            <w:vAlign w:val="center"/>
          </w:tcPr>
          <w:p w:rsidR="00947A53" w:rsidRPr="00B8142E" w:rsidRDefault="004B1DB5" w:rsidP="00947A53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B1DB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14,83</w:t>
            </w:r>
          </w:p>
        </w:tc>
        <w:tc>
          <w:tcPr>
            <w:tcW w:w="1645" w:type="dxa"/>
            <w:vAlign w:val="center"/>
          </w:tcPr>
          <w:p w:rsidR="00947A53" w:rsidRPr="00B8142E" w:rsidRDefault="00947A53" w:rsidP="00947A5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8142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1651" w:type="dxa"/>
            <w:vAlign w:val="center"/>
          </w:tcPr>
          <w:p w:rsidR="00947A53" w:rsidRPr="00B8142E" w:rsidRDefault="00947A53" w:rsidP="00947A53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8142E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40" w:type="dxa"/>
            <w:vAlign w:val="center"/>
          </w:tcPr>
          <w:p w:rsidR="00947A53" w:rsidRPr="00B8142E" w:rsidRDefault="00947A53" w:rsidP="00947A53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14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Планируемые объекты федерального, регионального, местного значения отсутствуют</w:t>
            </w:r>
          </w:p>
        </w:tc>
      </w:tr>
      <w:tr w:rsidR="004B1DB5" w:rsidRPr="00B8142E" w:rsidTr="00C3047F">
        <w:trPr>
          <w:trHeight w:val="172"/>
        </w:trPr>
        <w:tc>
          <w:tcPr>
            <w:tcW w:w="588" w:type="dxa"/>
            <w:vAlign w:val="center"/>
          </w:tcPr>
          <w:p w:rsidR="004B1DB5" w:rsidRPr="00B8142E" w:rsidRDefault="004B1DB5" w:rsidP="004B1DB5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00" w:type="dxa"/>
            <w:vAlign w:val="center"/>
          </w:tcPr>
          <w:p w:rsidR="004B1DB5" w:rsidRPr="00B8142E" w:rsidRDefault="004B1DB5" w:rsidP="004B1DB5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Общественно-деловые зоны</w:t>
            </w:r>
          </w:p>
        </w:tc>
        <w:tc>
          <w:tcPr>
            <w:tcW w:w="2583" w:type="dxa"/>
            <w:shd w:val="clear" w:color="auto" w:fill="auto"/>
            <w:vAlign w:val="center"/>
          </w:tcPr>
          <w:p w:rsidR="004B1DB5" w:rsidRPr="00B8142E" w:rsidRDefault="004B1DB5" w:rsidP="004B1DB5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14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Существующая</w:t>
            </w:r>
          </w:p>
        </w:tc>
        <w:tc>
          <w:tcPr>
            <w:tcW w:w="1331" w:type="dxa"/>
            <w:shd w:val="clear" w:color="auto" w:fill="auto"/>
            <w:vAlign w:val="center"/>
          </w:tcPr>
          <w:p w:rsidR="004B1DB5" w:rsidRPr="00B8142E" w:rsidRDefault="004B1DB5" w:rsidP="004B1DB5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B1DB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6,77</w:t>
            </w:r>
          </w:p>
        </w:tc>
        <w:tc>
          <w:tcPr>
            <w:tcW w:w="1645" w:type="dxa"/>
            <w:vAlign w:val="center"/>
          </w:tcPr>
          <w:p w:rsidR="004B1DB5" w:rsidRPr="00B8142E" w:rsidRDefault="004B1DB5" w:rsidP="004B1DB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8142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1651" w:type="dxa"/>
            <w:vAlign w:val="center"/>
          </w:tcPr>
          <w:p w:rsidR="004B1DB5" w:rsidRPr="00B8142E" w:rsidRDefault="004B1DB5" w:rsidP="004B1DB5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40" w:type="dxa"/>
            <w:vAlign w:val="center"/>
          </w:tcPr>
          <w:p w:rsidR="004B1DB5" w:rsidRDefault="004B1DB5" w:rsidP="004B1DB5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740B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Планируемые объекты местного значения поселения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4B1DB5" w:rsidRDefault="004B1DB5" w:rsidP="004B1DB5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 Реконструкция футбольного поля с единовременной пропускной способностью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30 человек по адресу: село Чередово, улица Зеленая.</w:t>
            </w:r>
          </w:p>
          <w:p w:rsidR="004B1DB5" w:rsidRPr="005740BA" w:rsidRDefault="004B1DB5" w:rsidP="004B1DB5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740B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Планируемые объекты местного значения муниципального района:</w:t>
            </w:r>
          </w:p>
          <w:p w:rsidR="004B1DB5" w:rsidRDefault="004B1DB5" w:rsidP="004B1DB5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 Реконструкция </w:t>
            </w:r>
            <w:r w:rsidR="005740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котельной по адресу: село Чередово, улица Зеленая.</w:t>
            </w:r>
          </w:p>
          <w:p w:rsidR="004B1DB5" w:rsidRPr="00B8142E" w:rsidRDefault="004B1DB5" w:rsidP="004B1DB5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14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Планируемые объекты федерального, регионального значения отсутствуют</w:t>
            </w:r>
          </w:p>
        </w:tc>
      </w:tr>
      <w:tr w:rsidR="00947A53" w:rsidRPr="00B8142E" w:rsidTr="00C3047F">
        <w:trPr>
          <w:trHeight w:val="487"/>
        </w:trPr>
        <w:tc>
          <w:tcPr>
            <w:tcW w:w="588" w:type="dxa"/>
            <w:vAlign w:val="center"/>
          </w:tcPr>
          <w:p w:rsidR="00947A53" w:rsidRPr="00B8142E" w:rsidRDefault="003B1B81" w:rsidP="00947A53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500" w:type="dxa"/>
            <w:vAlign w:val="center"/>
          </w:tcPr>
          <w:p w:rsidR="00947A53" w:rsidRPr="00B8142E" w:rsidRDefault="00947A53" w:rsidP="00947A53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14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Зона инженерной инфраструктуры</w:t>
            </w:r>
          </w:p>
        </w:tc>
        <w:tc>
          <w:tcPr>
            <w:tcW w:w="2583" w:type="dxa"/>
            <w:shd w:val="clear" w:color="auto" w:fill="auto"/>
            <w:vAlign w:val="center"/>
          </w:tcPr>
          <w:p w:rsidR="00947A53" w:rsidRPr="00B8142E" w:rsidRDefault="00947A53" w:rsidP="00947A53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14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Существующая</w:t>
            </w:r>
          </w:p>
        </w:tc>
        <w:tc>
          <w:tcPr>
            <w:tcW w:w="1331" w:type="dxa"/>
            <w:shd w:val="clear" w:color="auto" w:fill="auto"/>
            <w:vAlign w:val="center"/>
          </w:tcPr>
          <w:p w:rsidR="00947A53" w:rsidRPr="00B8142E" w:rsidRDefault="004B1DB5" w:rsidP="00947A53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B1DB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1,90</w:t>
            </w:r>
          </w:p>
        </w:tc>
        <w:tc>
          <w:tcPr>
            <w:tcW w:w="1645" w:type="dxa"/>
            <w:vAlign w:val="center"/>
          </w:tcPr>
          <w:p w:rsidR="00947A53" w:rsidRPr="00B8142E" w:rsidRDefault="004B1DB5" w:rsidP="00947A5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1" w:type="dxa"/>
            <w:vAlign w:val="center"/>
          </w:tcPr>
          <w:p w:rsidR="00947A53" w:rsidRPr="00B8142E" w:rsidRDefault="004B1DB5" w:rsidP="00947A53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40" w:type="dxa"/>
            <w:vAlign w:val="center"/>
          </w:tcPr>
          <w:p w:rsidR="00947A53" w:rsidRPr="00B8142E" w:rsidRDefault="00947A53" w:rsidP="00947A53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14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Планируемые объекты федерального, регионального, местного значения отсутствуют</w:t>
            </w:r>
          </w:p>
        </w:tc>
      </w:tr>
      <w:tr w:rsidR="004B1DB5" w:rsidRPr="00B8142E" w:rsidTr="00C3047F">
        <w:trPr>
          <w:trHeight w:val="292"/>
        </w:trPr>
        <w:tc>
          <w:tcPr>
            <w:tcW w:w="588" w:type="dxa"/>
            <w:vMerge w:val="restart"/>
            <w:vAlign w:val="center"/>
          </w:tcPr>
          <w:p w:rsidR="004B1DB5" w:rsidRPr="00B8142E" w:rsidRDefault="004B1DB5" w:rsidP="004B1DB5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00" w:type="dxa"/>
            <w:vMerge w:val="restart"/>
            <w:vAlign w:val="center"/>
          </w:tcPr>
          <w:p w:rsidR="004B1DB5" w:rsidRPr="00B8142E" w:rsidRDefault="004B1DB5" w:rsidP="004B1DB5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14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Зона транспортной инфраструктуры</w:t>
            </w:r>
          </w:p>
        </w:tc>
        <w:tc>
          <w:tcPr>
            <w:tcW w:w="2583" w:type="dxa"/>
            <w:shd w:val="clear" w:color="auto" w:fill="auto"/>
            <w:vAlign w:val="center"/>
          </w:tcPr>
          <w:p w:rsidR="004B1DB5" w:rsidRPr="00B8142E" w:rsidRDefault="004B1DB5" w:rsidP="004B1DB5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14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Существующая</w:t>
            </w:r>
          </w:p>
        </w:tc>
        <w:tc>
          <w:tcPr>
            <w:tcW w:w="1331" w:type="dxa"/>
            <w:shd w:val="clear" w:color="auto" w:fill="auto"/>
            <w:vAlign w:val="center"/>
          </w:tcPr>
          <w:p w:rsidR="004B1DB5" w:rsidRPr="00B8142E" w:rsidRDefault="004B1DB5" w:rsidP="004B1DB5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B1DB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24,71</w:t>
            </w:r>
          </w:p>
        </w:tc>
        <w:tc>
          <w:tcPr>
            <w:tcW w:w="1645" w:type="dxa"/>
            <w:vAlign w:val="center"/>
          </w:tcPr>
          <w:p w:rsidR="004B1DB5" w:rsidRPr="00B8142E" w:rsidRDefault="004B1DB5" w:rsidP="004B1DB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1" w:type="dxa"/>
            <w:vAlign w:val="center"/>
          </w:tcPr>
          <w:p w:rsidR="004B1DB5" w:rsidRPr="00B8142E" w:rsidRDefault="004B1DB5" w:rsidP="004B1DB5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40" w:type="dxa"/>
            <w:vAlign w:val="center"/>
          </w:tcPr>
          <w:p w:rsidR="004B1DB5" w:rsidRPr="00B8142E" w:rsidRDefault="004B1DB5" w:rsidP="004B1DB5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14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Планируемые объекты федерального, регионального, местного значения отсутствуют</w:t>
            </w:r>
          </w:p>
        </w:tc>
      </w:tr>
      <w:tr w:rsidR="004B1DB5" w:rsidRPr="00B8142E" w:rsidTr="00C3047F">
        <w:trPr>
          <w:trHeight w:val="292"/>
        </w:trPr>
        <w:tc>
          <w:tcPr>
            <w:tcW w:w="588" w:type="dxa"/>
            <w:vMerge/>
            <w:vAlign w:val="center"/>
          </w:tcPr>
          <w:p w:rsidR="004B1DB5" w:rsidRDefault="004B1DB5" w:rsidP="004B1DB5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500" w:type="dxa"/>
            <w:vMerge/>
            <w:vAlign w:val="center"/>
          </w:tcPr>
          <w:p w:rsidR="004B1DB5" w:rsidRPr="00B8142E" w:rsidRDefault="004B1DB5" w:rsidP="004B1DB5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83" w:type="dxa"/>
            <w:shd w:val="clear" w:color="auto" w:fill="auto"/>
            <w:vAlign w:val="center"/>
          </w:tcPr>
          <w:p w:rsidR="004B1DB5" w:rsidRPr="00B8142E" w:rsidRDefault="004B1DB5" w:rsidP="004B1DB5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14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Планируемая</w:t>
            </w:r>
          </w:p>
        </w:tc>
        <w:tc>
          <w:tcPr>
            <w:tcW w:w="1331" w:type="dxa"/>
            <w:shd w:val="clear" w:color="auto" w:fill="auto"/>
            <w:vAlign w:val="center"/>
          </w:tcPr>
          <w:p w:rsidR="004B1DB5" w:rsidRPr="00B8142E" w:rsidRDefault="004B1DB5" w:rsidP="004B1DB5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B1DB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2,89</w:t>
            </w:r>
          </w:p>
        </w:tc>
        <w:tc>
          <w:tcPr>
            <w:tcW w:w="1645" w:type="dxa"/>
            <w:vAlign w:val="center"/>
          </w:tcPr>
          <w:p w:rsidR="004B1DB5" w:rsidRDefault="004B1DB5" w:rsidP="004B1DB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1" w:type="dxa"/>
            <w:vAlign w:val="center"/>
          </w:tcPr>
          <w:p w:rsidR="004B1DB5" w:rsidRDefault="004B1DB5" w:rsidP="004B1DB5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40" w:type="dxa"/>
            <w:vAlign w:val="center"/>
          </w:tcPr>
          <w:p w:rsidR="004B1DB5" w:rsidRPr="00B8142E" w:rsidRDefault="004B1DB5" w:rsidP="004B1DB5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14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Планируемые объекты федерального, регионального, местного значения отсутствуют</w:t>
            </w:r>
          </w:p>
        </w:tc>
      </w:tr>
      <w:tr w:rsidR="004B1DB5" w:rsidRPr="00B8142E" w:rsidTr="00C3047F">
        <w:trPr>
          <w:trHeight w:val="316"/>
        </w:trPr>
        <w:tc>
          <w:tcPr>
            <w:tcW w:w="588" w:type="dxa"/>
            <w:vAlign w:val="center"/>
          </w:tcPr>
          <w:p w:rsidR="004B1DB5" w:rsidRPr="00B8142E" w:rsidRDefault="004B1DB5" w:rsidP="004B1DB5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00" w:type="dxa"/>
            <w:vAlign w:val="center"/>
          </w:tcPr>
          <w:p w:rsidR="004B1DB5" w:rsidRPr="00B8142E" w:rsidRDefault="004B1DB5" w:rsidP="004B1DB5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14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Зоны сельскохозяйственного использования</w:t>
            </w:r>
          </w:p>
        </w:tc>
        <w:tc>
          <w:tcPr>
            <w:tcW w:w="2583" w:type="dxa"/>
            <w:shd w:val="clear" w:color="auto" w:fill="auto"/>
            <w:vAlign w:val="center"/>
          </w:tcPr>
          <w:p w:rsidR="004B1DB5" w:rsidRPr="00B8142E" w:rsidRDefault="004B1DB5" w:rsidP="004B1DB5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14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Существующая</w:t>
            </w:r>
          </w:p>
        </w:tc>
        <w:tc>
          <w:tcPr>
            <w:tcW w:w="1331" w:type="dxa"/>
            <w:shd w:val="clear" w:color="auto" w:fill="auto"/>
            <w:vAlign w:val="center"/>
          </w:tcPr>
          <w:p w:rsidR="004B1DB5" w:rsidRPr="00B8142E" w:rsidRDefault="004B1DB5" w:rsidP="004B1DB5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B1DB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28,68</w:t>
            </w:r>
          </w:p>
        </w:tc>
        <w:tc>
          <w:tcPr>
            <w:tcW w:w="1645" w:type="dxa"/>
            <w:vAlign w:val="center"/>
          </w:tcPr>
          <w:p w:rsidR="004B1DB5" w:rsidRPr="00B8142E" w:rsidRDefault="004B1DB5" w:rsidP="004B1DB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1" w:type="dxa"/>
            <w:vAlign w:val="center"/>
          </w:tcPr>
          <w:p w:rsidR="004B1DB5" w:rsidRPr="00B8142E" w:rsidRDefault="004B1DB5" w:rsidP="004B1DB5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40" w:type="dxa"/>
            <w:vAlign w:val="center"/>
          </w:tcPr>
          <w:p w:rsidR="004B1DB5" w:rsidRPr="00B8142E" w:rsidRDefault="004B1DB5" w:rsidP="004B1DB5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14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Планируемые объекты федерального, регионального, местного значения отсутствуют</w:t>
            </w:r>
          </w:p>
        </w:tc>
      </w:tr>
      <w:tr w:rsidR="004B1DB5" w:rsidRPr="00B8142E" w:rsidTr="00C3047F">
        <w:trPr>
          <w:trHeight w:val="96"/>
        </w:trPr>
        <w:tc>
          <w:tcPr>
            <w:tcW w:w="588" w:type="dxa"/>
            <w:vAlign w:val="center"/>
          </w:tcPr>
          <w:p w:rsidR="004B1DB5" w:rsidRPr="00B8142E" w:rsidRDefault="004B1DB5" w:rsidP="004B1DB5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500" w:type="dxa"/>
            <w:vAlign w:val="center"/>
          </w:tcPr>
          <w:p w:rsidR="004B1DB5" w:rsidRPr="00B8142E" w:rsidRDefault="004B1DB5" w:rsidP="004B1DB5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14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Зоны сельскохозяйственных угодий</w:t>
            </w:r>
          </w:p>
        </w:tc>
        <w:tc>
          <w:tcPr>
            <w:tcW w:w="2583" w:type="dxa"/>
            <w:shd w:val="clear" w:color="auto" w:fill="auto"/>
            <w:vAlign w:val="center"/>
          </w:tcPr>
          <w:p w:rsidR="004B1DB5" w:rsidRPr="00B8142E" w:rsidRDefault="004B1DB5" w:rsidP="004B1DB5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14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Существующая</w:t>
            </w:r>
          </w:p>
        </w:tc>
        <w:tc>
          <w:tcPr>
            <w:tcW w:w="1331" w:type="dxa"/>
            <w:shd w:val="clear" w:color="auto" w:fill="auto"/>
            <w:vAlign w:val="center"/>
          </w:tcPr>
          <w:p w:rsidR="004B1DB5" w:rsidRPr="00B8142E" w:rsidRDefault="004B1DB5" w:rsidP="004B1DB5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B1DB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22684,73</w:t>
            </w:r>
          </w:p>
        </w:tc>
        <w:tc>
          <w:tcPr>
            <w:tcW w:w="1645" w:type="dxa"/>
            <w:vAlign w:val="center"/>
          </w:tcPr>
          <w:p w:rsidR="004B1DB5" w:rsidRPr="00B8142E" w:rsidRDefault="004B1DB5" w:rsidP="004B1DB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1" w:type="dxa"/>
            <w:vAlign w:val="center"/>
          </w:tcPr>
          <w:p w:rsidR="004B1DB5" w:rsidRPr="00B8142E" w:rsidRDefault="004B1DB5" w:rsidP="004B1DB5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40" w:type="dxa"/>
            <w:vAlign w:val="center"/>
          </w:tcPr>
          <w:p w:rsidR="004B1DB5" w:rsidRPr="00B8142E" w:rsidRDefault="004B1DB5" w:rsidP="004B1DB5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14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Планируемые объекты федерального, регионального, местного значения отсутствуют</w:t>
            </w:r>
          </w:p>
        </w:tc>
      </w:tr>
      <w:tr w:rsidR="003B1B81" w:rsidRPr="00B8142E" w:rsidTr="00C3047F">
        <w:trPr>
          <w:trHeight w:val="332"/>
        </w:trPr>
        <w:tc>
          <w:tcPr>
            <w:tcW w:w="588" w:type="dxa"/>
            <w:vMerge w:val="restart"/>
            <w:vAlign w:val="center"/>
          </w:tcPr>
          <w:p w:rsidR="003B1B81" w:rsidRPr="00B8142E" w:rsidRDefault="003B1B81" w:rsidP="000C74F3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500" w:type="dxa"/>
            <w:vMerge w:val="restart"/>
            <w:vAlign w:val="center"/>
          </w:tcPr>
          <w:p w:rsidR="003B1B81" w:rsidRPr="00B8142E" w:rsidRDefault="003B1B81" w:rsidP="000C74F3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14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Производственная зона сельскохозяйственных предприятий</w:t>
            </w:r>
          </w:p>
        </w:tc>
        <w:tc>
          <w:tcPr>
            <w:tcW w:w="2583" w:type="dxa"/>
            <w:shd w:val="clear" w:color="auto" w:fill="auto"/>
            <w:vAlign w:val="center"/>
          </w:tcPr>
          <w:p w:rsidR="003B1B81" w:rsidRPr="00B8142E" w:rsidRDefault="003B1B81" w:rsidP="000C74F3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14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Существующая</w:t>
            </w:r>
          </w:p>
        </w:tc>
        <w:tc>
          <w:tcPr>
            <w:tcW w:w="1331" w:type="dxa"/>
            <w:shd w:val="clear" w:color="auto" w:fill="auto"/>
            <w:vAlign w:val="center"/>
          </w:tcPr>
          <w:p w:rsidR="003B1B81" w:rsidRPr="00B8142E" w:rsidRDefault="004B1DB5" w:rsidP="000C74F3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B1DB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39,97</w:t>
            </w:r>
          </w:p>
        </w:tc>
        <w:tc>
          <w:tcPr>
            <w:tcW w:w="1645" w:type="dxa"/>
            <w:vAlign w:val="center"/>
          </w:tcPr>
          <w:p w:rsidR="003B1B81" w:rsidRPr="00B8142E" w:rsidRDefault="003B1B81" w:rsidP="000C74F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8142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1651" w:type="dxa"/>
            <w:vAlign w:val="center"/>
          </w:tcPr>
          <w:p w:rsidR="003B1B81" w:rsidRPr="00B8142E" w:rsidRDefault="004B1DB5" w:rsidP="000C74F3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40" w:type="dxa"/>
            <w:vAlign w:val="center"/>
          </w:tcPr>
          <w:p w:rsidR="003B1B81" w:rsidRPr="00B8142E" w:rsidRDefault="003B1B81" w:rsidP="000C74F3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14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Планируемые объекты федерального, регионального, местного значения отсутствуют</w:t>
            </w:r>
          </w:p>
        </w:tc>
      </w:tr>
      <w:tr w:rsidR="003B1B81" w:rsidRPr="00B8142E" w:rsidTr="00C3047F">
        <w:trPr>
          <w:trHeight w:val="332"/>
        </w:trPr>
        <w:tc>
          <w:tcPr>
            <w:tcW w:w="588" w:type="dxa"/>
            <w:vMerge/>
            <w:vAlign w:val="center"/>
          </w:tcPr>
          <w:p w:rsidR="003B1B81" w:rsidRDefault="003B1B81" w:rsidP="003B1B81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500" w:type="dxa"/>
            <w:vMerge/>
            <w:vAlign w:val="center"/>
          </w:tcPr>
          <w:p w:rsidR="003B1B81" w:rsidRPr="00B8142E" w:rsidRDefault="003B1B81" w:rsidP="003B1B81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83" w:type="dxa"/>
            <w:shd w:val="clear" w:color="auto" w:fill="auto"/>
            <w:vAlign w:val="center"/>
          </w:tcPr>
          <w:p w:rsidR="003B1B81" w:rsidRPr="00B8142E" w:rsidRDefault="003B1B81" w:rsidP="003B1B81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14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Планируемая</w:t>
            </w:r>
          </w:p>
        </w:tc>
        <w:tc>
          <w:tcPr>
            <w:tcW w:w="1331" w:type="dxa"/>
            <w:shd w:val="clear" w:color="auto" w:fill="auto"/>
            <w:vAlign w:val="center"/>
          </w:tcPr>
          <w:p w:rsidR="003B1B81" w:rsidRPr="00B8142E" w:rsidRDefault="004B1DB5" w:rsidP="003B1B81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B1DB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0,68</w:t>
            </w:r>
          </w:p>
        </w:tc>
        <w:tc>
          <w:tcPr>
            <w:tcW w:w="1645" w:type="dxa"/>
            <w:vAlign w:val="center"/>
          </w:tcPr>
          <w:p w:rsidR="003B1B81" w:rsidRPr="00B8142E" w:rsidRDefault="003B1B81" w:rsidP="003B1B8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8142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1651" w:type="dxa"/>
            <w:vAlign w:val="center"/>
          </w:tcPr>
          <w:p w:rsidR="003B1B81" w:rsidRPr="00B8142E" w:rsidRDefault="004B1DB5" w:rsidP="003B1B81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40" w:type="dxa"/>
            <w:vAlign w:val="center"/>
          </w:tcPr>
          <w:p w:rsidR="003B1B81" w:rsidRPr="00B8142E" w:rsidRDefault="003B1B81" w:rsidP="003B1B81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14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Планируемые объекты федерального, регионального, местного значения отсутствуют</w:t>
            </w:r>
          </w:p>
        </w:tc>
      </w:tr>
      <w:tr w:rsidR="004B1DB5" w:rsidRPr="00B8142E" w:rsidTr="00C3047F">
        <w:trPr>
          <w:trHeight w:val="96"/>
        </w:trPr>
        <w:tc>
          <w:tcPr>
            <w:tcW w:w="588" w:type="dxa"/>
            <w:vAlign w:val="center"/>
          </w:tcPr>
          <w:p w:rsidR="004B1DB5" w:rsidRPr="00B8142E" w:rsidRDefault="004B1DB5" w:rsidP="004B1DB5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500" w:type="dxa"/>
            <w:vAlign w:val="center"/>
          </w:tcPr>
          <w:p w:rsidR="004B1DB5" w:rsidRPr="00B8142E" w:rsidRDefault="004B1DB5" w:rsidP="004B1DB5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14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Зона рекреационного назначения</w:t>
            </w:r>
          </w:p>
        </w:tc>
        <w:tc>
          <w:tcPr>
            <w:tcW w:w="2583" w:type="dxa"/>
            <w:shd w:val="clear" w:color="auto" w:fill="auto"/>
            <w:vAlign w:val="center"/>
          </w:tcPr>
          <w:p w:rsidR="004B1DB5" w:rsidRPr="00B8142E" w:rsidRDefault="004B1DB5" w:rsidP="004B1DB5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14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Существующая</w:t>
            </w:r>
          </w:p>
        </w:tc>
        <w:tc>
          <w:tcPr>
            <w:tcW w:w="1331" w:type="dxa"/>
            <w:shd w:val="clear" w:color="auto" w:fill="auto"/>
            <w:vAlign w:val="center"/>
          </w:tcPr>
          <w:p w:rsidR="004B1DB5" w:rsidRPr="00B8142E" w:rsidRDefault="004B1DB5" w:rsidP="004B1DB5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B1DB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42,79</w:t>
            </w:r>
          </w:p>
        </w:tc>
        <w:tc>
          <w:tcPr>
            <w:tcW w:w="1645" w:type="dxa"/>
            <w:vAlign w:val="center"/>
          </w:tcPr>
          <w:p w:rsidR="004B1DB5" w:rsidRPr="00B8142E" w:rsidRDefault="004B1DB5" w:rsidP="004B1DB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1" w:type="dxa"/>
            <w:vAlign w:val="center"/>
          </w:tcPr>
          <w:p w:rsidR="004B1DB5" w:rsidRPr="00B8142E" w:rsidRDefault="004B1DB5" w:rsidP="004B1DB5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40" w:type="dxa"/>
            <w:vAlign w:val="center"/>
          </w:tcPr>
          <w:p w:rsidR="004B1DB5" w:rsidRPr="00B8142E" w:rsidRDefault="004B1DB5" w:rsidP="004B1DB5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14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Планируемые объекты федерального, регионального, местного значения отсутствуют</w:t>
            </w:r>
          </w:p>
        </w:tc>
      </w:tr>
      <w:tr w:rsidR="004B1DB5" w:rsidRPr="00B8142E" w:rsidTr="00C3047F">
        <w:trPr>
          <w:trHeight w:val="153"/>
        </w:trPr>
        <w:tc>
          <w:tcPr>
            <w:tcW w:w="588" w:type="dxa"/>
            <w:vAlign w:val="center"/>
          </w:tcPr>
          <w:p w:rsidR="004B1DB5" w:rsidRPr="00B8142E" w:rsidRDefault="004B1DB5" w:rsidP="004B1DB5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500" w:type="dxa"/>
            <w:vAlign w:val="center"/>
          </w:tcPr>
          <w:p w:rsidR="004B1DB5" w:rsidRPr="00B8142E" w:rsidRDefault="004B1DB5" w:rsidP="004B1DB5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14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Зона лесов</w:t>
            </w:r>
          </w:p>
        </w:tc>
        <w:tc>
          <w:tcPr>
            <w:tcW w:w="2583" w:type="dxa"/>
            <w:shd w:val="clear" w:color="auto" w:fill="auto"/>
            <w:vAlign w:val="center"/>
          </w:tcPr>
          <w:p w:rsidR="004B1DB5" w:rsidRPr="00B8142E" w:rsidRDefault="004B1DB5" w:rsidP="004B1DB5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14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Существующая</w:t>
            </w:r>
          </w:p>
        </w:tc>
        <w:tc>
          <w:tcPr>
            <w:tcW w:w="1331" w:type="dxa"/>
            <w:shd w:val="clear" w:color="auto" w:fill="auto"/>
            <w:vAlign w:val="center"/>
          </w:tcPr>
          <w:p w:rsidR="004B1DB5" w:rsidRPr="00B8142E" w:rsidRDefault="004B1DB5" w:rsidP="004B1DB5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B1DB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23866,18</w:t>
            </w:r>
          </w:p>
        </w:tc>
        <w:tc>
          <w:tcPr>
            <w:tcW w:w="1645" w:type="dxa"/>
            <w:vAlign w:val="center"/>
          </w:tcPr>
          <w:p w:rsidR="004B1DB5" w:rsidRPr="00B8142E" w:rsidRDefault="004B1DB5" w:rsidP="004B1DB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1" w:type="dxa"/>
            <w:vAlign w:val="center"/>
          </w:tcPr>
          <w:p w:rsidR="004B1DB5" w:rsidRPr="00B8142E" w:rsidRDefault="004B1DB5" w:rsidP="004B1DB5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40" w:type="dxa"/>
            <w:vAlign w:val="center"/>
          </w:tcPr>
          <w:p w:rsidR="004B1DB5" w:rsidRPr="00B8142E" w:rsidRDefault="004B1DB5" w:rsidP="004B1DB5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14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Планируемые объекты федерального, регионального, местного значения отсутствуют</w:t>
            </w:r>
          </w:p>
        </w:tc>
      </w:tr>
      <w:tr w:rsidR="004B1DB5" w:rsidRPr="00B8142E" w:rsidTr="00103E3E">
        <w:trPr>
          <w:trHeight w:val="457"/>
        </w:trPr>
        <w:tc>
          <w:tcPr>
            <w:tcW w:w="588" w:type="dxa"/>
            <w:vAlign w:val="center"/>
          </w:tcPr>
          <w:p w:rsidR="004B1DB5" w:rsidRPr="00B8142E" w:rsidRDefault="004B1DB5" w:rsidP="004B1DB5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500" w:type="dxa"/>
            <w:vAlign w:val="center"/>
          </w:tcPr>
          <w:p w:rsidR="004B1DB5" w:rsidRPr="00B8142E" w:rsidRDefault="004B1DB5" w:rsidP="004B1DB5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14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Зона кладбищ</w:t>
            </w:r>
          </w:p>
        </w:tc>
        <w:tc>
          <w:tcPr>
            <w:tcW w:w="2583" w:type="dxa"/>
            <w:shd w:val="clear" w:color="auto" w:fill="auto"/>
            <w:vAlign w:val="center"/>
          </w:tcPr>
          <w:p w:rsidR="004B1DB5" w:rsidRPr="00B8142E" w:rsidRDefault="004B1DB5" w:rsidP="004B1DB5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14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Существующая</w:t>
            </w:r>
          </w:p>
        </w:tc>
        <w:tc>
          <w:tcPr>
            <w:tcW w:w="1331" w:type="dxa"/>
            <w:shd w:val="clear" w:color="auto" w:fill="auto"/>
            <w:vAlign w:val="center"/>
          </w:tcPr>
          <w:p w:rsidR="004B1DB5" w:rsidRPr="00B8142E" w:rsidRDefault="004B1DB5" w:rsidP="004B1DB5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B1DB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1,67</w:t>
            </w:r>
          </w:p>
        </w:tc>
        <w:tc>
          <w:tcPr>
            <w:tcW w:w="1645" w:type="dxa"/>
            <w:vAlign w:val="center"/>
          </w:tcPr>
          <w:p w:rsidR="004B1DB5" w:rsidRPr="00B8142E" w:rsidRDefault="004B1DB5" w:rsidP="004B1DB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1" w:type="dxa"/>
            <w:vAlign w:val="center"/>
          </w:tcPr>
          <w:p w:rsidR="004B1DB5" w:rsidRPr="00B8142E" w:rsidRDefault="004B1DB5" w:rsidP="004B1DB5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40" w:type="dxa"/>
            <w:vAlign w:val="center"/>
          </w:tcPr>
          <w:p w:rsidR="004B1DB5" w:rsidRPr="00B8142E" w:rsidRDefault="004B1DB5" w:rsidP="004B1DB5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14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Планируемые объекты федерального, регионального, местного значения отсутствуют</w:t>
            </w:r>
          </w:p>
        </w:tc>
      </w:tr>
      <w:tr w:rsidR="004B1DB5" w:rsidRPr="00B8142E" w:rsidTr="00C3047F">
        <w:trPr>
          <w:trHeight w:val="335"/>
        </w:trPr>
        <w:tc>
          <w:tcPr>
            <w:tcW w:w="588" w:type="dxa"/>
            <w:vAlign w:val="center"/>
          </w:tcPr>
          <w:p w:rsidR="004B1DB5" w:rsidRPr="00B8142E" w:rsidRDefault="004B1DB5" w:rsidP="004B1DB5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500" w:type="dxa"/>
            <w:vAlign w:val="center"/>
          </w:tcPr>
          <w:p w:rsidR="004B1DB5" w:rsidRPr="00B8142E" w:rsidRDefault="004B1DB5" w:rsidP="004B1DB5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14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Зона озелененных территорий специального назначения</w:t>
            </w:r>
          </w:p>
        </w:tc>
        <w:tc>
          <w:tcPr>
            <w:tcW w:w="2583" w:type="dxa"/>
            <w:shd w:val="clear" w:color="auto" w:fill="auto"/>
            <w:vAlign w:val="center"/>
          </w:tcPr>
          <w:p w:rsidR="004B1DB5" w:rsidRPr="00B8142E" w:rsidRDefault="004B1DB5" w:rsidP="004B1DB5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Планируемая</w:t>
            </w:r>
          </w:p>
        </w:tc>
        <w:tc>
          <w:tcPr>
            <w:tcW w:w="1331" w:type="dxa"/>
            <w:shd w:val="clear" w:color="auto" w:fill="auto"/>
            <w:vAlign w:val="center"/>
          </w:tcPr>
          <w:p w:rsidR="004B1DB5" w:rsidRPr="00B8142E" w:rsidRDefault="004B1DB5" w:rsidP="004B1DB5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B1DB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1,36</w:t>
            </w:r>
          </w:p>
        </w:tc>
        <w:tc>
          <w:tcPr>
            <w:tcW w:w="1645" w:type="dxa"/>
            <w:vAlign w:val="center"/>
          </w:tcPr>
          <w:p w:rsidR="004B1DB5" w:rsidRPr="00B8142E" w:rsidRDefault="004B1DB5" w:rsidP="004B1DB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1" w:type="dxa"/>
            <w:vAlign w:val="center"/>
          </w:tcPr>
          <w:p w:rsidR="004B1DB5" w:rsidRPr="00B8142E" w:rsidRDefault="004B1DB5" w:rsidP="004B1DB5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40" w:type="dxa"/>
            <w:vAlign w:val="center"/>
          </w:tcPr>
          <w:p w:rsidR="004B1DB5" w:rsidRPr="00B8142E" w:rsidRDefault="004B1DB5" w:rsidP="004B1DB5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14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Планируемые объекты федерального, регионального, местного значения отсутствуют</w:t>
            </w:r>
          </w:p>
        </w:tc>
      </w:tr>
      <w:tr w:rsidR="004B1DB5" w:rsidRPr="00B8142E" w:rsidTr="00C3047F">
        <w:trPr>
          <w:trHeight w:val="190"/>
        </w:trPr>
        <w:tc>
          <w:tcPr>
            <w:tcW w:w="588" w:type="dxa"/>
            <w:vAlign w:val="center"/>
          </w:tcPr>
          <w:p w:rsidR="004B1DB5" w:rsidRPr="00B8142E" w:rsidRDefault="004B1DB5" w:rsidP="004B1DB5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500" w:type="dxa"/>
            <w:vAlign w:val="center"/>
          </w:tcPr>
          <w:p w:rsidR="004B1DB5" w:rsidRPr="00B8142E" w:rsidRDefault="004B1DB5" w:rsidP="004B1DB5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14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Зона акваторий</w:t>
            </w:r>
          </w:p>
        </w:tc>
        <w:tc>
          <w:tcPr>
            <w:tcW w:w="2583" w:type="dxa"/>
            <w:shd w:val="clear" w:color="auto" w:fill="auto"/>
            <w:vAlign w:val="center"/>
          </w:tcPr>
          <w:p w:rsidR="004B1DB5" w:rsidRPr="00B8142E" w:rsidRDefault="004B1DB5" w:rsidP="004B1DB5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14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Существующая</w:t>
            </w:r>
          </w:p>
        </w:tc>
        <w:tc>
          <w:tcPr>
            <w:tcW w:w="1331" w:type="dxa"/>
            <w:shd w:val="clear" w:color="auto" w:fill="auto"/>
            <w:vAlign w:val="center"/>
          </w:tcPr>
          <w:p w:rsidR="004B1DB5" w:rsidRPr="00B8142E" w:rsidRDefault="004B1DB5" w:rsidP="004B1DB5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B1DB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97,94</w:t>
            </w:r>
          </w:p>
        </w:tc>
        <w:tc>
          <w:tcPr>
            <w:tcW w:w="1645" w:type="dxa"/>
            <w:vAlign w:val="center"/>
          </w:tcPr>
          <w:p w:rsidR="004B1DB5" w:rsidRPr="00B8142E" w:rsidRDefault="004B1DB5" w:rsidP="004B1DB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1" w:type="dxa"/>
            <w:vAlign w:val="center"/>
          </w:tcPr>
          <w:p w:rsidR="004B1DB5" w:rsidRPr="00B8142E" w:rsidRDefault="004B1DB5" w:rsidP="004B1DB5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40" w:type="dxa"/>
            <w:vAlign w:val="center"/>
          </w:tcPr>
          <w:p w:rsidR="004B1DB5" w:rsidRPr="00B8142E" w:rsidRDefault="004B1DB5" w:rsidP="004B1DB5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14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Планируемые объекты федерального, регионального, местного значения отсутствуют</w:t>
            </w:r>
          </w:p>
        </w:tc>
      </w:tr>
      <w:tr w:rsidR="004B1DB5" w:rsidRPr="00B8142E" w:rsidTr="00C3047F">
        <w:trPr>
          <w:trHeight w:val="190"/>
        </w:trPr>
        <w:tc>
          <w:tcPr>
            <w:tcW w:w="588" w:type="dxa"/>
            <w:vAlign w:val="center"/>
          </w:tcPr>
          <w:p w:rsidR="004B1DB5" w:rsidRPr="00B8142E" w:rsidRDefault="004B1DB5" w:rsidP="004B1DB5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00" w:type="dxa"/>
            <w:vAlign w:val="center"/>
          </w:tcPr>
          <w:p w:rsidR="004B1DB5" w:rsidRPr="00B8142E" w:rsidRDefault="004B1DB5" w:rsidP="004B1DB5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14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зоны</w:t>
            </w:r>
          </w:p>
        </w:tc>
        <w:tc>
          <w:tcPr>
            <w:tcW w:w="2583" w:type="dxa"/>
            <w:shd w:val="clear" w:color="auto" w:fill="auto"/>
            <w:vAlign w:val="center"/>
          </w:tcPr>
          <w:p w:rsidR="004B1DB5" w:rsidRPr="00B8142E" w:rsidRDefault="004B1DB5" w:rsidP="004B1DB5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14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Планируемая</w:t>
            </w:r>
          </w:p>
        </w:tc>
        <w:tc>
          <w:tcPr>
            <w:tcW w:w="1331" w:type="dxa"/>
            <w:shd w:val="clear" w:color="auto" w:fill="auto"/>
            <w:vAlign w:val="center"/>
          </w:tcPr>
          <w:p w:rsidR="004B1DB5" w:rsidRPr="00B8142E" w:rsidRDefault="004B1DB5" w:rsidP="004B1DB5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B1DB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1645" w:type="dxa"/>
            <w:vAlign w:val="center"/>
          </w:tcPr>
          <w:p w:rsidR="004B1DB5" w:rsidRPr="00B8142E" w:rsidRDefault="004B1DB5" w:rsidP="004B1DB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1" w:type="dxa"/>
            <w:vAlign w:val="center"/>
          </w:tcPr>
          <w:p w:rsidR="004B1DB5" w:rsidRPr="00B8142E" w:rsidRDefault="004B1DB5" w:rsidP="004B1DB5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40" w:type="dxa"/>
            <w:vAlign w:val="center"/>
          </w:tcPr>
          <w:p w:rsidR="004B1DB5" w:rsidRPr="00B8142E" w:rsidRDefault="004B1DB5" w:rsidP="004B1DB5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B8142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Планируемые объекты местного значения муниципального района:</w:t>
            </w:r>
          </w:p>
          <w:p w:rsidR="004B1DB5" w:rsidRPr="00B8142E" w:rsidRDefault="004B1DB5" w:rsidP="001E3BA3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14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 Ликвидация </w:t>
            </w:r>
            <w:r w:rsidR="001E3B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места несанкционированного размещения отходов,</w:t>
            </w:r>
            <w:r w:rsidRPr="00B814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расположенн</w:t>
            </w:r>
            <w:r w:rsidR="001E3B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ого</w:t>
            </w:r>
            <w:r w:rsidRPr="00B814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1E3B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 юго-восточной границей села Чередово</w:t>
            </w:r>
            <w:r w:rsidRPr="00B814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="001E3B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814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Планируемые объекты федерального, регионального значения отсутствуют.</w:t>
            </w:r>
          </w:p>
        </w:tc>
      </w:tr>
    </w:tbl>
    <w:p w:rsidR="00511ECD" w:rsidRDefault="00511ECD" w:rsidP="00070F13">
      <w:pPr>
        <w:spacing w:before="120" w:after="120" w:line="240" w:lineRule="auto"/>
        <w:ind w:right="-492" w:firstLine="425"/>
        <w:jc w:val="both"/>
        <w:rPr>
          <w:rFonts w:ascii="Times New Roman" w:hAnsi="Times New Roman"/>
          <w:i/>
          <w:sz w:val="24"/>
          <w:szCs w:val="24"/>
        </w:rPr>
        <w:sectPr w:rsidR="00511ECD" w:rsidSect="000D5B61">
          <w:pgSz w:w="16839" w:h="11907" w:orient="landscape" w:code="9"/>
          <w:pgMar w:top="1134" w:right="1134" w:bottom="850" w:left="1134" w:header="851" w:footer="851" w:gutter="0"/>
          <w:cols w:space="708"/>
          <w:docGrid w:linePitch="360"/>
        </w:sectPr>
      </w:pPr>
    </w:p>
    <w:p w:rsidR="006F27A8" w:rsidRDefault="006F27A8" w:rsidP="006F27A8">
      <w:pPr>
        <w:spacing w:after="0"/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генеральном плане уточнено местоположение планируемых линейных объектов регионального значения:</w:t>
      </w:r>
    </w:p>
    <w:p w:rsidR="006F27A8" w:rsidRDefault="006F27A8" w:rsidP="006F27A8">
      <w:pPr>
        <w:spacing w:after="0"/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B71668">
        <w:rPr>
          <w:rFonts w:ascii="Times New Roman" w:hAnsi="Times New Roman"/>
          <w:sz w:val="24"/>
          <w:szCs w:val="24"/>
        </w:rPr>
        <w:t>Р</w:t>
      </w:r>
      <w:r w:rsidR="00B71668" w:rsidRPr="00B71668">
        <w:rPr>
          <w:rFonts w:ascii="Times New Roman" w:hAnsi="Times New Roman"/>
          <w:sz w:val="24"/>
          <w:szCs w:val="24"/>
        </w:rPr>
        <w:t>еконструкция Котовщиковской осушительной системы, Знаменский муниципальный район, Омская область</w:t>
      </w:r>
      <w:r>
        <w:rPr>
          <w:rFonts w:ascii="Times New Roman" w:hAnsi="Times New Roman"/>
          <w:sz w:val="24"/>
          <w:szCs w:val="24"/>
        </w:rPr>
        <w:t>.</w:t>
      </w:r>
    </w:p>
    <w:p w:rsidR="00B71668" w:rsidRDefault="00B71668" w:rsidP="006F27A8">
      <w:pPr>
        <w:spacing w:after="0"/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</w:t>
      </w:r>
      <w:r w:rsidRPr="00B71668">
        <w:rPr>
          <w:rFonts w:ascii="Times New Roman" w:hAnsi="Times New Roman"/>
          <w:sz w:val="24"/>
          <w:szCs w:val="24"/>
        </w:rPr>
        <w:t>троительство газопроводов распределительных высокого давления суммарной ориентировочной протяженностью 22,6 км</w:t>
      </w:r>
      <w:r>
        <w:rPr>
          <w:rFonts w:ascii="Times New Roman" w:hAnsi="Times New Roman"/>
          <w:sz w:val="24"/>
          <w:szCs w:val="24"/>
        </w:rPr>
        <w:t>.</w:t>
      </w:r>
    </w:p>
    <w:sectPr w:rsidR="00B71668" w:rsidSect="00511ECD">
      <w:pgSz w:w="11907" w:h="16839" w:code="9"/>
      <w:pgMar w:top="1134" w:right="850" w:bottom="1134" w:left="1134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3CC7" w:rsidRDefault="00533CC7" w:rsidP="00B02E65">
      <w:pPr>
        <w:spacing w:after="0" w:line="240" w:lineRule="auto"/>
      </w:pPr>
      <w:r>
        <w:separator/>
      </w:r>
    </w:p>
  </w:endnote>
  <w:endnote w:type="continuationSeparator" w:id="0">
    <w:p w:rsidR="00533CC7" w:rsidRDefault="00533CC7" w:rsidP="00B02E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66760995"/>
      <w:docPartObj>
        <w:docPartGallery w:val="Page Numbers (Bottom of Page)"/>
        <w:docPartUnique/>
      </w:docPartObj>
    </w:sdtPr>
    <w:sdtEndPr/>
    <w:sdtContent>
      <w:p w:rsidR="00EF4090" w:rsidRDefault="00EF4090" w:rsidP="00EF4090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4090" w:rsidRPr="00DF34EE" w:rsidRDefault="00EF4090" w:rsidP="003F05A0">
    <w:pPr>
      <w:pStyle w:val="aa"/>
      <w:jc w:val="center"/>
      <w:rPr>
        <w:rFonts w:ascii="Times New Roman" w:hAnsi="Times New Roman"/>
        <w:sz w:val="24"/>
        <w:szCs w:val="24"/>
      </w:rPr>
    </w:pPr>
    <w:r w:rsidRPr="00DF34EE">
      <w:rPr>
        <w:rFonts w:ascii="Times New Roman" w:hAnsi="Times New Roman"/>
        <w:noProof/>
      </w:rPr>
      <w:fldChar w:fldCharType="begin"/>
    </w:r>
    <w:r w:rsidRPr="00DF34EE">
      <w:rPr>
        <w:rFonts w:ascii="Times New Roman" w:hAnsi="Times New Roman"/>
        <w:noProof/>
      </w:rPr>
      <w:instrText xml:space="preserve"> PAGE   \* MERGEFORMAT </w:instrText>
    </w:r>
    <w:r w:rsidRPr="00DF34EE">
      <w:rPr>
        <w:rFonts w:ascii="Times New Roman" w:hAnsi="Times New Roman"/>
        <w:noProof/>
      </w:rPr>
      <w:fldChar w:fldCharType="separate"/>
    </w:r>
    <w:r w:rsidR="00257402">
      <w:rPr>
        <w:rFonts w:ascii="Times New Roman" w:hAnsi="Times New Roman"/>
        <w:noProof/>
      </w:rPr>
      <w:t>8</w:t>
    </w:r>
    <w:r w:rsidRPr="00DF34EE">
      <w:rPr>
        <w:rFonts w:ascii="Times New Roman" w:hAnsi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3CC7" w:rsidRDefault="00533CC7" w:rsidP="00B02E65">
      <w:pPr>
        <w:spacing w:after="0" w:line="240" w:lineRule="auto"/>
      </w:pPr>
      <w:r>
        <w:separator/>
      </w:r>
    </w:p>
  </w:footnote>
  <w:footnote w:type="continuationSeparator" w:id="0">
    <w:p w:rsidR="00533CC7" w:rsidRDefault="00533CC7" w:rsidP="00B02E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4090" w:rsidRPr="00247EB4" w:rsidRDefault="00EF4090" w:rsidP="00247EB4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4090" w:rsidRDefault="00EF4090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E88028A2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036C73BE"/>
    <w:multiLevelType w:val="hybridMultilevel"/>
    <w:tmpl w:val="E3023E48"/>
    <w:lvl w:ilvl="0" w:tplc="4DBA2EE8">
      <w:start w:val="1"/>
      <w:numFmt w:val="bullet"/>
      <w:suff w:val="space"/>
      <w:lvlText w:val=""/>
      <w:lvlJc w:val="left"/>
      <w:pPr>
        <w:ind w:left="0" w:firstLine="42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>
    <w:nsid w:val="04CE0C8D"/>
    <w:multiLevelType w:val="hybridMultilevel"/>
    <w:tmpl w:val="4142E128"/>
    <w:lvl w:ilvl="0" w:tplc="99A264E0">
      <w:start w:val="1"/>
      <w:numFmt w:val="decimal"/>
      <w:suff w:val="space"/>
      <w:lvlText w:val="%1)"/>
      <w:lvlJc w:val="left"/>
      <w:pPr>
        <w:ind w:left="0" w:firstLine="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E91E54"/>
    <w:multiLevelType w:val="hybridMultilevel"/>
    <w:tmpl w:val="53E01362"/>
    <w:lvl w:ilvl="0" w:tplc="608EA13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D656E5"/>
    <w:multiLevelType w:val="hybridMultilevel"/>
    <w:tmpl w:val="D37AAEE0"/>
    <w:lvl w:ilvl="0" w:tplc="608EA13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FC16EB"/>
    <w:multiLevelType w:val="multilevel"/>
    <w:tmpl w:val="EF82DB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0BB43A1B"/>
    <w:multiLevelType w:val="hybridMultilevel"/>
    <w:tmpl w:val="A3EE9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8C10AB"/>
    <w:multiLevelType w:val="hybridMultilevel"/>
    <w:tmpl w:val="2C5AE82C"/>
    <w:lvl w:ilvl="0" w:tplc="608EA134">
      <w:start w:val="1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44256A3"/>
    <w:multiLevelType w:val="multilevel"/>
    <w:tmpl w:val="03EE18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197308CF"/>
    <w:multiLevelType w:val="hybridMultilevel"/>
    <w:tmpl w:val="F31E5B8E"/>
    <w:lvl w:ilvl="0" w:tplc="15B629BA">
      <w:start w:val="1"/>
      <w:numFmt w:val="bullet"/>
      <w:suff w:val="space"/>
      <w:lvlText w:val="–"/>
      <w:lvlJc w:val="left"/>
      <w:pPr>
        <w:ind w:left="0" w:firstLine="425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06ADBDE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691CEFE4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9566D46C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B9822B6C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2C32EAD6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C7D01F24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EEA6EAFC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7EFE3370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0">
    <w:nsid w:val="1C6E4DB3"/>
    <w:multiLevelType w:val="hybridMultilevel"/>
    <w:tmpl w:val="27A44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F813C1"/>
    <w:multiLevelType w:val="hybridMultilevel"/>
    <w:tmpl w:val="F1B087D4"/>
    <w:lvl w:ilvl="0" w:tplc="659EBE70">
      <w:start w:val="1"/>
      <w:numFmt w:val="decimal"/>
      <w:lvlText w:val="%1."/>
      <w:lvlJc w:val="left"/>
      <w:pPr>
        <w:ind w:left="0" w:firstLine="425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D90D1C"/>
    <w:multiLevelType w:val="hybridMultilevel"/>
    <w:tmpl w:val="F5EE2C18"/>
    <w:lvl w:ilvl="0" w:tplc="0419000F">
      <w:start w:val="1"/>
      <w:numFmt w:val="decimal"/>
      <w:lvlText w:val="%1."/>
      <w:lvlJc w:val="left"/>
      <w:pPr>
        <w:ind w:left="775" w:hanging="360"/>
      </w:pPr>
    </w:lvl>
    <w:lvl w:ilvl="1" w:tplc="04190019" w:tentative="1">
      <w:start w:val="1"/>
      <w:numFmt w:val="lowerLetter"/>
      <w:lvlText w:val="%2."/>
      <w:lvlJc w:val="left"/>
      <w:pPr>
        <w:ind w:left="1495" w:hanging="360"/>
      </w:pPr>
    </w:lvl>
    <w:lvl w:ilvl="2" w:tplc="0419001B" w:tentative="1">
      <w:start w:val="1"/>
      <w:numFmt w:val="lowerRoman"/>
      <w:lvlText w:val="%3."/>
      <w:lvlJc w:val="right"/>
      <w:pPr>
        <w:ind w:left="2215" w:hanging="180"/>
      </w:pPr>
    </w:lvl>
    <w:lvl w:ilvl="3" w:tplc="0419000F" w:tentative="1">
      <w:start w:val="1"/>
      <w:numFmt w:val="decimal"/>
      <w:lvlText w:val="%4."/>
      <w:lvlJc w:val="left"/>
      <w:pPr>
        <w:ind w:left="2935" w:hanging="360"/>
      </w:pPr>
    </w:lvl>
    <w:lvl w:ilvl="4" w:tplc="04190019" w:tentative="1">
      <w:start w:val="1"/>
      <w:numFmt w:val="lowerLetter"/>
      <w:lvlText w:val="%5."/>
      <w:lvlJc w:val="left"/>
      <w:pPr>
        <w:ind w:left="3655" w:hanging="360"/>
      </w:pPr>
    </w:lvl>
    <w:lvl w:ilvl="5" w:tplc="0419001B" w:tentative="1">
      <w:start w:val="1"/>
      <w:numFmt w:val="lowerRoman"/>
      <w:lvlText w:val="%6."/>
      <w:lvlJc w:val="right"/>
      <w:pPr>
        <w:ind w:left="4375" w:hanging="180"/>
      </w:pPr>
    </w:lvl>
    <w:lvl w:ilvl="6" w:tplc="0419000F" w:tentative="1">
      <w:start w:val="1"/>
      <w:numFmt w:val="decimal"/>
      <w:lvlText w:val="%7."/>
      <w:lvlJc w:val="left"/>
      <w:pPr>
        <w:ind w:left="5095" w:hanging="360"/>
      </w:pPr>
    </w:lvl>
    <w:lvl w:ilvl="7" w:tplc="04190019" w:tentative="1">
      <w:start w:val="1"/>
      <w:numFmt w:val="lowerLetter"/>
      <w:lvlText w:val="%8."/>
      <w:lvlJc w:val="left"/>
      <w:pPr>
        <w:ind w:left="5815" w:hanging="360"/>
      </w:pPr>
    </w:lvl>
    <w:lvl w:ilvl="8" w:tplc="0419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13">
    <w:nsid w:val="2CD46A0F"/>
    <w:multiLevelType w:val="hybridMultilevel"/>
    <w:tmpl w:val="2612D8C0"/>
    <w:lvl w:ilvl="0" w:tplc="CDB6422C">
      <w:start w:val="1"/>
      <w:numFmt w:val="decimal"/>
      <w:suff w:val="space"/>
      <w:lvlText w:val="%1."/>
      <w:lvlJc w:val="left"/>
      <w:pPr>
        <w:ind w:left="0" w:firstLine="425"/>
      </w:pPr>
      <w:rPr>
        <w:rFonts w:hint="default"/>
      </w:rPr>
    </w:lvl>
    <w:lvl w:ilvl="1" w:tplc="16CA830C">
      <w:numFmt w:val="decimal"/>
      <w:lvlText w:val=""/>
      <w:lvlJc w:val="left"/>
    </w:lvl>
    <w:lvl w:ilvl="2" w:tplc="C47A0134">
      <w:numFmt w:val="decimal"/>
      <w:lvlText w:val=""/>
      <w:lvlJc w:val="left"/>
    </w:lvl>
    <w:lvl w:ilvl="3" w:tplc="6860BC74">
      <w:numFmt w:val="decimal"/>
      <w:lvlText w:val=""/>
      <w:lvlJc w:val="left"/>
    </w:lvl>
    <w:lvl w:ilvl="4" w:tplc="374490AC">
      <w:numFmt w:val="decimal"/>
      <w:lvlText w:val=""/>
      <w:lvlJc w:val="left"/>
    </w:lvl>
    <w:lvl w:ilvl="5" w:tplc="8D4E5BBC">
      <w:numFmt w:val="decimal"/>
      <w:lvlText w:val=""/>
      <w:lvlJc w:val="left"/>
    </w:lvl>
    <w:lvl w:ilvl="6" w:tplc="C6A40B2E">
      <w:numFmt w:val="decimal"/>
      <w:lvlText w:val=""/>
      <w:lvlJc w:val="left"/>
    </w:lvl>
    <w:lvl w:ilvl="7" w:tplc="254AD45C">
      <w:numFmt w:val="decimal"/>
      <w:lvlText w:val=""/>
      <w:lvlJc w:val="left"/>
    </w:lvl>
    <w:lvl w:ilvl="8" w:tplc="59A0AF72">
      <w:numFmt w:val="decimal"/>
      <w:lvlText w:val=""/>
      <w:lvlJc w:val="left"/>
    </w:lvl>
  </w:abstractNum>
  <w:abstractNum w:abstractNumId="14">
    <w:nsid w:val="2DF670BF"/>
    <w:multiLevelType w:val="hybridMultilevel"/>
    <w:tmpl w:val="2326F4CA"/>
    <w:lvl w:ilvl="0" w:tplc="40600FE0">
      <w:start w:val="1"/>
      <w:numFmt w:val="bullet"/>
      <w:lvlText w:val=""/>
      <w:lvlJc w:val="left"/>
      <w:pPr>
        <w:ind w:left="0" w:firstLine="42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625807"/>
    <w:multiLevelType w:val="hybridMultilevel"/>
    <w:tmpl w:val="3FB08C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0E06AA"/>
    <w:multiLevelType w:val="multilevel"/>
    <w:tmpl w:val="BC72FB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>
    <w:nsid w:val="37CC5DF0"/>
    <w:multiLevelType w:val="hybridMultilevel"/>
    <w:tmpl w:val="FBD495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A95938"/>
    <w:multiLevelType w:val="hybridMultilevel"/>
    <w:tmpl w:val="FB0EC9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2601BB"/>
    <w:multiLevelType w:val="hybridMultilevel"/>
    <w:tmpl w:val="D4DEEF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C0024A"/>
    <w:multiLevelType w:val="multilevel"/>
    <w:tmpl w:val="E96C93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">
    <w:nsid w:val="4AD462B7"/>
    <w:multiLevelType w:val="hybridMultilevel"/>
    <w:tmpl w:val="C15A4CBE"/>
    <w:styleLink w:val="11"/>
    <w:lvl w:ilvl="0" w:tplc="746A8B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EE3059"/>
    <w:multiLevelType w:val="hybridMultilevel"/>
    <w:tmpl w:val="E92E3EEE"/>
    <w:lvl w:ilvl="0" w:tplc="04190011">
      <w:start w:val="1"/>
      <w:numFmt w:val="bullet"/>
      <w:lvlText w:val=""/>
      <w:lvlJc w:val="left"/>
      <w:pPr>
        <w:ind w:left="0" w:firstLine="42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30076D2"/>
    <w:multiLevelType w:val="hybridMultilevel"/>
    <w:tmpl w:val="00FC4392"/>
    <w:lvl w:ilvl="0" w:tplc="52FE741A">
      <w:start w:val="1"/>
      <w:numFmt w:val="russianLower"/>
      <w:pStyle w:val="a"/>
      <w:lvlText w:val="%1)"/>
      <w:lvlJc w:val="left"/>
      <w:pPr>
        <w:tabs>
          <w:tab w:val="num" w:pos="851"/>
        </w:tabs>
        <w:ind w:left="0" w:firstLine="1004"/>
      </w:pPr>
      <w:rPr>
        <w:rFonts w:ascii="Times New Roman" w:hAnsi="Times New Roman" w:hint="default"/>
        <w:spacing w:val="0"/>
        <w:w w:val="100"/>
        <w:position w:val="0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>
    <w:nsid w:val="57051ED9"/>
    <w:multiLevelType w:val="hybridMultilevel"/>
    <w:tmpl w:val="4C92FB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D70D59"/>
    <w:multiLevelType w:val="hybridMultilevel"/>
    <w:tmpl w:val="E2C8BB50"/>
    <w:lvl w:ilvl="0" w:tplc="9D9CE2AC">
      <w:start w:val="1"/>
      <w:numFmt w:val="decimal"/>
      <w:pStyle w:val="a0"/>
      <w:lvlText w:val="Таблица %1."/>
      <w:lvlJc w:val="center"/>
      <w:pPr>
        <w:ind w:left="2160" w:hanging="360"/>
      </w:pPr>
      <w:rPr>
        <w:rFonts w:hint="default"/>
        <w:kern w:val="2"/>
        <w:position w:val="0"/>
        <w:sz w:val="26"/>
        <w:szCs w:val="26"/>
      </w:rPr>
    </w:lvl>
    <w:lvl w:ilvl="1" w:tplc="04190003" w:tentative="1">
      <w:start w:val="1"/>
      <w:numFmt w:val="lowerLetter"/>
      <w:lvlText w:val="%2."/>
      <w:lvlJc w:val="left"/>
      <w:pPr>
        <w:ind w:left="1800" w:hanging="360"/>
      </w:pPr>
    </w:lvl>
    <w:lvl w:ilvl="2" w:tplc="04190005" w:tentative="1">
      <w:start w:val="1"/>
      <w:numFmt w:val="lowerRoman"/>
      <w:lvlText w:val="%3."/>
      <w:lvlJc w:val="right"/>
      <w:pPr>
        <w:ind w:left="2520" w:hanging="180"/>
      </w:pPr>
    </w:lvl>
    <w:lvl w:ilvl="3" w:tplc="04190001" w:tentative="1">
      <w:start w:val="1"/>
      <w:numFmt w:val="decimal"/>
      <w:lvlText w:val="%4."/>
      <w:lvlJc w:val="left"/>
      <w:pPr>
        <w:ind w:left="3240" w:hanging="360"/>
      </w:pPr>
    </w:lvl>
    <w:lvl w:ilvl="4" w:tplc="04190003" w:tentative="1">
      <w:start w:val="1"/>
      <w:numFmt w:val="lowerLetter"/>
      <w:lvlText w:val="%5."/>
      <w:lvlJc w:val="left"/>
      <w:pPr>
        <w:ind w:left="3960" w:hanging="360"/>
      </w:pPr>
    </w:lvl>
    <w:lvl w:ilvl="5" w:tplc="04190005" w:tentative="1">
      <w:start w:val="1"/>
      <w:numFmt w:val="lowerRoman"/>
      <w:lvlText w:val="%6."/>
      <w:lvlJc w:val="right"/>
      <w:pPr>
        <w:ind w:left="4680" w:hanging="180"/>
      </w:pPr>
    </w:lvl>
    <w:lvl w:ilvl="6" w:tplc="04190001" w:tentative="1">
      <w:start w:val="1"/>
      <w:numFmt w:val="decimal"/>
      <w:lvlText w:val="%7."/>
      <w:lvlJc w:val="left"/>
      <w:pPr>
        <w:ind w:left="5400" w:hanging="360"/>
      </w:pPr>
    </w:lvl>
    <w:lvl w:ilvl="7" w:tplc="04190003" w:tentative="1">
      <w:start w:val="1"/>
      <w:numFmt w:val="lowerLetter"/>
      <w:lvlText w:val="%8."/>
      <w:lvlJc w:val="left"/>
      <w:pPr>
        <w:ind w:left="6120" w:hanging="360"/>
      </w:pPr>
    </w:lvl>
    <w:lvl w:ilvl="8" w:tplc="0419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82B1F94"/>
    <w:multiLevelType w:val="multilevel"/>
    <w:tmpl w:val="A37EB4F2"/>
    <w:styleLink w:val="1"/>
    <w:lvl w:ilvl="0">
      <w:start w:val="1"/>
      <w:numFmt w:val="decimal"/>
      <w:pStyle w:val="10"/>
      <w:suff w:val="space"/>
      <w:lvlText w:val="%1."/>
      <w:lvlJc w:val="left"/>
      <w:pPr>
        <w:ind w:left="144" w:firstLine="0"/>
      </w:pPr>
      <w:rPr>
        <w:rFonts w:hint="default"/>
      </w:rPr>
    </w:lvl>
    <w:lvl w:ilvl="1">
      <w:start w:val="1"/>
      <w:numFmt w:val="decimal"/>
      <w:pStyle w:val="110"/>
      <w:suff w:val="space"/>
      <w:lvlText w:val="%1.%2."/>
      <w:lvlJc w:val="left"/>
      <w:pPr>
        <w:ind w:left="284" w:firstLine="0"/>
      </w:pPr>
      <w:rPr>
        <w:rFonts w:hint="default"/>
      </w:rPr>
    </w:lvl>
    <w:lvl w:ilvl="2">
      <w:start w:val="1"/>
      <w:numFmt w:val="decimal"/>
      <w:pStyle w:val="111"/>
      <w:suff w:val="space"/>
      <w:lvlText w:val="%1.%2.%3."/>
      <w:lvlJc w:val="left"/>
      <w:pPr>
        <w:ind w:left="144" w:firstLine="0"/>
      </w:pPr>
      <w:rPr>
        <w:rFonts w:hint="default"/>
      </w:rPr>
    </w:lvl>
    <w:lvl w:ilvl="3">
      <w:start w:val="1"/>
      <w:numFmt w:val="decimal"/>
      <w:pStyle w:val="a1"/>
      <w:suff w:val="space"/>
      <w:lvlText w:val="%1.%2.%3.%4"/>
      <w:lvlJc w:val="left"/>
      <w:pPr>
        <w:ind w:left="144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1440"/>
      </w:pPr>
      <w:rPr>
        <w:rFonts w:hint="default"/>
      </w:rPr>
    </w:lvl>
  </w:abstractNum>
  <w:abstractNum w:abstractNumId="27">
    <w:nsid w:val="593A5CAF"/>
    <w:multiLevelType w:val="hybridMultilevel"/>
    <w:tmpl w:val="C8722FB6"/>
    <w:lvl w:ilvl="0" w:tplc="BF8863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4F7362"/>
    <w:multiLevelType w:val="hybridMultilevel"/>
    <w:tmpl w:val="91DAF9F6"/>
    <w:lvl w:ilvl="0" w:tplc="608EA134">
      <w:start w:val="1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59920B1D"/>
    <w:multiLevelType w:val="hybridMultilevel"/>
    <w:tmpl w:val="07825B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E56589"/>
    <w:multiLevelType w:val="hybridMultilevel"/>
    <w:tmpl w:val="FCACE6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A303A11"/>
    <w:multiLevelType w:val="hybridMultilevel"/>
    <w:tmpl w:val="96B883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F83CFC"/>
    <w:multiLevelType w:val="hybridMultilevel"/>
    <w:tmpl w:val="7F6828AE"/>
    <w:lvl w:ilvl="0" w:tplc="08088AF2">
      <w:start w:val="1"/>
      <w:numFmt w:val="bullet"/>
      <w:lvlText w:val=""/>
      <w:lvlJc w:val="left"/>
      <w:pPr>
        <w:ind w:left="0" w:firstLine="425"/>
      </w:pPr>
      <w:rPr>
        <w:rFonts w:ascii="Symbol" w:hAnsi="Symbol" w:hint="default"/>
      </w:rPr>
    </w:lvl>
    <w:lvl w:ilvl="1" w:tplc="F1E45D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669D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F2E4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A620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3067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F2BB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16D5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E860F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FA16E11"/>
    <w:multiLevelType w:val="multilevel"/>
    <w:tmpl w:val="8968FC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4">
    <w:nsid w:val="60852802"/>
    <w:multiLevelType w:val="hybridMultilevel"/>
    <w:tmpl w:val="911663A6"/>
    <w:lvl w:ilvl="0" w:tplc="608EA13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34B70F8"/>
    <w:multiLevelType w:val="hybridMultilevel"/>
    <w:tmpl w:val="97AC4C12"/>
    <w:lvl w:ilvl="0" w:tplc="819499B2">
      <w:start w:val="1"/>
      <w:numFmt w:val="bullet"/>
      <w:suff w:val="space"/>
      <w:lvlText w:val=""/>
      <w:lvlJc w:val="left"/>
      <w:pPr>
        <w:ind w:left="0" w:firstLine="42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6">
    <w:nsid w:val="64387294"/>
    <w:multiLevelType w:val="hybridMultilevel"/>
    <w:tmpl w:val="E75C4680"/>
    <w:lvl w:ilvl="0" w:tplc="608EA13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4D16809"/>
    <w:multiLevelType w:val="hybridMultilevel"/>
    <w:tmpl w:val="0326113E"/>
    <w:lvl w:ilvl="0" w:tplc="C6C04FF6">
      <w:start w:val="1"/>
      <w:numFmt w:val="decimal"/>
      <w:suff w:val="space"/>
      <w:lvlText w:val="%1)"/>
      <w:lvlJc w:val="left"/>
      <w:pPr>
        <w:ind w:left="0" w:firstLine="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8">
    <w:nsid w:val="6510722F"/>
    <w:multiLevelType w:val="hybridMultilevel"/>
    <w:tmpl w:val="D1426C6E"/>
    <w:lvl w:ilvl="0" w:tplc="F5BE39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699541BB"/>
    <w:multiLevelType w:val="hybridMultilevel"/>
    <w:tmpl w:val="1EFAB7D6"/>
    <w:lvl w:ilvl="0" w:tplc="04190001">
      <w:start w:val="1"/>
      <w:numFmt w:val="decimal"/>
      <w:pStyle w:val="a2"/>
      <w:lvlText w:val="Рисунок %1."/>
      <w:lvlJc w:val="center"/>
      <w:pPr>
        <w:ind w:left="360" w:hanging="360"/>
      </w:pPr>
      <w:rPr>
        <w:rFonts w:hint="default"/>
      </w:rPr>
    </w:lvl>
    <w:lvl w:ilvl="1" w:tplc="5F1E5B2E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CB06DBB"/>
    <w:multiLevelType w:val="multilevel"/>
    <w:tmpl w:val="AD2C2412"/>
    <w:lvl w:ilvl="0">
      <w:start w:val="1"/>
      <w:numFmt w:val="decimal"/>
      <w:lvlText w:val="%1"/>
      <w:lvlJc w:val="left"/>
      <w:pPr>
        <w:ind w:left="0" w:firstLine="425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425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4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42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42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42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425"/>
      </w:pPr>
      <w:rPr>
        <w:rFonts w:hint="default"/>
      </w:rPr>
    </w:lvl>
  </w:abstractNum>
  <w:abstractNum w:abstractNumId="41">
    <w:nsid w:val="75656E0D"/>
    <w:multiLevelType w:val="hybridMultilevel"/>
    <w:tmpl w:val="0016B67C"/>
    <w:lvl w:ilvl="0" w:tplc="AD4CD67E">
      <w:start w:val="1"/>
      <w:numFmt w:val="bullet"/>
      <w:lvlText w:val=""/>
      <w:lvlJc w:val="left"/>
      <w:pPr>
        <w:ind w:left="0" w:firstLine="425"/>
      </w:pPr>
      <w:rPr>
        <w:rFonts w:ascii="Symbol" w:hAnsi="Symbol" w:hint="default"/>
      </w:rPr>
    </w:lvl>
    <w:lvl w:ilvl="1" w:tplc="04190019">
      <w:numFmt w:val="bullet"/>
      <w:lvlText w:val="•"/>
      <w:lvlJc w:val="left"/>
      <w:pPr>
        <w:ind w:left="1695" w:hanging="615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58D7ED8"/>
    <w:multiLevelType w:val="hybridMultilevel"/>
    <w:tmpl w:val="0234EFA2"/>
    <w:lvl w:ilvl="0" w:tplc="51602294">
      <w:start w:val="1"/>
      <w:numFmt w:val="bullet"/>
      <w:pStyle w:val="a3"/>
      <w:lvlText w:val="-"/>
      <w:lvlJc w:val="left"/>
      <w:pPr>
        <w:ind w:left="1426" w:hanging="360"/>
      </w:pPr>
      <w:rPr>
        <w:rFonts w:ascii="Times New Roman" w:eastAsia="Times New Roman" w:hAnsi="Times New Roman" w:cs="Times New Roman" w:hint="default"/>
      </w:rPr>
    </w:lvl>
    <w:lvl w:ilvl="1" w:tplc="6AA0DC76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43">
    <w:nsid w:val="7FA0662C"/>
    <w:multiLevelType w:val="hybridMultilevel"/>
    <w:tmpl w:val="0BF285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0"/>
  </w:num>
  <w:num w:numId="3">
    <w:abstractNumId w:val="25"/>
  </w:num>
  <w:num w:numId="4">
    <w:abstractNumId w:val="42"/>
  </w:num>
  <w:num w:numId="5">
    <w:abstractNumId w:val="39"/>
  </w:num>
  <w:num w:numId="6">
    <w:abstractNumId w:val="23"/>
  </w:num>
  <w:num w:numId="7">
    <w:abstractNumId w:val="21"/>
  </w:num>
  <w:num w:numId="8">
    <w:abstractNumId w:val="2"/>
  </w:num>
  <w:num w:numId="9">
    <w:abstractNumId w:val="32"/>
  </w:num>
  <w:num w:numId="10">
    <w:abstractNumId w:val="14"/>
  </w:num>
  <w:num w:numId="11">
    <w:abstractNumId w:val="41"/>
  </w:num>
  <w:num w:numId="12">
    <w:abstractNumId w:val="22"/>
  </w:num>
  <w:num w:numId="13">
    <w:abstractNumId w:val="1"/>
  </w:num>
  <w:num w:numId="14">
    <w:abstractNumId w:val="35"/>
  </w:num>
  <w:num w:numId="15">
    <w:abstractNumId w:val="9"/>
  </w:num>
  <w:num w:numId="16">
    <w:abstractNumId w:val="11"/>
  </w:num>
  <w:num w:numId="17">
    <w:abstractNumId w:val="18"/>
  </w:num>
  <w:num w:numId="18">
    <w:abstractNumId w:val="37"/>
  </w:num>
  <w:num w:numId="19">
    <w:abstractNumId w:val="40"/>
  </w:num>
  <w:num w:numId="20">
    <w:abstractNumId w:val="13"/>
  </w:num>
  <w:num w:numId="21">
    <w:abstractNumId w:val="19"/>
  </w:num>
  <w:num w:numId="22">
    <w:abstractNumId w:val="8"/>
  </w:num>
  <w:num w:numId="23">
    <w:abstractNumId w:val="17"/>
  </w:num>
  <w:num w:numId="24">
    <w:abstractNumId w:val="31"/>
  </w:num>
  <w:num w:numId="25">
    <w:abstractNumId w:val="30"/>
  </w:num>
  <w:num w:numId="26">
    <w:abstractNumId w:val="10"/>
  </w:num>
  <w:num w:numId="27">
    <w:abstractNumId w:val="29"/>
  </w:num>
  <w:num w:numId="28">
    <w:abstractNumId w:val="43"/>
  </w:num>
  <w:num w:numId="29">
    <w:abstractNumId w:val="27"/>
  </w:num>
  <w:num w:numId="30">
    <w:abstractNumId w:val="7"/>
  </w:num>
  <w:num w:numId="31">
    <w:abstractNumId w:val="34"/>
  </w:num>
  <w:num w:numId="32">
    <w:abstractNumId w:val="3"/>
  </w:num>
  <w:num w:numId="33">
    <w:abstractNumId w:val="36"/>
  </w:num>
  <w:num w:numId="34">
    <w:abstractNumId w:val="4"/>
  </w:num>
  <w:num w:numId="35">
    <w:abstractNumId w:val="28"/>
  </w:num>
  <w:num w:numId="36">
    <w:abstractNumId w:val="20"/>
  </w:num>
  <w:num w:numId="37">
    <w:abstractNumId w:val="33"/>
  </w:num>
  <w:num w:numId="38">
    <w:abstractNumId w:val="16"/>
  </w:num>
  <w:num w:numId="39">
    <w:abstractNumId w:val="5"/>
  </w:num>
  <w:num w:numId="40">
    <w:abstractNumId w:val="6"/>
  </w:num>
  <w:num w:numId="41">
    <w:abstractNumId w:val="15"/>
  </w:num>
  <w:num w:numId="42">
    <w:abstractNumId w:val="24"/>
  </w:num>
  <w:num w:numId="43">
    <w:abstractNumId w:val="12"/>
  </w:num>
  <w:num w:numId="44">
    <w:abstractNumId w:val="3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E65"/>
    <w:rsid w:val="00000250"/>
    <w:rsid w:val="00001F1B"/>
    <w:rsid w:val="000022B1"/>
    <w:rsid w:val="000031E2"/>
    <w:rsid w:val="00004A30"/>
    <w:rsid w:val="00005674"/>
    <w:rsid w:val="0000628D"/>
    <w:rsid w:val="00006F2A"/>
    <w:rsid w:val="000103B1"/>
    <w:rsid w:val="000108DA"/>
    <w:rsid w:val="0001158E"/>
    <w:rsid w:val="00011DA5"/>
    <w:rsid w:val="00011EDE"/>
    <w:rsid w:val="0001220E"/>
    <w:rsid w:val="00012986"/>
    <w:rsid w:val="00013E9B"/>
    <w:rsid w:val="000146AA"/>
    <w:rsid w:val="0002151B"/>
    <w:rsid w:val="000220F1"/>
    <w:rsid w:val="00023DEE"/>
    <w:rsid w:val="000246C2"/>
    <w:rsid w:val="00024DC8"/>
    <w:rsid w:val="00025324"/>
    <w:rsid w:val="000253ED"/>
    <w:rsid w:val="00026E5B"/>
    <w:rsid w:val="0002720C"/>
    <w:rsid w:val="00027730"/>
    <w:rsid w:val="00027969"/>
    <w:rsid w:val="00027F8D"/>
    <w:rsid w:val="00030342"/>
    <w:rsid w:val="000310A4"/>
    <w:rsid w:val="000325F8"/>
    <w:rsid w:val="0003390C"/>
    <w:rsid w:val="000356F8"/>
    <w:rsid w:val="000359F4"/>
    <w:rsid w:val="00035E1F"/>
    <w:rsid w:val="000366E9"/>
    <w:rsid w:val="00041BC5"/>
    <w:rsid w:val="00042369"/>
    <w:rsid w:val="00043AE3"/>
    <w:rsid w:val="000478CF"/>
    <w:rsid w:val="00047F2C"/>
    <w:rsid w:val="00051956"/>
    <w:rsid w:val="00051AE9"/>
    <w:rsid w:val="0005261C"/>
    <w:rsid w:val="000535D8"/>
    <w:rsid w:val="00053F54"/>
    <w:rsid w:val="00056004"/>
    <w:rsid w:val="000568FB"/>
    <w:rsid w:val="00056B98"/>
    <w:rsid w:val="00057D9B"/>
    <w:rsid w:val="00060672"/>
    <w:rsid w:val="00060B23"/>
    <w:rsid w:val="00061B3E"/>
    <w:rsid w:val="00061BD7"/>
    <w:rsid w:val="000628A9"/>
    <w:rsid w:val="000629C1"/>
    <w:rsid w:val="00062ABC"/>
    <w:rsid w:val="00063ECD"/>
    <w:rsid w:val="000651A7"/>
    <w:rsid w:val="000668C2"/>
    <w:rsid w:val="000669E4"/>
    <w:rsid w:val="00067CD8"/>
    <w:rsid w:val="00070F13"/>
    <w:rsid w:val="000714A2"/>
    <w:rsid w:val="00071D42"/>
    <w:rsid w:val="000720BB"/>
    <w:rsid w:val="0007251C"/>
    <w:rsid w:val="00072F7C"/>
    <w:rsid w:val="00076E75"/>
    <w:rsid w:val="00080A17"/>
    <w:rsid w:val="000822D1"/>
    <w:rsid w:val="00083677"/>
    <w:rsid w:val="00083BA5"/>
    <w:rsid w:val="000856EB"/>
    <w:rsid w:val="0008707D"/>
    <w:rsid w:val="000870FD"/>
    <w:rsid w:val="0008781C"/>
    <w:rsid w:val="00087DF3"/>
    <w:rsid w:val="00091649"/>
    <w:rsid w:val="000917AA"/>
    <w:rsid w:val="0009180D"/>
    <w:rsid w:val="0009494D"/>
    <w:rsid w:val="00094B95"/>
    <w:rsid w:val="00095176"/>
    <w:rsid w:val="000959EC"/>
    <w:rsid w:val="0009743F"/>
    <w:rsid w:val="00097591"/>
    <w:rsid w:val="000A0392"/>
    <w:rsid w:val="000A060D"/>
    <w:rsid w:val="000A1D8E"/>
    <w:rsid w:val="000A20D5"/>
    <w:rsid w:val="000A2666"/>
    <w:rsid w:val="000A275B"/>
    <w:rsid w:val="000A60CE"/>
    <w:rsid w:val="000A73D4"/>
    <w:rsid w:val="000A7C26"/>
    <w:rsid w:val="000B1B6C"/>
    <w:rsid w:val="000B1F79"/>
    <w:rsid w:val="000B25EA"/>
    <w:rsid w:val="000B3A65"/>
    <w:rsid w:val="000B3E65"/>
    <w:rsid w:val="000B4B63"/>
    <w:rsid w:val="000B63EA"/>
    <w:rsid w:val="000B7179"/>
    <w:rsid w:val="000C1B94"/>
    <w:rsid w:val="000C1C99"/>
    <w:rsid w:val="000C2510"/>
    <w:rsid w:val="000C44CD"/>
    <w:rsid w:val="000C499B"/>
    <w:rsid w:val="000C4D62"/>
    <w:rsid w:val="000C50A9"/>
    <w:rsid w:val="000C62F7"/>
    <w:rsid w:val="000C68AF"/>
    <w:rsid w:val="000C74F3"/>
    <w:rsid w:val="000D0737"/>
    <w:rsid w:val="000D235B"/>
    <w:rsid w:val="000D2667"/>
    <w:rsid w:val="000D2C43"/>
    <w:rsid w:val="000D380C"/>
    <w:rsid w:val="000D496D"/>
    <w:rsid w:val="000D5B61"/>
    <w:rsid w:val="000D72E7"/>
    <w:rsid w:val="000D746C"/>
    <w:rsid w:val="000E03E6"/>
    <w:rsid w:val="000E06EF"/>
    <w:rsid w:val="000E1537"/>
    <w:rsid w:val="000E4A38"/>
    <w:rsid w:val="000E63F7"/>
    <w:rsid w:val="000E734C"/>
    <w:rsid w:val="000F13FB"/>
    <w:rsid w:val="000F147D"/>
    <w:rsid w:val="000F1A01"/>
    <w:rsid w:val="000F1F03"/>
    <w:rsid w:val="000F214C"/>
    <w:rsid w:val="000F2816"/>
    <w:rsid w:val="000F2F68"/>
    <w:rsid w:val="000F39C7"/>
    <w:rsid w:val="000F488E"/>
    <w:rsid w:val="000F73E0"/>
    <w:rsid w:val="000F7DF5"/>
    <w:rsid w:val="000F7ED5"/>
    <w:rsid w:val="00100BDA"/>
    <w:rsid w:val="00100CF8"/>
    <w:rsid w:val="0010138D"/>
    <w:rsid w:val="001016AD"/>
    <w:rsid w:val="00102DB2"/>
    <w:rsid w:val="00103E3E"/>
    <w:rsid w:val="0010416D"/>
    <w:rsid w:val="001041B0"/>
    <w:rsid w:val="00105A87"/>
    <w:rsid w:val="00106082"/>
    <w:rsid w:val="0010613C"/>
    <w:rsid w:val="00106783"/>
    <w:rsid w:val="0011237F"/>
    <w:rsid w:val="00112F86"/>
    <w:rsid w:val="00113A4C"/>
    <w:rsid w:val="00114445"/>
    <w:rsid w:val="00114469"/>
    <w:rsid w:val="00114591"/>
    <w:rsid w:val="00114B83"/>
    <w:rsid w:val="001152B1"/>
    <w:rsid w:val="001204B4"/>
    <w:rsid w:val="00120AAB"/>
    <w:rsid w:val="00120D81"/>
    <w:rsid w:val="00121D44"/>
    <w:rsid w:val="0012256D"/>
    <w:rsid w:val="00124D07"/>
    <w:rsid w:val="00125299"/>
    <w:rsid w:val="001253EE"/>
    <w:rsid w:val="0012623E"/>
    <w:rsid w:val="001273F9"/>
    <w:rsid w:val="0013185C"/>
    <w:rsid w:val="00131B96"/>
    <w:rsid w:val="00132B1C"/>
    <w:rsid w:val="00134038"/>
    <w:rsid w:val="00134350"/>
    <w:rsid w:val="00135B3F"/>
    <w:rsid w:val="00136E2D"/>
    <w:rsid w:val="00137A75"/>
    <w:rsid w:val="00141D96"/>
    <w:rsid w:val="0014540E"/>
    <w:rsid w:val="00145845"/>
    <w:rsid w:val="00146BE9"/>
    <w:rsid w:val="00147535"/>
    <w:rsid w:val="00147D9D"/>
    <w:rsid w:val="00151486"/>
    <w:rsid w:val="001516B2"/>
    <w:rsid w:val="00153D55"/>
    <w:rsid w:val="0015406F"/>
    <w:rsid w:val="00155BE9"/>
    <w:rsid w:val="00155D25"/>
    <w:rsid w:val="00160CC1"/>
    <w:rsid w:val="00163135"/>
    <w:rsid w:val="001631D7"/>
    <w:rsid w:val="00163418"/>
    <w:rsid w:val="00163783"/>
    <w:rsid w:val="001637F6"/>
    <w:rsid w:val="001644B4"/>
    <w:rsid w:val="00165268"/>
    <w:rsid w:val="001652E8"/>
    <w:rsid w:val="001657C1"/>
    <w:rsid w:val="00166ED6"/>
    <w:rsid w:val="001678B8"/>
    <w:rsid w:val="00171B68"/>
    <w:rsid w:val="00171BD0"/>
    <w:rsid w:val="00171E96"/>
    <w:rsid w:val="00172431"/>
    <w:rsid w:val="0017357D"/>
    <w:rsid w:val="00173E6F"/>
    <w:rsid w:val="00173FEF"/>
    <w:rsid w:val="001744B7"/>
    <w:rsid w:val="0017450A"/>
    <w:rsid w:val="00176544"/>
    <w:rsid w:val="00176697"/>
    <w:rsid w:val="0017677F"/>
    <w:rsid w:val="00176CE1"/>
    <w:rsid w:val="00177098"/>
    <w:rsid w:val="00177653"/>
    <w:rsid w:val="00177990"/>
    <w:rsid w:val="00181B4C"/>
    <w:rsid w:val="00182CBC"/>
    <w:rsid w:val="001836A6"/>
    <w:rsid w:val="00184FC2"/>
    <w:rsid w:val="0018565F"/>
    <w:rsid w:val="00185C62"/>
    <w:rsid w:val="00185D5C"/>
    <w:rsid w:val="0018694D"/>
    <w:rsid w:val="001872B2"/>
    <w:rsid w:val="001913AD"/>
    <w:rsid w:val="00191945"/>
    <w:rsid w:val="00192136"/>
    <w:rsid w:val="00192A4F"/>
    <w:rsid w:val="00193DCF"/>
    <w:rsid w:val="001963C9"/>
    <w:rsid w:val="0019671C"/>
    <w:rsid w:val="00196CEC"/>
    <w:rsid w:val="001A14B0"/>
    <w:rsid w:val="001A1F0C"/>
    <w:rsid w:val="001A2048"/>
    <w:rsid w:val="001A2BB9"/>
    <w:rsid w:val="001A330F"/>
    <w:rsid w:val="001A33A3"/>
    <w:rsid w:val="001A693E"/>
    <w:rsid w:val="001A7287"/>
    <w:rsid w:val="001B0055"/>
    <w:rsid w:val="001B0E06"/>
    <w:rsid w:val="001B1325"/>
    <w:rsid w:val="001B14BD"/>
    <w:rsid w:val="001B4FE1"/>
    <w:rsid w:val="001B579B"/>
    <w:rsid w:val="001B6244"/>
    <w:rsid w:val="001B6286"/>
    <w:rsid w:val="001B6D66"/>
    <w:rsid w:val="001B7334"/>
    <w:rsid w:val="001C1188"/>
    <w:rsid w:val="001C3DA5"/>
    <w:rsid w:val="001C72A7"/>
    <w:rsid w:val="001C739D"/>
    <w:rsid w:val="001C7BAE"/>
    <w:rsid w:val="001C7C7C"/>
    <w:rsid w:val="001D0ED1"/>
    <w:rsid w:val="001D16BF"/>
    <w:rsid w:val="001D2328"/>
    <w:rsid w:val="001D35A1"/>
    <w:rsid w:val="001D42FC"/>
    <w:rsid w:val="001D4935"/>
    <w:rsid w:val="001D510A"/>
    <w:rsid w:val="001D5476"/>
    <w:rsid w:val="001D5743"/>
    <w:rsid w:val="001D6339"/>
    <w:rsid w:val="001D6767"/>
    <w:rsid w:val="001D6BA2"/>
    <w:rsid w:val="001D6BD3"/>
    <w:rsid w:val="001D6C61"/>
    <w:rsid w:val="001D709F"/>
    <w:rsid w:val="001D7A57"/>
    <w:rsid w:val="001E1757"/>
    <w:rsid w:val="001E231D"/>
    <w:rsid w:val="001E29AB"/>
    <w:rsid w:val="001E3BA3"/>
    <w:rsid w:val="001E4DDB"/>
    <w:rsid w:val="001E6785"/>
    <w:rsid w:val="001E7AB4"/>
    <w:rsid w:val="001F0120"/>
    <w:rsid w:val="001F03D7"/>
    <w:rsid w:val="001F16EC"/>
    <w:rsid w:val="001F22F2"/>
    <w:rsid w:val="001F263D"/>
    <w:rsid w:val="001F280C"/>
    <w:rsid w:val="001F423A"/>
    <w:rsid w:val="001F4F9C"/>
    <w:rsid w:val="001F5020"/>
    <w:rsid w:val="001F5794"/>
    <w:rsid w:val="001F6385"/>
    <w:rsid w:val="001F768C"/>
    <w:rsid w:val="002007AE"/>
    <w:rsid w:val="00201988"/>
    <w:rsid w:val="002029FD"/>
    <w:rsid w:val="00203E4B"/>
    <w:rsid w:val="00203F4D"/>
    <w:rsid w:val="00204C61"/>
    <w:rsid w:val="00204F39"/>
    <w:rsid w:val="00205610"/>
    <w:rsid w:val="0020561E"/>
    <w:rsid w:val="00207C24"/>
    <w:rsid w:val="0021019E"/>
    <w:rsid w:val="00211381"/>
    <w:rsid w:val="00211A3D"/>
    <w:rsid w:val="00212684"/>
    <w:rsid w:val="00214644"/>
    <w:rsid w:val="002147B0"/>
    <w:rsid w:val="00214ADF"/>
    <w:rsid w:val="00215C86"/>
    <w:rsid w:val="002160F0"/>
    <w:rsid w:val="00216825"/>
    <w:rsid w:val="00217D53"/>
    <w:rsid w:val="00220342"/>
    <w:rsid w:val="002206A9"/>
    <w:rsid w:val="00220FB7"/>
    <w:rsid w:val="00221D0F"/>
    <w:rsid w:val="0022375A"/>
    <w:rsid w:val="00226ED2"/>
    <w:rsid w:val="002310DB"/>
    <w:rsid w:val="002315DE"/>
    <w:rsid w:val="00231B9C"/>
    <w:rsid w:val="0023331C"/>
    <w:rsid w:val="0023370D"/>
    <w:rsid w:val="00233928"/>
    <w:rsid w:val="0023405E"/>
    <w:rsid w:val="00234AD2"/>
    <w:rsid w:val="00235628"/>
    <w:rsid w:val="002374E5"/>
    <w:rsid w:val="0024155E"/>
    <w:rsid w:val="002431FC"/>
    <w:rsid w:val="00243A12"/>
    <w:rsid w:val="00244051"/>
    <w:rsid w:val="00244AEB"/>
    <w:rsid w:val="0024523A"/>
    <w:rsid w:val="00245CDD"/>
    <w:rsid w:val="00245D47"/>
    <w:rsid w:val="002460EE"/>
    <w:rsid w:val="002463EB"/>
    <w:rsid w:val="00246612"/>
    <w:rsid w:val="00247B1C"/>
    <w:rsid w:val="00247EB4"/>
    <w:rsid w:val="0025004B"/>
    <w:rsid w:val="00251152"/>
    <w:rsid w:val="0025194E"/>
    <w:rsid w:val="00252F0E"/>
    <w:rsid w:val="00252F1B"/>
    <w:rsid w:val="00252FA7"/>
    <w:rsid w:val="002533CB"/>
    <w:rsid w:val="00254AA2"/>
    <w:rsid w:val="00254CBD"/>
    <w:rsid w:val="0025525C"/>
    <w:rsid w:val="00255292"/>
    <w:rsid w:val="002557A9"/>
    <w:rsid w:val="00256D04"/>
    <w:rsid w:val="00257402"/>
    <w:rsid w:val="00257A77"/>
    <w:rsid w:val="00261BCF"/>
    <w:rsid w:val="00262034"/>
    <w:rsid w:val="00262891"/>
    <w:rsid w:val="00263098"/>
    <w:rsid w:val="00266B8E"/>
    <w:rsid w:val="00266E0E"/>
    <w:rsid w:val="00267921"/>
    <w:rsid w:val="00270CB1"/>
    <w:rsid w:val="002749D6"/>
    <w:rsid w:val="00276014"/>
    <w:rsid w:val="002761C0"/>
    <w:rsid w:val="00277775"/>
    <w:rsid w:val="0028141D"/>
    <w:rsid w:val="00283051"/>
    <w:rsid w:val="002834AC"/>
    <w:rsid w:val="00283BE0"/>
    <w:rsid w:val="002840C5"/>
    <w:rsid w:val="0028424A"/>
    <w:rsid w:val="002844FA"/>
    <w:rsid w:val="0028487F"/>
    <w:rsid w:val="00284BA3"/>
    <w:rsid w:val="00286C0D"/>
    <w:rsid w:val="0028735C"/>
    <w:rsid w:val="0028778A"/>
    <w:rsid w:val="00290965"/>
    <w:rsid w:val="002929AE"/>
    <w:rsid w:val="00293921"/>
    <w:rsid w:val="00294789"/>
    <w:rsid w:val="00295ABC"/>
    <w:rsid w:val="0029603E"/>
    <w:rsid w:val="002966CC"/>
    <w:rsid w:val="002A07C1"/>
    <w:rsid w:val="002A0BC0"/>
    <w:rsid w:val="002A1299"/>
    <w:rsid w:val="002A1847"/>
    <w:rsid w:val="002A1BF9"/>
    <w:rsid w:val="002A255B"/>
    <w:rsid w:val="002A4626"/>
    <w:rsid w:val="002A471D"/>
    <w:rsid w:val="002A4780"/>
    <w:rsid w:val="002A507E"/>
    <w:rsid w:val="002A64AC"/>
    <w:rsid w:val="002A6984"/>
    <w:rsid w:val="002B1648"/>
    <w:rsid w:val="002B1A70"/>
    <w:rsid w:val="002B24CC"/>
    <w:rsid w:val="002B2DC1"/>
    <w:rsid w:val="002B4E02"/>
    <w:rsid w:val="002B669B"/>
    <w:rsid w:val="002B785E"/>
    <w:rsid w:val="002C003F"/>
    <w:rsid w:val="002C10C6"/>
    <w:rsid w:val="002C257C"/>
    <w:rsid w:val="002C25A2"/>
    <w:rsid w:val="002C291A"/>
    <w:rsid w:val="002C3103"/>
    <w:rsid w:val="002C4225"/>
    <w:rsid w:val="002C531F"/>
    <w:rsid w:val="002C5979"/>
    <w:rsid w:val="002C5A55"/>
    <w:rsid w:val="002C7147"/>
    <w:rsid w:val="002D0D30"/>
    <w:rsid w:val="002D0F00"/>
    <w:rsid w:val="002D24A3"/>
    <w:rsid w:val="002D2B1B"/>
    <w:rsid w:val="002D37EE"/>
    <w:rsid w:val="002D42AB"/>
    <w:rsid w:val="002D6F8D"/>
    <w:rsid w:val="002D7646"/>
    <w:rsid w:val="002D7663"/>
    <w:rsid w:val="002E027F"/>
    <w:rsid w:val="002E04B9"/>
    <w:rsid w:val="002E08EA"/>
    <w:rsid w:val="002E1F83"/>
    <w:rsid w:val="002E261E"/>
    <w:rsid w:val="002E26B5"/>
    <w:rsid w:val="002E27CD"/>
    <w:rsid w:val="002E2BFC"/>
    <w:rsid w:val="002E4BDC"/>
    <w:rsid w:val="002E7E16"/>
    <w:rsid w:val="002E7E50"/>
    <w:rsid w:val="002F0BB7"/>
    <w:rsid w:val="002F185F"/>
    <w:rsid w:val="002F60F7"/>
    <w:rsid w:val="002F6727"/>
    <w:rsid w:val="002F77E2"/>
    <w:rsid w:val="00301A54"/>
    <w:rsid w:val="00302807"/>
    <w:rsid w:val="0030299F"/>
    <w:rsid w:val="00302BF8"/>
    <w:rsid w:val="00306DC3"/>
    <w:rsid w:val="0030725F"/>
    <w:rsid w:val="00310631"/>
    <w:rsid w:val="00311BD1"/>
    <w:rsid w:val="00311D7F"/>
    <w:rsid w:val="00312306"/>
    <w:rsid w:val="00312E68"/>
    <w:rsid w:val="00313415"/>
    <w:rsid w:val="00314BC7"/>
    <w:rsid w:val="003154B3"/>
    <w:rsid w:val="003160DE"/>
    <w:rsid w:val="0031619F"/>
    <w:rsid w:val="003166FE"/>
    <w:rsid w:val="00317508"/>
    <w:rsid w:val="003179EC"/>
    <w:rsid w:val="0032040C"/>
    <w:rsid w:val="00321EB0"/>
    <w:rsid w:val="0032353A"/>
    <w:rsid w:val="003235C9"/>
    <w:rsid w:val="0032481E"/>
    <w:rsid w:val="00325B83"/>
    <w:rsid w:val="00325E9C"/>
    <w:rsid w:val="00327C80"/>
    <w:rsid w:val="00330143"/>
    <w:rsid w:val="003302DC"/>
    <w:rsid w:val="00330858"/>
    <w:rsid w:val="00330A16"/>
    <w:rsid w:val="00330A5E"/>
    <w:rsid w:val="00332E2C"/>
    <w:rsid w:val="003333A2"/>
    <w:rsid w:val="00333F44"/>
    <w:rsid w:val="00335850"/>
    <w:rsid w:val="00335ECB"/>
    <w:rsid w:val="0033663B"/>
    <w:rsid w:val="00336A1C"/>
    <w:rsid w:val="0033757F"/>
    <w:rsid w:val="00337ED8"/>
    <w:rsid w:val="003400A0"/>
    <w:rsid w:val="00340672"/>
    <w:rsid w:val="00340F7D"/>
    <w:rsid w:val="00343CC3"/>
    <w:rsid w:val="00344024"/>
    <w:rsid w:val="003450E8"/>
    <w:rsid w:val="003458CC"/>
    <w:rsid w:val="00347CD4"/>
    <w:rsid w:val="0035042A"/>
    <w:rsid w:val="00351AA3"/>
    <w:rsid w:val="00351D79"/>
    <w:rsid w:val="00354029"/>
    <w:rsid w:val="0035430C"/>
    <w:rsid w:val="00354F33"/>
    <w:rsid w:val="003558FB"/>
    <w:rsid w:val="00355BAB"/>
    <w:rsid w:val="00355DA6"/>
    <w:rsid w:val="003576EA"/>
    <w:rsid w:val="00360A38"/>
    <w:rsid w:val="00360BB7"/>
    <w:rsid w:val="00360BC8"/>
    <w:rsid w:val="00360D4A"/>
    <w:rsid w:val="00360E44"/>
    <w:rsid w:val="00360EDA"/>
    <w:rsid w:val="00361428"/>
    <w:rsid w:val="003616CA"/>
    <w:rsid w:val="00361B3D"/>
    <w:rsid w:val="003629F3"/>
    <w:rsid w:val="00362CCD"/>
    <w:rsid w:val="00363410"/>
    <w:rsid w:val="0036364D"/>
    <w:rsid w:val="003639D1"/>
    <w:rsid w:val="003642D5"/>
    <w:rsid w:val="003646F1"/>
    <w:rsid w:val="00365CEC"/>
    <w:rsid w:val="00370BA0"/>
    <w:rsid w:val="00371A13"/>
    <w:rsid w:val="003720AE"/>
    <w:rsid w:val="00374A52"/>
    <w:rsid w:val="0037659D"/>
    <w:rsid w:val="003768B7"/>
    <w:rsid w:val="003773E0"/>
    <w:rsid w:val="00377845"/>
    <w:rsid w:val="00381BEF"/>
    <w:rsid w:val="00381D1D"/>
    <w:rsid w:val="00382D71"/>
    <w:rsid w:val="003841EE"/>
    <w:rsid w:val="00384E53"/>
    <w:rsid w:val="003865F8"/>
    <w:rsid w:val="003868E0"/>
    <w:rsid w:val="00390AAC"/>
    <w:rsid w:val="00390DEE"/>
    <w:rsid w:val="00391827"/>
    <w:rsid w:val="00392A97"/>
    <w:rsid w:val="003942EE"/>
    <w:rsid w:val="003952E7"/>
    <w:rsid w:val="003961E3"/>
    <w:rsid w:val="00396479"/>
    <w:rsid w:val="00396A16"/>
    <w:rsid w:val="00397240"/>
    <w:rsid w:val="003A14FE"/>
    <w:rsid w:val="003A37DF"/>
    <w:rsid w:val="003A3C87"/>
    <w:rsid w:val="003A4182"/>
    <w:rsid w:val="003A657A"/>
    <w:rsid w:val="003A6AC7"/>
    <w:rsid w:val="003B0150"/>
    <w:rsid w:val="003B1B81"/>
    <w:rsid w:val="003B528E"/>
    <w:rsid w:val="003B6E4A"/>
    <w:rsid w:val="003C0D4F"/>
    <w:rsid w:val="003C1259"/>
    <w:rsid w:val="003C2513"/>
    <w:rsid w:val="003C26DA"/>
    <w:rsid w:val="003C3968"/>
    <w:rsid w:val="003C4074"/>
    <w:rsid w:val="003C408D"/>
    <w:rsid w:val="003C4885"/>
    <w:rsid w:val="003C5DD7"/>
    <w:rsid w:val="003C779C"/>
    <w:rsid w:val="003D0F8A"/>
    <w:rsid w:val="003D2EDE"/>
    <w:rsid w:val="003D314C"/>
    <w:rsid w:val="003D366B"/>
    <w:rsid w:val="003D3778"/>
    <w:rsid w:val="003D418D"/>
    <w:rsid w:val="003D4AD1"/>
    <w:rsid w:val="003D50E9"/>
    <w:rsid w:val="003D54BE"/>
    <w:rsid w:val="003D598D"/>
    <w:rsid w:val="003D6421"/>
    <w:rsid w:val="003E17A2"/>
    <w:rsid w:val="003E1BAD"/>
    <w:rsid w:val="003E2A73"/>
    <w:rsid w:val="003E3C91"/>
    <w:rsid w:val="003E5A84"/>
    <w:rsid w:val="003E7B6F"/>
    <w:rsid w:val="003F05A0"/>
    <w:rsid w:val="003F28D0"/>
    <w:rsid w:val="003F4785"/>
    <w:rsid w:val="003F614D"/>
    <w:rsid w:val="003F6688"/>
    <w:rsid w:val="003F7723"/>
    <w:rsid w:val="003F7A92"/>
    <w:rsid w:val="003F7B81"/>
    <w:rsid w:val="003F7C6C"/>
    <w:rsid w:val="00400390"/>
    <w:rsid w:val="00405189"/>
    <w:rsid w:val="00405DD2"/>
    <w:rsid w:val="00406502"/>
    <w:rsid w:val="004074BB"/>
    <w:rsid w:val="00407DAA"/>
    <w:rsid w:val="00411C7E"/>
    <w:rsid w:val="00412022"/>
    <w:rsid w:val="004125D0"/>
    <w:rsid w:val="0041262A"/>
    <w:rsid w:val="00412EB9"/>
    <w:rsid w:val="004132AC"/>
    <w:rsid w:val="00414CED"/>
    <w:rsid w:val="00415250"/>
    <w:rsid w:val="00416A35"/>
    <w:rsid w:val="00416BE9"/>
    <w:rsid w:val="00416D61"/>
    <w:rsid w:val="0041714D"/>
    <w:rsid w:val="00422434"/>
    <w:rsid w:val="00422B48"/>
    <w:rsid w:val="00423955"/>
    <w:rsid w:val="00423F68"/>
    <w:rsid w:val="0042468A"/>
    <w:rsid w:val="00425715"/>
    <w:rsid w:val="00426940"/>
    <w:rsid w:val="00426FDB"/>
    <w:rsid w:val="00430E84"/>
    <w:rsid w:val="004320A9"/>
    <w:rsid w:val="0043298B"/>
    <w:rsid w:val="00433B8C"/>
    <w:rsid w:val="00433FBF"/>
    <w:rsid w:val="00434A09"/>
    <w:rsid w:val="00434C2B"/>
    <w:rsid w:val="00435CCE"/>
    <w:rsid w:val="00436FF0"/>
    <w:rsid w:val="00441E54"/>
    <w:rsid w:val="00442652"/>
    <w:rsid w:val="00442D13"/>
    <w:rsid w:val="0044553C"/>
    <w:rsid w:val="004458B9"/>
    <w:rsid w:val="00445E00"/>
    <w:rsid w:val="00446749"/>
    <w:rsid w:val="00450B65"/>
    <w:rsid w:val="004517F1"/>
    <w:rsid w:val="00451D53"/>
    <w:rsid w:val="00452AFD"/>
    <w:rsid w:val="00453488"/>
    <w:rsid w:val="00453953"/>
    <w:rsid w:val="00454439"/>
    <w:rsid w:val="0045463E"/>
    <w:rsid w:val="0045480E"/>
    <w:rsid w:val="004555A9"/>
    <w:rsid w:val="00456557"/>
    <w:rsid w:val="004565D9"/>
    <w:rsid w:val="00456C9A"/>
    <w:rsid w:val="00457574"/>
    <w:rsid w:val="00460223"/>
    <w:rsid w:val="00460D64"/>
    <w:rsid w:val="0046280E"/>
    <w:rsid w:val="00462DDB"/>
    <w:rsid w:val="00463801"/>
    <w:rsid w:val="004665AC"/>
    <w:rsid w:val="00467B20"/>
    <w:rsid w:val="00467F6F"/>
    <w:rsid w:val="004711D4"/>
    <w:rsid w:val="00472749"/>
    <w:rsid w:val="00473182"/>
    <w:rsid w:val="004739B2"/>
    <w:rsid w:val="00473E77"/>
    <w:rsid w:val="00473EDE"/>
    <w:rsid w:val="00476033"/>
    <w:rsid w:val="0047662A"/>
    <w:rsid w:val="00476B97"/>
    <w:rsid w:val="00476FF6"/>
    <w:rsid w:val="00480FA0"/>
    <w:rsid w:val="00481F7E"/>
    <w:rsid w:val="00482CF3"/>
    <w:rsid w:val="00484F0F"/>
    <w:rsid w:val="004852F8"/>
    <w:rsid w:val="00485ACA"/>
    <w:rsid w:val="00486BDD"/>
    <w:rsid w:val="00490665"/>
    <w:rsid w:val="00490914"/>
    <w:rsid w:val="0049204C"/>
    <w:rsid w:val="00492414"/>
    <w:rsid w:val="00492572"/>
    <w:rsid w:val="00492AED"/>
    <w:rsid w:val="00493980"/>
    <w:rsid w:val="00493ABB"/>
    <w:rsid w:val="004964AD"/>
    <w:rsid w:val="004A1F8B"/>
    <w:rsid w:val="004A29EC"/>
    <w:rsid w:val="004A454E"/>
    <w:rsid w:val="004A59B2"/>
    <w:rsid w:val="004A798D"/>
    <w:rsid w:val="004A7AC5"/>
    <w:rsid w:val="004B05E3"/>
    <w:rsid w:val="004B1DB5"/>
    <w:rsid w:val="004B1FBF"/>
    <w:rsid w:val="004B2048"/>
    <w:rsid w:val="004B34E7"/>
    <w:rsid w:val="004B3FCE"/>
    <w:rsid w:val="004B5863"/>
    <w:rsid w:val="004B5ACE"/>
    <w:rsid w:val="004B66A1"/>
    <w:rsid w:val="004B7166"/>
    <w:rsid w:val="004B784F"/>
    <w:rsid w:val="004C15BC"/>
    <w:rsid w:val="004C1F29"/>
    <w:rsid w:val="004C2841"/>
    <w:rsid w:val="004C2E45"/>
    <w:rsid w:val="004C30AC"/>
    <w:rsid w:val="004C31C1"/>
    <w:rsid w:val="004C485E"/>
    <w:rsid w:val="004C6A65"/>
    <w:rsid w:val="004C710D"/>
    <w:rsid w:val="004D09B7"/>
    <w:rsid w:val="004D0B64"/>
    <w:rsid w:val="004D1256"/>
    <w:rsid w:val="004D203E"/>
    <w:rsid w:val="004D2622"/>
    <w:rsid w:val="004D3D17"/>
    <w:rsid w:val="004D55F5"/>
    <w:rsid w:val="004D5DF2"/>
    <w:rsid w:val="004D6952"/>
    <w:rsid w:val="004D7A9E"/>
    <w:rsid w:val="004E07E8"/>
    <w:rsid w:val="004E1332"/>
    <w:rsid w:val="004E2050"/>
    <w:rsid w:val="004E389F"/>
    <w:rsid w:val="004E3B56"/>
    <w:rsid w:val="004E3D82"/>
    <w:rsid w:val="004E41B2"/>
    <w:rsid w:val="004E42A9"/>
    <w:rsid w:val="004E4755"/>
    <w:rsid w:val="004E4B9C"/>
    <w:rsid w:val="004E4C51"/>
    <w:rsid w:val="004E54A8"/>
    <w:rsid w:val="004E68F9"/>
    <w:rsid w:val="004E71CB"/>
    <w:rsid w:val="004E79D0"/>
    <w:rsid w:val="004F013E"/>
    <w:rsid w:val="004F1FC4"/>
    <w:rsid w:val="004F4767"/>
    <w:rsid w:val="004F47DB"/>
    <w:rsid w:val="004F489C"/>
    <w:rsid w:val="004F5378"/>
    <w:rsid w:val="004F5C58"/>
    <w:rsid w:val="004F674B"/>
    <w:rsid w:val="004F6CEE"/>
    <w:rsid w:val="004F6EA0"/>
    <w:rsid w:val="004F7771"/>
    <w:rsid w:val="004F787B"/>
    <w:rsid w:val="00500FD7"/>
    <w:rsid w:val="00503668"/>
    <w:rsid w:val="005040E6"/>
    <w:rsid w:val="00505256"/>
    <w:rsid w:val="00505A7F"/>
    <w:rsid w:val="00506AF7"/>
    <w:rsid w:val="00511E3F"/>
    <w:rsid w:val="00511ECD"/>
    <w:rsid w:val="00512260"/>
    <w:rsid w:val="00512E0A"/>
    <w:rsid w:val="00514A60"/>
    <w:rsid w:val="0051619A"/>
    <w:rsid w:val="005161C4"/>
    <w:rsid w:val="00517830"/>
    <w:rsid w:val="00517B77"/>
    <w:rsid w:val="00520442"/>
    <w:rsid w:val="005214EB"/>
    <w:rsid w:val="005219A3"/>
    <w:rsid w:val="00524AF1"/>
    <w:rsid w:val="00526C92"/>
    <w:rsid w:val="0052769C"/>
    <w:rsid w:val="00527CA2"/>
    <w:rsid w:val="0053088F"/>
    <w:rsid w:val="00530AF1"/>
    <w:rsid w:val="00531A7F"/>
    <w:rsid w:val="005327D5"/>
    <w:rsid w:val="00533B39"/>
    <w:rsid w:val="00533CC7"/>
    <w:rsid w:val="00533E63"/>
    <w:rsid w:val="0053433F"/>
    <w:rsid w:val="005346A9"/>
    <w:rsid w:val="00534B39"/>
    <w:rsid w:val="0053697B"/>
    <w:rsid w:val="00536E06"/>
    <w:rsid w:val="00537832"/>
    <w:rsid w:val="00537BCA"/>
    <w:rsid w:val="00542076"/>
    <w:rsid w:val="005430B6"/>
    <w:rsid w:val="00543479"/>
    <w:rsid w:val="00543ECB"/>
    <w:rsid w:val="005445BC"/>
    <w:rsid w:val="00544BD8"/>
    <w:rsid w:val="00545C20"/>
    <w:rsid w:val="00546AA9"/>
    <w:rsid w:val="005508F8"/>
    <w:rsid w:val="00551D78"/>
    <w:rsid w:val="00551ECB"/>
    <w:rsid w:val="00553A09"/>
    <w:rsid w:val="00553F3B"/>
    <w:rsid w:val="00554097"/>
    <w:rsid w:val="00554AFA"/>
    <w:rsid w:val="00554EED"/>
    <w:rsid w:val="00555B8A"/>
    <w:rsid w:val="005564D9"/>
    <w:rsid w:val="00556B49"/>
    <w:rsid w:val="00560E33"/>
    <w:rsid w:val="005611D3"/>
    <w:rsid w:val="00562212"/>
    <w:rsid w:val="00563165"/>
    <w:rsid w:val="00564CF4"/>
    <w:rsid w:val="00570A50"/>
    <w:rsid w:val="00570F8E"/>
    <w:rsid w:val="0057245B"/>
    <w:rsid w:val="00572860"/>
    <w:rsid w:val="005740BA"/>
    <w:rsid w:val="00574623"/>
    <w:rsid w:val="0057537C"/>
    <w:rsid w:val="00575D5D"/>
    <w:rsid w:val="00582B16"/>
    <w:rsid w:val="00583E8B"/>
    <w:rsid w:val="005853DB"/>
    <w:rsid w:val="00585DCC"/>
    <w:rsid w:val="00586507"/>
    <w:rsid w:val="005868CD"/>
    <w:rsid w:val="0058726F"/>
    <w:rsid w:val="0059528D"/>
    <w:rsid w:val="0059788D"/>
    <w:rsid w:val="00597E0D"/>
    <w:rsid w:val="005A0B3D"/>
    <w:rsid w:val="005A1DC3"/>
    <w:rsid w:val="005A22E1"/>
    <w:rsid w:val="005A26FB"/>
    <w:rsid w:val="005A3B5A"/>
    <w:rsid w:val="005A3BE2"/>
    <w:rsid w:val="005A4C3B"/>
    <w:rsid w:val="005A5299"/>
    <w:rsid w:val="005A59A3"/>
    <w:rsid w:val="005A5C3C"/>
    <w:rsid w:val="005A65ED"/>
    <w:rsid w:val="005A677B"/>
    <w:rsid w:val="005A7C9C"/>
    <w:rsid w:val="005A7EC5"/>
    <w:rsid w:val="005B2DF0"/>
    <w:rsid w:val="005B30B5"/>
    <w:rsid w:val="005B5258"/>
    <w:rsid w:val="005B6E17"/>
    <w:rsid w:val="005B7124"/>
    <w:rsid w:val="005B7C01"/>
    <w:rsid w:val="005C060E"/>
    <w:rsid w:val="005C311E"/>
    <w:rsid w:val="005C3D5D"/>
    <w:rsid w:val="005C4863"/>
    <w:rsid w:val="005C5123"/>
    <w:rsid w:val="005C515B"/>
    <w:rsid w:val="005C5679"/>
    <w:rsid w:val="005C5884"/>
    <w:rsid w:val="005D03C2"/>
    <w:rsid w:val="005D16F4"/>
    <w:rsid w:val="005D1D88"/>
    <w:rsid w:val="005D329B"/>
    <w:rsid w:val="005D432E"/>
    <w:rsid w:val="005D52CB"/>
    <w:rsid w:val="005D7835"/>
    <w:rsid w:val="005E1843"/>
    <w:rsid w:val="005E1FE0"/>
    <w:rsid w:val="005E21D7"/>
    <w:rsid w:val="005E25C9"/>
    <w:rsid w:val="005E2E3E"/>
    <w:rsid w:val="005E337C"/>
    <w:rsid w:val="005E3CC7"/>
    <w:rsid w:val="005E468C"/>
    <w:rsid w:val="005E6B0F"/>
    <w:rsid w:val="005E7EB5"/>
    <w:rsid w:val="005F1B17"/>
    <w:rsid w:val="005F2477"/>
    <w:rsid w:val="005F3AB3"/>
    <w:rsid w:val="005F3C8F"/>
    <w:rsid w:val="005F3CD0"/>
    <w:rsid w:val="005F3EA1"/>
    <w:rsid w:val="005F55F3"/>
    <w:rsid w:val="005F5CFB"/>
    <w:rsid w:val="005F6D0B"/>
    <w:rsid w:val="005F78DE"/>
    <w:rsid w:val="00601111"/>
    <w:rsid w:val="006016CB"/>
    <w:rsid w:val="006018DA"/>
    <w:rsid w:val="006018FB"/>
    <w:rsid w:val="00601CDD"/>
    <w:rsid w:val="006024EB"/>
    <w:rsid w:val="00605126"/>
    <w:rsid w:val="00606927"/>
    <w:rsid w:val="006069D9"/>
    <w:rsid w:val="0060790B"/>
    <w:rsid w:val="00611932"/>
    <w:rsid w:val="00612EB1"/>
    <w:rsid w:val="00613F84"/>
    <w:rsid w:val="00613F8F"/>
    <w:rsid w:val="006144B3"/>
    <w:rsid w:val="0061650E"/>
    <w:rsid w:val="00616B4F"/>
    <w:rsid w:val="00620504"/>
    <w:rsid w:val="0062197E"/>
    <w:rsid w:val="006219EA"/>
    <w:rsid w:val="00625866"/>
    <w:rsid w:val="00625B43"/>
    <w:rsid w:val="00625E31"/>
    <w:rsid w:val="00627331"/>
    <w:rsid w:val="00627629"/>
    <w:rsid w:val="00630196"/>
    <w:rsid w:val="00630B7B"/>
    <w:rsid w:val="0063103E"/>
    <w:rsid w:val="00631C94"/>
    <w:rsid w:val="00633E2B"/>
    <w:rsid w:val="00636AD3"/>
    <w:rsid w:val="00640D64"/>
    <w:rsid w:val="00641303"/>
    <w:rsid w:val="00641AC2"/>
    <w:rsid w:val="00641F07"/>
    <w:rsid w:val="00642478"/>
    <w:rsid w:val="00644409"/>
    <w:rsid w:val="0064471F"/>
    <w:rsid w:val="0064725F"/>
    <w:rsid w:val="00647A6F"/>
    <w:rsid w:val="00647D85"/>
    <w:rsid w:val="00650BE3"/>
    <w:rsid w:val="006532A6"/>
    <w:rsid w:val="00653852"/>
    <w:rsid w:val="00654704"/>
    <w:rsid w:val="00654B77"/>
    <w:rsid w:val="006550C8"/>
    <w:rsid w:val="00655C0B"/>
    <w:rsid w:val="00656E26"/>
    <w:rsid w:val="00657668"/>
    <w:rsid w:val="00657846"/>
    <w:rsid w:val="006578D9"/>
    <w:rsid w:val="00657C56"/>
    <w:rsid w:val="00660279"/>
    <w:rsid w:val="006608E5"/>
    <w:rsid w:val="00660D86"/>
    <w:rsid w:val="0066128E"/>
    <w:rsid w:val="00661BA4"/>
    <w:rsid w:val="006625DD"/>
    <w:rsid w:val="00662913"/>
    <w:rsid w:val="006639FB"/>
    <w:rsid w:val="0066623E"/>
    <w:rsid w:val="00666AD4"/>
    <w:rsid w:val="006707A1"/>
    <w:rsid w:val="00672474"/>
    <w:rsid w:val="00673027"/>
    <w:rsid w:val="006744AB"/>
    <w:rsid w:val="006765ED"/>
    <w:rsid w:val="00677B5C"/>
    <w:rsid w:val="00677F79"/>
    <w:rsid w:val="00680213"/>
    <w:rsid w:val="00682285"/>
    <w:rsid w:val="006822B8"/>
    <w:rsid w:val="00683261"/>
    <w:rsid w:val="0068332A"/>
    <w:rsid w:val="00685352"/>
    <w:rsid w:val="00685A58"/>
    <w:rsid w:val="00686479"/>
    <w:rsid w:val="00686FCA"/>
    <w:rsid w:val="00687904"/>
    <w:rsid w:val="006903D4"/>
    <w:rsid w:val="00690C51"/>
    <w:rsid w:val="00690F7A"/>
    <w:rsid w:val="00691642"/>
    <w:rsid w:val="00692382"/>
    <w:rsid w:val="00692684"/>
    <w:rsid w:val="00696565"/>
    <w:rsid w:val="00696CF0"/>
    <w:rsid w:val="00696F1A"/>
    <w:rsid w:val="006A0E7C"/>
    <w:rsid w:val="006A1677"/>
    <w:rsid w:val="006A2263"/>
    <w:rsid w:val="006A28B1"/>
    <w:rsid w:val="006A2C04"/>
    <w:rsid w:val="006A2F3B"/>
    <w:rsid w:val="006A2F9F"/>
    <w:rsid w:val="006A30F0"/>
    <w:rsid w:val="006A3168"/>
    <w:rsid w:val="006A4155"/>
    <w:rsid w:val="006A4BC0"/>
    <w:rsid w:val="006A6422"/>
    <w:rsid w:val="006A6829"/>
    <w:rsid w:val="006A76B4"/>
    <w:rsid w:val="006B053B"/>
    <w:rsid w:val="006B1210"/>
    <w:rsid w:val="006B2184"/>
    <w:rsid w:val="006B3FE7"/>
    <w:rsid w:val="006B4284"/>
    <w:rsid w:val="006B460B"/>
    <w:rsid w:val="006B55B3"/>
    <w:rsid w:val="006B575F"/>
    <w:rsid w:val="006B6124"/>
    <w:rsid w:val="006B7B0B"/>
    <w:rsid w:val="006C0B4B"/>
    <w:rsid w:val="006C0ED4"/>
    <w:rsid w:val="006C1667"/>
    <w:rsid w:val="006C1885"/>
    <w:rsid w:val="006C36A0"/>
    <w:rsid w:val="006C3B01"/>
    <w:rsid w:val="006C452A"/>
    <w:rsid w:val="006C5943"/>
    <w:rsid w:val="006C6D57"/>
    <w:rsid w:val="006C6E1E"/>
    <w:rsid w:val="006C7C66"/>
    <w:rsid w:val="006C7E89"/>
    <w:rsid w:val="006D0411"/>
    <w:rsid w:val="006D0852"/>
    <w:rsid w:val="006D08CD"/>
    <w:rsid w:val="006D2978"/>
    <w:rsid w:val="006D3170"/>
    <w:rsid w:val="006D329B"/>
    <w:rsid w:val="006D3316"/>
    <w:rsid w:val="006D7A69"/>
    <w:rsid w:val="006D7B03"/>
    <w:rsid w:val="006E19E6"/>
    <w:rsid w:val="006E1B18"/>
    <w:rsid w:val="006E2468"/>
    <w:rsid w:val="006E264C"/>
    <w:rsid w:val="006E28DD"/>
    <w:rsid w:val="006E3A99"/>
    <w:rsid w:val="006E4740"/>
    <w:rsid w:val="006E50C1"/>
    <w:rsid w:val="006E51D0"/>
    <w:rsid w:val="006E5360"/>
    <w:rsid w:val="006E5FBD"/>
    <w:rsid w:val="006F1461"/>
    <w:rsid w:val="006F1F57"/>
    <w:rsid w:val="006F24D3"/>
    <w:rsid w:val="006F27A8"/>
    <w:rsid w:val="006F39C6"/>
    <w:rsid w:val="006F4016"/>
    <w:rsid w:val="006F42F7"/>
    <w:rsid w:val="006F4BFD"/>
    <w:rsid w:val="006F4E2D"/>
    <w:rsid w:val="006F5B35"/>
    <w:rsid w:val="006F6409"/>
    <w:rsid w:val="006F7B38"/>
    <w:rsid w:val="007004FB"/>
    <w:rsid w:val="0070112E"/>
    <w:rsid w:val="0070219E"/>
    <w:rsid w:val="00703F90"/>
    <w:rsid w:val="00705067"/>
    <w:rsid w:val="007062E4"/>
    <w:rsid w:val="00706593"/>
    <w:rsid w:val="00707EF8"/>
    <w:rsid w:val="007107B2"/>
    <w:rsid w:val="00713A06"/>
    <w:rsid w:val="00713C9D"/>
    <w:rsid w:val="00716D9D"/>
    <w:rsid w:val="007176D0"/>
    <w:rsid w:val="00717C94"/>
    <w:rsid w:val="00717DB2"/>
    <w:rsid w:val="00720280"/>
    <w:rsid w:val="00721721"/>
    <w:rsid w:val="00721BFD"/>
    <w:rsid w:val="00722005"/>
    <w:rsid w:val="00723098"/>
    <w:rsid w:val="00723C20"/>
    <w:rsid w:val="0072472F"/>
    <w:rsid w:val="00725EC2"/>
    <w:rsid w:val="00726082"/>
    <w:rsid w:val="007279C8"/>
    <w:rsid w:val="00727C83"/>
    <w:rsid w:val="00733C98"/>
    <w:rsid w:val="00734A59"/>
    <w:rsid w:val="00734CCD"/>
    <w:rsid w:val="007373B4"/>
    <w:rsid w:val="00737E2D"/>
    <w:rsid w:val="0074053B"/>
    <w:rsid w:val="00740919"/>
    <w:rsid w:val="00744CE3"/>
    <w:rsid w:val="007463DB"/>
    <w:rsid w:val="00746CCA"/>
    <w:rsid w:val="00747AD9"/>
    <w:rsid w:val="00750F82"/>
    <w:rsid w:val="007539C4"/>
    <w:rsid w:val="0075505B"/>
    <w:rsid w:val="00756A03"/>
    <w:rsid w:val="007619BB"/>
    <w:rsid w:val="00761DD7"/>
    <w:rsid w:val="0076210E"/>
    <w:rsid w:val="00763941"/>
    <w:rsid w:val="00763E7D"/>
    <w:rsid w:val="007640FE"/>
    <w:rsid w:val="00764240"/>
    <w:rsid w:val="0076574F"/>
    <w:rsid w:val="00765925"/>
    <w:rsid w:val="00767986"/>
    <w:rsid w:val="00767A49"/>
    <w:rsid w:val="00770A34"/>
    <w:rsid w:val="007729AC"/>
    <w:rsid w:val="0077587D"/>
    <w:rsid w:val="00775BC1"/>
    <w:rsid w:val="0077631D"/>
    <w:rsid w:val="0077661D"/>
    <w:rsid w:val="007801AB"/>
    <w:rsid w:val="00782122"/>
    <w:rsid w:val="0078234D"/>
    <w:rsid w:val="00783704"/>
    <w:rsid w:val="0078408E"/>
    <w:rsid w:val="007912D8"/>
    <w:rsid w:val="0079206F"/>
    <w:rsid w:val="00792B48"/>
    <w:rsid w:val="0079338B"/>
    <w:rsid w:val="00793510"/>
    <w:rsid w:val="007937D9"/>
    <w:rsid w:val="00795367"/>
    <w:rsid w:val="00797152"/>
    <w:rsid w:val="00797E03"/>
    <w:rsid w:val="007A0B44"/>
    <w:rsid w:val="007A0B92"/>
    <w:rsid w:val="007A0F44"/>
    <w:rsid w:val="007A108B"/>
    <w:rsid w:val="007A1CF5"/>
    <w:rsid w:val="007A26B5"/>
    <w:rsid w:val="007A569D"/>
    <w:rsid w:val="007A587E"/>
    <w:rsid w:val="007A5D24"/>
    <w:rsid w:val="007A74A7"/>
    <w:rsid w:val="007A74D5"/>
    <w:rsid w:val="007A75EF"/>
    <w:rsid w:val="007A7BA4"/>
    <w:rsid w:val="007A7C1F"/>
    <w:rsid w:val="007A7F53"/>
    <w:rsid w:val="007B0BE5"/>
    <w:rsid w:val="007B0E9F"/>
    <w:rsid w:val="007B5061"/>
    <w:rsid w:val="007B62C0"/>
    <w:rsid w:val="007B6AAD"/>
    <w:rsid w:val="007B6CDE"/>
    <w:rsid w:val="007B6E8A"/>
    <w:rsid w:val="007B7CD3"/>
    <w:rsid w:val="007B7ED1"/>
    <w:rsid w:val="007C0875"/>
    <w:rsid w:val="007C2B3E"/>
    <w:rsid w:val="007C2F23"/>
    <w:rsid w:val="007C3053"/>
    <w:rsid w:val="007C3588"/>
    <w:rsid w:val="007C5466"/>
    <w:rsid w:val="007C591D"/>
    <w:rsid w:val="007C6576"/>
    <w:rsid w:val="007C6A94"/>
    <w:rsid w:val="007C74D7"/>
    <w:rsid w:val="007D08B9"/>
    <w:rsid w:val="007D0BAF"/>
    <w:rsid w:val="007D1339"/>
    <w:rsid w:val="007D1BA9"/>
    <w:rsid w:val="007D2227"/>
    <w:rsid w:val="007D248C"/>
    <w:rsid w:val="007D4A95"/>
    <w:rsid w:val="007D67EA"/>
    <w:rsid w:val="007D743D"/>
    <w:rsid w:val="007D7884"/>
    <w:rsid w:val="007E052E"/>
    <w:rsid w:val="007E17A7"/>
    <w:rsid w:val="007E2F8C"/>
    <w:rsid w:val="007E3260"/>
    <w:rsid w:val="007E4F0E"/>
    <w:rsid w:val="007E5EFF"/>
    <w:rsid w:val="007E7A05"/>
    <w:rsid w:val="007E7D1F"/>
    <w:rsid w:val="007F0310"/>
    <w:rsid w:val="007F0DC1"/>
    <w:rsid w:val="007F219D"/>
    <w:rsid w:val="007F3409"/>
    <w:rsid w:val="007F3A72"/>
    <w:rsid w:val="007F3AA1"/>
    <w:rsid w:val="007F3BA6"/>
    <w:rsid w:val="007F42AD"/>
    <w:rsid w:val="007F51D4"/>
    <w:rsid w:val="007F5A7D"/>
    <w:rsid w:val="007F62C6"/>
    <w:rsid w:val="007F7A67"/>
    <w:rsid w:val="007F7F4A"/>
    <w:rsid w:val="00800009"/>
    <w:rsid w:val="00800634"/>
    <w:rsid w:val="00800A61"/>
    <w:rsid w:val="00800C34"/>
    <w:rsid w:val="008011D0"/>
    <w:rsid w:val="00801787"/>
    <w:rsid w:val="00805275"/>
    <w:rsid w:val="0080670B"/>
    <w:rsid w:val="008114AB"/>
    <w:rsid w:val="00811584"/>
    <w:rsid w:val="00812515"/>
    <w:rsid w:val="00812B67"/>
    <w:rsid w:val="008138DD"/>
    <w:rsid w:val="008147FE"/>
    <w:rsid w:val="00815FCE"/>
    <w:rsid w:val="008171D7"/>
    <w:rsid w:val="0082080A"/>
    <w:rsid w:val="008210F2"/>
    <w:rsid w:val="0082122D"/>
    <w:rsid w:val="00821481"/>
    <w:rsid w:val="0082196E"/>
    <w:rsid w:val="00821D26"/>
    <w:rsid w:val="00823795"/>
    <w:rsid w:val="00826371"/>
    <w:rsid w:val="0083088D"/>
    <w:rsid w:val="008310E2"/>
    <w:rsid w:val="008311D2"/>
    <w:rsid w:val="0083146D"/>
    <w:rsid w:val="0083182E"/>
    <w:rsid w:val="00832058"/>
    <w:rsid w:val="00832476"/>
    <w:rsid w:val="008332E4"/>
    <w:rsid w:val="008338D9"/>
    <w:rsid w:val="008345E1"/>
    <w:rsid w:val="008347BB"/>
    <w:rsid w:val="00837B41"/>
    <w:rsid w:val="00837B6C"/>
    <w:rsid w:val="0084134F"/>
    <w:rsid w:val="0084159C"/>
    <w:rsid w:val="00843703"/>
    <w:rsid w:val="008438F4"/>
    <w:rsid w:val="008439EF"/>
    <w:rsid w:val="00845048"/>
    <w:rsid w:val="00845792"/>
    <w:rsid w:val="008475EA"/>
    <w:rsid w:val="00847EA8"/>
    <w:rsid w:val="008531EE"/>
    <w:rsid w:val="008538F7"/>
    <w:rsid w:val="00853CEE"/>
    <w:rsid w:val="0085467C"/>
    <w:rsid w:val="00854B5D"/>
    <w:rsid w:val="0085536B"/>
    <w:rsid w:val="00857A33"/>
    <w:rsid w:val="00861C00"/>
    <w:rsid w:val="008622AE"/>
    <w:rsid w:val="00862DE9"/>
    <w:rsid w:val="0086351C"/>
    <w:rsid w:val="008647AA"/>
    <w:rsid w:val="00865A6D"/>
    <w:rsid w:val="0087216D"/>
    <w:rsid w:val="0087254E"/>
    <w:rsid w:val="008730E2"/>
    <w:rsid w:val="008738EB"/>
    <w:rsid w:val="0087551D"/>
    <w:rsid w:val="00876521"/>
    <w:rsid w:val="00876ECB"/>
    <w:rsid w:val="0087702D"/>
    <w:rsid w:val="00880949"/>
    <w:rsid w:val="00881253"/>
    <w:rsid w:val="00882967"/>
    <w:rsid w:val="00882DA6"/>
    <w:rsid w:val="008842CE"/>
    <w:rsid w:val="00884402"/>
    <w:rsid w:val="008856E9"/>
    <w:rsid w:val="00885DDD"/>
    <w:rsid w:val="0088683F"/>
    <w:rsid w:val="00887244"/>
    <w:rsid w:val="008872C4"/>
    <w:rsid w:val="0088764C"/>
    <w:rsid w:val="0089077E"/>
    <w:rsid w:val="00890C4F"/>
    <w:rsid w:val="00891892"/>
    <w:rsid w:val="008932BC"/>
    <w:rsid w:val="00893602"/>
    <w:rsid w:val="00894AC6"/>
    <w:rsid w:val="00894CC3"/>
    <w:rsid w:val="00895842"/>
    <w:rsid w:val="008958F6"/>
    <w:rsid w:val="008977FD"/>
    <w:rsid w:val="008A2621"/>
    <w:rsid w:val="008A2C4D"/>
    <w:rsid w:val="008A2C9E"/>
    <w:rsid w:val="008A336C"/>
    <w:rsid w:val="008A3B28"/>
    <w:rsid w:val="008A52CF"/>
    <w:rsid w:val="008A55DB"/>
    <w:rsid w:val="008A5B64"/>
    <w:rsid w:val="008A63B6"/>
    <w:rsid w:val="008A699C"/>
    <w:rsid w:val="008A7C4B"/>
    <w:rsid w:val="008A7D1D"/>
    <w:rsid w:val="008B1E45"/>
    <w:rsid w:val="008B30E6"/>
    <w:rsid w:val="008B34C7"/>
    <w:rsid w:val="008B3764"/>
    <w:rsid w:val="008B4A1F"/>
    <w:rsid w:val="008B500B"/>
    <w:rsid w:val="008B52EF"/>
    <w:rsid w:val="008B5D10"/>
    <w:rsid w:val="008B6937"/>
    <w:rsid w:val="008B6E1B"/>
    <w:rsid w:val="008C19ED"/>
    <w:rsid w:val="008C2A2B"/>
    <w:rsid w:val="008C2E99"/>
    <w:rsid w:val="008C3592"/>
    <w:rsid w:val="008C374A"/>
    <w:rsid w:val="008C5179"/>
    <w:rsid w:val="008C55EB"/>
    <w:rsid w:val="008C59AB"/>
    <w:rsid w:val="008C64F7"/>
    <w:rsid w:val="008C6AB0"/>
    <w:rsid w:val="008C7FC3"/>
    <w:rsid w:val="008D34C5"/>
    <w:rsid w:val="008D3671"/>
    <w:rsid w:val="008D576E"/>
    <w:rsid w:val="008D5ED7"/>
    <w:rsid w:val="008D77CB"/>
    <w:rsid w:val="008D7C7D"/>
    <w:rsid w:val="008E05CE"/>
    <w:rsid w:val="008E0EEE"/>
    <w:rsid w:val="008E18FB"/>
    <w:rsid w:val="008E1EB1"/>
    <w:rsid w:val="008E214E"/>
    <w:rsid w:val="008E4DCC"/>
    <w:rsid w:val="008F2B6A"/>
    <w:rsid w:val="008F310C"/>
    <w:rsid w:val="008F405A"/>
    <w:rsid w:val="008F4C4A"/>
    <w:rsid w:val="008F539A"/>
    <w:rsid w:val="008F671D"/>
    <w:rsid w:val="00900460"/>
    <w:rsid w:val="00900821"/>
    <w:rsid w:val="00900EDE"/>
    <w:rsid w:val="009025B0"/>
    <w:rsid w:val="00904784"/>
    <w:rsid w:val="00904A17"/>
    <w:rsid w:val="009054F7"/>
    <w:rsid w:val="009070A5"/>
    <w:rsid w:val="0091138A"/>
    <w:rsid w:val="0091161C"/>
    <w:rsid w:val="00911D9D"/>
    <w:rsid w:val="00912475"/>
    <w:rsid w:val="009129DD"/>
    <w:rsid w:val="0091320E"/>
    <w:rsid w:val="00913867"/>
    <w:rsid w:val="00913B9A"/>
    <w:rsid w:val="00914C09"/>
    <w:rsid w:val="00915028"/>
    <w:rsid w:val="00915C12"/>
    <w:rsid w:val="00915C4F"/>
    <w:rsid w:val="00915D22"/>
    <w:rsid w:val="0091639D"/>
    <w:rsid w:val="00917C73"/>
    <w:rsid w:val="0092056A"/>
    <w:rsid w:val="00922452"/>
    <w:rsid w:val="00923259"/>
    <w:rsid w:val="009237B6"/>
    <w:rsid w:val="00924B8D"/>
    <w:rsid w:val="009252CC"/>
    <w:rsid w:val="0092545D"/>
    <w:rsid w:val="0093052B"/>
    <w:rsid w:val="00932418"/>
    <w:rsid w:val="009345BA"/>
    <w:rsid w:val="009345D7"/>
    <w:rsid w:val="00934ECF"/>
    <w:rsid w:val="00936013"/>
    <w:rsid w:val="00936135"/>
    <w:rsid w:val="00936609"/>
    <w:rsid w:val="00936BC2"/>
    <w:rsid w:val="009370D4"/>
    <w:rsid w:val="009401DC"/>
    <w:rsid w:val="00940E6C"/>
    <w:rsid w:val="009414DB"/>
    <w:rsid w:val="0094305E"/>
    <w:rsid w:val="009435F8"/>
    <w:rsid w:val="00943F9A"/>
    <w:rsid w:val="0094483F"/>
    <w:rsid w:val="00944C3D"/>
    <w:rsid w:val="00945B2C"/>
    <w:rsid w:val="009462FF"/>
    <w:rsid w:val="009463EA"/>
    <w:rsid w:val="0094662F"/>
    <w:rsid w:val="00947A53"/>
    <w:rsid w:val="00951965"/>
    <w:rsid w:val="00952107"/>
    <w:rsid w:val="009531BF"/>
    <w:rsid w:val="0095371E"/>
    <w:rsid w:val="00956554"/>
    <w:rsid w:val="00956D13"/>
    <w:rsid w:val="009611CB"/>
    <w:rsid w:val="00961960"/>
    <w:rsid w:val="0096270B"/>
    <w:rsid w:val="00962EB8"/>
    <w:rsid w:val="0096473A"/>
    <w:rsid w:val="00965111"/>
    <w:rsid w:val="009651E4"/>
    <w:rsid w:val="00967A98"/>
    <w:rsid w:val="009700DD"/>
    <w:rsid w:val="009701C7"/>
    <w:rsid w:val="00971FE2"/>
    <w:rsid w:val="00972521"/>
    <w:rsid w:val="00973D56"/>
    <w:rsid w:val="00973D6A"/>
    <w:rsid w:val="00973DC3"/>
    <w:rsid w:val="00973E3A"/>
    <w:rsid w:val="00973FA5"/>
    <w:rsid w:val="00974B03"/>
    <w:rsid w:val="00974D3F"/>
    <w:rsid w:val="0097582B"/>
    <w:rsid w:val="00975DAD"/>
    <w:rsid w:val="00976CCC"/>
    <w:rsid w:val="00977070"/>
    <w:rsid w:val="00977891"/>
    <w:rsid w:val="00977CA3"/>
    <w:rsid w:val="00980B87"/>
    <w:rsid w:val="009823C5"/>
    <w:rsid w:val="009835D1"/>
    <w:rsid w:val="00984609"/>
    <w:rsid w:val="00984863"/>
    <w:rsid w:val="00984BF1"/>
    <w:rsid w:val="00985359"/>
    <w:rsid w:val="0098539E"/>
    <w:rsid w:val="00985B49"/>
    <w:rsid w:val="00986330"/>
    <w:rsid w:val="00986F30"/>
    <w:rsid w:val="00987050"/>
    <w:rsid w:val="00990D71"/>
    <w:rsid w:val="00991711"/>
    <w:rsid w:val="00992182"/>
    <w:rsid w:val="00992955"/>
    <w:rsid w:val="00994727"/>
    <w:rsid w:val="00994F4C"/>
    <w:rsid w:val="009953D7"/>
    <w:rsid w:val="009A05DD"/>
    <w:rsid w:val="009A06E3"/>
    <w:rsid w:val="009A1DF3"/>
    <w:rsid w:val="009A2079"/>
    <w:rsid w:val="009A2F07"/>
    <w:rsid w:val="009A49DC"/>
    <w:rsid w:val="009A5943"/>
    <w:rsid w:val="009A5A2F"/>
    <w:rsid w:val="009A5B08"/>
    <w:rsid w:val="009A6182"/>
    <w:rsid w:val="009A64E5"/>
    <w:rsid w:val="009A716F"/>
    <w:rsid w:val="009A7BDF"/>
    <w:rsid w:val="009B0861"/>
    <w:rsid w:val="009B0A99"/>
    <w:rsid w:val="009B16BB"/>
    <w:rsid w:val="009B194A"/>
    <w:rsid w:val="009B39B4"/>
    <w:rsid w:val="009B3F61"/>
    <w:rsid w:val="009B5AE4"/>
    <w:rsid w:val="009B5E8F"/>
    <w:rsid w:val="009B67B8"/>
    <w:rsid w:val="009B6D4E"/>
    <w:rsid w:val="009C041E"/>
    <w:rsid w:val="009C123F"/>
    <w:rsid w:val="009C2B82"/>
    <w:rsid w:val="009C389B"/>
    <w:rsid w:val="009C4112"/>
    <w:rsid w:val="009C4B66"/>
    <w:rsid w:val="009D04E3"/>
    <w:rsid w:val="009D055C"/>
    <w:rsid w:val="009D0ECD"/>
    <w:rsid w:val="009D21EC"/>
    <w:rsid w:val="009D63B9"/>
    <w:rsid w:val="009D6849"/>
    <w:rsid w:val="009D69AE"/>
    <w:rsid w:val="009D6DFE"/>
    <w:rsid w:val="009D79C3"/>
    <w:rsid w:val="009E0E00"/>
    <w:rsid w:val="009E0E56"/>
    <w:rsid w:val="009E12CC"/>
    <w:rsid w:val="009E17BB"/>
    <w:rsid w:val="009E1ED5"/>
    <w:rsid w:val="009E1FFC"/>
    <w:rsid w:val="009E2ABB"/>
    <w:rsid w:val="009E2D63"/>
    <w:rsid w:val="009E3BA9"/>
    <w:rsid w:val="009E439A"/>
    <w:rsid w:val="009E5ABC"/>
    <w:rsid w:val="009E694B"/>
    <w:rsid w:val="009E719B"/>
    <w:rsid w:val="009F161C"/>
    <w:rsid w:val="009F17E8"/>
    <w:rsid w:val="009F21A9"/>
    <w:rsid w:val="009F298A"/>
    <w:rsid w:val="009F2E0F"/>
    <w:rsid w:val="009F5360"/>
    <w:rsid w:val="009F60EA"/>
    <w:rsid w:val="00A01695"/>
    <w:rsid w:val="00A0199B"/>
    <w:rsid w:val="00A0326B"/>
    <w:rsid w:val="00A0501F"/>
    <w:rsid w:val="00A063E0"/>
    <w:rsid w:val="00A07FD7"/>
    <w:rsid w:val="00A112CE"/>
    <w:rsid w:val="00A1354E"/>
    <w:rsid w:val="00A156E1"/>
    <w:rsid w:val="00A16FBF"/>
    <w:rsid w:val="00A170F0"/>
    <w:rsid w:val="00A1726B"/>
    <w:rsid w:val="00A17317"/>
    <w:rsid w:val="00A17BCC"/>
    <w:rsid w:val="00A17D1B"/>
    <w:rsid w:val="00A17DF2"/>
    <w:rsid w:val="00A208CF"/>
    <w:rsid w:val="00A209DD"/>
    <w:rsid w:val="00A21BF9"/>
    <w:rsid w:val="00A227AE"/>
    <w:rsid w:val="00A3081D"/>
    <w:rsid w:val="00A316D3"/>
    <w:rsid w:val="00A31769"/>
    <w:rsid w:val="00A329B5"/>
    <w:rsid w:val="00A3326D"/>
    <w:rsid w:val="00A335FD"/>
    <w:rsid w:val="00A34086"/>
    <w:rsid w:val="00A34428"/>
    <w:rsid w:val="00A356D9"/>
    <w:rsid w:val="00A40415"/>
    <w:rsid w:val="00A40B70"/>
    <w:rsid w:val="00A40DCE"/>
    <w:rsid w:val="00A41C01"/>
    <w:rsid w:val="00A41C5D"/>
    <w:rsid w:val="00A45754"/>
    <w:rsid w:val="00A50F63"/>
    <w:rsid w:val="00A51194"/>
    <w:rsid w:val="00A5444A"/>
    <w:rsid w:val="00A54C70"/>
    <w:rsid w:val="00A55B30"/>
    <w:rsid w:val="00A564B8"/>
    <w:rsid w:val="00A57E20"/>
    <w:rsid w:val="00A64B11"/>
    <w:rsid w:val="00A65E57"/>
    <w:rsid w:val="00A71BFA"/>
    <w:rsid w:val="00A72037"/>
    <w:rsid w:val="00A736DC"/>
    <w:rsid w:val="00A74241"/>
    <w:rsid w:val="00A752A9"/>
    <w:rsid w:val="00A76B64"/>
    <w:rsid w:val="00A77469"/>
    <w:rsid w:val="00A77A68"/>
    <w:rsid w:val="00A80568"/>
    <w:rsid w:val="00A82462"/>
    <w:rsid w:val="00A82E32"/>
    <w:rsid w:val="00A837F6"/>
    <w:rsid w:val="00A83C8A"/>
    <w:rsid w:val="00A8449B"/>
    <w:rsid w:val="00A8459C"/>
    <w:rsid w:val="00A84C61"/>
    <w:rsid w:val="00A86406"/>
    <w:rsid w:val="00A87E5A"/>
    <w:rsid w:val="00A902FB"/>
    <w:rsid w:val="00A90CBF"/>
    <w:rsid w:val="00A9164C"/>
    <w:rsid w:val="00A9366B"/>
    <w:rsid w:val="00A93CD6"/>
    <w:rsid w:val="00A94A23"/>
    <w:rsid w:val="00A94FCE"/>
    <w:rsid w:val="00A958F7"/>
    <w:rsid w:val="00A95951"/>
    <w:rsid w:val="00A9640A"/>
    <w:rsid w:val="00AA0496"/>
    <w:rsid w:val="00AA0686"/>
    <w:rsid w:val="00AA0D1F"/>
    <w:rsid w:val="00AA118C"/>
    <w:rsid w:val="00AA13B1"/>
    <w:rsid w:val="00AA1D90"/>
    <w:rsid w:val="00AA2199"/>
    <w:rsid w:val="00AA35C7"/>
    <w:rsid w:val="00AA497D"/>
    <w:rsid w:val="00AA73C0"/>
    <w:rsid w:val="00AA767D"/>
    <w:rsid w:val="00AB056D"/>
    <w:rsid w:val="00AB1DA1"/>
    <w:rsid w:val="00AB1F73"/>
    <w:rsid w:val="00AB22CC"/>
    <w:rsid w:val="00AB2D0D"/>
    <w:rsid w:val="00AB2F51"/>
    <w:rsid w:val="00AB3A2A"/>
    <w:rsid w:val="00AB3AF3"/>
    <w:rsid w:val="00AB3CAA"/>
    <w:rsid w:val="00AB5A8C"/>
    <w:rsid w:val="00AB5FA8"/>
    <w:rsid w:val="00AB7EB6"/>
    <w:rsid w:val="00AC15B4"/>
    <w:rsid w:val="00AC2265"/>
    <w:rsid w:val="00AC2368"/>
    <w:rsid w:val="00AC30B9"/>
    <w:rsid w:val="00AC321E"/>
    <w:rsid w:val="00AC3A87"/>
    <w:rsid w:val="00AC3DA7"/>
    <w:rsid w:val="00AC4503"/>
    <w:rsid w:val="00AC4C23"/>
    <w:rsid w:val="00AC50A8"/>
    <w:rsid w:val="00AC50BC"/>
    <w:rsid w:val="00AC589D"/>
    <w:rsid w:val="00AC5915"/>
    <w:rsid w:val="00AC6533"/>
    <w:rsid w:val="00AC68EA"/>
    <w:rsid w:val="00AD1D16"/>
    <w:rsid w:val="00AD5DB3"/>
    <w:rsid w:val="00AD7C79"/>
    <w:rsid w:val="00AE0B20"/>
    <w:rsid w:val="00AE1815"/>
    <w:rsid w:val="00AE23EC"/>
    <w:rsid w:val="00AE2874"/>
    <w:rsid w:val="00AE3C00"/>
    <w:rsid w:val="00AE48DE"/>
    <w:rsid w:val="00AE4A50"/>
    <w:rsid w:val="00AE652C"/>
    <w:rsid w:val="00AE7383"/>
    <w:rsid w:val="00AF050A"/>
    <w:rsid w:val="00AF13C3"/>
    <w:rsid w:val="00AF182C"/>
    <w:rsid w:val="00AF4212"/>
    <w:rsid w:val="00AF48A9"/>
    <w:rsid w:val="00AF5BBD"/>
    <w:rsid w:val="00AF6C69"/>
    <w:rsid w:val="00AF77C2"/>
    <w:rsid w:val="00AF7805"/>
    <w:rsid w:val="00B00B70"/>
    <w:rsid w:val="00B02E65"/>
    <w:rsid w:val="00B0570B"/>
    <w:rsid w:val="00B07C84"/>
    <w:rsid w:val="00B10167"/>
    <w:rsid w:val="00B1022D"/>
    <w:rsid w:val="00B11E30"/>
    <w:rsid w:val="00B122B9"/>
    <w:rsid w:val="00B150E6"/>
    <w:rsid w:val="00B158EE"/>
    <w:rsid w:val="00B16F75"/>
    <w:rsid w:val="00B20A92"/>
    <w:rsid w:val="00B22183"/>
    <w:rsid w:val="00B22222"/>
    <w:rsid w:val="00B22608"/>
    <w:rsid w:val="00B23D14"/>
    <w:rsid w:val="00B23F2C"/>
    <w:rsid w:val="00B24968"/>
    <w:rsid w:val="00B24CB0"/>
    <w:rsid w:val="00B258A7"/>
    <w:rsid w:val="00B25EAC"/>
    <w:rsid w:val="00B261C3"/>
    <w:rsid w:val="00B26CDE"/>
    <w:rsid w:val="00B2709F"/>
    <w:rsid w:val="00B2794B"/>
    <w:rsid w:val="00B27EC5"/>
    <w:rsid w:val="00B30EA2"/>
    <w:rsid w:val="00B30F85"/>
    <w:rsid w:val="00B327A6"/>
    <w:rsid w:val="00B331A4"/>
    <w:rsid w:val="00B34F28"/>
    <w:rsid w:val="00B35D1E"/>
    <w:rsid w:val="00B37861"/>
    <w:rsid w:val="00B37BBC"/>
    <w:rsid w:val="00B37DBF"/>
    <w:rsid w:val="00B4009A"/>
    <w:rsid w:val="00B40147"/>
    <w:rsid w:val="00B4048C"/>
    <w:rsid w:val="00B404A9"/>
    <w:rsid w:val="00B40CB5"/>
    <w:rsid w:val="00B428F7"/>
    <w:rsid w:val="00B43E74"/>
    <w:rsid w:val="00B45010"/>
    <w:rsid w:val="00B45F0E"/>
    <w:rsid w:val="00B4617F"/>
    <w:rsid w:val="00B463EE"/>
    <w:rsid w:val="00B4648C"/>
    <w:rsid w:val="00B46712"/>
    <w:rsid w:val="00B468FE"/>
    <w:rsid w:val="00B47B69"/>
    <w:rsid w:val="00B50354"/>
    <w:rsid w:val="00B50C4A"/>
    <w:rsid w:val="00B52B46"/>
    <w:rsid w:val="00B54A68"/>
    <w:rsid w:val="00B54BDC"/>
    <w:rsid w:val="00B5553B"/>
    <w:rsid w:val="00B55D20"/>
    <w:rsid w:val="00B56323"/>
    <w:rsid w:val="00B566BA"/>
    <w:rsid w:val="00B56AF2"/>
    <w:rsid w:val="00B60020"/>
    <w:rsid w:val="00B6040D"/>
    <w:rsid w:val="00B6104A"/>
    <w:rsid w:val="00B653E4"/>
    <w:rsid w:val="00B70F01"/>
    <w:rsid w:val="00B71668"/>
    <w:rsid w:val="00B7168B"/>
    <w:rsid w:val="00B73BBF"/>
    <w:rsid w:val="00B76ABE"/>
    <w:rsid w:val="00B803C9"/>
    <w:rsid w:val="00B80509"/>
    <w:rsid w:val="00B806B4"/>
    <w:rsid w:val="00B8142E"/>
    <w:rsid w:val="00B8274E"/>
    <w:rsid w:val="00B8364A"/>
    <w:rsid w:val="00B84C00"/>
    <w:rsid w:val="00B86C7D"/>
    <w:rsid w:val="00B8708D"/>
    <w:rsid w:val="00B8724F"/>
    <w:rsid w:val="00B876CC"/>
    <w:rsid w:val="00B907AD"/>
    <w:rsid w:val="00B9090F"/>
    <w:rsid w:val="00B917F9"/>
    <w:rsid w:val="00B93667"/>
    <w:rsid w:val="00B94D89"/>
    <w:rsid w:val="00B94F0F"/>
    <w:rsid w:val="00B96D7B"/>
    <w:rsid w:val="00BA0C7D"/>
    <w:rsid w:val="00BA2610"/>
    <w:rsid w:val="00BA4253"/>
    <w:rsid w:val="00BA4401"/>
    <w:rsid w:val="00BA5E31"/>
    <w:rsid w:val="00BB2CCC"/>
    <w:rsid w:val="00BB59A1"/>
    <w:rsid w:val="00BB77D6"/>
    <w:rsid w:val="00BC1D3D"/>
    <w:rsid w:val="00BC21C3"/>
    <w:rsid w:val="00BC38B9"/>
    <w:rsid w:val="00BC3E6F"/>
    <w:rsid w:val="00BC4F2D"/>
    <w:rsid w:val="00BC5508"/>
    <w:rsid w:val="00BC6E10"/>
    <w:rsid w:val="00BC714E"/>
    <w:rsid w:val="00BC76DF"/>
    <w:rsid w:val="00BC7F23"/>
    <w:rsid w:val="00BD256E"/>
    <w:rsid w:val="00BD28EB"/>
    <w:rsid w:val="00BD2DD4"/>
    <w:rsid w:val="00BD5F88"/>
    <w:rsid w:val="00BD62CD"/>
    <w:rsid w:val="00BD68F1"/>
    <w:rsid w:val="00BD6D1E"/>
    <w:rsid w:val="00BD77B7"/>
    <w:rsid w:val="00BD7EEC"/>
    <w:rsid w:val="00BE034B"/>
    <w:rsid w:val="00BE1AAE"/>
    <w:rsid w:val="00BE3C0D"/>
    <w:rsid w:val="00BE5071"/>
    <w:rsid w:val="00BE6B69"/>
    <w:rsid w:val="00BF03D0"/>
    <w:rsid w:val="00BF085B"/>
    <w:rsid w:val="00BF1940"/>
    <w:rsid w:val="00BF32C5"/>
    <w:rsid w:val="00BF3736"/>
    <w:rsid w:val="00BF613B"/>
    <w:rsid w:val="00BF69F1"/>
    <w:rsid w:val="00C01C2C"/>
    <w:rsid w:val="00C0220B"/>
    <w:rsid w:val="00C02C43"/>
    <w:rsid w:val="00C04AEF"/>
    <w:rsid w:val="00C0627C"/>
    <w:rsid w:val="00C1292B"/>
    <w:rsid w:val="00C12F72"/>
    <w:rsid w:val="00C15BE6"/>
    <w:rsid w:val="00C168A9"/>
    <w:rsid w:val="00C16EA1"/>
    <w:rsid w:val="00C2033D"/>
    <w:rsid w:val="00C20424"/>
    <w:rsid w:val="00C2145F"/>
    <w:rsid w:val="00C21B2F"/>
    <w:rsid w:val="00C2268A"/>
    <w:rsid w:val="00C244A1"/>
    <w:rsid w:val="00C25C92"/>
    <w:rsid w:val="00C278F7"/>
    <w:rsid w:val="00C3047F"/>
    <w:rsid w:val="00C324E5"/>
    <w:rsid w:val="00C33334"/>
    <w:rsid w:val="00C33798"/>
    <w:rsid w:val="00C34C22"/>
    <w:rsid w:val="00C35733"/>
    <w:rsid w:val="00C37F19"/>
    <w:rsid w:val="00C40BCF"/>
    <w:rsid w:val="00C40D5D"/>
    <w:rsid w:val="00C41973"/>
    <w:rsid w:val="00C4373C"/>
    <w:rsid w:val="00C45035"/>
    <w:rsid w:val="00C45ABD"/>
    <w:rsid w:val="00C45B5F"/>
    <w:rsid w:val="00C45EAB"/>
    <w:rsid w:val="00C46315"/>
    <w:rsid w:val="00C51588"/>
    <w:rsid w:val="00C529FF"/>
    <w:rsid w:val="00C53EF8"/>
    <w:rsid w:val="00C55583"/>
    <w:rsid w:val="00C563F5"/>
    <w:rsid w:val="00C57618"/>
    <w:rsid w:val="00C5774C"/>
    <w:rsid w:val="00C6229C"/>
    <w:rsid w:val="00C6279F"/>
    <w:rsid w:val="00C64AC3"/>
    <w:rsid w:val="00C64C51"/>
    <w:rsid w:val="00C65652"/>
    <w:rsid w:val="00C656CC"/>
    <w:rsid w:val="00C65940"/>
    <w:rsid w:val="00C65D8B"/>
    <w:rsid w:val="00C6646A"/>
    <w:rsid w:val="00C67344"/>
    <w:rsid w:val="00C708F2"/>
    <w:rsid w:val="00C71B6B"/>
    <w:rsid w:val="00C7269E"/>
    <w:rsid w:val="00C72972"/>
    <w:rsid w:val="00C7368F"/>
    <w:rsid w:val="00C73B80"/>
    <w:rsid w:val="00C73EE7"/>
    <w:rsid w:val="00C759D9"/>
    <w:rsid w:val="00C8000F"/>
    <w:rsid w:val="00C810E6"/>
    <w:rsid w:val="00C81268"/>
    <w:rsid w:val="00C81CF7"/>
    <w:rsid w:val="00C837B2"/>
    <w:rsid w:val="00C84D97"/>
    <w:rsid w:val="00C84F04"/>
    <w:rsid w:val="00C868DA"/>
    <w:rsid w:val="00C86AB3"/>
    <w:rsid w:val="00C8792C"/>
    <w:rsid w:val="00C9167F"/>
    <w:rsid w:val="00C92030"/>
    <w:rsid w:val="00C931A8"/>
    <w:rsid w:val="00C94798"/>
    <w:rsid w:val="00C959C5"/>
    <w:rsid w:val="00C9654E"/>
    <w:rsid w:val="00C96755"/>
    <w:rsid w:val="00C97279"/>
    <w:rsid w:val="00CA0860"/>
    <w:rsid w:val="00CA0E2A"/>
    <w:rsid w:val="00CA164C"/>
    <w:rsid w:val="00CA2491"/>
    <w:rsid w:val="00CA2A22"/>
    <w:rsid w:val="00CA350D"/>
    <w:rsid w:val="00CA6BDE"/>
    <w:rsid w:val="00CA75A1"/>
    <w:rsid w:val="00CA788A"/>
    <w:rsid w:val="00CA7CEA"/>
    <w:rsid w:val="00CB3335"/>
    <w:rsid w:val="00CB3E44"/>
    <w:rsid w:val="00CB427B"/>
    <w:rsid w:val="00CB4624"/>
    <w:rsid w:val="00CB6835"/>
    <w:rsid w:val="00CB6CDA"/>
    <w:rsid w:val="00CB7132"/>
    <w:rsid w:val="00CC044D"/>
    <w:rsid w:val="00CC0E0D"/>
    <w:rsid w:val="00CC1CAF"/>
    <w:rsid w:val="00CC201C"/>
    <w:rsid w:val="00CC25EC"/>
    <w:rsid w:val="00CC27EC"/>
    <w:rsid w:val="00CC33EF"/>
    <w:rsid w:val="00CC39E7"/>
    <w:rsid w:val="00CC3CC8"/>
    <w:rsid w:val="00CC3FE6"/>
    <w:rsid w:val="00CC48EA"/>
    <w:rsid w:val="00CC5855"/>
    <w:rsid w:val="00CC6A80"/>
    <w:rsid w:val="00CC6B7F"/>
    <w:rsid w:val="00CC6DA3"/>
    <w:rsid w:val="00CD390E"/>
    <w:rsid w:val="00CD4DDA"/>
    <w:rsid w:val="00CD5D5A"/>
    <w:rsid w:val="00CD5D7E"/>
    <w:rsid w:val="00CD6B90"/>
    <w:rsid w:val="00CE08E8"/>
    <w:rsid w:val="00CE19D9"/>
    <w:rsid w:val="00CE3685"/>
    <w:rsid w:val="00CE6AA2"/>
    <w:rsid w:val="00CF0B39"/>
    <w:rsid w:val="00CF1D32"/>
    <w:rsid w:val="00CF2B1E"/>
    <w:rsid w:val="00CF4BFF"/>
    <w:rsid w:val="00CF4E94"/>
    <w:rsid w:val="00CF4EEE"/>
    <w:rsid w:val="00CF5C2E"/>
    <w:rsid w:val="00CF75A3"/>
    <w:rsid w:val="00CF7E45"/>
    <w:rsid w:val="00D0080C"/>
    <w:rsid w:val="00D00CA0"/>
    <w:rsid w:val="00D049E8"/>
    <w:rsid w:val="00D10299"/>
    <w:rsid w:val="00D10F7C"/>
    <w:rsid w:val="00D11B6F"/>
    <w:rsid w:val="00D12325"/>
    <w:rsid w:val="00D132C8"/>
    <w:rsid w:val="00D135AD"/>
    <w:rsid w:val="00D147DA"/>
    <w:rsid w:val="00D1504F"/>
    <w:rsid w:val="00D17EB2"/>
    <w:rsid w:val="00D245AF"/>
    <w:rsid w:val="00D246F5"/>
    <w:rsid w:val="00D24D29"/>
    <w:rsid w:val="00D24D30"/>
    <w:rsid w:val="00D24D91"/>
    <w:rsid w:val="00D24E01"/>
    <w:rsid w:val="00D25409"/>
    <w:rsid w:val="00D25454"/>
    <w:rsid w:val="00D25D17"/>
    <w:rsid w:val="00D260D8"/>
    <w:rsid w:val="00D2688C"/>
    <w:rsid w:val="00D26954"/>
    <w:rsid w:val="00D274A5"/>
    <w:rsid w:val="00D3082F"/>
    <w:rsid w:val="00D31A5E"/>
    <w:rsid w:val="00D339FC"/>
    <w:rsid w:val="00D340DE"/>
    <w:rsid w:val="00D34842"/>
    <w:rsid w:val="00D3533D"/>
    <w:rsid w:val="00D35759"/>
    <w:rsid w:val="00D35F10"/>
    <w:rsid w:val="00D40520"/>
    <w:rsid w:val="00D406CF"/>
    <w:rsid w:val="00D4155F"/>
    <w:rsid w:val="00D42AE7"/>
    <w:rsid w:val="00D435FC"/>
    <w:rsid w:val="00D43C8E"/>
    <w:rsid w:val="00D43F0A"/>
    <w:rsid w:val="00D43F32"/>
    <w:rsid w:val="00D43FAB"/>
    <w:rsid w:val="00D4541B"/>
    <w:rsid w:val="00D458C5"/>
    <w:rsid w:val="00D46359"/>
    <w:rsid w:val="00D51F1E"/>
    <w:rsid w:val="00D535BA"/>
    <w:rsid w:val="00D5438D"/>
    <w:rsid w:val="00D54A35"/>
    <w:rsid w:val="00D54C2C"/>
    <w:rsid w:val="00D55620"/>
    <w:rsid w:val="00D60335"/>
    <w:rsid w:val="00D619BA"/>
    <w:rsid w:val="00D61DB2"/>
    <w:rsid w:val="00D635C0"/>
    <w:rsid w:val="00D64CA2"/>
    <w:rsid w:val="00D666CD"/>
    <w:rsid w:val="00D66B42"/>
    <w:rsid w:val="00D712B3"/>
    <w:rsid w:val="00D7213F"/>
    <w:rsid w:val="00D72206"/>
    <w:rsid w:val="00D73CB8"/>
    <w:rsid w:val="00D73F58"/>
    <w:rsid w:val="00D76D69"/>
    <w:rsid w:val="00D777D4"/>
    <w:rsid w:val="00D77B5B"/>
    <w:rsid w:val="00D809A1"/>
    <w:rsid w:val="00D835BE"/>
    <w:rsid w:val="00D83A59"/>
    <w:rsid w:val="00D84F1C"/>
    <w:rsid w:val="00D84FFD"/>
    <w:rsid w:val="00D85B2E"/>
    <w:rsid w:val="00D862DB"/>
    <w:rsid w:val="00D87182"/>
    <w:rsid w:val="00D9264A"/>
    <w:rsid w:val="00D92868"/>
    <w:rsid w:val="00D941E8"/>
    <w:rsid w:val="00D94250"/>
    <w:rsid w:val="00D96053"/>
    <w:rsid w:val="00D97BB7"/>
    <w:rsid w:val="00DA0945"/>
    <w:rsid w:val="00DA0FCF"/>
    <w:rsid w:val="00DA16E7"/>
    <w:rsid w:val="00DA2248"/>
    <w:rsid w:val="00DA358F"/>
    <w:rsid w:val="00DA3870"/>
    <w:rsid w:val="00DA5353"/>
    <w:rsid w:val="00DA6525"/>
    <w:rsid w:val="00DA7351"/>
    <w:rsid w:val="00DA76CD"/>
    <w:rsid w:val="00DA77C9"/>
    <w:rsid w:val="00DB12BB"/>
    <w:rsid w:val="00DB16CF"/>
    <w:rsid w:val="00DB3CE5"/>
    <w:rsid w:val="00DB44C4"/>
    <w:rsid w:val="00DB58AC"/>
    <w:rsid w:val="00DB725D"/>
    <w:rsid w:val="00DB7BB4"/>
    <w:rsid w:val="00DC1366"/>
    <w:rsid w:val="00DC395E"/>
    <w:rsid w:val="00DC3DFB"/>
    <w:rsid w:val="00DC48D7"/>
    <w:rsid w:val="00DC49FB"/>
    <w:rsid w:val="00DC4D9D"/>
    <w:rsid w:val="00DC5353"/>
    <w:rsid w:val="00DC590E"/>
    <w:rsid w:val="00DC5AA1"/>
    <w:rsid w:val="00DC74B5"/>
    <w:rsid w:val="00DD201F"/>
    <w:rsid w:val="00DD21CD"/>
    <w:rsid w:val="00DD28FF"/>
    <w:rsid w:val="00DD2B32"/>
    <w:rsid w:val="00DD2E79"/>
    <w:rsid w:val="00DD7E08"/>
    <w:rsid w:val="00DE0955"/>
    <w:rsid w:val="00DE2295"/>
    <w:rsid w:val="00DE2C87"/>
    <w:rsid w:val="00DE4185"/>
    <w:rsid w:val="00DE4605"/>
    <w:rsid w:val="00DE5B98"/>
    <w:rsid w:val="00DE6942"/>
    <w:rsid w:val="00DE6EC1"/>
    <w:rsid w:val="00DE6F32"/>
    <w:rsid w:val="00DE75CA"/>
    <w:rsid w:val="00DE77C2"/>
    <w:rsid w:val="00DF0592"/>
    <w:rsid w:val="00DF09F4"/>
    <w:rsid w:val="00DF2140"/>
    <w:rsid w:val="00DF3429"/>
    <w:rsid w:val="00DF34EE"/>
    <w:rsid w:val="00DF392C"/>
    <w:rsid w:val="00DF3B3E"/>
    <w:rsid w:val="00DF4674"/>
    <w:rsid w:val="00DF551F"/>
    <w:rsid w:val="00DF593B"/>
    <w:rsid w:val="00DF721C"/>
    <w:rsid w:val="00DF7744"/>
    <w:rsid w:val="00E006CA"/>
    <w:rsid w:val="00E018CC"/>
    <w:rsid w:val="00E026EA"/>
    <w:rsid w:val="00E04AC3"/>
    <w:rsid w:val="00E05199"/>
    <w:rsid w:val="00E073E6"/>
    <w:rsid w:val="00E103D4"/>
    <w:rsid w:val="00E1115F"/>
    <w:rsid w:val="00E11A23"/>
    <w:rsid w:val="00E11CFF"/>
    <w:rsid w:val="00E124C8"/>
    <w:rsid w:val="00E12E49"/>
    <w:rsid w:val="00E13C92"/>
    <w:rsid w:val="00E15BCB"/>
    <w:rsid w:val="00E161C0"/>
    <w:rsid w:val="00E1655F"/>
    <w:rsid w:val="00E167D9"/>
    <w:rsid w:val="00E16D7C"/>
    <w:rsid w:val="00E20B05"/>
    <w:rsid w:val="00E234F3"/>
    <w:rsid w:val="00E2399D"/>
    <w:rsid w:val="00E24E09"/>
    <w:rsid w:val="00E24E47"/>
    <w:rsid w:val="00E275D4"/>
    <w:rsid w:val="00E320DF"/>
    <w:rsid w:val="00E334E4"/>
    <w:rsid w:val="00E34419"/>
    <w:rsid w:val="00E35A90"/>
    <w:rsid w:val="00E36DB4"/>
    <w:rsid w:val="00E37B96"/>
    <w:rsid w:val="00E40223"/>
    <w:rsid w:val="00E40C5E"/>
    <w:rsid w:val="00E43AAF"/>
    <w:rsid w:val="00E50191"/>
    <w:rsid w:val="00E508A5"/>
    <w:rsid w:val="00E5152C"/>
    <w:rsid w:val="00E51C89"/>
    <w:rsid w:val="00E5365C"/>
    <w:rsid w:val="00E55209"/>
    <w:rsid w:val="00E5570D"/>
    <w:rsid w:val="00E5629A"/>
    <w:rsid w:val="00E57825"/>
    <w:rsid w:val="00E57A7E"/>
    <w:rsid w:val="00E60574"/>
    <w:rsid w:val="00E6138F"/>
    <w:rsid w:val="00E61AD7"/>
    <w:rsid w:val="00E6377B"/>
    <w:rsid w:val="00E63DA5"/>
    <w:rsid w:val="00E63ECA"/>
    <w:rsid w:val="00E64AD5"/>
    <w:rsid w:val="00E65EE2"/>
    <w:rsid w:val="00E6704E"/>
    <w:rsid w:val="00E67D45"/>
    <w:rsid w:val="00E74299"/>
    <w:rsid w:val="00E7462D"/>
    <w:rsid w:val="00E74CBC"/>
    <w:rsid w:val="00E75FE1"/>
    <w:rsid w:val="00E76172"/>
    <w:rsid w:val="00E80E71"/>
    <w:rsid w:val="00E8149B"/>
    <w:rsid w:val="00E81E21"/>
    <w:rsid w:val="00E83EE3"/>
    <w:rsid w:val="00E84297"/>
    <w:rsid w:val="00E846D5"/>
    <w:rsid w:val="00E846F7"/>
    <w:rsid w:val="00E8556B"/>
    <w:rsid w:val="00E85858"/>
    <w:rsid w:val="00E86EDA"/>
    <w:rsid w:val="00E874CA"/>
    <w:rsid w:val="00E901E3"/>
    <w:rsid w:val="00E94B01"/>
    <w:rsid w:val="00E9584E"/>
    <w:rsid w:val="00E95998"/>
    <w:rsid w:val="00E95C28"/>
    <w:rsid w:val="00E970B6"/>
    <w:rsid w:val="00EA36F4"/>
    <w:rsid w:val="00EB081D"/>
    <w:rsid w:val="00EB10BB"/>
    <w:rsid w:val="00EB12A7"/>
    <w:rsid w:val="00EB12EE"/>
    <w:rsid w:val="00EB14AC"/>
    <w:rsid w:val="00EB178A"/>
    <w:rsid w:val="00EB29BE"/>
    <w:rsid w:val="00EB2E12"/>
    <w:rsid w:val="00EB4ABE"/>
    <w:rsid w:val="00EB604C"/>
    <w:rsid w:val="00EB623D"/>
    <w:rsid w:val="00EB684E"/>
    <w:rsid w:val="00EB7725"/>
    <w:rsid w:val="00EC0E45"/>
    <w:rsid w:val="00EC4D4B"/>
    <w:rsid w:val="00EC50BA"/>
    <w:rsid w:val="00EC5442"/>
    <w:rsid w:val="00EC5463"/>
    <w:rsid w:val="00EC555D"/>
    <w:rsid w:val="00EC5B91"/>
    <w:rsid w:val="00EC7079"/>
    <w:rsid w:val="00EC75DC"/>
    <w:rsid w:val="00ED0529"/>
    <w:rsid w:val="00ED155C"/>
    <w:rsid w:val="00ED2479"/>
    <w:rsid w:val="00ED4315"/>
    <w:rsid w:val="00ED4668"/>
    <w:rsid w:val="00ED49D2"/>
    <w:rsid w:val="00ED5A76"/>
    <w:rsid w:val="00ED6EA5"/>
    <w:rsid w:val="00ED6EA7"/>
    <w:rsid w:val="00ED70E0"/>
    <w:rsid w:val="00ED729B"/>
    <w:rsid w:val="00EE00B3"/>
    <w:rsid w:val="00EE0B8F"/>
    <w:rsid w:val="00EE1BBF"/>
    <w:rsid w:val="00EE26C9"/>
    <w:rsid w:val="00EE51A0"/>
    <w:rsid w:val="00EE6352"/>
    <w:rsid w:val="00EF024A"/>
    <w:rsid w:val="00EF0CBB"/>
    <w:rsid w:val="00EF3CC4"/>
    <w:rsid w:val="00EF4090"/>
    <w:rsid w:val="00EF44CE"/>
    <w:rsid w:val="00EF4CE8"/>
    <w:rsid w:val="00EF5B52"/>
    <w:rsid w:val="00EF6FAD"/>
    <w:rsid w:val="00EF7FF5"/>
    <w:rsid w:val="00F01688"/>
    <w:rsid w:val="00F02966"/>
    <w:rsid w:val="00F02B94"/>
    <w:rsid w:val="00F03107"/>
    <w:rsid w:val="00F03F6D"/>
    <w:rsid w:val="00F1038A"/>
    <w:rsid w:val="00F107A4"/>
    <w:rsid w:val="00F10F98"/>
    <w:rsid w:val="00F1228E"/>
    <w:rsid w:val="00F12565"/>
    <w:rsid w:val="00F1336D"/>
    <w:rsid w:val="00F14011"/>
    <w:rsid w:val="00F14146"/>
    <w:rsid w:val="00F14D7D"/>
    <w:rsid w:val="00F16905"/>
    <w:rsid w:val="00F16F43"/>
    <w:rsid w:val="00F214CA"/>
    <w:rsid w:val="00F24FC6"/>
    <w:rsid w:val="00F2704F"/>
    <w:rsid w:val="00F2764C"/>
    <w:rsid w:val="00F27D8A"/>
    <w:rsid w:val="00F27F52"/>
    <w:rsid w:val="00F30333"/>
    <w:rsid w:val="00F3041A"/>
    <w:rsid w:val="00F3089D"/>
    <w:rsid w:val="00F334A7"/>
    <w:rsid w:val="00F33BBA"/>
    <w:rsid w:val="00F34995"/>
    <w:rsid w:val="00F353E4"/>
    <w:rsid w:val="00F3648C"/>
    <w:rsid w:val="00F36D0C"/>
    <w:rsid w:val="00F3730E"/>
    <w:rsid w:val="00F375AC"/>
    <w:rsid w:val="00F376FE"/>
    <w:rsid w:val="00F4260B"/>
    <w:rsid w:val="00F43908"/>
    <w:rsid w:val="00F43F1A"/>
    <w:rsid w:val="00F44187"/>
    <w:rsid w:val="00F4797B"/>
    <w:rsid w:val="00F50C10"/>
    <w:rsid w:val="00F51297"/>
    <w:rsid w:val="00F51530"/>
    <w:rsid w:val="00F51740"/>
    <w:rsid w:val="00F51901"/>
    <w:rsid w:val="00F522DA"/>
    <w:rsid w:val="00F528A0"/>
    <w:rsid w:val="00F52933"/>
    <w:rsid w:val="00F53363"/>
    <w:rsid w:val="00F53FB7"/>
    <w:rsid w:val="00F54876"/>
    <w:rsid w:val="00F55BA2"/>
    <w:rsid w:val="00F56E0A"/>
    <w:rsid w:val="00F5767B"/>
    <w:rsid w:val="00F60C2F"/>
    <w:rsid w:val="00F61DE8"/>
    <w:rsid w:val="00F621D9"/>
    <w:rsid w:val="00F6252B"/>
    <w:rsid w:val="00F6307F"/>
    <w:rsid w:val="00F65117"/>
    <w:rsid w:val="00F65418"/>
    <w:rsid w:val="00F65752"/>
    <w:rsid w:val="00F65A8D"/>
    <w:rsid w:val="00F65F5F"/>
    <w:rsid w:val="00F663C0"/>
    <w:rsid w:val="00F666D5"/>
    <w:rsid w:val="00F6678F"/>
    <w:rsid w:val="00F66EC7"/>
    <w:rsid w:val="00F70EC4"/>
    <w:rsid w:val="00F71054"/>
    <w:rsid w:val="00F72189"/>
    <w:rsid w:val="00F729E9"/>
    <w:rsid w:val="00F72D90"/>
    <w:rsid w:val="00F7391B"/>
    <w:rsid w:val="00F75BBD"/>
    <w:rsid w:val="00F75C4B"/>
    <w:rsid w:val="00F77D84"/>
    <w:rsid w:val="00F8150A"/>
    <w:rsid w:val="00F8352D"/>
    <w:rsid w:val="00F839DE"/>
    <w:rsid w:val="00F84519"/>
    <w:rsid w:val="00F8469C"/>
    <w:rsid w:val="00F84EEA"/>
    <w:rsid w:val="00F85042"/>
    <w:rsid w:val="00F856DB"/>
    <w:rsid w:val="00F87B7E"/>
    <w:rsid w:val="00F906D3"/>
    <w:rsid w:val="00F90BEB"/>
    <w:rsid w:val="00F930DE"/>
    <w:rsid w:val="00F93A35"/>
    <w:rsid w:val="00F93EF4"/>
    <w:rsid w:val="00F93F73"/>
    <w:rsid w:val="00F94E26"/>
    <w:rsid w:val="00F96674"/>
    <w:rsid w:val="00F96AED"/>
    <w:rsid w:val="00F96CA7"/>
    <w:rsid w:val="00F9782C"/>
    <w:rsid w:val="00FA0859"/>
    <w:rsid w:val="00FA1437"/>
    <w:rsid w:val="00FA1B81"/>
    <w:rsid w:val="00FA1F85"/>
    <w:rsid w:val="00FA6279"/>
    <w:rsid w:val="00FA640C"/>
    <w:rsid w:val="00FA6E0C"/>
    <w:rsid w:val="00FA6EFE"/>
    <w:rsid w:val="00FA7048"/>
    <w:rsid w:val="00FA7C07"/>
    <w:rsid w:val="00FB07C1"/>
    <w:rsid w:val="00FB0B48"/>
    <w:rsid w:val="00FB1099"/>
    <w:rsid w:val="00FB1525"/>
    <w:rsid w:val="00FB1A03"/>
    <w:rsid w:val="00FB4DBD"/>
    <w:rsid w:val="00FB67C1"/>
    <w:rsid w:val="00FB7593"/>
    <w:rsid w:val="00FB79CD"/>
    <w:rsid w:val="00FC0CB9"/>
    <w:rsid w:val="00FC257B"/>
    <w:rsid w:val="00FC3877"/>
    <w:rsid w:val="00FC3DF9"/>
    <w:rsid w:val="00FC3E3B"/>
    <w:rsid w:val="00FC4388"/>
    <w:rsid w:val="00FC4E01"/>
    <w:rsid w:val="00FC51D7"/>
    <w:rsid w:val="00FC5E8D"/>
    <w:rsid w:val="00FC6770"/>
    <w:rsid w:val="00FC6B2D"/>
    <w:rsid w:val="00FD0092"/>
    <w:rsid w:val="00FD064A"/>
    <w:rsid w:val="00FD24C0"/>
    <w:rsid w:val="00FD3BF4"/>
    <w:rsid w:val="00FE113C"/>
    <w:rsid w:val="00FE228C"/>
    <w:rsid w:val="00FE2DC2"/>
    <w:rsid w:val="00FE372F"/>
    <w:rsid w:val="00FE4320"/>
    <w:rsid w:val="00FE4BC3"/>
    <w:rsid w:val="00FE5B95"/>
    <w:rsid w:val="00FE6312"/>
    <w:rsid w:val="00FE65C2"/>
    <w:rsid w:val="00FF0003"/>
    <w:rsid w:val="00FF00E6"/>
    <w:rsid w:val="00FF05AF"/>
    <w:rsid w:val="00FF08E7"/>
    <w:rsid w:val="00FF0EEC"/>
    <w:rsid w:val="00FF2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1E7318F1-1A7F-41A3-9142-D9D221BA2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952107"/>
    <w:pPr>
      <w:spacing w:after="200" w:line="276" w:lineRule="auto"/>
    </w:pPr>
    <w:rPr>
      <w:sz w:val="22"/>
      <w:szCs w:val="22"/>
      <w:lang w:eastAsia="en-US"/>
    </w:rPr>
  </w:style>
  <w:style w:type="paragraph" w:styleId="12">
    <w:name w:val="heading 1"/>
    <w:basedOn w:val="a4"/>
    <w:next w:val="a4"/>
    <w:link w:val="13"/>
    <w:uiPriority w:val="9"/>
    <w:qFormat/>
    <w:rsid w:val="0009743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en-US" w:bidi="en-US"/>
    </w:rPr>
  </w:style>
  <w:style w:type="paragraph" w:styleId="2">
    <w:name w:val="heading 2"/>
    <w:basedOn w:val="a4"/>
    <w:next w:val="a4"/>
    <w:link w:val="20"/>
    <w:uiPriority w:val="9"/>
    <w:semiHidden/>
    <w:unhideWhenUsed/>
    <w:qFormat/>
    <w:rsid w:val="0009743F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en-US" w:bidi="en-US"/>
    </w:rPr>
  </w:style>
  <w:style w:type="paragraph" w:styleId="30">
    <w:name w:val="heading 3"/>
    <w:basedOn w:val="a4"/>
    <w:next w:val="a4"/>
    <w:link w:val="31"/>
    <w:uiPriority w:val="9"/>
    <w:semiHidden/>
    <w:unhideWhenUsed/>
    <w:qFormat/>
    <w:rsid w:val="0009743F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lang w:val="en-US" w:bidi="en-US"/>
    </w:rPr>
  </w:style>
  <w:style w:type="paragraph" w:styleId="4">
    <w:name w:val="heading 4"/>
    <w:basedOn w:val="a4"/>
    <w:next w:val="a4"/>
    <w:link w:val="40"/>
    <w:uiPriority w:val="9"/>
    <w:semiHidden/>
    <w:unhideWhenUsed/>
    <w:qFormat/>
    <w:rsid w:val="0009743F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lang w:val="en-US" w:bidi="en-US"/>
    </w:rPr>
  </w:style>
  <w:style w:type="paragraph" w:styleId="5">
    <w:name w:val="heading 5"/>
    <w:basedOn w:val="a4"/>
    <w:next w:val="a4"/>
    <w:link w:val="50"/>
    <w:unhideWhenUsed/>
    <w:qFormat/>
    <w:rsid w:val="0009743F"/>
    <w:pPr>
      <w:keepNext/>
      <w:keepLines/>
      <w:spacing w:before="200" w:after="0"/>
      <w:outlineLvl w:val="4"/>
    </w:pPr>
    <w:rPr>
      <w:rFonts w:ascii="Cambria" w:eastAsia="Times New Roman" w:hAnsi="Cambria"/>
      <w:color w:val="243F60"/>
      <w:lang w:val="en-US" w:bidi="en-US"/>
    </w:rPr>
  </w:style>
  <w:style w:type="paragraph" w:styleId="6">
    <w:name w:val="heading 6"/>
    <w:basedOn w:val="a4"/>
    <w:next w:val="a4"/>
    <w:link w:val="60"/>
    <w:uiPriority w:val="9"/>
    <w:semiHidden/>
    <w:unhideWhenUsed/>
    <w:qFormat/>
    <w:rsid w:val="0009743F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lang w:val="en-US" w:bidi="en-US"/>
    </w:rPr>
  </w:style>
  <w:style w:type="paragraph" w:styleId="7">
    <w:name w:val="heading 7"/>
    <w:basedOn w:val="a4"/>
    <w:next w:val="a4"/>
    <w:link w:val="70"/>
    <w:uiPriority w:val="9"/>
    <w:semiHidden/>
    <w:unhideWhenUsed/>
    <w:qFormat/>
    <w:rsid w:val="0009743F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  <w:lang w:val="en-US" w:bidi="en-US"/>
    </w:rPr>
  </w:style>
  <w:style w:type="paragraph" w:styleId="8">
    <w:name w:val="heading 8"/>
    <w:basedOn w:val="a4"/>
    <w:next w:val="a4"/>
    <w:link w:val="80"/>
    <w:uiPriority w:val="9"/>
    <w:semiHidden/>
    <w:unhideWhenUsed/>
    <w:qFormat/>
    <w:rsid w:val="0009743F"/>
    <w:pPr>
      <w:keepNext/>
      <w:keepLines/>
      <w:spacing w:before="200" w:after="0"/>
      <w:outlineLvl w:val="7"/>
    </w:pPr>
    <w:rPr>
      <w:rFonts w:ascii="Cambria" w:eastAsia="Times New Roman" w:hAnsi="Cambria"/>
      <w:color w:val="4F81BD"/>
      <w:sz w:val="20"/>
      <w:szCs w:val="20"/>
      <w:lang w:val="en-US" w:bidi="en-US"/>
    </w:rPr>
  </w:style>
  <w:style w:type="paragraph" w:styleId="9">
    <w:name w:val="heading 9"/>
    <w:basedOn w:val="a4"/>
    <w:next w:val="a4"/>
    <w:link w:val="90"/>
    <w:uiPriority w:val="9"/>
    <w:semiHidden/>
    <w:unhideWhenUsed/>
    <w:qFormat/>
    <w:rsid w:val="0009743F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  <w:lang w:val="en-US" w:bidi="en-US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customStyle="1" w:styleId="110">
    <w:name w:val="НЗФ_ЗАГОЛОВОК 1.1."/>
    <w:next w:val="a4"/>
    <w:qFormat/>
    <w:rsid w:val="00B02E65"/>
    <w:pPr>
      <w:keepNext/>
      <w:keepLines/>
      <w:numPr>
        <w:ilvl w:val="1"/>
        <w:numId w:val="1"/>
      </w:numPr>
      <w:spacing w:before="200" w:after="200"/>
      <w:outlineLvl w:val="1"/>
    </w:pPr>
    <w:rPr>
      <w:rFonts w:ascii="Times New Roman" w:hAnsi="Times New Roman"/>
      <w:b/>
      <w:noProof/>
      <w:sz w:val="26"/>
      <w:szCs w:val="24"/>
      <w:lang w:eastAsia="en-US"/>
    </w:rPr>
  </w:style>
  <w:style w:type="paragraph" w:customStyle="1" w:styleId="111">
    <w:name w:val="НЗФ_Заголовок 1.1.1"/>
    <w:next w:val="a4"/>
    <w:qFormat/>
    <w:rsid w:val="00B02E65"/>
    <w:pPr>
      <w:keepNext/>
      <w:keepLines/>
      <w:numPr>
        <w:ilvl w:val="2"/>
        <w:numId w:val="1"/>
      </w:numPr>
      <w:spacing w:before="200" w:after="200"/>
      <w:outlineLvl w:val="2"/>
    </w:pPr>
    <w:rPr>
      <w:rFonts w:ascii="Times New Roman" w:hAnsi="Times New Roman"/>
      <w:b/>
      <w:sz w:val="24"/>
      <w:szCs w:val="22"/>
      <w:lang w:eastAsia="en-US"/>
    </w:rPr>
  </w:style>
  <w:style w:type="paragraph" w:customStyle="1" w:styleId="10">
    <w:name w:val="НЗФ_Заголовок 1."/>
    <w:next w:val="a4"/>
    <w:qFormat/>
    <w:rsid w:val="00B02E65"/>
    <w:pPr>
      <w:numPr>
        <w:numId w:val="1"/>
      </w:numPr>
      <w:spacing w:before="200" w:after="200"/>
      <w:outlineLvl w:val="0"/>
    </w:pPr>
    <w:rPr>
      <w:rFonts w:ascii="Times New Roman" w:hAnsi="Times New Roman"/>
      <w:b/>
      <w:caps/>
      <w:sz w:val="28"/>
      <w:szCs w:val="22"/>
    </w:rPr>
  </w:style>
  <w:style w:type="paragraph" w:customStyle="1" w:styleId="a1">
    <w:name w:val="НЗФ_Подзаголовок в тексте"/>
    <w:next w:val="a4"/>
    <w:qFormat/>
    <w:rsid w:val="00B02E65"/>
    <w:pPr>
      <w:keepNext/>
      <w:keepLines/>
      <w:numPr>
        <w:ilvl w:val="3"/>
        <w:numId w:val="1"/>
      </w:numPr>
      <w:spacing w:before="100" w:after="100"/>
      <w:outlineLvl w:val="3"/>
    </w:pPr>
    <w:rPr>
      <w:rFonts w:ascii="Times New Roman" w:hAnsi="Times New Roman"/>
      <w:sz w:val="24"/>
      <w:szCs w:val="22"/>
      <w:u w:val="single"/>
    </w:rPr>
  </w:style>
  <w:style w:type="numbering" w:customStyle="1" w:styleId="a8">
    <w:name w:val="НЗФ"/>
    <w:uiPriority w:val="99"/>
    <w:rsid w:val="00B02E65"/>
  </w:style>
  <w:style w:type="table" w:styleId="a9">
    <w:name w:val="Table Grid"/>
    <w:basedOn w:val="a6"/>
    <w:uiPriority w:val="59"/>
    <w:rsid w:val="00B02E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4"/>
    <w:link w:val="ab"/>
    <w:uiPriority w:val="99"/>
    <w:unhideWhenUsed/>
    <w:rsid w:val="00B02E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5"/>
    <w:link w:val="aa"/>
    <w:uiPriority w:val="99"/>
    <w:rsid w:val="00B02E65"/>
  </w:style>
  <w:style w:type="paragraph" w:styleId="ac">
    <w:name w:val="header"/>
    <w:basedOn w:val="a4"/>
    <w:link w:val="ad"/>
    <w:uiPriority w:val="99"/>
    <w:unhideWhenUsed/>
    <w:rsid w:val="00B02E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5"/>
    <w:link w:val="ac"/>
    <w:uiPriority w:val="99"/>
    <w:rsid w:val="00B02E65"/>
  </w:style>
  <w:style w:type="paragraph" w:customStyle="1" w:styleId="ae">
    <w:name w:val="ОГП_Штамп"/>
    <w:basedOn w:val="a4"/>
    <w:link w:val="af"/>
    <w:rsid w:val="001D6BD3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f">
    <w:name w:val="ОГП_Штамп Знак"/>
    <w:link w:val="ae"/>
    <w:rsid w:val="001D6BD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0">
    <w:name w:val="Balloon Text"/>
    <w:basedOn w:val="a4"/>
    <w:link w:val="af1"/>
    <w:semiHidden/>
    <w:unhideWhenUsed/>
    <w:rsid w:val="001D6B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semiHidden/>
    <w:rsid w:val="001D6BD3"/>
    <w:rPr>
      <w:rFonts w:ascii="Tahoma" w:hAnsi="Tahoma" w:cs="Tahoma"/>
      <w:sz w:val="16"/>
      <w:szCs w:val="16"/>
    </w:rPr>
  </w:style>
  <w:style w:type="character" w:customStyle="1" w:styleId="13">
    <w:name w:val="Заголовок 1 Знак"/>
    <w:link w:val="12"/>
    <w:uiPriority w:val="9"/>
    <w:rsid w:val="0009743F"/>
    <w:rPr>
      <w:rFonts w:ascii="Cambria" w:eastAsia="Times New Roman" w:hAnsi="Cambria" w:cs="Times New Roman"/>
      <w:b/>
      <w:bCs/>
      <w:color w:val="365F91"/>
      <w:sz w:val="28"/>
      <w:szCs w:val="28"/>
      <w:lang w:val="en-US" w:bidi="en-US"/>
    </w:rPr>
  </w:style>
  <w:style w:type="character" w:customStyle="1" w:styleId="20">
    <w:name w:val="Заголовок 2 Знак"/>
    <w:link w:val="2"/>
    <w:uiPriority w:val="9"/>
    <w:semiHidden/>
    <w:rsid w:val="0009743F"/>
    <w:rPr>
      <w:rFonts w:ascii="Cambria" w:eastAsia="Times New Roman" w:hAnsi="Cambria" w:cs="Times New Roman"/>
      <w:b/>
      <w:bCs/>
      <w:color w:val="4F81BD"/>
      <w:sz w:val="26"/>
      <w:szCs w:val="26"/>
      <w:lang w:val="en-US" w:bidi="en-US"/>
    </w:rPr>
  </w:style>
  <w:style w:type="character" w:customStyle="1" w:styleId="31">
    <w:name w:val="Заголовок 3 Знак"/>
    <w:link w:val="30"/>
    <w:uiPriority w:val="9"/>
    <w:rsid w:val="0009743F"/>
    <w:rPr>
      <w:rFonts w:ascii="Cambria" w:eastAsia="Times New Roman" w:hAnsi="Cambria" w:cs="Times New Roman"/>
      <w:b/>
      <w:bCs/>
      <w:color w:val="4F81BD"/>
      <w:lang w:val="en-US" w:bidi="en-US"/>
    </w:rPr>
  </w:style>
  <w:style w:type="character" w:customStyle="1" w:styleId="40">
    <w:name w:val="Заголовок 4 Знак"/>
    <w:link w:val="4"/>
    <w:uiPriority w:val="9"/>
    <w:rsid w:val="0009743F"/>
    <w:rPr>
      <w:rFonts w:ascii="Cambria" w:eastAsia="Times New Roman" w:hAnsi="Cambria" w:cs="Times New Roman"/>
      <w:b/>
      <w:bCs/>
      <w:i/>
      <w:iCs/>
      <w:color w:val="4F81BD"/>
      <w:lang w:val="en-US" w:bidi="en-US"/>
    </w:rPr>
  </w:style>
  <w:style w:type="character" w:customStyle="1" w:styleId="50">
    <w:name w:val="Заголовок 5 Знак"/>
    <w:link w:val="5"/>
    <w:rsid w:val="0009743F"/>
    <w:rPr>
      <w:rFonts w:ascii="Cambria" w:eastAsia="Times New Roman" w:hAnsi="Cambria" w:cs="Times New Roman"/>
      <w:color w:val="243F60"/>
      <w:lang w:val="en-US" w:bidi="en-US"/>
    </w:rPr>
  </w:style>
  <w:style w:type="character" w:customStyle="1" w:styleId="60">
    <w:name w:val="Заголовок 6 Знак"/>
    <w:link w:val="6"/>
    <w:uiPriority w:val="9"/>
    <w:rsid w:val="0009743F"/>
    <w:rPr>
      <w:rFonts w:ascii="Cambria" w:eastAsia="Times New Roman" w:hAnsi="Cambria" w:cs="Times New Roman"/>
      <w:i/>
      <w:iCs/>
      <w:color w:val="243F60"/>
      <w:lang w:val="en-US" w:bidi="en-US"/>
    </w:rPr>
  </w:style>
  <w:style w:type="character" w:customStyle="1" w:styleId="70">
    <w:name w:val="Заголовок 7 Знак"/>
    <w:link w:val="7"/>
    <w:uiPriority w:val="9"/>
    <w:rsid w:val="0009743F"/>
    <w:rPr>
      <w:rFonts w:ascii="Cambria" w:eastAsia="Times New Roman" w:hAnsi="Cambria" w:cs="Times New Roman"/>
      <w:i/>
      <w:iCs/>
      <w:color w:val="404040"/>
      <w:lang w:val="en-US" w:bidi="en-US"/>
    </w:rPr>
  </w:style>
  <w:style w:type="character" w:customStyle="1" w:styleId="80">
    <w:name w:val="Заголовок 8 Знак"/>
    <w:link w:val="8"/>
    <w:uiPriority w:val="9"/>
    <w:rsid w:val="0009743F"/>
    <w:rPr>
      <w:rFonts w:ascii="Cambria" w:eastAsia="Times New Roman" w:hAnsi="Cambria" w:cs="Times New Roman"/>
      <w:color w:val="4F81BD"/>
      <w:sz w:val="20"/>
      <w:szCs w:val="20"/>
      <w:lang w:val="en-US" w:bidi="en-US"/>
    </w:rPr>
  </w:style>
  <w:style w:type="character" w:customStyle="1" w:styleId="90">
    <w:name w:val="Заголовок 9 Знак"/>
    <w:link w:val="9"/>
    <w:uiPriority w:val="9"/>
    <w:rsid w:val="0009743F"/>
    <w:rPr>
      <w:rFonts w:ascii="Cambria" w:eastAsia="Times New Roman" w:hAnsi="Cambria" w:cs="Times New Roman"/>
      <w:i/>
      <w:iCs/>
      <w:color w:val="404040"/>
      <w:sz w:val="20"/>
      <w:szCs w:val="20"/>
      <w:lang w:val="en-US" w:bidi="en-US"/>
    </w:rPr>
  </w:style>
  <w:style w:type="paragraph" w:customStyle="1" w:styleId="af2">
    <w:name w:val="НЗФ_Текст"/>
    <w:qFormat/>
    <w:rsid w:val="0009743F"/>
    <w:pPr>
      <w:spacing w:line="276" w:lineRule="auto"/>
      <w:ind w:firstLine="706"/>
      <w:jc w:val="both"/>
    </w:pPr>
    <w:rPr>
      <w:rFonts w:ascii="Times New Roman" w:hAnsi="Times New Roman"/>
      <w:sz w:val="24"/>
      <w:szCs w:val="22"/>
      <w:lang w:val="en-US" w:eastAsia="en-US" w:bidi="en-US"/>
    </w:rPr>
  </w:style>
  <w:style w:type="paragraph" w:styleId="af3">
    <w:name w:val="List Paragraph"/>
    <w:basedOn w:val="a4"/>
    <w:link w:val="af4"/>
    <w:uiPriority w:val="99"/>
    <w:qFormat/>
    <w:rsid w:val="0009743F"/>
    <w:pPr>
      <w:ind w:left="720"/>
      <w:contextualSpacing/>
    </w:pPr>
    <w:rPr>
      <w:rFonts w:eastAsia="Times New Roman"/>
      <w:sz w:val="20"/>
      <w:szCs w:val="20"/>
      <w:lang w:val="en-US" w:eastAsia="x-none" w:bidi="en-US"/>
    </w:rPr>
  </w:style>
  <w:style w:type="paragraph" w:styleId="af5">
    <w:name w:val="Normal (Web)"/>
    <w:aliases w:val="Обычный (Web)"/>
    <w:basedOn w:val="a4"/>
    <w:unhideWhenUsed/>
    <w:rsid w:val="00097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 w:eastAsia="ru-RU" w:bidi="en-US"/>
    </w:rPr>
  </w:style>
  <w:style w:type="character" w:styleId="af6">
    <w:name w:val="Emphasis"/>
    <w:uiPriority w:val="20"/>
    <w:qFormat/>
    <w:rsid w:val="0009743F"/>
    <w:rPr>
      <w:i/>
      <w:iCs/>
    </w:rPr>
  </w:style>
  <w:style w:type="character" w:customStyle="1" w:styleId="af4">
    <w:name w:val="Абзац списка Знак"/>
    <w:link w:val="af3"/>
    <w:uiPriority w:val="99"/>
    <w:locked/>
    <w:rsid w:val="0009743F"/>
    <w:rPr>
      <w:rFonts w:eastAsia="Times New Roman"/>
      <w:lang w:val="en-US" w:bidi="en-US"/>
    </w:rPr>
  </w:style>
  <w:style w:type="numbering" w:customStyle="1" w:styleId="1">
    <w:name w:val="НЗФ1"/>
    <w:uiPriority w:val="99"/>
    <w:rsid w:val="0009743F"/>
    <w:pPr>
      <w:numPr>
        <w:numId w:val="1"/>
      </w:numPr>
    </w:pPr>
  </w:style>
  <w:style w:type="paragraph" w:styleId="af7">
    <w:name w:val="Body Text"/>
    <w:basedOn w:val="a4"/>
    <w:link w:val="af8"/>
    <w:qFormat/>
    <w:rsid w:val="0009743F"/>
    <w:pPr>
      <w:widowControl w:val="0"/>
      <w:spacing w:before="120" w:after="0" w:line="240" w:lineRule="auto"/>
      <w:ind w:left="232" w:firstLine="566"/>
    </w:pPr>
    <w:rPr>
      <w:rFonts w:ascii="Times New Roman" w:eastAsia="Times New Roman" w:hAnsi="Times New Roman"/>
      <w:sz w:val="24"/>
      <w:szCs w:val="24"/>
      <w:lang w:val="en-US" w:bidi="en-US"/>
    </w:rPr>
  </w:style>
  <w:style w:type="character" w:customStyle="1" w:styleId="af8">
    <w:name w:val="Основной текст Знак"/>
    <w:link w:val="af7"/>
    <w:rsid w:val="0009743F"/>
    <w:rPr>
      <w:rFonts w:ascii="Times New Roman" w:eastAsia="Times New Roman" w:hAnsi="Times New Roman"/>
      <w:sz w:val="24"/>
      <w:szCs w:val="24"/>
      <w:lang w:val="en-US" w:bidi="en-US"/>
    </w:rPr>
  </w:style>
  <w:style w:type="paragraph" w:styleId="af9">
    <w:name w:val="footnote text"/>
    <w:basedOn w:val="a4"/>
    <w:link w:val="afa"/>
    <w:uiPriority w:val="99"/>
    <w:semiHidden/>
    <w:unhideWhenUsed/>
    <w:rsid w:val="0009743F"/>
    <w:pPr>
      <w:spacing w:after="6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a">
    <w:name w:val="Текст сноски Знак"/>
    <w:link w:val="af9"/>
    <w:uiPriority w:val="99"/>
    <w:semiHidden/>
    <w:rsid w:val="0009743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4">
    <w:name w:val="Сетка таблицы1"/>
    <w:basedOn w:val="a6"/>
    <w:next w:val="a9"/>
    <w:rsid w:val="0009743F"/>
    <w:rPr>
      <w:rFonts w:eastAsia="Times New Roman"/>
      <w:lang w:val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b">
    <w:name w:val="Hyperlink"/>
    <w:uiPriority w:val="99"/>
    <w:unhideWhenUsed/>
    <w:rsid w:val="0009743F"/>
    <w:rPr>
      <w:color w:val="0000FF"/>
      <w:u w:val="single"/>
    </w:rPr>
  </w:style>
  <w:style w:type="paragraph" w:customStyle="1" w:styleId="afc">
    <w:name w:val="НЗФ_Заголовок_Состав"/>
    <w:next w:val="a4"/>
    <w:qFormat/>
    <w:rsid w:val="0009743F"/>
    <w:pPr>
      <w:spacing w:before="100" w:after="100"/>
      <w:jc w:val="center"/>
      <w:outlineLvl w:val="0"/>
    </w:pPr>
    <w:rPr>
      <w:rFonts w:ascii="Times New Roman" w:hAnsi="Times New Roman"/>
      <w:b/>
      <w:caps/>
      <w:sz w:val="26"/>
      <w:szCs w:val="22"/>
      <w:lang w:val="en-US" w:bidi="en-US"/>
    </w:rPr>
  </w:style>
  <w:style w:type="character" w:styleId="afd">
    <w:name w:val="Strong"/>
    <w:uiPriority w:val="22"/>
    <w:qFormat/>
    <w:rsid w:val="0009743F"/>
    <w:rPr>
      <w:b/>
      <w:bCs/>
    </w:rPr>
  </w:style>
  <w:style w:type="paragraph" w:styleId="3">
    <w:name w:val="List Bullet 3"/>
    <w:basedOn w:val="a4"/>
    <w:unhideWhenUsed/>
    <w:rsid w:val="0009743F"/>
    <w:pPr>
      <w:numPr>
        <w:numId w:val="2"/>
      </w:numPr>
      <w:contextualSpacing/>
    </w:pPr>
    <w:rPr>
      <w:lang w:val="en-US" w:bidi="en-US"/>
    </w:rPr>
  </w:style>
  <w:style w:type="paragraph" w:styleId="afe">
    <w:name w:val="No Spacing"/>
    <w:link w:val="aff"/>
    <w:qFormat/>
    <w:rsid w:val="0009743F"/>
    <w:rPr>
      <w:rFonts w:eastAsia="Times New Roman"/>
      <w:sz w:val="22"/>
      <w:szCs w:val="22"/>
      <w:lang w:val="en-US" w:bidi="en-US"/>
    </w:rPr>
  </w:style>
  <w:style w:type="character" w:customStyle="1" w:styleId="aff">
    <w:name w:val="Без интервала Знак"/>
    <w:link w:val="afe"/>
    <w:rsid w:val="0009743F"/>
    <w:rPr>
      <w:rFonts w:eastAsia="Times New Roman"/>
      <w:sz w:val="22"/>
      <w:szCs w:val="22"/>
      <w:lang w:val="en-US" w:bidi="en-US"/>
    </w:rPr>
  </w:style>
  <w:style w:type="paragraph" w:customStyle="1" w:styleId="TableParagraph">
    <w:name w:val="Table Paragraph"/>
    <w:basedOn w:val="a4"/>
    <w:uiPriority w:val="1"/>
    <w:qFormat/>
    <w:rsid w:val="0009743F"/>
    <w:pPr>
      <w:widowControl w:val="0"/>
      <w:spacing w:after="0" w:line="240" w:lineRule="auto"/>
    </w:pPr>
    <w:rPr>
      <w:rFonts w:eastAsia="Times New Roman"/>
      <w:lang w:val="en-US" w:bidi="en-US"/>
    </w:rPr>
  </w:style>
  <w:style w:type="table" w:customStyle="1" w:styleId="TableNormal">
    <w:name w:val="Table Normal"/>
    <w:uiPriority w:val="2"/>
    <w:semiHidden/>
    <w:unhideWhenUsed/>
    <w:qFormat/>
    <w:rsid w:val="0009743F"/>
    <w:pPr>
      <w:widowControl w:val="0"/>
    </w:pPr>
    <w:rPr>
      <w:rFonts w:eastAsia="Times New Roman"/>
      <w:sz w:val="22"/>
      <w:szCs w:val="22"/>
      <w:lang w:val="en-US" w:eastAsia="en-US" w:bidi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0">
    <w:name w:val="caption"/>
    <w:basedOn w:val="a4"/>
    <w:next w:val="a4"/>
    <w:uiPriority w:val="35"/>
    <w:semiHidden/>
    <w:unhideWhenUsed/>
    <w:qFormat/>
    <w:rsid w:val="0009743F"/>
    <w:pPr>
      <w:spacing w:line="240" w:lineRule="auto"/>
    </w:pPr>
    <w:rPr>
      <w:rFonts w:eastAsia="Times New Roman"/>
      <w:b/>
      <w:bCs/>
      <w:color w:val="4F81BD"/>
      <w:sz w:val="18"/>
      <w:szCs w:val="18"/>
      <w:lang w:val="en-US" w:bidi="en-US"/>
    </w:rPr>
  </w:style>
  <w:style w:type="paragraph" w:customStyle="1" w:styleId="15">
    <w:name w:val="Название1"/>
    <w:basedOn w:val="a4"/>
    <w:next w:val="a4"/>
    <w:link w:val="aff1"/>
    <w:uiPriority w:val="10"/>
    <w:qFormat/>
    <w:rsid w:val="0009743F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val="en-US" w:bidi="en-US"/>
    </w:rPr>
  </w:style>
  <w:style w:type="character" w:customStyle="1" w:styleId="aff1">
    <w:name w:val="Название Знак"/>
    <w:link w:val="15"/>
    <w:uiPriority w:val="10"/>
    <w:rsid w:val="0009743F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 w:bidi="en-US"/>
    </w:rPr>
  </w:style>
  <w:style w:type="paragraph" w:styleId="aff2">
    <w:name w:val="Subtitle"/>
    <w:basedOn w:val="a4"/>
    <w:next w:val="a4"/>
    <w:link w:val="aff3"/>
    <w:uiPriority w:val="11"/>
    <w:qFormat/>
    <w:rsid w:val="0009743F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  <w:lang w:val="en-US" w:bidi="en-US"/>
    </w:rPr>
  </w:style>
  <w:style w:type="character" w:customStyle="1" w:styleId="aff3">
    <w:name w:val="Подзаголовок Знак"/>
    <w:link w:val="aff2"/>
    <w:uiPriority w:val="11"/>
    <w:rsid w:val="0009743F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 w:bidi="en-US"/>
    </w:rPr>
  </w:style>
  <w:style w:type="paragraph" w:styleId="21">
    <w:name w:val="Quote"/>
    <w:basedOn w:val="a4"/>
    <w:next w:val="a4"/>
    <w:link w:val="22"/>
    <w:uiPriority w:val="29"/>
    <w:qFormat/>
    <w:rsid w:val="0009743F"/>
    <w:rPr>
      <w:rFonts w:eastAsia="Times New Roman"/>
      <w:i/>
      <w:iCs/>
      <w:color w:val="000000"/>
      <w:lang w:val="en-US" w:bidi="en-US"/>
    </w:rPr>
  </w:style>
  <w:style w:type="character" w:customStyle="1" w:styleId="22">
    <w:name w:val="Цитата 2 Знак"/>
    <w:link w:val="21"/>
    <w:uiPriority w:val="29"/>
    <w:rsid w:val="0009743F"/>
    <w:rPr>
      <w:rFonts w:eastAsia="Times New Roman"/>
      <w:i/>
      <w:iCs/>
      <w:color w:val="000000"/>
      <w:lang w:val="en-US" w:bidi="en-US"/>
    </w:rPr>
  </w:style>
  <w:style w:type="paragraph" w:styleId="aff4">
    <w:name w:val="Intense Quote"/>
    <w:basedOn w:val="a4"/>
    <w:next w:val="a4"/>
    <w:link w:val="aff5"/>
    <w:uiPriority w:val="30"/>
    <w:qFormat/>
    <w:rsid w:val="0009743F"/>
    <w:pPr>
      <w:pBdr>
        <w:bottom w:val="single" w:sz="4" w:space="4" w:color="4F81BD"/>
      </w:pBdr>
      <w:spacing w:before="200" w:after="280"/>
      <w:ind w:left="936" w:right="936"/>
    </w:pPr>
    <w:rPr>
      <w:rFonts w:eastAsia="Times New Roman"/>
      <w:b/>
      <w:bCs/>
      <w:i/>
      <w:iCs/>
      <w:color w:val="4F81BD"/>
      <w:lang w:val="en-US" w:bidi="en-US"/>
    </w:rPr>
  </w:style>
  <w:style w:type="character" w:customStyle="1" w:styleId="aff5">
    <w:name w:val="Выделенная цитата Знак"/>
    <w:link w:val="aff4"/>
    <w:uiPriority w:val="30"/>
    <w:rsid w:val="0009743F"/>
    <w:rPr>
      <w:rFonts w:eastAsia="Times New Roman"/>
      <w:b/>
      <w:bCs/>
      <w:i/>
      <w:iCs/>
      <w:color w:val="4F81BD"/>
      <w:lang w:val="en-US" w:bidi="en-US"/>
    </w:rPr>
  </w:style>
  <w:style w:type="character" w:styleId="aff6">
    <w:name w:val="Subtle Emphasis"/>
    <w:uiPriority w:val="19"/>
    <w:qFormat/>
    <w:rsid w:val="0009743F"/>
    <w:rPr>
      <w:i/>
      <w:iCs/>
      <w:color w:val="808080"/>
    </w:rPr>
  </w:style>
  <w:style w:type="character" w:styleId="aff7">
    <w:name w:val="Intense Emphasis"/>
    <w:uiPriority w:val="21"/>
    <w:qFormat/>
    <w:rsid w:val="0009743F"/>
    <w:rPr>
      <w:b/>
      <w:bCs/>
      <w:i/>
      <w:iCs/>
      <w:color w:val="4F81BD"/>
    </w:rPr>
  </w:style>
  <w:style w:type="character" w:styleId="aff8">
    <w:name w:val="Subtle Reference"/>
    <w:uiPriority w:val="31"/>
    <w:qFormat/>
    <w:rsid w:val="0009743F"/>
    <w:rPr>
      <w:smallCaps/>
      <w:color w:val="C0504D"/>
      <w:u w:val="single"/>
    </w:rPr>
  </w:style>
  <w:style w:type="character" w:styleId="aff9">
    <w:name w:val="Intense Reference"/>
    <w:uiPriority w:val="32"/>
    <w:qFormat/>
    <w:rsid w:val="0009743F"/>
    <w:rPr>
      <w:b/>
      <w:bCs/>
      <w:smallCaps/>
      <w:color w:val="C0504D"/>
      <w:spacing w:val="5"/>
      <w:u w:val="single"/>
    </w:rPr>
  </w:style>
  <w:style w:type="character" w:styleId="affa">
    <w:name w:val="Book Title"/>
    <w:uiPriority w:val="33"/>
    <w:qFormat/>
    <w:rsid w:val="0009743F"/>
    <w:rPr>
      <w:b/>
      <w:bCs/>
      <w:smallCaps/>
      <w:spacing w:val="5"/>
    </w:rPr>
  </w:style>
  <w:style w:type="paragraph" w:styleId="affb">
    <w:name w:val="TOC Heading"/>
    <w:basedOn w:val="12"/>
    <w:next w:val="a4"/>
    <w:uiPriority w:val="39"/>
    <w:semiHidden/>
    <w:unhideWhenUsed/>
    <w:qFormat/>
    <w:rsid w:val="0009743F"/>
    <w:pPr>
      <w:outlineLvl w:val="9"/>
    </w:pPr>
  </w:style>
  <w:style w:type="table" w:customStyle="1" w:styleId="TableNormal1">
    <w:name w:val="Table Normal1"/>
    <w:uiPriority w:val="2"/>
    <w:semiHidden/>
    <w:unhideWhenUsed/>
    <w:qFormat/>
    <w:rsid w:val="0009743F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normal">
    <w:name w:val="consnormal"/>
    <w:basedOn w:val="a4"/>
    <w:rsid w:val="00097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0">
    <w:name w:val="НЗФ_Подпись таблицы"/>
    <w:next w:val="af2"/>
    <w:qFormat/>
    <w:rsid w:val="0009743F"/>
    <w:pPr>
      <w:numPr>
        <w:numId w:val="3"/>
      </w:numPr>
      <w:spacing w:before="100"/>
      <w:jc w:val="center"/>
    </w:pPr>
    <w:rPr>
      <w:rFonts w:ascii="Times New Roman" w:hAnsi="Times New Roman"/>
      <w:b/>
      <w:sz w:val="24"/>
      <w:szCs w:val="24"/>
      <w:lang w:eastAsia="en-US"/>
    </w:rPr>
  </w:style>
  <w:style w:type="paragraph" w:customStyle="1" w:styleId="c0">
    <w:name w:val="c0"/>
    <w:basedOn w:val="a4"/>
    <w:rsid w:val="00097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">
    <w:name w:val="c2"/>
    <w:basedOn w:val="a5"/>
    <w:rsid w:val="0009743F"/>
  </w:style>
  <w:style w:type="paragraph" w:customStyle="1" w:styleId="a3">
    <w:name w:val="НЗФ_Текст_Список"/>
    <w:basedOn w:val="af2"/>
    <w:qFormat/>
    <w:rsid w:val="0009743F"/>
    <w:pPr>
      <w:numPr>
        <w:numId w:val="4"/>
      </w:numPr>
      <w:tabs>
        <w:tab w:val="left" w:pos="900"/>
      </w:tabs>
      <w:ind w:left="0" w:firstLine="706"/>
    </w:pPr>
    <w:rPr>
      <w:lang w:val="ru-RU" w:eastAsia="ru-RU" w:bidi="ar-SA"/>
    </w:rPr>
  </w:style>
  <w:style w:type="paragraph" w:customStyle="1" w:styleId="210">
    <w:name w:val="Заголовок 21"/>
    <w:basedOn w:val="a4"/>
    <w:uiPriority w:val="1"/>
    <w:qFormat/>
    <w:rsid w:val="0009743F"/>
    <w:pPr>
      <w:widowControl w:val="0"/>
      <w:spacing w:before="127" w:after="0" w:line="240" w:lineRule="auto"/>
      <w:ind w:left="1697" w:hanging="593"/>
      <w:outlineLvl w:val="2"/>
    </w:pPr>
    <w:rPr>
      <w:rFonts w:ascii="Times New Roman" w:eastAsia="Times New Roman" w:hAnsi="Times New Roman"/>
      <w:b/>
      <w:bCs/>
      <w:sz w:val="26"/>
      <w:szCs w:val="26"/>
      <w:lang w:val="en-US"/>
    </w:rPr>
  </w:style>
  <w:style w:type="numbering" w:customStyle="1" w:styleId="16">
    <w:name w:val="Нет списка1"/>
    <w:next w:val="a7"/>
    <w:uiPriority w:val="99"/>
    <w:semiHidden/>
    <w:unhideWhenUsed/>
    <w:rsid w:val="0009743F"/>
  </w:style>
  <w:style w:type="paragraph" w:customStyle="1" w:styleId="ConsPlusTitle">
    <w:name w:val="ConsPlusTitle"/>
    <w:link w:val="ConsPlusTitle0"/>
    <w:rsid w:val="0009743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ConsPlusTitle0">
    <w:name w:val="ConsPlusTitle Знак"/>
    <w:link w:val="ConsPlusTitle"/>
    <w:rsid w:val="0009743F"/>
    <w:rPr>
      <w:rFonts w:ascii="Arial" w:eastAsia="Times New Roman" w:hAnsi="Arial" w:cs="Arial"/>
      <w:b/>
      <w:bCs/>
      <w:sz w:val="22"/>
      <w:szCs w:val="22"/>
      <w:lang w:eastAsia="ru-RU" w:bidi="ar-SA"/>
    </w:rPr>
  </w:style>
  <w:style w:type="numbering" w:customStyle="1" w:styleId="11">
    <w:name w:val="НЗФ11"/>
    <w:uiPriority w:val="99"/>
    <w:rsid w:val="0009743F"/>
    <w:pPr>
      <w:numPr>
        <w:numId w:val="7"/>
      </w:numPr>
    </w:pPr>
  </w:style>
  <w:style w:type="paragraph" w:customStyle="1" w:styleId="a2">
    <w:name w:val="НЗФ_Подпись рисунка"/>
    <w:qFormat/>
    <w:rsid w:val="0009743F"/>
    <w:pPr>
      <w:numPr>
        <w:numId w:val="5"/>
      </w:numPr>
      <w:spacing w:before="200" w:after="200"/>
      <w:ind w:left="0" w:firstLine="0"/>
      <w:jc w:val="center"/>
    </w:pPr>
    <w:rPr>
      <w:rFonts w:ascii="Times New Roman" w:hAnsi="Times New Roman"/>
      <w:b/>
      <w:noProof/>
      <w:sz w:val="24"/>
      <w:szCs w:val="22"/>
    </w:rPr>
  </w:style>
  <w:style w:type="paragraph" w:styleId="affc">
    <w:name w:val="Body Text Indent"/>
    <w:basedOn w:val="a4"/>
    <w:link w:val="affd"/>
    <w:uiPriority w:val="99"/>
    <w:unhideWhenUsed/>
    <w:rsid w:val="0009743F"/>
    <w:pPr>
      <w:spacing w:after="120"/>
      <w:ind w:left="283"/>
    </w:pPr>
  </w:style>
  <w:style w:type="character" w:customStyle="1" w:styleId="affd">
    <w:name w:val="Основной текст с отступом Знак"/>
    <w:basedOn w:val="a5"/>
    <w:link w:val="affc"/>
    <w:uiPriority w:val="99"/>
    <w:rsid w:val="0009743F"/>
  </w:style>
  <w:style w:type="character" w:customStyle="1" w:styleId="FontStyle22">
    <w:name w:val="Font Style22"/>
    <w:rsid w:val="0009743F"/>
    <w:rPr>
      <w:rFonts w:ascii="Cambria" w:hAnsi="Cambria" w:cs="Cambria"/>
      <w:b/>
      <w:bCs/>
      <w:sz w:val="18"/>
      <w:szCs w:val="18"/>
    </w:rPr>
  </w:style>
  <w:style w:type="character" w:customStyle="1" w:styleId="nowrap">
    <w:name w:val="nowrap"/>
    <w:basedOn w:val="a5"/>
    <w:rsid w:val="0009743F"/>
  </w:style>
  <w:style w:type="paragraph" w:customStyle="1" w:styleId="western">
    <w:name w:val="western"/>
    <w:basedOn w:val="a4"/>
    <w:rsid w:val="0009743F"/>
    <w:pPr>
      <w:spacing w:before="100" w:beforeAutospacing="1" w:after="119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affe">
    <w:name w:val="НЗФ_Формула"/>
    <w:basedOn w:val="af2"/>
    <w:qFormat/>
    <w:rsid w:val="0009743F"/>
  </w:style>
  <w:style w:type="table" w:customStyle="1" w:styleId="112">
    <w:name w:val="Сетка таблицы11"/>
    <w:basedOn w:val="a6"/>
    <w:next w:val="a9"/>
    <w:rsid w:val="000974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">
    <w:name w:val="footnote reference"/>
    <w:uiPriority w:val="99"/>
    <w:semiHidden/>
    <w:unhideWhenUsed/>
    <w:rsid w:val="0009743F"/>
    <w:rPr>
      <w:vertAlign w:val="superscript"/>
    </w:rPr>
  </w:style>
  <w:style w:type="character" w:customStyle="1" w:styleId="apple-converted-space">
    <w:name w:val="apple-converted-space"/>
    <w:basedOn w:val="a5"/>
    <w:uiPriority w:val="99"/>
    <w:rsid w:val="0009743F"/>
  </w:style>
  <w:style w:type="paragraph" w:customStyle="1" w:styleId="a">
    <w:name w:val="ОГП_Список"/>
    <w:basedOn w:val="a4"/>
    <w:rsid w:val="0009743F"/>
    <w:pPr>
      <w:numPr>
        <w:numId w:val="6"/>
      </w:numPr>
      <w:tabs>
        <w:tab w:val="left" w:pos="1134"/>
      </w:tabs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Default">
    <w:name w:val="Default"/>
    <w:rsid w:val="0009743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afff0">
    <w:name w:val="НЗФ_Неутвержденный абзац"/>
    <w:basedOn w:val="af3"/>
    <w:qFormat/>
    <w:rsid w:val="0009743F"/>
    <w:pPr>
      <w:spacing w:after="0"/>
      <w:ind w:left="0" w:firstLine="706"/>
      <w:jc w:val="both"/>
    </w:pPr>
    <w:rPr>
      <w:rFonts w:ascii="Times New Roman" w:eastAsia="Calibri" w:hAnsi="Times New Roman"/>
      <w:color w:val="365F91"/>
      <w:sz w:val="24"/>
      <w:lang w:val="ru-RU" w:bidi="ar-SA"/>
    </w:rPr>
  </w:style>
  <w:style w:type="character" w:customStyle="1" w:styleId="afff1">
    <w:name w:val="Гипертекстовая ссылка"/>
    <w:uiPriority w:val="99"/>
    <w:rsid w:val="0009743F"/>
    <w:rPr>
      <w:color w:val="106BBE"/>
    </w:rPr>
  </w:style>
  <w:style w:type="paragraph" w:customStyle="1" w:styleId="23">
    <w:name w:val="Абзац списка2"/>
    <w:basedOn w:val="a4"/>
    <w:rsid w:val="0009743F"/>
    <w:pPr>
      <w:widowControl w:val="0"/>
      <w:spacing w:before="4" w:after="0" w:line="240" w:lineRule="auto"/>
      <w:ind w:left="102" w:firstLine="708"/>
      <w:jc w:val="both"/>
    </w:pPr>
    <w:rPr>
      <w:rFonts w:ascii="Times New Roman" w:hAnsi="Times New Roman"/>
      <w:lang w:val="en-US"/>
    </w:rPr>
  </w:style>
  <w:style w:type="character" w:customStyle="1" w:styleId="apple-style-span">
    <w:name w:val="apple-style-span"/>
    <w:basedOn w:val="a5"/>
    <w:rsid w:val="0009743F"/>
  </w:style>
  <w:style w:type="paragraph" w:customStyle="1" w:styleId="afff2">
    <w:name w:val="Нормальный (таблица)"/>
    <w:basedOn w:val="a4"/>
    <w:next w:val="a4"/>
    <w:uiPriority w:val="99"/>
    <w:rsid w:val="0009743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1pt0pt">
    <w:name w:val="Основной текст + 11 pt;Интервал 0 pt"/>
    <w:rsid w:val="0009743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table" w:customStyle="1" w:styleId="24">
    <w:name w:val="Сетка таблицы2"/>
    <w:basedOn w:val="a6"/>
    <w:next w:val="a9"/>
    <w:rsid w:val="000974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">
    <w:name w:val="НЗФ2"/>
    <w:uiPriority w:val="99"/>
    <w:rsid w:val="0009743F"/>
  </w:style>
  <w:style w:type="table" w:customStyle="1" w:styleId="TableNormal2">
    <w:name w:val="Table Normal2"/>
    <w:uiPriority w:val="2"/>
    <w:semiHidden/>
    <w:unhideWhenUsed/>
    <w:qFormat/>
    <w:rsid w:val="0009743F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2">
    <w:name w:val="Сетка таблицы3"/>
    <w:basedOn w:val="a6"/>
    <w:next w:val="a9"/>
    <w:uiPriority w:val="59"/>
    <w:rsid w:val="000974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qFormat/>
    <w:rsid w:val="0009743F"/>
    <w:pPr>
      <w:widowControl w:val="0"/>
      <w:autoSpaceDE w:val="0"/>
      <w:autoSpaceDN w:val="0"/>
    </w:pPr>
    <w:rPr>
      <w:rFonts w:eastAsia="Times New Roman" w:cs="Calibri"/>
      <w:sz w:val="22"/>
    </w:rPr>
  </w:style>
  <w:style w:type="numbering" w:customStyle="1" w:styleId="26">
    <w:name w:val="Нет списка2"/>
    <w:next w:val="a7"/>
    <w:uiPriority w:val="99"/>
    <w:semiHidden/>
    <w:unhideWhenUsed/>
    <w:rsid w:val="0009743F"/>
  </w:style>
  <w:style w:type="numbering" w:customStyle="1" w:styleId="33">
    <w:name w:val="Нет списка3"/>
    <w:next w:val="a7"/>
    <w:uiPriority w:val="99"/>
    <w:semiHidden/>
    <w:unhideWhenUsed/>
    <w:rsid w:val="0009743F"/>
  </w:style>
  <w:style w:type="numbering" w:customStyle="1" w:styleId="41">
    <w:name w:val="Нет списка4"/>
    <w:next w:val="a7"/>
    <w:uiPriority w:val="99"/>
    <w:semiHidden/>
    <w:unhideWhenUsed/>
    <w:rsid w:val="0009743F"/>
  </w:style>
  <w:style w:type="paragraph" w:customStyle="1" w:styleId="afff3">
    <w:name w:val="Знак Знак Знак Знак Знак Знак Знак Знак Знак Знак"/>
    <w:basedOn w:val="a4"/>
    <w:rsid w:val="0009743F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afff4">
    <w:name w:val="Абзац"/>
    <w:basedOn w:val="a4"/>
    <w:link w:val="afff5"/>
    <w:rsid w:val="0009743F"/>
    <w:pPr>
      <w:spacing w:before="120" w:after="60" w:line="240" w:lineRule="auto"/>
      <w:ind w:firstLine="567"/>
      <w:jc w:val="both"/>
    </w:pPr>
    <w:rPr>
      <w:sz w:val="24"/>
      <w:szCs w:val="24"/>
      <w:lang w:val="x-none" w:eastAsia="ru-RU"/>
    </w:rPr>
  </w:style>
  <w:style w:type="character" w:customStyle="1" w:styleId="afff5">
    <w:name w:val="Абзац Знак"/>
    <w:link w:val="afff4"/>
    <w:rsid w:val="0009743F"/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211">
    <w:name w:val="Основной текст 21"/>
    <w:basedOn w:val="a4"/>
    <w:rsid w:val="0009743F"/>
    <w:pPr>
      <w:spacing w:after="0" w:line="360" w:lineRule="auto"/>
      <w:ind w:firstLine="720"/>
      <w:jc w:val="both"/>
    </w:pPr>
    <w:rPr>
      <w:rFonts w:ascii="Arial" w:eastAsia="Times New Roman" w:hAnsi="Arial"/>
      <w:sz w:val="24"/>
      <w:szCs w:val="20"/>
      <w:lang w:eastAsia="ru-RU"/>
    </w:rPr>
  </w:style>
  <w:style w:type="paragraph" w:customStyle="1" w:styleId="17">
    <w:name w:val="Знак Знак Знак Знак Знак Знак Знак Знак Знак Знак1"/>
    <w:basedOn w:val="a4"/>
    <w:rsid w:val="0009743F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27">
    <w:name w:val="Знак Знак Знак Знак Знак Знак Знак Знак Знак Знак2"/>
    <w:basedOn w:val="a4"/>
    <w:rsid w:val="0009743F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formattext">
    <w:name w:val="formattext"/>
    <w:basedOn w:val="a4"/>
    <w:rsid w:val="00097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6">
    <w:name w:val="s_16"/>
    <w:basedOn w:val="a4"/>
    <w:rsid w:val="00097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">
    <w:name w:val="s_1"/>
    <w:basedOn w:val="a4"/>
    <w:rsid w:val="00097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f6">
    <w:name w:val="annotation reference"/>
    <w:uiPriority w:val="99"/>
    <w:semiHidden/>
    <w:unhideWhenUsed/>
    <w:rsid w:val="0009743F"/>
    <w:rPr>
      <w:sz w:val="16"/>
      <w:szCs w:val="16"/>
    </w:rPr>
  </w:style>
  <w:style w:type="paragraph" w:styleId="afff7">
    <w:name w:val="annotation text"/>
    <w:basedOn w:val="a4"/>
    <w:link w:val="afff8"/>
    <w:uiPriority w:val="99"/>
    <w:semiHidden/>
    <w:unhideWhenUsed/>
    <w:rsid w:val="0009743F"/>
    <w:pPr>
      <w:spacing w:line="240" w:lineRule="auto"/>
    </w:pPr>
    <w:rPr>
      <w:sz w:val="20"/>
      <w:szCs w:val="20"/>
    </w:rPr>
  </w:style>
  <w:style w:type="character" w:customStyle="1" w:styleId="afff8">
    <w:name w:val="Текст примечания Знак"/>
    <w:link w:val="afff7"/>
    <w:uiPriority w:val="99"/>
    <w:semiHidden/>
    <w:rsid w:val="0009743F"/>
    <w:rPr>
      <w:sz w:val="20"/>
      <w:szCs w:val="20"/>
    </w:rPr>
  </w:style>
  <w:style w:type="paragraph" w:styleId="afff9">
    <w:name w:val="annotation subject"/>
    <w:basedOn w:val="afff7"/>
    <w:next w:val="afff7"/>
    <w:link w:val="afffa"/>
    <w:uiPriority w:val="99"/>
    <w:semiHidden/>
    <w:unhideWhenUsed/>
    <w:rsid w:val="0009743F"/>
    <w:rPr>
      <w:b/>
      <w:bCs/>
    </w:rPr>
  </w:style>
  <w:style w:type="character" w:customStyle="1" w:styleId="afffa">
    <w:name w:val="Тема примечания Знак"/>
    <w:link w:val="afff9"/>
    <w:uiPriority w:val="99"/>
    <w:semiHidden/>
    <w:rsid w:val="0009743F"/>
    <w:rPr>
      <w:b/>
      <w:bCs/>
      <w:sz w:val="20"/>
      <w:szCs w:val="20"/>
    </w:rPr>
  </w:style>
  <w:style w:type="table" w:customStyle="1" w:styleId="42">
    <w:name w:val="Сетка таблицы4"/>
    <w:basedOn w:val="a6"/>
    <w:next w:val="a9"/>
    <w:uiPriority w:val="39"/>
    <w:rsid w:val="00EB684E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3558FB"/>
    <w:rPr>
      <w:rFonts w:eastAsia="Times New Roman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9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45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3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0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D81A9F-E58C-45A4-B19C-E2E0CD473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1106</TotalTime>
  <Pages>8</Pages>
  <Words>1205</Words>
  <Characters>6875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a.shilkin</dc:creator>
  <cp:keywords/>
  <cp:lastModifiedBy>Буякевич Юлия Андреевна</cp:lastModifiedBy>
  <cp:revision>92</cp:revision>
  <cp:lastPrinted>2022-12-02T04:14:00Z</cp:lastPrinted>
  <dcterms:created xsi:type="dcterms:W3CDTF">2022-07-21T11:10:00Z</dcterms:created>
  <dcterms:modified xsi:type="dcterms:W3CDTF">2024-10-31T07:36:00Z</dcterms:modified>
</cp:coreProperties>
</file>