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CC" w:rsidRPr="00F5649B" w:rsidRDefault="00E917CC" w:rsidP="00E13CA6">
      <w:pPr>
        <w:spacing w:line="276" w:lineRule="auto"/>
        <w:ind w:right="-143"/>
        <w:jc w:val="center"/>
        <w:rPr>
          <w:b/>
          <w:sz w:val="24"/>
          <w:szCs w:val="24"/>
        </w:rPr>
      </w:pPr>
      <w:r w:rsidRPr="00F5649B">
        <w:rPr>
          <w:b/>
          <w:sz w:val="24"/>
          <w:szCs w:val="24"/>
        </w:rPr>
        <w:t>ОПОВЕЩЕНИЕ</w:t>
      </w:r>
    </w:p>
    <w:p w:rsidR="00E917CC" w:rsidRPr="00F5649B" w:rsidRDefault="00E917CC" w:rsidP="00E13CA6">
      <w:pPr>
        <w:spacing w:line="276" w:lineRule="auto"/>
        <w:ind w:right="-143"/>
        <w:jc w:val="center"/>
        <w:rPr>
          <w:sz w:val="24"/>
          <w:szCs w:val="24"/>
        </w:rPr>
      </w:pPr>
      <w:r w:rsidRPr="00F5649B">
        <w:rPr>
          <w:sz w:val="24"/>
          <w:szCs w:val="24"/>
        </w:rPr>
        <w:t xml:space="preserve">о начале </w:t>
      </w:r>
      <w:r w:rsidR="002F5A8A" w:rsidRPr="00F5649B">
        <w:rPr>
          <w:sz w:val="24"/>
          <w:szCs w:val="24"/>
        </w:rPr>
        <w:t>публичных слушаний</w:t>
      </w:r>
    </w:p>
    <w:p w:rsidR="00994E82" w:rsidRPr="00F5649B" w:rsidRDefault="00994E82" w:rsidP="00E13CA6">
      <w:pPr>
        <w:spacing w:line="276" w:lineRule="auto"/>
        <w:ind w:right="-143"/>
        <w:jc w:val="center"/>
        <w:rPr>
          <w:sz w:val="24"/>
          <w:szCs w:val="24"/>
        </w:rPr>
      </w:pPr>
    </w:p>
    <w:p w:rsidR="00E451C8" w:rsidRDefault="00B6353A" w:rsidP="00F5649B">
      <w:pPr>
        <w:tabs>
          <w:tab w:val="left" w:pos="1440"/>
          <w:tab w:val="left" w:pos="4111"/>
        </w:tabs>
        <w:ind w:firstLine="709"/>
        <w:jc w:val="both"/>
        <w:rPr>
          <w:sz w:val="24"/>
          <w:szCs w:val="24"/>
        </w:rPr>
      </w:pPr>
      <w:r w:rsidRPr="00F5649B">
        <w:rPr>
          <w:sz w:val="24"/>
          <w:szCs w:val="24"/>
        </w:rPr>
        <w:t>На основании</w:t>
      </w:r>
      <w:r w:rsidR="00B61318" w:rsidRPr="00F5649B">
        <w:rPr>
          <w:sz w:val="24"/>
          <w:szCs w:val="24"/>
        </w:rPr>
        <w:t xml:space="preserve"> </w:t>
      </w:r>
      <w:r w:rsidRPr="00F5649B">
        <w:rPr>
          <w:sz w:val="24"/>
          <w:szCs w:val="24"/>
        </w:rPr>
        <w:t>п</w:t>
      </w:r>
      <w:r w:rsidR="00342630" w:rsidRPr="00F5649B">
        <w:rPr>
          <w:sz w:val="24"/>
          <w:szCs w:val="24"/>
        </w:rPr>
        <w:t>остановл</w:t>
      </w:r>
      <w:r w:rsidRPr="00F5649B">
        <w:rPr>
          <w:sz w:val="24"/>
          <w:szCs w:val="24"/>
        </w:rPr>
        <w:t>ения</w:t>
      </w:r>
      <w:r w:rsidR="00FD7524" w:rsidRPr="00F5649B">
        <w:rPr>
          <w:sz w:val="24"/>
          <w:szCs w:val="24"/>
        </w:rPr>
        <w:t xml:space="preserve"> </w:t>
      </w:r>
      <w:r w:rsidR="00216664" w:rsidRPr="00F5649B">
        <w:rPr>
          <w:sz w:val="24"/>
          <w:szCs w:val="24"/>
        </w:rPr>
        <w:t xml:space="preserve">Главы Знаменского муниципального района Омской области от </w:t>
      </w:r>
      <w:r w:rsidR="00D762D5" w:rsidRPr="00F5649B">
        <w:rPr>
          <w:sz w:val="24"/>
          <w:szCs w:val="24"/>
        </w:rPr>
        <w:t>10.04.2025</w:t>
      </w:r>
      <w:r w:rsidR="00D9484E" w:rsidRPr="00F5649B">
        <w:rPr>
          <w:sz w:val="24"/>
          <w:szCs w:val="24"/>
        </w:rPr>
        <w:t xml:space="preserve"> № </w:t>
      </w:r>
      <w:r w:rsidR="006000C7" w:rsidRPr="00F5649B">
        <w:rPr>
          <w:sz w:val="24"/>
          <w:szCs w:val="24"/>
        </w:rPr>
        <w:t>126</w:t>
      </w:r>
      <w:r w:rsidR="00216664" w:rsidRPr="00F5649B">
        <w:rPr>
          <w:sz w:val="24"/>
          <w:szCs w:val="24"/>
        </w:rPr>
        <w:t>-п</w:t>
      </w:r>
      <w:r w:rsidR="00532679" w:rsidRPr="00F5649B">
        <w:rPr>
          <w:sz w:val="24"/>
          <w:szCs w:val="24"/>
        </w:rPr>
        <w:t xml:space="preserve"> </w:t>
      </w:r>
      <w:r w:rsidR="00E917CC" w:rsidRPr="00F5649B">
        <w:rPr>
          <w:sz w:val="24"/>
          <w:szCs w:val="24"/>
        </w:rPr>
        <w:t>«</w:t>
      </w:r>
      <w:r w:rsidR="00A660DE" w:rsidRPr="00F5649B">
        <w:rPr>
          <w:sz w:val="24"/>
          <w:szCs w:val="24"/>
        </w:rPr>
        <w:t xml:space="preserve">Об организации и проведении публичных слушаний по проекту  «Внесение изменений в Правила землепользования  и застройки </w:t>
      </w:r>
      <w:r w:rsidR="00D762D5" w:rsidRPr="00F5649B">
        <w:rPr>
          <w:sz w:val="24"/>
          <w:szCs w:val="24"/>
        </w:rPr>
        <w:t>Знаменского</w:t>
      </w:r>
      <w:r w:rsidR="00A660DE" w:rsidRPr="00F5649B">
        <w:rPr>
          <w:sz w:val="24"/>
          <w:szCs w:val="24"/>
        </w:rPr>
        <w:t xml:space="preserve"> сельского  поселения  Знаменского муниципального района Омской области</w:t>
      </w:r>
      <w:r w:rsidR="00535C52" w:rsidRPr="00F5649B">
        <w:rPr>
          <w:sz w:val="24"/>
          <w:szCs w:val="24"/>
        </w:rPr>
        <w:t>»</w:t>
      </w:r>
      <w:r w:rsidR="00133D4C" w:rsidRPr="00F5649B">
        <w:rPr>
          <w:sz w:val="24"/>
          <w:szCs w:val="24"/>
        </w:rPr>
        <w:t xml:space="preserve"> (далее - Проект)</w:t>
      </w:r>
      <w:r w:rsidR="006135E2" w:rsidRPr="00F5649B">
        <w:rPr>
          <w:sz w:val="24"/>
          <w:szCs w:val="24"/>
        </w:rPr>
        <w:t xml:space="preserve"> </w:t>
      </w:r>
      <w:r w:rsidR="00E451C8">
        <w:rPr>
          <w:sz w:val="24"/>
          <w:szCs w:val="24"/>
        </w:rPr>
        <w:t>планируется проведение</w:t>
      </w:r>
      <w:r w:rsidR="006135E2" w:rsidRPr="00F5649B">
        <w:rPr>
          <w:sz w:val="24"/>
          <w:szCs w:val="24"/>
        </w:rPr>
        <w:t xml:space="preserve"> публичны</w:t>
      </w:r>
      <w:r w:rsidR="00E451C8">
        <w:rPr>
          <w:sz w:val="24"/>
          <w:szCs w:val="24"/>
        </w:rPr>
        <w:t>х</w:t>
      </w:r>
      <w:r w:rsidR="006135E2" w:rsidRPr="00F5649B">
        <w:rPr>
          <w:sz w:val="24"/>
          <w:szCs w:val="24"/>
        </w:rPr>
        <w:t xml:space="preserve"> слушани</w:t>
      </w:r>
      <w:r w:rsidR="00E451C8">
        <w:rPr>
          <w:sz w:val="24"/>
          <w:szCs w:val="24"/>
        </w:rPr>
        <w:t>й.</w:t>
      </w:r>
    </w:p>
    <w:p w:rsidR="00E451C8" w:rsidRDefault="00E451C8" w:rsidP="00F5649B">
      <w:pPr>
        <w:tabs>
          <w:tab w:val="left" w:pos="1440"/>
          <w:tab w:val="left" w:pos="4111"/>
        </w:tabs>
        <w:ind w:firstLine="709"/>
        <w:jc w:val="both"/>
        <w:rPr>
          <w:bCs/>
          <w:kern w:val="36"/>
          <w:sz w:val="24"/>
          <w:szCs w:val="24"/>
        </w:rPr>
      </w:pPr>
      <w:r>
        <w:rPr>
          <w:sz w:val="24"/>
          <w:szCs w:val="24"/>
        </w:rPr>
        <w:t xml:space="preserve">Проект предусматривает внесение </w:t>
      </w:r>
      <w:r w:rsidR="006135E2" w:rsidRPr="00F5649B">
        <w:rPr>
          <w:bCs/>
          <w:sz w:val="24"/>
          <w:szCs w:val="24"/>
        </w:rPr>
        <w:t xml:space="preserve"> </w:t>
      </w:r>
      <w:r w:rsidR="00F5649B" w:rsidRPr="00F5649B">
        <w:rPr>
          <w:bCs/>
          <w:kern w:val="36"/>
          <w:sz w:val="24"/>
          <w:szCs w:val="24"/>
        </w:rPr>
        <w:t>изменени</w:t>
      </w:r>
      <w:r>
        <w:rPr>
          <w:bCs/>
          <w:kern w:val="36"/>
          <w:sz w:val="24"/>
          <w:szCs w:val="24"/>
        </w:rPr>
        <w:t xml:space="preserve">й в текстовую часть </w:t>
      </w:r>
      <w:r w:rsidRPr="00F5649B">
        <w:rPr>
          <w:sz w:val="24"/>
          <w:szCs w:val="24"/>
        </w:rPr>
        <w:t>Правил землепользования  и застройки Знаменского сельского  поселения  Знаменского муниципального района Омской области</w:t>
      </w:r>
      <w:r>
        <w:rPr>
          <w:sz w:val="24"/>
          <w:szCs w:val="24"/>
        </w:rPr>
        <w:t xml:space="preserve">, </w:t>
      </w:r>
      <w:r w:rsidRPr="00F5649B">
        <w:rPr>
          <w:sz w:val="24"/>
          <w:szCs w:val="24"/>
        </w:rPr>
        <w:t>утвержденны</w:t>
      </w:r>
      <w:r>
        <w:rPr>
          <w:sz w:val="24"/>
          <w:szCs w:val="24"/>
        </w:rPr>
        <w:t>х</w:t>
      </w:r>
      <w:r w:rsidRPr="00F5649B">
        <w:rPr>
          <w:sz w:val="24"/>
          <w:szCs w:val="24"/>
        </w:rPr>
        <w:t xml:space="preserve"> Постановлением Главы Знаменского муниципального района Омской области от 11.07.2022 № 488-п</w:t>
      </w:r>
      <w:r w:rsidR="002D3D4D">
        <w:rPr>
          <w:sz w:val="24"/>
          <w:szCs w:val="24"/>
        </w:rPr>
        <w:t>.</w:t>
      </w:r>
    </w:p>
    <w:p w:rsidR="009B4A9F" w:rsidRPr="00F5649B" w:rsidRDefault="00F5649B" w:rsidP="00A22F33">
      <w:pPr>
        <w:tabs>
          <w:tab w:val="left" w:pos="1440"/>
          <w:tab w:val="left" w:pos="4111"/>
        </w:tabs>
        <w:ind w:firstLine="709"/>
        <w:jc w:val="both"/>
        <w:rPr>
          <w:b/>
          <w:sz w:val="24"/>
          <w:szCs w:val="24"/>
        </w:rPr>
      </w:pPr>
      <w:r w:rsidRPr="00F5649B">
        <w:rPr>
          <w:bCs/>
          <w:kern w:val="36"/>
          <w:sz w:val="24"/>
          <w:szCs w:val="24"/>
        </w:rPr>
        <w:t xml:space="preserve"> </w:t>
      </w:r>
      <w:r w:rsidR="00535C52" w:rsidRPr="00F5649B">
        <w:rPr>
          <w:b/>
          <w:sz w:val="24"/>
          <w:szCs w:val="24"/>
        </w:rPr>
        <w:t xml:space="preserve">1. </w:t>
      </w:r>
      <w:r w:rsidR="00A51568" w:rsidRPr="00F5649B">
        <w:rPr>
          <w:b/>
          <w:sz w:val="24"/>
          <w:szCs w:val="24"/>
        </w:rPr>
        <w:t>Перечень инфо</w:t>
      </w:r>
      <w:r w:rsidR="00A033A2" w:rsidRPr="00F5649B">
        <w:rPr>
          <w:b/>
          <w:sz w:val="24"/>
          <w:szCs w:val="24"/>
        </w:rPr>
        <w:t>рмационных материалов к Проекту.</w:t>
      </w:r>
    </w:p>
    <w:p w:rsidR="004D2203" w:rsidRPr="00F5649B" w:rsidRDefault="004D2203" w:rsidP="004D2203">
      <w:pPr>
        <w:spacing w:line="276" w:lineRule="auto"/>
        <w:ind w:firstLine="709"/>
        <w:jc w:val="both"/>
        <w:rPr>
          <w:sz w:val="24"/>
          <w:szCs w:val="24"/>
        </w:rPr>
      </w:pPr>
      <w:r w:rsidRPr="00F5649B">
        <w:rPr>
          <w:sz w:val="24"/>
          <w:szCs w:val="24"/>
        </w:rPr>
        <w:t xml:space="preserve"> </w:t>
      </w:r>
      <w:r w:rsidR="00E451C8">
        <w:rPr>
          <w:sz w:val="24"/>
          <w:szCs w:val="24"/>
        </w:rPr>
        <w:t xml:space="preserve">Статья 22 </w:t>
      </w:r>
      <w:r w:rsidRPr="00F5649B">
        <w:rPr>
          <w:sz w:val="24"/>
          <w:szCs w:val="24"/>
        </w:rPr>
        <w:t xml:space="preserve">Правил землепользования и застройки </w:t>
      </w:r>
      <w:r w:rsidR="00D762D5" w:rsidRPr="00F5649B">
        <w:rPr>
          <w:sz w:val="24"/>
          <w:szCs w:val="24"/>
        </w:rPr>
        <w:t>Знаменского</w:t>
      </w:r>
      <w:r w:rsidRPr="00F5649B">
        <w:rPr>
          <w:sz w:val="24"/>
          <w:szCs w:val="24"/>
        </w:rPr>
        <w:t xml:space="preserve"> сельского поселения Знаменского муниципального района Омской области</w:t>
      </w:r>
      <w:r w:rsidR="00E451C8">
        <w:rPr>
          <w:sz w:val="24"/>
          <w:szCs w:val="24"/>
        </w:rPr>
        <w:t xml:space="preserve"> – в новой редакции</w:t>
      </w:r>
      <w:r w:rsidRPr="00F5649B">
        <w:rPr>
          <w:sz w:val="24"/>
          <w:szCs w:val="24"/>
        </w:rPr>
        <w:t>;</w:t>
      </w:r>
    </w:p>
    <w:p w:rsidR="00BC4F9A" w:rsidRPr="00F5649B" w:rsidRDefault="0098724C" w:rsidP="004D2203">
      <w:pPr>
        <w:spacing w:line="276" w:lineRule="auto"/>
        <w:ind w:firstLine="709"/>
        <w:jc w:val="both"/>
        <w:rPr>
          <w:sz w:val="24"/>
          <w:szCs w:val="24"/>
        </w:rPr>
      </w:pPr>
      <w:r w:rsidRPr="00F5649B">
        <w:rPr>
          <w:sz w:val="24"/>
          <w:szCs w:val="24"/>
        </w:rPr>
        <w:t>Проект</w:t>
      </w:r>
      <w:r w:rsidR="00535C52" w:rsidRPr="00F5649B">
        <w:rPr>
          <w:sz w:val="24"/>
          <w:szCs w:val="24"/>
        </w:rPr>
        <w:t xml:space="preserve"> и информационные материалы к нему </w:t>
      </w:r>
      <w:r w:rsidR="00296C8F" w:rsidRPr="00F5649B">
        <w:rPr>
          <w:sz w:val="24"/>
          <w:szCs w:val="24"/>
        </w:rPr>
        <w:t>буд</w:t>
      </w:r>
      <w:r w:rsidR="00535C52" w:rsidRPr="00F5649B">
        <w:rPr>
          <w:sz w:val="24"/>
          <w:szCs w:val="24"/>
        </w:rPr>
        <w:t>у</w:t>
      </w:r>
      <w:r w:rsidR="00296C8F" w:rsidRPr="00F5649B">
        <w:rPr>
          <w:sz w:val="24"/>
          <w:szCs w:val="24"/>
        </w:rPr>
        <w:t xml:space="preserve">т </w:t>
      </w:r>
      <w:r w:rsidR="00CF652A" w:rsidRPr="00F5649B">
        <w:rPr>
          <w:sz w:val="24"/>
          <w:szCs w:val="24"/>
        </w:rPr>
        <w:t>размещен</w:t>
      </w:r>
      <w:r w:rsidR="00535C52" w:rsidRPr="00F5649B">
        <w:rPr>
          <w:sz w:val="24"/>
          <w:szCs w:val="24"/>
        </w:rPr>
        <w:t>ы</w:t>
      </w:r>
      <w:r w:rsidRPr="00F5649B">
        <w:rPr>
          <w:sz w:val="24"/>
          <w:szCs w:val="24"/>
        </w:rPr>
        <w:t xml:space="preserve"> </w:t>
      </w:r>
      <w:r w:rsidR="00BC4F9A" w:rsidRPr="00F5649B">
        <w:rPr>
          <w:sz w:val="24"/>
          <w:szCs w:val="24"/>
        </w:rPr>
        <w:t xml:space="preserve">в </w:t>
      </w:r>
      <w:r w:rsidR="00797FA6" w:rsidRPr="00F5649B">
        <w:rPr>
          <w:sz w:val="24"/>
          <w:szCs w:val="24"/>
        </w:rPr>
        <w:t xml:space="preserve">информационно-коммуникационной сети «Интернет» на сайте органов местного самоуправления Знаменского муниципального района Омской области по адресу: </w:t>
      </w:r>
      <w:r w:rsidR="00F5649B" w:rsidRPr="00F5649B">
        <w:rPr>
          <w:sz w:val="24"/>
          <w:szCs w:val="24"/>
        </w:rPr>
        <w:t>«</w:t>
      </w:r>
      <w:hyperlink r:id="rId8" w:history="1">
        <w:r w:rsidR="00F5649B" w:rsidRPr="00F5649B">
          <w:rPr>
            <w:rStyle w:val="a7"/>
            <w:color w:val="000000"/>
            <w:sz w:val="24"/>
            <w:szCs w:val="24"/>
          </w:rPr>
          <w:t>https://znamenskoe-r52.gosweb.gosuslugi.ru/</w:t>
        </w:r>
      </w:hyperlink>
      <w:r w:rsidR="00F5649B" w:rsidRPr="00F5649B">
        <w:rPr>
          <w:sz w:val="24"/>
          <w:szCs w:val="24"/>
        </w:rPr>
        <w:t>.</w:t>
      </w:r>
    </w:p>
    <w:p w:rsidR="00A033A2" w:rsidRPr="00F5649B" w:rsidRDefault="009B4A9F" w:rsidP="00A033A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F5649B">
        <w:rPr>
          <w:b/>
          <w:sz w:val="24"/>
          <w:szCs w:val="24"/>
        </w:rPr>
        <w:t>2</w:t>
      </w:r>
      <w:r w:rsidR="00AC428F" w:rsidRPr="00F5649B">
        <w:rPr>
          <w:b/>
          <w:sz w:val="24"/>
          <w:szCs w:val="24"/>
        </w:rPr>
        <w:t>.</w:t>
      </w:r>
      <w:r w:rsidR="00A033A2" w:rsidRPr="00F5649B">
        <w:rPr>
          <w:sz w:val="24"/>
          <w:szCs w:val="24"/>
        </w:rPr>
        <w:t xml:space="preserve"> </w:t>
      </w:r>
      <w:r w:rsidR="00A033A2" w:rsidRPr="00F5649B">
        <w:rPr>
          <w:b/>
          <w:bCs/>
          <w:sz w:val="24"/>
          <w:szCs w:val="24"/>
        </w:rPr>
        <w:t>Организатор публичных слушаний</w:t>
      </w:r>
      <w:r w:rsidR="00AC428F" w:rsidRPr="00F5649B">
        <w:rPr>
          <w:b/>
          <w:sz w:val="24"/>
          <w:szCs w:val="24"/>
        </w:rPr>
        <w:t xml:space="preserve"> </w:t>
      </w:r>
      <w:r w:rsidR="00A033A2" w:rsidRPr="00F5649B">
        <w:rPr>
          <w:b/>
          <w:sz w:val="24"/>
          <w:szCs w:val="24"/>
        </w:rPr>
        <w:t>по Проекту.</w:t>
      </w:r>
    </w:p>
    <w:p w:rsidR="00E13CA6" w:rsidRPr="00F5649B" w:rsidRDefault="00797FA6" w:rsidP="00A033A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F5649B">
        <w:rPr>
          <w:bCs/>
          <w:sz w:val="24"/>
          <w:szCs w:val="24"/>
        </w:rPr>
        <w:t xml:space="preserve">Организатором публичных слушаний по </w:t>
      </w:r>
      <w:r w:rsidR="00F5649B" w:rsidRPr="00F5649B">
        <w:rPr>
          <w:bCs/>
          <w:sz w:val="24"/>
          <w:szCs w:val="24"/>
        </w:rPr>
        <w:t>Проекту</w:t>
      </w:r>
      <w:r w:rsidRPr="00F5649B">
        <w:rPr>
          <w:sz w:val="24"/>
          <w:szCs w:val="24"/>
        </w:rPr>
        <w:t xml:space="preserve"> является </w:t>
      </w:r>
      <w:r w:rsidR="006135E2" w:rsidRPr="00F5649B">
        <w:rPr>
          <w:sz w:val="24"/>
          <w:szCs w:val="24"/>
        </w:rPr>
        <w:t>К</w:t>
      </w:r>
      <w:r w:rsidR="006135E2" w:rsidRPr="00F5649B">
        <w:rPr>
          <w:bCs/>
          <w:sz w:val="24"/>
          <w:szCs w:val="24"/>
        </w:rPr>
        <w:t>омиссия по организации и подготовке публичных слушаний по проекту «</w:t>
      </w:r>
      <w:r w:rsidR="006135E2" w:rsidRPr="00F5649B">
        <w:rPr>
          <w:sz w:val="24"/>
          <w:szCs w:val="24"/>
        </w:rPr>
        <w:t>Внесение изменений в Правила землепользования  и застройки Знаменского сельского  поселения  Знаменского муниципального района Омской области»</w:t>
      </w:r>
      <w:r w:rsidR="006135E2" w:rsidRPr="00F5649B">
        <w:rPr>
          <w:bCs/>
          <w:sz w:val="24"/>
          <w:szCs w:val="24"/>
        </w:rPr>
        <w:t>.</w:t>
      </w:r>
    </w:p>
    <w:p w:rsidR="00A033A2" w:rsidRPr="00F5649B" w:rsidRDefault="009B4A9F" w:rsidP="00A033A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4"/>
          <w:szCs w:val="24"/>
        </w:rPr>
      </w:pPr>
      <w:r w:rsidRPr="00F5649B">
        <w:rPr>
          <w:b/>
          <w:sz w:val="24"/>
          <w:szCs w:val="24"/>
        </w:rPr>
        <w:t>3</w:t>
      </w:r>
      <w:r w:rsidR="0016241C" w:rsidRPr="00F5649B">
        <w:rPr>
          <w:b/>
          <w:sz w:val="24"/>
          <w:szCs w:val="24"/>
        </w:rPr>
        <w:t xml:space="preserve">. </w:t>
      </w:r>
      <w:r w:rsidR="00A033A2" w:rsidRPr="00F5649B">
        <w:rPr>
          <w:b/>
          <w:sz w:val="24"/>
          <w:szCs w:val="24"/>
        </w:rPr>
        <w:t xml:space="preserve">Порядок проведения публичных слушаний по Проекту. </w:t>
      </w:r>
    </w:p>
    <w:p w:rsidR="00A033A2" w:rsidRPr="00F5649B" w:rsidRDefault="00A033A2" w:rsidP="00A033A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F5649B">
        <w:rPr>
          <w:sz w:val="24"/>
          <w:szCs w:val="24"/>
        </w:rPr>
        <w:t xml:space="preserve">Публичные слушания  по Проекту проводятся в порядке, предусмотренном ст. 5.1 Градостроительного кодекса Российской Федерации, </w:t>
      </w:r>
      <w:r w:rsidRPr="00F5649B">
        <w:rPr>
          <w:bCs/>
          <w:sz w:val="24"/>
          <w:szCs w:val="24"/>
        </w:rPr>
        <w:t xml:space="preserve">Положением </w:t>
      </w:r>
      <w:r w:rsidRPr="00F5649B">
        <w:rPr>
          <w:sz w:val="24"/>
          <w:szCs w:val="24"/>
        </w:rPr>
        <w:t>об организации и проведении общественных обсуждений и публичных слушаний по проектам муниципальных правовых актов Знаменского муниципального района, связанных с осуществлением градостроительной деятельности, принятым решением Совета Знаменского муниципального района Омской области от 27.10.2022 № 83.</w:t>
      </w:r>
    </w:p>
    <w:p w:rsidR="0016241C" w:rsidRPr="00F5649B" w:rsidRDefault="0016241C" w:rsidP="00E13CA6">
      <w:pPr>
        <w:pStyle w:val="ab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Кворум при проведении публичных слушаний не устанавливается.</w:t>
      </w:r>
    </w:p>
    <w:p w:rsidR="00E13CA6" w:rsidRPr="00F5649B" w:rsidRDefault="009B4A9F" w:rsidP="00E13CA6">
      <w:pPr>
        <w:pStyle w:val="ab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3</w:t>
      </w:r>
      <w:r w:rsidR="00966C0E" w:rsidRPr="00F5649B">
        <w:rPr>
          <w:rFonts w:ascii="Times New Roman" w:hAnsi="Times New Roman"/>
          <w:sz w:val="24"/>
          <w:szCs w:val="24"/>
        </w:rPr>
        <w:t xml:space="preserve">.1 </w:t>
      </w:r>
      <w:r w:rsidR="0016241C" w:rsidRPr="00F5649B">
        <w:rPr>
          <w:rFonts w:ascii="Times New Roman" w:hAnsi="Times New Roman"/>
          <w:sz w:val="24"/>
          <w:szCs w:val="24"/>
        </w:rPr>
        <w:t>Председатель публичных слушаний:</w:t>
      </w:r>
    </w:p>
    <w:p w:rsidR="00E13CA6" w:rsidRPr="00F5649B" w:rsidRDefault="0016241C" w:rsidP="00E13CA6">
      <w:pPr>
        <w:pStyle w:val="ab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 xml:space="preserve">- открывает и ведет публичные слушания; </w:t>
      </w:r>
    </w:p>
    <w:p w:rsidR="00E13CA6" w:rsidRPr="00F5649B" w:rsidRDefault="0016241C" w:rsidP="00E13CA6">
      <w:pPr>
        <w:pStyle w:val="ab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- информирует об инициаторе, вопросе, выносимом на публичные слушания и порядке проведения публичных слушаний;</w:t>
      </w:r>
    </w:p>
    <w:p w:rsidR="00E13CA6" w:rsidRPr="00F5649B" w:rsidRDefault="0016241C" w:rsidP="00E13CA6">
      <w:pPr>
        <w:pStyle w:val="ab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- предоставляет слово докладчикам и содокладчикам;</w:t>
      </w:r>
    </w:p>
    <w:p w:rsidR="00E13CA6" w:rsidRPr="00F5649B" w:rsidRDefault="0016241C" w:rsidP="00E13CA6">
      <w:pPr>
        <w:pStyle w:val="ab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- оглашает замечания и предложения по проекту, вынесенному на публичные слушания.</w:t>
      </w:r>
    </w:p>
    <w:p w:rsidR="00E13CA6" w:rsidRPr="00F5649B" w:rsidRDefault="009B4A9F" w:rsidP="00E13CA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3</w:t>
      </w:r>
      <w:r w:rsidR="0016241C" w:rsidRPr="00F5649B">
        <w:rPr>
          <w:rFonts w:ascii="Times New Roman" w:hAnsi="Times New Roman"/>
          <w:sz w:val="24"/>
          <w:szCs w:val="24"/>
        </w:rPr>
        <w:t>.2. Регистрация участников и выступающих на публичных слушаниях прекращается за три рабочих дня до даты проведения собрания. В качестве выступающих на публичных слушаниях могут быть зарегистрированы участники публичных слушаний, а также представители органов государственной власти, органов местного самоуправления, органов территориального общественного самоуправления.</w:t>
      </w:r>
    </w:p>
    <w:p w:rsidR="00E13CA6" w:rsidRPr="00F5649B" w:rsidRDefault="009B4A9F" w:rsidP="00E13CA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3</w:t>
      </w:r>
      <w:r w:rsidR="0016241C" w:rsidRPr="00F5649B">
        <w:rPr>
          <w:rFonts w:ascii="Times New Roman" w:hAnsi="Times New Roman"/>
          <w:sz w:val="24"/>
          <w:szCs w:val="24"/>
        </w:rPr>
        <w:t xml:space="preserve">.3. Для регистрации участники публичных слушаний и выступающие предъявляют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 В случае если лицо является представителем юридического лица, то дополнительно предъявляются документы, подтверждающие соответствующие полномочия. В случае если </w:t>
      </w:r>
      <w:r w:rsidR="0016241C" w:rsidRPr="00F5649B">
        <w:rPr>
          <w:rFonts w:ascii="Times New Roman" w:hAnsi="Times New Roman"/>
          <w:sz w:val="24"/>
          <w:szCs w:val="24"/>
        </w:rPr>
        <w:lastRenderedPageBreak/>
        <w:t>лицо представляет орган государственной власти, орган местного самоуправления, то может быть предъявлено служебное удостоверение.</w:t>
      </w:r>
    </w:p>
    <w:p w:rsidR="00E13CA6" w:rsidRPr="00F5649B" w:rsidRDefault="009B4A9F" w:rsidP="00E13CA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3</w:t>
      </w:r>
      <w:r w:rsidR="0016241C" w:rsidRPr="00F5649B">
        <w:rPr>
          <w:rFonts w:ascii="Times New Roman" w:hAnsi="Times New Roman"/>
          <w:sz w:val="24"/>
          <w:szCs w:val="24"/>
        </w:rPr>
        <w:t xml:space="preserve">.4.  Ход публичных слушаний протоколируется. </w:t>
      </w:r>
    </w:p>
    <w:p w:rsidR="00E13CA6" w:rsidRPr="00F5649B" w:rsidRDefault="0016241C" w:rsidP="00E13CA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Секретарь  публичных слушаний подготавливает и оформляет протокол  публичных слушаний, в котором указываются:</w:t>
      </w:r>
    </w:p>
    <w:p w:rsidR="00E13CA6" w:rsidRPr="00F5649B" w:rsidRDefault="0016241C" w:rsidP="00E13CA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1) дата оформления протокола  публичных слушаний;</w:t>
      </w:r>
    </w:p>
    <w:p w:rsidR="00E13CA6" w:rsidRPr="00F5649B" w:rsidRDefault="0016241C" w:rsidP="00E13CA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2) информация об организаторе  публичных слушаний;</w:t>
      </w:r>
    </w:p>
    <w:p w:rsidR="00E13CA6" w:rsidRPr="00F5649B" w:rsidRDefault="0016241C" w:rsidP="00E13CA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E13CA6" w:rsidRPr="00F5649B" w:rsidRDefault="0016241C" w:rsidP="00E13CA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4) информация о сроке, в течение которого принимались предложения и замечания участников  публичных слушаний, о территории, в пределах которой проводятся  публичные слушания;</w:t>
      </w:r>
    </w:p>
    <w:p w:rsidR="0016241C" w:rsidRPr="00F5649B" w:rsidRDefault="0016241C" w:rsidP="00E13CA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5) все предложения и замечания участников  публичных слушаний с разделением на предложения и замечания граждан, являющихся участниками  публичных слушаний и постоянно проживающих на территории, в пределах которой проводятся  публичные слушания, и предложения и замечания иных участников  публичных слушаний.</w:t>
      </w:r>
    </w:p>
    <w:p w:rsidR="00E13CA6" w:rsidRPr="00F5649B" w:rsidRDefault="0016241C" w:rsidP="00E13CA6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К протоколу  публичных слушаний прилагается перечень принявших участие в рассмотрении проекта участников 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E13CA6" w:rsidRPr="00F5649B" w:rsidRDefault="0016241C" w:rsidP="00E13CA6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Участник  публичных слушаний, который внес предложения и замечания, касающиеся проекта, рассмотренного на  публичных слушаниях, имеет право получить выписку из протокола  публичных слушаний, содержащую внесенные этим участником предложения и замечания.</w:t>
      </w:r>
    </w:p>
    <w:p w:rsidR="00E13CA6" w:rsidRPr="00F5649B" w:rsidRDefault="009B4A9F" w:rsidP="00E13CA6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3</w:t>
      </w:r>
      <w:r w:rsidR="0016241C" w:rsidRPr="00F5649B">
        <w:rPr>
          <w:rFonts w:ascii="Times New Roman" w:hAnsi="Times New Roman"/>
          <w:sz w:val="24"/>
          <w:szCs w:val="24"/>
        </w:rPr>
        <w:t>.5. На основании протокола  публичных слушаний организатор  публичных слушаний, в течение 14 дней, со дня подписания протокола публичных слушаний, осуществляет подготовку заключения о результатах  публичных слушаний.</w:t>
      </w:r>
    </w:p>
    <w:p w:rsidR="00E13CA6" w:rsidRPr="00F5649B" w:rsidRDefault="0016241C" w:rsidP="00E13CA6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В заключении о результатах  публичных слушаний должны быть указаны:</w:t>
      </w:r>
    </w:p>
    <w:p w:rsidR="00E13CA6" w:rsidRPr="00F5649B" w:rsidRDefault="0016241C" w:rsidP="00E13CA6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1) дата оформления заключения о результатах  публичных слушаний;</w:t>
      </w:r>
    </w:p>
    <w:p w:rsidR="00E13CA6" w:rsidRPr="00F5649B" w:rsidRDefault="0016241C" w:rsidP="00E13CA6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2) наименование проекта, рассмотренного на  публичных слушаниях, сведения о количестве участников  публичных слушаний, которые приняли участие в  публичных слушаниях;</w:t>
      </w:r>
    </w:p>
    <w:p w:rsidR="00E13CA6" w:rsidRPr="00F5649B" w:rsidRDefault="0016241C" w:rsidP="00E13CA6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3) реквизиты протокола  публичных слушаний, на основании которого подготовлено заключение о результатах  публичных слушаний;</w:t>
      </w:r>
    </w:p>
    <w:p w:rsidR="00E13CA6" w:rsidRPr="00F5649B" w:rsidRDefault="0016241C" w:rsidP="00E13CA6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4) содержание внесенных предложений и замечаний участников  публичных слушаний с разделением на предложения и замечания граждан, являющихся участниками  публичных слушаний и постоянно проживающих на территории, в пределах которой проводятся  публичные слушания, и предложения и замечания иных участников  публичных слушаний. В случае внесения несколькими участниками  публичных слушаний одинаковых предложений и замечаний допускается обобщение таких предложений и замечаний;</w:t>
      </w:r>
    </w:p>
    <w:p w:rsidR="00E13CA6" w:rsidRPr="00F5649B" w:rsidRDefault="0016241C" w:rsidP="00E13CA6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5) аргументированные рекомендации организатора  публичных слушаний о целесообразности или нецелесообразности учета внесенных участниками  публичных слушаний предложений и замечаний и выводы по результатам  публичных слушаний.</w:t>
      </w:r>
    </w:p>
    <w:p w:rsidR="00E13CA6" w:rsidRPr="00F5649B" w:rsidRDefault="0016241C" w:rsidP="00E13CA6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 xml:space="preserve">Заключение о результатах  публичных слушаний подлежит опубликованию и (или) обнародованию организатором публичных слушаний в порядке, установленном для официального опубликования (обнародования) муниципальных правовых актов, иной </w:t>
      </w:r>
      <w:r w:rsidRPr="00F5649B">
        <w:rPr>
          <w:rFonts w:ascii="Times New Roman" w:hAnsi="Times New Roman"/>
          <w:sz w:val="24"/>
          <w:szCs w:val="24"/>
        </w:rPr>
        <w:lastRenderedPageBreak/>
        <w:t>официальной информации, и размещается на официальном сайте и (или) в информационных системах.</w:t>
      </w:r>
    </w:p>
    <w:p w:rsidR="00E13CA6" w:rsidRPr="00F5649B" w:rsidRDefault="009B4A9F" w:rsidP="00E13CA6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eastAsia="Times New Roman" w:hAnsi="Times New Roman"/>
          <w:b/>
          <w:sz w:val="24"/>
          <w:szCs w:val="24"/>
        </w:rPr>
        <w:t>4</w:t>
      </w:r>
      <w:r w:rsidR="00172D08" w:rsidRPr="00F5649B">
        <w:rPr>
          <w:rFonts w:ascii="Times New Roman" w:eastAsia="Times New Roman" w:hAnsi="Times New Roman"/>
          <w:b/>
          <w:sz w:val="24"/>
          <w:szCs w:val="24"/>
        </w:rPr>
        <w:t>. Срок</w:t>
      </w:r>
      <w:r w:rsidR="00966C0E" w:rsidRPr="00F5649B">
        <w:rPr>
          <w:rFonts w:ascii="Times New Roman" w:eastAsia="Times New Roman" w:hAnsi="Times New Roman"/>
          <w:b/>
          <w:sz w:val="24"/>
          <w:szCs w:val="24"/>
        </w:rPr>
        <w:t xml:space="preserve"> проведения публичных слушаний по проекту</w:t>
      </w:r>
      <w:r w:rsidR="00966C0E" w:rsidRPr="00F5649B">
        <w:rPr>
          <w:rFonts w:ascii="Times New Roman" w:eastAsia="Times New Roman" w:hAnsi="Times New Roman"/>
          <w:sz w:val="24"/>
          <w:szCs w:val="24"/>
        </w:rPr>
        <w:t>:</w:t>
      </w:r>
      <w:r w:rsidR="00E13CA6" w:rsidRPr="00F5649B">
        <w:rPr>
          <w:rFonts w:ascii="Times New Roman" w:eastAsia="Times New Roman" w:hAnsi="Times New Roman"/>
          <w:sz w:val="24"/>
          <w:szCs w:val="24"/>
        </w:rPr>
        <w:t xml:space="preserve"> </w:t>
      </w:r>
      <w:r w:rsidR="00F5649B" w:rsidRPr="00F5649B">
        <w:rPr>
          <w:rFonts w:ascii="Times New Roman" w:eastAsia="Times New Roman" w:hAnsi="Times New Roman"/>
          <w:sz w:val="24"/>
          <w:szCs w:val="24"/>
        </w:rPr>
        <w:t>6</w:t>
      </w:r>
      <w:r w:rsidR="006000C7" w:rsidRPr="00F5649B">
        <w:rPr>
          <w:rFonts w:ascii="Times New Roman" w:hAnsi="Times New Roman"/>
          <w:sz w:val="24"/>
          <w:szCs w:val="24"/>
        </w:rPr>
        <w:t xml:space="preserve"> мая</w:t>
      </w:r>
      <w:r w:rsidR="007447DB" w:rsidRPr="00F5649B">
        <w:rPr>
          <w:rFonts w:ascii="Times New Roman" w:hAnsi="Times New Roman"/>
          <w:sz w:val="24"/>
          <w:szCs w:val="24"/>
        </w:rPr>
        <w:t xml:space="preserve"> </w:t>
      </w:r>
      <w:r w:rsidR="006000C7" w:rsidRPr="00F5649B">
        <w:rPr>
          <w:rFonts w:ascii="Times New Roman" w:hAnsi="Times New Roman"/>
          <w:sz w:val="24"/>
          <w:szCs w:val="24"/>
        </w:rPr>
        <w:t>2025</w:t>
      </w:r>
      <w:r w:rsidR="00966C0E" w:rsidRPr="00F5649B">
        <w:rPr>
          <w:rFonts w:ascii="Times New Roman" w:hAnsi="Times New Roman"/>
          <w:sz w:val="24"/>
          <w:szCs w:val="24"/>
        </w:rPr>
        <w:t xml:space="preserve"> г.</w:t>
      </w:r>
    </w:p>
    <w:p w:rsidR="00E13CA6" w:rsidRPr="00F5649B" w:rsidRDefault="009B4A9F" w:rsidP="00E13CA6">
      <w:pPr>
        <w:pStyle w:val="ab"/>
        <w:spacing w:line="276" w:lineRule="auto"/>
        <w:ind w:left="-7" w:firstLine="71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649B">
        <w:rPr>
          <w:rFonts w:ascii="Times New Roman" w:eastAsia="Times New Roman" w:hAnsi="Times New Roman"/>
          <w:b/>
          <w:sz w:val="24"/>
          <w:szCs w:val="24"/>
        </w:rPr>
        <w:t>5</w:t>
      </w:r>
      <w:r w:rsidR="00463F95" w:rsidRPr="00F5649B">
        <w:rPr>
          <w:rFonts w:ascii="Times New Roman" w:eastAsia="Times New Roman" w:hAnsi="Times New Roman"/>
          <w:b/>
          <w:sz w:val="24"/>
          <w:szCs w:val="24"/>
        </w:rPr>
        <w:t>. Дата, время и место проведения собрания участников публичных слушаний:</w:t>
      </w:r>
    </w:p>
    <w:p w:rsidR="00E13CA6" w:rsidRPr="00F5649B" w:rsidRDefault="00463F95" w:rsidP="00E13CA6">
      <w:pPr>
        <w:pStyle w:val="ab"/>
        <w:spacing w:line="276" w:lineRule="auto"/>
        <w:ind w:left="-7" w:firstLine="715"/>
        <w:jc w:val="both"/>
        <w:rPr>
          <w:rFonts w:ascii="Times New Roman" w:eastAsia="Times New Roman" w:hAnsi="Times New Roman"/>
          <w:sz w:val="24"/>
          <w:szCs w:val="24"/>
        </w:rPr>
      </w:pPr>
      <w:r w:rsidRPr="00F5649B">
        <w:rPr>
          <w:rFonts w:ascii="Times New Roman" w:eastAsia="Times New Roman" w:hAnsi="Times New Roman"/>
          <w:sz w:val="24"/>
          <w:szCs w:val="24"/>
        </w:rPr>
        <w:t>Собрание участников публичных слушаний состоится:</w:t>
      </w:r>
    </w:p>
    <w:p w:rsidR="00E13CA6" w:rsidRPr="00F5649B" w:rsidRDefault="004D2203" w:rsidP="00E13CA6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5</w:t>
      </w:r>
      <w:r w:rsidR="006000C7" w:rsidRPr="00F5649B">
        <w:rPr>
          <w:rFonts w:ascii="Times New Roman" w:hAnsi="Times New Roman"/>
          <w:sz w:val="24"/>
          <w:szCs w:val="24"/>
        </w:rPr>
        <w:t xml:space="preserve">  мая 2025</w:t>
      </w:r>
      <w:r w:rsidR="00463F95" w:rsidRPr="00F5649B">
        <w:rPr>
          <w:rFonts w:ascii="Times New Roman" w:hAnsi="Times New Roman"/>
          <w:sz w:val="24"/>
          <w:szCs w:val="24"/>
        </w:rPr>
        <w:t xml:space="preserve"> г. в 15-00 в здании </w:t>
      </w:r>
      <w:r w:rsidR="00463F95" w:rsidRPr="00F5649B">
        <w:rPr>
          <w:rFonts w:ascii="Times New Roman" w:eastAsia="Times New Roman" w:hAnsi="Times New Roman"/>
          <w:sz w:val="24"/>
          <w:szCs w:val="24"/>
        </w:rPr>
        <w:t>Администрации Знаменского муниципального района Омской области по адресу: Омская область Знаменский райо</w:t>
      </w:r>
      <w:r w:rsidR="00591698" w:rsidRPr="00F5649B">
        <w:rPr>
          <w:rFonts w:ascii="Times New Roman" w:eastAsia="Times New Roman" w:hAnsi="Times New Roman"/>
          <w:sz w:val="24"/>
          <w:szCs w:val="24"/>
        </w:rPr>
        <w:t xml:space="preserve">н, </w:t>
      </w:r>
      <w:proofErr w:type="gramStart"/>
      <w:r w:rsidR="00591698" w:rsidRPr="00F5649B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="00591698" w:rsidRPr="00F5649B">
        <w:rPr>
          <w:rFonts w:ascii="Times New Roman" w:eastAsia="Times New Roman" w:hAnsi="Times New Roman"/>
          <w:sz w:val="24"/>
          <w:szCs w:val="24"/>
        </w:rPr>
        <w:t xml:space="preserve">. </w:t>
      </w:r>
      <w:r w:rsidR="00D762D5" w:rsidRPr="00F5649B">
        <w:rPr>
          <w:rFonts w:ascii="Times New Roman" w:eastAsia="Times New Roman" w:hAnsi="Times New Roman"/>
          <w:sz w:val="24"/>
          <w:szCs w:val="24"/>
        </w:rPr>
        <w:t xml:space="preserve">Знаменское, ул. Ленина, д. 13 </w:t>
      </w:r>
      <w:r w:rsidR="00463F95" w:rsidRPr="00F5649B">
        <w:rPr>
          <w:rFonts w:ascii="Times New Roman" w:hAnsi="Times New Roman"/>
          <w:sz w:val="24"/>
          <w:szCs w:val="24"/>
        </w:rPr>
        <w:t>(за исключением выходных и праздничных дней).</w:t>
      </w:r>
    </w:p>
    <w:p w:rsidR="00E13CA6" w:rsidRPr="00F5649B" w:rsidRDefault="00966C0E" w:rsidP="00E13CA6">
      <w:pPr>
        <w:pStyle w:val="ab"/>
        <w:spacing w:line="276" w:lineRule="auto"/>
        <w:ind w:left="-7" w:firstLine="71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649B">
        <w:rPr>
          <w:rFonts w:ascii="Times New Roman" w:eastAsia="Times New Roman" w:hAnsi="Times New Roman"/>
          <w:b/>
          <w:sz w:val="24"/>
          <w:szCs w:val="24"/>
        </w:rPr>
        <w:t>6</w:t>
      </w:r>
      <w:r w:rsidRPr="00F5649B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5649B">
        <w:rPr>
          <w:rFonts w:ascii="Times New Roman" w:eastAsia="Times New Roman" w:hAnsi="Times New Roman"/>
          <w:b/>
          <w:sz w:val="24"/>
          <w:szCs w:val="24"/>
        </w:rPr>
        <w:t>Место и дата открытия экспозиций проекта, сроки проведения экспозиций, дни и часы, в которые возможно посещение экспозиций:</w:t>
      </w:r>
    </w:p>
    <w:p w:rsidR="00E13CA6" w:rsidRPr="00F5649B" w:rsidRDefault="00966C0E" w:rsidP="00E451C8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649B">
        <w:rPr>
          <w:rFonts w:ascii="Times New Roman" w:eastAsia="Times New Roman" w:hAnsi="Times New Roman"/>
          <w:sz w:val="24"/>
          <w:szCs w:val="24"/>
        </w:rPr>
        <w:t xml:space="preserve">Экспозиция открыта с </w:t>
      </w:r>
      <w:r w:rsidR="00F5649B" w:rsidRPr="00F5649B">
        <w:rPr>
          <w:rFonts w:ascii="Times New Roman" w:eastAsia="Times New Roman" w:hAnsi="Times New Roman"/>
          <w:sz w:val="24"/>
          <w:szCs w:val="24"/>
        </w:rPr>
        <w:t>17</w:t>
      </w:r>
      <w:r w:rsidR="006000C7" w:rsidRPr="00F5649B">
        <w:rPr>
          <w:rFonts w:ascii="Times New Roman" w:eastAsia="Times New Roman" w:hAnsi="Times New Roman"/>
          <w:sz w:val="24"/>
          <w:szCs w:val="24"/>
        </w:rPr>
        <w:t xml:space="preserve">.04.2025 г. по </w:t>
      </w:r>
      <w:r w:rsidR="00F5649B" w:rsidRPr="00F5649B">
        <w:rPr>
          <w:rFonts w:ascii="Times New Roman" w:eastAsia="Times New Roman" w:hAnsi="Times New Roman"/>
          <w:sz w:val="24"/>
          <w:szCs w:val="24"/>
        </w:rPr>
        <w:t>30.04</w:t>
      </w:r>
      <w:r w:rsidR="006000C7" w:rsidRPr="00F5649B">
        <w:rPr>
          <w:rFonts w:ascii="Times New Roman" w:eastAsia="Times New Roman" w:hAnsi="Times New Roman"/>
          <w:sz w:val="24"/>
          <w:szCs w:val="24"/>
        </w:rPr>
        <w:t>.2025</w:t>
      </w:r>
      <w:r w:rsidRPr="00F5649B">
        <w:rPr>
          <w:rFonts w:ascii="Times New Roman" w:eastAsia="Times New Roman" w:hAnsi="Times New Roman"/>
          <w:sz w:val="24"/>
          <w:szCs w:val="24"/>
        </w:rPr>
        <w:t xml:space="preserve"> г.</w:t>
      </w:r>
      <w:r w:rsidR="00463F95" w:rsidRPr="00F5649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649B">
        <w:rPr>
          <w:rFonts w:ascii="Times New Roman" w:eastAsia="Times New Roman" w:hAnsi="Times New Roman"/>
          <w:sz w:val="24"/>
          <w:szCs w:val="24"/>
        </w:rPr>
        <w:t>в здании Администрации</w:t>
      </w:r>
      <w:r w:rsidR="00E451C8">
        <w:rPr>
          <w:rFonts w:ascii="Times New Roman" w:eastAsia="Times New Roman" w:hAnsi="Times New Roman"/>
          <w:sz w:val="24"/>
          <w:szCs w:val="24"/>
        </w:rPr>
        <w:t xml:space="preserve"> </w:t>
      </w:r>
      <w:r w:rsidR="00591698" w:rsidRPr="00F5649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649B">
        <w:rPr>
          <w:rFonts w:ascii="Times New Roman" w:eastAsia="Times New Roman" w:hAnsi="Times New Roman"/>
          <w:sz w:val="24"/>
          <w:szCs w:val="24"/>
        </w:rPr>
        <w:t>Знаменского муниципального района Омской области, с 9-00 до 12.00 и с 14.00</w:t>
      </w:r>
      <w:r w:rsidR="00B85EA4" w:rsidRPr="00F5649B">
        <w:rPr>
          <w:rFonts w:ascii="Times New Roman" w:eastAsia="Times New Roman" w:hAnsi="Times New Roman"/>
          <w:sz w:val="24"/>
          <w:szCs w:val="24"/>
        </w:rPr>
        <w:t xml:space="preserve"> д</w:t>
      </w:r>
      <w:r w:rsidRPr="00F5649B">
        <w:rPr>
          <w:rFonts w:ascii="Times New Roman" w:eastAsia="Times New Roman" w:hAnsi="Times New Roman"/>
          <w:sz w:val="24"/>
          <w:szCs w:val="24"/>
        </w:rPr>
        <w:t>о 17-00, ежедневно, кроме субботы и воскресенья.</w:t>
      </w:r>
    </w:p>
    <w:p w:rsidR="00E13CA6" w:rsidRPr="00F5649B" w:rsidRDefault="009B4A9F" w:rsidP="00E13CA6">
      <w:pPr>
        <w:pStyle w:val="ab"/>
        <w:spacing w:line="276" w:lineRule="auto"/>
        <w:ind w:left="-7" w:firstLine="71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649B">
        <w:rPr>
          <w:rFonts w:ascii="Times New Roman" w:eastAsia="Times New Roman" w:hAnsi="Times New Roman"/>
          <w:b/>
          <w:sz w:val="24"/>
          <w:szCs w:val="24"/>
        </w:rPr>
        <w:t>7</w:t>
      </w:r>
      <w:r w:rsidR="00463F95" w:rsidRPr="00F5649B">
        <w:rPr>
          <w:rFonts w:ascii="Times New Roman" w:eastAsia="Times New Roman" w:hAnsi="Times New Roman"/>
          <w:b/>
          <w:sz w:val="24"/>
          <w:szCs w:val="24"/>
        </w:rPr>
        <w:t>. Порядок, сроки и форма внесения участниками публичных слушаний предложений и замечаний, касающихся проекта:</w:t>
      </w:r>
    </w:p>
    <w:p w:rsidR="007E286E" w:rsidRPr="00F5649B" w:rsidRDefault="00463F95" w:rsidP="00133D4C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sz w:val="24"/>
          <w:szCs w:val="24"/>
        </w:rPr>
        <w:t>Предложения и замечания к проекту в ходе проведения публичных слушаний могут быть внесены только участниками публичных слушаний, прошедшими идентификацию в установленном порядке</w:t>
      </w:r>
      <w:r w:rsidR="00E13CA6" w:rsidRPr="00F5649B">
        <w:rPr>
          <w:rFonts w:ascii="Times New Roman" w:hAnsi="Times New Roman"/>
          <w:sz w:val="24"/>
          <w:szCs w:val="24"/>
        </w:rPr>
        <w:t xml:space="preserve">, </w:t>
      </w:r>
      <w:r w:rsidRPr="00F5649B">
        <w:rPr>
          <w:rFonts w:ascii="Times New Roman" w:hAnsi="Times New Roman"/>
          <w:sz w:val="24"/>
          <w:szCs w:val="24"/>
        </w:rPr>
        <w:t>после предоставления им слова председателем.</w:t>
      </w:r>
      <w:r w:rsidR="00E13CA6" w:rsidRPr="00F5649B">
        <w:rPr>
          <w:rFonts w:ascii="Times New Roman" w:hAnsi="Times New Roman"/>
          <w:sz w:val="24"/>
          <w:szCs w:val="24"/>
        </w:rPr>
        <w:t xml:space="preserve"> </w:t>
      </w:r>
      <w:r w:rsidRPr="00F5649B">
        <w:rPr>
          <w:rFonts w:ascii="Times New Roman" w:hAnsi="Times New Roman"/>
          <w:sz w:val="24"/>
          <w:szCs w:val="24"/>
        </w:rPr>
        <w:t>Предложения и замечания подлежат регистрации, а также обязательному рассмотрению организатором публичных слушаний.</w:t>
      </w:r>
    </w:p>
    <w:p w:rsidR="007E286E" w:rsidRPr="00F5649B" w:rsidRDefault="007E286E" w:rsidP="00E13CA6">
      <w:pPr>
        <w:widowControl w:val="0"/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4"/>
          <w:szCs w:val="24"/>
        </w:rPr>
      </w:pPr>
    </w:p>
    <w:p w:rsidR="007E286E" w:rsidRPr="00F5649B" w:rsidRDefault="007E286E" w:rsidP="00E13CA6">
      <w:pPr>
        <w:widowControl w:val="0"/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4"/>
          <w:szCs w:val="24"/>
        </w:rPr>
      </w:pPr>
    </w:p>
    <w:p w:rsidR="007E286E" w:rsidRPr="00F5649B" w:rsidRDefault="007E286E" w:rsidP="00E13CA6">
      <w:pPr>
        <w:widowControl w:val="0"/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4"/>
          <w:szCs w:val="24"/>
        </w:rPr>
      </w:pPr>
    </w:p>
    <w:p w:rsidR="0075031D" w:rsidRPr="00F5649B" w:rsidRDefault="0075031D" w:rsidP="00E13CA6">
      <w:pPr>
        <w:widowControl w:val="0"/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4"/>
          <w:szCs w:val="24"/>
        </w:rPr>
      </w:pPr>
    </w:p>
    <w:p w:rsidR="0075031D" w:rsidRPr="00F5649B" w:rsidRDefault="0075031D" w:rsidP="00E13CA6">
      <w:pPr>
        <w:widowControl w:val="0"/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4"/>
          <w:szCs w:val="24"/>
        </w:rPr>
      </w:pPr>
    </w:p>
    <w:p w:rsidR="0075031D" w:rsidRPr="00F5649B" w:rsidRDefault="0075031D" w:rsidP="00E13CA6">
      <w:pPr>
        <w:widowControl w:val="0"/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4"/>
          <w:szCs w:val="24"/>
        </w:rPr>
      </w:pPr>
    </w:p>
    <w:sectPr w:rsidR="0075031D" w:rsidRPr="00F5649B" w:rsidSect="00E13CA6">
      <w:headerReference w:type="even" r:id="rId9"/>
      <w:headerReference w:type="default" r:id="rId10"/>
      <w:pgSz w:w="11906" w:h="16838"/>
      <w:pgMar w:top="709" w:right="85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B6C" w:rsidRDefault="00FE4B6C">
      <w:r>
        <w:separator/>
      </w:r>
    </w:p>
  </w:endnote>
  <w:endnote w:type="continuationSeparator" w:id="0">
    <w:p w:rsidR="00FE4B6C" w:rsidRDefault="00FE4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B6C" w:rsidRDefault="00FE4B6C">
      <w:r>
        <w:separator/>
      </w:r>
    </w:p>
  </w:footnote>
  <w:footnote w:type="continuationSeparator" w:id="0">
    <w:p w:rsidR="00FE4B6C" w:rsidRDefault="00FE4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43" w:rsidRDefault="008D74C9" w:rsidP="007E76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0344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3443" w:rsidRDefault="00803443" w:rsidP="006356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43" w:rsidRDefault="00803443" w:rsidP="006356A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>
    <w:nsid w:val="553F1ED9"/>
    <w:multiLevelType w:val="hybridMultilevel"/>
    <w:tmpl w:val="A2005B68"/>
    <w:lvl w:ilvl="0" w:tplc="C644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B789A"/>
    <w:multiLevelType w:val="hybridMultilevel"/>
    <w:tmpl w:val="11D8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AC"/>
    <w:rsid w:val="0000462C"/>
    <w:rsid w:val="00011018"/>
    <w:rsid w:val="000127E6"/>
    <w:rsid w:val="00016482"/>
    <w:rsid w:val="000171CB"/>
    <w:rsid w:val="00024A7B"/>
    <w:rsid w:val="00024C62"/>
    <w:rsid w:val="00025067"/>
    <w:rsid w:val="000316F1"/>
    <w:rsid w:val="000332B6"/>
    <w:rsid w:val="00035373"/>
    <w:rsid w:val="000357A7"/>
    <w:rsid w:val="0003690E"/>
    <w:rsid w:val="00044280"/>
    <w:rsid w:val="000448B7"/>
    <w:rsid w:val="000600B2"/>
    <w:rsid w:val="00074B1F"/>
    <w:rsid w:val="0007566F"/>
    <w:rsid w:val="00080E42"/>
    <w:rsid w:val="00085629"/>
    <w:rsid w:val="000871DC"/>
    <w:rsid w:val="00091B6E"/>
    <w:rsid w:val="0009290F"/>
    <w:rsid w:val="000B5543"/>
    <w:rsid w:val="000B59D8"/>
    <w:rsid w:val="000C1DF3"/>
    <w:rsid w:val="000E158D"/>
    <w:rsid w:val="000E72E0"/>
    <w:rsid w:val="000F0FE9"/>
    <w:rsid w:val="00100805"/>
    <w:rsid w:val="001010AA"/>
    <w:rsid w:val="00102E90"/>
    <w:rsid w:val="0010741F"/>
    <w:rsid w:val="00110EF0"/>
    <w:rsid w:val="001119B4"/>
    <w:rsid w:val="00126C91"/>
    <w:rsid w:val="00133D4C"/>
    <w:rsid w:val="00141EA0"/>
    <w:rsid w:val="001561FB"/>
    <w:rsid w:val="00156F05"/>
    <w:rsid w:val="00162340"/>
    <w:rsid w:val="0016241C"/>
    <w:rsid w:val="00166456"/>
    <w:rsid w:val="00171E15"/>
    <w:rsid w:val="00172D08"/>
    <w:rsid w:val="00173818"/>
    <w:rsid w:val="00176DC9"/>
    <w:rsid w:val="0018026F"/>
    <w:rsid w:val="0018490A"/>
    <w:rsid w:val="00191247"/>
    <w:rsid w:val="00196197"/>
    <w:rsid w:val="00197EA6"/>
    <w:rsid w:val="001B5D9F"/>
    <w:rsid w:val="001D058C"/>
    <w:rsid w:val="001D3254"/>
    <w:rsid w:val="001D3D1A"/>
    <w:rsid w:val="001E1B71"/>
    <w:rsid w:val="001E26E6"/>
    <w:rsid w:val="001F0122"/>
    <w:rsid w:val="00200796"/>
    <w:rsid w:val="00203F62"/>
    <w:rsid w:val="0021169A"/>
    <w:rsid w:val="00216664"/>
    <w:rsid w:val="00222DBC"/>
    <w:rsid w:val="00242EE7"/>
    <w:rsid w:val="002503CE"/>
    <w:rsid w:val="00262173"/>
    <w:rsid w:val="00264932"/>
    <w:rsid w:val="002664BB"/>
    <w:rsid w:val="002703F2"/>
    <w:rsid w:val="00280F96"/>
    <w:rsid w:val="00292930"/>
    <w:rsid w:val="00295FB8"/>
    <w:rsid w:val="00296C8F"/>
    <w:rsid w:val="002A2EC6"/>
    <w:rsid w:val="002B5513"/>
    <w:rsid w:val="002B749F"/>
    <w:rsid w:val="002D3C41"/>
    <w:rsid w:val="002D3D4D"/>
    <w:rsid w:val="002D45BA"/>
    <w:rsid w:val="002E0D8B"/>
    <w:rsid w:val="002F45CD"/>
    <w:rsid w:val="002F5A8A"/>
    <w:rsid w:val="00307391"/>
    <w:rsid w:val="003156CB"/>
    <w:rsid w:val="003316C1"/>
    <w:rsid w:val="00334BAA"/>
    <w:rsid w:val="0033514F"/>
    <w:rsid w:val="00336B76"/>
    <w:rsid w:val="00342630"/>
    <w:rsid w:val="00350729"/>
    <w:rsid w:val="003578D0"/>
    <w:rsid w:val="003616C5"/>
    <w:rsid w:val="003819B2"/>
    <w:rsid w:val="003850AF"/>
    <w:rsid w:val="003900E2"/>
    <w:rsid w:val="00391B5F"/>
    <w:rsid w:val="00395A65"/>
    <w:rsid w:val="0039723C"/>
    <w:rsid w:val="00397F94"/>
    <w:rsid w:val="003A0754"/>
    <w:rsid w:val="003A299C"/>
    <w:rsid w:val="003B3F60"/>
    <w:rsid w:val="003C4A32"/>
    <w:rsid w:val="003D0E5D"/>
    <w:rsid w:val="003D3CF0"/>
    <w:rsid w:val="003D7EEA"/>
    <w:rsid w:val="003E1E7C"/>
    <w:rsid w:val="003E787B"/>
    <w:rsid w:val="003E7BA2"/>
    <w:rsid w:val="003E7D26"/>
    <w:rsid w:val="003F0BAE"/>
    <w:rsid w:val="004007E3"/>
    <w:rsid w:val="0040708C"/>
    <w:rsid w:val="00407364"/>
    <w:rsid w:val="00413A29"/>
    <w:rsid w:val="0041479B"/>
    <w:rsid w:val="00415AA7"/>
    <w:rsid w:val="00426E26"/>
    <w:rsid w:val="004307EF"/>
    <w:rsid w:val="00440319"/>
    <w:rsid w:val="00441718"/>
    <w:rsid w:val="0044679B"/>
    <w:rsid w:val="004573C3"/>
    <w:rsid w:val="00463F95"/>
    <w:rsid w:val="004651AC"/>
    <w:rsid w:val="00465682"/>
    <w:rsid w:val="0046609C"/>
    <w:rsid w:val="00466F3B"/>
    <w:rsid w:val="004740F2"/>
    <w:rsid w:val="00487E4F"/>
    <w:rsid w:val="004A4286"/>
    <w:rsid w:val="004A48D8"/>
    <w:rsid w:val="004A77BE"/>
    <w:rsid w:val="004B0B3F"/>
    <w:rsid w:val="004C1C8A"/>
    <w:rsid w:val="004D2203"/>
    <w:rsid w:val="004D6E90"/>
    <w:rsid w:val="004F30F5"/>
    <w:rsid w:val="00505F7D"/>
    <w:rsid w:val="00514FA3"/>
    <w:rsid w:val="00520C17"/>
    <w:rsid w:val="00527ADE"/>
    <w:rsid w:val="00532679"/>
    <w:rsid w:val="00535C52"/>
    <w:rsid w:val="0054256B"/>
    <w:rsid w:val="00555A8B"/>
    <w:rsid w:val="005575F4"/>
    <w:rsid w:val="00564A22"/>
    <w:rsid w:val="00564CFC"/>
    <w:rsid w:val="00565E84"/>
    <w:rsid w:val="00566986"/>
    <w:rsid w:val="00567835"/>
    <w:rsid w:val="00583EFE"/>
    <w:rsid w:val="005875C7"/>
    <w:rsid w:val="00591698"/>
    <w:rsid w:val="00597F33"/>
    <w:rsid w:val="005A3BAB"/>
    <w:rsid w:val="005B6D63"/>
    <w:rsid w:val="005C4F44"/>
    <w:rsid w:val="005C56F9"/>
    <w:rsid w:val="005C60B8"/>
    <w:rsid w:val="005D2CAE"/>
    <w:rsid w:val="005E201F"/>
    <w:rsid w:val="005E29B3"/>
    <w:rsid w:val="005E2C08"/>
    <w:rsid w:val="005E5389"/>
    <w:rsid w:val="005F2C29"/>
    <w:rsid w:val="006000C7"/>
    <w:rsid w:val="006005ED"/>
    <w:rsid w:val="00603D37"/>
    <w:rsid w:val="006135E2"/>
    <w:rsid w:val="00617E7F"/>
    <w:rsid w:val="00623DB5"/>
    <w:rsid w:val="0063072F"/>
    <w:rsid w:val="00630C72"/>
    <w:rsid w:val="006356AC"/>
    <w:rsid w:val="00636918"/>
    <w:rsid w:val="0064027B"/>
    <w:rsid w:val="0065440C"/>
    <w:rsid w:val="0065532D"/>
    <w:rsid w:val="00667613"/>
    <w:rsid w:val="00667D79"/>
    <w:rsid w:val="00680BFF"/>
    <w:rsid w:val="006858F8"/>
    <w:rsid w:val="00690A22"/>
    <w:rsid w:val="0069179C"/>
    <w:rsid w:val="0069270D"/>
    <w:rsid w:val="0069478F"/>
    <w:rsid w:val="00695B09"/>
    <w:rsid w:val="00696EAF"/>
    <w:rsid w:val="006A32CB"/>
    <w:rsid w:val="006A3BBD"/>
    <w:rsid w:val="006A612E"/>
    <w:rsid w:val="006B28F6"/>
    <w:rsid w:val="006C7696"/>
    <w:rsid w:val="006D0F25"/>
    <w:rsid w:val="006D19B7"/>
    <w:rsid w:val="006D1D0F"/>
    <w:rsid w:val="006D4074"/>
    <w:rsid w:val="006D5BAA"/>
    <w:rsid w:val="006D5EA6"/>
    <w:rsid w:val="006E0015"/>
    <w:rsid w:val="006E44AC"/>
    <w:rsid w:val="006E4DE7"/>
    <w:rsid w:val="007061F0"/>
    <w:rsid w:val="00710DF9"/>
    <w:rsid w:val="00722229"/>
    <w:rsid w:val="00726195"/>
    <w:rsid w:val="00726ED4"/>
    <w:rsid w:val="00734BB1"/>
    <w:rsid w:val="007447DB"/>
    <w:rsid w:val="00747AA3"/>
    <w:rsid w:val="0075031D"/>
    <w:rsid w:val="00756CB4"/>
    <w:rsid w:val="00770A8A"/>
    <w:rsid w:val="00773BCB"/>
    <w:rsid w:val="00775840"/>
    <w:rsid w:val="00797FA6"/>
    <w:rsid w:val="007B6C78"/>
    <w:rsid w:val="007D0073"/>
    <w:rsid w:val="007D181A"/>
    <w:rsid w:val="007E193E"/>
    <w:rsid w:val="007E286E"/>
    <w:rsid w:val="007E768E"/>
    <w:rsid w:val="007F1866"/>
    <w:rsid w:val="007F45AE"/>
    <w:rsid w:val="007F5F18"/>
    <w:rsid w:val="008008A7"/>
    <w:rsid w:val="00802361"/>
    <w:rsid w:val="00803443"/>
    <w:rsid w:val="008058FC"/>
    <w:rsid w:val="0082222F"/>
    <w:rsid w:val="0082484D"/>
    <w:rsid w:val="00832BE3"/>
    <w:rsid w:val="00832C27"/>
    <w:rsid w:val="008348F0"/>
    <w:rsid w:val="00835C4F"/>
    <w:rsid w:val="0083640F"/>
    <w:rsid w:val="0084755D"/>
    <w:rsid w:val="00857225"/>
    <w:rsid w:val="008575B6"/>
    <w:rsid w:val="008662C9"/>
    <w:rsid w:val="008671F0"/>
    <w:rsid w:val="008674B7"/>
    <w:rsid w:val="0087311E"/>
    <w:rsid w:val="00873313"/>
    <w:rsid w:val="00880881"/>
    <w:rsid w:val="008816D4"/>
    <w:rsid w:val="008917D0"/>
    <w:rsid w:val="0089406A"/>
    <w:rsid w:val="0089439E"/>
    <w:rsid w:val="00894F65"/>
    <w:rsid w:val="00897127"/>
    <w:rsid w:val="008A5DB0"/>
    <w:rsid w:val="008B70DD"/>
    <w:rsid w:val="008C3020"/>
    <w:rsid w:val="008C3CE4"/>
    <w:rsid w:val="008C63A7"/>
    <w:rsid w:val="008D2E48"/>
    <w:rsid w:val="008D53AC"/>
    <w:rsid w:val="008D74C9"/>
    <w:rsid w:val="008E0FA7"/>
    <w:rsid w:val="008F1A15"/>
    <w:rsid w:val="008F6605"/>
    <w:rsid w:val="009020EE"/>
    <w:rsid w:val="009026F9"/>
    <w:rsid w:val="00911D32"/>
    <w:rsid w:val="0091612B"/>
    <w:rsid w:val="0092293C"/>
    <w:rsid w:val="009229B7"/>
    <w:rsid w:val="00924E8C"/>
    <w:rsid w:val="00930EE0"/>
    <w:rsid w:val="0093190F"/>
    <w:rsid w:val="009352C7"/>
    <w:rsid w:val="0093552A"/>
    <w:rsid w:val="0094022F"/>
    <w:rsid w:val="009458D7"/>
    <w:rsid w:val="00946F43"/>
    <w:rsid w:val="00951401"/>
    <w:rsid w:val="00952B33"/>
    <w:rsid w:val="0096215F"/>
    <w:rsid w:val="00964312"/>
    <w:rsid w:val="00966C0E"/>
    <w:rsid w:val="00972350"/>
    <w:rsid w:val="00974782"/>
    <w:rsid w:val="00977195"/>
    <w:rsid w:val="00981CAB"/>
    <w:rsid w:val="00981CCC"/>
    <w:rsid w:val="00985AA0"/>
    <w:rsid w:val="0098724C"/>
    <w:rsid w:val="00994E82"/>
    <w:rsid w:val="009A0F04"/>
    <w:rsid w:val="009A1D5D"/>
    <w:rsid w:val="009A49DA"/>
    <w:rsid w:val="009B0D61"/>
    <w:rsid w:val="009B1782"/>
    <w:rsid w:val="009B4A9F"/>
    <w:rsid w:val="009C1674"/>
    <w:rsid w:val="009C494B"/>
    <w:rsid w:val="009C6447"/>
    <w:rsid w:val="009D3B3A"/>
    <w:rsid w:val="009E29A4"/>
    <w:rsid w:val="009E43E2"/>
    <w:rsid w:val="009F06B7"/>
    <w:rsid w:val="009F1003"/>
    <w:rsid w:val="00A033A2"/>
    <w:rsid w:val="00A05C9C"/>
    <w:rsid w:val="00A077C3"/>
    <w:rsid w:val="00A22F33"/>
    <w:rsid w:val="00A23880"/>
    <w:rsid w:val="00A32A28"/>
    <w:rsid w:val="00A50C4D"/>
    <w:rsid w:val="00A5119F"/>
    <w:rsid w:val="00A51568"/>
    <w:rsid w:val="00A51E4C"/>
    <w:rsid w:val="00A60225"/>
    <w:rsid w:val="00A660DE"/>
    <w:rsid w:val="00A712E0"/>
    <w:rsid w:val="00A72595"/>
    <w:rsid w:val="00A74A77"/>
    <w:rsid w:val="00A870A3"/>
    <w:rsid w:val="00A873D9"/>
    <w:rsid w:val="00AA2C4A"/>
    <w:rsid w:val="00AA7B9E"/>
    <w:rsid w:val="00AC428F"/>
    <w:rsid w:val="00AD478D"/>
    <w:rsid w:val="00AD66F1"/>
    <w:rsid w:val="00AD71F2"/>
    <w:rsid w:val="00AF4A8A"/>
    <w:rsid w:val="00B13E40"/>
    <w:rsid w:val="00B14453"/>
    <w:rsid w:val="00B1643A"/>
    <w:rsid w:val="00B27EC6"/>
    <w:rsid w:val="00B32374"/>
    <w:rsid w:val="00B4373E"/>
    <w:rsid w:val="00B44374"/>
    <w:rsid w:val="00B44F69"/>
    <w:rsid w:val="00B605BC"/>
    <w:rsid w:val="00B61318"/>
    <w:rsid w:val="00B6353A"/>
    <w:rsid w:val="00B649DD"/>
    <w:rsid w:val="00B670B8"/>
    <w:rsid w:val="00B711A2"/>
    <w:rsid w:val="00B85EA4"/>
    <w:rsid w:val="00B91BF7"/>
    <w:rsid w:val="00BA68AA"/>
    <w:rsid w:val="00BB718E"/>
    <w:rsid w:val="00BC0D9B"/>
    <w:rsid w:val="00BC4F9A"/>
    <w:rsid w:val="00BE61CE"/>
    <w:rsid w:val="00BF4CC9"/>
    <w:rsid w:val="00C10BAC"/>
    <w:rsid w:val="00C142CE"/>
    <w:rsid w:val="00C17A36"/>
    <w:rsid w:val="00C332D3"/>
    <w:rsid w:val="00C34297"/>
    <w:rsid w:val="00C34E74"/>
    <w:rsid w:val="00C4002A"/>
    <w:rsid w:val="00C44EC8"/>
    <w:rsid w:val="00C63132"/>
    <w:rsid w:val="00C63C9A"/>
    <w:rsid w:val="00C67EA8"/>
    <w:rsid w:val="00C72642"/>
    <w:rsid w:val="00C8024F"/>
    <w:rsid w:val="00C84181"/>
    <w:rsid w:val="00C8467F"/>
    <w:rsid w:val="00C94C40"/>
    <w:rsid w:val="00CA47E9"/>
    <w:rsid w:val="00CA664D"/>
    <w:rsid w:val="00CA73D0"/>
    <w:rsid w:val="00CB104F"/>
    <w:rsid w:val="00CC0550"/>
    <w:rsid w:val="00CC5E10"/>
    <w:rsid w:val="00CD1C3D"/>
    <w:rsid w:val="00CE3448"/>
    <w:rsid w:val="00CE4767"/>
    <w:rsid w:val="00CE7757"/>
    <w:rsid w:val="00CF2720"/>
    <w:rsid w:val="00CF43F9"/>
    <w:rsid w:val="00CF652A"/>
    <w:rsid w:val="00CF737F"/>
    <w:rsid w:val="00CF7EC3"/>
    <w:rsid w:val="00D06897"/>
    <w:rsid w:val="00D17758"/>
    <w:rsid w:val="00D232A1"/>
    <w:rsid w:val="00D279C3"/>
    <w:rsid w:val="00D3181B"/>
    <w:rsid w:val="00D40FC5"/>
    <w:rsid w:val="00D4283E"/>
    <w:rsid w:val="00D54F0E"/>
    <w:rsid w:val="00D762D5"/>
    <w:rsid w:val="00D7797F"/>
    <w:rsid w:val="00D84725"/>
    <w:rsid w:val="00D8701B"/>
    <w:rsid w:val="00D9484E"/>
    <w:rsid w:val="00D96AE5"/>
    <w:rsid w:val="00DB2E46"/>
    <w:rsid w:val="00DB503C"/>
    <w:rsid w:val="00DC4114"/>
    <w:rsid w:val="00DD174C"/>
    <w:rsid w:val="00DD3187"/>
    <w:rsid w:val="00DE3245"/>
    <w:rsid w:val="00DE6251"/>
    <w:rsid w:val="00DE6624"/>
    <w:rsid w:val="00DF30A2"/>
    <w:rsid w:val="00DF6F01"/>
    <w:rsid w:val="00E04857"/>
    <w:rsid w:val="00E04AE3"/>
    <w:rsid w:val="00E068AD"/>
    <w:rsid w:val="00E13C65"/>
    <w:rsid w:val="00E13CA6"/>
    <w:rsid w:val="00E22F8E"/>
    <w:rsid w:val="00E23CBF"/>
    <w:rsid w:val="00E27064"/>
    <w:rsid w:val="00E451C8"/>
    <w:rsid w:val="00E45A90"/>
    <w:rsid w:val="00E4656A"/>
    <w:rsid w:val="00E51B0B"/>
    <w:rsid w:val="00E55187"/>
    <w:rsid w:val="00E56211"/>
    <w:rsid w:val="00E654C2"/>
    <w:rsid w:val="00E72EB2"/>
    <w:rsid w:val="00E731F6"/>
    <w:rsid w:val="00E734A9"/>
    <w:rsid w:val="00E818DE"/>
    <w:rsid w:val="00E917CC"/>
    <w:rsid w:val="00E91EE2"/>
    <w:rsid w:val="00E9243C"/>
    <w:rsid w:val="00EA73CD"/>
    <w:rsid w:val="00EB3A95"/>
    <w:rsid w:val="00EB6E25"/>
    <w:rsid w:val="00EC053A"/>
    <w:rsid w:val="00EC10D2"/>
    <w:rsid w:val="00ED1233"/>
    <w:rsid w:val="00ED51D3"/>
    <w:rsid w:val="00EE01C4"/>
    <w:rsid w:val="00EE2373"/>
    <w:rsid w:val="00EF182E"/>
    <w:rsid w:val="00EF3B52"/>
    <w:rsid w:val="00EF41A9"/>
    <w:rsid w:val="00EF6D0B"/>
    <w:rsid w:val="00F0213A"/>
    <w:rsid w:val="00F22FD5"/>
    <w:rsid w:val="00F45488"/>
    <w:rsid w:val="00F50073"/>
    <w:rsid w:val="00F5649B"/>
    <w:rsid w:val="00F56A4F"/>
    <w:rsid w:val="00F74CBB"/>
    <w:rsid w:val="00F900D0"/>
    <w:rsid w:val="00F97E24"/>
    <w:rsid w:val="00FA535F"/>
    <w:rsid w:val="00FB01C5"/>
    <w:rsid w:val="00FB1901"/>
    <w:rsid w:val="00FD1D02"/>
    <w:rsid w:val="00FD64A0"/>
    <w:rsid w:val="00FD7524"/>
    <w:rsid w:val="00FE2447"/>
    <w:rsid w:val="00FE4B6C"/>
    <w:rsid w:val="00FE5136"/>
    <w:rsid w:val="00FF12EF"/>
    <w:rsid w:val="00FF1FB9"/>
    <w:rsid w:val="00FF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6AC"/>
  </w:style>
  <w:style w:type="paragraph" w:styleId="2">
    <w:name w:val="heading 2"/>
    <w:basedOn w:val="a"/>
    <w:next w:val="a"/>
    <w:link w:val="20"/>
    <w:qFormat/>
    <w:rsid w:val="00110EF0"/>
    <w:pPr>
      <w:keepNext/>
      <w:numPr>
        <w:ilvl w:val="1"/>
        <w:numId w:val="1"/>
      </w:numPr>
      <w:tabs>
        <w:tab w:val="clear" w:pos="-360"/>
        <w:tab w:val="num" w:pos="0"/>
      </w:tabs>
      <w:suppressAutoHyphens/>
      <w:ind w:left="0"/>
      <w:jc w:val="center"/>
      <w:outlineLvl w:val="1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356AC"/>
    <w:pPr>
      <w:widowControl w:val="0"/>
      <w:ind w:right="19772" w:firstLine="720"/>
    </w:pPr>
    <w:rPr>
      <w:rFonts w:ascii="Arial" w:hAnsi="Arial"/>
      <w:snapToGrid w:val="0"/>
    </w:rPr>
  </w:style>
  <w:style w:type="paragraph" w:styleId="a3">
    <w:name w:val="header"/>
    <w:basedOn w:val="a"/>
    <w:rsid w:val="006356A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356AC"/>
  </w:style>
  <w:style w:type="paragraph" w:styleId="a5">
    <w:name w:val="footer"/>
    <w:basedOn w:val="a"/>
    <w:rsid w:val="006356A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503CE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6">
    <w:name w:val="Table Grid"/>
    <w:basedOn w:val="a1"/>
    <w:rsid w:val="00E55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BC4F9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61318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rsid w:val="00832BE3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832BE3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51568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110EF0"/>
    <w:rPr>
      <w:b/>
      <w:sz w:val="28"/>
      <w:lang w:eastAsia="zh-CN"/>
    </w:rPr>
  </w:style>
  <w:style w:type="paragraph" w:styleId="ac">
    <w:name w:val="Body Text"/>
    <w:basedOn w:val="a"/>
    <w:link w:val="ad"/>
    <w:rsid w:val="00110EF0"/>
    <w:pPr>
      <w:suppressAutoHyphens/>
      <w:jc w:val="both"/>
    </w:pPr>
    <w:rPr>
      <w:sz w:val="28"/>
      <w:lang w:eastAsia="zh-CN"/>
    </w:rPr>
  </w:style>
  <w:style w:type="character" w:customStyle="1" w:styleId="ad">
    <w:name w:val="Основной текст Знак"/>
    <w:link w:val="ac"/>
    <w:rsid w:val="00110EF0"/>
    <w:rPr>
      <w:sz w:val="28"/>
      <w:lang w:eastAsia="zh-CN"/>
    </w:rPr>
  </w:style>
  <w:style w:type="character" w:customStyle="1" w:styleId="21">
    <w:name w:val="Основной текст (2)_"/>
    <w:link w:val="210"/>
    <w:uiPriority w:val="99"/>
    <w:rsid w:val="00930EE0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30EE0"/>
    <w:pPr>
      <w:widowControl w:val="0"/>
      <w:shd w:val="clear" w:color="auto" w:fill="FFFFFF"/>
      <w:spacing w:line="299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menskoe-r52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925A2-6758-40C5-B3C8-9911FFF0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Оповещение о проведении с 8 февраля по 1 марта 2019 года публичных слушаний по вопросу предоставления разрешений на условно разрешенный вид использования некоторых земельных участков и объектов капитального строительства</vt:lpstr>
    </vt:vector>
  </TitlesOfParts>
  <Company>diakov.net</Company>
  <LinksUpToDate>false</LinksUpToDate>
  <CharactersWithSpaces>7663</CharactersWithSpaces>
  <SharedDoc>false</SharedDoc>
  <HLinks>
    <vt:vector size="12" baseType="variant">
      <vt:variant>
        <vt:i4>71762002</vt:i4>
      </vt:variant>
      <vt:variant>
        <vt:i4>3</vt:i4>
      </vt:variant>
      <vt:variant>
        <vt:i4>0</vt:i4>
      </vt:variant>
      <vt:variant>
        <vt:i4>5</vt:i4>
      </vt:variant>
      <vt:variant>
        <vt:lpwstr>http://омскийрайон.рф/</vt:lpwstr>
      </vt:variant>
      <vt:variant>
        <vt:lpwstr/>
      </vt:variant>
      <vt:variant>
        <vt:i4>71762002</vt:i4>
      </vt:variant>
      <vt:variant>
        <vt:i4>0</vt:i4>
      </vt:variant>
      <vt:variant>
        <vt:i4>0</vt:i4>
      </vt:variant>
      <vt:variant>
        <vt:i4>5</vt:i4>
      </vt:variant>
      <vt:variant>
        <vt:lpwstr>http://омскийрайон.рф/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Оповещение о проведении с 8 февраля по 1 марта 2019 года публичных слушаний по вопросу предоставления разрешений на условно разрешенный вид использования некоторых земельных участков и объектов капитального строительства</dc:title>
  <dc:creator>user</dc:creator>
  <cp:lastModifiedBy>Пользователь</cp:lastModifiedBy>
  <cp:revision>29</cp:revision>
  <cp:lastPrinted>2023-11-29T05:21:00Z</cp:lastPrinted>
  <dcterms:created xsi:type="dcterms:W3CDTF">2022-12-08T09:51:00Z</dcterms:created>
  <dcterms:modified xsi:type="dcterms:W3CDTF">2025-04-23T04:01:00Z</dcterms:modified>
</cp:coreProperties>
</file>