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CC" w:rsidRPr="00B93120" w:rsidRDefault="00E917CC" w:rsidP="00E13CA6">
      <w:pPr>
        <w:spacing w:line="276" w:lineRule="auto"/>
        <w:ind w:right="-143"/>
        <w:jc w:val="center"/>
        <w:rPr>
          <w:b/>
          <w:sz w:val="26"/>
          <w:szCs w:val="26"/>
        </w:rPr>
      </w:pPr>
      <w:r w:rsidRPr="00B93120">
        <w:rPr>
          <w:b/>
          <w:sz w:val="26"/>
          <w:szCs w:val="26"/>
        </w:rPr>
        <w:t>ОПОВЕЩЕНИЕ</w:t>
      </w:r>
    </w:p>
    <w:p w:rsidR="00E917CC" w:rsidRPr="00B93120" w:rsidRDefault="00E917CC" w:rsidP="00E13CA6">
      <w:pPr>
        <w:spacing w:line="276" w:lineRule="auto"/>
        <w:ind w:right="-143"/>
        <w:jc w:val="center"/>
        <w:rPr>
          <w:sz w:val="26"/>
          <w:szCs w:val="26"/>
        </w:rPr>
      </w:pPr>
      <w:r w:rsidRPr="00B93120">
        <w:rPr>
          <w:sz w:val="26"/>
          <w:szCs w:val="26"/>
        </w:rPr>
        <w:t xml:space="preserve">о начале </w:t>
      </w:r>
      <w:r w:rsidR="002F5A8A" w:rsidRPr="00B93120">
        <w:rPr>
          <w:sz w:val="26"/>
          <w:szCs w:val="26"/>
        </w:rPr>
        <w:t>публичных слушаний</w:t>
      </w:r>
    </w:p>
    <w:p w:rsidR="00994E82" w:rsidRPr="00B93120" w:rsidRDefault="00994E82" w:rsidP="00E13CA6">
      <w:pPr>
        <w:spacing w:line="276" w:lineRule="auto"/>
        <w:ind w:right="-143"/>
        <w:jc w:val="center"/>
      </w:pPr>
    </w:p>
    <w:p w:rsidR="009919C7" w:rsidRPr="00B93120" w:rsidRDefault="009919C7" w:rsidP="003F6442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4"/>
          <w:szCs w:val="24"/>
        </w:rPr>
      </w:pPr>
      <w:proofErr w:type="gramStart"/>
      <w:r w:rsidRPr="00B93120">
        <w:rPr>
          <w:spacing w:val="2"/>
          <w:sz w:val="24"/>
          <w:szCs w:val="24"/>
        </w:rPr>
        <w:t xml:space="preserve">На основании </w:t>
      </w:r>
      <w:r w:rsidR="005C6BC4" w:rsidRPr="00B93120">
        <w:rPr>
          <w:spacing w:val="2"/>
          <w:sz w:val="24"/>
          <w:szCs w:val="24"/>
        </w:rPr>
        <w:t>п</w:t>
      </w:r>
      <w:r w:rsidRPr="00B93120">
        <w:rPr>
          <w:spacing w:val="2"/>
          <w:sz w:val="24"/>
          <w:szCs w:val="24"/>
        </w:rPr>
        <w:t>остановления Главы Знаменского муниципальног</w:t>
      </w:r>
      <w:r w:rsidR="00BD0EDA" w:rsidRPr="00B93120">
        <w:rPr>
          <w:spacing w:val="2"/>
          <w:sz w:val="24"/>
          <w:szCs w:val="24"/>
        </w:rPr>
        <w:t xml:space="preserve">о района Омской области от </w:t>
      </w:r>
      <w:r w:rsidR="00924BB8" w:rsidRPr="00B93120">
        <w:rPr>
          <w:spacing w:val="2"/>
          <w:sz w:val="24"/>
          <w:szCs w:val="24"/>
        </w:rPr>
        <w:t>31</w:t>
      </w:r>
      <w:r w:rsidR="00B50273" w:rsidRPr="00B93120">
        <w:rPr>
          <w:spacing w:val="2"/>
          <w:sz w:val="24"/>
          <w:szCs w:val="24"/>
        </w:rPr>
        <w:t>.0</w:t>
      </w:r>
      <w:r w:rsidR="00BD0EDA" w:rsidRPr="00B93120">
        <w:rPr>
          <w:spacing w:val="2"/>
          <w:sz w:val="24"/>
          <w:szCs w:val="24"/>
        </w:rPr>
        <w:t xml:space="preserve">1.2025 № </w:t>
      </w:r>
      <w:r w:rsidR="00B50273" w:rsidRPr="00B93120">
        <w:rPr>
          <w:spacing w:val="2"/>
          <w:sz w:val="24"/>
          <w:szCs w:val="24"/>
        </w:rPr>
        <w:t>30</w:t>
      </w:r>
      <w:r w:rsidRPr="00B93120">
        <w:rPr>
          <w:spacing w:val="2"/>
          <w:sz w:val="24"/>
          <w:szCs w:val="24"/>
        </w:rPr>
        <w:t>-п «О назначении проведения</w:t>
      </w:r>
      <w:r w:rsidR="005C6BC4" w:rsidRPr="00B93120">
        <w:rPr>
          <w:spacing w:val="2"/>
          <w:sz w:val="24"/>
          <w:szCs w:val="24"/>
        </w:rPr>
        <w:t xml:space="preserve"> публичных слушаний по проекту </w:t>
      </w:r>
      <w:r w:rsidR="007746D7" w:rsidRPr="00B93120">
        <w:rPr>
          <w:spacing w:val="2"/>
          <w:sz w:val="24"/>
          <w:szCs w:val="24"/>
        </w:rPr>
        <w:t>Правила землепользования и застройки</w:t>
      </w:r>
      <w:r w:rsidRPr="00B93120">
        <w:rPr>
          <w:spacing w:val="2"/>
          <w:sz w:val="24"/>
          <w:szCs w:val="24"/>
        </w:rPr>
        <w:t xml:space="preserve"> </w:t>
      </w:r>
      <w:r w:rsidR="00BD0EDA" w:rsidRPr="00B93120">
        <w:rPr>
          <w:spacing w:val="2"/>
          <w:sz w:val="24"/>
          <w:szCs w:val="24"/>
        </w:rPr>
        <w:t xml:space="preserve"> </w:t>
      </w:r>
      <w:r w:rsidR="00BD0EDA" w:rsidRPr="00B93120">
        <w:rPr>
          <w:sz w:val="24"/>
          <w:szCs w:val="24"/>
        </w:rPr>
        <w:t>Чередовского</w:t>
      </w:r>
      <w:r w:rsidRPr="00B93120">
        <w:rPr>
          <w:spacing w:val="2"/>
          <w:sz w:val="24"/>
          <w:szCs w:val="24"/>
        </w:rPr>
        <w:t xml:space="preserve"> сельского поселения Знаменского муниципального района Омской области</w:t>
      </w:r>
      <w:r w:rsidR="005C6BC4" w:rsidRPr="00B93120">
        <w:rPr>
          <w:spacing w:val="2"/>
          <w:sz w:val="24"/>
          <w:szCs w:val="24"/>
        </w:rPr>
        <w:t>»</w:t>
      </w:r>
      <w:r w:rsidR="005F3FC8" w:rsidRPr="00B93120">
        <w:rPr>
          <w:spacing w:val="2"/>
          <w:sz w:val="24"/>
          <w:szCs w:val="24"/>
        </w:rPr>
        <w:t xml:space="preserve"> в период с </w:t>
      </w:r>
      <w:r w:rsidR="00924BB8" w:rsidRPr="00B93120">
        <w:rPr>
          <w:spacing w:val="2"/>
          <w:sz w:val="24"/>
          <w:szCs w:val="24"/>
        </w:rPr>
        <w:t>31</w:t>
      </w:r>
      <w:r w:rsidR="00B50273" w:rsidRPr="00B93120">
        <w:rPr>
          <w:spacing w:val="2"/>
          <w:sz w:val="24"/>
          <w:szCs w:val="24"/>
        </w:rPr>
        <w:t>.01.2025 по 14</w:t>
      </w:r>
      <w:r w:rsidR="005F3FC8" w:rsidRPr="00B93120">
        <w:rPr>
          <w:spacing w:val="2"/>
          <w:sz w:val="24"/>
          <w:szCs w:val="24"/>
        </w:rPr>
        <w:t>.02.2025</w:t>
      </w:r>
      <w:r w:rsidRPr="00B93120">
        <w:rPr>
          <w:spacing w:val="2"/>
          <w:sz w:val="24"/>
          <w:szCs w:val="24"/>
        </w:rPr>
        <w:t xml:space="preserve"> Администрацией </w:t>
      </w:r>
      <w:r w:rsidRPr="00B93120">
        <w:rPr>
          <w:sz w:val="24"/>
          <w:szCs w:val="24"/>
        </w:rPr>
        <w:t>Знаменского муниципального района</w:t>
      </w:r>
      <w:r w:rsidRPr="00B93120">
        <w:rPr>
          <w:spacing w:val="2"/>
          <w:sz w:val="24"/>
          <w:szCs w:val="24"/>
        </w:rPr>
        <w:t xml:space="preserve"> </w:t>
      </w:r>
      <w:r w:rsidR="003F6442" w:rsidRPr="00B93120">
        <w:rPr>
          <w:spacing w:val="2"/>
          <w:sz w:val="24"/>
          <w:szCs w:val="24"/>
        </w:rPr>
        <w:t xml:space="preserve">Омской области </w:t>
      </w:r>
      <w:r w:rsidRPr="00B93120">
        <w:rPr>
          <w:spacing w:val="2"/>
          <w:sz w:val="24"/>
          <w:szCs w:val="24"/>
        </w:rPr>
        <w:t>проводятся публичные слушани</w:t>
      </w:r>
      <w:r w:rsidR="005C6BC4" w:rsidRPr="00B93120">
        <w:rPr>
          <w:spacing w:val="2"/>
          <w:sz w:val="24"/>
          <w:szCs w:val="24"/>
        </w:rPr>
        <w:t xml:space="preserve">я по Проекту </w:t>
      </w:r>
      <w:r w:rsidR="005C277A" w:rsidRPr="00B93120">
        <w:rPr>
          <w:spacing w:val="2"/>
          <w:sz w:val="24"/>
          <w:szCs w:val="24"/>
        </w:rPr>
        <w:t xml:space="preserve"> Правила землепользования и застройки </w:t>
      </w:r>
      <w:r w:rsidR="00BD0EDA" w:rsidRPr="00B93120">
        <w:rPr>
          <w:sz w:val="22"/>
          <w:szCs w:val="22"/>
        </w:rPr>
        <w:t>Чередовского</w:t>
      </w:r>
      <w:r w:rsidRPr="00B93120">
        <w:rPr>
          <w:spacing w:val="2"/>
          <w:sz w:val="24"/>
          <w:szCs w:val="24"/>
        </w:rPr>
        <w:t xml:space="preserve"> сельского поселения Знаменского муниципального района Омской области.</w:t>
      </w:r>
      <w:proofErr w:type="gramEnd"/>
    </w:p>
    <w:p w:rsidR="009B4A9F" w:rsidRPr="00B93120" w:rsidRDefault="00535C52" w:rsidP="003F6442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93120">
        <w:rPr>
          <w:b/>
          <w:sz w:val="24"/>
          <w:szCs w:val="24"/>
        </w:rPr>
        <w:t xml:space="preserve">1. </w:t>
      </w:r>
      <w:r w:rsidR="00A51568" w:rsidRPr="00B93120">
        <w:rPr>
          <w:b/>
          <w:sz w:val="24"/>
          <w:szCs w:val="24"/>
        </w:rPr>
        <w:t>Перечень инфо</w:t>
      </w:r>
      <w:r w:rsidR="00A033A2" w:rsidRPr="00B93120">
        <w:rPr>
          <w:b/>
          <w:sz w:val="24"/>
          <w:szCs w:val="24"/>
        </w:rPr>
        <w:t>рмационных материалов к Проекту.</w:t>
      </w:r>
    </w:p>
    <w:p w:rsidR="003F6442" w:rsidRPr="00B93120" w:rsidRDefault="003F6442" w:rsidP="003F6442">
      <w:pPr>
        <w:ind w:firstLine="612"/>
        <w:jc w:val="both"/>
        <w:rPr>
          <w:sz w:val="24"/>
          <w:szCs w:val="24"/>
        </w:rPr>
      </w:pPr>
      <w:r w:rsidRPr="00B93120">
        <w:rPr>
          <w:b/>
          <w:sz w:val="24"/>
          <w:szCs w:val="24"/>
        </w:rPr>
        <w:t xml:space="preserve">Проект </w:t>
      </w:r>
      <w:r w:rsidRPr="00B93120">
        <w:rPr>
          <w:spacing w:val="2"/>
          <w:sz w:val="24"/>
          <w:szCs w:val="24"/>
        </w:rPr>
        <w:t xml:space="preserve">Генерального плана </w:t>
      </w:r>
      <w:r w:rsidR="00BD0EDA" w:rsidRPr="00B93120">
        <w:rPr>
          <w:spacing w:val="2"/>
          <w:sz w:val="24"/>
          <w:szCs w:val="24"/>
        </w:rPr>
        <w:t xml:space="preserve"> </w:t>
      </w:r>
      <w:r w:rsidR="00BD0EDA" w:rsidRPr="00B93120">
        <w:rPr>
          <w:sz w:val="22"/>
          <w:szCs w:val="22"/>
        </w:rPr>
        <w:t>Чередовского</w:t>
      </w:r>
      <w:r w:rsidRPr="00B93120">
        <w:rPr>
          <w:spacing w:val="2"/>
          <w:sz w:val="24"/>
          <w:szCs w:val="24"/>
        </w:rPr>
        <w:t xml:space="preserve"> сельского поселения Знаменского муниципального района Омской области</w:t>
      </w:r>
      <w:r w:rsidRPr="00B93120">
        <w:rPr>
          <w:sz w:val="24"/>
          <w:szCs w:val="24"/>
        </w:rPr>
        <w:t xml:space="preserve"> содержит:</w:t>
      </w:r>
    </w:p>
    <w:p w:rsidR="003F6442" w:rsidRPr="00B93120" w:rsidRDefault="003F6442" w:rsidP="003F6442">
      <w:pPr>
        <w:ind w:firstLine="612"/>
        <w:jc w:val="both"/>
        <w:rPr>
          <w:sz w:val="24"/>
          <w:szCs w:val="24"/>
        </w:rPr>
      </w:pPr>
      <w:r w:rsidRPr="00B93120">
        <w:rPr>
          <w:sz w:val="24"/>
          <w:szCs w:val="24"/>
        </w:rPr>
        <w:t>- положение о территориальном планировании;</w:t>
      </w:r>
    </w:p>
    <w:p w:rsidR="003F6442" w:rsidRPr="00B93120" w:rsidRDefault="003F6442" w:rsidP="003F6442">
      <w:pPr>
        <w:ind w:firstLine="612"/>
        <w:jc w:val="both"/>
        <w:rPr>
          <w:sz w:val="24"/>
          <w:szCs w:val="24"/>
        </w:rPr>
      </w:pPr>
      <w:r w:rsidRPr="00B93120">
        <w:rPr>
          <w:sz w:val="24"/>
          <w:szCs w:val="24"/>
        </w:rPr>
        <w:t>- карту границ населенных пунктов;</w:t>
      </w:r>
    </w:p>
    <w:p w:rsidR="003F6442" w:rsidRPr="00B93120" w:rsidRDefault="003F6442" w:rsidP="003F6442">
      <w:pPr>
        <w:ind w:firstLine="612"/>
        <w:jc w:val="both"/>
        <w:rPr>
          <w:sz w:val="24"/>
          <w:szCs w:val="24"/>
        </w:rPr>
      </w:pPr>
      <w:r w:rsidRPr="00B93120">
        <w:rPr>
          <w:sz w:val="24"/>
          <w:szCs w:val="24"/>
        </w:rPr>
        <w:t>- карту планируемого размещения объектов местного значения;</w:t>
      </w:r>
    </w:p>
    <w:p w:rsidR="003F6442" w:rsidRPr="00B93120" w:rsidRDefault="003F6442" w:rsidP="003F6442">
      <w:pPr>
        <w:ind w:firstLine="612"/>
        <w:jc w:val="both"/>
        <w:rPr>
          <w:sz w:val="24"/>
          <w:szCs w:val="24"/>
        </w:rPr>
      </w:pPr>
      <w:r w:rsidRPr="00B93120">
        <w:rPr>
          <w:sz w:val="24"/>
          <w:szCs w:val="24"/>
        </w:rPr>
        <w:t>- карту функциональных зон.</w:t>
      </w:r>
    </w:p>
    <w:p w:rsidR="003F6442" w:rsidRPr="00B93120" w:rsidRDefault="003F6442" w:rsidP="003F6442">
      <w:pPr>
        <w:ind w:firstLine="612"/>
        <w:jc w:val="both"/>
        <w:rPr>
          <w:sz w:val="24"/>
          <w:szCs w:val="24"/>
        </w:rPr>
      </w:pPr>
      <w:r w:rsidRPr="00B93120">
        <w:rPr>
          <w:sz w:val="24"/>
          <w:szCs w:val="24"/>
        </w:rPr>
        <w:t>И материалы по обоснованию, которые подразделяются на графическую и текстовую части.</w:t>
      </w:r>
    </w:p>
    <w:p w:rsidR="003F6442" w:rsidRPr="00B93120" w:rsidRDefault="003F6442" w:rsidP="003F6442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93120">
        <w:rPr>
          <w:sz w:val="24"/>
          <w:szCs w:val="24"/>
        </w:rPr>
        <w:t>Приложение к генеральному плану</w:t>
      </w:r>
      <w:r w:rsidR="005C6BC4" w:rsidRPr="00B93120">
        <w:rPr>
          <w:sz w:val="24"/>
          <w:szCs w:val="24"/>
        </w:rPr>
        <w:t xml:space="preserve"> </w:t>
      </w:r>
      <w:r w:rsidR="005C6BC4" w:rsidRPr="00B93120">
        <w:rPr>
          <w:sz w:val="22"/>
          <w:szCs w:val="22"/>
        </w:rPr>
        <w:t>Чередовского</w:t>
      </w:r>
      <w:r w:rsidR="005C6BC4" w:rsidRPr="00B93120">
        <w:rPr>
          <w:spacing w:val="2"/>
          <w:sz w:val="24"/>
          <w:szCs w:val="24"/>
        </w:rPr>
        <w:t xml:space="preserve"> сельского поселения Знаменского муниципального района Омской области</w:t>
      </w:r>
      <w:r w:rsidRPr="00B93120">
        <w:rPr>
          <w:sz w:val="24"/>
          <w:szCs w:val="24"/>
        </w:rPr>
        <w:t xml:space="preserve"> содержит сведения о границах населенных пунктов в системе координат, характерных используемой для ведения Единого государственного реестра недвижимости для постановки на кадастровый учет.</w:t>
      </w:r>
    </w:p>
    <w:p w:rsidR="00BC4F9A" w:rsidRPr="00B93120" w:rsidRDefault="003F6442" w:rsidP="003F6442">
      <w:pPr>
        <w:spacing w:line="276" w:lineRule="auto"/>
        <w:ind w:firstLine="709"/>
        <w:jc w:val="both"/>
        <w:rPr>
          <w:sz w:val="24"/>
          <w:szCs w:val="24"/>
        </w:rPr>
      </w:pPr>
      <w:r w:rsidRPr="00B93120">
        <w:rPr>
          <w:b/>
          <w:sz w:val="24"/>
          <w:szCs w:val="24"/>
        </w:rPr>
        <w:t xml:space="preserve">Проект </w:t>
      </w:r>
      <w:r w:rsidR="00535C52" w:rsidRPr="00B93120">
        <w:rPr>
          <w:sz w:val="24"/>
          <w:szCs w:val="24"/>
        </w:rPr>
        <w:t xml:space="preserve">и информационные материалы к нему </w:t>
      </w:r>
      <w:r w:rsidR="00296C8F" w:rsidRPr="00B93120">
        <w:rPr>
          <w:sz w:val="24"/>
          <w:szCs w:val="24"/>
        </w:rPr>
        <w:t>буд</w:t>
      </w:r>
      <w:r w:rsidR="00535C52" w:rsidRPr="00B93120">
        <w:rPr>
          <w:sz w:val="24"/>
          <w:szCs w:val="24"/>
        </w:rPr>
        <w:t>у</w:t>
      </w:r>
      <w:r w:rsidR="00296C8F" w:rsidRPr="00B93120">
        <w:rPr>
          <w:sz w:val="24"/>
          <w:szCs w:val="24"/>
        </w:rPr>
        <w:t xml:space="preserve">т </w:t>
      </w:r>
      <w:r w:rsidR="00CF652A" w:rsidRPr="00B93120">
        <w:rPr>
          <w:sz w:val="24"/>
          <w:szCs w:val="24"/>
        </w:rPr>
        <w:t>размещен</w:t>
      </w:r>
      <w:r w:rsidR="00535C52" w:rsidRPr="00B93120">
        <w:rPr>
          <w:sz w:val="24"/>
          <w:szCs w:val="24"/>
        </w:rPr>
        <w:t>ы</w:t>
      </w:r>
      <w:r w:rsidR="0098724C" w:rsidRPr="00B93120">
        <w:rPr>
          <w:sz w:val="24"/>
          <w:szCs w:val="24"/>
        </w:rPr>
        <w:t xml:space="preserve"> </w:t>
      </w:r>
      <w:r w:rsidR="00BC4F9A" w:rsidRPr="00B93120">
        <w:rPr>
          <w:sz w:val="24"/>
          <w:szCs w:val="24"/>
        </w:rPr>
        <w:t xml:space="preserve">в </w:t>
      </w:r>
      <w:r w:rsidR="00797FA6" w:rsidRPr="00B93120">
        <w:rPr>
          <w:sz w:val="24"/>
          <w:szCs w:val="24"/>
        </w:rPr>
        <w:t>информационно-коммуникационной сети «Интернет» на сайте органов местного самоуправления Знаменского муниципального района Омской области по адресу: «</w:t>
      </w:r>
      <w:r w:rsidR="00535C52" w:rsidRPr="00B93120">
        <w:rPr>
          <w:sz w:val="24"/>
          <w:szCs w:val="24"/>
        </w:rPr>
        <w:t>https://znam.omskportal.ru/omsu/znam-3-52-212-1/etc/Gradsrtoy»</w:t>
      </w:r>
      <w:r w:rsidR="00797FA6" w:rsidRPr="00B93120">
        <w:rPr>
          <w:sz w:val="24"/>
          <w:szCs w:val="24"/>
        </w:rPr>
        <w:t>.</w:t>
      </w:r>
    </w:p>
    <w:p w:rsidR="00A033A2" w:rsidRPr="00B93120" w:rsidRDefault="009B4A9F" w:rsidP="003F644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B93120">
        <w:rPr>
          <w:b/>
          <w:sz w:val="24"/>
          <w:szCs w:val="24"/>
        </w:rPr>
        <w:t>2</w:t>
      </w:r>
      <w:r w:rsidR="00AC428F" w:rsidRPr="00B93120">
        <w:rPr>
          <w:b/>
          <w:sz w:val="24"/>
          <w:szCs w:val="24"/>
        </w:rPr>
        <w:t>.</w:t>
      </w:r>
      <w:r w:rsidR="00A033A2" w:rsidRPr="00B93120">
        <w:rPr>
          <w:sz w:val="24"/>
          <w:szCs w:val="24"/>
        </w:rPr>
        <w:t xml:space="preserve"> </w:t>
      </w:r>
      <w:r w:rsidR="00A033A2" w:rsidRPr="00B93120">
        <w:rPr>
          <w:b/>
          <w:bCs/>
          <w:sz w:val="24"/>
          <w:szCs w:val="24"/>
        </w:rPr>
        <w:t>Организатор публичных слушаний</w:t>
      </w:r>
      <w:r w:rsidR="00AC428F" w:rsidRPr="00B93120">
        <w:rPr>
          <w:b/>
          <w:sz w:val="24"/>
          <w:szCs w:val="24"/>
        </w:rPr>
        <w:t xml:space="preserve"> </w:t>
      </w:r>
      <w:r w:rsidR="00A033A2" w:rsidRPr="00B93120">
        <w:rPr>
          <w:b/>
          <w:sz w:val="24"/>
          <w:szCs w:val="24"/>
        </w:rPr>
        <w:t>по Проекту.</w:t>
      </w:r>
    </w:p>
    <w:p w:rsidR="00E13CA6" w:rsidRPr="00B93120" w:rsidRDefault="00797FA6" w:rsidP="003F644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B93120">
        <w:rPr>
          <w:bCs/>
          <w:sz w:val="24"/>
          <w:szCs w:val="24"/>
        </w:rPr>
        <w:t>Организатором публичных слушаний</w:t>
      </w:r>
      <w:r w:rsidR="003E1535" w:rsidRPr="00B93120">
        <w:rPr>
          <w:bCs/>
          <w:sz w:val="24"/>
          <w:szCs w:val="24"/>
        </w:rPr>
        <w:t xml:space="preserve"> по</w:t>
      </w:r>
      <w:r w:rsidRPr="00B93120">
        <w:rPr>
          <w:bCs/>
          <w:sz w:val="24"/>
          <w:szCs w:val="24"/>
        </w:rPr>
        <w:t xml:space="preserve"> </w:t>
      </w:r>
      <w:r w:rsidR="003F6442" w:rsidRPr="00B93120">
        <w:rPr>
          <w:bCs/>
          <w:sz w:val="24"/>
          <w:szCs w:val="24"/>
        </w:rPr>
        <w:t>Проект</w:t>
      </w:r>
      <w:r w:rsidR="005C6BC4" w:rsidRPr="00B93120">
        <w:rPr>
          <w:bCs/>
          <w:sz w:val="24"/>
          <w:szCs w:val="24"/>
        </w:rPr>
        <w:t>у</w:t>
      </w:r>
      <w:r w:rsidRPr="00B93120">
        <w:rPr>
          <w:sz w:val="24"/>
          <w:szCs w:val="24"/>
        </w:rPr>
        <w:t xml:space="preserve"> является Администрация Знаменского муниципального района Омской области.</w:t>
      </w:r>
    </w:p>
    <w:p w:rsidR="00A033A2" w:rsidRPr="00B93120" w:rsidRDefault="009B4A9F" w:rsidP="003F644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4"/>
          <w:szCs w:val="24"/>
        </w:rPr>
      </w:pPr>
      <w:r w:rsidRPr="00B93120">
        <w:rPr>
          <w:b/>
          <w:sz w:val="24"/>
          <w:szCs w:val="24"/>
        </w:rPr>
        <w:t>3</w:t>
      </w:r>
      <w:r w:rsidR="0016241C" w:rsidRPr="00B93120">
        <w:rPr>
          <w:b/>
          <w:sz w:val="24"/>
          <w:szCs w:val="24"/>
        </w:rPr>
        <w:t xml:space="preserve">. </w:t>
      </w:r>
      <w:r w:rsidR="00A033A2" w:rsidRPr="00B93120">
        <w:rPr>
          <w:b/>
          <w:sz w:val="24"/>
          <w:szCs w:val="24"/>
        </w:rPr>
        <w:t xml:space="preserve">Порядок проведения публичных слушаний по Проекту. </w:t>
      </w:r>
    </w:p>
    <w:p w:rsidR="007316A6" w:rsidRPr="00B93120" w:rsidRDefault="00A033A2" w:rsidP="003F644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B93120">
        <w:rPr>
          <w:sz w:val="24"/>
          <w:szCs w:val="24"/>
        </w:rPr>
        <w:t>Публичные слушания  по Проект</w:t>
      </w:r>
      <w:r w:rsidR="005C6BC4" w:rsidRPr="00B93120">
        <w:rPr>
          <w:sz w:val="24"/>
          <w:szCs w:val="24"/>
        </w:rPr>
        <w:t>у</w:t>
      </w:r>
    </w:p>
    <w:p w:rsidR="00A033A2" w:rsidRPr="00B93120" w:rsidRDefault="00A033A2" w:rsidP="003F644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B93120">
        <w:rPr>
          <w:sz w:val="24"/>
          <w:szCs w:val="24"/>
        </w:rPr>
        <w:t xml:space="preserve"> проводятся в порядке, предусмотренном ст. 5.1 Градостроительного кодекса Российской Федерации, </w:t>
      </w:r>
      <w:r w:rsidRPr="00B93120">
        <w:rPr>
          <w:bCs/>
          <w:sz w:val="24"/>
          <w:szCs w:val="24"/>
        </w:rPr>
        <w:t xml:space="preserve">Положением </w:t>
      </w:r>
      <w:r w:rsidRPr="00B93120">
        <w:rPr>
          <w:sz w:val="24"/>
          <w:szCs w:val="24"/>
        </w:rPr>
        <w:t>об организации и проведении общественных обсуждений и публичных слушаний по проектам муниципальных правовых актов Знаменского муниципального района, связанных с осуществлением градостроительной деятельности, принятым решением Совета Знаменского муниципального района Омской области от 27.10.2022 № 83.</w:t>
      </w:r>
    </w:p>
    <w:p w:rsidR="0016241C" w:rsidRPr="00B93120" w:rsidRDefault="0016241C" w:rsidP="003F6442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Кворум при проведении публичных слушаний не устанавливается.</w:t>
      </w:r>
    </w:p>
    <w:p w:rsidR="00E13CA6" w:rsidRPr="00B93120" w:rsidRDefault="009B4A9F" w:rsidP="003F6442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3</w:t>
      </w:r>
      <w:r w:rsidR="00966C0E" w:rsidRPr="00B93120">
        <w:rPr>
          <w:rFonts w:ascii="Times New Roman" w:hAnsi="Times New Roman"/>
          <w:sz w:val="24"/>
          <w:szCs w:val="24"/>
        </w:rPr>
        <w:t xml:space="preserve">.1 </w:t>
      </w:r>
      <w:r w:rsidR="0016241C" w:rsidRPr="00B93120">
        <w:rPr>
          <w:rFonts w:ascii="Times New Roman" w:hAnsi="Times New Roman"/>
          <w:sz w:val="24"/>
          <w:szCs w:val="24"/>
        </w:rPr>
        <w:t>Председатель публичных слушаний:</w:t>
      </w:r>
    </w:p>
    <w:p w:rsidR="00E13CA6" w:rsidRPr="00B93120" w:rsidRDefault="0016241C" w:rsidP="003F6442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 xml:space="preserve">- открывает и ведет публичные слушания; </w:t>
      </w:r>
    </w:p>
    <w:p w:rsidR="00E13CA6" w:rsidRPr="00B93120" w:rsidRDefault="0016241C" w:rsidP="003F6442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- информирует об инициаторе, вопросе, выносимом на публичные слушания и порядке проведения публичных слушаний;</w:t>
      </w:r>
    </w:p>
    <w:p w:rsidR="00E13CA6" w:rsidRPr="00B93120" w:rsidRDefault="0016241C" w:rsidP="003F6442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- предоставляет слово докладчикам и содокладчикам;</w:t>
      </w:r>
    </w:p>
    <w:p w:rsidR="00E13CA6" w:rsidRPr="00B93120" w:rsidRDefault="0016241C" w:rsidP="003F6442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- оглашает замечания и предложения по проекту, вынесенному на публичные слушания.</w:t>
      </w:r>
    </w:p>
    <w:p w:rsidR="00E13CA6" w:rsidRPr="00B93120" w:rsidRDefault="009B4A9F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3</w:t>
      </w:r>
      <w:r w:rsidR="0016241C" w:rsidRPr="00B93120">
        <w:rPr>
          <w:rFonts w:ascii="Times New Roman" w:hAnsi="Times New Roman"/>
          <w:sz w:val="24"/>
          <w:szCs w:val="24"/>
        </w:rPr>
        <w:t xml:space="preserve">.2. Регистрация участников и выступающих на публичных слушаниях прекращается за три рабочих дня до даты проведения собрания. В качестве выступающих на публичных слушаниях могут быть зарегистрированы участники публичных слушаний, а также </w:t>
      </w:r>
      <w:r w:rsidR="0016241C" w:rsidRPr="00B93120">
        <w:rPr>
          <w:rFonts w:ascii="Times New Roman" w:hAnsi="Times New Roman"/>
          <w:sz w:val="24"/>
          <w:szCs w:val="24"/>
        </w:rPr>
        <w:lastRenderedPageBreak/>
        <w:t>представители органов государственной власти, органов местного самоуправления, органов территориального общественного самоуправления.</w:t>
      </w:r>
    </w:p>
    <w:p w:rsidR="00E13CA6" w:rsidRPr="00B93120" w:rsidRDefault="009B4A9F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3</w:t>
      </w:r>
      <w:r w:rsidR="0016241C" w:rsidRPr="00B93120">
        <w:rPr>
          <w:rFonts w:ascii="Times New Roman" w:hAnsi="Times New Roman"/>
          <w:sz w:val="24"/>
          <w:szCs w:val="24"/>
        </w:rPr>
        <w:t>.3. Для регистрации участники публичных слушаний и выступающие предъявляют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 В случае если лицо является представителем юридического лица, то дополнительно предъявляются документы, подтверждающие соответствующие полномочия. В случае если лицо представляет орган государственной власти, орган местного самоуправления, то может быть предъявлено служебное удостоверение.</w:t>
      </w:r>
    </w:p>
    <w:p w:rsidR="00E13CA6" w:rsidRPr="00B93120" w:rsidRDefault="009B4A9F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3</w:t>
      </w:r>
      <w:r w:rsidR="0016241C" w:rsidRPr="00B93120">
        <w:rPr>
          <w:rFonts w:ascii="Times New Roman" w:hAnsi="Times New Roman"/>
          <w:sz w:val="24"/>
          <w:szCs w:val="24"/>
        </w:rPr>
        <w:t xml:space="preserve">.4.  Ход публичных слушаний протоколируется. </w:t>
      </w:r>
    </w:p>
    <w:p w:rsidR="00E13CA6" w:rsidRPr="00B93120" w:rsidRDefault="0016241C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Секретарь  публичных слушаний подготавливает и оформляет протокол  публичных слушаний, в котором указываются:</w:t>
      </w:r>
    </w:p>
    <w:p w:rsidR="00E13CA6" w:rsidRPr="00B93120" w:rsidRDefault="0016241C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1) дата оформления протокола  публичных слушаний;</w:t>
      </w:r>
    </w:p>
    <w:p w:rsidR="00E13CA6" w:rsidRPr="00B93120" w:rsidRDefault="0016241C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2) информация об организаторе  публичных слушаний;</w:t>
      </w:r>
    </w:p>
    <w:p w:rsidR="00E13CA6" w:rsidRPr="00B93120" w:rsidRDefault="0016241C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E13CA6" w:rsidRPr="00B93120" w:rsidRDefault="0016241C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4) информация о сроке, в течение которого принимались предложения и замечания участников  публичных слушаний, о территории, в пределах которой проводятся  публичные слушания;</w:t>
      </w:r>
    </w:p>
    <w:p w:rsidR="0016241C" w:rsidRPr="00B93120" w:rsidRDefault="0016241C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5) все предложения и замечания участников  публичных слушаний с разделением на предложения и замечания граждан, являющихся участниками  публичных слушаний и постоянно проживающих на территории, в пределах которой проводятся  публичные слушания, и предложения и замечания иных участников  публичных слушаний.</w:t>
      </w:r>
    </w:p>
    <w:p w:rsidR="00E13CA6" w:rsidRPr="00B93120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К протоколу  публичных слушаний прилагается перечень принявших участие в рассмотрении проекта участников 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E13CA6" w:rsidRPr="00B93120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Участник  публичных слушаний, который внес предложения и замечания, касающиеся проекта, рассмотренного на  публичных слушаниях, имеет право получить выписку из протокола  публичных слушаний, содержащую внесенные этим участником предложения и замечания.</w:t>
      </w:r>
    </w:p>
    <w:p w:rsidR="00E13CA6" w:rsidRPr="00B93120" w:rsidRDefault="009B4A9F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3</w:t>
      </w:r>
      <w:r w:rsidR="0016241C" w:rsidRPr="00B93120">
        <w:rPr>
          <w:rFonts w:ascii="Times New Roman" w:hAnsi="Times New Roman"/>
          <w:sz w:val="24"/>
          <w:szCs w:val="24"/>
        </w:rPr>
        <w:t>.5. На основании протокола  публичных слушаний организатор  публичных слушаний, в течение 14 дней, со дня подписания протокола публичных слушаний, осуществляет подготовку заключения о результатах  публичных слушаний.</w:t>
      </w:r>
    </w:p>
    <w:p w:rsidR="00E13CA6" w:rsidRPr="00B93120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В заключении о результатах  публичных слушаний должны быть указаны:</w:t>
      </w:r>
    </w:p>
    <w:p w:rsidR="00E13CA6" w:rsidRPr="00B93120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1) дата оформления заключения о результатах  публичных слушаний;</w:t>
      </w:r>
    </w:p>
    <w:p w:rsidR="00E13CA6" w:rsidRPr="00B93120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2) наименование проекта, рассмотренного на  публичных слушаниях, сведения о количестве участников  публичных слушаний, которые приняли участие в  публичных слушаниях;</w:t>
      </w:r>
    </w:p>
    <w:p w:rsidR="00E13CA6" w:rsidRPr="00B93120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3) реквизиты протокола  публичных слушаний, на основании которого подготовлено заключение о результатах  публичных слушаний;</w:t>
      </w:r>
    </w:p>
    <w:p w:rsidR="00E13CA6" w:rsidRPr="00B93120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 xml:space="preserve">4) содержание внесенных предложений и замечаний участников  публичных слушаний с разделением на предложения и замечания граждан, являющихся участниками  публичных слушаний и постоянно проживающих на территории, в пределах которой проводятся  публичные слушания, и предложения и замечания иных участников  публичных слушаний. В </w:t>
      </w:r>
      <w:r w:rsidRPr="00B93120">
        <w:rPr>
          <w:rFonts w:ascii="Times New Roman" w:hAnsi="Times New Roman"/>
          <w:sz w:val="24"/>
          <w:szCs w:val="24"/>
        </w:rPr>
        <w:lastRenderedPageBreak/>
        <w:t>случае внесения несколькими участниками  публичных слушаний одинаковых предложений и замечаний допускается обобщение таких предложений и замечаний;</w:t>
      </w:r>
    </w:p>
    <w:p w:rsidR="00E13CA6" w:rsidRPr="00B93120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5) аргументированные рекомендации организатора  публичных слушаний о целесообразности или нецелесообразности учета внесенных участниками  публичных слушаний предложений и замечаний и выводы по результатам  публичных слушаний.</w:t>
      </w:r>
    </w:p>
    <w:p w:rsidR="00E13CA6" w:rsidRPr="00B93120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Заключение о результатах  публичных слушаний подлежит опубликованию и (или) обнародованию организатором публичных слушаний в порядке, установленном для официального опубликования (обнародования)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E13CA6" w:rsidRPr="00B93120" w:rsidRDefault="009B4A9F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eastAsia="Times New Roman" w:hAnsi="Times New Roman"/>
          <w:b/>
          <w:sz w:val="24"/>
          <w:szCs w:val="24"/>
        </w:rPr>
        <w:t>4</w:t>
      </w:r>
      <w:r w:rsidR="00155B57" w:rsidRPr="00B93120">
        <w:rPr>
          <w:rFonts w:ascii="Times New Roman" w:eastAsia="Times New Roman" w:hAnsi="Times New Roman"/>
          <w:b/>
          <w:sz w:val="24"/>
          <w:szCs w:val="24"/>
        </w:rPr>
        <w:t>. Срок</w:t>
      </w:r>
      <w:r w:rsidR="00966C0E" w:rsidRPr="00B93120">
        <w:rPr>
          <w:rFonts w:ascii="Times New Roman" w:eastAsia="Times New Roman" w:hAnsi="Times New Roman"/>
          <w:b/>
          <w:sz w:val="24"/>
          <w:szCs w:val="24"/>
        </w:rPr>
        <w:t xml:space="preserve"> проведения публичных слушаний по проекту</w:t>
      </w:r>
      <w:r w:rsidR="00966C0E" w:rsidRPr="00B93120">
        <w:rPr>
          <w:rFonts w:ascii="Times New Roman" w:eastAsia="Times New Roman" w:hAnsi="Times New Roman"/>
          <w:sz w:val="24"/>
          <w:szCs w:val="24"/>
        </w:rPr>
        <w:t>:</w:t>
      </w:r>
      <w:r w:rsidR="00E13CA6" w:rsidRPr="00B93120">
        <w:rPr>
          <w:rFonts w:ascii="Times New Roman" w:eastAsia="Times New Roman" w:hAnsi="Times New Roman"/>
          <w:sz w:val="24"/>
          <w:szCs w:val="24"/>
        </w:rPr>
        <w:t xml:space="preserve"> </w:t>
      </w:r>
      <w:r w:rsidR="004E4DFD" w:rsidRPr="00B93120">
        <w:rPr>
          <w:rFonts w:ascii="Times New Roman" w:hAnsi="Times New Roman"/>
          <w:sz w:val="24"/>
          <w:szCs w:val="24"/>
        </w:rPr>
        <w:t>10 февраля 2025</w:t>
      </w:r>
      <w:r w:rsidR="00095D37" w:rsidRPr="00B93120">
        <w:rPr>
          <w:rFonts w:ascii="Times New Roman" w:hAnsi="Times New Roman"/>
          <w:sz w:val="24"/>
          <w:szCs w:val="24"/>
        </w:rPr>
        <w:t xml:space="preserve"> г</w:t>
      </w:r>
      <w:r w:rsidR="00966C0E" w:rsidRPr="00B93120">
        <w:rPr>
          <w:rFonts w:ascii="Times New Roman" w:hAnsi="Times New Roman"/>
          <w:sz w:val="24"/>
          <w:szCs w:val="24"/>
        </w:rPr>
        <w:t>.</w:t>
      </w:r>
    </w:p>
    <w:p w:rsidR="00E13CA6" w:rsidRPr="00B93120" w:rsidRDefault="009B4A9F" w:rsidP="003F6442">
      <w:pPr>
        <w:pStyle w:val="ab"/>
        <w:spacing w:line="276" w:lineRule="auto"/>
        <w:ind w:left="-7" w:firstLine="71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3120">
        <w:rPr>
          <w:rFonts w:ascii="Times New Roman" w:eastAsia="Times New Roman" w:hAnsi="Times New Roman"/>
          <w:b/>
          <w:sz w:val="24"/>
          <w:szCs w:val="24"/>
        </w:rPr>
        <w:t>5</w:t>
      </w:r>
      <w:r w:rsidR="00463F95" w:rsidRPr="00B93120">
        <w:rPr>
          <w:rFonts w:ascii="Times New Roman" w:eastAsia="Times New Roman" w:hAnsi="Times New Roman"/>
          <w:b/>
          <w:sz w:val="24"/>
          <w:szCs w:val="24"/>
        </w:rPr>
        <w:t>. Дата, время и место проведения собрания участников публичных слушаний:</w:t>
      </w:r>
    </w:p>
    <w:p w:rsidR="00E13CA6" w:rsidRPr="00B93120" w:rsidRDefault="00463F95" w:rsidP="003F6442">
      <w:pPr>
        <w:pStyle w:val="ab"/>
        <w:spacing w:line="276" w:lineRule="auto"/>
        <w:ind w:left="-7" w:firstLine="715"/>
        <w:jc w:val="both"/>
        <w:rPr>
          <w:rFonts w:ascii="Times New Roman" w:eastAsia="Times New Roman" w:hAnsi="Times New Roman"/>
          <w:sz w:val="24"/>
          <w:szCs w:val="24"/>
        </w:rPr>
      </w:pPr>
      <w:r w:rsidRPr="00B93120">
        <w:rPr>
          <w:rFonts w:ascii="Times New Roman" w:eastAsia="Times New Roman" w:hAnsi="Times New Roman"/>
          <w:sz w:val="24"/>
          <w:szCs w:val="24"/>
        </w:rPr>
        <w:t>Собрание участников публичных слушаний состоится:</w:t>
      </w:r>
    </w:p>
    <w:p w:rsidR="00E13CA6" w:rsidRPr="00B93120" w:rsidRDefault="004E4DFD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 xml:space="preserve"> 1</w:t>
      </w:r>
      <w:r w:rsidR="00B50273" w:rsidRPr="00B93120">
        <w:rPr>
          <w:rFonts w:ascii="Times New Roman" w:hAnsi="Times New Roman"/>
          <w:sz w:val="24"/>
          <w:szCs w:val="24"/>
        </w:rPr>
        <w:t>4</w:t>
      </w:r>
      <w:r w:rsidRPr="00B93120">
        <w:rPr>
          <w:rFonts w:ascii="Times New Roman" w:hAnsi="Times New Roman"/>
          <w:sz w:val="24"/>
          <w:szCs w:val="24"/>
        </w:rPr>
        <w:t xml:space="preserve"> февраля 2025</w:t>
      </w:r>
      <w:r w:rsidR="003F6442" w:rsidRPr="00B93120">
        <w:rPr>
          <w:rFonts w:ascii="Times New Roman" w:hAnsi="Times New Roman"/>
          <w:sz w:val="24"/>
          <w:szCs w:val="24"/>
        </w:rPr>
        <w:t xml:space="preserve"> г.</w:t>
      </w:r>
      <w:r w:rsidR="00095D37" w:rsidRPr="00B93120">
        <w:rPr>
          <w:rFonts w:ascii="Times New Roman" w:hAnsi="Times New Roman"/>
          <w:sz w:val="24"/>
          <w:szCs w:val="24"/>
        </w:rPr>
        <w:t xml:space="preserve"> </w:t>
      </w:r>
      <w:r w:rsidR="00463F95" w:rsidRPr="00B93120">
        <w:rPr>
          <w:rFonts w:ascii="Times New Roman" w:hAnsi="Times New Roman"/>
          <w:sz w:val="24"/>
          <w:szCs w:val="24"/>
        </w:rPr>
        <w:t xml:space="preserve">в 15-00 в здании </w:t>
      </w:r>
      <w:r w:rsidR="00463F95" w:rsidRPr="00B93120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="00BD0EDA" w:rsidRPr="00B93120">
        <w:rPr>
          <w:rFonts w:ascii="Times New Roman" w:eastAsia="Times New Roman" w:hAnsi="Times New Roman"/>
          <w:sz w:val="24"/>
          <w:szCs w:val="24"/>
        </w:rPr>
        <w:t xml:space="preserve"> </w:t>
      </w:r>
      <w:r w:rsidR="00BD0EDA" w:rsidRPr="00B93120">
        <w:rPr>
          <w:rFonts w:ascii="Times New Roman" w:hAnsi="Times New Roman"/>
          <w:sz w:val="24"/>
          <w:szCs w:val="24"/>
        </w:rPr>
        <w:t>Чередовского</w:t>
      </w:r>
      <w:bookmarkStart w:id="0" w:name="_GoBack"/>
      <w:bookmarkEnd w:id="0"/>
      <w:r w:rsidR="003F6442" w:rsidRPr="00B93120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A7210F" w:rsidRPr="00B93120">
        <w:rPr>
          <w:rFonts w:ascii="Times New Roman" w:eastAsia="Times New Roman" w:hAnsi="Times New Roman"/>
          <w:sz w:val="24"/>
          <w:szCs w:val="24"/>
        </w:rPr>
        <w:t xml:space="preserve">Знаменского </w:t>
      </w:r>
      <w:r w:rsidR="00463F95" w:rsidRPr="00B93120">
        <w:rPr>
          <w:rFonts w:ascii="Times New Roman" w:eastAsia="Times New Roman" w:hAnsi="Times New Roman"/>
          <w:sz w:val="24"/>
          <w:szCs w:val="24"/>
        </w:rPr>
        <w:t>муниципального района Омской области</w:t>
      </w:r>
      <w:r w:rsidR="003F6442" w:rsidRPr="00B93120">
        <w:rPr>
          <w:rFonts w:ascii="Times New Roman" w:eastAsia="Times New Roman" w:hAnsi="Times New Roman"/>
          <w:sz w:val="24"/>
          <w:szCs w:val="24"/>
        </w:rPr>
        <w:t>.</w:t>
      </w:r>
      <w:r w:rsidR="00463F95" w:rsidRPr="00B9312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13CA6" w:rsidRPr="00B93120" w:rsidRDefault="00966C0E" w:rsidP="003F6442">
      <w:pPr>
        <w:pStyle w:val="ab"/>
        <w:spacing w:line="276" w:lineRule="auto"/>
        <w:ind w:left="-7" w:firstLine="71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3120">
        <w:rPr>
          <w:rFonts w:ascii="Times New Roman" w:eastAsia="Times New Roman" w:hAnsi="Times New Roman"/>
          <w:b/>
          <w:sz w:val="24"/>
          <w:szCs w:val="24"/>
        </w:rPr>
        <w:t>6</w:t>
      </w:r>
      <w:r w:rsidRPr="00B9312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93120">
        <w:rPr>
          <w:rFonts w:ascii="Times New Roman" w:eastAsia="Times New Roman" w:hAnsi="Times New Roman"/>
          <w:b/>
          <w:sz w:val="24"/>
          <w:szCs w:val="24"/>
        </w:rPr>
        <w:t>Место и дата открытия экспозиций проекта, сроки проведения экспозиций, дни и часы, в которые возможно посещение экспозиций:</w:t>
      </w:r>
    </w:p>
    <w:p w:rsidR="00E13CA6" w:rsidRPr="00B93120" w:rsidRDefault="00966C0E" w:rsidP="003F6442">
      <w:pPr>
        <w:pStyle w:val="ab"/>
        <w:spacing w:line="276" w:lineRule="auto"/>
        <w:ind w:left="-7" w:firstLine="715"/>
        <w:jc w:val="both"/>
        <w:rPr>
          <w:rFonts w:ascii="Times New Roman" w:eastAsia="Times New Roman" w:hAnsi="Times New Roman"/>
          <w:sz w:val="24"/>
          <w:szCs w:val="24"/>
        </w:rPr>
      </w:pPr>
      <w:r w:rsidRPr="00B93120">
        <w:rPr>
          <w:rFonts w:ascii="Times New Roman" w:eastAsia="Times New Roman" w:hAnsi="Times New Roman"/>
          <w:sz w:val="24"/>
          <w:szCs w:val="24"/>
        </w:rPr>
        <w:t xml:space="preserve">Экспозиция открыта </w:t>
      </w:r>
      <w:r w:rsidR="0027546C" w:rsidRPr="00B93120">
        <w:rPr>
          <w:rFonts w:ascii="Times New Roman" w:eastAsia="Times New Roman" w:hAnsi="Times New Roman"/>
          <w:sz w:val="24"/>
          <w:szCs w:val="24"/>
        </w:rPr>
        <w:t xml:space="preserve">с </w:t>
      </w:r>
      <w:r w:rsidR="00B50273" w:rsidRPr="00B93120">
        <w:rPr>
          <w:rFonts w:ascii="Times New Roman" w:eastAsia="Times New Roman" w:hAnsi="Times New Roman"/>
          <w:sz w:val="24"/>
          <w:szCs w:val="24"/>
        </w:rPr>
        <w:t>30</w:t>
      </w:r>
      <w:r w:rsidR="004E4DFD" w:rsidRPr="00B93120">
        <w:rPr>
          <w:rFonts w:ascii="Times New Roman" w:eastAsia="Times New Roman" w:hAnsi="Times New Roman"/>
          <w:sz w:val="24"/>
          <w:szCs w:val="24"/>
        </w:rPr>
        <w:t xml:space="preserve"> января 2025</w:t>
      </w:r>
      <w:r w:rsidR="00095D37" w:rsidRPr="00B93120">
        <w:rPr>
          <w:rFonts w:ascii="Times New Roman" w:eastAsia="Times New Roman" w:hAnsi="Times New Roman"/>
          <w:sz w:val="24"/>
          <w:szCs w:val="24"/>
        </w:rPr>
        <w:t xml:space="preserve"> г.</w:t>
      </w:r>
      <w:r w:rsidR="0027546C" w:rsidRPr="00B93120">
        <w:rPr>
          <w:rFonts w:ascii="Times New Roman" w:eastAsia="Times New Roman" w:hAnsi="Times New Roman"/>
          <w:sz w:val="24"/>
          <w:szCs w:val="24"/>
        </w:rPr>
        <w:t xml:space="preserve"> по </w:t>
      </w:r>
      <w:r w:rsidR="004E4DFD" w:rsidRPr="00B93120">
        <w:rPr>
          <w:rFonts w:ascii="Times New Roman" w:hAnsi="Times New Roman"/>
          <w:sz w:val="24"/>
          <w:szCs w:val="24"/>
        </w:rPr>
        <w:t xml:space="preserve"> 1</w:t>
      </w:r>
      <w:r w:rsidR="00B50273" w:rsidRPr="00B93120">
        <w:rPr>
          <w:rFonts w:ascii="Times New Roman" w:hAnsi="Times New Roman"/>
          <w:sz w:val="24"/>
          <w:szCs w:val="24"/>
        </w:rPr>
        <w:t>4</w:t>
      </w:r>
      <w:r w:rsidR="004E4DFD" w:rsidRPr="00B93120">
        <w:rPr>
          <w:rFonts w:ascii="Times New Roman" w:hAnsi="Times New Roman"/>
          <w:sz w:val="24"/>
          <w:szCs w:val="24"/>
        </w:rPr>
        <w:t xml:space="preserve"> февраля</w:t>
      </w:r>
      <w:r w:rsidR="003F6442" w:rsidRPr="00B93120">
        <w:rPr>
          <w:rFonts w:ascii="Times New Roman" w:hAnsi="Times New Roman"/>
          <w:sz w:val="24"/>
          <w:szCs w:val="24"/>
        </w:rPr>
        <w:t xml:space="preserve"> </w:t>
      </w:r>
      <w:r w:rsidR="004E4DFD" w:rsidRPr="00B93120">
        <w:rPr>
          <w:rFonts w:ascii="Times New Roman" w:eastAsia="Times New Roman" w:hAnsi="Times New Roman"/>
          <w:sz w:val="24"/>
          <w:szCs w:val="24"/>
        </w:rPr>
        <w:t>2025</w:t>
      </w:r>
      <w:r w:rsidRPr="00B93120">
        <w:rPr>
          <w:rFonts w:ascii="Times New Roman" w:eastAsia="Times New Roman" w:hAnsi="Times New Roman"/>
          <w:sz w:val="24"/>
          <w:szCs w:val="24"/>
        </w:rPr>
        <w:t xml:space="preserve"> г.</w:t>
      </w:r>
      <w:r w:rsidR="00463F95" w:rsidRPr="00B931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3120">
        <w:rPr>
          <w:rFonts w:ascii="Times New Roman" w:eastAsia="Times New Roman" w:hAnsi="Times New Roman"/>
          <w:sz w:val="24"/>
          <w:szCs w:val="24"/>
        </w:rPr>
        <w:t xml:space="preserve">в здании Администрации </w:t>
      </w:r>
      <w:r w:rsidR="004E4DFD" w:rsidRPr="00B93120">
        <w:rPr>
          <w:spacing w:val="2"/>
          <w:sz w:val="24"/>
          <w:szCs w:val="24"/>
        </w:rPr>
        <w:t>Чередовского</w:t>
      </w:r>
      <w:r w:rsidR="004E4DFD" w:rsidRPr="00B93120">
        <w:rPr>
          <w:rFonts w:ascii="Times New Roman" w:eastAsia="Times New Roman" w:hAnsi="Times New Roman"/>
          <w:sz w:val="24"/>
          <w:szCs w:val="24"/>
        </w:rPr>
        <w:t xml:space="preserve"> сельского поселения Знаменского</w:t>
      </w:r>
      <w:r w:rsidR="00A7210F" w:rsidRPr="00B931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3120">
        <w:rPr>
          <w:rFonts w:ascii="Times New Roman" w:eastAsia="Times New Roman" w:hAnsi="Times New Roman"/>
          <w:sz w:val="24"/>
          <w:szCs w:val="24"/>
        </w:rPr>
        <w:t>муниципального района Омской области,</w:t>
      </w:r>
      <w:r w:rsidR="003E602F" w:rsidRPr="00B931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3120">
        <w:rPr>
          <w:rFonts w:ascii="Times New Roman" w:eastAsia="Times New Roman" w:hAnsi="Times New Roman"/>
          <w:sz w:val="24"/>
          <w:szCs w:val="24"/>
        </w:rPr>
        <w:t xml:space="preserve"> с 9-00 до 12.00 и с 14.00</w:t>
      </w:r>
      <w:r w:rsidR="00B85EA4" w:rsidRPr="00B931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85EA4" w:rsidRPr="00B93120">
        <w:rPr>
          <w:rFonts w:ascii="Times New Roman" w:eastAsia="Times New Roman" w:hAnsi="Times New Roman"/>
          <w:sz w:val="24"/>
          <w:szCs w:val="24"/>
        </w:rPr>
        <w:t>д</w:t>
      </w:r>
      <w:r w:rsidRPr="00B93120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B93120">
        <w:rPr>
          <w:rFonts w:ascii="Times New Roman" w:eastAsia="Times New Roman" w:hAnsi="Times New Roman"/>
          <w:sz w:val="24"/>
          <w:szCs w:val="24"/>
        </w:rPr>
        <w:t xml:space="preserve"> 17-00, ежедневно, </w:t>
      </w:r>
      <w:proofErr w:type="gramStart"/>
      <w:r w:rsidRPr="00B93120">
        <w:rPr>
          <w:rFonts w:ascii="Times New Roman" w:eastAsia="Times New Roman" w:hAnsi="Times New Roman"/>
          <w:sz w:val="24"/>
          <w:szCs w:val="24"/>
        </w:rPr>
        <w:t>кроме</w:t>
      </w:r>
      <w:proofErr w:type="gramEnd"/>
      <w:r w:rsidRPr="00B93120">
        <w:rPr>
          <w:rFonts w:ascii="Times New Roman" w:eastAsia="Times New Roman" w:hAnsi="Times New Roman"/>
          <w:sz w:val="24"/>
          <w:szCs w:val="24"/>
        </w:rPr>
        <w:t xml:space="preserve"> субботы и воскресенья.</w:t>
      </w:r>
    </w:p>
    <w:p w:rsidR="00E13CA6" w:rsidRPr="00B93120" w:rsidRDefault="009B4A9F" w:rsidP="003F6442">
      <w:pPr>
        <w:pStyle w:val="ab"/>
        <w:spacing w:line="276" w:lineRule="auto"/>
        <w:ind w:left="-7" w:firstLine="71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3120">
        <w:rPr>
          <w:rFonts w:ascii="Times New Roman" w:eastAsia="Times New Roman" w:hAnsi="Times New Roman"/>
          <w:b/>
          <w:sz w:val="24"/>
          <w:szCs w:val="24"/>
        </w:rPr>
        <w:t>7</w:t>
      </w:r>
      <w:r w:rsidR="00463F95" w:rsidRPr="00B93120">
        <w:rPr>
          <w:rFonts w:ascii="Times New Roman" w:eastAsia="Times New Roman" w:hAnsi="Times New Roman"/>
          <w:b/>
          <w:sz w:val="24"/>
          <w:szCs w:val="24"/>
        </w:rPr>
        <w:t>. Порядок, сроки и форма внесения участниками публичных слушаний предложений и замечаний, касающихся проекта:</w:t>
      </w:r>
    </w:p>
    <w:p w:rsidR="007E286E" w:rsidRPr="0013350A" w:rsidRDefault="00463F95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B93120">
        <w:rPr>
          <w:rFonts w:ascii="Times New Roman" w:hAnsi="Times New Roman"/>
          <w:sz w:val="24"/>
          <w:szCs w:val="24"/>
        </w:rPr>
        <w:t>Предложения и замечания к проекту в ходе проведения публичных слушаний могут быть внесены только участниками публичных слушаний, прошедшими идентификацию в установленном порядке</w:t>
      </w:r>
      <w:r w:rsidR="00E13CA6" w:rsidRPr="00B93120">
        <w:rPr>
          <w:rFonts w:ascii="Times New Roman" w:hAnsi="Times New Roman"/>
          <w:sz w:val="24"/>
          <w:szCs w:val="24"/>
        </w:rPr>
        <w:t xml:space="preserve">, </w:t>
      </w:r>
      <w:r w:rsidRPr="00B93120">
        <w:rPr>
          <w:rFonts w:ascii="Times New Roman" w:hAnsi="Times New Roman"/>
          <w:sz w:val="24"/>
          <w:szCs w:val="24"/>
        </w:rPr>
        <w:t>после предоставления им слова председателем.</w:t>
      </w:r>
      <w:r w:rsidR="00E13CA6" w:rsidRPr="00B93120">
        <w:rPr>
          <w:rFonts w:ascii="Times New Roman" w:hAnsi="Times New Roman"/>
          <w:sz w:val="24"/>
          <w:szCs w:val="24"/>
        </w:rPr>
        <w:t xml:space="preserve"> </w:t>
      </w:r>
      <w:r w:rsidRPr="00B93120">
        <w:rPr>
          <w:rFonts w:ascii="Times New Roman" w:hAnsi="Times New Roman"/>
          <w:sz w:val="24"/>
          <w:szCs w:val="24"/>
        </w:rPr>
        <w:t>Предложения и замечания подлежат регистрации, а также обязательному рассмотрению организатором публичных слушаний.</w:t>
      </w:r>
    </w:p>
    <w:p w:rsidR="007E286E" w:rsidRPr="0013350A" w:rsidRDefault="007E286E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7E286E" w:rsidRPr="0013350A" w:rsidRDefault="007E286E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7E286E" w:rsidRPr="0013350A" w:rsidRDefault="007E286E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75031D" w:rsidRPr="0013350A" w:rsidRDefault="0075031D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75031D" w:rsidRPr="0013350A" w:rsidRDefault="0075031D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75031D" w:rsidRPr="0013350A" w:rsidRDefault="0075031D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75031D" w:rsidRPr="0013350A" w:rsidRDefault="0075031D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110EF0" w:rsidRPr="0013350A" w:rsidRDefault="00110EF0" w:rsidP="00A7210F">
      <w:pPr>
        <w:pStyle w:val="2"/>
        <w:numPr>
          <w:ilvl w:val="0"/>
          <w:numId w:val="0"/>
        </w:numPr>
        <w:spacing w:line="276" w:lineRule="auto"/>
        <w:jc w:val="left"/>
        <w:rPr>
          <w:sz w:val="24"/>
          <w:szCs w:val="24"/>
        </w:rPr>
      </w:pPr>
    </w:p>
    <w:sectPr w:rsidR="00110EF0" w:rsidRPr="0013350A" w:rsidSect="00E13CA6">
      <w:headerReference w:type="even" r:id="rId8"/>
      <w:headerReference w:type="default" r:id="rId9"/>
      <w:pgSz w:w="11906" w:h="16838"/>
      <w:pgMar w:top="709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055" w:rsidRDefault="00ED6055">
      <w:r>
        <w:separator/>
      </w:r>
    </w:p>
  </w:endnote>
  <w:endnote w:type="continuationSeparator" w:id="0">
    <w:p w:rsidR="00ED6055" w:rsidRDefault="00ED6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055" w:rsidRDefault="00ED6055">
      <w:r>
        <w:separator/>
      </w:r>
    </w:p>
  </w:footnote>
  <w:footnote w:type="continuationSeparator" w:id="0">
    <w:p w:rsidR="00ED6055" w:rsidRDefault="00ED6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055" w:rsidRDefault="00255C61" w:rsidP="007E76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D60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6055" w:rsidRDefault="00ED6055" w:rsidP="006356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055" w:rsidRDefault="00ED6055" w:rsidP="006356A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>
    <w:nsid w:val="553F1ED9"/>
    <w:multiLevelType w:val="hybridMultilevel"/>
    <w:tmpl w:val="A2005B68"/>
    <w:lvl w:ilvl="0" w:tplc="C644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B789A"/>
    <w:multiLevelType w:val="hybridMultilevel"/>
    <w:tmpl w:val="11D8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AC"/>
    <w:rsid w:val="0000462C"/>
    <w:rsid w:val="00011018"/>
    <w:rsid w:val="000127E6"/>
    <w:rsid w:val="00016482"/>
    <w:rsid w:val="000171CB"/>
    <w:rsid w:val="00024A7B"/>
    <w:rsid w:val="00024C62"/>
    <w:rsid w:val="00025067"/>
    <w:rsid w:val="000316F1"/>
    <w:rsid w:val="000332B6"/>
    <w:rsid w:val="00035373"/>
    <w:rsid w:val="000357A7"/>
    <w:rsid w:val="0003690E"/>
    <w:rsid w:val="00044280"/>
    <w:rsid w:val="000448B7"/>
    <w:rsid w:val="000600B2"/>
    <w:rsid w:val="000617FD"/>
    <w:rsid w:val="00074B1F"/>
    <w:rsid w:val="0007566F"/>
    <w:rsid w:val="00080E42"/>
    <w:rsid w:val="00085629"/>
    <w:rsid w:val="000871DC"/>
    <w:rsid w:val="00091B6E"/>
    <w:rsid w:val="0009290F"/>
    <w:rsid w:val="00095D37"/>
    <w:rsid w:val="000B5543"/>
    <w:rsid w:val="000B59D8"/>
    <w:rsid w:val="000C1DF3"/>
    <w:rsid w:val="000E158D"/>
    <w:rsid w:val="000E72E0"/>
    <w:rsid w:val="000F0FE9"/>
    <w:rsid w:val="000F2456"/>
    <w:rsid w:val="00100805"/>
    <w:rsid w:val="001010AA"/>
    <w:rsid w:val="0010741F"/>
    <w:rsid w:val="00110EF0"/>
    <w:rsid w:val="001119B4"/>
    <w:rsid w:val="00116D63"/>
    <w:rsid w:val="00126C91"/>
    <w:rsid w:val="0013350A"/>
    <w:rsid w:val="00133D4C"/>
    <w:rsid w:val="00141EA0"/>
    <w:rsid w:val="00155B57"/>
    <w:rsid w:val="001561FB"/>
    <w:rsid w:val="00156F05"/>
    <w:rsid w:val="00162340"/>
    <w:rsid w:val="0016241C"/>
    <w:rsid w:val="00166456"/>
    <w:rsid w:val="00171E15"/>
    <w:rsid w:val="00173818"/>
    <w:rsid w:val="00176DC9"/>
    <w:rsid w:val="0018026F"/>
    <w:rsid w:val="0018490A"/>
    <w:rsid w:val="00191247"/>
    <w:rsid w:val="00196197"/>
    <w:rsid w:val="00197EA6"/>
    <w:rsid w:val="001D058C"/>
    <w:rsid w:val="001D3254"/>
    <w:rsid w:val="001D3D1A"/>
    <w:rsid w:val="001E1B71"/>
    <w:rsid w:val="001E26E6"/>
    <w:rsid w:val="001F0122"/>
    <w:rsid w:val="00200796"/>
    <w:rsid w:val="00203F62"/>
    <w:rsid w:val="0021169A"/>
    <w:rsid w:val="00216664"/>
    <w:rsid w:val="00222DBC"/>
    <w:rsid w:val="00242EE7"/>
    <w:rsid w:val="00244131"/>
    <w:rsid w:val="002503CE"/>
    <w:rsid w:val="00255C61"/>
    <w:rsid w:val="00262173"/>
    <w:rsid w:val="00262BFD"/>
    <w:rsid w:val="00264932"/>
    <w:rsid w:val="002664BB"/>
    <w:rsid w:val="002703F2"/>
    <w:rsid w:val="0027546C"/>
    <w:rsid w:val="00280F96"/>
    <w:rsid w:val="00292930"/>
    <w:rsid w:val="00295FB8"/>
    <w:rsid w:val="00296C8F"/>
    <w:rsid w:val="002A2EC6"/>
    <w:rsid w:val="002B5513"/>
    <w:rsid w:val="002B749F"/>
    <w:rsid w:val="002C19A6"/>
    <w:rsid w:val="002D3C41"/>
    <w:rsid w:val="002D45BA"/>
    <w:rsid w:val="002E0D8B"/>
    <w:rsid w:val="002F45CD"/>
    <w:rsid w:val="002F5A8A"/>
    <w:rsid w:val="00307391"/>
    <w:rsid w:val="003156CB"/>
    <w:rsid w:val="003316C1"/>
    <w:rsid w:val="00334BAA"/>
    <w:rsid w:val="0033514F"/>
    <w:rsid w:val="00336B76"/>
    <w:rsid w:val="00342630"/>
    <w:rsid w:val="00350729"/>
    <w:rsid w:val="003578D0"/>
    <w:rsid w:val="003616C5"/>
    <w:rsid w:val="003819B2"/>
    <w:rsid w:val="003850AF"/>
    <w:rsid w:val="003900E2"/>
    <w:rsid w:val="00395A65"/>
    <w:rsid w:val="0039723C"/>
    <w:rsid w:val="00397F94"/>
    <w:rsid w:val="003A0754"/>
    <w:rsid w:val="003A299C"/>
    <w:rsid w:val="003B3F60"/>
    <w:rsid w:val="003C4A32"/>
    <w:rsid w:val="003D0E5D"/>
    <w:rsid w:val="003D7EEA"/>
    <w:rsid w:val="003E1535"/>
    <w:rsid w:val="003E1E7C"/>
    <w:rsid w:val="003E602F"/>
    <w:rsid w:val="003E787B"/>
    <w:rsid w:val="003E7BA2"/>
    <w:rsid w:val="003E7D26"/>
    <w:rsid w:val="003F0BAE"/>
    <w:rsid w:val="003F6442"/>
    <w:rsid w:val="004007E3"/>
    <w:rsid w:val="0040708C"/>
    <w:rsid w:val="00407364"/>
    <w:rsid w:val="00413A29"/>
    <w:rsid w:val="0041479B"/>
    <w:rsid w:val="00415AA7"/>
    <w:rsid w:val="004307EF"/>
    <w:rsid w:val="00440319"/>
    <w:rsid w:val="00441718"/>
    <w:rsid w:val="0044262A"/>
    <w:rsid w:val="0044679B"/>
    <w:rsid w:val="004573C3"/>
    <w:rsid w:val="00463F95"/>
    <w:rsid w:val="004651AC"/>
    <w:rsid w:val="00465682"/>
    <w:rsid w:val="0046609C"/>
    <w:rsid w:val="00466F3B"/>
    <w:rsid w:val="004740F2"/>
    <w:rsid w:val="00487E4F"/>
    <w:rsid w:val="004A4286"/>
    <w:rsid w:val="004A48D8"/>
    <w:rsid w:val="004A77BE"/>
    <w:rsid w:val="004B0B3F"/>
    <w:rsid w:val="004C1C8A"/>
    <w:rsid w:val="004D6E90"/>
    <w:rsid w:val="004E4DFD"/>
    <w:rsid w:val="004F30F5"/>
    <w:rsid w:val="00505F7D"/>
    <w:rsid w:val="00514FA3"/>
    <w:rsid w:val="00520C17"/>
    <w:rsid w:val="00527ADE"/>
    <w:rsid w:val="00532679"/>
    <w:rsid w:val="00535C52"/>
    <w:rsid w:val="0054256B"/>
    <w:rsid w:val="00546B13"/>
    <w:rsid w:val="00555A8B"/>
    <w:rsid w:val="005567BB"/>
    <w:rsid w:val="005568EB"/>
    <w:rsid w:val="005575F4"/>
    <w:rsid w:val="00564A22"/>
    <w:rsid w:val="00564CFC"/>
    <w:rsid w:val="00565E84"/>
    <w:rsid w:val="00566986"/>
    <w:rsid w:val="00567835"/>
    <w:rsid w:val="00583EFE"/>
    <w:rsid w:val="005875C7"/>
    <w:rsid w:val="00597F33"/>
    <w:rsid w:val="005A2A97"/>
    <w:rsid w:val="005A3BAB"/>
    <w:rsid w:val="005B6D63"/>
    <w:rsid w:val="005C277A"/>
    <w:rsid w:val="005C4F44"/>
    <w:rsid w:val="005C56F9"/>
    <w:rsid w:val="005C60B8"/>
    <w:rsid w:val="005C6BC4"/>
    <w:rsid w:val="005D2CAE"/>
    <w:rsid w:val="005E201F"/>
    <w:rsid w:val="005E29B3"/>
    <w:rsid w:val="005E2C08"/>
    <w:rsid w:val="005E5389"/>
    <w:rsid w:val="005F2C29"/>
    <w:rsid w:val="005F3FC8"/>
    <w:rsid w:val="006005ED"/>
    <w:rsid w:val="00603D37"/>
    <w:rsid w:val="00617E7F"/>
    <w:rsid w:val="00623DB5"/>
    <w:rsid w:val="0063072F"/>
    <w:rsid w:val="00630C72"/>
    <w:rsid w:val="006356AC"/>
    <w:rsid w:val="00636918"/>
    <w:rsid w:val="0064027B"/>
    <w:rsid w:val="0065440C"/>
    <w:rsid w:val="0065532D"/>
    <w:rsid w:val="00667613"/>
    <w:rsid w:val="00667D79"/>
    <w:rsid w:val="00680BFF"/>
    <w:rsid w:val="006858F8"/>
    <w:rsid w:val="00690A22"/>
    <w:rsid w:val="0069179C"/>
    <w:rsid w:val="0069270D"/>
    <w:rsid w:val="0069478F"/>
    <w:rsid w:val="00695B09"/>
    <w:rsid w:val="00696EAF"/>
    <w:rsid w:val="006A32CB"/>
    <w:rsid w:val="006A3BBD"/>
    <w:rsid w:val="006A612E"/>
    <w:rsid w:val="006B28F6"/>
    <w:rsid w:val="006C7696"/>
    <w:rsid w:val="006D0F25"/>
    <w:rsid w:val="006D19B7"/>
    <w:rsid w:val="006D1D0F"/>
    <w:rsid w:val="006D4074"/>
    <w:rsid w:val="006D5BAA"/>
    <w:rsid w:val="006D5EA6"/>
    <w:rsid w:val="006E0015"/>
    <w:rsid w:val="006E44AC"/>
    <w:rsid w:val="006E4DE7"/>
    <w:rsid w:val="007061F0"/>
    <w:rsid w:val="00710DF9"/>
    <w:rsid w:val="00722229"/>
    <w:rsid w:val="007233B7"/>
    <w:rsid w:val="00726195"/>
    <w:rsid w:val="00726ED4"/>
    <w:rsid w:val="007316A6"/>
    <w:rsid w:val="00734BB1"/>
    <w:rsid w:val="00747AA3"/>
    <w:rsid w:val="0075031D"/>
    <w:rsid w:val="00756CB4"/>
    <w:rsid w:val="00770A8A"/>
    <w:rsid w:val="00773BCB"/>
    <w:rsid w:val="007746D7"/>
    <w:rsid w:val="00775840"/>
    <w:rsid w:val="00797FA6"/>
    <w:rsid w:val="007B0D5A"/>
    <w:rsid w:val="007B6C78"/>
    <w:rsid w:val="007D0073"/>
    <w:rsid w:val="007D181A"/>
    <w:rsid w:val="007E193E"/>
    <w:rsid w:val="007E286E"/>
    <w:rsid w:val="007E768E"/>
    <w:rsid w:val="007F1866"/>
    <w:rsid w:val="007F45AE"/>
    <w:rsid w:val="007F558D"/>
    <w:rsid w:val="007F5F18"/>
    <w:rsid w:val="007F6514"/>
    <w:rsid w:val="008008A7"/>
    <w:rsid w:val="00802361"/>
    <w:rsid w:val="008058FC"/>
    <w:rsid w:val="0082222F"/>
    <w:rsid w:val="0082484D"/>
    <w:rsid w:val="00832BE3"/>
    <w:rsid w:val="00832C27"/>
    <w:rsid w:val="008348F0"/>
    <w:rsid w:val="00835C4F"/>
    <w:rsid w:val="0083640F"/>
    <w:rsid w:val="0084755D"/>
    <w:rsid w:val="00857225"/>
    <w:rsid w:val="008575B6"/>
    <w:rsid w:val="008671F0"/>
    <w:rsid w:val="008674B7"/>
    <w:rsid w:val="0087311E"/>
    <w:rsid w:val="00873313"/>
    <w:rsid w:val="00880881"/>
    <w:rsid w:val="008816D4"/>
    <w:rsid w:val="008863CF"/>
    <w:rsid w:val="008917D0"/>
    <w:rsid w:val="0089406A"/>
    <w:rsid w:val="0089439E"/>
    <w:rsid w:val="00894F65"/>
    <w:rsid w:val="00897127"/>
    <w:rsid w:val="008A5DB0"/>
    <w:rsid w:val="008B70DD"/>
    <w:rsid w:val="008C3020"/>
    <w:rsid w:val="008C3CE4"/>
    <w:rsid w:val="008C63A7"/>
    <w:rsid w:val="008D2E48"/>
    <w:rsid w:val="008D53AC"/>
    <w:rsid w:val="008D6272"/>
    <w:rsid w:val="008E0FA7"/>
    <w:rsid w:val="008F0699"/>
    <w:rsid w:val="008F1A15"/>
    <w:rsid w:val="008F6605"/>
    <w:rsid w:val="009026F9"/>
    <w:rsid w:val="00911D32"/>
    <w:rsid w:val="0091612B"/>
    <w:rsid w:val="0092293C"/>
    <w:rsid w:val="009229B7"/>
    <w:rsid w:val="00924BB8"/>
    <w:rsid w:val="00924E8C"/>
    <w:rsid w:val="00930EE0"/>
    <w:rsid w:val="0093190F"/>
    <w:rsid w:val="009352C7"/>
    <w:rsid w:val="0093552A"/>
    <w:rsid w:val="0094022F"/>
    <w:rsid w:val="009458D7"/>
    <w:rsid w:val="00946F43"/>
    <w:rsid w:val="00951401"/>
    <w:rsid w:val="00952B33"/>
    <w:rsid w:val="0096215F"/>
    <w:rsid w:val="00966C0E"/>
    <w:rsid w:val="00972350"/>
    <w:rsid w:val="00974782"/>
    <w:rsid w:val="00977195"/>
    <w:rsid w:val="00981CAB"/>
    <w:rsid w:val="00981CCC"/>
    <w:rsid w:val="00985AA0"/>
    <w:rsid w:val="0098724C"/>
    <w:rsid w:val="009919C7"/>
    <w:rsid w:val="00994E82"/>
    <w:rsid w:val="009A0F04"/>
    <w:rsid w:val="009A1D5D"/>
    <w:rsid w:val="009A49DA"/>
    <w:rsid w:val="009B0D61"/>
    <w:rsid w:val="009B1782"/>
    <w:rsid w:val="009B4A9F"/>
    <w:rsid w:val="009C1674"/>
    <w:rsid w:val="009C2867"/>
    <w:rsid w:val="009C494B"/>
    <w:rsid w:val="009E29A4"/>
    <w:rsid w:val="009E43E2"/>
    <w:rsid w:val="009F06B7"/>
    <w:rsid w:val="009F1003"/>
    <w:rsid w:val="00A033A2"/>
    <w:rsid w:val="00A077C3"/>
    <w:rsid w:val="00A23880"/>
    <w:rsid w:val="00A50C4D"/>
    <w:rsid w:val="00A5119F"/>
    <w:rsid w:val="00A51568"/>
    <w:rsid w:val="00A51E4C"/>
    <w:rsid w:val="00A54EE2"/>
    <w:rsid w:val="00A60225"/>
    <w:rsid w:val="00A660DE"/>
    <w:rsid w:val="00A712E0"/>
    <w:rsid w:val="00A7210F"/>
    <w:rsid w:val="00A72595"/>
    <w:rsid w:val="00A74A77"/>
    <w:rsid w:val="00A870A3"/>
    <w:rsid w:val="00A873D9"/>
    <w:rsid w:val="00A93190"/>
    <w:rsid w:val="00AA2C4A"/>
    <w:rsid w:val="00AA7B9E"/>
    <w:rsid w:val="00AB271A"/>
    <w:rsid w:val="00AC428F"/>
    <w:rsid w:val="00AD1041"/>
    <w:rsid w:val="00AD478D"/>
    <w:rsid w:val="00AD66F1"/>
    <w:rsid w:val="00AD71F2"/>
    <w:rsid w:val="00AF4A8A"/>
    <w:rsid w:val="00B073DF"/>
    <w:rsid w:val="00B13E40"/>
    <w:rsid w:val="00B14453"/>
    <w:rsid w:val="00B1643A"/>
    <w:rsid w:val="00B27EC6"/>
    <w:rsid w:val="00B32374"/>
    <w:rsid w:val="00B4373E"/>
    <w:rsid w:val="00B44374"/>
    <w:rsid w:val="00B44F69"/>
    <w:rsid w:val="00B50273"/>
    <w:rsid w:val="00B605BC"/>
    <w:rsid w:val="00B61318"/>
    <w:rsid w:val="00B6353A"/>
    <w:rsid w:val="00B649DD"/>
    <w:rsid w:val="00B670B8"/>
    <w:rsid w:val="00B711A2"/>
    <w:rsid w:val="00B85EA4"/>
    <w:rsid w:val="00B91BF7"/>
    <w:rsid w:val="00B93120"/>
    <w:rsid w:val="00BA68AA"/>
    <w:rsid w:val="00BB718E"/>
    <w:rsid w:val="00BC0D9B"/>
    <w:rsid w:val="00BC4F9A"/>
    <w:rsid w:val="00BD0EDA"/>
    <w:rsid w:val="00BE61CE"/>
    <w:rsid w:val="00BF4CC9"/>
    <w:rsid w:val="00C10BAC"/>
    <w:rsid w:val="00C142CE"/>
    <w:rsid w:val="00C17A36"/>
    <w:rsid w:val="00C332D3"/>
    <w:rsid w:val="00C34297"/>
    <w:rsid w:val="00C34E74"/>
    <w:rsid w:val="00C4002A"/>
    <w:rsid w:val="00C44EC8"/>
    <w:rsid w:val="00C56E78"/>
    <w:rsid w:val="00C63132"/>
    <w:rsid w:val="00C63C9A"/>
    <w:rsid w:val="00C67EA8"/>
    <w:rsid w:val="00C72642"/>
    <w:rsid w:val="00C8024F"/>
    <w:rsid w:val="00C84181"/>
    <w:rsid w:val="00C8467F"/>
    <w:rsid w:val="00C94C40"/>
    <w:rsid w:val="00CA47E9"/>
    <w:rsid w:val="00CA664D"/>
    <w:rsid w:val="00CA73D0"/>
    <w:rsid w:val="00CB104F"/>
    <w:rsid w:val="00CC0550"/>
    <w:rsid w:val="00CC5E10"/>
    <w:rsid w:val="00CD1C3D"/>
    <w:rsid w:val="00CE3448"/>
    <w:rsid w:val="00CE4767"/>
    <w:rsid w:val="00CF43F9"/>
    <w:rsid w:val="00CF652A"/>
    <w:rsid w:val="00CF737F"/>
    <w:rsid w:val="00CF7EC3"/>
    <w:rsid w:val="00D06897"/>
    <w:rsid w:val="00D17758"/>
    <w:rsid w:val="00D232A1"/>
    <w:rsid w:val="00D279C3"/>
    <w:rsid w:val="00D3181B"/>
    <w:rsid w:val="00D40FC5"/>
    <w:rsid w:val="00D4283E"/>
    <w:rsid w:val="00D54F0E"/>
    <w:rsid w:val="00D7207C"/>
    <w:rsid w:val="00D7797F"/>
    <w:rsid w:val="00D84725"/>
    <w:rsid w:val="00D8701B"/>
    <w:rsid w:val="00D9484E"/>
    <w:rsid w:val="00D966F7"/>
    <w:rsid w:val="00D96AE5"/>
    <w:rsid w:val="00DB2E46"/>
    <w:rsid w:val="00DB503C"/>
    <w:rsid w:val="00DC4114"/>
    <w:rsid w:val="00DD174C"/>
    <w:rsid w:val="00DD3187"/>
    <w:rsid w:val="00DE3245"/>
    <w:rsid w:val="00DE6251"/>
    <w:rsid w:val="00DE6624"/>
    <w:rsid w:val="00DF30A2"/>
    <w:rsid w:val="00DF6F01"/>
    <w:rsid w:val="00E04857"/>
    <w:rsid w:val="00E04AE3"/>
    <w:rsid w:val="00E068AD"/>
    <w:rsid w:val="00E07B02"/>
    <w:rsid w:val="00E13C65"/>
    <w:rsid w:val="00E13CA6"/>
    <w:rsid w:val="00E22F8E"/>
    <w:rsid w:val="00E23CBF"/>
    <w:rsid w:val="00E27064"/>
    <w:rsid w:val="00E45A90"/>
    <w:rsid w:val="00E4656A"/>
    <w:rsid w:val="00E51B0B"/>
    <w:rsid w:val="00E55187"/>
    <w:rsid w:val="00E56211"/>
    <w:rsid w:val="00E654C2"/>
    <w:rsid w:val="00E72EB2"/>
    <w:rsid w:val="00E731F6"/>
    <w:rsid w:val="00E734A9"/>
    <w:rsid w:val="00E818DE"/>
    <w:rsid w:val="00E917CC"/>
    <w:rsid w:val="00E91EE2"/>
    <w:rsid w:val="00E9243C"/>
    <w:rsid w:val="00EA73CD"/>
    <w:rsid w:val="00EB3A95"/>
    <w:rsid w:val="00EB6E25"/>
    <w:rsid w:val="00EC053A"/>
    <w:rsid w:val="00ED1233"/>
    <w:rsid w:val="00ED51D3"/>
    <w:rsid w:val="00ED6055"/>
    <w:rsid w:val="00EE01C4"/>
    <w:rsid w:val="00EE2373"/>
    <w:rsid w:val="00EF182E"/>
    <w:rsid w:val="00EF3B52"/>
    <w:rsid w:val="00EF41A9"/>
    <w:rsid w:val="00EF6D0B"/>
    <w:rsid w:val="00F0213A"/>
    <w:rsid w:val="00F22FD5"/>
    <w:rsid w:val="00F406D3"/>
    <w:rsid w:val="00F45488"/>
    <w:rsid w:val="00F50073"/>
    <w:rsid w:val="00F56A4F"/>
    <w:rsid w:val="00F74CBB"/>
    <w:rsid w:val="00F900D0"/>
    <w:rsid w:val="00F97E24"/>
    <w:rsid w:val="00FA535F"/>
    <w:rsid w:val="00FB01C5"/>
    <w:rsid w:val="00FB1901"/>
    <w:rsid w:val="00FD1D02"/>
    <w:rsid w:val="00FD7524"/>
    <w:rsid w:val="00FE2447"/>
    <w:rsid w:val="00FE5136"/>
    <w:rsid w:val="00FF12EF"/>
    <w:rsid w:val="00FF1FB9"/>
    <w:rsid w:val="00FF35C1"/>
    <w:rsid w:val="00FF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6AC"/>
  </w:style>
  <w:style w:type="paragraph" w:styleId="2">
    <w:name w:val="heading 2"/>
    <w:basedOn w:val="a"/>
    <w:next w:val="a"/>
    <w:link w:val="20"/>
    <w:qFormat/>
    <w:rsid w:val="00110EF0"/>
    <w:pPr>
      <w:keepNext/>
      <w:numPr>
        <w:ilvl w:val="1"/>
        <w:numId w:val="1"/>
      </w:numPr>
      <w:tabs>
        <w:tab w:val="clear" w:pos="-360"/>
        <w:tab w:val="num" w:pos="0"/>
      </w:tabs>
      <w:suppressAutoHyphens/>
      <w:ind w:left="0"/>
      <w:jc w:val="center"/>
      <w:outlineLvl w:val="1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56AC"/>
    <w:pPr>
      <w:widowControl w:val="0"/>
      <w:ind w:right="19772" w:firstLine="720"/>
    </w:pPr>
    <w:rPr>
      <w:rFonts w:ascii="Arial" w:hAnsi="Arial"/>
      <w:snapToGrid w:val="0"/>
    </w:rPr>
  </w:style>
  <w:style w:type="paragraph" w:styleId="a3">
    <w:name w:val="header"/>
    <w:basedOn w:val="a"/>
    <w:rsid w:val="006356A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56AC"/>
  </w:style>
  <w:style w:type="paragraph" w:styleId="a5">
    <w:name w:val="footer"/>
    <w:basedOn w:val="a"/>
    <w:rsid w:val="006356A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503CE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6">
    <w:name w:val="Table Grid"/>
    <w:basedOn w:val="a1"/>
    <w:rsid w:val="00E55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BC4F9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61318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832BE3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832BE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5156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110EF0"/>
    <w:rPr>
      <w:b/>
      <w:sz w:val="28"/>
      <w:lang w:eastAsia="zh-CN"/>
    </w:rPr>
  </w:style>
  <w:style w:type="paragraph" w:styleId="ac">
    <w:name w:val="Body Text"/>
    <w:basedOn w:val="a"/>
    <w:link w:val="ad"/>
    <w:rsid w:val="00110EF0"/>
    <w:pPr>
      <w:suppressAutoHyphens/>
      <w:jc w:val="both"/>
    </w:pPr>
    <w:rPr>
      <w:sz w:val="28"/>
      <w:lang w:eastAsia="zh-CN"/>
    </w:rPr>
  </w:style>
  <w:style w:type="character" w:customStyle="1" w:styleId="ad">
    <w:name w:val="Основной текст Знак"/>
    <w:link w:val="ac"/>
    <w:rsid w:val="00110EF0"/>
    <w:rPr>
      <w:sz w:val="28"/>
      <w:lang w:eastAsia="zh-CN"/>
    </w:rPr>
  </w:style>
  <w:style w:type="character" w:customStyle="1" w:styleId="21">
    <w:name w:val="Основной текст (2)_"/>
    <w:link w:val="210"/>
    <w:uiPriority w:val="99"/>
    <w:rsid w:val="00930EE0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30EE0"/>
    <w:pPr>
      <w:widowControl w:val="0"/>
      <w:shd w:val="clear" w:color="auto" w:fill="FFFFFF"/>
      <w:spacing w:line="299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44D31-9F03-4FD0-8D81-B6E8419D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923</Words>
  <Characters>6946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Оповещение о проведении с 8 февраля по 1 марта 2019 года публичных слушаний по вопросу предоставления разрешений на условно разрешенный вид использования некоторых земельных участков и объектов капитального строительства</vt:lpstr>
    </vt:vector>
  </TitlesOfParts>
  <Company>diakov.net</Company>
  <LinksUpToDate>false</LinksUpToDate>
  <CharactersWithSpaces>7854</CharactersWithSpaces>
  <SharedDoc>false</SharedDoc>
  <HLinks>
    <vt:vector size="12" baseType="variant">
      <vt:variant>
        <vt:i4>71762002</vt:i4>
      </vt:variant>
      <vt:variant>
        <vt:i4>3</vt:i4>
      </vt:variant>
      <vt:variant>
        <vt:i4>0</vt:i4>
      </vt:variant>
      <vt:variant>
        <vt:i4>5</vt:i4>
      </vt:variant>
      <vt:variant>
        <vt:lpwstr>http://омскийрайон.рф/</vt:lpwstr>
      </vt:variant>
      <vt:variant>
        <vt:lpwstr/>
      </vt:variant>
      <vt:variant>
        <vt:i4>71762002</vt:i4>
      </vt:variant>
      <vt:variant>
        <vt:i4>0</vt:i4>
      </vt:variant>
      <vt:variant>
        <vt:i4>0</vt:i4>
      </vt:variant>
      <vt:variant>
        <vt:i4>5</vt:i4>
      </vt:variant>
      <vt:variant>
        <vt:lpwstr>http://омскийрайон.рф/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 о проведении с 8 февраля по 1 марта 2019 года публичных слушаний по вопросу предоставления разрешений на условно разрешенный вид использования некоторых земельных участков и объектов капитального строительства</dc:title>
  <dc:creator>user</dc:creator>
  <cp:lastModifiedBy>Пользователь</cp:lastModifiedBy>
  <cp:revision>38</cp:revision>
  <cp:lastPrinted>2023-11-28T10:55:00Z</cp:lastPrinted>
  <dcterms:created xsi:type="dcterms:W3CDTF">2022-12-08T09:51:00Z</dcterms:created>
  <dcterms:modified xsi:type="dcterms:W3CDTF">2025-04-23T05:25:00Z</dcterms:modified>
</cp:coreProperties>
</file>